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B3" w:rsidRDefault="00577FB3" w:rsidP="00577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7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Контрольный тест по теме «Глагол»</w:t>
      </w:r>
    </w:p>
    <w:p w:rsidR="00577FB3" w:rsidRPr="00577FB3" w:rsidRDefault="00577FB3" w:rsidP="00577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7FB3" w:rsidRDefault="00577FB3" w:rsidP="00577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7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вариант</w:t>
      </w:r>
    </w:p>
    <w:p w:rsidR="00577FB3" w:rsidRPr="005478DB" w:rsidRDefault="00577FB3" w:rsidP="00577F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 В каком наклонении глаголы могут изменяться по временам?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в изъявительном    2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повелительном          3) в </w:t>
      </w:r>
      <w:r w:rsidRPr="00577FB3">
        <w:rPr>
          <w:rFonts w:ascii="Times New Roman" w:eastAsia="Times New Roman" w:hAnsi="Times New Roman" w:cs="Times New Roman"/>
          <w:color w:val="000000"/>
          <w:lang w:eastAsia="ru-RU"/>
        </w:rPr>
        <w:t>условном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Найдите глагол, стоящий в форме прошедшего времени: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будете снимать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           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577FB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грёб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надо укрепить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>                    4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) прочтёшь</w:t>
      </w:r>
    </w:p>
    <w:p w:rsidR="00577FB3" w:rsidRPr="005478DB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 Найдите глагол, который не употребляется в 1 лице ед.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1) сыпать                      3) смазывать 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2)намазывать           </w:t>
      </w:r>
      <w:r w:rsidRPr="00577FB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  4)победить</w:t>
      </w:r>
    </w:p>
    <w:p w:rsidR="00577FB3" w:rsidRPr="005478DB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 Укажите глагол II спряжения</w:t>
      </w:r>
    </w:p>
    <w:p w:rsidR="00577FB3" w:rsidRPr="005478DB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сыграть                        3) заигрывать</w:t>
      </w:r>
    </w:p>
    <w:p w:rsidR="00577FB3" w:rsidRPr="005478DB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разыграть                     4) держать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 Найдите глагол, стоящий в форме настоящего времени: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разожгу       2) строить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>        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3) кушаю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 xml:space="preserve">                 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4) сжевал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 Каки</w:t>
      </w:r>
      <w:r w:rsidRPr="00577FB3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из следующих признаков </w:t>
      </w:r>
      <w:r w:rsidRPr="00577FB3">
        <w:rPr>
          <w:rFonts w:ascii="Times New Roman" w:eastAsia="Times New Roman" w:hAnsi="Times New Roman" w:cs="Times New Roman"/>
          <w:color w:val="000000"/>
          <w:lang w:eastAsia="ru-RU"/>
        </w:rPr>
        <w:t xml:space="preserve">нет у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глагола?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род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 xml:space="preserve">  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спряжение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 xml:space="preserve">  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время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>       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577FB3">
        <w:rPr>
          <w:rFonts w:ascii="Times New Roman" w:eastAsia="Times New Roman" w:hAnsi="Times New Roman" w:cs="Times New Roman"/>
          <w:color w:val="000000"/>
          <w:lang w:eastAsia="ru-RU"/>
        </w:rPr>
        <w:t>падеж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. Среди перечисленных глаголов найдите 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возвратный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1)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брить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 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умыться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 xml:space="preserve">   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3)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встать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 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4)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позавтракать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Найдите в данном предложении возвратны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) глагол (-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):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                             1          2                  3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Карл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Иваныч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сначала понюхал, утер нос, щелкнул,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        4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пальцами и тогда только принялся за меня.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2,4                            3) 4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3                               4) нет таких глаголов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 Найдите в данном предложении глагол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(-</w:t>
      </w:r>
      <w:proofErr w:type="spellStart"/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совершенного вида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 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1                                2                                                                                        </w:t>
      </w:r>
      <w:r w:rsidRPr="00577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                   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Он не мог равнодушно говорить об англомании своего соседа и 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 3                             4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поминутно находил случай его критиковать.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1                                3) 4</w:t>
      </w:r>
    </w:p>
    <w:p w:rsidR="0051529F" w:rsidRPr="00577FB3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2)2, 3                             4) нет таких глаголов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К какому спряжению относится глагол 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сердиться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к первому спряжению</w:t>
      </w:r>
      <w:r w:rsidRPr="00577FB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ко второму спряжению</w:t>
      </w:r>
      <w:r w:rsidRPr="00577FB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3)этот глагол является разноспрягаемым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 Найдите глагол, в котором на месте пропуска следует написать букву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бре</w:t>
      </w:r>
      <w:proofErr w:type="spellEnd"/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м                   3)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слыш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2)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се..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             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4) шага..те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Найдите глагол, в котором на месте пропуска сле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дует написать букву 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ход..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 3) люб..те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 (оттаять)         4) завис..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. Найдите глагол, в котором на месте пропуска следует написать букву 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я):</w:t>
      </w:r>
    </w:p>
    <w:p w:rsidR="00577FB3" w:rsidRPr="005478DB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терп</w:t>
      </w:r>
      <w:proofErr w:type="spellEnd"/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т                         3)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целу,.т</w:t>
      </w:r>
      <w:proofErr w:type="spellEnd"/>
    </w:p>
    <w:p w:rsidR="00577FB3" w:rsidRPr="005478DB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2)стел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т .                     4)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напомина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..т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 Найдите глагол, в котором на месте пропуска сле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дует написать букву </w:t>
      </w:r>
      <w:proofErr w:type="gramStart"/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у(</w:t>
      </w:r>
      <w:proofErr w:type="spellStart"/>
      <w:proofErr w:type="gramEnd"/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):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1)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дыш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..т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>                 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3) довод..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включ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..т               4)танцу..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End"/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 Найдите ряд, в каждом слове которого в 3лице 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ед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: ч. на месте пропуска следует писать букву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proofErr w:type="spellEnd"/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т,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ненавид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..т              3)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бре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..м,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звон,.т</w:t>
      </w:r>
      <w:proofErr w:type="spellEnd"/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пропада</w:t>
      </w:r>
      <w:proofErr w:type="spellEnd"/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м, нрав..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>    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пада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..т,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покрыва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..т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. Найдите словосочетание, в котором окончание глагола написано 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без ошибки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пилем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дрова                              3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полят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грядки</w:t>
      </w:r>
    </w:p>
    <w:p w:rsidR="00577FB3" w:rsidRPr="00577FB3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весело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трепещат</w:t>
      </w:r>
      <w:proofErr w:type="spellEnd"/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>                      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4) обидится на пустяк</w:t>
      </w:r>
    </w:p>
    <w:p w:rsidR="00577FB3" w:rsidRPr="00577FB3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7FB3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7FB3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7FB3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7FB3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7FB3" w:rsidRPr="00577FB3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7FB3" w:rsidRPr="00577FB3" w:rsidRDefault="00577FB3" w:rsidP="00577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7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Контрольный тест по теме «Глагол»</w:t>
      </w:r>
    </w:p>
    <w:p w:rsidR="00577FB3" w:rsidRPr="005478DB" w:rsidRDefault="00577FB3" w:rsidP="00577F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lang w:eastAsia="ru-RU"/>
        </w:rPr>
      </w:pPr>
      <w:r w:rsidRPr="00577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вариант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 Найдите глагол, стоящий в форме прошедшего времени: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покатиться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 xml:space="preserve">    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выходит        3)задали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   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4) будет смотреть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    В предложении найдите глагол (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) несовершенного вида: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 1                                         2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Ася словно избегала меня, но уже не позволяла себе ни одной из тех 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 3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шалостей, которые так удивили меня.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1)1                                     3)1,2</w:t>
      </w:r>
    </w:p>
    <w:p w:rsidR="00577FB3" w:rsidRPr="005478DB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2                                         4) 3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. К какому спряжению относится глагол 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хватать?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к первому спряжению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ко второму спряжению</w:t>
      </w:r>
    </w:p>
    <w:p w:rsidR="00577FB3" w:rsidRPr="005478DB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этот глагол является разноспрягаемым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Найдите глагол, в котором сле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softHyphen/>
        <w:t>дует писать букву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налива..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 3)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покупа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..т 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мысл</w:t>
      </w:r>
      <w:proofErr w:type="spellEnd"/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   4) меша..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spellEnd"/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 Найдите глагол, в котором сле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softHyphen/>
        <w:t>дует писать букву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ман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..те                             3)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слыш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spellEnd"/>
      <w:proofErr w:type="gramEnd"/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копа..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                 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4)обид..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ься</w:t>
      </w:r>
      <w:proofErr w:type="spellEnd"/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Найдите ряд, в каждом слове которого на месте пропуска следует писать букву </w:t>
      </w:r>
      <w:proofErr w:type="gramStart"/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а(</w:t>
      </w:r>
      <w:proofErr w:type="gramEnd"/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я)\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участву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..т, топ..т                        3) гон..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, лов..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End"/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став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т, стел..т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>                            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пада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..т,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топч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..т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Найдите глагол, в котором следует писать букву 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у(</w:t>
      </w:r>
      <w:proofErr w:type="spellStart"/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):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протесту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                              3)довод..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spellEnd"/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мысл</w:t>
      </w:r>
      <w:proofErr w:type="spellEnd"/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                                   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дыш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..т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. Найдите словосочетание, в котором окончание глагола написано 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ошибкой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кружишься в вальсе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>         3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) съедешь на картонке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3) служат родине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         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4) меня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греит</w:t>
      </w:r>
      <w:proofErr w:type="spellEnd"/>
    </w:p>
    <w:p w:rsidR="00577FB3" w:rsidRPr="00577FB3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. Найдите глагол, в котором следует писать букву 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я):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помыка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..т                          3)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верт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..т</w:t>
      </w:r>
      <w:proofErr w:type="gramEnd"/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мо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т                                   4)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хныч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..т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Найдите ряд, в каждом слове которого на месте пропуска следует писать букву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Е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1)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указыва</w:t>
      </w:r>
      <w:proofErr w:type="spellEnd"/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т,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верт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..м               3)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протягива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..т,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слыш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..т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хлын</w:t>
      </w:r>
      <w:proofErr w:type="spellEnd"/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т,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использу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..т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    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4) нрав..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мся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наступ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..т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Найдите в данном предложении возвратны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) глагол (-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):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 1          2                  3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Карл </w:t>
      </w:r>
      <w:proofErr w:type="spell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Иваныч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сначала понюхал, утер нос, щелкнул,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 4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пальцами и тогда только принялся за меня.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2,4                            3) 4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3                               4) нет таких глаголов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 Найдите в данном предложении глагол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(-</w:t>
      </w:r>
      <w:proofErr w:type="spellStart"/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) совершенного вида: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             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1                                 2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</w:t>
      </w:r>
      <w:r w:rsidRPr="00577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Он не мог равнодушно говорить об англомании своего соседа и 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 3                                   4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поминутно находил случай его критиковать.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1                                3) 4</w:t>
      </w:r>
    </w:p>
    <w:p w:rsidR="00577FB3" w:rsidRPr="005478DB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2)2, 3                             4) нет таких глаголов</w:t>
      </w:r>
    </w:p>
    <w:p w:rsidR="00577FB3" w:rsidRPr="005478DB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. Укажите глагол II спряжения</w:t>
      </w:r>
    </w:p>
    <w:p w:rsidR="00577FB3" w:rsidRPr="005478DB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 играть                              3) молоть</w:t>
      </w:r>
    </w:p>
    <w:p w:rsidR="00577FB3" w:rsidRPr="005478DB" w:rsidRDefault="00577FB3" w:rsidP="00577FB3">
      <w:p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смотреть                           4) сыграть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Какие из следующих признаков глагола относятся 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постоянным?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род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>                                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спряжение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>  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время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>                            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Start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возвратный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невозвратный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перечисленных глаголов найдите </w:t>
      </w:r>
      <w:proofErr w:type="gramStart"/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возвратный</w:t>
      </w:r>
      <w:proofErr w:type="gramEnd"/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1)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позавтракать           3</w:t>
      </w: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встать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2) брить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>                       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4) улыбаться</w:t>
      </w:r>
    </w:p>
    <w:p w:rsidR="00577FB3" w:rsidRPr="005478DB" w:rsidRDefault="00577FB3" w:rsidP="0057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4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 xml:space="preserve"> Найдите глагол, стоящий в форме настоящего времени:</w:t>
      </w:r>
    </w:p>
    <w:p w:rsidR="00577FB3" w:rsidRPr="00577FB3" w:rsidRDefault="00577FB3" w:rsidP="00577FB3">
      <w:pPr>
        <w:spacing w:after="0" w:line="240" w:lineRule="auto"/>
        <w:rPr>
          <w:rFonts w:ascii="Times New Roman" w:hAnsi="Times New Roman" w:cs="Times New Roman"/>
        </w:rPr>
      </w:pP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1) разожгу         2) строить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>                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3) кушаю</w:t>
      </w:r>
      <w:r w:rsidRPr="005478DB">
        <w:rPr>
          <w:rFonts w:ascii="Times New Roman" w:eastAsia="Times New Roman" w:hAnsi="Times New Roman" w:cs="Times New Roman"/>
          <w:color w:val="555555"/>
          <w:lang w:eastAsia="ru-RU"/>
        </w:rPr>
        <w:t xml:space="preserve">                 </w:t>
      </w:r>
      <w:r w:rsidRPr="005478DB">
        <w:rPr>
          <w:rFonts w:ascii="Times New Roman" w:eastAsia="Times New Roman" w:hAnsi="Times New Roman" w:cs="Times New Roman"/>
          <w:color w:val="000000"/>
          <w:lang w:eastAsia="ru-RU"/>
        </w:rPr>
        <w:t>4) сжевал</w:t>
      </w:r>
    </w:p>
    <w:sectPr w:rsidR="00577FB3" w:rsidRPr="00577FB3" w:rsidSect="00577FB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FB3"/>
    <w:rsid w:val="0051529F"/>
    <w:rsid w:val="00577FB3"/>
    <w:rsid w:val="005B0FD7"/>
    <w:rsid w:val="007B5DF3"/>
    <w:rsid w:val="00CC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17"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Н.В.</dc:creator>
  <cp:keywords/>
  <dc:description/>
  <cp:lastModifiedBy>Жигалова Н.В.</cp:lastModifiedBy>
  <cp:revision>2</cp:revision>
  <dcterms:created xsi:type="dcterms:W3CDTF">2011-12-06T10:53:00Z</dcterms:created>
  <dcterms:modified xsi:type="dcterms:W3CDTF">2011-12-06T11:05:00Z</dcterms:modified>
</cp:coreProperties>
</file>