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EC" w:rsidRPr="00BD30D1" w:rsidRDefault="001115EC" w:rsidP="001115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0D1">
        <w:rPr>
          <w:rFonts w:ascii="Times New Roman" w:hAnsi="Times New Roman" w:cs="Times New Roman"/>
          <w:sz w:val="28"/>
          <w:szCs w:val="28"/>
        </w:rPr>
        <w:t xml:space="preserve">Проектная деятельность в совместной работе </w:t>
      </w:r>
    </w:p>
    <w:p w:rsidR="006B0BB3" w:rsidRDefault="001115EC" w:rsidP="0011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30D1">
        <w:rPr>
          <w:rFonts w:ascii="Times New Roman" w:hAnsi="Times New Roman" w:cs="Times New Roman"/>
          <w:sz w:val="28"/>
          <w:szCs w:val="28"/>
        </w:rPr>
        <w:t>учителя-логопеда и воспитателей в условиях логопункта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15EC" w:rsidRDefault="001115EC" w:rsidP="0011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5EC" w:rsidRPr="001115EC" w:rsidRDefault="001115EC" w:rsidP="0011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99" w:rsidRDefault="004422D2" w:rsidP="003362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охотно всегда чем-нибудь занимаются. </w:t>
      </w:r>
    </w:p>
    <w:p w:rsidR="00336299" w:rsidRDefault="004422D2" w:rsidP="003362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весьма полезно, а потому не только</w:t>
      </w:r>
    </w:p>
    <w:p w:rsidR="00336299" w:rsidRDefault="004422D2" w:rsidP="003362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следует этому мешать, но </w:t>
      </w:r>
    </w:p>
    <w:p w:rsidR="00336299" w:rsidRDefault="004422D2" w:rsidP="003362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нужно принимать меры к тому, </w:t>
      </w:r>
    </w:p>
    <w:p w:rsidR="004422D2" w:rsidRPr="004422D2" w:rsidRDefault="004422D2" w:rsidP="003362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чтобы всегда у них было что делать. </w:t>
      </w:r>
    </w:p>
    <w:p w:rsidR="007B5E81" w:rsidRDefault="00336299" w:rsidP="000306E6">
      <w:pPr>
        <w:pStyle w:val="a3"/>
        <w:spacing w:before="0" w:beforeAutospacing="0" w:after="0" w:afterAutospacing="0"/>
        <w:jc w:val="right"/>
        <w:rPr>
          <w:i/>
        </w:rPr>
      </w:pPr>
      <w:r w:rsidRPr="00336299">
        <w:rPr>
          <w:i/>
        </w:rPr>
        <w:t>Коменский Я.</w:t>
      </w:r>
    </w:p>
    <w:p w:rsidR="004422D2" w:rsidRPr="00336299" w:rsidRDefault="0086612A" w:rsidP="000306E6">
      <w:pPr>
        <w:pStyle w:val="a3"/>
        <w:spacing w:before="0" w:beforeAutospacing="0" w:after="0" w:afterAutospacing="0"/>
        <w:jc w:val="right"/>
        <w:rPr>
          <w:i/>
        </w:rPr>
      </w:pPr>
      <w:r w:rsidRPr="00336299">
        <w:rPr>
          <w:i/>
        </w:rPr>
        <w:t xml:space="preserve">       </w:t>
      </w:r>
    </w:p>
    <w:p w:rsidR="000306E6" w:rsidRDefault="000306E6" w:rsidP="000306E6">
      <w:pPr>
        <w:pStyle w:val="a3"/>
        <w:spacing w:before="0" w:beforeAutospacing="0" w:after="0" w:afterAutospacing="0"/>
        <w:jc w:val="right"/>
      </w:pPr>
      <w:r w:rsidRPr="000306E6">
        <w:rPr>
          <w:i/>
          <w:iCs/>
        </w:rPr>
        <w:t xml:space="preserve">"Расскажи - и я забуду, </w:t>
      </w:r>
      <w:r w:rsidRPr="000306E6">
        <w:br/>
      </w:r>
      <w:r w:rsidRPr="000306E6">
        <w:rPr>
          <w:i/>
          <w:iCs/>
        </w:rPr>
        <w:t>покажи - и я запомню,</w:t>
      </w:r>
      <w:r w:rsidRPr="000306E6">
        <w:br/>
      </w:r>
      <w:r w:rsidRPr="000306E6">
        <w:rPr>
          <w:i/>
          <w:iCs/>
        </w:rPr>
        <w:t xml:space="preserve"> дай попробовать </w:t>
      </w:r>
      <w:r w:rsidRPr="000306E6">
        <w:br/>
      </w:r>
      <w:r w:rsidRPr="000306E6">
        <w:rPr>
          <w:i/>
          <w:iCs/>
        </w:rPr>
        <w:t>- и я пойму"</w:t>
      </w:r>
      <w:r w:rsidRPr="000306E6">
        <w:br/>
      </w:r>
      <w:r w:rsidRPr="000306E6">
        <w:rPr>
          <w:i/>
          <w:iCs/>
        </w:rPr>
        <w:t>(китайская пословица)</w:t>
      </w:r>
    </w:p>
    <w:p w:rsidR="000306E6" w:rsidRDefault="000306E6" w:rsidP="00F072AA">
      <w:pPr>
        <w:pStyle w:val="a3"/>
        <w:spacing w:before="0" w:beforeAutospacing="0" w:after="0" w:afterAutospacing="0"/>
      </w:pPr>
    </w:p>
    <w:p w:rsidR="00F072AA" w:rsidRPr="0086612A" w:rsidRDefault="000306E6" w:rsidP="00F072AA">
      <w:pPr>
        <w:pStyle w:val="a3"/>
        <w:spacing w:before="0" w:beforeAutospacing="0" w:after="0" w:afterAutospacing="0"/>
        <w:rPr>
          <w:i/>
          <w:color w:val="000000"/>
        </w:rPr>
      </w:pPr>
      <w:r>
        <w:t xml:space="preserve">       </w:t>
      </w:r>
      <w:r w:rsidR="00F072AA">
        <w:t xml:space="preserve">Стандартные методы коррекционной работы с детьми, имеющими речевые нарушения, не всегда дают ожидаемого результата. В связи с этим актуальным становится поиск эффективных форм и методов, необходимость включения в содержание образования дошкольника поисковой деятельности, требующей использования знаний и умений в новой для них ситуации, для решения новых проблем. </w:t>
      </w:r>
      <w:r w:rsidR="00F072AA">
        <w:br/>
      </w:r>
      <w:r w:rsidR="0086612A">
        <w:t xml:space="preserve">        </w:t>
      </w:r>
      <w:r w:rsidR="00F072AA">
        <w:t xml:space="preserve">Анализируя различные формы коррекционной работы с детьми с нарушениями речи, мы искали такие, которые позволили бы ускорить процесс автоматизации поставленных звуков, в целом развития всех компонентов речи, когнитивных процессов, коммуникативных навыков, и пришли к выводу об использовании проектной деятельности </w:t>
      </w:r>
      <w:r w:rsidR="0086612A">
        <w:t>в практике</w:t>
      </w:r>
      <w:r w:rsidR="00F072AA">
        <w:t xml:space="preserve"> работы у</w:t>
      </w:r>
      <w:r w:rsidR="006B0BB3">
        <w:t>чителя-логопеда. Наш детский сад уже</w:t>
      </w:r>
      <w:r w:rsidR="00F072AA">
        <w:t xml:space="preserve"> имеет опыт работы по ис</w:t>
      </w:r>
      <w:r w:rsidR="00001060">
        <w:t>пользованию такой технологии, как  проектная деятельность</w:t>
      </w:r>
      <w:r w:rsidR="00F072AA" w:rsidRPr="0086612A">
        <w:rPr>
          <w:i/>
        </w:rPr>
        <w:t>.</w:t>
      </w:r>
    </w:p>
    <w:p w:rsidR="006B0BB3" w:rsidRDefault="0086612A" w:rsidP="00F072A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6B0BB3">
        <w:rPr>
          <w:color w:val="000000"/>
        </w:rPr>
        <w:t xml:space="preserve">       Проблему речевого развития дошкольников в </w:t>
      </w:r>
      <w:proofErr w:type="gramStart"/>
      <w:r w:rsidR="006B0BB3">
        <w:rPr>
          <w:color w:val="000000"/>
        </w:rPr>
        <w:t>нашем</w:t>
      </w:r>
      <w:proofErr w:type="gramEnd"/>
      <w:r w:rsidR="006B0BB3">
        <w:rPr>
          <w:color w:val="000000"/>
        </w:rPr>
        <w:t xml:space="preserve"> ДОУ мы решаем с помощью уже не новой, но достаточно прогрессивной пед</w:t>
      </w:r>
      <w:r w:rsidR="00001060">
        <w:rPr>
          <w:color w:val="000000"/>
        </w:rPr>
        <w:t>агогической технологии «Проектная деятельность»</w:t>
      </w:r>
      <w:r w:rsidR="006B0BB3">
        <w:rPr>
          <w:color w:val="000000"/>
        </w:rPr>
        <w:t xml:space="preserve">. Этот вид деятельности помогает не только дошкольникам проявить себя, свои возможности, реализовать познавательные потребности, но и предоставляет широкие возможности сотрудничества всех участников </w:t>
      </w:r>
      <w:proofErr w:type="spellStart"/>
      <w:r w:rsidR="006B0BB3">
        <w:rPr>
          <w:color w:val="000000"/>
        </w:rPr>
        <w:t>воспитательно</w:t>
      </w:r>
      <w:proofErr w:type="spellEnd"/>
      <w:r w:rsidR="006B0BB3">
        <w:rPr>
          <w:color w:val="000000"/>
        </w:rPr>
        <w:t xml:space="preserve">-образовательного процесса в </w:t>
      </w:r>
      <w:proofErr w:type="gramStart"/>
      <w:r w:rsidR="006B0BB3">
        <w:rPr>
          <w:color w:val="000000"/>
        </w:rPr>
        <w:t>нашем</w:t>
      </w:r>
      <w:proofErr w:type="gramEnd"/>
      <w:r w:rsidR="006B0BB3">
        <w:rPr>
          <w:color w:val="000000"/>
        </w:rPr>
        <w:t xml:space="preserve"> ДОУ.</w:t>
      </w:r>
    </w:p>
    <w:p w:rsidR="00F072AA" w:rsidRPr="00F072AA" w:rsidRDefault="006B0BB3" w:rsidP="00F072AA">
      <w:pPr>
        <w:pStyle w:val="a3"/>
        <w:spacing w:before="0" w:beforeAutospacing="0" w:after="0" w:afterAutospacing="0"/>
      </w:pPr>
      <w:r>
        <w:rPr>
          <w:color w:val="000000"/>
        </w:rPr>
        <w:t xml:space="preserve">         </w:t>
      </w:r>
      <w:r w:rsidR="00F072AA" w:rsidRPr="00F072AA">
        <w:rPr>
          <w:color w:val="000000"/>
        </w:rPr>
        <w:t>Пре</w:t>
      </w:r>
      <w:r w:rsidR="00F072AA">
        <w:rPr>
          <w:color w:val="000000"/>
        </w:rPr>
        <w:t>дпосылками использования проектной деятельности</w:t>
      </w:r>
      <w:r w:rsidR="00F072AA" w:rsidRPr="00F072AA">
        <w:rPr>
          <w:color w:val="000000"/>
        </w:rPr>
        <w:t xml:space="preserve"> в нашем детском саду  явились следующие моменты:</w:t>
      </w:r>
    </w:p>
    <w:p w:rsidR="00F072AA" w:rsidRPr="00F072AA" w:rsidRDefault="00001060" w:rsidP="00F072AA">
      <w:pPr>
        <w:pStyle w:val="a3"/>
        <w:spacing w:before="0" w:beforeAutospacing="0" w:after="0" w:afterAutospacing="0"/>
      </w:pPr>
      <w:r>
        <w:rPr>
          <w:color w:val="000000"/>
        </w:rPr>
        <w:t> - видоизменение и совершенствование развивающей среды</w:t>
      </w:r>
      <w:r w:rsidR="00F072AA" w:rsidRPr="00F072AA">
        <w:rPr>
          <w:color w:val="000000"/>
        </w:rPr>
        <w:t>;</w:t>
      </w:r>
    </w:p>
    <w:p w:rsidR="00F072AA" w:rsidRPr="00F072AA" w:rsidRDefault="006B0BB3" w:rsidP="00F072AA">
      <w:pPr>
        <w:pStyle w:val="a3"/>
        <w:spacing w:before="0" w:beforeAutospacing="0" w:after="0" w:afterAutospacing="0"/>
      </w:pPr>
      <w:r>
        <w:rPr>
          <w:color w:val="000000"/>
        </w:rPr>
        <w:t> </w:t>
      </w:r>
      <w:r w:rsidR="00F072AA" w:rsidRPr="00F072AA">
        <w:rPr>
          <w:color w:val="000000"/>
        </w:rPr>
        <w:t>- потребность педагогов в инновационной деятельности;</w:t>
      </w:r>
    </w:p>
    <w:p w:rsidR="00F072AA" w:rsidRPr="00F072AA" w:rsidRDefault="00F072AA" w:rsidP="00F072AA">
      <w:pPr>
        <w:pStyle w:val="a3"/>
        <w:spacing w:before="0" w:beforeAutospacing="0" w:after="0" w:afterAutospacing="0"/>
      </w:pPr>
      <w:r w:rsidRPr="00F072AA">
        <w:rPr>
          <w:color w:val="000000"/>
        </w:rPr>
        <w:t xml:space="preserve"> - </w:t>
      </w:r>
      <w:r w:rsidR="00001060">
        <w:rPr>
          <w:color w:val="000000"/>
        </w:rPr>
        <w:t xml:space="preserve">активное </w:t>
      </w:r>
      <w:r w:rsidRPr="00F072AA">
        <w:rPr>
          <w:color w:val="000000"/>
        </w:rPr>
        <w:t>адекватное вовлечение семей в воспитательно-образовательный процесс;</w:t>
      </w:r>
    </w:p>
    <w:p w:rsidR="00F072AA" w:rsidRDefault="00001060" w:rsidP="00F072A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-осуществление многофункционального взаимодействия</w:t>
      </w:r>
      <w:r w:rsidR="00F072AA" w:rsidRPr="00F072AA">
        <w:rPr>
          <w:color w:val="000000"/>
        </w:rPr>
        <w:t xml:space="preserve"> с социумом.</w:t>
      </w:r>
    </w:p>
    <w:p w:rsidR="00F072AA" w:rsidRDefault="0086612A" w:rsidP="00F072AA">
      <w:pPr>
        <w:pStyle w:val="a3"/>
        <w:spacing w:before="0" w:beforeAutospacing="0" w:after="0" w:afterAutospacing="0"/>
        <w:rPr>
          <w:color w:val="000000"/>
        </w:rPr>
      </w:pPr>
      <w:r>
        <w:t xml:space="preserve">       Психолог Д. И. </w:t>
      </w:r>
      <w:proofErr w:type="spellStart"/>
      <w:r>
        <w:t>Фельдштейн</w:t>
      </w:r>
      <w:proofErr w:type="spellEnd"/>
      <w:r>
        <w:t xml:space="preserve">, исследуя особенности взаимоотношений мира взрослых и мира детей, пришел к выводу: новые формы их </w:t>
      </w:r>
      <w:proofErr w:type="spellStart"/>
      <w:r>
        <w:t>содеятельности</w:t>
      </w:r>
      <w:proofErr w:type="spellEnd"/>
      <w:r>
        <w:t xml:space="preserve">, сотворчества позволяют найти источник не только эмоционально насыщенных переживаний, но и развития в целом. </w:t>
      </w:r>
    </w:p>
    <w:p w:rsidR="0086612A" w:rsidRDefault="0086612A" w:rsidP="00F072AA">
      <w:pPr>
        <w:pStyle w:val="a3"/>
        <w:spacing w:before="0" w:beforeAutospacing="0" w:after="0" w:afterAutospacing="0"/>
      </w:pPr>
      <w:r>
        <w:t xml:space="preserve">        Таким источником, на наш взгляд, является проектная деятельность. Она даёт ребёнку возможность экспериментировать, синтезировать полученные знания, развивать творческие способности и речь. </w:t>
      </w:r>
    </w:p>
    <w:p w:rsidR="005C25BC" w:rsidRDefault="0086612A" w:rsidP="00F072AA">
      <w:pPr>
        <w:pStyle w:val="a3"/>
        <w:spacing w:before="0" w:beforeAutospacing="0" w:after="0" w:afterAutospacing="0"/>
        <w:rPr>
          <w:color w:val="000000"/>
        </w:rPr>
      </w:pPr>
      <w:r>
        <w:t xml:space="preserve">        </w:t>
      </w:r>
      <w:r w:rsidR="00001060">
        <w:t xml:space="preserve">В связи с изменениями условий работы учителя-логопеда в ДОУ (преобразование логопедических групп в </w:t>
      </w:r>
      <w:proofErr w:type="spellStart"/>
      <w:r w:rsidR="00001060">
        <w:t>логопункт</w:t>
      </w:r>
      <w:proofErr w:type="spellEnd"/>
      <w:r w:rsidR="00001060">
        <w:t>), перед нами встала проблема осуществления взаимодействия специалистов ДОУ.</w:t>
      </w:r>
      <w:r>
        <w:t xml:space="preserve"> </w:t>
      </w:r>
      <w:proofErr w:type="gramStart"/>
      <w:r w:rsidR="00392809">
        <w:t xml:space="preserve">На практике выяснилось, что </w:t>
      </w:r>
      <w:r w:rsidR="00001060">
        <w:rPr>
          <w:color w:val="000000"/>
        </w:rPr>
        <w:t xml:space="preserve">в нашем ДОУ </w:t>
      </w:r>
      <w:r w:rsidR="00001060">
        <w:rPr>
          <w:color w:val="000000"/>
        </w:rPr>
        <w:lastRenderedPageBreak/>
        <w:t>технология проектная деятельность</w:t>
      </w:r>
      <w:r w:rsidR="00392809">
        <w:rPr>
          <w:color w:val="000000"/>
        </w:rPr>
        <w:t xml:space="preserve"> является одной из самых  оптимальных форм взаимодействия учителя-логопеда и воспитателей в условиях логопункта.</w:t>
      </w:r>
      <w:proofErr w:type="gramEnd"/>
    </w:p>
    <w:p w:rsidR="00A016C7" w:rsidRPr="00A016C7" w:rsidRDefault="00A016C7" w:rsidP="00A0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C25BC" w:rsidRPr="005C25BC" w:rsidRDefault="005C25BC" w:rsidP="005C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процессе реализации проектов возможно активное включение ребёнка в различные виды деятельности (как известно, ребёнок лучше всего развивается в деятельности).</w:t>
      </w:r>
    </w:p>
    <w:p w:rsidR="005C25BC" w:rsidRPr="005C25BC" w:rsidRDefault="005C25BC" w:rsidP="005C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деятельность</w:t>
      </w:r>
      <w:r w:rsidRPr="005C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расширять, активизировать словарь детей, совершенствовать лексико-грамматические представления, развивать связную, выразительную речь.</w:t>
      </w:r>
      <w:r w:rsidR="00001060" w:rsidRPr="000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5BC" w:rsidRPr="005C25BC" w:rsidRDefault="005C25BC" w:rsidP="005C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Изобразительная деятельность</w:t>
      </w:r>
      <w:r w:rsidRPr="005C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мелкой моторики, творческого воображения, координации действий руки и глаза.</w:t>
      </w:r>
      <w:r w:rsidRPr="005C25BC">
        <w:br/>
      </w:r>
      <w:r w:rsidRPr="005C25BC">
        <w:rPr>
          <w:rFonts w:ascii="Times New Roman" w:hAnsi="Times New Roman" w:cs="Times New Roman"/>
          <w:sz w:val="24"/>
          <w:szCs w:val="24"/>
        </w:rPr>
        <w:t xml:space="preserve">Активное включение в </w:t>
      </w:r>
      <w:r w:rsidRPr="005C25BC">
        <w:rPr>
          <w:rFonts w:ascii="Times New Roman" w:hAnsi="Times New Roman" w:cs="Times New Roman"/>
          <w:b/>
          <w:bCs/>
          <w:sz w:val="24"/>
          <w:szCs w:val="24"/>
        </w:rPr>
        <w:t>музыкальную деятельность</w:t>
      </w:r>
      <w:r w:rsidRPr="005C25BC">
        <w:rPr>
          <w:rFonts w:ascii="Times New Roman" w:hAnsi="Times New Roman" w:cs="Times New Roman"/>
          <w:sz w:val="24"/>
          <w:szCs w:val="24"/>
        </w:rPr>
        <w:t xml:space="preserve"> развивает у ребёнка чувство ритма, способствует развитию фонематического слуха, формиро</w:t>
      </w:r>
      <w:r>
        <w:rPr>
          <w:rFonts w:ascii="Times New Roman" w:hAnsi="Times New Roman" w:cs="Times New Roman"/>
          <w:sz w:val="24"/>
          <w:szCs w:val="24"/>
        </w:rPr>
        <w:t xml:space="preserve">ванию слоговой структуры речи. </w:t>
      </w:r>
    </w:p>
    <w:p w:rsidR="00A016C7" w:rsidRPr="00A016C7" w:rsidRDefault="005C25BC" w:rsidP="00A016C7">
      <w:pPr>
        <w:pStyle w:val="a3"/>
        <w:spacing w:before="0" w:beforeAutospacing="0" w:after="0" w:afterAutospacing="0"/>
      </w:pPr>
      <w:r>
        <w:rPr>
          <w:color w:val="000000"/>
        </w:rPr>
        <w:t xml:space="preserve">      </w:t>
      </w:r>
      <w:r w:rsidR="0086612A">
        <w:t xml:space="preserve">Включая в план работы по проекту чтение художественной литературы, беседы о </w:t>
      </w:r>
      <w:proofErr w:type="gramStart"/>
      <w:r w:rsidR="0086612A">
        <w:t>прочитанном</w:t>
      </w:r>
      <w:proofErr w:type="gramEnd"/>
      <w:r w:rsidR="0086612A">
        <w:t>, просмотр мультфильмов, обсуждение проблемных ситуации мы ведём работу по формированию связной речи, приучаем детей строить фразы так, чтобы быть понятными своими сверстниками, обучаем правилам ведения дискуссии, делово</w:t>
      </w:r>
      <w:r w:rsidR="00F03B20">
        <w:t>го спора и выражать свое мнение. У</w:t>
      </w:r>
      <w:r w:rsidR="00F03B20" w:rsidRPr="00A016C7">
        <w:t xml:space="preserve">страняя речевые нарушения, имеющиеся у детей, </w:t>
      </w:r>
      <w:r w:rsidR="00F03B20">
        <w:t>развивать</w:t>
      </w:r>
      <w:r w:rsidR="00F03B20" w:rsidRPr="00A016C7">
        <w:t xml:space="preserve"> все компоненты языковой системы</w:t>
      </w:r>
      <w:r w:rsidR="00F03B20">
        <w:t>.</w:t>
      </w:r>
      <w:r w:rsidR="0086612A">
        <w:t xml:space="preserve"> </w:t>
      </w:r>
      <w:r w:rsidR="0086612A">
        <w:br/>
        <w:t xml:space="preserve">Многие проекты вызывают восторг и долгие воспоминания ребятишек. Участниками </w:t>
      </w:r>
      <w:r w:rsidR="00392809">
        <w:t xml:space="preserve">совместных </w:t>
      </w:r>
      <w:r w:rsidR="0086612A">
        <w:t xml:space="preserve">проектов являются дети старшего дошкольного возраста, так как именно в этом возрасте </w:t>
      </w:r>
      <w:r w:rsidR="00392809">
        <w:t xml:space="preserve">у дошкольников </w:t>
      </w:r>
      <w:r w:rsidR="0086612A">
        <w:t xml:space="preserve">активно развивается </w:t>
      </w:r>
      <w:r w:rsidR="00392809">
        <w:t>интерес к проектной деятельности</w:t>
      </w:r>
      <w:r w:rsidR="0086612A">
        <w:t xml:space="preserve">. Они принимают проблему, уточняют цель, способны выбрать необходимые средства для достижения результата деятельности. </w:t>
      </w:r>
      <w:r w:rsidR="0086612A">
        <w:br/>
      </w:r>
      <w:r w:rsidR="00392809">
        <w:t xml:space="preserve">          </w:t>
      </w:r>
      <w:r w:rsidR="0086612A">
        <w:t xml:space="preserve">В этот период происходит интеграция между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Единая цель, совместные значимые для ребёнка мероприятия развивают коммуникативные и нравственные качества личности. </w:t>
      </w:r>
    </w:p>
    <w:p w:rsidR="00F03B20" w:rsidRDefault="00392809" w:rsidP="00F072AA">
      <w:pPr>
        <w:pStyle w:val="a3"/>
        <w:spacing w:before="0" w:beforeAutospacing="0" w:after="0" w:afterAutospacing="0"/>
      </w:pPr>
      <w:r>
        <w:t xml:space="preserve">       Последний этап проекта – итоговое мероприятие - всегда самый зрелищный. Проводим его</w:t>
      </w:r>
      <w:r w:rsidR="005C25BC">
        <w:t xml:space="preserve"> публично:</w:t>
      </w:r>
      <w:r>
        <w:t xml:space="preserve"> приглашаем гостей (</w:t>
      </w:r>
      <w:r w:rsidR="005C25BC">
        <w:t xml:space="preserve">детей, </w:t>
      </w:r>
      <w:r>
        <w:t>педагогов</w:t>
      </w:r>
      <w:r w:rsidR="005C25BC">
        <w:t xml:space="preserve"> ДОУ</w:t>
      </w:r>
      <w:r>
        <w:t xml:space="preserve">), родителей. Именно на этот момент приходится наивысшая точка эмоционального накала, и ее необходимо усилить социальной значимостью проекта. Вначале мы объясняем, для кого и для чего он создавался и зачем он нужен. Форма </w:t>
      </w:r>
      <w:r w:rsidR="005C25BC">
        <w:t xml:space="preserve">итоговых мероприятий </w:t>
      </w:r>
      <w:r>
        <w:t xml:space="preserve">яркая, интересная, продумана так, чтобы высветить и продемонстрировать вклад </w:t>
      </w:r>
      <w:r w:rsidR="00DE4120">
        <w:t xml:space="preserve">и достижения </w:t>
      </w:r>
      <w:r>
        <w:t xml:space="preserve">каждого ребенка. </w:t>
      </w:r>
      <w:r>
        <w:br/>
        <w:t>Таким образом, мы убедились, что выбранна</w:t>
      </w:r>
      <w:r w:rsidR="005C25BC">
        <w:t>я нами технология проектной деятельности</w:t>
      </w:r>
      <w:r>
        <w:t xml:space="preserve"> позволяет </w:t>
      </w:r>
      <w:r w:rsidR="005C25BC">
        <w:t xml:space="preserve">в совместной работе учителя-логопеда и воспитателей </w:t>
      </w:r>
      <w:r>
        <w:t>решать важные зад</w:t>
      </w:r>
      <w:r w:rsidR="00F03B20">
        <w:t xml:space="preserve">ачи речевого, социального и интеллектуального </w:t>
      </w:r>
      <w:r w:rsidR="005C25BC">
        <w:t>развития дошкольников</w:t>
      </w:r>
      <w:r w:rsidR="00F03B20">
        <w:t xml:space="preserve">: </w:t>
      </w:r>
      <w:r w:rsidR="00F03B20">
        <w:br/>
        <w:t>- расширя</w:t>
      </w:r>
      <w:r>
        <w:t>ть знан</w:t>
      </w:r>
      <w:r w:rsidR="005C25BC">
        <w:t xml:space="preserve">ия детей об окружающем, активизируя и обогащая </w:t>
      </w:r>
      <w:r>
        <w:t xml:space="preserve"> тем самым словарный запас; </w:t>
      </w:r>
      <w:r>
        <w:br/>
        <w:t xml:space="preserve">- </w:t>
      </w:r>
      <w:r w:rsidR="00F03B20" w:rsidRPr="00A016C7">
        <w:t>развить коммуникативные навыки</w:t>
      </w:r>
      <w:r w:rsidR="00F03B20" w:rsidRPr="00DE4120">
        <w:t xml:space="preserve"> </w:t>
      </w:r>
      <w:r w:rsidR="00F03B20">
        <w:t xml:space="preserve">и </w:t>
      </w:r>
      <w:r w:rsidR="00F03B20" w:rsidRPr="00A016C7">
        <w:t>социальные навыки</w:t>
      </w:r>
      <w:r w:rsidR="00F03B20" w:rsidRPr="00DE4120">
        <w:t xml:space="preserve"> </w:t>
      </w:r>
      <w:r w:rsidR="00F03B20">
        <w:t>(</w:t>
      </w:r>
      <w:r w:rsidR="00F03B20" w:rsidRPr="00A016C7">
        <w:t>формируется адекватная самооценка,</w:t>
      </w:r>
      <w:r w:rsidR="00F03B20">
        <w:t xml:space="preserve"> навыки общения со сверстниками и </w:t>
      </w:r>
      <w:proofErr w:type="gramStart"/>
      <w:r w:rsidR="00F03B20">
        <w:t>со</w:t>
      </w:r>
      <w:proofErr w:type="gramEnd"/>
      <w:r w:rsidR="00F03B20">
        <w:t xml:space="preserve"> взрослыми)</w:t>
      </w:r>
      <w:r w:rsidR="00F03B20" w:rsidRPr="00A016C7">
        <w:t xml:space="preserve">; </w:t>
      </w:r>
    </w:p>
    <w:p w:rsidR="00DE4120" w:rsidRDefault="00392809" w:rsidP="00DE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C7">
        <w:rPr>
          <w:rFonts w:ascii="Times New Roman" w:hAnsi="Times New Roman" w:cs="Times New Roman"/>
          <w:sz w:val="24"/>
          <w:szCs w:val="24"/>
        </w:rPr>
        <w:t>- формироват</w:t>
      </w:r>
      <w:r w:rsidR="00F03B20">
        <w:rPr>
          <w:rFonts w:ascii="Times New Roman" w:hAnsi="Times New Roman" w:cs="Times New Roman"/>
          <w:sz w:val="24"/>
          <w:szCs w:val="24"/>
        </w:rPr>
        <w:t xml:space="preserve">ь личностные качества ребенка; </w:t>
      </w:r>
      <w:r w:rsidRPr="00A016C7">
        <w:rPr>
          <w:rFonts w:ascii="Times New Roman" w:hAnsi="Times New Roman" w:cs="Times New Roman"/>
          <w:sz w:val="24"/>
          <w:szCs w:val="24"/>
        </w:rPr>
        <w:br/>
      </w:r>
      <w:r w:rsidR="00DE4120">
        <w:t xml:space="preserve">- </w:t>
      </w:r>
      <w:r w:rsidR="00DE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F0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выстраиванию оптимальных </w:t>
      </w:r>
      <w:r w:rsidR="00DE4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детско-родительских отношений;</w:t>
      </w:r>
      <w:r w:rsidRPr="00A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B20" w:rsidRPr="00A016C7" w:rsidRDefault="00DE4120" w:rsidP="00F03B20">
      <w:pPr>
        <w:pStyle w:val="a3"/>
        <w:spacing w:before="0" w:beforeAutospacing="0" w:after="0" w:afterAutospacing="0"/>
      </w:pPr>
      <w:r w:rsidRPr="00A016C7">
        <w:t>-</w:t>
      </w:r>
      <w:r w:rsidR="00F03B20">
        <w:t xml:space="preserve"> совершенствовать звуковую сторону речи (как мотивационная составляющая); </w:t>
      </w:r>
      <w:r w:rsidR="00F03B20">
        <w:br/>
      </w:r>
      <w:r w:rsidR="00F03B20" w:rsidRPr="00A016C7">
        <w:t xml:space="preserve">- развить способность к словотворчеству, а иногда просто возникновению желания   </w:t>
      </w:r>
    </w:p>
    <w:p w:rsidR="00BD30D1" w:rsidRPr="001115EC" w:rsidRDefault="00F03B20" w:rsidP="001115E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словотворчества</w:t>
      </w:r>
      <w:r w:rsidRPr="00A016C7">
        <w:rPr>
          <w:rFonts w:ascii="Times New Roman" w:hAnsi="Times New Roman" w:cs="Times New Roman"/>
          <w:sz w:val="24"/>
          <w:szCs w:val="24"/>
        </w:rPr>
        <w:t>;</w:t>
      </w:r>
      <w:r w:rsidRPr="00A016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120" w:rsidRPr="00A016C7">
        <w:rPr>
          <w:rFonts w:ascii="Times New Roman" w:hAnsi="Times New Roman" w:cs="Times New Roman"/>
          <w:sz w:val="24"/>
          <w:szCs w:val="24"/>
        </w:rPr>
        <w:t>доби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DE4120" w:rsidRPr="00A016C7">
        <w:rPr>
          <w:rFonts w:ascii="Times New Roman" w:hAnsi="Times New Roman" w:cs="Times New Roman"/>
          <w:sz w:val="24"/>
          <w:szCs w:val="24"/>
        </w:rPr>
        <w:t xml:space="preserve">ться </w:t>
      </w:r>
      <w:r w:rsidR="00392809" w:rsidRPr="00A016C7">
        <w:rPr>
          <w:rFonts w:ascii="Times New Roman" w:hAnsi="Times New Roman" w:cs="Times New Roman"/>
          <w:sz w:val="24"/>
          <w:szCs w:val="24"/>
        </w:rPr>
        <w:t>положительной динамики в речевом развитии детей</w:t>
      </w:r>
      <w:r w:rsidR="00A016C7">
        <w:rPr>
          <w:rFonts w:ascii="Times New Roman" w:hAnsi="Times New Roman" w:cs="Times New Roman"/>
          <w:sz w:val="24"/>
          <w:szCs w:val="24"/>
        </w:rPr>
        <w:t>, что</w:t>
      </w:r>
      <w:r w:rsidR="00A016C7" w:rsidRPr="00A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решать коррекционные логопедические задачи осо</w:t>
      </w:r>
      <w:r w:rsidR="00DE41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 успешно, так как материал того или иного</w:t>
      </w:r>
      <w:r w:rsidR="00A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A016C7" w:rsidRPr="00A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4120">
        <w:rPr>
          <w:rFonts w:ascii="Times New Roman" w:eastAsia="Times New Roman" w:hAnsi="Times New Roman" w:cs="Times New Roman"/>
          <w:sz w:val="24"/>
          <w:szCs w:val="24"/>
          <w:lang w:eastAsia="ru-RU"/>
        </w:rPr>
        <w:t>ызывает у детей особый интерес,</w:t>
      </w:r>
      <w:r w:rsidR="00A016C7" w:rsidRPr="00A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</w:t>
      </w:r>
      <w:r w:rsidR="00DE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эмоциональную заинтересованность.</w:t>
      </w:r>
    </w:p>
    <w:sectPr w:rsidR="00BD30D1" w:rsidRPr="001115EC" w:rsidSect="00A0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2F6F"/>
    <w:multiLevelType w:val="multilevel"/>
    <w:tmpl w:val="D9A4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C5999"/>
    <w:multiLevelType w:val="multilevel"/>
    <w:tmpl w:val="228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10A6F"/>
    <w:multiLevelType w:val="multilevel"/>
    <w:tmpl w:val="DAA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2AA"/>
    <w:rsid w:val="00001060"/>
    <w:rsid w:val="000306E6"/>
    <w:rsid w:val="001115EC"/>
    <w:rsid w:val="001C2CFF"/>
    <w:rsid w:val="00336299"/>
    <w:rsid w:val="00392809"/>
    <w:rsid w:val="004422D2"/>
    <w:rsid w:val="005C25BC"/>
    <w:rsid w:val="005D2E30"/>
    <w:rsid w:val="006B0BB3"/>
    <w:rsid w:val="007B5E81"/>
    <w:rsid w:val="0086612A"/>
    <w:rsid w:val="00A016C7"/>
    <w:rsid w:val="00A0500F"/>
    <w:rsid w:val="00A2164D"/>
    <w:rsid w:val="00A52F0D"/>
    <w:rsid w:val="00AD5222"/>
    <w:rsid w:val="00B906B0"/>
    <w:rsid w:val="00BD30D1"/>
    <w:rsid w:val="00CF4553"/>
    <w:rsid w:val="00DE4120"/>
    <w:rsid w:val="00F03B20"/>
    <w:rsid w:val="00F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C25BC"/>
  </w:style>
  <w:style w:type="character" w:customStyle="1" w:styleId="submenu-table">
    <w:name w:val="submenu-table"/>
    <w:basedOn w:val="a0"/>
    <w:rsid w:val="005C25BC"/>
  </w:style>
  <w:style w:type="character" w:styleId="a4">
    <w:name w:val="Strong"/>
    <w:basedOn w:val="a0"/>
    <w:uiPriority w:val="22"/>
    <w:qFormat/>
    <w:rsid w:val="000306E6"/>
    <w:rPr>
      <w:b/>
      <w:bCs/>
    </w:rPr>
  </w:style>
  <w:style w:type="character" w:styleId="a5">
    <w:name w:val="Hyperlink"/>
    <w:basedOn w:val="a0"/>
    <w:uiPriority w:val="99"/>
    <w:semiHidden/>
    <w:unhideWhenUsed/>
    <w:rsid w:val="004422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алегри</dc:creator>
  <cp:lastModifiedBy>Елена Григорьева</cp:lastModifiedBy>
  <cp:revision>2</cp:revision>
  <cp:lastPrinted>2014-03-19T09:23:00Z</cp:lastPrinted>
  <dcterms:created xsi:type="dcterms:W3CDTF">2014-10-10T17:19:00Z</dcterms:created>
  <dcterms:modified xsi:type="dcterms:W3CDTF">2014-10-10T17:19:00Z</dcterms:modified>
</cp:coreProperties>
</file>