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48" w:rsidRDefault="00831548" w:rsidP="00831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Pr="004A1894">
        <w:rPr>
          <w:rFonts w:ascii="Times New Roman" w:hAnsi="Times New Roman"/>
          <w:b/>
          <w:sz w:val="28"/>
          <w:szCs w:val="28"/>
        </w:rPr>
        <w:t>УТВЕРЖДАЮ:</w:t>
      </w:r>
    </w:p>
    <w:p w:rsidR="00831548" w:rsidRPr="004A1894" w:rsidRDefault="00831548" w:rsidP="0083154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31548" w:rsidRPr="00D64F5B" w:rsidRDefault="00831548" w:rsidP="008315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4F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4F5B">
        <w:rPr>
          <w:rFonts w:ascii="Times New Roman" w:hAnsi="Times New Roman" w:cs="Times New Roman"/>
          <w:b/>
          <w:sz w:val="28"/>
          <w:szCs w:val="28"/>
        </w:rPr>
        <w:t>Заведующий МАДОУ</w:t>
      </w:r>
    </w:p>
    <w:p w:rsidR="00831548" w:rsidRPr="00D64F5B" w:rsidRDefault="00831548" w:rsidP="008315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4F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64F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4F5B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D64F5B">
        <w:rPr>
          <w:rFonts w:ascii="Times New Roman" w:hAnsi="Times New Roman" w:cs="Times New Roman"/>
          <w:b/>
          <w:sz w:val="28"/>
          <w:szCs w:val="28"/>
        </w:rPr>
        <w:t>/с № 21 «Росинка»</w:t>
      </w:r>
    </w:p>
    <w:p w:rsidR="00831548" w:rsidRPr="00D64F5B" w:rsidRDefault="00831548" w:rsidP="008315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4F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________Н.В.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Кряжева</w:t>
      </w:r>
      <w:proofErr w:type="spellEnd"/>
    </w:p>
    <w:p w:rsidR="00831548" w:rsidRPr="00D64F5B" w:rsidRDefault="00831548" w:rsidP="008315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4F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«___»________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___2014 </w:t>
      </w:r>
      <w:r w:rsidRPr="00D64F5B">
        <w:rPr>
          <w:rFonts w:ascii="Times New Roman" w:hAnsi="Times New Roman" w:cs="Times New Roman"/>
          <w:b/>
          <w:sz w:val="28"/>
          <w:szCs w:val="28"/>
        </w:rPr>
        <w:t>г</w:t>
      </w:r>
    </w:p>
    <w:p w:rsidR="00831548" w:rsidRPr="00D64F5B" w:rsidRDefault="00831548" w:rsidP="008315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31548" w:rsidRPr="004A1894" w:rsidRDefault="00831548" w:rsidP="0083154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31548" w:rsidRPr="00D32505" w:rsidRDefault="00831548" w:rsidP="008315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2505">
        <w:rPr>
          <w:rFonts w:ascii="Times New Roman" w:hAnsi="Times New Roman" w:cs="Times New Roman"/>
          <w:b/>
          <w:sz w:val="40"/>
          <w:szCs w:val="40"/>
        </w:rPr>
        <w:t xml:space="preserve"> ГОДОВОЙ ПЛАН</w:t>
      </w:r>
    </w:p>
    <w:p w:rsidR="00831548" w:rsidRPr="00D32505" w:rsidRDefault="00831548" w:rsidP="008315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505">
        <w:rPr>
          <w:rFonts w:ascii="Times New Roman" w:eastAsia="Times New Roman" w:hAnsi="Times New Roman" w:cs="Times New Roman"/>
          <w:b/>
          <w:sz w:val="28"/>
          <w:szCs w:val="28"/>
        </w:rPr>
        <w:t>коррекционно-методической работы</w:t>
      </w:r>
    </w:p>
    <w:p w:rsidR="00831548" w:rsidRPr="00D64F5B" w:rsidRDefault="00831548" w:rsidP="00831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2014-2015</w:t>
      </w:r>
      <w:r w:rsidRPr="00D64F5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31548" w:rsidRDefault="00831548" w:rsidP="00831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F5B">
        <w:rPr>
          <w:rFonts w:ascii="Times New Roman" w:hAnsi="Times New Roman" w:cs="Times New Roman"/>
          <w:b/>
          <w:sz w:val="28"/>
          <w:szCs w:val="28"/>
        </w:rPr>
        <w:t>учителя-дефектолога</w:t>
      </w:r>
    </w:p>
    <w:p w:rsidR="00831548" w:rsidRPr="00D64F5B" w:rsidRDefault="00831548" w:rsidP="00831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высшей категории</w:t>
      </w:r>
    </w:p>
    <w:p w:rsidR="00831548" w:rsidRPr="00D64F5B" w:rsidRDefault="00831548" w:rsidP="00831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D64F5B">
        <w:rPr>
          <w:rFonts w:ascii="Times New Roman" w:hAnsi="Times New Roman" w:cs="Times New Roman"/>
          <w:b/>
          <w:sz w:val="28"/>
          <w:szCs w:val="28"/>
        </w:rPr>
        <w:t>специализированной группы № 4</w:t>
      </w:r>
    </w:p>
    <w:p w:rsidR="00831548" w:rsidRPr="00D64F5B" w:rsidRDefault="00831548" w:rsidP="00831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F5B">
        <w:rPr>
          <w:rFonts w:ascii="Times New Roman" w:hAnsi="Times New Roman" w:cs="Times New Roman"/>
          <w:b/>
          <w:sz w:val="28"/>
          <w:szCs w:val="28"/>
        </w:rPr>
        <w:t>(с нарушениями зрения)</w:t>
      </w:r>
    </w:p>
    <w:p w:rsidR="00831548" w:rsidRDefault="00831548" w:rsidP="00831548">
      <w:pPr>
        <w:jc w:val="center"/>
      </w:pPr>
      <w:r w:rsidRPr="00D64F5B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ЕКИНЕВОЙ ТАТЬЯНЫ НИКОЛАЕВНЫ</w:t>
      </w: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3AC7" w:rsidRDefault="00B63AC7" w:rsidP="0083154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3AC7" w:rsidRDefault="00831548" w:rsidP="00B63AC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Кумертау, 2014 г</w:t>
      </w: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24AD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4324A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ЦЕЛИ И ЗАДАЧИ НА НОВЫЙ УЧЕБНЫЙ ГОД</w:t>
      </w:r>
    </w:p>
    <w:p w:rsidR="00831548" w:rsidRDefault="00831548" w:rsidP="0083154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831548" w:rsidRDefault="00831548" w:rsidP="0083154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23837" w:rsidRDefault="00831548" w:rsidP="0083154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23837">
        <w:rPr>
          <w:rFonts w:ascii="Times New Roman" w:hAnsi="Times New Roman"/>
          <w:sz w:val="28"/>
          <w:szCs w:val="28"/>
        </w:rPr>
        <w:t>Повышать ка</w:t>
      </w:r>
      <w:r w:rsidR="00EE385A">
        <w:rPr>
          <w:rFonts w:ascii="Times New Roman" w:hAnsi="Times New Roman"/>
          <w:sz w:val="28"/>
          <w:szCs w:val="28"/>
        </w:rPr>
        <w:t>чество коррекционно-</w:t>
      </w:r>
      <w:r w:rsidR="00D23837">
        <w:rPr>
          <w:rFonts w:ascii="Times New Roman" w:hAnsi="Times New Roman"/>
          <w:sz w:val="28"/>
          <w:szCs w:val="28"/>
        </w:rPr>
        <w:t>образовательно</w:t>
      </w:r>
      <w:r w:rsidR="00A355A0">
        <w:rPr>
          <w:rFonts w:ascii="Times New Roman" w:hAnsi="Times New Roman"/>
          <w:sz w:val="28"/>
          <w:szCs w:val="28"/>
        </w:rPr>
        <w:t xml:space="preserve">й деятельности  учителя-дефектолога в условиях перехода  на </w:t>
      </w:r>
      <w:r w:rsidR="00D23837">
        <w:rPr>
          <w:rFonts w:ascii="Times New Roman" w:hAnsi="Times New Roman"/>
          <w:sz w:val="28"/>
          <w:szCs w:val="28"/>
        </w:rPr>
        <w:t xml:space="preserve"> ФГОС ДО</w:t>
      </w:r>
      <w:proofErr w:type="gramStart"/>
      <w:r w:rsidR="00D2383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31548" w:rsidRPr="00EA6A64" w:rsidRDefault="00831548" w:rsidP="0083154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31548" w:rsidRPr="00471FDD" w:rsidRDefault="00831548" w:rsidP="008315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F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3677" w:rsidRPr="005C43B6" w:rsidRDefault="00831548" w:rsidP="005C43B6">
      <w:pPr>
        <w:jc w:val="both"/>
        <w:rPr>
          <w:rFonts w:ascii="Times New Roman" w:hAnsi="Times New Roman" w:cs="Times New Roman"/>
          <w:sz w:val="28"/>
          <w:szCs w:val="28"/>
        </w:rPr>
      </w:pPr>
      <w:r w:rsidRPr="00EA6A64">
        <w:rPr>
          <w:rFonts w:ascii="Times New Roman" w:hAnsi="Times New Roman"/>
          <w:b/>
          <w:i/>
          <w:sz w:val="28"/>
          <w:szCs w:val="28"/>
        </w:rPr>
        <w:t>1</w:t>
      </w:r>
      <w:r w:rsidR="00EB3677">
        <w:rPr>
          <w:rFonts w:ascii="Times New Roman" w:hAnsi="Times New Roman"/>
          <w:b/>
          <w:i/>
          <w:sz w:val="28"/>
          <w:szCs w:val="28"/>
        </w:rPr>
        <w:t>.Научно-методическая-</w:t>
      </w:r>
      <w:r w:rsidR="00EB3677">
        <w:rPr>
          <w:rFonts w:asciiTheme="majorHAnsi" w:hAnsiTheme="majorHAnsi"/>
          <w:sz w:val="28"/>
          <w:szCs w:val="28"/>
        </w:rPr>
        <w:t>с</w:t>
      </w:r>
      <w:r w:rsidR="00EB3677" w:rsidRPr="008D4261">
        <w:rPr>
          <w:rFonts w:asciiTheme="majorHAnsi" w:hAnsiTheme="majorHAnsi"/>
          <w:sz w:val="28"/>
          <w:szCs w:val="28"/>
        </w:rPr>
        <w:t>истематическое целенаправленное повышение уровня профессиональной квалификации учителя-дефектолога</w:t>
      </w:r>
      <w:r w:rsidR="00EB3677">
        <w:rPr>
          <w:rFonts w:asciiTheme="majorHAnsi" w:hAnsiTheme="majorHAnsi"/>
          <w:sz w:val="28"/>
          <w:szCs w:val="28"/>
        </w:rPr>
        <w:t>; изучение нормативно-правово</w:t>
      </w:r>
      <w:r w:rsidR="005C43B6">
        <w:rPr>
          <w:rFonts w:asciiTheme="majorHAnsi" w:hAnsiTheme="majorHAnsi"/>
          <w:sz w:val="28"/>
          <w:szCs w:val="28"/>
        </w:rPr>
        <w:t>й документации по ФГОС ДО, методических рекомендаций по внедрению инновационных технологий в коррекционную работу.</w:t>
      </w:r>
    </w:p>
    <w:p w:rsidR="00C169C0" w:rsidRPr="000D7D3E" w:rsidRDefault="00EB3677" w:rsidP="00C169C0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="00831548" w:rsidRPr="00EA6A64">
        <w:rPr>
          <w:rFonts w:ascii="Times New Roman" w:hAnsi="Times New Roman"/>
          <w:b/>
          <w:i/>
          <w:sz w:val="28"/>
          <w:szCs w:val="28"/>
        </w:rPr>
        <w:t>.</w:t>
      </w:r>
      <w:proofErr w:type="gramStart"/>
      <w:r w:rsidR="00831548" w:rsidRPr="00EA6A64">
        <w:rPr>
          <w:rFonts w:ascii="Times New Roman" w:hAnsi="Times New Roman"/>
          <w:b/>
          <w:i/>
          <w:sz w:val="28"/>
          <w:szCs w:val="28"/>
        </w:rPr>
        <w:t>Диагностическая</w:t>
      </w:r>
      <w:proofErr w:type="gramEnd"/>
      <w:r w:rsidR="00831548" w:rsidRPr="00EA6A6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31548" w:rsidRPr="00EA6A64">
        <w:rPr>
          <w:rFonts w:ascii="Times New Roman" w:hAnsi="Times New Roman"/>
          <w:sz w:val="28"/>
          <w:szCs w:val="28"/>
        </w:rPr>
        <w:t xml:space="preserve">– </w:t>
      </w:r>
      <w:r w:rsidR="00C169C0" w:rsidRPr="00C169C0">
        <w:rPr>
          <w:rFonts w:ascii="Times New Roman" w:hAnsi="Times New Roman"/>
          <w:sz w:val="28"/>
          <w:szCs w:val="28"/>
        </w:rPr>
        <w:t>определение уровня развития зрительного восприятия, обследование  уровня познавательной деятельности</w:t>
      </w:r>
      <w:r w:rsidR="00C169C0">
        <w:rPr>
          <w:rFonts w:ascii="Times New Roman" w:hAnsi="Times New Roman"/>
          <w:sz w:val="28"/>
          <w:szCs w:val="28"/>
        </w:rPr>
        <w:t xml:space="preserve">; </w:t>
      </w:r>
      <w:r w:rsidR="00C169C0" w:rsidRPr="000D7D3E">
        <w:rPr>
          <w:rFonts w:asciiTheme="majorHAnsi" w:hAnsiTheme="majorHAnsi"/>
          <w:sz w:val="28"/>
          <w:szCs w:val="28"/>
        </w:rPr>
        <w:t>прогноз возможных трудностей о</w:t>
      </w:r>
      <w:r w:rsidR="00C169C0">
        <w:rPr>
          <w:rFonts w:asciiTheme="majorHAnsi" w:hAnsiTheme="majorHAnsi"/>
          <w:sz w:val="28"/>
          <w:szCs w:val="28"/>
        </w:rPr>
        <w:t>бучения и воспитания дошкольников с нарушениями зрения;</w:t>
      </w:r>
      <w:r w:rsidR="00C169C0" w:rsidRPr="000D7D3E">
        <w:rPr>
          <w:rFonts w:asciiTheme="majorHAnsi" w:hAnsiTheme="majorHAnsi"/>
          <w:sz w:val="28"/>
          <w:szCs w:val="28"/>
        </w:rPr>
        <w:t xml:space="preserve"> определение</w:t>
      </w:r>
      <w:r w:rsidR="00C169C0">
        <w:rPr>
          <w:rFonts w:asciiTheme="majorHAnsi" w:hAnsiTheme="majorHAnsi"/>
          <w:sz w:val="28"/>
          <w:szCs w:val="28"/>
        </w:rPr>
        <w:t xml:space="preserve"> индивидуального маршрута </w:t>
      </w:r>
      <w:r w:rsidR="00C169C0" w:rsidRPr="000D7D3E">
        <w:rPr>
          <w:rFonts w:asciiTheme="majorHAnsi" w:hAnsiTheme="majorHAnsi"/>
          <w:sz w:val="28"/>
          <w:szCs w:val="28"/>
        </w:rPr>
        <w:t xml:space="preserve">развития. </w:t>
      </w:r>
    </w:p>
    <w:p w:rsidR="00C169C0" w:rsidRPr="0049267A" w:rsidRDefault="00C169C0" w:rsidP="00C169C0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831548" w:rsidRDefault="00EB3677" w:rsidP="0083154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="00831548" w:rsidRPr="00EA6A64">
        <w:rPr>
          <w:rFonts w:ascii="Times New Roman" w:hAnsi="Times New Roman"/>
          <w:b/>
          <w:i/>
          <w:sz w:val="28"/>
          <w:szCs w:val="28"/>
        </w:rPr>
        <w:t>.Коррекционно</w:t>
      </w:r>
      <w:r w:rsidR="00831548" w:rsidRPr="00EA6A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>развивающа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я-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создавать условия для реализации задач коррекционно-образовательного процесса по </w:t>
      </w:r>
      <w:r w:rsidR="005C43B6">
        <w:rPr>
          <w:rFonts w:ascii="Times New Roman" w:hAnsi="Times New Roman"/>
          <w:sz w:val="28"/>
          <w:szCs w:val="28"/>
        </w:rPr>
        <w:t xml:space="preserve">разделам Программы </w:t>
      </w:r>
      <w:r>
        <w:rPr>
          <w:rFonts w:ascii="Times New Roman" w:hAnsi="Times New Roman"/>
          <w:sz w:val="28"/>
          <w:szCs w:val="28"/>
        </w:rPr>
        <w:t>специальной (коррекционной) направленности для детей с нарушениями зрения в условиях перехода на ФГОС ДО.</w:t>
      </w:r>
    </w:p>
    <w:p w:rsidR="00EB3677" w:rsidRPr="00EA6A64" w:rsidRDefault="00EB3677" w:rsidP="0083154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B3677" w:rsidRPr="00EB3677" w:rsidRDefault="00EB3677" w:rsidP="00EB3677">
      <w:pPr>
        <w:tabs>
          <w:tab w:val="left" w:pos="8070"/>
        </w:tabs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="00831548" w:rsidRPr="00EB3677">
        <w:rPr>
          <w:rFonts w:ascii="Times New Roman" w:hAnsi="Times New Roman"/>
          <w:b/>
          <w:i/>
          <w:sz w:val="28"/>
          <w:szCs w:val="28"/>
        </w:rPr>
        <w:t>. Профилактическая -</w:t>
      </w:r>
      <w:r w:rsidRPr="00EB3677">
        <w:rPr>
          <w:rFonts w:asciiTheme="majorHAnsi" w:hAnsiTheme="majorHAnsi"/>
          <w:sz w:val="28"/>
          <w:szCs w:val="28"/>
        </w:rPr>
        <w:t xml:space="preserve"> охрана зрения – это реализация единой линии развития ребенка на этапах дошкольного детства не только в дошкольном учреждении, но и дома: обучение приемам по проведе</w:t>
      </w:r>
      <w:r>
        <w:rPr>
          <w:rFonts w:asciiTheme="majorHAnsi" w:hAnsiTheme="majorHAnsi"/>
          <w:sz w:val="28"/>
          <w:szCs w:val="28"/>
        </w:rPr>
        <w:t xml:space="preserve">нию зрительных гимнастик и </w:t>
      </w:r>
      <w:r w:rsidRPr="00EB3677">
        <w:rPr>
          <w:rFonts w:asciiTheme="majorHAnsi" w:hAnsiTheme="majorHAnsi"/>
          <w:sz w:val="28"/>
          <w:szCs w:val="28"/>
        </w:rPr>
        <w:t>формирование потребности в приобретении знаний по охране и гигиене зрения;</w:t>
      </w:r>
    </w:p>
    <w:p w:rsidR="00EB3677" w:rsidRPr="0049267A" w:rsidRDefault="00EB3677" w:rsidP="00EB367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D23837" w:rsidRDefault="00EB3677" w:rsidP="00831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3154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831548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>онсультативно-аналитическая</w:t>
      </w:r>
      <w:proofErr w:type="gramEnd"/>
      <w:r w:rsidR="008315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1548" w:rsidRPr="00133BE4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831548">
        <w:rPr>
          <w:rFonts w:ascii="Times New Roman" w:hAnsi="Times New Roman" w:cs="Times New Roman"/>
          <w:sz w:val="28"/>
          <w:szCs w:val="28"/>
        </w:rPr>
        <w:t xml:space="preserve"> </w:t>
      </w:r>
      <w:r w:rsidRPr="00871BAC">
        <w:rPr>
          <w:rFonts w:asciiTheme="majorHAnsi" w:hAnsiTheme="majorHAnsi"/>
          <w:sz w:val="28"/>
          <w:szCs w:val="28"/>
        </w:rPr>
        <w:t>проведение просветительской работы среди воспитателей и родителей по вопросам обучения, воспитания и развития детей  с нарушением зрения</w:t>
      </w:r>
      <w:r>
        <w:rPr>
          <w:rFonts w:asciiTheme="majorHAnsi" w:hAnsiTheme="majorHAnsi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Продолжать п</w:t>
      </w:r>
      <w:r w:rsidR="00831548" w:rsidRPr="00471FDD">
        <w:rPr>
          <w:rFonts w:ascii="Times New Roman" w:hAnsi="Times New Roman" w:cs="Times New Roman"/>
          <w:sz w:val="28"/>
          <w:szCs w:val="28"/>
        </w:rPr>
        <w:t xml:space="preserve">овышать общий  уровень компетенции родителей </w:t>
      </w:r>
      <w:r w:rsidR="00831548">
        <w:rPr>
          <w:rFonts w:ascii="Times New Roman" w:hAnsi="Times New Roman" w:cs="Times New Roman"/>
          <w:sz w:val="28"/>
          <w:szCs w:val="28"/>
        </w:rPr>
        <w:t xml:space="preserve">и воспитателей </w:t>
      </w:r>
      <w:r w:rsidR="00831548" w:rsidRPr="00471FDD">
        <w:rPr>
          <w:rFonts w:ascii="Times New Roman" w:hAnsi="Times New Roman" w:cs="Times New Roman"/>
          <w:sz w:val="28"/>
          <w:szCs w:val="28"/>
        </w:rPr>
        <w:t>в вопросах обеспечения комплексной безопасности детей с н</w:t>
      </w:r>
      <w:r w:rsidR="00831548">
        <w:rPr>
          <w:rFonts w:ascii="Times New Roman" w:hAnsi="Times New Roman" w:cs="Times New Roman"/>
          <w:sz w:val="28"/>
          <w:szCs w:val="28"/>
        </w:rPr>
        <w:t>арушениями зрения и формировании</w:t>
      </w:r>
      <w:r w:rsidR="00831548" w:rsidRPr="00471FDD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8671AC">
        <w:rPr>
          <w:rFonts w:ascii="Times New Roman" w:hAnsi="Times New Roman" w:cs="Times New Roman"/>
          <w:sz w:val="28"/>
          <w:szCs w:val="28"/>
        </w:rPr>
        <w:t xml:space="preserve">тавлений о </w:t>
      </w:r>
      <w:proofErr w:type="spellStart"/>
      <w:r w:rsidR="008671AC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proofErr w:type="gramStart"/>
      <w:r w:rsidR="008671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3677" w:rsidRDefault="00EB3677" w:rsidP="008315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677" w:rsidRDefault="00EB3677" w:rsidP="008315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677" w:rsidRDefault="00EB3677" w:rsidP="008315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3AC7" w:rsidRPr="00831548" w:rsidRDefault="00B63AC7" w:rsidP="0083154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III.</w:t>
      </w:r>
      <w:r>
        <w:rPr>
          <w:rFonts w:ascii="Times New Roman" w:hAnsi="Times New Roman"/>
          <w:b/>
          <w:sz w:val="28"/>
          <w:szCs w:val="28"/>
        </w:rPr>
        <w:t xml:space="preserve"> ОРГАНИЗАЦИОННАЯ РАБОТА</w:t>
      </w: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915" w:type="dxa"/>
        <w:tblInd w:w="-1168" w:type="dxa"/>
        <w:tblLook w:val="04A0"/>
      </w:tblPr>
      <w:tblGrid>
        <w:gridCol w:w="567"/>
        <w:gridCol w:w="2027"/>
        <w:gridCol w:w="2658"/>
        <w:gridCol w:w="277"/>
        <w:gridCol w:w="2555"/>
        <w:gridCol w:w="2831"/>
      </w:tblGrid>
      <w:tr w:rsidR="00831548" w:rsidTr="001232AE">
        <w:tc>
          <w:tcPr>
            <w:tcW w:w="567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58" w:type="dxa"/>
          </w:tcPr>
          <w:p w:rsidR="00831548" w:rsidRPr="003F09BD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9BD">
              <w:rPr>
                <w:rFonts w:ascii="Times New Roman" w:hAnsi="Times New Roman"/>
                <w:sz w:val="28"/>
                <w:szCs w:val="28"/>
              </w:rPr>
              <w:t>Комплектование подгрупп</w:t>
            </w:r>
          </w:p>
        </w:tc>
        <w:tc>
          <w:tcPr>
            <w:tcW w:w="2832" w:type="dxa"/>
            <w:gridSpan w:val="2"/>
          </w:tcPr>
          <w:p w:rsidR="00831548" w:rsidRPr="003F09BD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9BD">
              <w:rPr>
                <w:rFonts w:ascii="Times New Roman" w:hAnsi="Times New Roman"/>
                <w:sz w:val="28"/>
                <w:szCs w:val="28"/>
              </w:rPr>
              <w:t>Составление расписаний интегрировано-образовательной деятельности</w:t>
            </w:r>
          </w:p>
        </w:tc>
        <w:tc>
          <w:tcPr>
            <w:tcW w:w="2831" w:type="dxa"/>
          </w:tcPr>
          <w:p w:rsidR="00831548" w:rsidRPr="003F09BD" w:rsidRDefault="00831548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9B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перспективно-календарных планов по разделам коррекционной программы их корректировка</w:t>
            </w:r>
          </w:p>
        </w:tc>
      </w:tr>
      <w:tr w:rsidR="00831548" w:rsidTr="001232AE">
        <w:tc>
          <w:tcPr>
            <w:tcW w:w="567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8321" w:type="dxa"/>
            <w:gridSpan w:val="4"/>
          </w:tcPr>
          <w:p w:rsidR="00831548" w:rsidRPr="003F09BD" w:rsidRDefault="00831548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9B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</w:t>
            </w:r>
          </w:p>
          <w:p w:rsidR="00831548" w:rsidRPr="003F09BD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09BD">
              <w:rPr>
                <w:rFonts w:ascii="Times New Roman" w:hAnsi="Times New Roman"/>
                <w:sz w:val="28"/>
                <w:szCs w:val="28"/>
              </w:rPr>
              <w:t xml:space="preserve">( протоколы ПМПК,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85A">
              <w:rPr>
                <w:rFonts w:ascii="Times New Roman" w:hAnsi="Times New Roman"/>
                <w:sz w:val="28"/>
                <w:szCs w:val="28"/>
              </w:rPr>
              <w:t xml:space="preserve">коррекционно-образовательные </w:t>
            </w:r>
            <w:r w:rsidRPr="003F09BD">
              <w:rPr>
                <w:rFonts w:ascii="Times New Roman" w:hAnsi="Times New Roman"/>
                <w:sz w:val="28"/>
                <w:szCs w:val="28"/>
              </w:rPr>
              <w:t xml:space="preserve"> технологии, </w:t>
            </w:r>
            <w:proofErr w:type="gramEnd"/>
          </w:p>
          <w:p w:rsidR="00831548" w:rsidRPr="00812EB9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09BD">
              <w:rPr>
                <w:rFonts w:ascii="Times New Roman" w:hAnsi="Times New Roman"/>
                <w:sz w:val="28"/>
                <w:szCs w:val="28"/>
              </w:rPr>
              <w:t>годовой план работы ДОУ</w:t>
            </w:r>
            <w:r w:rsidR="00D23837">
              <w:rPr>
                <w:rFonts w:ascii="Times New Roman" w:hAnsi="Times New Roman"/>
                <w:sz w:val="28"/>
                <w:szCs w:val="28"/>
              </w:rPr>
              <w:t>, нормативные документы ФГОС)</w:t>
            </w:r>
            <w:r w:rsidRPr="003F09BD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831548" w:rsidTr="001232AE">
        <w:tc>
          <w:tcPr>
            <w:tcW w:w="567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8321" w:type="dxa"/>
            <w:gridSpan w:val="4"/>
          </w:tcPr>
          <w:p w:rsidR="00831548" w:rsidRPr="00812EB9" w:rsidRDefault="00D23837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и корректировка </w:t>
            </w:r>
            <w:r w:rsidR="00831548">
              <w:rPr>
                <w:rFonts w:ascii="Times New Roman" w:hAnsi="Times New Roman"/>
                <w:sz w:val="28"/>
                <w:szCs w:val="28"/>
              </w:rPr>
              <w:t xml:space="preserve"> интегрировано-образовательной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1548" w:rsidTr="001232AE">
        <w:tc>
          <w:tcPr>
            <w:tcW w:w="567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Условия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реализации</w:t>
            </w:r>
          </w:p>
        </w:tc>
        <w:tc>
          <w:tcPr>
            <w:tcW w:w="2935" w:type="dxa"/>
            <w:gridSpan w:val="2"/>
          </w:tcPr>
          <w:p w:rsidR="00831548" w:rsidRPr="003F09BD" w:rsidRDefault="00831548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Зрительный </w:t>
            </w:r>
            <w:r w:rsidRPr="003F09B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диагноз;</w:t>
            </w:r>
          </w:p>
          <w:p w:rsidR="00831548" w:rsidRPr="003F09BD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9BD">
              <w:rPr>
                <w:rFonts w:ascii="Times New Roman" w:hAnsi="Times New Roman"/>
                <w:sz w:val="28"/>
                <w:szCs w:val="28"/>
              </w:rPr>
              <w:t>Уровень развития детей; возрастные особенности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831548" w:rsidRPr="003F09BD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9BD">
              <w:rPr>
                <w:rFonts w:ascii="Times New Roman" w:hAnsi="Times New Roman"/>
                <w:sz w:val="28"/>
                <w:szCs w:val="28"/>
              </w:rPr>
              <w:t xml:space="preserve">Режим дня, </w:t>
            </w:r>
          </w:p>
          <w:p w:rsidR="00831548" w:rsidRPr="003F09BD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9BD">
              <w:rPr>
                <w:rFonts w:ascii="Times New Roman" w:hAnsi="Times New Roman"/>
                <w:sz w:val="28"/>
                <w:szCs w:val="28"/>
              </w:rPr>
              <w:t xml:space="preserve">расписание занятий, 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F09BD">
              <w:rPr>
                <w:rFonts w:ascii="Times New Roman" w:hAnsi="Times New Roman"/>
                <w:sz w:val="28"/>
                <w:szCs w:val="28"/>
              </w:rPr>
              <w:t>комплексно-тематическое планирование</w:t>
            </w:r>
          </w:p>
        </w:tc>
      </w:tr>
      <w:tr w:rsidR="00831548" w:rsidTr="001232AE">
        <w:trPr>
          <w:trHeight w:val="870"/>
        </w:trPr>
        <w:tc>
          <w:tcPr>
            <w:tcW w:w="567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027" w:type="dxa"/>
          </w:tcPr>
          <w:p w:rsidR="00831548" w:rsidRDefault="00831548" w:rsidP="001232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831548" w:rsidRDefault="00831548" w:rsidP="001232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41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роведения</w:t>
            </w:r>
          </w:p>
          <w:p w:rsidR="00831548" w:rsidRPr="004C5FA3" w:rsidRDefault="00831548" w:rsidP="001232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1" w:type="dxa"/>
            <w:gridSpan w:val="4"/>
          </w:tcPr>
          <w:p w:rsidR="00831548" w:rsidRPr="003F09BD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9BD">
              <w:rPr>
                <w:rFonts w:ascii="Times New Roman" w:hAnsi="Times New Roman"/>
                <w:sz w:val="28"/>
                <w:szCs w:val="28"/>
              </w:rPr>
              <w:t>до 20.09.201</w:t>
            </w:r>
            <w:r w:rsidR="00D238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31548" w:rsidTr="001232AE">
        <w:tc>
          <w:tcPr>
            <w:tcW w:w="567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 xml:space="preserve">Отчетная 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документация</w:t>
            </w:r>
          </w:p>
        </w:tc>
        <w:tc>
          <w:tcPr>
            <w:tcW w:w="8321" w:type="dxa"/>
            <w:gridSpan w:val="4"/>
          </w:tcPr>
          <w:p w:rsidR="00831548" w:rsidRPr="00EE385A" w:rsidRDefault="00D23837" w:rsidP="00EE385A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85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31548" w:rsidRPr="00EE3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асписание интегрировано-образовательной деятельности, </w:t>
            </w:r>
          </w:p>
          <w:p w:rsidR="00831548" w:rsidRPr="00EE385A" w:rsidRDefault="00831548" w:rsidP="00EE385A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85A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работы</w:t>
            </w:r>
            <w:r w:rsidR="00D23837" w:rsidRPr="00EE3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учителя-дефектолога</w:t>
            </w:r>
            <w:r w:rsidRPr="00EE3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831548" w:rsidRPr="003F09BD" w:rsidRDefault="00831548" w:rsidP="00EE38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3F09BD">
              <w:rPr>
                <w:rFonts w:ascii="Times New Roman" w:hAnsi="Times New Roman"/>
                <w:sz w:val="28"/>
                <w:szCs w:val="28"/>
              </w:rPr>
              <w:t>циклограмма деятельности</w:t>
            </w:r>
            <w:r w:rsidR="00D23837">
              <w:rPr>
                <w:rFonts w:ascii="Times New Roman" w:hAnsi="Times New Roman"/>
                <w:sz w:val="28"/>
                <w:szCs w:val="28"/>
              </w:rPr>
              <w:t xml:space="preserve"> учителя-дефектолога</w:t>
            </w:r>
          </w:p>
          <w:p w:rsidR="00831548" w:rsidRPr="003E5647" w:rsidRDefault="00831548" w:rsidP="00EE38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F09BD">
              <w:rPr>
                <w:rFonts w:ascii="Times New Roman" w:hAnsi="Times New Roman"/>
                <w:sz w:val="28"/>
                <w:szCs w:val="28"/>
              </w:rPr>
              <w:t>планы</w:t>
            </w:r>
            <w:r w:rsidR="00D23837">
              <w:rPr>
                <w:rFonts w:ascii="Times New Roman" w:hAnsi="Times New Roman"/>
                <w:sz w:val="28"/>
                <w:szCs w:val="28"/>
              </w:rPr>
              <w:t xml:space="preserve"> (годовой, перспективный, календарный)</w:t>
            </w:r>
          </w:p>
        </w:tc>
      </w:tr>
    </w:tbl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414A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ДИАГНОСТИЧЕСКАЯ РАБОТА</w:t>
      </w: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915" w:type="dxa"/>
        <w:tblInd w:w="-1168" w:type="dxa"/>
        <w:tblLook w:val="04A0"/>
      </w:tblPr>
      <w:tblGrid>
        <w:gridCol w:w="567"/>
        <w:gridCol w:w="2027"/>
        <w:gridCol w:w="8321"/>
      </w:tblGrid>
      <w:tr w:rsidR="00831548" w:rsidTr="001232AE">
        <w:tc>
          <w:tcPr>
            <w:tcW w:w="567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1" w:type="dxa"/>
          </w:tcPr>
          <w:p w:rsidR="00831548" w:rsidRPr="00F140CF" w:rsidRDefault="00BC38D9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Монитори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3837">
              <w:rPr>
                <w:rFonts w:ascii="Times New Roman" w:hAnsi="Times New Roman"/>
                <w:sz w:val="28"/>
                <w:szCs w:val="28"/>
              </w:rPr>
              <w:t>развития детей 6</w:t>
            </w:r>
            <w:r w:rsidR="00831548" w:rsidRPr="00F140CF">
              <w:rPr>
                <w:rFonts w:ascii="Times New Roman" w:hAnsi="Times New Roman"/>
                <w:sz w:val="28"/>
                <w:szCs w:val="28"/>
              </w:rPr>
              <w:t>-го года жизни с нарушениями зрения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(промежуточный целевой ориентир)</w:t>
            </w:r>
          </w:p>
        </w:tc>
      </w:tr>
      <w:tr w:rsidR="00831548" w:rsidTr="001232AE">
        <w:tc>
          <w:tcPr>
            <w:tcW w:w="567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8321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140CF">
              <w:rPr>
                <w:rFonts w:ascii="Times New Roman" w:hAnsi="Times New Roman"/>
                <w:sz w:val="28"/>
                <w:szCs w:val="28"/>
              </w:rPr>
              <w:t>Индиви</w:t>
            </w:r>
            <w:r w:rsidR="00BC38D9">
              <w:rPr>
                <w:rFonts w:ascii="Times New Roman" w:hAnsi="Times New Roman"/>
                <w:sz w:val="28"/>
                <w:szCs w:val="28"/>
              </w:rPr>
              <w:t>дуальные диагностические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беседы, </w:t>
            </w:r>
            <w:r w:rsidR="00BC38D9">
              <w:rPr>
                <w:rFonts w:ascii="Times New Roman" w:hAnsi="Times New Roman"/>
                <w:sz w:val="28"/>
                <w:szCs w:val="28"/>
              </w:rPr>
              <w:t xml:space="preserve">разговоры, </w:t>
            </w:r>
            <w:r>
              <w:rPr>
                <w:rFonts w:ascii="Times New Roman" w:hAnsi="Times New Roman"/>
                <w:sz w:val="28"/>
                <w:szCs w:val="28"/>
              </w:rPr>
              <w:t>наблюдения за детьми в режимные моменты</w:t>
            </w:r>
            <w:r w:rsidR="00BC38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C38D9" w:rsidRPr="00F140CF" w:rsidRDefault="00BC38D9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548" w:rsidTr="001232AE">
        <w:tc>
          <w:tcPr>
            <w:tcW w:w="567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8321" w:type="dxa"/>
          </w:tcPr>
          <w:p w:rsidR="00F579D7" w:rsidRPr="00F140CF" w:rsidRDefault="00BC38D9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промежуточного целевого ориентира </w:t>
            </w:r>
            <w:r w:rsidR="00831548" w:rsidRPr="00F140C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детей с нарушением зр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ения </w:t>
            </w:r>
            <w:r w:rsidR="00831548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разделам «П</w:t>
            </w:r>
            <w:r w:rsidR="00831548" w:rsidRPr="00F140CF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83154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1548" w:rsidTr="001232AE">
        <w:tc>
          <w:tcPr>
            <w:tcW w:w="567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Условия реализации</w:t>
            </w:r>
          </w:p>
        </w:tc>
        <w:tc>
          <w:tcPr>
            <w:tcW w:w="8321" w:type="dxa"/>
          </w:tcPr>
          <w:p w:rsidR="00831548" w:rsidRPr="00F140CF" w:rsidRDefault="00831548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0C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Диагностические методики</w:t>
            </w:r>
          </w:p>
          <w:p w:rsidR="005C43B6" w:rsidRPr="00F140CF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140CF">
              <w:rPr>
                <w:rFonts w:ascii="Times New Roman" w:hAnsi="Times New Roman"/>
                <w:sz w:val="28"/>
                <w:szCs w:val="28"/>
              </w:rPr>
              <w:t>Посещаемость детей</w:t>
            </w:r>
          </w:p>
        </w:tc>
      </w:tr>
      <w:tr w:rsidR="00831548" w:rsidTr="001232AE">
        <w:tc>
          <w:tcPr>
            <w:tcW w:w="567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027" w:type="dxa"/>
          </w:tcPr>
          <w:p w:rsidR="00831548" w:rsidRDefault="00831548" w:rsidP="001232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  <w:p w:rsidR="00831548" w:rsidRPr="004C5FA3" w:rsidRDefault="00831548" w:rsidP="001232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1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д</w:t>
            </w:r>
            <w:r w:rsidR="00BC38D9">
              <w:rPr>
                <w:rFonts w:ascii="Times New Roman" w:hAnsi="Times New Roman"/>
                <w:sz w:val="28"/>
                <w:szCs w:val="28"/>
              </w:rPr>
              <w:t>о 20.09.2014</w:t>
            </w:r>
          </w:p>
          <w:p w:rsidR="00831548" w:rsidRDefault="00BC38D9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    - до 20.01.2015</w:t>
            </w:r>
            <w:r w:rsidR="00831548">
              <w:rPr>
                <w:rFonts w:ascii="Times New Roman" w:hAnsi="Times New Roman"/>
                <w:sz w:val="28"/>
                <w:szCs w:val="28"/>
              </w:rPr>
              <w:t xml:space="preserve"> (контрольный срез)</w:t>
            </w:r>
          </w:p>
          <w:p w:rsidR="00F579D7" w:rsidRPr="00BC38D9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         - до 20.05.201</w:t>
            </w:r>
            <w:r w:rsidR="00BC38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31548" w:rsidTr="001232AE">
        <w:tc>
          <w:tcPr>
            <w:tcW w:w="567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Отчетная документация</w:t>
            </w:r>
          </w:p>
        </w:tc>
        <w:tc>
          <w:tcPr>
            <w:tcW w:w="8321" w:type="dxa"/>
          </w:tcPr>
          <w:p w:rsidR="00831548" w:rsidRPr="00782E39" w:rsidRDefault="00BC38D9" w:rsidP="00782E39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E3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831548" w:rsidRPr="00782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омплексные диагностические карты, </w:t>
            </w:r>
          </w:p>
          <w:p w:rsidR="00BC38D9" w:rsidRPr="00782E39" w:rsidRDefault="00BC38D9" w:rsidP="00782E39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E3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образовательные маршруты</w:t>
            </w:r>
          </w:p>
          <w:p w:rsidR="00831548" w:rsidRPr="00782E39" w:rsidRDefault="00831548" w:rsidP="00782E39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E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протоколы обследования, </w:t>
            </w:r>
          </w:p>
          <w:p w:rsidR="00831548" w:rsidRPr="00782E39" w:rsidRDefault="00831548" w:rsidP="00782E39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E39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учителя-дефектолога</w:t>
            </w:r>
          </w:p>
          <w:p w:rsidR="00F579D7" w:rsidRPr="00F140CF" w:rsidRDefault="00831548" w:rsidP="00782E3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тифлопедагогическая характеристика</w:t>
            </w:r>
          </w:p>
        </w:tc>
      </w:tr>
    </w:tbl>
    <w:p w:rsidR="00B63AC7" w:rsidRDefault="00B63AC7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6414A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КОРРЕКЦИОННО-РАЗВИВАЮЩАЯ РАБОТА</w:t>
      </w: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425"/>
        <w:gridCol w:w="2127"/>
        <w:gridCol w:w="2126"/>
        <w:gridCol w:w="142"/>
        <w:gridCol w:w="1701"/>
        <w:gridCol w:w="2126"/>
        <w:gridCol w:w="284"/>
        <w:gridCol w:w="2268"/>
      </w:tblGrid>
      <w:tr w:rsidR="00F579D7" w:rsidTr="00F579D7">
        <w:trPr>
          <w:trHeight w:val="1469"/>
        </w:trPr>
        <w:tc>
          <w:tcPr>
            <w:tcW w:w="425" w:type="dxa"/>
            <w:vMerge w:val="restart"/>
          </w:tcPr>
          <w:p w:rsidR="00F579D7" w:rsidRDefault="00F579D7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579D7" w:rsidRDefault="00F579D7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79D7" w:rsidRDefault="00F579D7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F579D7" w:rsidRDefault="00F579D7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</w:t>
            </w:r>
          </w:p>
          <w:p w:rsidR="00F579D7" w:rsidRDefault="00F579D7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7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образовательной </w:t>
            </w: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26" w:type="dxa"/>
          </w:tcPr>
          <w:p w:rsidR="00F579D7" w:rsidRPr="00812EB9" w:rsidRDefault="00F579D7" w:rsidP="00123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EB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зрительного восприятия</w:t>
            </w:r>
          </w:p>
          <w:p w:rsidR="00F579D7" w:rsidRPr="00812EB9" w:rsidRDefault="00F579D7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9D7" w:rsidRDefault="00F579D7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B9">
              <w:rPr>
                <w:rFonts w:ascii="Times New Roman" w:hAnsi="Times New Roman"/>
                <w:sz w:val="28"/>
                <w:szCs w:val="28"/>
              </w:rPr>
              <w:t>(РЗВ)</w:t>
            </w:r>
          </w:p>
          <w:p w:rsidR="00F579D7" w:rsidRPr="0083753B" w:rsidRDefault="00F579D7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579D7" w:rsidRPr="00812EB9" w:rsidRDefault="00F579D7" w:rsidP="00123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EB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осязания и мелкой моторики</w:t>
            </w:r>
          </w:p>
          <w:p w:rsidR="00F579D7" w:rsidRPr="0083753B" w:rsidRDefault="00F579D7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EB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12EB9">
              <w:rPr>
                <w:rFonts w:ascii="Times New Roman" w:hAnsi="Times New Roman"/>
                <w:sz w:val="28"/>
                <w:szCs w:val="28"/>
              </w:rPr>
              <w:t>РммР</w:t>
            </w:r>
            <w:proofErr w:type="spellEnd"/>
            <w:r w:rsidRPr="00812EB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F579D7" w:rsidRPr="00812EB9" w:rsidRDefault="00F579D7" w:rsidP="00123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EB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ориентировки в пространстве</w:t>
            </w:r>
          </w:p>
          <w:p w:rsidR="00F579D7" w:rsidRPr="00812EB9" w:rsidRDefault="00F579D7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9D7" w:rsidRPr="0083753B" w:rsidRDefault="00F579D7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EB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12EB9">
              <w:rPr>
                <w:rFonts w:ascii="Times New Roman" w:hAnsi="Times New Roman"/>
                <w:sz w:val="28"/>
                <w:szCs w:val="28"/>
              </w:rPr>
              <w:t>ОвП</w:t>
            </w:r>
            <w:proofErr w:type="spellEnd"/>
            <w:r w:rsidRPr="00812EB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</w:tcPr>
          <w:p w:rsidR="00F579D7" w:rsidRPr="00812EB9" w:rsidRDefault="00F579D7" w:rsidP="00123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EB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Социально-бытовая ориентировка</w:t>
            </w:r>
          </w:p>
          <w:p w:rsidR="00F579D7" w:rsidRPr="00812EB9" w:rsidRDefault="00F579D7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9D7" w:rsidRPr="0083753B" w:rsidRDefault="00F579D7" w:rsidP="00123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EB9">
              <w:rPr>
                <w:rFonts w:ascii="Times New Roman" w:eastAsia="Times New Roman" w:hAnsi="Times New Roman" w:cs="Times New Roman"/>
                <w:sz w:val="28"/>
                <w:szCs w:val="28"/>
              </w:rPr>
              <w:t>(СБО)</w:t>
            </w:r>
          </w:p>
        </w:tc>
      </w:tr>
      <w:tr w:rsidR="00F579D7" w:rsidTr="00F579D7">
        <w:tc>
          <w:tcPr>
            <w:tcW w:w="425" w:type="dxa"/>
            <w:vMerge/>
          </w:tcPr>
          <w:p w:rsidR="00F579D7" w:rsidRDefault="00F579D7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579D7" w:rsidRDefault="00F579D7" w:rsidP="00F579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579D7" w:rsidRPr="00812EB9" w:rsidRDefault="00F579D7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43B6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812EB9">
              <w:rPr>
                <w:rFonts w:ascii="Times New Roman" w:hAnsi="Times New Roman"/>
                <w:sz w:val="28"/>
                <w:szCs w:val="28"/>
              </w:rPr>
              <w:t>раза в неделю</w:t>
            </w:r>
          </w:p>
        </w:tc>
        <w:tc>
          <w:tcPr>
            <w:tcW w:w="1843" w:type="dxa"/>
            <w:gridSpan w:val="2"/>
          </w:tcPr>
          <w:p w:rsidR="00F579D7" w:rsidRPr="00735225" w:rsidRDefault="00F579D7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2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F579D7" w:rsidRPr="00812EB9" w:rsidRDefault="00F579D7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A7F">
              <w:rPr>
                <w:rFonts w:ascii="Times New Roman" w:hAnsi="Times New Roman"/>
                <w:sz w:val="28"/>
                <w:szCs w:val="28"/>
              </w:rPr>
              <w:t>1</w:t>
            </w:r>
            <w:r w:rsidR="005C4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EB9">
              <w:rPr>
                <w:rFonts w:ascii="Times New Roman" w:hAnsi="Times New Roman"/>
                <w:sz w:val="28"/>
                <w:szCs w:val="28"/>
              </w:rPr>
              <w:t>раза в неделю</w:t>
            </w:r>
          </w:p>
        </w:tc>
        <w:tc>
          <w:tcPr>
            <w:tcW w:w="2552" w:type="dxa"/>
            <w:gridSpan w:val="2"/>
          </w:tcPr>
          <w:p w:rsidR="00F579D7" w:rsidRDefault="00F579D7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A7F">
              <w:rPr>
                <w:rFonts w:ascii="Times New Roman" w:hAnsi="Times New Roman"/>
                <w:sz w:val="28"/>
                <w:szCs w:val="28"/>
              </w:rPr>
              <w:t>2</w:t>
            </w:r>
            <w:r w:rsidR="005C4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EB9">
              <w:rPr>
                <w:rFonts w:ascii="Times New Roman" w:hAnsi="Times New Roman"/>
                <w:sz w:val="28"/>
                <w:szCs w:val="28"/>
              </w:rPr>
              <w:t>раз в неделю</w:t>
            </w:r>
          </w:p>
          <w:p w:rsidR="00F579D7" w:rsidRPr="00812EB9" w:rsidRDefault="00F579D7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548" w:rsidTr="00F579D7">
        <w:tc>
          <w:tcPr>
            <w:tcW w:w="425" w:type="dxa"/>
          </w:tcPr>
          <w:p w:rsidR="00831548" w:rsidRDefault="00F579D7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579D7" w:rsidRDefault="00F579D7" w:rsidP="00F579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  <w:p w:rsidR="00831548" w:rsidRPr="004105D1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6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Подгрупповые</w:t>
            </w:r>
            <w:r w:rsidRPr="00812EB9">
              <w:rPr>
                <w:rFonts w:ascii="Times New Roman" w:hAnsi="Times New Roman"/>
                <w:sz w:val="28"/>
                <w:szCs w:val="28"/>
              </w:rPr>
              <w:t>, индивидуальные</w:t>
            </w:r>
            <w:proofErr w:type="gramStart"/>
            <w:r w:rsidRPr="00812EB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12EB9">
              <w:rPr>
                <w:rFonts w:ascii="Times New Roman" w:hAnsi="Times New Roman"/>
                <w:sz w:val="28"/>
                <w:szCs w:val="28"/>
              </w:rPr>
              <w:t xml:space="preserve"> фронтальные занятия</w:t>
            </w:r>
          </w:p>
          <w:p w:rsidR="00831548" w:rsidRPr="00812EB9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548" w:rsidTr="00F579D7">
        <w:tc>
          <w:tcPr>
            <w:tcW w:w="425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F579D7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="00F579D7" w:rsidRPr="00782E39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образовательной </w:t>
            </w:r>
            <w:r w:rsidR="00F579D7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8647" w:type="dxa"/>
            <w:gridSpan w:val="6"/>
          </w:tcPr>
          <w:p w:rsidR="00782E39" w:rsidRDefault="00782E39" w:rsidP="00782E3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548" w:rsidRPr="00F579D7" w:rsidRDefault="00831548" w:rsidP="00F579D7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и сопровождение </w:t>
            </w:r>
            <w:r w:rsidR="00EE3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обучении и развитии </w:t>
            </w:r>
            <w:r w:rsidR="00F579D7" w:rsidRPr="00F57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6-го года жизни </w:t>
            </w:r>
            <w:r w:rsidRPr="00F579D7">
              <w:rPr>
                <w:rFonts w:ascii="Times New Roman" w:eastAsia="Times New Roman" w:hAnsi="Times New Roman" w:cs="Times New Roman"/>
                <w:sz w:val="28"/>
                <w:szCs w:val="28"/>
              </w:rPr>
              <w:t>с нарушениями зрения;</w:t>
            </w:r>
          </w:p>
          <w:p w:rsidR="00831548" w:rsidRPr="00812EB9" w:rsidRDefault="00831548" w:rsidP="00F579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2EB9">
              <w:rPr>
                <w:rFonts w:ascii="Times New Roman" w:hAnsi="Times New Roman"/>
                <w:sz w:val="28"/>
                <w:szCs w:val="28"/>
              </w:rPr>
              <w:t>оздание условий для р</w:t>
            </w:r>
            <w:r>
              <w:rPr>
                <w:rFonts w:ascii="Times New Roman" w:hAnsi="Times New Roman"/>
                <w:sz w:val="28"/>
                <w:szCs w:val="28"/>
              </w:rPr>
              <w:t>аскрытия внутреннего потенциала;</w:t>
            </w:r>
            <w:r w:rsidRPr="00812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1548" w:rsidRDefault="00831548" w:rsidP="00F579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12EB9">
              <w:rPr>
                <w:rFonts w:ascii="Times New Roman" w:hAnsi="Times New Roman"/>
                <w:sz w:val="28"/>
                <w:szCs w:val="28"/>
              </w:rPr>
              <w:t>омощь в преодолении и компе</w:t>
            </w:r>
            <w:r>
              <w:rPr>
                <w:rFonts w:ascii="Times New Roman" w:hAnsi="Times New Roman"/>
                <w:sz w:val="28"/>
                <w:szCs w:val="28"/>
              </w:rPr>
              <w:t>нсации вторичных отклонений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мешающих детям с нарушениями зре</w:t>
            </w:r>
            <w:r w:rsidR="00EE385A">
              <w:rPr>
                <w:rFonts w:ascii="Times New Roman" w:hAnsi="Times New Roman"/>
                <w:sz w:val="28"/>
                <w:szCs w:val="28"/>
              </w:rPr>
              <w:t>ния  гармонично развиваться в соответствии с ФГОС ДО.</w:t>
            </w:r>
          </w:p>
          <w:p w:rsidR="00831548" w:rsidRPr="0083753B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548" w:rsidTr="00782E39">
        <w:tc>
          <w:tcPr>
            <w:tcW w:w="425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Условия реализации</w:t>
            </w:r>
          </w:p>
        </w:tc>
        <w:tc>
          <w:tcPr>
            <w:tcW w:w="2268" w:type="dxa"/>
            <w:gridSpan w:val="2"/>
          </w:tcPr>
          <w:p w:rsidR="00BC38D9" w:rsidRDefault="00782E39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 к занятиям 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EB9">
              <w:rPr>
                <w:rFonts w:ascii="Times New Roman" w:hAnsi="Times New Roman"/>
                <w:sz w:val="24"/>
                <w:szCs w:val="24"/>
              </w:rPr>
              <w:t>Подготовленность</w:t>
            </w:r>
            <w:r w:rsidRPr="00812EB9">
              <w:rPr>
                <w:rFonts w:ascii="Times New Roman" w:hAnsi="Times New Roman"/>
                <w:sz w:val="28"/>
                <w:szCs w:val="28"/>
              </w:rPr>
              <w:t xml:space="preserve"> к занятиям; посещаемость занятий; систематическое взаимодействие с воспитателями группы и специалистами</w:t>
            </w:r>
            <w:r w:rsidRPr="005C12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38D9" w:rsidRDefault="00782E39" w:rsidP="00782E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E39">
              <w:rPr>
                <w:rFonts w:ascii="Times New Roman" w:hAnsi="Times New Roman"/>
                <w:sz w:val="24"/>
                <w:szCs w:val="24"/>
              </w:rPr>
              <w:t>Дидактический материал к занятиям</w:t>
            </w:r>
          </w:p>
          <w:p w:rsidR="00782E39" w:rsidRPr="00782E39" w:rsidRDefault="00782E39" w:rsidP="00782E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1548" w:rsidRPr="00812EB9" w:rsidRDefault="00831548" w:rsidP="00782E3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12EB9">
              <w:rPr>
                <w:rFonts w:ascii="Times New Roman" w:hAnsi="Times New Roman"/>
                <w:sz w:val="28"/>
                <w:szCs w:val="28"/>
              </w:rPr>
              <w:t>Входит в структуру каждого коррекционного занятия</w:t>
            </w:r>
          </w:p>
        </w:tc>
        <w:tc>
          <w:tcPr>
            <w:tcW w:w="2410" w:type="dxa"/>
            <w:gridSpan w:val="2"/>
          </w:tcPr>
          <w:p w:rsidR="00BC38D9" w:rsidRDefault="00782E39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 к занятиям 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EB9">
              <w:rPr>
                <w:rFonts w:ascii="Times New Roman" w:hAnsi="Times New Roman"/>
                <w:sz w:val="24"/>
                <w:szCs w:val="24"/>
              </w:rPr>
              <w:t>Подготовленность</w:t>
            </w:r>
            <w:r w:rsidRPr="00812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1548" w:rsidRPr="00812EB9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12EB9">
              <w:rPr>
                <w:rFonts w:ascii="Times New Roman" w:hAnsi="Times New Roman"/>
                <w:sz w:val="28"/>
                <w:szCs w:val="28"/>
              </w:rPr>
              <w:t>к занятиям; посещаемость занятий; систематическое взаимодействие с воспитателями группы и специалистами;</w:t>
            </w:r>
          </w:p>
        </w:tc>
        <w:tc>
          <w:tcPr>
            <w:tcW w:w="2268" w:type="dxa"/>
          </w:tcPr>
          <w:p w:rsidR="00782E39" w:rsidRDefault="00782E39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8D9" w:rsidRDefault="00782E39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занятиям</w:t>
            </w:r>
          </w:p>
          <w:p w:rsidR="00831548" w:rsidRPr="00812EB9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12EB9">
              <w:rPr>
                <w:rFonts w:ascii="Times New Roman" w:hAnsi="Times New Roman"/>
                <w:sz w:val="24"/>
                <w:szCs w:val="24"/>
              </w:rPr>
              <w:t>Подготовленность</w:t>
            </w:r>
            <w:r w:rsidRPr="00812EB9">
              <w:rPr>
                <w:rFonts w:ascii="Times New Roman" w:hAnsi="Times New Roman"/>
                <w:sz w:val="28"/>
                <w:szCs w:val="28"/>
              </w:rPr>
              <w:t xml:space="preserve"> к занятиям; посещаемость занятий; систематическое взаимодействие с воспитателями группы и специалистами;</w:t>
            </w:r>
          </w:p>
        </w:tc>
      </w:tr>
      <w:tr w:rsidR="00831548" w:rsidTr="00F579D7">
        <w:trPr>
          <w:trHeight w:val="705"/>
        </w:trPr>
        <w:tc>
          <w:tcPr>
            <w:tcW w:w="425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31548" w:rsidRPr="004C5FA3" w:rsidRDefault="00831548" w:rsidP="001232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8647" w:type="dxa"/>
            <w:gridSpan w:val="6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B9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EB9">
              <w:rPr>
                <w:rFonts w:ascii="Times New Roman" w:hAnsi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EB9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31548" w:rsidRPr="00812EB9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548" w:rsidTr="00F579D7">
        <w:tc>
          <w:tcPr>
            <w:tcW w:w="425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Отчетная документация</w:t>
            </w:r>
          </w:p>
        </w:tc>
        <w:tc>
          <w:tcPr>
            <w:tcW w:w="8647" w:type="dxa"/>
            <w:gridSpan w:val="6"/>
          </w:tcPr>
          <w:p w:rsidR="00B63AC7" w:rsidRPr="00B63AC7" w:rsidRDefault="00B63AC7" w:rsidP="00B63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9D7" w:rsidRPr="00F579D7" w:rsidRDefault="00F579D7" w:rsidP="00F579D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9D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комплексно-тематический п</w:t>
            </w:r>
            <w:r w:rsidR="00831548" w:rsidRPr="00F57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ерспективный план, </w:t>
            </w:r>
          </w:p>
          <w:p w:rsidR="00F579D7" w:rsidRPr="00F579D7" w:rsidRDefault="00831548" w:rsidP="00F579D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9D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579D7" w:rsidRPr="00F57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алендарно-тематический </w:t>
            </w:r>
            <w:r w:rsidRPr="00F57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 работы;</w:t>
            </w:r>
          </w:p>
          <w:p w:rsidR="00831548" w:rsidRPr="00F579D7" w:rsidRDefault="00F579D7" w:rsidP="00F579D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9D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конспекты интегрировано-образовательной деятельности</w:t>
            </w:r>
            <w:r w:rsidR="00831548" w:rsidRPr="00F57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F579D7" w:rsidRPr="00F579D7" w:rsidRDefault="00831548" w:rsidP="00F579D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9D7">
              <w:rPr>
                <w:rFonts w:ascii="Times New Roman" w:eastAsia="Times New Roman" w:hAnsi="Times New Roman" w:cs="Times New Roman"/>
                <w:sz w:val="28"/>
                <w:szCs w:val="28"/>
              </w:rPr>
              <w:t>табель посещаемости;</w:t>
            </w:r>
          </w:p>
          <w:p w:rsidR="00831548" w:rsidRPr="00F579D7" w:rsidRDefault="00831548" w:rsidP="00F579D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9D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тетради;</w:t>
            </w:r>
          </w:p>
          <w:p w:rsidR="00831548" w:rsidRPr="00F579D7" w:rsidRDefault="00831548" w:rsidP="00F579D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взаимодействия со специалистами; </w:t>
            </w:r>
          </w:p>
          <w:p w:rsidR="00831548" w:rsidRDefault="00831548" w:rsidP="00F579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812EB9">
              <w:rPr>
                <w:rFonts w:ascii="Times New Roman" w:hAnsi="Times New Roman"/>
                <w:sz w:val="28"/>
                <w:szCs w:val="28"/>
              </w:rPr>
              <w:t>тетрадь взаимодействия с воспитателями</w:t>
            </w:r>
          </w:p>
          <w:p w:rsidR="00F579D7" w:rsidRDefault="00F579D7" w:rsidP="00F579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тетрадь результатов лечения детей</w:t>
            </w:r>
          </w:p>
          <w:p w:rsidR="00831548" w:rsidRPr="003E5647" w:rsidRDefault="00831548" w:rsidP="00123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3AC7" w:rsidRDefault="00B63AC7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B63A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6414A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РАБОТА С РОДИТЕЛЯМИ</w:t>
      </w: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284"/>
        <w:gridCol w:w="2127"/>
        <w:gridCol w:w="1984"/>
        <w:gridCol w:w="284"/>
        <w:gridCol w:w="2409"/>
        <w:gridCol w:w="2127"/>
        <w:gridCol w:w="2126"/>
      </w:tblGrid>
      <w:tr w:rsidR="00831548" w:rsidTr="00EC1F47">
        <w:tc>
          <w:tcPr>
            <w:tcW w:w="284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268" w:type="dxa"/>
            <w:gridSpan w:val="2"/>
          </w:tcPr>
          <w:p w:rsidR="00831548" w:rsidRPr="00782E39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E39">
              <w:rPr>
                <w:rFonts w:ascii="Times New Roman" w:hAnsi="Times New Roman"/>
                <w:sz w:val="28"/>
                <w:szCs w:val="28"/>
              </w:rPr>
              <w:t>Участие в родительских собраниях</w:t>
            </w:r>
          </w:p>
        </w:tc>
        <w:tc>
          <w:tcPr>
            <w:tcW w:w="2409" w:type="dxa"/>
          </w:tcPr>
          <w:p w:rsidR="00831548" w:rsidRPr="00782E39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E39">
              <w:rPr>
                <w:rFonts w:ascii="Times New Roman" w:hAnsi="Times New Roman"/>
                <w:sz w:val="28"/>
                <w:szCs w:val="28"/>
              </w:rPr>
              <w:t>Индивидуальные консультации, беседы</w:t>
            </w:r>
          </w:p>
        </w:tc>
        <w:tc>
          <w:tcPr>
            <w:tcW w:w="2127" w:type="dxa"/>
          </w:tcPr>
          <w:p w:rsidR="00831548" w:rsidRPr="00782E39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E39">
              <w:rPr>
                <w:rFonts w:ascii="Times New Roman" w:hAnsi="Times New Roman"/>
                <w:sz w:val="28"/>
                <w:szCs w:val="28"/>
              </w:rPr>
              <w:t xml:space="preserve">Групповые </w:t>
            </w:r>
          </w:p>
          <w:p w:rsidR="00831548" w:rsidRPr="00782E39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E39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</w:tcPr>
          <w:p w:rsidR="00831548" w:rsidRPr="00782E39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E39">
              <w:rPr>
                <w:rFonts w:ascii="Times New Roman" w:hAnsi="Times New Roman"/>
                <w:sz w:val="28"/>
                <w:szCs w:val="28"/>
              </w:rPr>
              <w:t>Оформление наглядной агитации</w:t>
            </w:r>
          </w:p>
        </w:tc>
      </w:tr>
      <w:tr w:rsidR="00831548" w:rsidTr="00EC1F47">
        <w:trPr>
          <w:trHeight w:val="1975"/>
        </w:trPr>
        <w:tc>
          <w:tcPr>
            <w:tcW w:w="284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  <w:gridSpan w:val="2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D7">
              <w:rPr>
                <w:rFonts w:ascii="Times New Roman" w:hAnsi="Times New Roman"/>
                <w:sz w:val="28"/>
                <w:szCs w:val="28"/>
              </w:rPr>
              <w:t>Выступления</w:t>
            </w:r>
          </w:p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родительских собраниях</w:t>
            </w:r>
          </w:p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548" w:rsidRPr="00782E39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2E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см. темы выступлений в приложении № 1</w:t>
            </w:r>
          </w:p>
        </w:tc>
        <w:tc>
          <w:tcPr>
            <w:tcW w:w="2409" w:type="dxa"/>
          </w:tcPr>
          <w:p w:rsidR="00782E39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D7">
              <w:rPr>
                <w:rFonts w:ascii="Times New Roman" w:hAnsi="Times New Roman"/>
                <w:sz w:val="28"/>
                <w:szCs w:val="28"/>
              </w:rPr>
              <w:t>Индивидуальные консультации, беседы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рекомендации </w:t>
            </w:r>
          </w:p>
          <w:p w:rsidR="00831548" w:rsidRPr="00782E39" w:rsidRDefault="00831548" w:rsidP="00782E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воспитанию и обучению детей</w:t>
            </w:r>
          </w:p>
        </w:tc>
        <w:tc>
          <w:tcPr>
            <w:tcW w:w="2127" w:type="dxa"/>
          </w:tcPr>
          <w:p w:rsidR="00831548" w:rsidRDefault="00831548" w:rsidP="00123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4D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консультация</w:t>
            </w:r>
          </w:p>
          <w:p w:rsidR="00831548" w:rsidRDefault="00831548" w:rsidP="00123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548" w:rsidRDefault="00831548" w:rsidP="00782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548" w:rsidRPr="00782E39" w:rsidRDefault="00831548" w:rsidP="00782E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82E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см</w:t>
            </w:r>
            <w:proofErr w:type="gramStart"/>
            <w:r w:rsidRPr="00782E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.т</w:t>
            </w:r>
            <w:proofErr w:type="gramEnd"/>
            <w:r w:rsidRPr="00782E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емы консультаций в приложении №1</w:t>
            </w:r>
          </w:p>
        </w:tc>
        <w:tc>
          <w:tcPr>
            <w:tcW w:w="2126" w:type="dxa"/>
          </w:tcPr>
          <w:p w:rsidR="00831548" w:rsidRPr="00A864D7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D7">
              <w:rPr>
                <w:rFonts w:ascii="Times New Roman" w:hAnsi="Times New Roman"/>
                <w:sz w:val="28"/>
                <w:szCs w:val="28"/>
              </w:rPr>
              <w:t>Стенд для родителей</w:t>
            </w:r>
          </w:p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D7">
              <w:rPr>
                <w:rFonts w:ascii="Times New Roman" w:hAnsi="Times New Roman"/>
                <w:sz w:val="28"/>
                <w:szCs w:val="28"/>
              </w:rPr>
              <w:t>«Учимся играя»</w:t>
            </w:r>
          </w:p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Папки-передвижки</w:t>
            </w:r>
          </w:p>
        </w:tc>
      </w:tr>
      <w:tr w:rsidR="00831548" w:rsidTr="00EC1F47">
        <w:trPr>
          <w:trHeight w:val="4733"/>
        </w:trPr>
        <w:tc>
          <w:tcPr>
            <w:tcW w:w="284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268" w:type="dxa"/>
            <w:gridSpan w:val="2"/>
          </w:tcPr>
          <w:p w:rsidR="00831548" w:rsidRPr="00A864D7" w:rsidRDefault="00782E39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31548" w:rsidRPr="00A86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задачами коррекционной работы.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31548" w:rsidRPr="00A86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общего уровня компетентности родителей в вопросах развития ребенка и коррекции зрения.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831548" w:rsidRPr="00A864D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возможностях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6-го года жизни с нарушениями зрения </w:t>
            </w:r>
          </w:p>
        </w:tc>
        <w:tc>
          <w:tcPr>
            <w:tcW w:w="2409" w:type="dxa"/>
          </w:tcPr>
          <w:p w:rsidR="00831548" w:rsidRPr="00A864D7" w:rsidRDefault="00782E39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31548" w:rsidRPr="00A864D7">
              <w:rPr>
                <w:rFonts w:ascii="Times New Roman" w:hAnsi="Times New Roman"/>
                <w:sz w:val="28"/>
                <w:szCs w:val="28"/>
              </w:rPr>
              <w:t xml:space="preserve">Повышение общего уровня компетенции родителей в вопросах развития ребенка и коррекции зрения. 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31548" w:rsidRPr="00A864D7">
              <w:rPr>
                <w:rFonts w:ascii="Times New Roman" w:hAnsi="Times New Roman"/>
                <w:sz w:val="28"/>
                <w:szCs w:val="28"/>
              </w:rPr>
              <w:t xml:space="preserve">Уточнение индивидуальных особенностей ребенка. 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831548" w:rsidRPr="00A864D7">
              <w:rPr>
                <w:rFonts w:ascii="Times New Roman" w:hAnsi="Times New Roman"/>
                <w:sz w:val="28"/>
                <w:szCs w:val="28"/>
              </w:rPr>
              <w:t>Оказание психолого-педагогической поддержки.</w:t>
            </w:r>
          </w:p>
        </w:tc>
        <w:tc>
          <w:tcPr>
            <w:tcW w:w="2127" w:type="dxa"/>
          </w:tcPr>
          <w:p w:rsidR="00831548" w:rsidRPr="00A864D7" w:rsidRDefault="00782E39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31548" w:rsidRPr="00A864D7">
              <w:rPr>
                <w:rFonts w:ascii="Times New Roman" w:hAnsi="Times New Roman"/>
                <w:sz w:val="28"/>
                <w:szCs w:val="28"/>
              </w:rPr>
              <w:t>Знакомство с особенностями корр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екционной работы с дошкольниками </w:t>
            </w:r>
            <w:r w:rsidR="00831548" w:rsidRPr="00A864D7">
              <w:rPr>
                <w:rFonts w:ascii="Times New Roman" w:hAnsi="Times New Roman"/>
                <w:sz w:val="28"/>
                <w:szCs w:val="28"/>
              </w:rPr>
              <w:t xml:space="preserve">с нарушением зрения </w:t>
            </w:r>
          </w:p>
          <w:p w:rsidR="00831548" w:rsidRPr="00A864D7" w:rsidRDefault="00782E39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31548" w:rsidRPr="00A864D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навыков работы с детьми   в домашних условиях.</w:t>
            </w:r>
          </w:p>
          <w:p w:rsidR="00831548" w:rsidRPr="00D32505" w:rsidRDefault="00782E39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831548" w:rsidRPr="00A864D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развитием зрительного анализатора и особенностями восстановления зрительных функций в домашних условиях.</w:t>
            </w:r>
          </w:p>
        </w:tc>
        <w:tc>
          <w:tcPr>
            <w:tcW w:w="2126" w:type="dxa"/>
          </w:tcPr>
          <w:p w:rsidR="00831548" w:rsidRDefault="00782E39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31548" w:rsidRPr="00A864D7">
              <w:rPr>
                <w:rFonts w:ascii="Times New Roman" w:hAnsi="Times New Roman"/>
                <w:sz w:val="28"/>
                <w:szCs w:val="28"/>
              </w:rPr>
              <w:t xml:space="preserve">Привлечение </w:t>
            </w:r>
            <w:r w:rsidR="00831548">
              <w:rPr>
                <w:rFonts w:ascii="Times New Roman" w:hAnsi="Times New Roman"/>
                <w:sz w:val="28"/>
                <w:szCs w:val="28"/>
              </w:rPr>
              <w:t xml:space="preserve">и активизация </w:t>
            </w:r>
            <w:r w:rsidR="00831548" w:rsidRPr="00A864D7">
              <w:rPr>
                <w:rFonts w:ascii="Times New Roman" w:hAnsi="Times New Roman"/>
                <w:sz w:val="28"/>
                <w:szCs w:val="28"/>
              </w:rPr>
              <w:t>родителей к оказанию помощи детям в преодолении трудностей в обучении</w:t>
            </w:r>
            <w:r w:rsidR="008315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1548" w:rsidRPr="00A864D7" w:rsidRDefault="00782E39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31548">
              <w:rPr>
                <w:rFonts w:ascii="Times New Roman" w:hAnsi="Times New Roman"/>
                <w:sz w:val="28"/>
                <w:szCs w:val="28"/>
              </w:rPr>
              <w:t xml:space="preserve">Активное участие родителей в жизни группы </w:t>
            </w:r>
          </w:p>
        </w:tc>
      </w:tr>
      <w:tr w:rsidR="00831548" w:rsidTr="00782E39">
        <w:tc>
          <w:tcPr>
            <w:tcW w:w="284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Условия реализации</w:t>
            </w:r>
          </w:p>
        </w:tc>
        <w:tc>
          <w:tcPr>
            <w:tcW w:w="6804" w:type="dxa"/>
            <w:gridSpan w:val="4"/>
          </w:tcPr>
          <w:p w:rsidR="00831548" w:rsidRPr="00221E9B" w:rsidRDefault="00EC1F47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831548">
              <w:rPr>
                <w:rFonts w:ascii="Times New Roman" w:hAnsi="Times New Roman"/>
                <w:sz w:val="28"/>
                <w:szCs w:val="28"/>
              </w:rPr>
              <w:t xml:space="preserve">омпетенция учителя-дефектолога </w:t>
            </w:r>
            <w:r w:rsidR="00831548" w:rsidRPr="00221E9B">
              <w:rPr>
                <w:rFonts w:ascii="Times New Roman" w:hAnsi="Times New Roman"/>
                <w:sz w:val="28"/>
                <w:szCs w:val="28"/>
              </w:rPr>
              <w:t xml:space="preserve"> в области тифлопедагогики, </w:t>
            </w:r>
            <w:proofErr w:type="spellStart"/>
            <w:r w:rsidR="00831548" w:rsidRPr="00221E9B">
              <w:rPr>
                <w:rFonts w:ascii="Times New Roman" w:hAnsi="Times New Roman"/>
                <w:sz w:val="28"/>
                <w:szCs w:val="28"/>
              </w:rPr>
              <w:t>тифлопсихологии</w:t>
            </w:r>
            <w:proofErr w:type="spellEnd"/>
            <w:r w:rsidR="00831548">
              <w:rPr>
                <w:rFonts w:ascii="Times New Roman" w:hAnsi="Times New Roman"/>
                <w:sz w:val="28"/>
                <w:szCs w:val="28"/>
              </w:rPr>
              <w:t>, физиологии</w:t>
            </w:r>
          </w:p>
          <w:p w:rsidR="00831548" w:rsidRPr="00221E9B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активность учителя-дефектолога</w:t>
            </w:r>
            <w:r w:rsidRPr="00221E9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1E9B">
              <w:rPr>
                <w:rFonts w:ascii="Times New Roman" w:hAnsi="Times New Roman"/>
                <w:sz w:val="28"/>
                <w:szCs w:val="28"/>
              </w:rPr>
              <w:t>заинтересованность родителей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1548" w:rsidRPr="00D32505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анкетирование родителей</w:t>
            </w:r>
          </w:p>
        </w:tc>
        <w:tc>
          <w:tcPr>
            <w:tcW w:w="2126" w:type="dxa"/>
          </w:tcPr>
          <w:p w:rsidR="00831548" w:rsidRPr="00221E9B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1E9B">
              <w:rPr>
                <w:rFonts w:ascii="Times New Roman" w:hAnsi="Times New Roman"/>
                <w:sz w:val="28"/>
                <w:szCs w:val="28"/>
              </w:rPr>
              <w:t>Активность и заинтересованность родителей воспитанников группы</w:t>
            </w:r>
          </w:p>
        </w:tc>
      </w:tr>
      <w:tr w:rsidR="00831548" w:rsidTr="00782E39">
        <w:tc>
          <w:tcPr>
            <w:tcW w:w="284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31548" w:rsidRPr="004C5FA3" w:rsidRDefault="00831548" w:rsidP="001232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984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548" w:rsidRPr="00221E9B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21E9B">
              <w:rPr>
                <w:rFonts w:ascii="Times New Roman" w:hAnsi="Times New Roman"/>
                <w:sz w:val="28"/>
                <w:szCs w:val="28"/>
              </w:rPr>
              <w:t>ентябрь-май</w:t>
            </w:r>
          </w:p>
        </w:tc>
        <w:tc>
          <w:tcPr>
            <w:tcW w:w="2693" w:type="dxa"/>
            <w:gridSpan w:val="2"/>
          </w:tcPr>
          <w:p w:rsidR="00831548" w:rsidRDefault="00831548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548" w:rsidRPr="00221E9B" w:rsidRDefault="00EC1F47" w:rsidP="00123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1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1548" w:rsidRPr="00221E9B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21E9B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126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548" w:rsidRPr="00221E9B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1E9B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831548" w:rsidTr="00782E39">
        <w:tc>
          <w:tcPr>
            <w:tcW w:w="284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Отчетная документация</w:t>
            </w:r>
          </w:p>
        </w:tc>
        <w:tc>
          <w:tcPr>
            <w:tcW w:w="1984" w:type="dxa"/>
          </w:tcPr>
          <w:p w:rsidR="00831548" w:rsidRPr="00221E9B" w:rsidRDefault="00831548" w:rsidP="00EC1F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1E9B">
              <w:rPr>
                <w:rFonts w:ascii="Times New Roman" w:hAnsi="Times New Roman"/>
                <w:sz w:val="28"/>
                <w:szCs w:val="28"/>
              </w:rPr>
              <w:t>Протоколы собраний.</w:t>
            </w:r>
          </w:p>
        </w:tc>
        <w:tc>
          <w:tcPr>
            <w:tcW w:w="2693" w:type="dxa"/>
            <w:gridSpan w:val="2"/>
          </w:tcPr>
          <w:p w:rsidR="00831548" w:rsidRDefault="00831548" w:rsidP="00EC1F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9B">
              <w:rPr>
                <w:rFonts w:ascii="Times New Roman" w:hAnsi="Times New Roman"/>
                <w:sz w:val="28"/>
                <w:szCs w:val="28"/>
              </w:rPr>
              <w:t>Папка</w:t>
            </w:r>
          </w:p>
          <w:p w:rsidR="00831548" w:rsidRPr="00221E9B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1E9B">
              <w:rPr>
                <w:rFonts w:ascii="Times New Roman" w:hAnsi="Times New Roman"/>
                <w:sz w:val="28"/>
                <w:szCs w:val="28"/>
              </w:rPr>
              <w:t>«Работа с родителями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831548" w:rsidRDefault="00831548" w:rsidP="00EC1F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9B">
              <w:rPr>
                <w:rFonts w:ascii="Times New Roman" w:hAnsi="Times New Roman"/>
                <w:sz w:val="28"/>
                <w:szCs w:val="28"/>
              </w:rPr>
              <w:t>Папка</w:t>
            </w:r>
          </w:p>
          <w:p w:rsidR="00831548" w:rsidRPr="00221E9B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1E9B">
              <w:rPr>
                <w:rFonts w:ascii="Times New Roman" w:hAnsi="Times New Roman"/>
                <w:sz w:val="28"/>
                <w:szCs w:val="28"/>
              </w:rPr>
              <w:t>«Работа с родителями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EC1F47" w:rsidRPr="00EC1F47" w:rsidRDefault="00EC1F47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31548" w:rsidRPr="00221E9B">
              <w:rPr>
                <w:rFonts w:ascii="Times New Roman" w:hAnsi="Times New Roman"/>
                <w:sz w:val="28"/>
                <w:szCs w:val="28"/>
              </w:rPr>
              <w:t>екомендации по работе с детьми в домашних условиях.</w:t>
            </w:r>
          </w:p>
        </w:tc>
      </w:tr>
    </w:tbl>
    <w:p w:rsidR="00B63AC7" w:rsidRDefault="00B63AC7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 w:rsidRPr="006414A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РАБОТА С ПЕДАГОГАМИ</w:t>
      </w: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1341" w:type="dxa"/>
        <w:tblInd w:w="-1310" w:type="dxa"/>
        <w:tblLook w:val="04A0"/>
      </w:tblPr>
      <w:tblGrid>
        <w:gridCol w:w="426"/>
        <w:gridCol w:w="2027"/>
        <w:gridCol w:w="4494"/>
        <w:gridCol w:w="4394"/>
      </w:tblGrid>
      <w:tr w:rsidR="00831548" w:rsidTr="001232AE">
        <w:tc>
          <w:tcPr>
            <w:tcW w:w="426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494" w:type="dxa"/>
          </w:tcPr>
          <w:p w:rsidR="00831548" w:rsidRPr="001A53AA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3AA">
              <w:rPr>
                <w:rFonts w:ascii="Times New Roman" w:hAnsi="Times New Roman"/>
                <w:sz w:val="28"/>
                <w:szCs w:val="28"/>
              </w:rPr>
              <w:t>Посещение занятий</w:t>
            </w:r>
          </w:p>
        </w:tc>
        <w:tc>
          <w:tcPr>
            <w:tcW w:w="4394" w:type="dxa"/>
          </w:tcPr>
          <w:p w:rsidR="00831548" w:rsidRPr="001A53AA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3AA">
              <w:rPr>
                <w:rFonts w:ascii="Times New Roman" w:hAnsi="Times New Roman"/>
                <w:sz w:val="28"/>
                <w:szCs w:val="28"/>
              </w:rPr>
              <w:t>Консультации для воспитателей</w:t>
            </w:r>
          </w:p>
        </w:tc>
      </w:tr>
      <w:tr w:rsidR="00831548" w:rsidTr="001232AE">
        <w:trPr>
          <w:trHeight w:val="416"/>
        </w:trPr>
        <w:tc>
          <w:tcPr>
            <w:tcW w:w="426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494" w:type="dxa"/>
          </w:tcPr>
          <w:p w:rsidR="00831548" w:rsidRPr="001A53AA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3AA">
              <w:rPr>
                <w:rFonts w:ascii="Times New Roman" w:hAnsi="Times New Roman"/>
                <w:sz w:val="28"/>
                <w:szCs w:val="28"/>
              </w:rPr>
              <w:t>Фронтальные, подгрупповые и индивидуальные занятия</w:t>
            </w:r>
          </w:p>
        </w:tc>
        <w:tc>
          <w:tcPr>
            <w:tcW w:w="4394" w:type="dxa"/>
          </w:tcPr>
          <w:p w:rsidR="00831548" w:rsidRPr="001A53AA" w:rsidRDefault="00EC1F47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31548" w:rsidRPr="001A53AA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Устные консультации-рекомендации</w:t>
            </w:r>
            <w:r w:rsidR="0083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31548" w:rsidRPr="00EC1F47" w:rsidRDefault="00EC1F47" w:rsidP="00123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31548" w:rsidRPr="001A5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</w:t>
            </w:r>
            <w:r w:rsidR="0083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актуальным вопросам коррекционной работы  </w:t>
            </w:r>
            <w:r w:rsidR="00831548" w:rsidRPr="00EC1F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gramStart"/>
            <w:r w:rsidR="00831548" w:rsidRPr="00EC1F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см</w:t>
            </w:r>
            <w:proofErr w:type="gramEnd"/>
            <w:r w:rsidR="00831548" w:rsidRPr="00EC1F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приложение № 2)</w:t>
            </w:r>
          </w:p>
          <w:p w:rsidR="00831548" w:rsidRDefault="00EC1F47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831548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 планирование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деятельности 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C1F47" w:rsidRPr="00F77590" w:rsidRDefault="00EC1F47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548" w:rsidTr="001232AE">
        <w:trPr>
          <w:trHeight w:val="1829"/>
        </w:trPr>
        <w:tc>
          <w:tcPr>
            <w:tcW w:w="426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494" w:type="dxa"/>
          </w:tcPr>
          <w:p w:rsidR="006A44A0" w:rsidRDefault="00EC1F47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831548" w:rsidRPr="001A5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  <w:r w:rsidR="008315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1548" w:rsidRPr="001A53AA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831548" w:rsidRPr="001A5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щадящего реж</w:t>
            </w:r>
            <w:r w:rsidR="006A44A0">
              <w:rPr>
                <w:rFonts w:ascii="Times New Roman" w:eastAsia="Times New Roman" w:hAnsi="Times New Roman" w:cs="Times New Roman"/>
                <w:sz w:val="28"/>
                <w:szCs w:val="28"/>
              </w:rPr>
              <w:t>има в образовательном процессе.</w:t>
            </w:r>
          </w:p>
          <w:p w:rsidR="00EC1F47" w:rsidRDefault="00EC1F47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2.С</w:t>
            </w:r>
            <w:r w:rsidR="00831548" w:rsidRPr="001A53AA">
              <w:rPr>
                <w:rFonts w:ascii="Times New Roman" w:eastAsia="Times New Roman" w:hAnsi="Times New Roman" w:cs="Times New Roman"/>
                <w:sz w:val="28"/>
                <w:szCs w:val="28"/>
              </w:rPr>
              <w:t>облюдение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дозировки зритель</w:t>
            </w:r>
            <w:r w:rsidR="006A44A0">
              <w:rPr>
                <w:rFonts w:ascii="Times New Roman" w:eastAsia="Times New Roman" w:hAnsi="Times New Roman" w:cs="Times New Roman"/>
                <w:sz w:val="28"/>
                <w:szCs w:val="28"/>
              </w:rPr>
              <w:t>ной нагрузки.</w:t>
            </w:r>
          </w:p>
          <w:p w:rsidR="00831548" w:rsidRDefault="00EC1F47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3.И</w:t>
            </w:r>
            <w:r w:rsidR="00831548" w:rsidRPr="001A5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спользование специальных </w:t>
            </w:r>
            <w:r w:rsidR="006A4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современных </w:t>
            </w:r>
            <w:r w:rsidR="00831548" w:rsidRPr="001A53A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приемов </w:t>
            </w:r>
            <w:r w:rsidR="00831548" w:rsidRPr="001A5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средств обучени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детей 6-го года жизни </w:t>
            </w:r>
            <w:r w:rsidR="006A4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нарушениями зрения в соответствии с ФГОС </w:t>
            </w:r>
            <w:proofErr w:type="gramStart"/>
            <w:r w:rsidR="006A44A0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6A44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44A0" w:rsidRPr="001A53AA" w:rsidRDefault="006A44A0" w:rsidP="00123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1548" w:rsidRPr="001A53AA" w:rsidRDefault="00EC1F47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и с</w:t>
            </w:r>
            <w:r w:rsidR="00831548" w:rsidRPr="001A53AA">
              <w:rPr>
                <w:rFonts w:ascii="Times New Roman" w:hAnsi="Times New Roman"/>
                <w:sz w:val="28"/>
                <w:szCs w:val="28"/>
              </w:rPr>
              <w:t>овершенст</w:t>
            </w:r>
            <w:r w:rsidR="00831548">
              <w:rPr>
                <w:rFonts w:ascii="Times New Roman" w:hAnsi="Times New Roman"/>
                <w:sz w:val="28"/>
                <w:szCs w:val="28"/>
              </w:rPr>
              <w:t>вование качества непосредственно-образова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тельной деятельности воспитателей в условиях внедрения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1548" w:rsidTr="001232AE">
        <w:tc>
          <w:tcPr>
            <w:tcW w:w="426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Условия реализации</w:t>
            </w:r>
          </w:p>
        </w:tc>
        <w:tc>
          <w:tcPr>
            <w:tcW w:w="4494" w:type="dxa"/>
          </w:tcPr>
          <w:p w:rsidR="00831548" w:rsidRPr="001A53AA" w:rsidRDefault="00EC1F47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31548" w:rsidRPr="001A53AA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аинтересованность воспитателей;</w:t>
            </w:r>
          </w:p>
          <w:p w:rsidR="00EC1F47" w:rsidRDefault="00EC1F47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</w:t>
            </w:r>
            <w:r w:rsidR="00831548" w:rsidRPr="001A53AA">
              <w:rPr>
                <w:rFonts w:ascii="Times New Roman" w:hAnsi="Times New Roman"/>
                <w:sz w:val="28"/>
                <w:szCs w:val="28"/>
              </w:rPr>
              <w:t>одготовленность к занятиям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C1F47" w:rsidRPr="00EC1F47" w:rsidRDefault="00EC1F47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3.Методическое и дидактическое обеспечение в соответствие с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53AA">
              <w:rPr>
                <w:rFonts w:ascii="Times New Roman" w:hAnsi="Times New Roman"/>
                <w:sz w:val="28"/>
                <w:szCs w:val="28"/>
              </w:rPr>
              <w:t xml:space="preserve">Повышение педагогической грамотности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компетентности </w:t>
            </w:r>
            <w:r w:rsidRPr="001A53AA">
              <w:rPr>
                <w:rFonts w:ascii="Times New Roman" w:hAnsi="Times New Roman"/>
                <w:sz w:val="28"/>
                <w:szCs w:val="28"/>
              </w:rPr>
              <w:t>в области тифлопедагогики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тифлопсихологии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использование в работе инновационных приемов и методов</w:t>
            </w:r>
            <w:r w:rsidR="006A44A0">
              <w:rPr>
                <w:rFonts w:ascii="Times New Roman" w:hAnsi="Times New Roman"/>
                <w:sz w:val="28"/>
                <w:szCs w:val="28"/>
              </w:rPr>
              <w:t xml:space="preserve"> в обучении и развитии</w:t>
            </w:r>
            <w:r w:rsidR="00EC1F47">
              <w:rPr>
                <w:rFonts w:ascii="Times New Roman" w:hAnsi="Times New Roman"/>
                <w:sz w:val="28"/>
                <w:szCs w:val="28"/>
              </w:rPr>
              <w:t xml:space="preserve">, современных образовательных технологий в коррекционно-оздоровительной работе </w:t>
            </w:r>
            <w:r w:rsidR="006A44A0">
              <w:rPr>
                <w:rFonts w:ascii="Times New Roman" w:hAnsi="Times New Roman"/>
                <w:sz w:val="28"/>
                <w:szCs w:val="28"/>
              </w:rPr>
              <w:t xml:space="preserve">в условиях внедрения ФГОС </w:t>
            </w:r>
            <w:proofErr w:type="gramStart"/>
            <w:r w:rsidR="006A44A0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6A44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44A0" w:rsidRPr="001A53AA" w:rsidRDefault="006A44A0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548" w:rsidTr="001232AE">
        <w:tc>
          <w:tcPr>
            <w:tcW w:w="426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027" w:type="dxa"/>
          </w:tcPr>
          <w:p w:rsidR="00831548" w:rsidRPr="004C5FA3" w:rsidRDefault="00831548" w:rsidP="001232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494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548" w:rsidRPr="001A53AA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3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548" w:rsidRPr="001A53AA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3AA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548" w:rsidTr="001232AE">
        <w:tc>
          <w:tcPr>
            <w:tcW w:w="426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Отчетная документация</w:t>
            </w:r>
          </w:p>
        </w:tc>
        <w:tc>
          <w:tcPr>
            <w:tcW w:w="4494" w:type="dxa"/>
          </w:tcPr>
          <w:p w:rsidR="00831548" w:rsidRDefault="006A44A0" w:rsidP="006A44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31548" w:rsidRPr="00B44004">
              <w:rPr>
                <w:rFonts w:ascii="Times New Roman" w:hAnsi="Times New Roman"/>
                <w:sz w:val="28"/>
                <w:szCs w:val="28"/>
              </w:rPr>
              <w:t xml:space="preserve">Рекомендации по </w:t>
            </w:r>
            <w:r>
              <w:rPr>
                <w:rFonts w:ascii="Times New Roman" w:hAnsi="Times New Roman"/>
                <w:sz w:val="28"/>
                <w:szCs w:val="28"/>
              </w:rPr>
              <w:t>повышению качества работы</w:t>
            </w:r>
            <w:r w:rsidR="00831548" w:rsidRPr="00B44004">
              <w:rPr>
                <w:rFonts w:ascii="Times New Roman" w:hAnsi="Times New Roman"/>
                <w:sz w:val="28"/>
                <w:szCs w:val="28"/>
              </w:rPr>
              <w:t xml:space="preserve"> с детьми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 –го года жизни с нарушениями зрения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1548" w:rsidRPr="00B44004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831548" w:rsidRPr="00B44004">
              <w:rPr>
                <w:rFonts w:ascii="Times New Roman" w:hAnsi="Times New Roman"/>
                <w:sz w:val="28"/>
                <w:szCs w:val="28"/>
              </w:rPr>
              <w:t xml:space="preserve"> отраженные в тетради взаимодействия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воспитателями.</w:t>
            </w:r>
          </w:p>
          <w:p w:rsidR="006A44A0" w:rsidRPr="00B44004" w:rsidRDefault="006A44A0" w:rsidP="006A44A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4004">
              <w:rPr>
                <w:rFonts w:ascii="Times New Roman" w:hAnsi="Times New Roman"/>
                <w:sz w:val="28"/>
                <w:szCs w:val="28"/>
              </w:rPr>
              <w:t>Папка «Работа с педагогами»</w:t>
            </w:r>
          </w:p>
          <w:p w:rsidR="006A44A0" w:rsidRPr="00B44004" w:rsidRDefault="006A44A0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Памятки-рекомендации по актуальным темам образовательной деятельности воспитателя </w:t>
            </w:r>
          </w:p>
        </w:tc>
      </w:tr>
    </w:tbl>
    <w:p w:rsidR="00831548" w:rsidRDefault="00831548" w:rsidP="00831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6A44A0" w:rsidRDefault="006A44A0" w:rsidP="00831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6A44A0" w:rsidRDefault="006A44A0" w:rsidP="00831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6A44A0" w:rsidRDefault="006A44A0" w:rsidP="008315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B63AC7" w:rsidRDefault="00B63AC7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VIII</w:t>
      </w:r>
      <w:r w:rsidRPr="006414A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ВЗАИМОДЕЙСТВИЕ СО СПЕЦИАЛИСТАМИ</w:t>
      </w: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426"/>
        <w:gridCol w:w="2027"/>
        <w:gridCol w:w="3331"/>
        <w:gridCol w:w="5273"/>
      </w:tblGrid>
      <w:tr w:rsidR="00831548" w:rsidTr="001232AE">
        <w:tc>
          <w:tcPr>
            <w:tcW w:w="284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348" w:type="dxa"/>
          </w:tcPr>
          <w:p w:rsidR="00831548" w:rsidRPr="00B44004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004">
              <w:rPr>
                <w:rFonts w:ascii="Times New Roman" w:hAnsi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5398" w:type="dxa"/>
          </w:tcPr>
          <w:p w:rsidR="00831548" w:rsidRPr="00B44004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004">
              <w:rPr>
                <w:rFonts w:ascii="Times New Roman" w:hAnsi="Times New Roman"/>
                <w:sz w:val="28"/>
                <w:szCs w:val="28"/>
              </w:rPr>
              <w:t>Психолого-медико-педагогический</w:t>
            </w:r>
            <w:proofErr w:type="spellEnd"/>
            <w:r w:rsidRPr="00B44004">
              <w:rPr>
                <w:rFonts w:ascii="Times New Roman" w:hAnsi="Times New Roman"/>
                <w:sz w:val="28"/>
                <w:szCs w:val="28"/>
              </w:rPr>
              <w:t xml:space="preserve"> консилиум</w:t>
            </w:r>
          </w:p>
        </w:tc>
      </w:tr>
      <w:tr w:rsidR="00831548" w:rsidTr="001232AE">
        <w:trPr>
          <w:trHeight w:val="105"/>
        </w:trPr>
        <w:tc>
          <w:tcPr>
            <w:tcW w:w="284" w:type="dxa"/>
            <w:vMerge w:val="restart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027" w:type="dxa"/>
            <w:vMerge w:val="restart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348" w:type="dxa"/>
          </w:tcPr>
          <w:p w:rsidR="00831548" w:rsidRPr="00B44004" w:rsidRDefault="00831548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004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рекомендаций по работе с детьми по результат</w:t>
            </w:r>
            <w:r w:rsidR="006A44A0">
              <w:rPr>
                <w:rFonts w:ascii="Times New Roman" w:eastAsia="Times New Roman" w:hAnsi="Times New Roman" w:cs="Times New Roman"/>
                <w:sz w:val="28"/>
                <w:szCs w:val="28"/>
              </w:rPr>
              <w:t>ам промежуточного целевого ориентира.</w:t>
            </w:r>
          </w:p>
        </w:tc>
        <w:tc>
          <w:tcPr>
            <w:tcW w:w="5398" w:type="dxa"/>
            <w:vMerge w:val="restart"/>
          </w:tcPr>
          <w:p w:rsidR="00831548" w:rsidRPr="00B44004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44004">
              <w:rPr>
                <w:rFonts w:ascii="Times New Roman" w:hAnsi="Times New Roman"/>
                <w:sz w:val="28"/>
                <w:szCs w:val="28"/>
              </w:rPr>
              <w:t>Комплексное изучение личности ребенка; разработка и реализация групповых и индивидуальных профилактических и коррекционных программ;</w:t>
            </w:r>
          </w:p>
        </w:tc>
      </w:tr>
      <w:tr w:rsidR="00831548" w:rsidTr="001232AE">
        <w:trPr>
          <w:trHeight w:val="105"/>
        </w:trPr>
        <w:tc>
          <w:tcPr>
            <w:tcW w:w="284" w:type="dxa"/>
            <w:vMerge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7" w:type="dxa"/>
            <w:vMerge/>
          </w:tcPr>
          <w:p w:rsidR="00831548" w:rsidRPr="004105D1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831548" w:rsidRPr="00B44004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4004">
              <w:rPr>
                <w:rFonts w:ascii="Times New Roman" w:hAnsi="Times New Roman"/>
                <w:sz w:val="28"/>
                <w:szCs w:val="28"/>
              </w:rPr>
              <w:t>Составление индивидуальных маршрутов сопровождения</w:t>
            </w:r>
            <w:r w:rsidR="006A44A0">
              <w:rPr>
                <w:rFonts w:ascii="Times New Roman" w:hAnsi="Times New Roman"/>
                <w:sz w:val="28"/>
                <w:szCs w:val="28"/>
              </w:rPr>
              <w:t xml:space="preserve"> и обучения детей с нарушениями зрения.</w:t>
            </w:r>
          </w:p>
        </w:tc>
        <w:tc>
          <w:tcPr>
            <w:tcW w:w="5398" w:type="dxa"/>
            <w:vMerge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548" w:rsidTr="001232AE">
        <w:trPr>
          <w:trHeight w:val="105"/>
        </w:trPr>
        <w:tc>
          <w:tcPr>
            <w:tcW w:w="284" w:type="dxa"/>
            <w:vMerge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7" w:type="dxa"/>
            <w:vMerge/>
          </w:tcPr>
          <w:p w:rsidR="00831548" w:rsidRPr="004105D1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831548" w:rsidRDefault="00831548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00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назначений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медсестры-ортоптистки</w:t>
            </w:r>
            <w:proofErr w:type="spellEnd"/>
          </w:p>
          <w:p w:rsidR="006A44A0" w:rsidRPr="00B44004" w:rsidRDefault="006A44A0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  <w:vMerge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548" w:rsidTr="001232AE">
        <w:tc>
          <w:tcPr>
            <w:tcW w:w="284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348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4004">
              <w:rPr>
                <w:rFonts w:ascii="Times New Roman" w:hAnsi="Times New Roman"/>
                <w:sz w:val="28"/>
                <w:szCs w:val="28"/>
              </w:rPr>
              <w:t>Разработка оптимальных и эффективных путей коррекционной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A44A0">
              <w:rPr>
                <w:rFonts w:ascii="Times New Roman" w:hAnsi="Times New Roman"/>
                <w:sz w:val="28"/>
                <w:szCs w:val="28"/>
              </w:rPr>
              <w:t xml:space="preserve">мощи детям с нарушением зрения в соответствии с ФГОС </w:t>
            </w:r>
            <w:proofErr w:type="gramStart"/>
            <w:r w:rsidR="006A44A0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6A44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индивидуально-дифференцированного подхо</w:t>
            </w:r>
            <w:r w:rsidR="006A44A0">
              <w:rPr>
                <w:rFonts w:ascii="Times New Roman" w:hAnsi="Times New Roman"/>
                <w:sz w:val="28"/>
                <w:szCs w:val="28"/>
              </w:rPr>
              <w:t>да к детям с нарушениями зрения.</w:t>
            </w:r>
          </w:p>
          <w:p w:rsidR="00831548" w:rsidRPr="00B44004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8" w:type="dxa"/>
          </w:tcPr>
          <w:p w:rsidR="00831548" w:rsidRDefault="00831548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00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образовательной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специальных  </w:t>
            </w:r>
            <w:proofErr w:type="gramStart"/>
            <w:r w:rsidRPr="00B44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44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коррекционных) образовательных учреждений </w:t>
            </w:r>
            <w:r w:rsidRPr="00B440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44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вида    </w:t>
            </w:r>
          </w:p>
          <w:p w:rsidR="00831548" w:rsidRPr="00B44004" w:rsidRDefault="00831548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 детей с нарушением зрения) </w:t>
            </w:r>
            <w:r w:rsidRPr="00B44004">
              <w:rPr>
                <w:rFonts w:ascii="Times New Roman" w:eastAsia="Times New Roman" w:hAnsi="Times New Roman" w:cs="Times New Roman"/>
                <w:sz w:val="28"/>
                <w:szCs w:val="28"/>
              </w:rPr>
              <w:t>в зависимости от состояния его здоровья, индивидуальных особенностей развития, адаптивности к ближайшему окружению</w:t>
            </w:r>
            <w:r w:rsidR="006A44A0">
              <w:rPr>
                <w:rFonts w:ascii="Times New Roman" w:eastAsia="Times New Roman" w:hAnsi="Times New Roman" w:cs="Times New Roman"/>
                <w:sz w:val="28"/>
                <w:szCs w:val="28"/>
              </w:rPr>
              <w:t>, в условиях внедрения ФГОС ДО.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548" w:rsidTr="001232AE">
        <w:tc>
          <w:tcPr>
            <w:tcW w:w="284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Условия реализации</w:t>
            </w:r>
          </w:p>
        </w:tc>
        <w:tc>
          <w:tcPr>
            <w:tcW w:w="3348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004">
              <w:rPr>
                <w:rFonts w:ascii="Times New Roman" w:hAnsi="Times New Roman"/>
                <w:sz w:val="28"/>
                <w:szCs w:val="28"/>
              </w:rPr>
              <w:t>Активность специалистов и их заинтересованность</w:t>
            </w:r>
          </w:p>
          <w:p w:rsidR="00831548" w:rsidRPr="00B44004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8" w:type="dxa"/>
          </w:tcPr>
          <w:p w:rsidR="00831548" w:rsidRPr="00B44004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004">
              <w:rPr>
                <w:rFonts w:ascii="Times New Roman" w:hAnsi="Times New Roman"/>
                <w:sz w:val="28"/>
                <w:szCs w:val="28"/>
              </w:rPr>
              <w:t xml:space="preserve">Систематичность заседаний </w:t>
            </w:r>
            <w:proofErr w:type="spellStart"/>
            <w:r w:rsidRPr="00B44004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831548" w:rsidTr="001232AE">
        <w:tc>
          <w:tcPr>
            <w:tcW w:w="284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027" w:type="dxa"/>
          </w:tcPr>
          <w:p w:rsidR="00831548" w:rsidRPr="004C5FA3" w:rsidRDefault="00831548" w:rsidP="001232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348" w:type="dxa"/>
          </w:tcPr>
          <w:p w:rsidR="00831548" w:rsidRPr="00B44004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400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398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004">
              <w:rPr>
                <w:rFonts w:ascii="Times New Roman" w:hAnsi="Times New Roman"/>
                <w:sz w:val="28"/>
                <w:szCs w:val="28"/>
              </w:rPr>
              <w:t>В течение года,</w:t>
            </w:r>
          </w:p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0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44004"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 w:rsidRPr="00B440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004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  <w:p w:rsidR="001304CC" w:rsidRPr="00D32505" w:rsidRDefault="001304CC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548" w:rsidTr="001232AE">
        <w:tc>
          <w:tcPr>
            <w:tcW w:w="284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Отчетная документация</w:t>
            </w:r>
          </w:p>
        </w:tc>
        <w:tc>
          <w:tcPr>
            <w:tcW w:w="3348" w:type="dxa"/>
          </w:tcPr>
          <w:p w:rsidR="00831548" w:rsidRPr="00B44004" w:rsidRDefault="001304CC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31548" w:rsidRPr="00B44004">
              <w:rPr>
                <w:rFonts w:ascii="Times New Roman" w:hAnsi="Times New Roman"/>
                <w:sz w:val="28"/>
                <w:szCs w:val="28"/>
              </w:rPr>
              <w:t>Журнал взаимодействия со специалистами</w:t>
            </w:r>
          </w:p>
          <w:p w:rsidR="00831548" w:rsidRDefault="001304CC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31548" w:rsidRPr="00B44004">
              <w:rPr>
                <w:rFonts w:ascii="Times New Roman" w:hAnsi="Times New Roman"/>
                <w:sz w:val="28"/>
                <w:szCs w:val="28"/>
              </w:rPr>
              <w:t>Индивидуальные программы сопровождения</w:t>
            </w:r>
          </w:p>
          <w:p w:rsidR="001304CC" w:rsidRDefault="001304CC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8" w:type="dxa"/>
          </w:tcPr>
          <w:p w:rsidR="001304CC" w:rsidRDefault="00831548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0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Протоколы консилиума,</w:t>
            </w:r>
          </w:p>
          <w:p w:rsidR="001304CC" w:rsidRDefault="00831548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индивидуальные программы сопровождения, </w:t>
            </w:r>
          </w:p>
          <w:p w:rsidR="001304CC" w:rsidRDefault="00831548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диагностические карты, </w:t>
            </w:r>
          </w:p>
          <w:p w:rsidR="00831548" w:rsidRPr="00B44004" w:rsidRDefault="00831548" w:rsidP="00123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рекомендации, </w:t>
            </w:r>
          </w:p>
          <w:p w:rsidR="001304C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4004">
              <w:rPr>
                <w:rFonts w:ascii="Times New Roman" w:hAnsi="Times New Roman"/>
                <w:sz w:val="28"/>
                <w:szCs w:val="28"/>
              </w:rPr>
              <w:t xml:space="preserve">тетради взаимодействия, 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4004">
              <w:rPr>
                <w:rFonts w:ascii="Times New Roman" w:hAnsi="Times New Roman"/>
                <w:sz w:val="28"/>
                <w:szCs w:val="28"/>
              </w:rPr>
              <w:t>аналитические отчеты</w:t>
            </w:r>
          </w:p>
          <w:p w:rsidR="001304CC" w:rsidRPr="00B44004" w:rsidRDefault="001304CC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4CC" w:rsidRDefault="001304CC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4CC" w:rsidRDefault="001304CC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3AC7" w:rsidRDefault="00B63AC7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6414A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МЕТОДИЧЕСКАЯ РАБОТА</w:t>
      </w: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1341" w:type="dxa"/>
        <w:tblInd w:w="-1168" w:type="dxa"/>
        <w:tblLayout w:type="fixed"/>
        <w:tblLook w:val="04A0"/>
      </w:tblPr>
      <w:tblGrid>
        <w:gridCol w:w="426"/>
        <w:gridCol w:w="2027"/>
        <w:gridCol w:w="2651"/>
        <w:gridCol w:w="2262"/>
        <w:gridCol w:w="2087"/>
        <w:gridCol w:w="1888"/>
      </w:tblGrid>
      <w:tr w:rsidR="00831548" w:rsidRPr="003F09BD" w:rsidTr="001232AE">
        <w:trPr>
          <w:trHeight w:val="829"/>
        </w:trPr>
        <w:tc>
          <w:tcPr>
            <w:tcW w:w="426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51" w:type="dxa"/>
          </w:tcPr>
          <w:p w:rsidR="00831548" w:rsidRPr="00AF5E0C" w:rsidRDefault="001304CC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Организационно-методическая</w:t>
            </w:r>
          </w:p>
          <w:p w:rsidR="00831548" w:rsidRPr="00AF5E0C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31548" w:rsidRPr="00AF5E0C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Участие в работе ДОУ</w:t>
            </w:r>
          </w:p>
          <w:p w:rsidR="00831548" w:rsidRPr="00AF5E0C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831548" w:rsidRPr="00AF5E0C" w:rsidRDefault="00831548" w:rsidP="001232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E0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ГМО</w:t>
            </w:r>
          </w:p>
        </w:tc>
        <w:tc>
          <w:tcPr>
            <w:tcW w:w="1888" w:type="dxa"/>
          </w:tcPr>
          <w:p w:rsidR="00831548" w:rsidRPr="00AF5E0C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Участие в работе республики</w:t>
            </w:r>
          </w:p>
        </w:tc>
      </w:tr>
      <w:tr w:rsidR="00831548" w:rsidRPr="00812EB9" w:rsidTr="001232AE">
        <w:trPr>
          <w:trHeight w:val="2352"/>
        </w:trPr>
        <w:tc>
          <w:tcPr>
            <w:tcW w:w="426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651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Семинары, конференции, мастер-классы, ознакомление с работами колле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г, новинками </w:t>
            </w:r>
            <w:r w:rsidRPr="00AF5E0C">
              <w:rPr>
                <w:rFonts w:ascii="Times New Roman" w:hAnsi="Times New Roman"/>
                <w:sz w:val="28"/>
                <w:szCs w:val="28"/>
              </w:rPr>
              <w:t xml:space="preserve">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тифлопедагогике и психологии</w:t>
            </w:r>
          </w:p>
          <w:p w:rsidR="001304CC" w:rsidRPr="00AF5E0C" w:rsidRDefault="001304CC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нормативно-правовой документации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262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Совет педагогов,</w:t>
            </w:r>
          </w:p>
          <w:p w:rsidR="00831548" w:rsidRPr="00AF5E0C" w:rsidRDefault="001304CC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методических рекомендаций рабочей </w:t>
            </w:r>
            <w:r w:rsidR="00831548" w:rsidRPr="00AF5E0C">
              <w:rPr>
                <w:rFonts w:ascii="Times New Roman" w:hAnsi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ДОУ о реализации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831548" w:rsidRPr="00AF5E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 xml:space="preserve">комплексные и тематические проверки, родительские 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собрания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08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AF5E0C">
              <w:rPr>
                <w:rFonts w:ascii="Times New Roman" w:hAnsi="Times New Roman"/>
                <w:sz w:val="28"/>
                <w:szCs w:val="28"/>
              </w:rPr>
              <w:t xml:space="preserve"> с педагогами и специалистами ДОУ </w:t>
            </w:r>
            <w:r>
              <w:rPr>
                <w:rFonts w:ascii="Times New Roman" w:hAnsi="Times New Roman"/>
                <w:sz w:val="28"/>
                <w:szCs w:val="28"/>
              </w:rPr>
              <w:t>города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5E0C">
              <w:rPr>
                <w:rFonts w:ascii="Times New Roman" w:hAnsi="Times New Roman"/>
                <w:sz w:val="28"/>
                <w:szCs w:val="28"/>
              </w:rPr>
              <w:t xml:space="preserve">(консультации, семинары, круглые столы, практикумы, </w:t>
            </w:r>
            <w:r w:rsidR="001304CC">
              <w:rPr>
                <w:rFonts w:ascii="Times New Roman" w:hAnsi="Times New Roman"/>
                <w:sz w:val="28"/>
                <w:szCs w:val="28"/>
              </w:rPr>
              <w:t>презентации, откр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1304CC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304CC">
              <w:rPr>
                <w:rFonts w:ascii="Times New Roman" w:hAnsi="Times New Roman"/>
                <w:sz w:val="28"/>
                <w:szCs w:val="28"/>
              </w:rPr>
              <w:t xml:space="preserve"> мероприятия </w:t>
            </w:r>
            <w:proofErr w:type="gramEnd"/>
          </w:p>
          <w:p w:rsidR="001304CC" w:rsidRPr="00AF5E0C" w:rsidRDefault="001304CC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мастер-классы </w:t>
            </w:r>
          </w:p>
        </w:tc>
        <w:tc>
          <w:tcPr>
            <w:tcW w:w="1888" w:type="dxa"/>
          </w:tcPr>
          <w:p w:rsidR="00831548" w:rsidRDefault="001304CC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мероприятия </w:t>
            </w:r>
          </w:p>
          <w:p w:rsidR="001304CC" w:rsidRDefault="001304CC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республиканских конкурсах, семинарах</w:t>
            </w:r>
          </w:p>
          <w:p w:rsidR="001304CC" w:rsidRPr="00AF5E0C" w:rsidRDefault="001304CC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04CC">
              <w:rPr>
                <w:rFonts w:ascii="Times New Roman" w:hAnsi="Times New Roman"/>
                <w:sz w:val="24"/>
                <w:szCs w:val="24"/>
              </w:rPr>
              <w:t>Дистанционные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курсы</w:t>
            </w:r>
          </w:p>
        </w:tc>
      </w:tr>
      <w:tr w:rsidR="00831548" w:rsidRPr="00812EB9" w:rsidTr="001232AE">
        <w:trPr>
          <w:trHeight w:val="1839"/>
        </w:trPr>
        <w:tc>
          <w:tcPr>
            <w:tcW w:w="426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651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 xml:space="preserve">Повышение уровня тифлопедагогических, психолого-педагогических и </w:t>
            </w:r>
            <w:r w:rsidRPr="009B4B8B">
              <w:rPr>
                <w:rFonts w:ascii="Times New Roman" w:hAnsi="Times New Roman"/>
                <w:sz w:val="24"/>
                <w:szCs w:val="24"/>
              </w:rPr>
              <w:t>офтальмологических</w:t>
            </w:r>
            <w:r w:rsidRPr="00AF5E0C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  <w:r w:rsidR="001304CC">
              <w:rPr>
                <w:rFonts w:ascii="Times New Roman" w:hAnsi="Times New Roman"/>
                <w:sz w:val="28"/>
                <w:szCs w:val="28"/>
              </w:rPr>
              <w:t xml:space="preserve"> в свете внедрения ФГОС </w:t>
            </w:r>
            <w:proofErr w:type="gramStart"/>
            <w:r w:rsidR="001304C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262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Принимать активное участие в методической работе в ДОУ</w:t>
            </w:r>
            <w:r w:rsidR="001304CC">
              <w:rPr>
                <w:rFonts w:ascii="Times New Roman" w:hAnsi="Times New Roman"/>
                <w:sz w:val="28"/>
                <w:szCs w:val="28"/>
              </w:rPr>
              <w:t xml:space="preserve"> в условиях внедрения ФГОС </w:t>
            </w:r>
            <w:proofErr w:type="gramStart"/>
            <w:r w:rsidR="001304C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1304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7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Принимать активное участие в методической работе ГМО</w:t>
            </w:r>
          </w:p>
        </w:tc>
        <w:tc>
          <w:tcPr>
            <w:tcW w:w="1888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 xml:space="preserve">Повышение уровня </w:t>
            </w:r>
            <w:r w:rsidRPr="001304CC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</w:tr>
      <w:tr w:rsidR="00831548" w:rsidTr="001232AE">
        <w:trPr>
          <w:trHeight w:val="1779"/>
        </w:trPr>
        <w:tc>
          <w:tcPr>
            <w:tcW w:w="426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Условия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реализации</w:t>
            </w:r>
          </w:p>
        </w:tc>
        <w:tc>
          <w:tcPr>
            <w:tcW w:w="2651" w:type="dxa"/>
          </w:tcPr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B8B">
              <w:rPr>
                <w:rFonts w:ascii="Times New Roman" w:hAnsi="Times New Roman"/>
                <w:sz w:val="24"/>
                <w:szCs w:val="24"/>
              </w:rPr>
              <w:t>информированность</w:t>
            </w:r>
            <w:r w:rsidRPr="00AF5E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-доступность участия</w:t>
            </w:r>
          </w:p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 xml:space="preserve"> -интерес педагога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 xml:space="preserve"> -активность педагога</w:t>
            </w:r>
          </w:p>
        </w:tc>
        <w:tc>
          <w:tcPr>
            <w:tcW w:w="2262" w:type="dxa"/>
          </w:tcPr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-доступность участия;</w:t>
            </w:r>
          </w:p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заинтересованность педагога</w:t>
            </w:r>
          </w:p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-активность педагога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-реализация годового плана в ДОУ</w:t>
            </w:r>
          </w:p>
        </w:tc>
        <w:tc>
          <w:tcPr>
            <w:tcW w:w="2087" w:type="dxa"/>
          </w:tcPr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доступность участия;</w:t>
            </w:r>
          </w:p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заинтересованность педагога</w:t>
            </w:r>
          </w:p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-активность педагога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-реализация годового плана в ДОУ</w:t>
            </w:r>
          </w:p>
        </w:tc>
        <w:tc>
          <w:tcPr>
            <w:tcW w:w="1888" w:type="dxa"/>
          </w:tcPr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доступность участия;</w:t>
            </w:r>
          </w:p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заинтересованность педагога</w:t>
            </w:r>
          </w:p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-активность педагога</w:t>
            </w:r>
          </w:p>
        </w:tc>
      </w:tr>
      <w:tr w:rsidR="00831548" w:rsidRPr="003F09BD" w:rsidTr="001232AE">
        <w:trPr>
          <w:trHeight w:val="874"/>
        </w:trPr>
        <w:tc>
          <w:tcPr>
            <w:tcW w:w="426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027" w:type="dxa"/>
          </w:tcPr>
          <w:p w:rsidR="00831548" w:rsidRDefault="00831548" w:rsidP="001232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831548" w:rsidRDefault="00831548" w:rsidP="001232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41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роведения</w:t>
            </w:r>
          </w:p>
          <w:p w:rsidR="00831548" w:rsidRPr="004C5FA3" w:rsidRDefault="00831548" w:rsidP="001232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1" w:type="dxa"/>
          </w:tcPr>
          <w:p w:rsidR="001304CC" w:rsidRPr="00AF5E0C" w:rsidRDefault="001304CC" w:rsidP="001304C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831548" w:rsidRPr="00AF5E0C" w:rsidRDefault="00D12E5A" w:rsidP="001304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304CC" w:rsidRPr="00AF5E0C">
              <w:rPr>
                <w:rFonts w:ascii="Times New Roman" w:hAnsi="Times New Roman"/>
                <w:sz w:val="28"/>
                <w:szCs w:val="28"/>
              </w:rPr>
              <w:t>ода</w:t>
            </w:r>
            <w:r w:rsidR="001304C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соответствие с годовыми планами </w:t>
            </w:r>
          </w:p>
        </w:tc>
        <w:tc>
          <w:tcPr>
            <w:tcW w:w="2262" w:type="dxa"/>
          </w:tcPr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087" w:type="dxa"/>
          </w:tcPr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 xml:space="preserve">В соответствие с планом 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ГМО</w:t>
            </w:r>
          </w:p>
        </w:tc>
        <w:tc>
          <w:tcPr>
            <w:tcW w:w="1888" w:type="dxa"/>
          </w:tcPr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В соответствие</w:t>
            </w:r>
          </w:p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 xml:space="preserve">с  проведением </w:t>
            </w:r>
          </w:p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</w:tr>
      <w:tr w:rsidR="00831548" w:rsidRPr="003E5647" w:rsidTr="001232AE">
        <w:trPr>
          <w:trHeight w:val="769"/>
        </w:trPr>
        <w:tc>
          <w:tcPr>
            <w:tcW w:w="426" w:type="dxa"/>
          </w:tcPr>
          <w:p w:rsidR="00831548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027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 xml:space="preserve">Отчетная </w:t>
            </w:r>
          </w:p>
          <w:p w:rsidR="00831548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05D1">
              <w:rPr>
                <w:rFonts w:ascii="Times New Roman" w:hAnsi="Times New Roman"/>
                <w:b/>
                <w:sz w:val="28"/>
                <w:szCs w:val="28"/>
              </w:rPr>
              <w:t>документация</w:t>
            </w:r>
          </w:p>
        </w:tc>
        <w:tc>
          <w:tcPr>
            <w:tcW w:w="2651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Сертификаты участия</w:t>
            </w:r>
          </w:p>
        </w:tc>
        <w:tc>
          <w:tcPr>
            <w:tcW w:w="2262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 xml:space="preserve">Выписка </w:t>
            </w:r>
            <w:proofErr w:type="gramStart"/>
            <w:r w:rsidRPr="00AF5E0C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AF5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годового отчета старшего воспитателя ДОУ</w:t>
            </w:r>
          </w:p>
        </w:tc>
        <w:tc>
          <w:tcPr>
            <w:tcW w:w="2087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Выписка из аналитического отчета руководителя ГМО</w:t>
            </w:r>
          </w:p>
        </w:tc>
        <w:tc>
          <w:tcPr>
            <w:tcW w:w="1888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Сертификаты участия</w:t>
            </w:r>
          </w:p>
        </w:tc>
      </w:tr>
    </w:tbl>
    <w:p w:rsidR="00831548" w:rsidRDefault="00831548" w:rsidP="00D12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B63AC7" w:rsidRDefault="00B63AC7" w:rsidP="00D12E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МЕТОДИЧЕСКАЯ РАБОТА (продолжение)</w:t>
      </w:r>
    </w:p>
    <w:p w:rsidR="00831548" w:rsidRDefault="00831548" w:rsidP="008315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425"/>
        <w:gridCol w:w="2127"/>
        <w:gridCol w:w="2835"/>
        <w:gridCol w:w="3260"/>
        <w:gridCol w:w="2552"/>
      </w:tblGrid>
      <w:tr w:rsidR="00831548" w:rsidRPr="00AF5E0C" w:rsidTr="005C43B6">
        <w:tc>
          <w:tcPr>
            <w:tcW w:w="425" w:type="dxa"/>
          </w:tcPr>
          <w:p w:rsidR="00831548" w:rsidRPr="00AF5E0C" w:rsidRDefault="00D12E5A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5E0C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5E0C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835" w:type="dxa"/>
          </w:tcPr>
          <w:p w:rsidR="00831548" w:rsidRPr="00AF5E0C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3260" w:type="dxa"/>
          </w:tcPr>
          <w:p w:rsidR="00831548" w:rsidRPr="00AF5E0C" w:rsidRDefault="00831548" w:rsidP="001232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Улучшение оснащенности кабинета</w:t>
            </w:r>
          </w:p>
        </w:tc>
        <w:tc>
          <w:tcPr>
            <w:tcW w:w="2552" w:type="dxa"/>
          </w:tcPr>
          <w:p w:rsidR="00831548" w:rsidRPr="00AF5E0C" w:rsidRDefault="00831548" w:rsidP="005147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отчетов</w:t>
            </w:r>
          </w:p>
        </w:tc>
      </w:tr>
      <w:tr w:rsidR="00831548" w:rsidRPr="00AF5E0C" w:rsidTr="005C43B6">
        <w:tc>
          <w:tcPr>
            <w:tcW w:w="425" w:type="dxa"/>
          </w:tcPr>
          <w:p w:rsidR="00831548" w:rsidRPr="00AF5E0C" w:rsidRDefault="00D12E5A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5E0C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5E0C"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835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Самостоятельно работать со специальной литературой. Изучение новинок методической литературы;</w:t>
            </w:r>
          </w:p>
          <w:p w:rsidR="00831548" w:rsidRPr="00AF5E0C" w:rsidRDefault="00D12E5A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законодательной базы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Создание предметно-развивающей среды в кабинете учителя-дефектолога в соответствии с санитарно-гигиеническими нормами и требованиями</w:t>
            </w:r>
            <w:r w:rsidR="00D12E5A">
              <w:rPr>
                <w:rFonts w:ascii="Times New Roman" w:hAnsi="Times New Roman"/>
                <w:sz w:val="28"/>
                <w:szCs w:val="28"/>
              </w:rPr>
              <w:t xml:space="preserve"> ФГОС.</w:t>
            </w:r>
          </w:p>
        </w:tc>
        <w:tc>
          <w:tcPr>
            <w:tcW w:w="2552" w:type="dxa"/>
          </w:tcPr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Анализ диагностических данных,</w:t>
            </w:r>
          </w:p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Анализ сводных таблиц за год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Графики динамики развития ребенка</w:t>
            </w:r>
          </w:p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</w:t>
            </w:r>
          </w:p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для ПМПК и ГМО</w:t>
            </w:r>
          </w:p>
        </w:tc>
      </w:tr>
      <w:tr w:rsidR="00831548" w:rsidRPr="00AF5E0C" w:rsidTr="005C43B6">
        <w:tc>
          <w:tcPr>
            <w:tcW w:w="425" w:type="dxa"/>
          </w:tcPr>
          <w:p w:rsidR="00831548" w:rsidRPr="00AF5E0C" w:rsidRDefault="00D12E5A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5E0C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835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Систематиза</w:t>
            </w:r>
            <w:r w:rsidR="00D12E5A">
              <w:rPr>
                <w:rFonts w:ascii="Times New Roman" w:hAnsi="Times New Roman"/>
                <w:sz w:val="28"/>
                <w:szCs w:val="28"/>
              </w:rPr>
              <w:t xml:space="preserve">ция и наработка опыта коррекционно-образовательной работы в </w:t>
            </w:r>
            <w:proofErr w:type="spellStart"/>
            <w:r w:rsidR="00D12E5A">
              <w:rPr>
                <w:rFonts w:ascii="Times New Roman" w:hAnsi="Times New Roman"/>
                <w:sz w:val="28"/>
                <w:szCs w:val="28"/>
              </w:rPr>
              <w:t>межаттестационный</w:t>
            </w:r>
            <w:proofErr w:type="spellEnd"/>
            <w:r w:rsidR="00D12E5A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31548" w:rsidRPr="00AF5E0C" w:rsidRDefault="00D12E5A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и с</w:t>
            </w:r>
            <w:r w:rsidR="00831548" w:rsidRPr="00AF5E0C">
              <w:rPr>
                <w:rFonts w:ascii="Times New Roman" w:hAnsi="Times New Roman"/>
                <w:sz w:val="28"/>
                <w:szCs w:val="28"/>
              </w:rPr>
              <w:t xml:space="preserve">овершенствование качества коррекционного процесса в соответствии с </w:t>
            </w:r>
            <w:proofErr w:type="spellStart"/>
            <w:r w:rsidR="00831548" w:rsidRPr="00AF5E0C">
              <w:rPr>
                <w:rFonts w:ascii="Times New Roman" w:hAnsi="Times New Roman"/>
                <w:sz w:val="28"/>
                <w:szCs w:val="28"/>
              </w:rPr>
              <w:t>т</w:t>
            </w:r>
            <w:r w:rsidR="00514718">
              <w:rPr>
                <w:rFonts w:ascii="Times New Roman" w:hAnsi="Times New Roman"/>
                <w:sz w:val="28"/>
                <w:szCs w:val="28"/>
              </w:rPr>
              <w:t>ифлопед</w:t>
            </w:r>
            <w:proofErr w:type="gramStart"/>
            <w:r w:rsidR="00514718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="00514718">
              <w:rPr>
                <w:rFonts w:ascii="Times New Roman" w:hAnsi="Times New Roman"/>
                <w:sz w:val="28"/>
                <w:szCs w:val="28"/>
              </w:rPr>
              <w:t>ребованиями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 условиях внедрения ФГОС ДО.</w:t>
            </w:r>
          </w:p>
        </w:tc>
        <w:tc>
          <w:tcPr>
            <w:tcW w:w="2552" w:type="dxa"/>
          </w:tcPr>
          <w:p w:rsidR="00831548" w:rsidRPr="00AF5E0C" w:rsidRDefault="00D12E5A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 w:rsidR="00831548" w:rsidRPr="00AF5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31548" w:rsidRPr="00AF5E0C">
              <w:rPr>
                <w:rFonts w:ascii="Times New Roman" w:hAnsi="Times New Roman"/>
                <w:sz w:val="28"/>
                <w:szCs w:val="28"/>
              </w:rPr>
              <w:t>коррекционн</w:t>
            </w:r>
            <w:proofErr w:type="gramStart"/>
            <w:r w:rsidR="00831548" w:rsidRPr="00AF5E0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831548" w:rsidRPr="00AF5E0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831548" w:rsidRPr="00AF5E0C">
              <w:rPr>
                <w:rFonts w:ascii="Times New Roman" w:hAnsi="Times New Roman"/>
                <w:sz w:val="28"/>
                <w:szCs w:val="28"/>
              </w:rPr>
              <w:t xml:space="preserve"> развивающей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образовательной деятельности учителя-дефектолога в соответствие с ФГОС ДО.</w:t>
            </w:r>
          </w:p>
        </w:tc>
      </w:tr>
      <w:tr w:rsidR="00831548" w:rsidRPr="00AF5E0C" w:rsidTr="005C43B6">
        <w:tc>
          <w:tcPr>
            <w:tcW w:w="425" w:type="dxa"/>
          </w:tcPr>
          <w:p w:rsidR="00831548" w:rsidRPr="00AF5E0C" w:rsidRDefault="0083154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5E0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5E0C">
              <w:rPr>
                <w:rFonts w:ascii="Times New Roman" w:hAnsi="Times New Roman"/>
                <w:b/>
                <w:sz w:val="28"/>
                <w:szCs w:val="28"/>
              </w:rPr>
              <w:t>Условия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5E0C"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реализации</w:t>
            </w:r>
          </w:p>
        </w:tc>
        <w:tc>
          <w:tcPr>
            <w:tcW w:w="2835" w:type="dxa"/>
          </w:tcPr>
          <w:p w:rsidR="00831548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Тема самообразования:</w:t>
            </w:r>
          </w:p>
          <w:p w:rsidR="00514718" w:rsidRPr="00AF5E0C" w:rsidRDefault="0051471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1548" w:rsidRPr="00AF5E0C" w:rsidRDefault="00831548" w:rsidP="00D12E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12E5A">
              <w:rPr>
                <w:rFonts w:ascii="Times New Roman" w:hAnsi="Times New Roman"/>
                <w:sz w:val="28"/>
                <w:szCs w:val="28"/>
              </w:rPr>
              <w:t xml:space="preserve">Инновации в коррекционной работе в условиях внедрения ФГОС </w:t>
            </w:r>
            <w:proofErr w:type="gramStart"/>
            <w:r w:rsidR="00D12E5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AF5E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831548" w:rsidRPr="00AF5E0C" w:rsidRDefault="00D12E5A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1.Продолжать пополнять тематические папки </w:t>
            </w:r>
            <w:r w:rsidR="00514718">
              <w:rPr>
                <w:rFonts w:ascii="Times New Roman" w:hAnsi="Times New Roman"/>
                <w:sz w:val="28"/>
                <w:szCs w:val="28"/>
              </w:rPr>
              <w:t xml:space="preserve">по лексическим темам старший возраст 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2.</w:t>
            </w:r>
            <w:r w:rsidR="00514718">
              <w:rPr>
                <w:rFonts w:ascii="Times New Roman" w:hAnsi="Times New Roman"/>
                <w:sz w:val="28"/>
                <w:szCs w:val="28"/>
              </w:rPr>
              <w:t>Продолжать и</w:t>
            </w:r>
            <w:r w:rsidRPr="00AF5E0C">
              <w:rPr>
                <w:rFonts w:ascii="Times New Roman" w:hAnsi="Times New Roman"/>
                <w:sz w:val="28"/>
                <w:szCs w:val="28"/>
              </w:rPr>
              <w:t xml:space="preserve">зготовление </w:t>
            </w:r>
            <w:r w:rsidR="00514718">
              <w:rPr>
                <w:rFonts w:ascii="Times New Roman" w:hAnsi="Times New Roman"/>
                <w:sz w:val="28"/>
                <w:szCs w:val="28"/>
              </w:rPr>
              <w:t xml:space="preserve">и обновление </w:t>
            </w:r>
            <w:r w:rsidRPr="00AF5E0C">
              <w:rPr>
                <w:rFonts w:ascii="Times New Roman" w:hAnsi="Times New Roman"/>
                <w:sz w:val="28"/>
                <w:szCs w:val="28"/>
              </w:rPr>
              <w:t>дидактических пособий, наглядного материала, ста</w:t>
            </w:r>
            <w:r w:rsidR="00514718">
              <w:rPr>
                <w:rFonts w:ascii="Times New Roman" w:hAnsi="Times New Roman"/>
                <w:sz w:val="28"/>
                <w:szCs w:val="28"/>
              </w:rPr>
              <w:t>ционарных зрительных тренажеров,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 xml:space="preserve">раздаточного материала </w:t>
            </w:r>
          </w:p>
        </w:tc>
        <w:tc>
          <w:tcPr>
            <w:tcW w:w="2552" w:type="dxa"/>
          </w:tcPr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Проведенная работа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Активность педагога</w:t>
            </w:r>
          </w:p>
        </w:tc>
      </w:tr>
      <w:tr w:rsidR="00831548" w:rsidRPr="00AF5E0C" w:rsidTr="005C43B6">
        <w:trPr>
          <w:trHeight w:val="746"/>
        </w:trPr>
        <w:tc>
          <w:tcPr>
            <w:tcW w:w="425" w:type="dxa"/>
          </w:tcPr>
          <w:p w:rsidR="00831548" w:rsidRPr="00AF5E0C" w:rsidRDefault="0051471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31548" w:rsidRPr="00AF5E0C" w:rsidRDefault="00831548" w:rsidP="001232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831548" w:rsidRPr="00AF5E0C" w:rsidRDefault="00831548" w:rsidP="001232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260" w:type="dxa"/>
          </w:tcPr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31548" w:rsidRPr="00AF5E0C" w:rsidRDefault="00831548" w:rsidP="001232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31548" w:rsidRPr="00AF5E0C" w:rsidTr="005C43B6">
        <w:tc>
          <w:tcPr>
            <w:tcW w:w="425" w:type="dxa"/>
          </w:tcPr>
          <w:p w:rsidR="00831548" w:rsidRPr="00AF5E0C" w:rsidRDefault="00514718" w:rsidP="001232A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5E0C">
              <w:rPr>
                <w:rFonts w:ascii="Times New Roman" w:hAnsi="Times New Roman"/>
                <w:b/>
                <w:sz w:val="28"/>
                <w:szCs w:val="28"/>
              </w:rPr>
              <w:t xml:space="preserve">Отчетная 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F5E0C">
              <w:rPr>
                <w:rFonts w:ascii="Times New Roman" w:hAnsi="Times New Roman"/>
                <w:b/>
                <w:sz w:val="28"/>
                <w:szCs w:val="28"/>
              </w:rPr>
              <w:t>документация</w:t>
            </w:r>
          </w:p>
        </w:tc>
        <w:tc>
          <w:tcPr>
            <w:tcW w:w="2835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Отчет по самообразованию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 xml:space="preserve"> практические  и методические наработки по теме самообразования</w:t>
            </w:r>
          </w:p>
        </w:tc>
        <w:tc>
          <w:tcPr>
            <w:tcW w:w="3260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Паспорт </w:t>
            </w:r>
            <w:r w:rsidRPr="00AF5E0C">
              <w:rPr>
                <w:rFonts w:ascii="Times New Roman" w:hAnsi="Times New Roman"/>
                <w:sz w:val="28"/>
                <w:szCs w:val="28"/>
              </w:rPr>
              <w:t xml:space="preserve">кабинета учителя-дефектолога 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Наглядные пособия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картотеки</w:t>
            </w:r>
          </w:p>
        </w:tc>
        <w:tc>
          <w:tcPr>
            <w:tcW w:w="2552" w:type="dxa"/>
          </w:tcPr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5E0C"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  <w:p w:rsidR="00831548" w:rsidRPr="00AF5E0C" w:rsidRDefault="00831548" w:rsidP="001232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  <w:r w:rsidRPr="00AF5E0C">
              <w:rPr>
                <w:rFonts w:ascii="Times New Roman" w:hAnsi="Times New Roman"/>
                <w:sz w:val="28"/>
                <w:szCs w:val="28"/>
              </w:rPr>
              <w:t xml:space="preserve"> в комплексных индивидуальных картах</w:t>
            </w:r>
          </w:p>
        </w:tc>
      </w:tr>
    </w:tbl>
    <w:p w:rsidR="00514718" w:rsidRDefault="00514718" w:rsidP="008315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4718" w:rsidRDefault="00514718" w:rsidP="008315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31548" w:rsidRDefault="00831548" w:rsidP="008315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2CFD">
        <w:rPr>
          <w:rFonts w:ascii="Times New Roman" w:hAnsi="Times New Roman"/>
          <w:sz w:val="28"/>
          <w:szCs w:val="28"/>
        </w:rPr>
        <w:t xml:space="preserve">Учитель-дефектолог:                </w:t>
      </w:r>
      <w:r w:rsidR="00514718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A82CFD">
        <w:rPr>
          <w:rFonts w:ascii="Times New Roman" w:hAnsi="Times New Roman"/>
          <w:sz w:val="28"/>
          <w:szCs w:val="28"/>
        </w:rPr>
        <w:t>Чекинева</w:t>
      </w:r>
      <w:proofErr w:type="spellEnd"/>
      <w:r w:rsidRPr="00A82CFD">
        <w:rPr>
          <w:rFonts w:ascii="Times New Roman" w:hAnsi="Times New Roman"/>
          <w:sz w:val="28"/>
          <w:szCs w:val="28"/>
        </w:rPr>
        <w:t xml:space="preserve"> Т.Н</w:t>
      </w:r>
    </w:p>
    <w:p w:rsidR="00265C52" w:rsidRDefault="00265C52" w:rsidP="008315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63AC7" w:rsidRPr="00A82CFD" w:rsidRDefault="00B63AC7" w:rsidP="008315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65C52" w:rsidRDefault="00265C52" w:rsidP="00265C5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265C52" w:rsidRDefault="00265C52" w:rsidP="00265C5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65C52" w:rsidRDefault="00265C52" w:rsidP="00265C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ПЕДАГОГАМИ (2014-2015)</w:t>
      </w:r>
    </w:p>
    <w:p w:rsidR="00265C52" w:rsidRPr="001A38B4" w:rsidRDefault="00265C52" w:rsidP="00265C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6"/>
        <w:gridCol w:w="7371"/>
        <w:gridCol w:w="1984"/>
      </w:tblGrid>
      <w:tr w:rsidR="00265C52" w:rsidRPr="001A38B4" w:rsidTr="00265C52">
        <w:trPr>
          <w:trHeight w:val="590"/>
        </w:trPr>
        <w:tc>
          <w:tcPr>
            <w:tcW w:w="1326" w:type="dxa"/>
          </w:tcPr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8B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371" w:type="dxa"/>
          </w:tcPr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8B4">
              <w:rPr>
                <w:rFonts w:ascii="Times New Roman" w:hAnsi="Times New Roman"/>
                <w:b/>
                <w:sz w:val="24"/>
                <w:szCs w:val="24"/>
              </w:rPr>
              <w:t>ТЕМА    КОНСУЛЬТАЦИИ</w:t>
            </w:r>
          </w:p>
        </w:tc>
        <w:tc>
          <w:tcPr>
            <w:tcW w:w="1984" w:type="dxa"/>
          </w:tcPr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8B4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65C52" w:rsidRPr="001A38B4" w:rsidTr="00265C52">
        <w:trPr>
          <w:trHeight w:val="1224"/>
        </w:trPr>
        <w:tc>
          <w:tcPr>
            <w:tcW w:w="1326" w:type="dxa"/>
          </w:tcPr>
          <w:p w:rsidR="00265C52" w:rsidRPr="00207716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207716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1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371" w:type="dxa"/>
          </w:tcPr>
          <w:p w:rsidR="00265C52" w:rsidRPr="007773FD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C52" w:rsidRPr="007773FD" w:rsidRDefault="00265C52" w:rsidP="00265C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3FD">
              <w:rPr>
                <w:rFonts w:ascii="Times New Roman" w:hAnsi="Times New Roman"/>
                <w:sz w:val="28"/>
                <w:szCs w:val="28"/>
              </w:rPr>
              <w:t xml:space="preserve">1.«Коррекционно-развивающая программа для детей 6го-года </w:t>
            </w:r>
            <w:r>
              <w:rPr>
                <w:rFonts w:ascii="Times New Roman" w:hAnsi="Times New Roman"/>
                <w:sz w:val="28"/>
                <w:szCs w:val="28"/>
              </w:rPr>
              <w:t>жизни с нарушениями зрения.</w:t>
            </w:r>
            <w:r w:rsidRPr="007773FD">
              <w:rPr>
                <w:rFonts w:ascii="Times New Roman" w:hAnsi="Times New Roman"/>
                <w:sz w:val="28"/>
                <w:szCs w:val="28"/>
              </w:rPr>
              <w:t xml:space="preserve"> Основные задачи по разделам программы»</w:t>
            </w: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1A38B4" w:rsidRDefault="00265C52" w:rsidP="00265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C52" w:rsidRPr="001A38B4" w:rsidTr="00265C52">
        <w:trPr>
          <w:trHeight w:val="1224"/>
        </w:trPr>
        <w:tc>
          <w:tcPr>
            <w:tcW w:w="1326" w:type="dxa"/>
          </w:tcPr>
          <w:p w:rsidR="00265C52" w:rsidRPr="00207716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207716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1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371" w:type="dxa"/>
          </w:tcPr>
          <w:p w:rsidR="00265C52" w:rsidRDefault="00265C52" w:rsidP="00265C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8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«Эффективные методы развития связной речи у детей старшего дошкольного возраста с нарушениями зрения»</w:t>
            </w: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1A38B4" w:rsidRDefault="00265C52" w:rsidP="00265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C52" w:rsidRPr="001A38B4" w:rsidTr="00265C52">
        <w:trPr>
          <w:trHeight w:val="1224"/>
        </w:trPr>
        <w:tc>
          <w:tcPr>
            <w:tcW w:w="1326" w:type="dxa"/>
          </w:tcPr>
          <w:p w:rsidR="00265C52" w:rsidRPr="00207716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207716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1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371" w:type="dxa"/>
          </w:tcPr>
          <w:p w:rsidR="00265C52" w:rsidRPr="00562687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C52" w:rsidRPr="00562687" w:rsidRDefault="00265C52" w:rsidP="00265C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87">
              <w:rPr>
                <w:rFonts w:ascii="Times New Roman" w:hAnsi="Times New Roman"/>
                <w:sz w:val="28"/>
                <w:szCs w:val="28"/>
              </w:rPr>
              <w:t>1. « Инновационные подходы к организации коррекционно-образовательной деятельности по развитию мелкой моторики рук у детей с нарушениями зрения»</w:t>
            </w: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4C67BB" w:rsidRDefault="00265C52" w:rsidP="00265C52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5C52" w:rsidRPr="001A38B4" w:rsidTr="00265C52">
        <w:trPr>
          <w:trHeight w:val="1224"/>
        </w:trPr>
        <w:tc>
          <w:tcPr>
            <w:tcW w:w="1326" w:type="dxa"/>
          </w:tcPr>
          <w:p w:rsidR="00265C52" w:rsidRPr="00207716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207716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1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371" w:type="dxa"/>
          </w:tcPr>
          <w:p w:rsidR="00265C52" w:rsidRDefault="00265C52" w:rsidP="00265C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C52" w:rsidRPr="009A0081" w:rsidRDefault="00265C52" w:rsidP="00265C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«Методы и приемы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психогимнастики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технологии»</w:t>
            </w: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1A38B4" w:rsidRDefault="00265C52" w:rsidP="00265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C52" w:rsidRPr="001A38B4" w:rsidTr="00265C52">
        <w:trPr>
          <w:trHeight w:val="1066"/>
        </w:trPr>
        <w:tc>
          <w:tcPr>
            <w:tcW w:w="1326" w:type="dxa"/>
          </w:tcPr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8B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371" w:type="dxa"/>
          </w:tcPr>
          <w:p w:rsidR="00265C52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265C52" w:rsidRDefault="00265C52" w:rsidP="00265C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</w:t>
            </w:r>
            <w:r>
              <w:t xml:space="preserve"> </w:t>
            </w:r>
            <w:r w:rsidRPr="001232AE">
              <w:rPr>
                <w:rFonts w:ascii="Times New Roman" w:hAnsi="Times New Roman"/>
                <w:sz w:val="28"/>
                <w:szCs w:val="28"/>
              </w:rPr>
              <w:t>Наглядные пособия и тренажёры для развития прослеживающей и поисковой функции глаза дл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детей с нарушением зрения» </w:t>
            </w:r>
            <w:r w:rsidRPr="009A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CC605A" w:rsidRDefault="00265C52" w:rsidP="00265C52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5C52" w:rsidRPr="001A38B4" w:rsidTr="00265C52">
        <w:trPr>
          <w:trHeight w:val="1224"/>
        </w:trPr>
        <w:tc>
          <w:tcPr>
            <w:tcW w:w="1326" w:type="dxa"/>
          </w:tcPr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8B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371" w:type="dxa"/>
          </w:tcPr>
          <w:p w:rsidR="00265C52" w:rsidRDefault="00265C52" w:rsidP="00265C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C52" w:rsidRPr="00562687" w:rsidRDefault="00265C52" w:rsidP="00265C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«Художественно-эстетическое развитие детей с нарушениями зрения средствами изобразительной деятельности»</w:t>
            </w: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1A38B4" w:rsidRDefault="00265C52" w:rsidP="00265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C52" w:rsidRPr="001A38B4" w:rsidTr="00265C52">
        <w:trPr>
          <w:trHeight w:val="1282"/>
        </w:trPr>
        <w:tc>
          <w:tcPr>
            <w:tcW w:w="1326" w:type="dxa"/>
          </w:tcPr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8B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371" w:type="dxa"/>
          </w:tcPr>
          <w:p w:rsidR="00265C52" w:rsidRDefault="00265C52" w:rsidP="00265C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C52" w:rsidRPr="00562687" w:rsidRDefault="00265C52" w:rsidP="00265C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</w:t>
            </w:r>
            <w:r w:rsidRPr="001D5BC8">
              <w:rPr>
                <w:rFonts w:ascii="Times New Roman" w:hAnsi="Times New Roman"/>
                <w:sz w:val="28"/>
                <w:szCs w:val="28"/>
              </w:rPr>
              <w:t>Формирование социально-коммуникативных навыков у детей старшего дошкольного возраста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нарушениями зрения»</w:t>
            </w: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4C67BB" w:rsidRDefault="00265C52" w:rsidP="00265C52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5C52" w:rsidRPr="004C67BB" w:rsidRDefault="00265C52" w:rsidP="00265C52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5C52" w:rsidRPr="001A38B4" w:rsidTr="00265C52">
        <w:trPr>
          <w:trHeight w:val="1066"/>
        </w:trPr>
        <w:tc>
          <w:tcPr>
            <w:tcW w:w="1326" w:type="dxa"/>
          </w:tcPr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8B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371" w:type="dxa"/>
          </w:tcPr>
          <w:p w:rsidR="00265C52" w:rsidRDefault="00265C52" w:rsidP="00265C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C52" w:rsidRDefault="00265C52" w:rsidP="00265C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BC8">
              <w:rPr>
                <w:rFonts w:ascii="Times New Roman" w:hAnsi="Times New Roman"/>
                <w:sz w:val="28"/>
                <w:szCs w:val="28"/>
              </w:rPr>
              <w:t xml:space="preserve">1. «Внедрение в образовательный процесс технологии </w:t>
            </w:r>
            <w:proofErr w:type="spellStart"/>
            <w:r w:rsidRPr="001D5BC8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1D5BC8">
              <w:rPr>
                <w:rFonts w:ascii="Times New Roman" w:hAnsi="Times New Roman"/>
                <w:sz w:val="28"/>
                <w:szCs w:val="28"/>
              </w:rPr>
              <w:t xml:space="preserve"> подхода как фактора, повышающего качество математического образования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нарушениями зрения</w:t>
            </w:r>
            <w:r w:rsidRPr="001D5BC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65C52" w:rsidRPr="001D5BC8" w:rsidRDefault="00265C52" w:rsidP="00265C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5C52" w:rsidRPr="00886E1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5C52" w:rsidRPr="00886E14" w:rsidRDefault="00265C52" w:rsidP="00265C52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5C52" w:rsidRPr="001A38B4" w:rsidTr="00265C52">
        <w:trPr>
          <w:trHeight w:val="1224"/>
        </w:trPr>
        <w:tc>
          <w:tcPr>
            <w:tcW w:w="1326" w:type="dxa"/>
          </w:tcPr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8B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371" w:type="dxa"/>
          </w:tcPr>
          <w:p w:rsidR="00265C52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C52" w:rsidRPr="00A95ED4" w:rsidRDefault="00265C52" w:rsidP="00265C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ED4">
              <w:rPr>
                <w:rFonts w:ascii="Times New Roman" w:hAnsi="Times New Roman"/>
                <w:sz w:val="28"/>
                <w:szCs w:val="28"/>
              </w:rPr>
              <w:t>1. «Что должен знать воспитатель по ПДД в работе с детьми с нарушениями зрения»</w:t>
            </w:r>
          </w:p>
          <w:p w:rsidR="00265C52" w:rsidRPr="001A38B4" w:rsidRDefault="00265C52" w:rsidP="00265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C52" w:rsidRPr="00886E14" w:rsidRDefault="00265C52" w:rsidP="00265C52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5C52" w:rsidRPr="00146366" w:rsidRDefault="00265C52" w:rsidP="00265C5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31548" w:rsidRPr="00265C52" w:rsidRDefault="003107EC" w:rsidP="00265C5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65C52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831548" w:rsidRDefault="00831548" w:rsidP="00831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</w:t>
      </w:r>
      <w:r w:rsidRPr="00F82CFF">
        <w:rPr>
          <w:rFonts w:ascii="Times New Roman" w:hAnsi="Times New Roman" w:cs="Times New Roman"/>
          <w:b/>
          <w:sz w:val="28"/>
          <w:szCs w:val="28"/>
        </w:rPr>
        <w:t>ЯМИ</w:t>
      </w:r>
      <w:r w:rsidR="00514718">
        <w:rPr>
          <w:rFonts w:ascii="Times New Roman" w:hAnsi="Times New Roman" w:cs="Times New Roman"/>
          <w:b/>
          <w:sz w:val="28"/>
          <w:szCs w:val="28"/>
        </w:rPr>
        <w:t xml:space="preserve"> (2014-2015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31548" w:rsidRDefault="00831548" w:rsidP="008315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94A2F">
        <w:rPr>
          <w:rFonts w:ascii="Times New Roman" w:hAnsi="Times New Roman"/>
          <w:b/>
          <w:sz w:val="28"/>
          <w:szCs w:val="28"/>
        </w:rPr>
        <w:t>I.квартал</w:t>
      </w:r>
      <w:proofErr w:type="spellEnd"/>
      <w:r w:rsidRPr="00694A2F">
        <w:rPr>
          <w:rFonts w:ascii="Times New Roman" w:hAnsi="Times New Roman"/>
          <w:b/>
          <w:sz w:val="28"/>
          <w:szCs w:val="28"/>
        </w:rPr>
        <w:t xml:space="preserve"> - тема выступления на собрании </w:t>
      </w:r>
    </w:p>
    <w:p w:rsidR="00831548" w:rsidRPr="00694A2F" w:rsidRDefault="00831548" w:rsidP="008315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94A2F">
        <w:rPr>
          <w:rFonts w:ascii="Times New Roman" w:hAnsi="Times New Roman"/>
          <w:sz w:val="28"/>
          <w:szCs w:val="28"/>
        </w:rPr>
        <w:t>«</w:t>
      </w:r>
      <w:proofErr w:type="spellStart"/>
      <w:r w:rsidRPr="00694A2F">
        <w:rPr>
          <w:rFonts w:ascii="Times New Roman" w:hAnsi="Times New Roman"/>
          <w:sz w:val="28"/>
          <w:szCs w:val="28"/>
          <w:shd w:val="clear" w:color="auto" w:fill="FFFFFF"/>
        </w:rPr>
        <w:t>Психолого-медико-педагогическое</w:t>
      </w:r>
      <w:proofErr w:type="spellEnd"/>
      <w:r w:rsidRPr="00694A2F">
        <w:rPr>
          <w:rFonts w:ascii="Times New Roman" w:hAnsi="Times New Roman"/>
          <w:sz w:val="28"/>
          <w:szCs w:val="28"/>
          <w:shd w:val="clear" w:color="auto" w:fill="FFFFFF"/>
        </w:rPr>
        <w:t xml:space="preserve"> сопровождение ребенка в ДОУ</w:t>
      </w:r>
      <w:r w:rsidRPr="00694A2F">
        <w:rPr>
          <w:rFonts w:ascii="Times New Roman" w:hAnsi="Times New Roman"/>
          <w:sz w:val="28"/>
          <w:szCs w:val="28"/>
        </w:rPr>
        <w:t>»</w:t>
      </w:r>
    </w:p>
    <w:p w:rsidR="00831548" w:rsidRDefault="00831548" w:rsidP="008315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94A2F">
        <w:rPr>
          <w:rFonts w:ascii="Times New Roman" w:hAnsi="Times New Roman"/>
          <w:b/>
          <w:sz w:val="28"/>
          <w:szCs w:val="28"/>
        </w:rPr>
        <w:t>II.квартал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Pr="00694A2F">
        <w:rPr>
          <w:rFonts w:ascii="Times New Roman" w:hAnsi="Times New Roman"/>
          <w:b/>
          <w:sz w:val="28"/>
          <w:szCs w:val="28"/>
        </w:rPr>
        <w:t xml:space="preserve">  тема выступления на собрании</w:t>
      </w:r>
    </w:p>
    <w:p w:rsidR="00831548" w:rsidRPr="00694A2F" w:rsidRDefault="00831548" w:rsidP="008315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94A2F">
        <w:rPr>
          <w:rFonts w:ascii="Times New Roman" w:hAnsi="Times New Roman"/>
          <w:sz w:val="28"/>
          <w:szCs w:val="28"/>
        </w:rPr>
        <w:t>«Как развивать зрительное внимание детей с нарушениями зрения дома?</w:t>
      </w:r>
    </w:p>
    <w:p w:rsidR="00831548" w:rsidRDefault="00831548" w:rsidP="008315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94A2F">
        <w:rPr>
          <w:rFonts w:ascii="Times New Roman" w:hAnsi="Times New Roman"/>
          <w:b/>
          <w:sz w:val="28"/>
          <w:szCs w:val="28"/>
        </w:rPr>
        <w:t>III.квартал</w:t>
      </w:r>
      <w:proofErr w:type="spellEnd"/>
      <w:r w:rsidRPr="00694A2F">
        <w:rPr>
          <w:rFonts w:ascii="Times New Roman" w:hAnsi="Times New Roman"/>
          <w:b/>
          <w:sz w:val="28"/>
          <w:szCs w:val="28"/>
        </w:rPr>
        <w:t xml:space="preserve"> -  тема выступления на собрании</w:t>
      </w:r>
    </w:p>
    <w:p w:rsidR="00831548" w:rsidRPr="00694A2F" w:rsidRDefault="00831548" w:rsidP="008315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94A2F">
        <w:rPr>
          <w:rFonts w:ascii="Times New Roman" w:hAnsi="Times New Roman"/>
          <w:sz w:val="28"/>
          <w:szCs w:val="28"/>
        </w:rPr>
        <w:t>«Система визуальных тренировок  в ДОУ</w:t>
      </w:r>
      <w:r w:rsidR="00265C52">
        <w:rPr>
          <w:rFonts w:ascii="Times New Roman" w:hAnsi="Times New Roman"/>
          <w:sz w:val="28"/>
          <w:szCs w:val="28"/>
        </w:rPr>
        <w:t xml:space="preserve"> </w:t>
      </w:r>
      <w:r w:rsidRPr="00694A2F">
        <w:rPr>
          <w:rFonts w:ascii="Times New Roman" w:hAnsi="Times New Roman"/>
          <w:sz w:val="28"/>
          <w:szCs w:val="28"/>
        </w:rPr>
        <w:t xml:space="preserve"> для детей с нарушениями зрения»</w:t>
      </w:r>
    </w:p>
    <w:p w:rsidR="00831548" w:rsidRPr="009A0081" w:rsidRDefault="00831548" w:rsidP="00831548">
      <w:pPr>
        <w:pStyle w:val="a3"/>
        <w:rPr>
          <w:rFonts w:ascii="Times New Roman" w:hAnsi="Times New Roman"/>
          <w:sz w:val="28"/>
          <w:szCs w:val="28"/>
        </w:rPr>
      </w:pPr>
      <w:r w:rsidRPr="009A0081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1418"/>
        <w:gridCol w:w="8080"/>
        <w:gridCol w:w="992"/>
      </w:tblGrid>
      <w:tr w:rsidR="00831548" w:rsidRPr="009A0081" w:rsidTr="001232AE">
        <w:tc>
          <w:tcPr>
            <w:tcW w:w="1418" w:type="dxa"/>
          </w:tcPr>
          <w:p w:rsidR="00831548" w:rsidRPr="009A0081" w:rsidRDefault="00831548" w:rsidP="00123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080" w:type="dxa"/>
          </w:tcPr>
          <w:p w:rsidR="00831548" w:rsidRDefault="00831548" w:rsidP="00123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  <w:p w:rsidR="00831548" w:rsidRPr="009A0081" w:rsidRDefault="00831548" w:rsidP="00123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31548" w:rsidRPr="009A0081" w:rsidRDefault="00831548" w:rsidP="00123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b/>
                <w:sz w:val="28"/>
                <w:szCs w:val="28"/>
              </w:rPr>
              <w:t>Прим</w:t>
            </w:r>
          </w:p>
        </w:tc>
      </w:tr>
      <w:tr w:rsidR="00831548" w:rsidRPr="009A0081" w:rsidTr="001232AE">
        <w:tc>
          <w:tcPr>
            <w:tcW w:w="1418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80" w:type="dxa"/>
          </w:tcPr>
          <w:p w:rsidR="00265C52" w:rsidRDefault="00265C52" w:rsidP="0026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548" w:rsidRPr="009A0081" w:rsidRDefault="00831548" w:rsidP="0026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 xml:space="preserve">1. «Особенности </w:t>
            </w:r>
            <w:r w:rsidR="00265C52">
              <w:rPr>
                <w:rFonts w:ascii="Times New Roman" w:hAnsi="Times New Roman" w:cs="Times New Roman"/>
                <w:sz w:val="28"/>
                <w:szCs w:val="28"/>
              </w:rPr>
              <w:t>психомоторного развития детей 6</w:t>
            </w: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-го года жизни. Основные задачи обучения и воспитания дете</w:t>
            </w:r>
            <w:r w:rsidR="00265C52">
              <w:rPr>
                <w:rFonts w:ascii="Times New Roman" w:hAnsi="Times New Roman" w:cs="Times New Roman"/>
                <w:sz w:val="28"/>
                <w:szCs w:val="28"/>
              </w:rPr>
              <w:t xml:space="preserve">й с нарушениями зрения в старшей </w:t>
            </w: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 xml:space="preserve"> группе»</w:t>
            </w:r>
          </w:p>
        </w:tc>
        <w:tc>
          <w:tcPr>
            <w:tcW w:w="992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548" w:rsidRPr="009A0081" w:rsidTr="001232AE">
        <w:tc>
          <w:tcPr>
            <w:tcW w:w="1418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080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548" w:rsidRPr="009A0081" w:rsidRDefault="00831548" w:rsidP="0098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9827DC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в коррекции звукопроизношения у детей 6-го года жизни с нарушениями зрения</w:t>
            </w: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548" w:rsidRPr="009A0081" w:rsidTr="001232AE">
        <w:tc>
          <w:tcPr>
            <w:tcW w:w="1418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080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548" w:rsidRPr="009A0081" w:rsidRDefault="00831548" w:rsidP="0026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265C52" w:rsidRPr="009A0081">
              <w:rPr>
                <w:rFonts w:ascii="Times New Roman" w:hAnsi="Times New Roman" w:cs="Times New Roman"/>
                <w:sz w:val="28"/>
                <w:szCs w:val="28"/>
              </w:rPr>
              <w:t>Пальцы тоже говорят. Воздействие движений пальцев</w:t>
            </w:r>
            <w:r w:rsidR="00265C52">
              <w:rPr>
                <w:rFonts w:ascii="Times New Roman" w:hAnsi="Times New Roman" w:cs="Times New Roman"/>
                <w:sz w:val="28"/>
                <w:szCs w:val="28"/>
              </w:rPr>
              <w:t xml:space="preserve"> и кистей рук на развитие мозга»</w:t>
            </w:r>
          </w:p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548" w:rsidRPr="009A0081" w:rsidTr="001232AE">
        <w:tc>
          <w:tcPr>
            <w:tcW w:w="1418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080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22" w:rsidRPr="009A0081" w:rsidRDefault="00831548" w:rsidP="00EA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 w:rsidR="00EA7322">
              <w:rPr>
                <w:rFonts w:ascii="Times New Roman" w:hAnsi="Times New Roman" w:cs="Times New Roman"/>
                <w:sz w:val="28"/>
                <w:szCs w:val="28"/>
              </w:rPr>
              <w:t>Суджук</w:t>
            </w:r>
            <w:proofErr w:type="spellEnd"/>
            <w:r w:rsidR="00EA7322">
              <w:rPr>
                <w:rFonts w:ascii="Times New Roman" w:hAnsi="Times New Roman" w:cs="Times New Roman"/>
                <w:sz w:val="28"/>
                <w:szCs w:val="28"/>
              </w:rPr>
              <w:t xml:space="preserve"> терапия как </w:t>
            </w:r>
            <w:proofErr w:type="spellStart"/>
            <w:r w:rsidR="00EA7322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="00EA7322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 для детей с нарушениями зрения.</w:t>
            </w:r>
          </w:p>
          <w:p w:rsidR="00EA7322" w:rsidRPr="009A0081" w:rsidRDefault="00EA7322" w:rsidP="00EA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548" w:rsidRPr="009A0081" w:rsidTr="001232AE">
        <w:tc>
          <w:tcPr>
            <w:tcW w:w="1418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080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22" w:rsidRDefault="00EA7322" w:rsidP="00EA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игры способствуют развитию зрения у детей дошкольного возраста»</w:t>
            </w:r>
          </w:p>
          <w:p w:rsidR="00EA7322" w:rsidRDefault="00EA7322" w:rsidP="00EA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Памятка-рекомендация </w:t>
            </w:r>
          </w:p>
          <w:p w:rsidR="00831548" w:rsidRPr="009A0081" w:rsidRDefault="00EA7322" w:rsidP="00B6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«Значение зрительной гимнастики. Дети и телевизор»</w:t>
            </w:r>
          </w:p>
        </w:tc>
        <w:tc>
          <w:tcPr>
            <w:tcW w:w="992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548" w:rsidRPr="009A0081" w:rsidTr="001232AE">
        <w:tc>
          <w:tcPr>
            <w:tcW w:w="1418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080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548" w:rsidRPr="009A0081" w:rsidRDefault="00831548" w:rsidP="00B6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B63AC7" w:rsidRPr="00B63AC7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 в процессе предметного рисования у детей с нарушением зрения</w:t>
            </w:r>
            <w:r w:rsidR="00B63A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548" w:rsidRPr="009A0081" w:rsidTr="001232AE">
        <w:tc>
          <w:tcPr>
            <w:tcW w:w="1418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80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548" w:rsidRDefault="00831548" w:rsidP="0026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9827DC">
              <w:rPr>
                <w:rFonts w:ascii="Times New Roman" w:hAnsi="Times New Roman" w:cs="Times New Roman"/>
                <w:sz w:val="28"/>
                <w:szCs w:val="28"/>
              </w:rPr>
              <w:t>Поведенческие расстройства у детей с нарушениями зрения</w:t>
            </w: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3AC7" w:rsidRPr="009A0081" w:rsidRDefault="00B63AC7" w:rsidP="00265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548" w:rsidRPr="009A0081" w:rsidTr="001232AE">
        <w:tc>
          <w:tcPr>
            <w:tcW w:w="1418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080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548" w:rsidRPr="009A0081" w:rsidRDefault="00831548" w:rsidP="00B6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A434A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математического развития детей </w:t>
            </w:r>
            <w:r w:rsidR="00B63AC7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="00A434A0">
              <w:rPr>
                <w:rFonts w:ascii="Times New Roman" w:hAnsi="Times New Roman" w:cs="Times New Roman"/>
                <w:sz w:val="28"/>
                <w:szCs w:val="28"/>
              </w:rPr>
              <w:t>с нарушениями зрения»</w:t>
            </w:r>
          </w:p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548" w:rsidRPr="009A0081" w:rsidTr="001232AE">
        <w:tc>
          <w:tcPr>
            <w:tcW w:w="1418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0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80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C7" w:rsidRDefault="009827DC" w:rsidP="0098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«Роль семьи в формировании ОБЖ у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AC7" w:rsidRPr="009A0081" w:rsidRDefault="009827DC" w:rsidP="00B6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  <w:r w:rsidR="00831548" w:rsidRPr="009A0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831548" w:rsidRPr="009A0081" w:rsidRDefault="00831548" w:rsidP="00123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B47" w:rsidRDefault="00AD7B47" w:rsidP="000C7A7F"/>
    <w:sectPr w:rsidR="00AD7B47" w:rsidSect="00B63AC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B42"/>
    <w:multiLevelType w:val="hybridMultilevel"/>
    <w:tmpl w:val="92462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64B28"/>
    <w:multiLevelType w:val="hybridMultilevel"/>
    <w:tmpl w:val="EAA08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B668C"/>
    <w:multiLevelType w:val="hybridMultilevel"/>
    <w:tmpl w:val="903CC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1A63"/>
    <w:multiLevelType w:val="hybridMultilevel"/>
    <w:tmpl w:val="E396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1222C"/>
    <w:multiLevelType w:val="hybridMultilevel"/>
    <w:tmpl w:val="4E8E1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2AF7513"/>
    <w:multiLevelType w:val="hybridMultilevel"/>
    <w:tmpl w:val="60BA4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80ECD"/>
    <w:multiLevelType w:val="hybridMultilevel"/>
    <w:tmpl w:val="248EA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548"/>
    <w:rsid w:val="000354B0"/>
    <w:rsid w:val="000C7A7F"/>
    <w:rsid w:val="001232AE"/>
    <w:rsid w:val="001304CC"/>
    <w:rsid w:val="0024729D"/>
    <w:rsid w:val="00265C52"/>
    <w:rsid w:val="003107EC"/>
    <w:rsid w:val="004D66CE"/>
    <w:rsid w:val="00514718"/>
    <w:rsid w:val="00542576"/>
    <w:rsid w:val="005C43B6"/>
    <w:rsid w:val="006A44A0"/>
    <w:rsid w:val="00782E39"/>
    <w:rsid w:val="007E1486"/>
    <w:rsid w:val="00831548"/>
    <w:rsid w:val="008671AC"/>
    <w:rsid w:val="009827DC"/>
    <w:rsid w:val="00A355A0"/>
    <w:rsid w:val="00A434A0"/>
    <w:rsid w:val="00AD7B47"/>
    <w:rsid w:val="00B63AC7"/>
    <w:rsid w:val="00BC38D9"/>
    <w:rsid w:val="00C169C0"/>
    <w:rsid w:val="00CB1F45"/>
    <w:rsid w:val="00CB518F"/>
    <w:rsid w:val="00D12E5A"/>
    <w:rsid w:val="00D23837"/>
    <w:rsid w:val="00E3492A"/>
    <w:rsid w:val="00E92C5B"/>
    <w:rsid w:val="00EA7322"/>
    <w:rsid w:val="00EB3677"/>
    <w:rsid w:val="00EC1F47"/>
    <w:rsid w:val="00EE385A"/>
    <w:rsid w:val="00F22048"/>
    <w:rsid w:val="00F5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548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31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7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2014-07-19T07:09:00Z</dcterms:created>
  <dcterms:modified xsi:type="dcterms:W3CDTF">2014-09-08T10:10:00Z</dcterms:modified>
</cp:coreProperties>
</file>