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80" w:rsidRDefault="00406080" w:rsidP="00406080">
      <w:pPr>
        <w:jc w:val="right"/>
      </w:pPr>
    </w:p>
    <w:p w:rsidR="00406080" w:rsidRPr="004C0414" w:rsidRDefault="00406080" w:rsidP="00406080">
      <w:pPr>
        <w:jc w:val="right"/>
        <w:rPr>
          <w:rFonts w:ascii="Times New Roman" w:hAnsi="Times New Roman" w:cs="Times New Roman"/>
        </w:rPr>
      </w:pPr>
      <w:r w:rsidRPr="004C0414">
        <w:rPr>
          <w:rFonts w:ascii="Times New Roman" w:hAnsi="Times New Roman" w:cs="Times New Roman"/>
        </w:rPr>
        <w:t>Утверждаю заведующая МАДОУ №355</w:t>
      </w:r>
    </w:p>
    <w:p w:rsidR="00406080" w:rsidRPr="004C0414" w:rsidRDefault="00406080" w:rsidP="00406080">
      <w:pPr>
        <w:jc w:val="right"/>
        <w:rPr>
          <w:rFonts w:ascii="Times New Roman" w:hAnsi="Times New Roman" w:cs="Times New Roman"/>
          <w:sz w:val="24"/>
          <w:szCs w:val="24"/>
        </w:rPr>
      </w:pPr>
      <w:r w:rsidRPr="004C0414">
        <w:rPr>
          <w:rFonts w:ascii="Times New Roman" w:hAnsi="Times New Roman" w:cs="Times New Roman"/>
        </w:rPr>
        <w:t>________________ Р.М.Гильметдинова</w:t>
      </w:r>
    </w:p>
    <w:p w:rsidR="00406080" w:rsidRDefault="00406080" w:rsidP="004060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414" w:rsidRPr="004C0414" w:rsidRDefault="004C0414" w:rsidP="004060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109C" w:rsidRPr="004C0414" w:rsidRDefault="00406080" w:rsidP="00421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14">
        <w:rPr>
          <w:rFonts w:ascii="Times New Roman" w:hAnsi="Times New Roman" w:cs="Times New Roman"/>
          <w:b/>
          <w:sz w:val="24"/>
          <w:szCs w:val="24"/>
        </w:rPr>
        <w:t>План развлечений на</w:t>
      </w:r>
      <w:r w:rsidR="0042109C" w:rsidRPr="004C041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067A8" w:rsidRPr="004C0414">
        <w:rPr>
          <w:rFonts w:ascii="Times New Roman" w:hAnsi="Times New Roman" w:cs="Times New Roman"/>
          <w:b/>
          <w:sz w:val="24"/>
          <w:szCs w:val="24"/>
        </w:rPr>
        <w:t>4-2015</w:t>
      </w:r>
      <w:r w:rsidR="0042109C" w:rsidRPr="004C0414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4C041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06080" w:rsidRPr="004C0414" w:rsidRDefault="004C0414" w:rsidP="00421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14">
        <w:rPr>
          <w:rFonts w:ascii="Times New Roman" w:hAnsi="Times New Roman" w:cs="Times New Roman"/>
          <w:b/>
          <w:sz w:val="24"/>
          <w:szCs w:val="24"/>
        </w:rPr>
        <w:t>музыкального руководителя</w:t>
      </w:r>
      <w:r w:rsidR="00D067A8" w:rsidRPr="004C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080" w:rsidRPr="004C0414">
        <w:rPr>
          <w:rFonts w:ascii="Times New Roman" w:hAnsi="Times New Roman" w:cs="Times New Roman"/>
          <w:b/>
          <w:sz w:val="24"/>
          <w:szCs w:val="24"/>
        </w:rPr>
        <w:t xml:space="preserve"> Сагдиевой Л.Р.</w:t>
      </w:r>
    </w:p>
    <w:p w:rsidR="0042109C" w:rsidRPr="004C0414" w:rsidRDefault="0042109C" w:rsidP="004210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68"/>
        <w:gridCol w:w="6730"/>
        <w:gridCol w:w="2525"/>
      </w:tblGrid>
      <w:tr w:rsidR="00406080" w:rsidRPr="004C0414" w:rsidTr="004C0414">
        <w:tc>
          <w:tcPr>
            <w:tcW w:w="668" w:type="dxa"/>
          </w:tcPr>
          <w:p w:rsidR="00406080" w:rsidRPr="004C0414" w:rsidRDefault="00406080" w:rsidP="00421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0" w:type="dxa"/>
          </w:tcPr>
          <w:p w:rsidR="00406080" w:rsidRPr="004C0414" w:rsidRDefault="00406080" w:rsidP="00421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5" w:type="dxa"/>
          </w:tcPr>
          <w:p w:rsidR="00406080" w:rsidRPr="004C0414" w:rsidRDefault="00406080" w:rsidP="00421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06080" w:rsidRPr="004C0414" w:rsidTr="004C0414">
        <w:tc>
          <w:tcPr>
            <w:tcW w:w="668" w:type="dxa"/>
          </w:tcPr>
          <w:p w:rsidR="00406080" w:rsidRPr="004C0414" w:rsidRDefault="00406080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:rsidR="00406080" w:rsidRPr="004C0414" w:rsidRDefault="00406080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ко дню знаний</w:t>
            </w:r>
          </w:p>
          <w:p w:rsidR="00406080" w:rsidRPr="004C0414" w:rsidRDefault="00406080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«1 сентября - День знаний!». </w:t>
            </w:r>
          </w:p>
          <w:p w:rsidR="00CC0DC6" w:rsidRPr="004C0414" w:rsidRDefault="00CC0DC6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«День именинника» в средней группе №5.</w:t>
            </w:r>
          </w:p>
          <w:p w:rsidR="00D067A8" w:rsidRPr="004C0414" w:rsidRDefault="00D067A8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Топтышканы</w:t>
            </w:r>
            <w:proofErr w:type="spellEnd"/>
            <w:r w:rsidRPr="004C04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ң туган </w:t>
            </w:r>
            <w:proofErr w:type="gramStart"/>
            <w:r w:rsidRPr="004C04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proofErr w:type="gramEnd"/>
            <w:r w:rsidRPr="004C04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не» кукольный спектакль.</w:t>
            </w:r>
          </w:p>
        </w:tc>
        <w:tc>
          <w:tcPr>
            <w:tcW w:w="2525" w:type="dxa"/>
          </w:tcPr>
          <w:p w:rsidR="00406080" w:rsidRPr="004C0414" w:rsidRDefault="00406080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06080" w:rsidRPr="004C0414" w:rsidTr="004C0414">
        <w:tc>
          <w:tcPr>
            <w:tcW w:w="668" w:type="dxa"/>
          </w:tcPr>
          <w:p w:rsidR="00406080" w:rsidRPr="004C0414" w:rsidRDefault="00406080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:rsidR="0042109C" w:rsidRPr="004C0414" w:rsidRDefault="0042109C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proofErr w:type="spellStart"/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» в младшей и средней группах,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«Осень, в гости просим», «Золотая осень» 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и подготовительных групп.</w:t>
            </w:r>
          </w:p>
        </w:tc>
        <w:tc>
          <w:tcPr>
            <w:tcW w:w="2525" w:type="dxa"/>
          </w:tcPr>
          <w:p w:rsidR="00406080" w:rsidRPr="004C0414" w:rsidRDefault="0042109C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06080" w:rsidRPr="004C0414" w:rsidTr="004C0414">
        <w:tc>
          <w:tcPr>
            <w:tcW w:w="668" w:type="dxa"/>
          </w:tcPr>
          <w:p w:rsidR="00406080" w:rsidRPr="004C0414" w:rsidRDefault="0042109C" w:rsidP="0040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матери».</w:t>
            </w:r>
          </w:p>
          <w:p w:rsidR="00406080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Теремк</w:t>
            </w:r>
            <w:proofErr w:type="spellEnd"/>
            <w:r w:rsidR="00D067A8" w:rsidRPr="004C04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кукольный спектакль.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06080" w:rsidRPr="004C0414" w:rsidRDefault="00D067A8" w:rsidP="00D0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До свидания, ёлка» для всех групп. Кукольный спектакль 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» по мотивам р.н. сказки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влечение</w:t>
            </w:r>
            <w:r w:rsidR="00D067A8" w:rsidRPr="004C0414">
              <w:rPr>
                <w:rFonts w:ascii="Times New Roman" w:hAnsi="Times New Roman" w:cs="Times New Roman"/>
                <w:sz w:val="24"/>
                <w:szCs w:val="24"/>
              </w:rPr>
              <w:t>: «Спорт, спорт, спорт</w:t>
            </w: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!» для старших и подготовительных групп.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защитников Отечества (для старших и подготовительных групп).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 для всех групп.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5A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Вечер развлечений «1 апреля - день смеха».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5A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D0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Победы «9 мая - День Победы»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5A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D0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«1 июня - день защиты детей».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D067A8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109C" w:rsidRPr="004C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«Сабантуй».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2109C" w:rsidRPr="004C0414" w:rsidTr="004C0414">
        <w:tc>
          <w:tcPr>
            <w:tcW w:w="668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30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Праздник «Цвети и пой, Татарстан!».</w:t>
            </w:r>
          </w:p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109C" w:rsidRPr="004C0414" w:rsidRDefault="0042109C" w:rsidP="0042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4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DE29D1" w:rsidRPr="004C0414" w:rsidRDefault="00DE29D1">
      <w:pPr>
        <w:rPr>
          <w:rFonts w:ascii="Times New Roman" w:hAnsi="Times New Roman" w:cs="Times New Roman"/>
          <w:sz w:val="24"/>
          <w:szCs w:val="24"/>
        </w:rPr>
      </w:pPr>
    </w:p>
    <w:sectPr w:rsidR="00DE29D1" w:rsidRPr="004C0414" w:rsidSect="004C0414">
      <w:pgSz w:w="11906" w:h="16838"/>
      <w:pgMar w:top="28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6080"/>
    <w:rsid w:val="00406080"/>
    <w:rsid w:val="0042109C"/>
    <w:rsid w:val="004C0414"/>
    <w:rsid w:val="007A68EA"/>
    <w:rsid w:val="008E2520"/>
    <w:rsid w:val="00CC0DC6"/>
    <w:rsid w:val="00D067A8"/>
    <w:rsid w:val="00D164A0"/>
    <w:rsid w:val="00DE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DEPO</cp:lastModifiedBy>
  <cp:revision>5</cp:revision>
  <cp:lastPrinted>2014-10-08T13:39:00Z</cp:lastPrinted>
  <dcterms:created xsi:type="dcterms:W3CDTF">2013-09-19T11:19:00Z</dcterms:created>
  <dcterms:modified xsi:type="dcterms:W3CDTF">2014-10-08T13:40:00Z</dcterms:modified>
</cp:coreProperties>
</file>