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E9" w:rsidRPr="00C615E9" w:rsidRDefault="00C615E9" w:rsidP="00C615E9">
      <w:pPr>
        <w:spacing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УМК «ПЕРСПЕКТИВНАЯ начальная школа» 2 класс</w:t>
      </w:r>
    </w:p>
    <w:p w:rsidR="00C615E9" w:rsidRPr="00C615E9" w:rsidRDefault="00C615E9" w:rsidP="00C615E9">
      <w:pPr>
        <w:spacing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5E9">
        <w:rPr>
          <w:rFonts w:ascii="Times New Roman" w:hAnsi="Times New Roman" w:cs="Times New Roman"/>
          <w:b/>
          <w:sz w:val="24"/>
          <w:szCs w:val="24"/>
        </w:rPr>
        <w:t>Срезовые</w:t>
      </w:r>
      <w:proofErr w:type="spellEnd"/>
      <w:r w:rsidRPr="00C615E9">
        <w:rPr>
          <w:rFonts w:ascii="Times New Roman" w:hAnsi="Times New Roman" w:cs="Times New Roman"/>
          <w:b/>
          <w:sz w:val="24"/>
          <w:szCs w:val="24"/>
        </w:rPr>
        <w:t xml:space="preserve"> работы по русскому языку и математике </w:t>
      </w:r>
    </w:p>
    <w:p w:rsidR="00C615E9" w:rsidRPr="00C615E9" w:rsidRDefault="00C615E9" w:rsidP="00C615E9">
      <w:pPr>
        <w:spacing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по основным темам</w:t>
      </w:r>
    </w:p>
    <w:p w:rsidR="00C615E9" w:rsidRPr="00C615E9" w:rsidRDefault="00C615E9" w:rsidP="00C615E9">
      <w:pPr>
        <w:spacing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№1-2 Безударные гласные проверяемые ударением. Состав слова.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C615E9">
        <w:rPr>
          <w:rFonts w:ascii="Times New Roman" w:hAnsi="Times New Roman" w:cs="Times New Roman"/>
          <w:i/>
          <w:sz w:val="24"/>
          <w:szCs w:val="24"/>
        </w:rPr>
        <w:t>Спиши, проверяя пропущенные буквы. Подчеркнутые слова разбери по составу.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  <w:u w:val="single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_ва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т_щить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к_решок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гр_зовой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посм_треть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уг_стить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р_синка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г_лубка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ш_рстяной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т_нуть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з_лёненький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т_рговля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бер_зняк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св_стеть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св_зист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С_рняк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уд_ржать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н_чной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задр_жать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  <w:u w:val="single"/>
        </w:rPr>
        <w:t>тр</w:t>
      </w:r>
      <w:proofErr w:type="gramEnd"/>
      <w:r w:rsidRPr="00C615E9">
        <w:rPr>
          <w:rFonts w:ascii="Times New Roman" w:hAnsi="Times New Roman" w:cs="Times New Roman"/>
          <w:sz w:val="24"/>
          <w:szCs w:val="24"/>
          <w:u w:val="single"/>
        </w:rPr>
        <w:t>_винка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м_лоденький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  <w:u w:val="single"/>
        </w:rPr>
        <w:t>м_сник</w:t>
      </w:r>
      <w:proofErr w:type="spellEnd"/>
      <w:r w:rsidRPr="00C615E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в_дичка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к_нюшня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ш_стой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б_леть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сп_шить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т_нуть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см_льчак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поб_дить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№3 Правописание букв звонких и глухих согласных в конце слов и перед согласными.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Ре_кий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жи_кий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варе_ки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мя_кий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кре_кий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ги_кий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подру_ка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ре_кий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стру_ка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повя_ка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заморо_ки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рука_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обе_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ма_ь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площа_ь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кий</w:t>
      </w:r>
      <w:proofErr w:type="spellEnd"/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сла_кий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пиро_ки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пое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сторо_ка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коро_ка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ни_кий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пого_ка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яго_ка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ре_ка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ба_ка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гри_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хле_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моро_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тетра_ь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№4 Словообразование.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proofErr w:type="gramStart"/>
      <w:r w:rsidRPr="00C615E9">
        <w:rPr>
          <w:rFonts w:ascii="Times New Roman" w:hAnsi="Times New Roman" w:cs="Times New Roman"/>
          <w:i/>
          <w:sz w:val="24"/>
          <w:szCs w:val="24"/>
        </w:rPr>
        <w:t>Покажи</w:t>
      </w:r>
      <w:proofErr w:type="gramEnd"/>
      <w:r w:rsidRPr="00C615E9">
        <w:rPr>
          <w:rFonts w:ascii="Times New Roman" w:hAnsi="Times New Roman" w:cs="Times New Roman"/>
          <w:i/>
          <w:sz w:val="24"/>
          <w:szCs w:val="24"/>
        </w:rPr>
        <w:t xml:space="preserve"> как образованы слова.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Дачник, ножики, школьница, подлететь, трубочист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Дворник, тазик, моржиха, написать, листопад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№5 Правописание сочетаний ЦЫ и ЦИ в именах существительных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Синиц (И/Ы),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Ы/И)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корейц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(И/Ы)ганка,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(Ы/И)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ссы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леденц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(Ы/И)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продавц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(Ы/И),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голубц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(И/Ы)плёнок,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скворц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(И/Ы), Ц(И/Ы)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стерна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купц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(Ы/И).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Куни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(Ы/И)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фра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немц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(Ы/И),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(Ы/И)плёнок,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ркач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лестниц(Ы/И),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(Ы/И)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клист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пальц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акац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(И/Ы)я, куриц(Ы/И),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(И/Ы)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гейка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№6 Основа предложения.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C615E9">
        <w:rPr>
          <w:rFonts w:ascii="Times New Roman" w:hAnsi="Times New Roman" w:cs="Times New Roman"/>
          <w:i/>
          <w:sz w:val="24"/>
          <w:szCs w:val="24"/>
        </w:rPr>
        <w:t>Определи границы предложений. Запиши и подчеркни основу предложений.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Весной птицы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поправляют гнёзда на деревьях люди развешивают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скворечники на стволах.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Осенью белка делает запасы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продуктов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шустрый зверёк утепляет к зиме дупло.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№7-8 Буквы непроизносимых согласных. Ь после шипящих на конце существительных мужского и женского рода, глаголов в начальной форме.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силач_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радос_ная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доч_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испеч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 к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праз_нику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ужас_ная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реч_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; луч_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со_нца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прекрас_но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стрич_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поз_няя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помощ_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сбереч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 от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опас_ности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контрас_ный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душ_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влас_ный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царевич_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мес_ный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ткач_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помоч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запряч_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извес_ный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силач_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Звёз_ная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ноч_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_ность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чес_ный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врач_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опас_ная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теч_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вкус_ный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калач_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напрас_но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вытеч_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прекрас_ная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брош_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извес_ный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циркач_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прелес_ный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малыш_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ус_ная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реч_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ужас_но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увлеч_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подстрич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доч_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прекоас_но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помоч_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№1 «Таблица «+» однозначных чисел.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7+7        9+8      3+9        5+6       9+4       7+5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12-5       13-6     11-7       16-9      18-9      14-8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_-5=7     _-4=8   _-6=6     _-3=9    _-7=8   _-9=6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9+9         7+8       5+7        4+8        6+9         3+8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11-7        17-9      12-6       14-9       16-7        12-3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_-2=9      _-7=6   _-4=9     _-8=9     _-5=8      _-6=7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 №2 Сложение в пределах 100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20+7          25+30            25+4           34+25           62+9          35+27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60+8          63+20            62+5           63+36           76+7          44+38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50+4          57+40            76+3           71+28            55+8          57+29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40+7          45+30           34+5             26+43          53+8            45+29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30+8          53+30           72+6             46+33          67+6            34+38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60+3          67+20           82+5             61+37          75+9            56+27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№3 Вычитание в пределах 100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67-5            88-20              64-32            30-8         82-7                63-25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73-2            97-50              87-35            60-7         63-5                86-37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89-6            76-60              69-33            90-9         74-9                57-39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78-3             65-20              46-23            50-6           63-7             54-25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68-4             98-60              78-53            60-9           82-5             68-29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97-2             87-30              66-23            70-7           74-9             95-37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№4 Сложение многозначных чисел столбиком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637+242   246+345    467+367     388+422      197+485      306+407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546+343    327+254    368+268     433+377     289+376      507+309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№5 Вычитание многозначных чисел столбиком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659-237     836-423      993-229      657-296      858-379        700-255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798-555      983-632      771-237       748-456       767-398      800-244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№6 Сравнение величин.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5ц70кг * 500кг               4м7дм * 47дм3см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344кг * 4ц                       3м3см * 30дм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800кг * 8ц                       5м2дм2см * 502см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4ц20кг * 400кг                 6м8дм * 68дм1см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877кг * 7ц                         5м5см * 50дм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500кг * 5ц                         7м6дм6см * 706см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№7 Сложение и вычитание величин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2м54см + 4м38см                              8м5дм – 2м7дм        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1м6дм7см + 2м8дм7см                     5м6см – 1м8см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3м8см + 4м2дм                                  64дм – 1м5см  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3м27см + 4м35см                                7м4дм – 3м6дм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2м5дм6см + 1м7дм8см                       6м8см – 2м9см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5м6см + 3м4дм                                    52дм – 5м6см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№8-10 Построение геометрических фигур. Периметр прямоугольника и квадрата.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 Начерти два отрезка: длина одного – 6см, а другого на 4см длиннее.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Построй окружность, радиус которой 3см.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начерти прямоугольник со сторонами 8см и 2см. Вычисли периметр прямоугольника.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Построй квадрат со стороной 3см. Вычисли его периметр.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1. Начерти два отрезка: длина одного – 9см, а другой на </w:t>
      </w:r>
      <w:smartTag w:uri="urn:schemas-microsoft-com:office:smarttags" w:element="metricconverter">
        <w:smartTagPr>
          <w:attr w:name="ProductID" w:val="2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 xml:space="preserve"> короче.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Построй окружность, радиус которой 2см.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3. Построй прямоугольник со сторонами 7см и </w:t>
      </w:r>
      <w:smartTag w:uri="urn:schemas-microsoft-com:office:smarttags" w:element="metricconverter">
        <w:smartTagPr>
          <w:attr w:name="ProductID" w:val="2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Вычисли периметр.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Построй квадрат со стороной 2см. Вычисли периметр.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№11 решение простых задач.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 В одной коробке лежало 7 конфет, а в другой в 3 раза больше. Сколько конфет во второй коробке?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В магазине продали 75кг апельсинов и 100кг яблок. На сколько килограммов больше продано яблок, чем апельсинов?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К празднику надули 30 красных шаров, это на 10 шаров больше, чем жёлтых. Сколько жёлтых шаров надули к празднику?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В стопке лежало 54 тетради. Из них 26 в линейку, а остальные в клетку. Сколько тетрадей в клетку лежало в стопке?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5. Сёма прочитал 14 страниц в книге. Ему осталось прочитать ещё 13 страниц. Сколько страниц в книге?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1.На одной тарелке 3 сливы, а на другой в 5 раз больше. Сколько слив на другой тарелке?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В магазине продали 80кг груш и 45кг мандаринов. На сколько килограммов меньше продали мандаринов, чем груш?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В альбоме 30 страниц, это на 10 страниц меньше, чем в тетради. Сколько страниц в тетради?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Учитель проверил 43 тетради. Из них 21 по математике, а остальные по русскому языку. Сколько тетрадей по русскому языку проверено?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5. Нина выучила 15 словарных слов. Ей осталось выучить еще 11 слов. Сколько слов должна выучить Нина?</w:t>
      </w: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№12 Решение уравнений.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Х – 37 =48                       75 –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=27                 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+ 46 = 93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54 +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 82                    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– 25 = 61                  86 –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 38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Х – 26 = 48                     85 –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 32                  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+ 52 =91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43 +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 76                   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– 18 = 76                    94 –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= 27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№13 Порядок выполнения арифметических действий в выражениях со скобками и без них.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218 + 7*6 – 108             (473 + 229) – (103 + 197)         587 + 21: 7 * 9 – 12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409 + 3*7 – 115             (508 + 294) – (206 – 294)         636 + 42: 6 * 4 – 23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№14 Задачи на деление и умножение.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 Собрали 15кг вишни, а крыжовника в 3 раза меньше. Сколько килограммов крыжовника собрали?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На тарелке 4 персика, это в 2 раза меньше, чем абрикосов. Сколько абрикосов на тарелке?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Рассадили 24 куста астр на 4 клумбы поровну на каждую клумбу. Сколько астр на каждой клумбе?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Илья поймал 12 карасей, а Антон 6 карасей. Во сколько раз больше поймал Илья, чем Антон?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5. В коробке 21 конфета. Третью часть конфет положили в вазу. Сколько конфет в вазе?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2в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 Для школьной столовой купили 27кг моркови, а свеклы в 3 раза меньше. Сколько килограммов свеклы купили?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2. Надули 8 красных шаров, что в 2 раза меньше, чем желтых. Сколько жёлтых шаров надули?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15 кусочков сахара разложили поровну в 5 стаканов. Сколько кусочков сахара в каждом стакане?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4. В вазе 18 слив и 9 персиков. Во сколько раз больше в вазе слив, чем персиков?</w:t>
      </w:r>
    </w:p>
    <w:p w:rsidR="00C615E9" w:rsidRPr="00C615E9" w:rsidRDefault="00C615E9" w:rsidP="00C615E9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5. Испекли 24 пирожка. Третья часть пирожков была с капустой.  Сколько пирожков с капустой?</w:t>
      </w:r>
    </w:p>
    <w:p w:rsidR="007B481F" w:rsidRDefault="00C615E9" w:rsidP="007B481F">
      <w:pPr>
        <w:spacing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</w:t>
      </w:r>
      <w:r w:rsidR="007B48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5E9" w:rsidRPr="007B481F" w:rsidRDefault="00C615E9" w:rsidP="007B481F">
      <w:pPr>
        <w:spacing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«ПЕРСПЕКТИВНАЯ НАЧАЛЬНАЯ ШКОЛА» 3 класс</w:t>
      </w:r>
    </w:p>
    <w:p w:rsidR="00C615E9" w:rsidRPr="00C615E9" w:rsidRDefault="00C615E9" w:rsidP="00C615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5E9">
        <w:rPr>
          <w:rFonts w:ascii="Times New Roman" w:hAnsi="Times New Roman" w:cs="Times New Roman"/>
          <w:b/>
          <w:sz w:val="24"/>
          <w:szCs w:val="24"/>
        </w:rPr>
        <w:t>Срезовые</w:t>
      </w:r>
      <w:proofErr w:type="spellEnd"/>
      <w:r w:rsidRPr="00C615E9">
        <w:rPr>
          <w:rFonts w:ascii="Times New Roman" w:hAnsi="Times New Roman" w:cs="Times New Roman"/>
          <w:b/>
          <w:sz w:val="24"/>
          <w:szCs w:val="24"/>
        </w:rPr>
        <w:t xml:space="preserve"> работы по русскому языку и математике с элементами тестирования по основным темам</w:t>
      </w:r>
    </w:p>
    <w:p w:rsidR="007B481F" w:rsidRDefault="00C615E9" w:rsidP="007B481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№1 Правописание приставок, оканчивающихся на </w:t>
      </w:r>
      <w:proofErr w:type="gramStart"/>
      <w:r w:rsidRPr="00C615E9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C615E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End"/>
      <w:r w:rsidRPr="00C615E9">
        <w:rPr>
          <w:rFonts w:ascii="Times New Roman" w:hAnsi="Times New Roman" w:cs="Times New Roman"/>
          <w:b/>
          <w:sz w:val="24"/>
          <w:szCs w:val="24"/>
        </w:rPr>
        <w:t>, -с. Приставка –с.</w:t>
      </w:r>
    </w:p>
    <w:p w:rsidR="00C615E9" w:rsidRPr="007B481F" w:rsidRDefault="00C615E9" w:rsidP="007B481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i/>
          <w:sz w:val="24"/>
          <w:szCs w:val="24"/>
        </w:rPr>
        <w:t>Спиши. Допиши нужные буквы. Подчеркни ряд слов, в которых пропущена одинаковая буква.</w:t>
      </w:r>
    </w:p>
    <w:p w:rsidR="00C615E9" w:rsidRPr="00C615E9" w:rsidRDefault="00C615E9" w:rsidP="007B4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1-в  1.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и_правленный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ра_сердиться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и_ъявить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бе_удержно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(смеяться),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ра_бросанный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бе_жизненный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бе_совестный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ра_клеить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бе_действует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_делать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во_произвести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радостный</w:t>
      </w:r>
      <w:proofErr w:type="spellEnd"/>
      <w:proofErr w:type="gram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2-в  1.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бе_численный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бе_шумный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ра_веселить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ра_смешить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ра_ъезд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_дуть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во_клицание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_паление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ра_вязать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7B481F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ра_учить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и_мерить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бе_ликий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.</w:t>
      </w:r>
    </w:p>
    <w:p w:rsidR="007B481F" w:rsidRDefault="00C615E9" w:rsidP="007B481F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</w:t>
      </w:r>
      <w:r w:rsidRPr="00C615E9">
        <w:rPr>
          <w:rFonts w:ascii="Times New Roman" w:hAnsi="Times New Roman" w:cs="Times New Roman"/>
          <w:b/>
          <w:sz w:val="24"/>
          <w:szCs w:val="24"/>
        </w:rPr>
        <w:t xml:space="preserve"> №2 Словарные слова. Написание суффикса </w:t>
      </w:r>
      <w:proofErr w:type="gramStart"/>
      <w:r w:rsidRPr="00C615E9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C615E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615E9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C615E9">
        <w:rPr>
          <w:rFonts w:ascii="Times New Roman" w:hAnsi="Times New Roman" w:cs="Times New Roman"/>
          <w:b/>
          <w:sz w:val="24"/>
          <w:szCs w:val="24"/>
        </w:rPr>
        <w:t xml:space="preserve"> и безударного окончания после данного суффикса.</w:t>
      </w:r>
    </w:p>
    <w:p w:rsidR="00B01935" w:rsidRDefault="00C615E9" w:rsidP="00B0193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i/>
          <w:sz w:val="24"/>
          <w:szCs w:val="24"/>
        </w:rPr>
        <w:t xml:space="preserve">Образуй от данных слов слова с суффиксом </w:t>
      </w:r>
      <w:proofErr w:type="gramStart"/>
      <w:r w:rsidRPr="00C615E9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C615E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C615E9">
        <w:rPr>
          <w:rFonts w:ascii="Times New Roman" w:hAnsi="Times New Roman" w:cs="Times New Roman"/>
          <w:b/>
          <w:i/>
          <w:sz w:val="24"/>
          <w:szCs w:val="24"/>
        </w:rPr>
        <w:t>щ</w:t>
      </w:r>
      <w:proofErr w:type="spellEnd"/>
      <w:r w:rsidRPr="00C615E9">
        <w:rPr>
          <w:rFonts w:ascii="Times New Roman" w:hAnsi="Times New Roman" w:cs="Times New Roman"/>
          <w:b/>
          <w:i/>
          <w:sz w:val="24"/>
          <w:szCs w:val="24"/>
        </w:rPr>
        <w:t>. Запиши. Подчеркни строку, с одинаковыми безударными окончаниями.</w:t>
      </w:r>
    </w:p>
    <w:p w:rsidR="00C615E9" w:rsidRPr="00C615E9" w:rsidRDefault="00C615E9" w:rsidP="00B0193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1-в 1.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тр_мвай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п_года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к_мбайн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                   2-в  1. т(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и\е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р\рр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)а(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)а,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п_м_дор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б_бл__тека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B01935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в_гон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с_л_вей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(к/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кк</w:t>
      </w:r>
      <w:proofErr w:type="spellEnd"/>
      <w:proofErr w:type="gramStart"/>
      <w:r w:rsidRPr="00C615E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й;                                     2.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с\сс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м_лина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р_кета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B01935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3.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с_рень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л\лл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ейбус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т_релка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;                            3.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кр_вать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_сина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с_лома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;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4. 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о\а</w:t>
      </w:r>
      <w:proofErr w:type="spellEnd"/>
      <w:proofErr w:type="gramStart"/>
      <w:r w:rsidRPr="00C615E9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C615E9">
        <w:rPr>
          <w:rFonts w:ascii="Times New Roman" w:hAnsi="Times New Roman" w:cs="Times New Roman"/>
          <w:sz w:val="24"/>
          <w:szCs w:val="24"/>
        </w:rPr>
        <w:t>л\лл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, фу(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д\т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)бол,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в_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к\г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)зал.                       4. 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а\о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о\а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м\мм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)а, то(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нн\н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)а,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м\мм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).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</w:t>
      </w:r>
      <w:r w:rsidRPr="00C615E9">
        <w:rPr>
          <w:rFonts w:ascii="Times New Roman" w:hAnsi="Times New Roman" w:cs="Times New Roman"/>
          <w:b/>
          <w:sz w:val="24"/>
          <w:szCs w:val="24"/>
        </w:rPr>
        <w:t>№3 Безударные падежные окончания существительных единственного числа.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i/>
          <w:sz w:val="24"/>
          <w:szCs w:val="24"/>
        </w:rPr>
        <w:t>Спиши, допиши нужное окончание, укажи падеж и склонение существительных.</w:t>
      </w:r>
      <w:r w:rsidRPr="00C615E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1-в  От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бабушк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..  к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дедушк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на полк…  в ваз…,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спальн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кроват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подошёл к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 на крыш…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избушк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и в гор…, Наташ… от подруг…, в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книжн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…м  магазин… 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2-в  От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берёзк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к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осинк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на сен…,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портфел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причалил к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пристан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верхушк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ел…,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печал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  и в гнев…,  Никит…  от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дедушк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…,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участк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№4  Родовые окончания прилагательных. 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15E9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Спиши, допиши окончания прилагательных.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1-в   зелён__  весен__ травка; могуч__  орлы; хорош__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обильн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урожай; сер__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утро; свеж___ овощи; плакуч__ ива;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звёздн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небо;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утренн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холодн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__  роса.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2-в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 звезда; горяч__  пироги;  могуч__  стар__ дуб;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спокойн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 море;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__ забавы; летуч__  мышь; </w:t>
      </w:r>
      <w:proofErr w:type="spellStart"/>
      <w:proofErr w:type="gramStart"/>
      <w:r w:rsidRPr="00C615E9">
        <w:rPr>
          <w:rFonts w:ascii="Times New Roman" w:hAnsi="Times New Roman" w:cs="Times New Roman"/>
          <w:sz w:val="24"/>
          <w:szCs w:val="24"/>
        </w:rPr>
        <w:t>тёпл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__ и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 дождлив__  лето;  ветх__  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__  избушка.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 5 Безударные падежные окончания прилагательных единственного и множественного числа.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15E9">
        <w:rPr>
          <w:rFonts w:ascii="Times New Roman" w:hAnsi="Times New Roman" w:cs="Times New Roman"/>
          <w:i/>
          <w:sz w:val="24"/>
          <w:szCs w:val="24"/>
        </w:rPr>
        <w:t xml:space="preserve">Спиши сначала словосочетания с прилагательными единственного числа </w:t>
      </w:r>
      <w:proofErr w:type="gramStart"/>
      <w:r w:rsidRPr="00C615E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615E9">
        <w:rPr>
          <w:rFonts w:ascii="Times New Roman" w:hAnsi="Times New Roman" w:cs="Times New Roman"/>
          <w:i/>
          <w:sz w:val="24"/>
          <w:szCs w:val="24"/>
        </w:rPr>
        <w:t xml:space="preserve">укажи род и падеж), а потом множественного числа (укажи падеж).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 – в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615E9">
        <w:rPr>
          <w:rFonts w:ascii="Times New Roman" w:hAnsi="Times New Roman" w:cs="Times New Roman"/>
          <w:sz w:val="24"/>
          <w:szCs w:val="24"/>
        </w:rPr>
        <w:t>Чист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тетрадью, без сер…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облаков, в тенист…м саду,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младш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…ми сестрами,  весен…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погодой, свеж…ми фруктами, за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работу,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ближн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 берегу,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 тучам, про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 звезды.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 – в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Звездн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ночью, у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домов, на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безоблачн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 небе,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…ми книгами,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погодой,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…ми оценками,  в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дорогу, в глубок…м ущелье,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…м сапогам, за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легк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>… крылья.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 6 Разбор предложения по членам.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i/>
          <w:sz w:val="24"/>
          <w:szCs w:val="24"/>
        </w:rPr>
        <w:t>Определи границы предложений. Спиши и разбери по членам</w:t>
      </w:r>
      <w:r w:rsidRPr="00C615E9">
        <w:rPr>
          <w:rFonts w:ascii="Times New Roman" w:hAnsi="Times New Roman" w:cs="Times New Roman"/>
          <w:sz w:val="24"/>
          <w:szCs w:val="24"/>
        </w:rPr>
        <w:t xml:space="preserve"> </w:t>
      </w:r>
      <w:r w:rsidRPr="00C615E9">
        <w:rPr>
          <w:rFonts w:ascii="Times New Roman" w:hAnsi="Times New Roman" w:cs="Times New Roman"/>
          <w:i/>
          <w:sz w:val="24"/>
          <w:szCs w:val="24"/>
        </w:rPr>
        <w:t>предложения.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 – в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Водяная крыса хорошо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плавала под водой она отыскивала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крошечных ракушек огромная щука наблюдала за крысой.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 – в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Маленький мышонок быстро бежал на поле он отыскал зрелый 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колосок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зоркий ястреб заметил мышонка.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35" w:rsidRDefault="00B01935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>№1  Сложение и вычитание в пределах 1000000.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1-в  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527365 + 298657       900000 – 273657           2-в   436587 + 383698          800000 – 287654 177093 + 83954         627536 – 127539                    188085 + 95966            783165 – 183167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307619 + 299877       400500 – 56639                      508428 + 299866          500400 – 37654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548763 + 104537       537673 – 426799                    637652 + 255648          428682 – 317798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№2  Письменный приём умножения на однозначное и двузначное число.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1-в  3675 * 9          954 * 25                                     2-в    2894 * 9           865 * 52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50146 * 7        6023 * 34                                            40238 * 7         7032 * 43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69075 * 8        1875 * 16                                             58076 * 8        1785 * 61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8791 * 6          10786 * 52                                           9671 * 6          10976 * 25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B01935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№3  Устные приёмы умножения и деления на однозначное число.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1-в  65 * 7      39 * 8      581: 7     464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 8                 2-в     67 * 5    49 * 7     688 : 8      260 : 4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28 * 9      96 * 5      272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4    336 : 7                             26 * 9    68 * 8     399 : 7     518 : 7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47 * 6      56 * 4      340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4    333 : 9                             53 * 6    45 * 3     304 : 4     351 : 9  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№4  Нумерация многозначных чисел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1-в    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1. Запиши числа цифрами: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Семьдесят тысяч восемь; тринадцать тысяч пятьсот; восемь миллионов шесть тысяч сто; пятьсот тысяч тридцать; триста две тысячи шесть; восемнадцать миллионов восемьдесят.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2. Запиши следующее при счете число: 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8040999; 5999999; 56900999; 13060899; 999900; 29999999 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3. Замени числа суммой разрядных слагаемых:  701806; 90055; 3003030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4. Запиши наименьшее пятизначное число, используя только цифры 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5 и 7.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5. Найди закономерность и продолжи ряд: 8701, 8706, 8711…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13526, 13524, 13522…</w:t>
      </w:r>
    </w:p>
    <w:p w:rsidR="00C615E9" w:rsidRPr="00C615E9" w:rsidRDefault="00C615E9" w:rsidP="00C615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44, 444, 4444…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lastRenderedPageBreak/>
        <w:t xml:space="preserve">2-в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1. Запиши числа цифрами: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Двадцать тысяч семь; двадцать тысяч шестьсот; восемь миллионов девять тысяч триста; двести тысяч восемьдесят; пятьсот одна тысяча два; тринадцать миллионов шестьдесят.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2. Запиши следующее при счете число: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5060999; 7999999; 37900999; 31080799; 909900; 79999999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3. Замени числа суммой разрядных слагаемых:  508305; 40033; 4004040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4. Запиши наименьшее шестизначное число, используя только цифры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8 и 3.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5. Найди закономерность и продолжи ряд: 77, 777, 7777…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  <w:t xml:space="preserve">   24568, 24566, 24564…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  <w:t xml:space="preserve">   5603, 5608, 5613…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№5 Порядок выполнения действий 1 ступени, 2 ступени и со скобками.</w:t>
      </w:r>
    </w:p>
    <w:p w:rsidR="00C615E9" w:rsidRPr="00C615E9" w:rsidRDefault="00C615E9" w:rsidP="00C615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Укажи порядок действий. Вычисли.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 xml:space="preserve">1-в </w:t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  <w:t>2-в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99 – 3 * (18 + 12)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5 + 24 : 4</w:t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</w:r>
      <w:r w:rsidRPr="00C615E9">
        <w:rPr>
          <w:rFonts w:ascii="Times New Roman" w:hAnsi="Times New Roman" w:cs="Times New Roman"/>
          <w:sz w:val="24"/>
          <w:szCs w:val="24"/>
        </w:rPr>
        <w:tab/>
        <w:t xml:space="preserve">             (36 : 9 + 23) – 3 * 6 + 20 : 5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9 * (16 – 5) -54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9 * 8 + 7 * 6                                   12 * 9 – 48 : (39 – 33) * 7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Запиши числовым выражением и вычисли значения: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</w:r>
      <w:r w:rsidRPr="00C615E9">
        <w:rPr>
          <w:rFonts w:ascii="Times New Roman" w:hAnsi="Times New Roman" w:cs="Times New Roman"/>
          <w:b/>
          <w:sz w:val="24"/>
          <w:szCs w:val="24"/>
        </w:rPr>
        <w:tab/>
        <w:t>2-в</w:t>
      </w:r>
    </w:p>
    <w:p w:rsidR="00C615E9" w:rsidRPr="00C615E9" w:rsidRDefault="00C615E9" w:rsidP="00C61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Разность 50 и 38 увеличь в 3раза;                  - Произведение 15 и 6 уменьшить на 17;</w:t>
      </w:r>
    </w:p>
    <w:p w:rsidR="00C615E9" w:rsidRPr="00C615E9" w:rsidRDefault="00C615E9" w:rsidP="00C61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Частное 60 и 3 увеличить в 4 раза;                - Сумму 28 и 22 уменьшить в 5 раз;</w:t>
      </w:r>
    </w:p>
    <w:p w:rsidR="00C615E9" w:rsidRPr="00C615E9" w:rsidRDefault="00C615E9" w:rsidP="00C61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Произведение 18 и 6 уменьшить на 9;          - Разность 54 и 48 увеличь в 10 раз;</w:t>
      </w:r>
    </w:p>
    <w:p w:rsidR="00C615E9" w:rsidRPr="00C615E9" w:rsidRDefault="00C615E9" w:rsidP="00C61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Сумму 15 и 17 разделить на 8 и                     - Из произведения 9 и 8 вычесть 30 и </w:t>
      </w:r>
    </w:p>
    <w:p w:rsidR="00C615E9" w:rsidRPr="00C615E9" w:rsidRDefault="00C615E9" w:rsidP="00C615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умножить на 9 .                                                         прибавить 50.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B01935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№ 6 Устный приём деления на двузначное число.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                                                                              2-в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182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27               72 : 18                                           57: 19                   189 : 27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48: 16                  162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18                                         68 : 17                   152 : 19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46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23                 272 : 34                                         84 : 21                   387 : 43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147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21               86 : 43                                           186 : 31                 102 : 34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108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 27               100 : 25                                          90 : 45                   70 : 35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№7 Площадь и периметр прямоугольника и квадрата.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1-в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 Длина школьного двора </w:t>
      </w:r>
      <w:smartTag w:uri="urn:schemas-microsoft-com:office:smarttags" w:element="metricconverter">
        <w:smartTagPr>
          <w:attr w:name="ProductID" w:val="3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2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Чему равна площадь двора? Чему равна длина забора вокруг двора?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2  Площадь прямоугольника 128 кв.см. Чему равна длина прямоугольника, если его ширина </w:t>
      </w:r>
      <w:smartTag w:uri="urn:schemas-microsoft-com:office:smarttags" w:element="metricconverter">
        <w:smartTagPr>
          <w:attr w:name="ProductID" w:val="8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А  -  </w:t>
      </w:r>
      <w:smartTag w:uri="urn:schemas-microsoft-com:office:smarttags" w:element="metricconverter">
        <w:smartTagPr>
          <w:attr w:name="ProductID" w:val="120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120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б -  </w:t>
      </w:r>
      <w:smartTag w:uri="urn:schemas-microsoft-com:office:smarttags" w:element="metricconverter">
        <w:smartTagPr>
          <w:attr w:name="ProductID" w:val="16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 xml:space="preserve">                           в -  16 кв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3  Участок квадратной формы засажен картофелем. Его длина </w:t>
      </w:r>
      <w:smartTag w:uri="urn:schemas-microsoft-com:office:smarttags" w:element="metricconverter">
        <w:smartTagPr>
          <w:attr w:name="ProductID" w:val="4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Чему равна площадь участка?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4  Сторона квадрата 8 дм. Чему равна его площадь?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>А – 32 кв. дм                       б – 64 дм                         в – 64 кв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м   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5E9">
        <w:rPr>
          <w:rFonts w:ascii="Times New Roman" w:hAnsi="Times New Roman" w:cs="Times New Roman"/>
          <w:b/>
          <w:sz w:val="24"/>
          <w:szCs w:val="24"/>
        </w:rPr>
        <w:t>2-в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1  Длина детской площадки </w:t>
      </w:r>
      <w:smartTag w:uri="urn:schemas-microsoft-com:office:smarttags" w:element="metricconverter">
        <w:smartTagPr>
          <w:attr w:name="ProductID" w:val="4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2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Чему равна длина забора вокруг площадки? Чему равна площадь площадки?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>2  Площадь прямоугольника 98 кв.дм. Чему равна длина прямоугольника, если его ширина 7 дм?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            А – 14 дм                           б – 42 дм                              в – 14 кв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>м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3  Участок квадратной формы засажен яблоньками. Его длина </w:t>
      </w:r>
      <w:smartTag w:uri="urn:schemas-microsoft-com:office:smarttags" w:element="metricconverter">
        <w:smartTagPr>
          <w:attr w:name="ProductID" w:val="70 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70 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Чему равна площадь сада?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 xml:space="preserve">4  Сторона квадрата </w:t>
      </w:r>
      <w:smartTag w:uri="urn:schemas-microsoft-com:office:smarttags" w:element="metricconverter">
        <w:smartTagPr>
          <w:attr w:name="ProductID" w:val="7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C615E9">
        <w:rPr>
          <w:rFonts w:ascii="Times New Roman" w:hAnsi="Times New Roman" w:cs="Times New Roman"/>
          <w:sz w:val="24"/>
          <w:szCs w:val="24"/>
        </w:rPr>
        <w:t>. Чему равна его площадь?</w:t>
      </w: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5E9">
        <w:rPr>
          <w:rFonts w:ascii="Times New Roman" w:hAnsi="Times New Roman" w:cs="Times New Roman"/>
          <w:sz w:val="24"/>
          <w:szCs w:val="24"/>
        </w:rPr>
        <w:tab/>
        <w:t xml:space="preserve">А – 28 </w:t>
      </w:r>
      <w:proofErr w:type="spellStart"/>
      <w:r w:rsidRPr="00C615E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615E9">
        <w:rPr>
          <w:rFonts w:ascii="Times New Roman" w:hAnsi="Times New Roman" w:cs="Times New Roman"/>
          <w:sz w:val="24"/>
          <w:szCs w:val="24"/>
        </w:rPr>
        <w:t xml:space="preserve"> см                          б – 49 кв</w:t>
      </w:r>
      <w:proofErr w:type="gramStart"/>
      <w:r w:rsidRPr="00C615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15E9">
        <w:rPr>
          <w:rFonts w:ascii="Times New Roman" w:hAnsi="Times New Roman" w:cs="Times New Roman"/>
          <w:sz w:val="24"/>
          <w:szCs w:val="24"/>
        </w:rPr>
        <w:t xml:space="preserve">м                    в – </w:t>
      </w:r>
      <w:smartTag w:uri="urn:schemas-microsoft-com:office:smarttags" w:element="metricconverter">
        <w:smartTagPr>
          <w:attr w:name="ProductID" w:val="49 см"/>
        </w:smartTagPr>
        <w:r w:rsidRPr="00C615E9">
          <w:rPr>
            <w:rFonts w:ascii="Times New Roman" w:hAnsi="Times New Roman" w:cs="Times New Roman"/>
            <w:sz w:val="24"/>
            <w:szCs w:val="24"/>
          </w:rPr>
          <w:t>49 см</w:t>
        </w:r>
      </w:smartTag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5E9" w:rsidRPr="00C615E9" w:rsidRDefault="00C615E9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7A" w:rsidRPr="00C615E9" w:rsidRDefault="000F717A" w:rsidP="00C6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717A" w:rsidRPr="00C615E9" w:rsidSect="007B481F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1499"/>
    <w:multiLevelType w:val="hybridMultilevel"/>
    <w:tmpl w:val="B2A4C8AE"/>
    <w:lvl w:ilvl="0" w:tplc="98E4D24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15ED6"/>
    <w:multiLevelType w:val="hybridMultilevel"/>
    <w:tmpl w:val="FC888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5E9"/>
    <w:rsid w:val="000F717A"/>
    <w:rsid w:val="007B481F"/>
    <w:rsid w:val="00B01935"/>
    <w:rsid w:val="00C6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2011-11-02T14:30:00Z</dcterms:created>
  <dcterms:modified xsi:type="dcterms:W3CDTF">2011-11-02T14:48:00Z</dcterms:modified>
</cp:coreProperties>
</file>