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BB" w:rsidRDefault="004C3606" w:rsidP="00FB2F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Школа: №95                                                                                                                                                       Методист: Чернышева С.А</w:t>
      </w:r>
    </w:p>
    <w:p w:rsidR="004C3606" w:rsidRDefault="00443098" w:rsidP="00FB2F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3-4</w:t>
      </w:r>
      <w:r w:rsidR="004C36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1872C8">
        <w:rPr>
          <w:rFonts w:ascii="Times New Roman" w:hAnsi="Times New Roman" w:cs="Times New Roman"/>
          <w:sz w:val="28"/>
          <w:szCs w:val="28"/>
        </w:rPr>
        <w:t xml:space="preserve">         Учитель: </w:t>
      </w:r>
      <w:r>
        <w:rPr>
          <w:rFonts w:ascii="Times New Roman" w:hAnsi="Times New Roman" w:cs="Times New Roman"/>
          <w:sz w:val="28"/>
          <w:szCs w:val="28"/>
        </w:rPr>
        <w:t>Егорова. Е.А</w:t>
      </w:r>
    </w:p>
    <w:p w:rsidR="004C3606" w:rsidRDefault="00443098" w:rsidP="00FB2F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Кабинет: 301</w:t>
      </w:r>
      <w:r w:rsidR="004C36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1872C8">
        <w:rPr>
          <w:rFonts w:ascii="Times New Roman" w:hAnsi="Times New Roman" w:cs="Times New Roman"/>
          <w:sz w:val="28"/>
          <w:szCs w:val="28"/>
        </w:rPr>
        <w:t xml:space="preserve">         Студент: Гапонова Юлия</w:t>
      </w:r>
      <w:r w:rsidR="004C36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4C3606" w:rsidRDefault="004C3606">
      <w:pPr>
        <w:rPr>
          <w:rFonts w:ascii="Times New Roman" w:hAnsi="Times New Roman" w:cs="Times New Roman"/>
          <w:sz w:val="28"/>
          <w:szCs w:val="28"/>
        </w:rPr>
      </w:pPr>
    </w:p>
    <w:p w:rsidR="004C3606" w:rsidRPr="00B1255A" w:rsidRDefault="004C3606">
      <w:pPr>
        <w:rPr>
          <w:rFonts w:ascii="Times New Roman" w:hAnsi="Times New Roman" w:cs="Times New Roman"/>
          <w:b/>
          <w:sz w:val="28"/>
          <w:szCs w:val="28"/>
        </w:rPr>
      </w:pPr>
    </w:p>
    <w:p w:rsidR="004C3606" w:rsidRDefault="004C3606" w:rsidP="004C3606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55A">
        <w:rPr>
          <w:rFonts w:ascii="Times New Roman" w:hAnsi="Times New Roman" w:cs="Times New Roman"/>
          <w:b/>
          <w:sz w:val="28"/>
          <w:szCs w:val="28"/>
        </w:rPr>
        <w:t>Тема:</w:t>
      </w:r>
      <w:r w:rsidR="00443098">
        <w:rPr>
          <w:rFonts w:ascii="Times New Roman" w:hAnsi="Times New Roman" w:cs="Times New Roman"/>
          <w:sz w:val="28"/>
          <w:szCs w:val="28"/>
        </w:rPr>
        <w:t xml:space="preserve"> «Декоративное оформление изделий вышивкой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1295C" w:rsidRDefault="0091295C" w:rsidP="0091295C">
      <w:pPr>
        <w:rPr>
          <w:rFonts w:ascii="Times New Roman" w:hAnsi="Times New Roman" w:cs="Times New Roman"/>
          <w:sz w:val="28"/>
          <w:szCs w:val="28"/>
        </w:rPr>
      </w:pPr>
      <w:r w:rsidRPr="00B1255A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Научиться</w:t>
      </w:r>
      <w:r w:rsidR="00443098">
        <w:rPr>
          <w:rFonts w:ascii="Times New Roman" w:hAnsi="Times New Roman" w:cs="Times New Roman"/>
          <w:sz w:val="28"/>
          <w:szCs w:val="28"/>
        </w:rPr>
        <w:t xml:space="preserve"> выполнять разные виды швов</w:t>
      </w:r>
      <w:proofErr w:type="gramStart"/>
      <w:r w:rsidR="004430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295C" w:rsidRPr="00B1255A" w:rsidRDefault="0091295C" w:rsidP="0091295C">
      <w:pPr>
        <w:rPr>
          <w:rFonts w:ascii="Times New Roman" w:hAnsi="Times New Roman" w:cs="Times New Roman"/>
          <w:b/>
          <w:sz w:val="28"/>
          <w:szCs w:val="28"/>
        </w:rPr>
      </w:pPr>
      <w:r w:rsidRPr="00B1255A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B1255A" w:rsidRDefault="00B1255A" w:rsidP="009129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443098">
        <w:rPr>
          <w:rFonts w:ascii="Times New Roman" w:hAnsi="Times New Roman" w:cs="Times New Roman"/>
          <w:sz w:val="28"/>
          <w:szCs w:val="28"/>
        </w:rPr>
        <w:t xml:space="preserve">Сшить подарочный  мешочек </w:t>
      </w:r>
    </w:p>
    <w:p w:rsidR="00171AEF" w:rsidRPr="00171AEF" w:rsidRDefault="00171AEF" w:rsidP="00171A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1AEF">
        <w:rPr>
          <w:rFonts w:ascii="Times New Roman" w:hAnsi="Times New Roman" w:cs="Times New Roman"/>
          <w:sz w:val="28"/>
          <w:szCs w:val="28"/>
        </w:rPr>
        <w:t xml:space="preserve">Познакомится с </w:t>
      </w:r>
      <w:r w:rsidR="00443098">
        <w:rPr>
          <w:rFonts w:ascii="Times New Roman" w:hAnsi="Times New Roman" w:cs="Times New Roman"/>
          <w:sz w:val="28"/>
          <w:szCs w:val="28"/>
        </w:rPr>
        <w:t>видами швов.</w:t>
      </w:r>
    </w:p>
    <w:p w:rsidR="004C3606" w:rsidRPr="00B1255A" w:rsidRDefault="00B1255A">
      <w:pPr>
        <w:rPr>
          <w:rFonts w:ascii="Times New Roman" w:hAnsi="Times New Roman" w:cs="Times New Roman"/>
          <w:b/>
          <w:sz w:val="28"/>
          <w:szCs w:val="28"/>
        </w:rPr>
      </w:pPr>
      <w:r w:rsidRPr="00B1255A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50037D" w:rsidRDefault="00B1255A">
      <w:pPr>
        <w:rPr>
          <w:rFonts w:ascii="Times New Roman" w:hAnsi="Times New Roman" w:cs="Times New Roman"/>
          <w:sz w:val="28"/>
          <w:szCs w:val="28"/>
        </w:rPr>
      </w:pPr>
      <w:r w:rsidRPr="00B1255A"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Развитие мелкой моторики</w:t>
      </w:r>
      <w:r w:rsidR="0050037D">
        <w:rPr>
          <w:rFonts w:ascii="Times New Roman" w:hAnsi="Times New Roman" w:cs="Times New Roman"/>
          <w:sz w:val="28"/>
          <w:szCs w:val="28"/>
        </w:rPr>
        <w:t>; работа по алгоритму.</w:t>
      </w:r>
    </w:p>
    <w:p w:rsidR="00B1255A" w:rsidRDefault="00B1255A">
      <w:pPr>
        <w:rPr>
          <w:rFonts w:ascii="Times New Roman" w:hAnsi="Times New Roman" w:cs="Times New Roman"/>
          <w:sz w:val="28"/>
          <w:szCs w:val="28"/>
        </w:rPr>
      </w:pPr>
      <w:r w:rsidRPr="00B1255A">
        <w:rPr>
          <w:rFonts w:ascii="Times New Roman" w:hAnsi="Times New Roman" w:cs="Times New Roman"/>
          <w:b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Освоить технику выполнения </w:t>
      </w:r>
      <w:r w:rsidR="00443098">
        <w:rPr>
          <w:rFonts w:ascii="Times New Roman" w:hAnsi="Times New Roman" w:cs="Times New Roman"/>
          <w:sz w:val="28"/>
          <w:szCs w:val="28"/>
        </w:rPr>
        <w:t xml:space="preserve"> подарочного мешочка </w:t>
      </w:r>
    </w:p>
    <w:p w:rsidR="00B1255A" w:rsidRDefault="00B125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255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1255A">
        <w:rPr>
          <w:rFonts w:ascii="Times New Roman" w:hAnsi="Times New Roman" w:cs="Times New Roman"/>
          <w:b/>
          <w:sz w:val="28"/>
          <w:szCs w:val="28"/>
        </w:rPr>
        <w:t>:</w:t>
      </w:r>
      <w:r w:rsidR="00443098">
        <w:rPr>
          <w:rFonts w:ascii="Times New Roman" w:hAnsi="Times New Roman" w:cs="Times New Roman"/>
          <w:sz w:val="28"/>
          <w:szCs w:val="28"/>
        </w:rPr>
        <w:t xml:space="preserve"> Ознакомиться с видами швов</w:t>
      </w:r>
    </w:p>
    <w:p w:rsidR="004C3606" w:rsidRDefault="00B1255A">
      <w:pPr>
        <w:rPr>
          <w:rFonts w:ascii="Times New Roman" w:hAnsi="Times New Roman" w:cs="Times New Roman"/>
          <w:sz w:val="28"/>
          <w:szCs w:val="28"/>
        </w:rPr>
      </w:pPr>
      <w:r w:rsidRPr="00B1255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43098">
        <w:rPr>
          <w:rFonts w:ascii="Times New Roman" w:hAnsi="Times New Roman" w:cs="Times New Roman"/>
          <w:sz w:val="28"/>
          <w:szCs w:val="28"/>
        </w:rPr>
        <w:t xml:space="preserve"> Ткать, нитки (мулине)</w:t>
      </w:r>
      <w:proofErr w:type="gramStart"/>
      <w:r w:rsidR="00443098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443098">
        <w:rPr>
          <w:rFonts w:ascii="Times New Roman" w:hAnsi="Times New Roman" w:cs="Times New Roman"/>
          <w:sz w:val="28"/>
          <w:szCs w:val="28"/>
        </w:rPr>
        <w:t>глы, ленточки. схемы с видами швов.</w:t>
      </w:r>
    </w:p>
    <w:p w:rsidR="00FB2F97" w:rsidRDefault="00FB2F97">
      <w:pPr>
        <w:rPr>
          <w:rFonts w:ascii="Times New Roman" w:hAnsi="Times New Roman" w:cs="Times New Roman"/>
          <w:sz w:val="28"/>
          <w:szCs w:val="28"/>
        </w:rPr>
      </w:pPr>
    </w:p>
    <w:p w:rsidR="00FB2F97" w:rsidRDefault="00FB2F97">
      <w:pPr>
        <w:rPr>
          <w:rFonts w:ascii="Times New Roman" w:hAnsi="Times New Roman" w:cs="Times New Roman"/>
          <w:sz w:val="28"/>
          <w:szCs w:val="28"/>
        </w:rPr>
      </w:pPr>
    </w:p>
    <w:p w:rsidR="0066498F" w:rsidRDefault="0066498F">
      <w:pPr>
        <w:rPr>
          <w:rFonts w:ascii="Times New Roman" w:hAnsi="Times New Roman" w:cs="Times New Roman"/>
          <w:sz w:val="28"/>
          <w:szCs w:val="28"/>
        </w:rPr>
      </w:pPr>
    </w:p>
    <w:p w:rsidR="004C3606" w:rsidRDefault="004C3606">
      <w:pPr>
        <w:rPr>
          <w:rFonts w:ascii="Times New Roman" w:hAnsi="Times New Roman" w:cs="Times New Roman"/>
          <w:sz w:val="28"/>
          <w:szCs w:val="28"/>
        </w:rPr>
      </w:pPr>
    </w:p>
    <w:p w:rsidR="0050037D" w:rsidRDefault="0050037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444" w:type="dxa"/>
        <w:tblInd w:w="-318" w:type="dxa"/>
        <w:tblLook w:val="04A0"/>
      </w:tblPr>
      <w:tblGrid>
        <w:gridCol w:w="862"/>
        <w:gridCol w:w="2541"/>
        <w:gridCol w:w="992"/>
        <w:gridCol w:w="7797"/>
        <w:gridCol w:w="2064"/>
        <w:gridCol w:w="2188"/>
      </w:tblGrid>
      <w:tr w:rsidR="00E63EA3" w:rsidTr="0066498F">
        <w:trPr>
          <w:trHeight w:val="319"/>
        </w:trPr>
        <w:tc>
          <w:tcPr>
            <w:tcW w:w="862" w:type="dxa"/>
          </w:tcPr>
          <w:p w:rsidR="004C3606" w:rsidRPr="00437587" w:rsidRDefault="00437587" w:rsidP="0043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541" w:type="dxa"/>
          </w:tcPr>
          <w:p w:rsidR="004C3606" w:rsidRPr="00437587" w:rsidRDefault="0066498F" w:rsidP="00664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урока. Методы и </w:t>
            </w:r>
            <w:r w:rsidR="00437587" w:rsidRPr="00437587">
              <w:rPr>
                <w:rFonts w:ascii="Times New Roman" w:hAnsi="Times New Roman" w:cs="Times New Roman"/>
                <w:b/>
                <w:sz w:val="28"/>
                <w:szCs w:val="28"/>
              </w:rPr>
              <w:t>приёмы.</w:t>
            </w:r>
          </w:p>
        </w:tc>
        <w:tc>
          <w:tcPr>
            <w:tcW w:w="992" w:type="dxa"/>
          </w:tcPr>
          <w:p w:rsidR="004C3606" w:rsidRPr="00437587" w:rsidRDefault="00437587" w:rsidP="0043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8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797" w:type="dxa"/>
          </w:tcPr>
          <w:p w:rsidR="004C3606" w:rsidRPr="00437587" w:rsidRDefault="00437587" w:rsidP="0043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8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урока. Деятельность учителя.</w:t>
            </w:r>
          </w:p>
        </w:tc>
        <w:tc>
          <w:tcPr>
            <w:tcW w:w="2064" w:type="dxa"/>
          </w:tcPr>
          <w:p w:rsidR="004C3606" w:rsidRPr="00437587" w:rsidRDefault="00437587" w:rsidP="0043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8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188" w:type="dxa"/>
          </w:tcPr>
          <w:p w:rsidR="004C3606" w:rsidRPr="00437587" w:rsidRDefault="00437587" w:rsidP="0043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87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E63EA3" w:rsidTr="0066498F">
        <w:trPr>
          <w:trHeight w:val="319"/>
        </w:trPr>
        <w:tc>
          <w:tcPr>
            <w:tcW w:w="862" w:type="dxa"/>
          </w:tcPr>
          <w:p w:rsidR="004C3606" w:rsidRPr="00437587" w:rsidRDefault="00437587" w:rsidP="0043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8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541" w:type="dxa"/>
          </w:tcPr>
          <w:p w:rsidR="004C3606" w:rsidRDefault="00437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87">
              <w:rPr>
                <w:rFonts w:ascii="Times New Roman" w:hAnsi="Times New Roman" w:cs="Times New Roman"/>
                <w:b/>
                <w:sz w:val="28"/>
                <w:szCs w:val="28"/>
              </w:rPr>
              <w:t>Орг. Момент.</w:t>
            </w:r>
          </w:p>
          <w:p w:rsidR="00E63EA3" w:rsidRPr="00437587" w:rsidRDefault="00E63EA3" w:rsidP="00E63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Словесный: </w:t>
            </w:r>
            <w:r w:rsidRPr="00E63EA3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C3606" w:rsidRDefault="00437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1-2мин.</w:t>
            </w:r>
          </w:p>
        </w:tc>
        <w:tc>
          <w:tcPr>
            <w:tcW w:w="7797" w:type="dxa"/>
          </w:tcPr>
          <w:p w:rsidR="004C3606" w:rsidRDefault="00437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 р</w:t>
            </w:r>
            <w:r w:rsidR="001872C8">
              <w:rPr>
                <w:rFonts w:ascii="Times New Roman" w:hAnsi="Times New Roman" w:cs="Times New Roman"/>
                <w:sz w:val="28"/>
                <w:szCs w:val="28"/>
              </w:rPr>
              <w:t>ебята! Меня зовут Юлия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</w:t>
            </w:r>
            <w:r w:rsidR="00E63EA3">
              <w:rPr>
                <w:rFonts w:ascii="Times New Roman" w:hAnsi="Times New Roman" w:cs="Times New Roman"/>
                <w:sz w:val="28"/>
                <w:szCs w:val="28"/>
              </w:rPr>
              <w:t>годня я проведу у вас урок техно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логии.</w:t>
            </w:r>
          </w:p>
          <w:p w:rsidR="00437587" w:rsidRDefault="00437587" w:rsidP="005C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4C3606" w:rsidRDefault="00E6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</w:t>
            </w:r>
          </w:p>
        </w:tc>
        <w:tc>
          <w:tcPr>
            <w:tcW w:w="2188" w:type="dxa"/>
          </w:tcPr>
          <w:p w:rsidR="004C3606" w:rsidRDefault="00E6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Л: Внутренняя позиция школьника на уровне положительного отношения к школе.</w:t>
            </w:r>
          </w:p>
        </w:tc>
      </w:tr>
      <w:tr w:rsidR="00E63EA3" w:rsidTr="0066498F">
        <w:trPr>
          <w:trHeight w:val="319"/>
        </w:trPr>
        <w:tc>
          <w:tcPr>
            <w:tcW w:w="862" w:type="dxa"/>
          </w:tcPr>
          <w:p w:rsidR="004C3606" w:rsidRPr="00437587" w:rsidRDefault="00437587" w:rsidP="0043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8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541" w:type="dxa"/>
          </w:tcPr>
          <w:p w:rsidR="004C3606" w:rsidRDefault="00437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87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Формулировка темы и задач урока.</w:t>
            </w:r>
          </w:p>
          <w:p w:rsidR="005C27E5" w:rsidRPr="00437587" w:rsidRDefault="005C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Словесный: </w:t>
            </w:r>
            <w:r w:rsidRPr="005C27E5">
              <w:rPr>
                <w:rFonts w:ascii="Times New Roman" w:hAnsi="Times New Roman" w:cs="Times New Roman"/>
                <w:sz w:val="28"/>
                <w:szCs w:val="28"/>
              </w:rPr>
              <w:t>Формируют тему урока.</w:t>
            </w:r>
          </w:p>
        </w:tc>
        <w:tc>
          <w:tcPr>
            <w:tcW w:w="992" w:type="dxa"/>
          </w:tcPr>
          <w:p w:rsidR="004C3606" w:rsidRDefault="005C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5-7мин</w:t>
            </w:r>
          </w:p>
        </w:tc>
        <w:tc>
          <w:tcPr>
            <w:tcW w:w="7797" w:type="dxa"/>
          </w:tcPr>
          <w:p w:rsidR="00685FB3" w:rsidRDefault="00685FB3" w:rsidP="00E6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 как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думаете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блягодаря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чему  шьётся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вещи</w:t>
            </w:r>
            <w:r w:rsidR="00356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27E5" w:rsidRDefault="0091295C" w:rsidP="00E6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-Хорошо, молодцы! Вы все верно говорите</w:t>
            </w:r>
            <w:r w:rsidR="005C2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65A7" w:rsidRDefault="003565A7" w:rsidP="003565A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шов? (</w:t>
            </w:r>
            <w:r w:rsidRPr="003565A7">
              <w:rPr>
                <w:rFonts w:ascii="Times New Roman" w:hAnsi="Times New Roman" w:cs="Times New Roman"/>
                <w:sz w:val="28"/>
                <w:szCs w:val="28"/>
              </w:rPr>
              <w:t>шов – это соединение двух или нескольких слоев ткани одной или несколькими строчками)</w:t>
            </w:r>
          </w:p>
          <w:p w:rsidR="003565A7" w:rsidRPr="003565A7" w:rsidRDefault="003565A7" w:rsidP="0035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что такое строчка? </w:t>
            </w:r>
            <w:proofErr w:type="gramEnd"/>
            <w:r w:rsidRPr="003565A7">
              <w:rPr>
                <w:rFonts w:ascii="Times New Roman" w:hAnsi="Times New Roman" w:cs="Times New Roman"/>
                <w:sz w:val="28"/>
                <w:szCs w:val="28"/>
              </w:rPr>
              <w:t>(Строчка – это ряд повторяющихся однородных стежков.)</w:t>
            </w:r>
          </w:p>
          <w:p w:rsidR="00685FB3" w:rsidRDefault="00685FB3" w:rsidP="00E6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виды швов вы знаете?</w:t>
            </w:r>
          </w:p>
          <w:p w:rsidR="00685FB3" w:rsidRDefault="0091295C" w:rsidP="00E6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сколько вы знакомы </w:t>
            </w:r>
            <w:r w:rsidR="00685FB3">
              <w:rPr>
                <w:rFonts w:ascii="Times New Roman" w:hAnsi="Times New Roman" w:cs="Times New Roman"/>
                <w:sz w:val="28"/>
                <w:szCs w:val="28"/>
              </w:rPr>
              <w:t>видами швов</w:t>
            </w:r>
          </w:p>
          <w:p w:rsidR="0091295C" w:rsidRDefault="00685FB3" w:rsidP="00E6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буду показывать вам шов</w:t>
            </w:r>
            <w:r w:rsidR="0091295C">
              <w:rPr>
                <w:rFonts w:ascii="Times New Roman" w:hAnsi="Times New Roman" w:cs="Times New Roman"/>
                <w:sz w:val="28"/>
                <w:szCs w:val="28"/>
              </w:rPr>
              <w:t xml:space="preserve"> на слайде 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скажите, как они называются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9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1295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Шов «Вперёд иголкой», Тамбурный шов. стебельчатый шов</w:t>
            </w:r>
            <w:r w:rsidR="009129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85FB3" w:rsidRDefault="00685FB3" w:rsidP="00E6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когда-нибудь встречались с этими видами швов.</w:t>
            </w:r>
          </w:p>
          <w:p w:rsidR="00685FB3" w:rsidRDefault="00685FB3" w:rsidP="00E6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 вы с ними встречались.</w:t>
            </w:r>
          </w:p>
          <w:p w:rsidR="00685FB3" w:rsidRDefault="00685FB3" w:rsidP="00E6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можно сделать благодаря этим швам?</w:t>
            </w:r>
          </w:p>
          <w:p w:rsidR="0091295C" w:rsidRDefault="0091295C" w:rsidP="00E6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может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мы будем заниматься на уроке? </w:t>
            </w:r>
          </w:p>
          <w:p w:rsidR="0091295C" w:rsidRDefault="0091295C" w:rsidP="00E6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85FB3">
              <w:rPr>
                <w:rFonts w:ascii="Times New Roman" w:hAnsi="Times New Roman" w:cs="Times New Roman"/>
                <w:sz w:val="28"/>
                <w:szCs w:val="28"/>
              </w:rPr>
              <w:t>Вышивать разными видами швов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1295C" w:rsidRDefault="0091295C" w:rsidP="00E6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Верно, тема нашего сегодняшнего урока «</w:t>
            </w:r>
            <w:r w:rsidR="00685FB3">
              <w:rPr>
                <w:rFonts w:ascii="Times New Roman" w:hAnsi="Times New Roman" w:cs="Times New Roman"/>
                <w:sz w:val="28"/>
                <w:szCs w:val="28"/>
              </w:rPr>
              <w:t>Декоративное оформление изделий вышивкой</w:t>
            </w:r>
            <w:proofErr w:type="gramStart"/>
            <w:r w:rsidR="00685F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71A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0037D">
              <w:rPr>
                <w:rFonts w:ascii="Times New Roman" w:hAnsi="Times New Roman" w:cs="Times New Roman"/>
                <w:sz w:val="28"/>
                <w:szCs w:val="28"/>
              </w:rPr>
              <w:t>(показываю</w:t>
            </w:r>
            <w:r w:rsidR="00903E23">
              <w:rPr>
                <w:rFonts w:ascii="Times New Roman" w:hAnsi="Times New Roman" w:cs="Times New Roman"/>
                <w:sz w:val="28"/>
                <w:szCs w:val="28"/>
              </w:rPr>
              <w:t xml:space="preserve"> готовое изделие)</w:t>
            </w:r>
          </w:p>
          <w:p w:rsidR="009E1B62" w:rsidRDefault="0091295C" w:rsidP="009E1B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-Какие мы поставим перед собой задачи? </w:t>
            </w:r>
          </w:p>
          <w:p w:rsidR="009E1B62" w:rsidRPr="009E1B62" w:rsidRDefault="0091295C" w:rsidP="009E1B6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B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E1B62" w:rsidRPr="009E1B62">
              <w:rPr>
                <w:rFonts w:ascii="Times New Roman" w:hAnsi="Times New Roman" w:cs="Times New Roman"/>
                <w:sz w:val="28"/>
                <w:szCs w:val="28"/>
              </w:rPr>
              <w:t xml:space="preserve">Сшить подарочный  мешочек </w:t>
            </w:r>
            <w:proofErr w:type="gramEnd"/>
          </w:p>
          <w:p w:rsidR="009E1B62" w:rsidRPr="00171AEF" w:rsidRDefault="009E1B62" w:rsidP="009E1B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1AE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видами швов.</w:t>
            </w:r>
          </w:p>
          <w:p w:rsidR="005C27E5" w:rsidRDefault="005C27E5" w:rsidP="005C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-Молодцы.</w:t>
            </w:r>
          </w:p>
        </w:tc>
        <w:tc>
          <w:tcPr>
            <w:tcW w:w="2064" w:type="dxa"/>
          </w:tcPr>
          <w:p w:rsidR="004C3606" w:rsidRDefault="005C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Формируют тему урока.  </w:t>
            </w:r>
          </w:p>
          <w:p w:rsidR="005C27E5" w:rsidRDefault="005C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5C27E5" w:rsidRDefault="005C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7E5" w:rsidRDefault="005C2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7E5" w:rsidRDefault="005C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Комментируют слайд.</w:t>
            </w:r>
          </w:p>
        </w:tc>
        <w:tc>
          <w:tcPr>
            <w:tcW w:w="2188" w:type="dxa"/>
          </w:tcPr>
          <w:p w:rsidR="004C3606" w:rsidRDefault="005C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Принимают и сохраняют учебную задачу.</w:t>
            </w:r>
          </w:p>
          <w:p w:rsidR="005C27E5" w:rsidRDefault="005C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Строят речевые высказывания в устной форме.</w:t>
            </w:r>
          </w:p>
        </w:tc>
      </w:tr>
      <w:tr w:rsidR="00E63EA3" w:rsidTr="0066498F">
        <w:trPr>
          <w:trHeight w:val="319"/>
        </w:trPr>
        <w:tc>
          <w:tcPr>
            <w:tcW w:w="862" w:type="dxa"/>
          </w:tcPr>
          <w:p w:rsidR="004C3606" w:rsidRPr="00437587" w:rsidRDefault="00437587" w:rsidP="0043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541" w:type="dxa"/>
          </w:tcPr>
          <w:p w:rsidR="004C3606" w:rsidRDefault="00437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7587"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spellEnd"/>
            <w:r w:rsidRPr="00437587">
              <w:rPr>
                <w:rFonts w:ascii="Times New Roman" w:hAnsi="Times New Roman" w:cs="Times New Roman"/>
                <w:b/>
                <w:sz w:val="28"/>
                <w:szCs w:val="28"/>
              </w:rPr>
              <w:t>. Показ.</w:t>
            </w:r>
          </w:p>
          <w:p w:rsidR="00903E23" w:rsidRDefault="00903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Наглядный: </w:t>
            </w:r>
            <w:r w:rsidRPr="00FB444F">
              <w:rPr>
                <w:rFonts w:ascii="Times New Roman" w:hAnsi="Times New Roman" w:cs="Times New Roman"/>
                <w:sz w:val="28"/>
                <w:szCs w:val="28"/>
              </w:rPr>
              <w:t>Наблюдают этапы работы.</w:t>
            </w:r>
          </w:p>
          <w:p w:rsidR="00FB444F" w:rsidRDefault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4F" w:rsidRDefault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4F" w:rsidRDefault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4F" w:rsidRDefault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4F" w:rsidRDefault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4F" w:rsidRDefault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E" w:rsidRDefault="00EA0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Словесный.</w:t>
            </w:r>
          </w:p>
          <w:p w:rsidR="00EA0BC6" w:rsidRPr="00EA0BC6" w:rsidRDefault="009E1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 w:rsidR="00EA0BC6" w:rsidRPr="00EA0BC6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клеем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иглой</w:t>
            </w:r>
          </w:p>
          <w:p w:rsidR="00E93ABE" w:rsidRPr="00EA0BC6" w:rsidRDefault="00E9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44F" w:rsidRPr="00FB444F" w:rsidRDefault="00FB444F" w:rsidP="00DA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C3606" w:rsidRDefault="005C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5-10мин</w:t>
            </w:r>
          </w:p>
          <w:p w:rsidR="00FB444F" w:rsidRDefault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4F" w:rsidRDefault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4F" w:rsidRDefault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4F" w:rsidRDefault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4F" w:rsidRDefault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4F" w:rsidRDefault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4F" w:rsidRDefault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4F" w:rsidRDefault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BC6" w:rsidRDefault="00EA0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BC6" w:rsidRDefault="00EA0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BC6" w:rsidRDefault="00EA0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BC6" w:rsidRDefault="00EA0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4F" w:rsidRDefault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5C27E5" w:rsidRDefault="005C27E5" w:rsidP="005C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перед тем ка начать работу мы  проверим все ли у нас готово к работе?</w:t>
            </w:r>
            <w:r w:rsidR="00DA1F5C">
              <w:rPr>
                <w:rFonts w:ascii="Times New Roman" w:hAnsi="Times New Roman" w:cs="Times New Roman"/>
                <w:sz w:val="28"/>
                <w:szCs w:val="28"/>
              </w:rPr>
              <w:t xml:space="preserve"> (иглы, ткань, ленточки</w:t>
            </w:r>
            <w:proofErr w:type="gramStart"/>
            <w:r w:rsidR="00DA1F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A1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ожницы)</w:t>
            </w:r>
          </w:p>
          <w:p w:rsidR="00E93ABE" w:rsidRDefault="00E93ABE" w:rsidP="00E93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ABE">
              <w:rPr>
                <w:rFonts w:ascii="Times New Roman" w:hAnsi="Times New Roman" w:cs="Times New Roman"/>
                <w:sz w:val="28"/>
                <w:szCs w:val="28"/>
              </w:rPr>
              <w:t>Сейчас давайте проговорим о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93ABE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работе с </w:t>
            </w:r>
            <w:r w:rsidR="00DA1F5C">
              <w:rPr>
                <w:rFonts w:ascii="Times New Roman" w:hAnsi="Times New Roman" w:cs="Times New Roman"/>
                <w:sz w:val="28"/>
                <w:szCs w:val="28"/>
              </w:rPr>
              <w:t xml:space="preserve">иглой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ножницами:</w:t>
            </w:r>
          </w:p>
          <w:p w:rsidR="00E93ABE" w:rsidRPr="00EA0BC6" w:rsidRDefault="00E93ABE" w:rsidP="00E93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BC6">
              <w:rPr>
                <w:rFonts w:ascii="Times New Roman" w:hAnsi="Times New Roman" w:cs="Times New Roman"/>
                <w:b/>
                <w:sz w:val="28"/>
                <w:szCs w:val="28"/>
              </w:rPr>
              <w:t>Ножницы:</w:t>
            </w:r>
          </w:p>
          <w:p w:rsidR="00E93ABE" w:rsidRPr="00E93ABE" w:rsidRDefault="00E93ABE" w:rsidP="00E93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1.Не держать острыми концами вверх</w:t>
            </w:r>
          </w:p>
          <w:p w:rsidR="00E93ABE" w:rsidRPr="00E93ABE" w:rsidRDefault="00E93ABE" w:rsidP="00E93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2.Инструменты следует хранить в подставках.</w:t>
            </w:r>
          </w:p>
          <w:p w:rsidR="00E93ABE" w:rsidRDefault="00E93ABE" w:rsidP="00E93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93A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Ножницы </w:t>
            </w:r>
            <w:r w:rsidRPr="00E93ABE">
              <w:rPr>
                <w:rFonts w:ascii="Times New Roman" w:hAnsi="Times New Roman" w:cs="Times New Roman"/>
                <w:sz w:val="28"/>
                <w:szCs w:val="28"/>
              </w:rPr>
              <w:t>необходимо передавать кольцами вперед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3ABE" w:rsidRDefault="00E93ABE" w:rsidP="00E93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 ножницами не играть.</w:t>
            </w:r>
          </w:p>
          <w:p w:rsidR="00EA0BC6" w:rsidRDefault="00EA0BC6" w:rsidP="00E93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5.Ножницы</w:t>
            </w:r>
            <w:r w:rsidR="0050037D">
              <w:rPr>
                <w:rFonts w:ascii="Times New Roman" w:hAnsi="Times New Roman" w:cs="Times New Roman"/>
                <w:sz w:val="28"/>
                <w:szCs w:val="28"/>
              </w:rPr>
              <w:t xml:space="preserve">  передаём с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крытыми лезвиями.</w:t>
            </w:r>
          </w:p>
          <w:p w:rsidR="00EA0BC6" w:rsidRPr="009E1B62" w:rsidRDefault="009E1B62" w:rsidP="009E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B62">
              <w:rPr>
                <w:rFonts w:ascii="Times New Roman" w:hAnsi="Times New Roman" w:cs="Times New Roman"/>
                <w:b/>
                <w:sz w:val="28"/>
                <w:szCs w:val="28"/>
              </w:rPr>
              <w:t>Игла:</w:t>
            </w:r>
          </w:p>
          <w:p w:rsidR="009E1B62" w:rsidRPr="009E1B62" w:rsidRDefault="009E1B62" w:rsidP="009E1B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9E1B62">
              <w:rPr>
                <w:sz w:val="28"/>
                <w:szCs w:val="28"/>
              </w:rPr>
              <w:t>- хранить иголку в игольнице;</w:t>
            </w:r>
          </w:p>
          <w:p w:rsidR="009E1B62" w:rsidRPr="009E1B62" w:rsidRDefault="009E1B62" w:rsidP="009E1B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9E1B62">
              <w:rPr>
                <w:sz w:val="28"/>
                <w:szCs w:val="28"/>
              </w:rPr>
              <w:t>- не оставлять иглу на рабочем месте без нитки;</w:t>
            </w:r>
          </w:p>
          <w:p w:rsidR="009E1B62" w:rsidRPr="009E1B62" w:rsidRDefault="009E1B62" w:rsidP="009E1B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9E1B62">
              <w:rPr>
                <w:sz w:val="28"/>
                <w:szCs w:val="28"/>
              </w:rPr>
              <w:t>- передавать иглу в игольнице с ниткой;</w:t>
            </w:r>
          </w:p>
          <w:p w:rsidR="009E1B62" w:rsidRPr="009E1B62" w:rsidRDefault="009E1B62" w:rsidP="009E1B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9E1B62">
              <w:rPr>
                <w:sz w:val="28"/>
                <w:szCs w:val="28"/>
              </w:rPr>
              <w:t>- не брать иглу в рот;</w:t>
            </w:r>
          </w:p>
          <w:p w:rsidR="009E1B62" w:rsidRPr="009E1B62" w:rsidRDefault="009E1B62" w:rsidP="009E1B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9E1B62">
              <w:rPr>
                <w:sz w:val="28"/>
                <w:szCs w:val="28"/>
              </w:rPr>
              <w:t>- не втыкать иглу в одежду:</w:t>
            </w:r>
          </w:p>
          <w:p w:rsidR="009E1B62" w:rsidRPr="009E1B62" w:rsidRDefault="009E1B62" w:rsidP="009E1B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9E1B62">
              <w:rPr>
                <w:sz w:val="28"/>
                <w:szCs w:val="28"/>
              </w:rPr>
              <w:t>- до и после работы проверять количество игл;</w:t>
            </w:r>
          </w:p>
          <w:p w:rsidR="009E1B62" w:rsidRPr="009E1B62" w:rsidRDefault="009E1B62" w:rsidP="009E1B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9E1B62">
              <w:rPr>
                <w:sz w:val="28"/>
                <w:szCs w:val="28"/>
              </w:rPr>
              <w:t>- хранить игольницу с иглой всегда в одном месте;</w:t>
            </w:r>
          </w:p>
          <w:p w:rsidR="009E1B62" w:rsidRPr="009E1B62" w:rsidRDefault="009E1B62" w:rsidP="009E1B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9E1B62">
              <w:rPr>
                <w:sz w:val="28"/>
                <w:szCs w:val="28"/>
              </w:rPr>
              <w:t>- во время работы втыкать иглу только в игольницу:</w:t>
            </w:r>
          </w:p>
          <w:p w:rsidR="009E1B62" w:rsidRPr="009E1B62" w:rsidRDefault="009E1B62" w:rsidP="009E1B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9E1B62">
              <w:rPr>
                <w:sz w:val="28"/>
                <w:szCs w:val="28"/>
              </w:rPr>
              <w:t>- не отвлекаться во время работы с иглой.</w:t>
            </w:r>
          </w:p>
          <w:p w:rsidR="005C27E5" w:rsidRPr="00EA0BC6" w:rsidRDefault="005C27E5" w:rsidP="005C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BC6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  <w:r w:rsidR="00903E23" w:rsidRPr="00EA0BC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A0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(на презентации)</w:t>
            </w:r>
          </w:p>
          <w:p w:rsidR="00903E23" w:rsidRPr="00903E23" w:rsidRDefault="00903E23" w:rsidP="00903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E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A1F5C">
              <w:rPr>
                <w:rFonts w:ascii="Times New Roman" w:hAnsi="Times New Roman" w:cs="Times New Roman"/>
                <w:sz w:val="28"/>
                <w:szCs w:val="28"/>
              </w:rPr>
              <w:t>Вырезаем мешочек</w:t>
            </w:r>
            <w:proofErr w:type="gramStart"/>
            <w:r w:rsidR="00DA1F5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A1F5C">
              <w:rPr>
                <w:rFonts w:ascii="Times New Roman" w:hAnsi="Times New Roman" w:cs="Times New Roman"/>
                <w:sz w:val="28"/>
                <w:szCs w:val="28"/>
              </w:rPr>
              <w:t>какого размера вы  хотите что бы он был.</w:t>
            </w:r>
          </w:p>
          <w:p w:rsidR="00DA1F5C" w:rsidRPr="0050037D" w:rsidRDefault="00DA1F5C" w:rsidP="00DA1F5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3E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вас на партах лежат схемы швов</w:t>
            </w:r>
            <w:r w:rsidR="00685FB3">
              <w:rPr>
                <w:rFonts w:ascii="Times New Roman" w:hAnsi="Times New Roman" w:cs="Times New Roman"/>
                <w:sz w:val="28"/>
                <w:szCs w:val="28"/>
              </w:rPr>
              <w:t>, вышейте на своём мешочке цветочек стебельчатым швом.</w:t>
            </w:r>
          </w:p>
          <w:p w:rsidR="00DA1F5C" w:rsidRDefault="00DA1F5C" w:rsidP="00DA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3.сшиваем края швом «вперёд иголку»</w:t>
            </w:r>
          </w:p>
          <w:p w:rsidR="0050037D" w:rsidRPr="00DA1F5C" w:rsidRDefault="00DA1F5C" w:rsidP="0050037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DA1F5C">
              <w:rPr>
                <w:rFonts w:ascii="Times New Roman" w:hAnsi="Times New Roman"/>
                <w:iCs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Пришивает с боку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ленточку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чтобы мешочек завязывался.</w:t>
            </w:r>
          </w:p>
        </w:tc>
        <w:tc>
          <w:tcPr>
            <w:tcW w:w="2064" w:type="dxa"/>
          </w:tcPr>
          <w:p w:rsidR="009E1B62" w:rsidRDefault="009E1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B62" w:rsidRDefault="009E1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B62" w:rsidRDefault="009E1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B62" w:rsidRDefault="009E1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4F" w:rsidRDefault="009E1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работы с клеем и иглой</w:t>
            </w:r>
          </w:p>
          <w:p w:rsidR="00FB444F" w:rsidRDefault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4F" w:rsidRDefault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B62" w:rsidRDefault="009E1B62" w:rsidP="009E1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 этапы работ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этапы изготовления изделия).</w:t>
            </w:r>
          </w:p>
          <w:p w:rsidR="00E93ABE" w:rsidRDefault="00E9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BC6" w:rsidRDefault="00EA0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BC6" w:rsidRDefault="00EA0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4F" w:rsidRDefault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C3606" w:rsidRDefault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Принимают и сохраняют учебную задачу.</w:t>
            </w:r>
          </w:p>
          <w:p w:rsidR="00FB444F" w:rsidRDefault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4F" w:rsidRDefault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4F" w:rsidRDefault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4F" w:rsidRDefault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4F" w:rsidRDefault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4F" w:rsidRDefault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4F" w:rsidRDefault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4F" w:rsidRDefault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ABE" w:rsidRDefault="00E93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BC6" w:rsidRDefault="00EA0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BC6" w:rsidRDefault="00EA0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BC6" w:rsidRDefault="00EA0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BC6" w:rsidRDefault="00EA0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BC6" w:rsidRDefault="00EA0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4F" w:rsidRDefault="00FB444F" w:rsidP="00DA1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A3" w:rsidTr="0066498F">
        <w:trPr>
          <w:trHeight w:val="319"/>
        </w:trPr>
        <w:tc>
          <w:tcPr>
            <w:tcW w:w="862" w:type="dxa"/>
          </w:tcPr>
          <w:p w:rsidR="004C3606" w:rsidRPr="00437587" w:rsidRDefault="00437587" w:rsidP="0043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8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541" w:type="dxa"/>
          </w:tcPr>
          <w:p w:rsidR="004C3606" w:rsidRDefault="00437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</w:t>
            </w:r>
            <w:r w:rsidR="00FB2F97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437587">
              <w:rPr>
                <w:rFonts w:ascii="Times New Roman" w:hAnsi="Times New Roman" w:cs="Times New Roman"/>
                <w:b/>
                <w:sz w:val="28"/>
                <w:szCs w:val="28"/>
              </w:rPr>
              <w:t>ворческая работа.</w:t>
            </w:r>
          </w:p>
          <w:p w:rsidR="0066498F" w:rsidRDefault="00664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Словесный.</w:t>
            </w:r>
          </w:p>
          <w:p w:rsidR="0066498F" w:rsidRPr="0066498F" w:rsidRDefault="00664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 правил</w:t>
            </w:r>
          </w:p>
          <w:p w:rsidR="0066498F" w:rsidRDefault="00C94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Практический: </w:t>
            </w:r>
          </w:p>
          <w:p w:rsidR="00C94AC5" w:rsidRPr="00437587" w:rsidRDefault="00C94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AC5">
              <w:rPr>
                <w:rFonts w:ascii="Times New Roman" w:hAnsi="Times New Roman" w:cs="Times New Roman"/>
                <w:sz w:val="28"/>
                <w:szCs w:val="28"/>
              </w:rPr>
              <w:t>Выполняют изделие под руководством учителя.</w:t>
            </w:r>
          </w:p>
        </w:tc>
        <w:tc>
          <w:tcPr>
            <w:tcW w:w="992" w:type="dxa"/>
          </w:tcPr>
          <w:p w:rsidR="004C3606" w:rsidRDefault="00FB4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15-20мин</w:t>
            </w:r>
          </w:p>
        </w:tc>
        <w:tc>
          <w:tcPr>
            <w:tcW w:w="7797" w:type="dxa"/>
          </w:tcPr>
          <w:p w:rsidR="0066498F" w:rsidRDefault="00FB444F" w:rsidP="00500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так, мы начинаем выполнять наше изделие, но перед тем ка мы начнем</w:t>
            </w:r>
            <w:r w:rsidR="00EA0B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BC6">
              <w:rPr>
                <w:rFonts w:ascii="Times New Roman" w:hAnsi="Times New Roman" w:cs="Times New Roman"/>
                <w:sz w:val="28"/>
                <w:szCs w:val="28"/>
              </w:rPr>
              <w:t xml:space="preserve">вспомним </w:t>
            </w:r>
            <w:r w:rsidR="0050037D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выполнения работы</w:t>
            </w:r>
            <w:proofErr w:type="gramStart"/>
            <w:r w:rsidR="005003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0037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50037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50037D">
              <w:rPr>
                <w:rFonts w:ascii="Times New Roman" w:hAnsi="Times New Roman" w:cs="Times New Roman"/>
                <w:sz w:val="28"/>
                <w:szCs w:val="28"/>
              </w:rPr>
              <w:t>ети отвечают).</w:t>
            </w:r>
          </w:p>
          <w:p w:rsidR="0066498F" w:rsidRDefault="0066498F" w:rsidP="00664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BC6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работы: (на презентации)</w:t>
            </w:r>
          </w:p>
          <w:p w:rsidR="00685FB3" w:rsidRPr="00903E23" w:rsidRDefault="00685FB3" w:rsidP="00685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Вырезаем мешочек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какого размера вы  хотите что бы он был.</w:t>
            </w:r>
          </w:p>
          <w:p w:rsidR="00685FB3" w:rsidRPr="0050037D" w:rsidRDefault="00685FB3" w:rsidP="00685FB3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 вас на партах лежат схемы швов, вышейте на своём мешочке цветочек стебельчатым швом.</w:t>
            </w:r>
          </w:p>
          <w:p w:rsidR="00685FB3" w:rsidRDefault="00685FB3" w:rsidP="00685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3.сшиваем края швом «вперёд иголку»</w:t>
            </w:r>
          </w:p>
          <w:p w:rsidR="00685FB3" w:rsidRDefault="00685FB3" w:rsidP="00685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F5C">
              <w:rPr>
                <w:rFonts w:ascii="Times New Roman" w:hAnsi="Times New Roman"/>
                <w:iCs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Пришивает с боку 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ленточку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чтобы мешочек завязывался.</w:t>
            </w:r>
          </w:p>
          <w:p w:rsidR="00685FB3" w:rsidRDefault="00685FB3" w:rsidP="00664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498F" w:rsidRDefault="0050037D" w:rsidP="004B2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должны следовать следующим критериям:1. Аккуратность.2.соответствие образцу.</w:t>
            </w:r>
          </w:p>
        </w:tc>
        <w:tc>
          <w:tcPr>
            <w:tcW w:w="2064" w:type="dxa"/>
          </w:tcPr>
          <w:p w:rsidR="004C3606" w:rsidRDefault="00C9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изделие</w:t>
            </w:r>
          </w:p>
          <w:p w:rsidR="00FB2F97" w:rsidRDefault="00FB2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C3606" w:rsidRDefault="00FB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Преобразование объекта из чувственной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 в модель , где выделены существенные характеристики объекта.</w:t>
            </w:r>
          </w:p>
        </w:tc>
      </w:tr>
      <w:tr w:rsidR="00437587" w:rsidTr="0066498F">
        <w:trPr>
          <w:trHeight w:val="293"/>
        </w:trPr>
        <w:tc>
          <w:tcPr>
            <w:tcW w:w="862" w:type="dxa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541" w:type="dxa"/>
          </w:tcPr>
          <w:p w:rsidR="00437587" w:rsidRDefault="00437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87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работ.</w:t>
            </w:r>
          </w:p>
          <w:p w:rsidR="00C94AC5" w:rsidRPr="00437587" w:rsidRDefault="00C94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97">
              <w:rPr>
                <w:rFonts w:ascii="Times New Roman" w:hAnsi="Times New Roman" w:cs="Times New Roman"/>
                <w:sz w:val="28"/>
                <w:szCs w:val="28"/>
              </w:rPr>
              <w:t>Выставка работ, анализ проделанной работы.</w:t>
            </w:r>
          </w:p>
        </w:tc>
        <w:tc>
          <w:tcPr>
            <w:tcW w:w="992" w:type="dxa"/>
          </w:tcPr>
          <w:p w:rsidR="00437587" w:rsidRDefault="00C9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2-3мин</w:t>
            </w:r>
          </w:p>
        </w:tc>
        <w:tc>
          <w:tcPr>
            <w:tcW w:w="7797" w:type="dxa"/>
          </w:tcPr>
          <w:p w:rsidR="00437587" w:rsidRDefault="00FB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работы вывешиваются на доску, проговаривается особенности, качества, и фантазия учащихся</w:t>
            </w:r>
          </w:p>
        </w:tc>
        <w:tc>
          <w:tcPr>
            <w:tcW w:w="2064" w:type="dxa"/>
          </w:tcPr>
          <w:p w:rsidR="00437587" w:rsidRDefault="00C94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работы сверстников, свои работы</w:t>
            </w:r>
          </w:p>
        </w:tc>
        <w:tc>
          <w:tcPr>
            <w:tcW w:w="2188" w:type="dxa"/>
          </w:tcPr>
          <w:p w:rsidR="00FB2F97" w:rsidRDefault="00FB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Оценка выделения того,  что уже освоено учащимися.</w:t>
            </w:r>
          </w:p>
        </w:tc>
      </w:tr>
      <w:tr w:rsidR="00437587" w:rsidTr="0066498F">
        <w:trPr>
          <w:trHeight w:val="370"/>
        </w:trPr>
        <w:tc>
          <w:tcPr>
            <w:tcW w:w="862" w:type="dxa"/>
          </w:tcPr>
          <w:p w:rsidR="00437587" w:rsidRPr="00437587" w:rsidRDefault="00437587" w:rsidP="004375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8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541" w:type="dxa"/>
          </w:tcPr>
          <w:p w:rsidR="00FB2F97" w:rsidRPr="00437587" w:rsidRDefault="00437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587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урока.</w:t>
            </w:r>
          </w:p>
        </w:tc>
        <w:tc>
          <w:tcPr>
            <w:tcW w:w="992" w:type="dxa"/>
          </w:tcPr>
          <w:p w:rsidR="00437587" w:rsidRDefault="00FB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5мин</w:t>
            </w:r>
          </w:p>
        </w:tc>
        <w:tc>
          <w:tcPr>
            <w:tcW w:w="7797" w:type="dxa"/>
          </w:tcPr>
          <w:p w:rsidR="00437587" w:rsidRDefault="00664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Какова была цель урока? Достигли  </w:t>
            </w:r>
            <w:r w:rsidR="00FB2F97">
              <w:rPr>
                <w:rFonts w:ascii="Times New Roman" w:hAnsi="Times New Roman" w:cs="Times New Roman"/>
                <w:sz w:val="28"/>
                <w:szCs w:val="28"/>
              </w:rPr>
              <w:t xml:space="preserve">мы поставленной цели? </w:t>
            </w:r>
          </w:p>
          <w:p w:rsidR="009E1B62" w:rsidRDefault="009E1B62" w:rsidP="009E1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нашего сегодняшнего урока «Декоративное оформление изделий вышивкой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(показываю готовое изделие)</w:t>
            </w:r>
          </w:p>
          <w:p w:rsidR="009E1B62" w:rsidRDefault="009E1B62" w:rsidP="009E1B6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-Какие мы поставим перед собой задачи? </w:t>
            </w:r>
          </w:p>
          <w:p w:rsidR="009E1B62" w:rsidRPr="009E1B62" w:rsidRDefault="009E1B62" w:rsidP="009E1B6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B62">
              <w:rPr>
                <w:rFonts w:ascii="Times New Roman" w:hAnsi="Times New Roman" w:cs="Times New Roman"/>
                <w:sz w:val="28"/>
                <w:szCs w:val="28"/>
              </w:rPr>
              <w:t xml:space="preserve">(Сшить подарочный  мешочек </w:t>
            </w:r>
            <w:proofErr w:type="gramEnd"/>
          </w:p>
          <w:p w:rsidR="009E1B62" w:rsidRDefault="009E1B62" w:rsidP="009E1B6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71AE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видами швов.</w:t>
            </w:r>
          </w:p>
          <w:p w:rsidR="009E1B62" w:rsidRPr="009E1B62" w:rsidRDefault="009E1B62" w:rsidP="009E1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B62">
              <w:rPr>
                <w:rFonts w:ascii="Times New Roman" w:hAnsi="Times New Roman" w:cs="Times New Roman"/>
                <w:sz w:val="28"/>
                <w:szCs w:val="28"/>
              </w:rPr>
              <w:t>Рефлексия: ответы на вопросы со слайда.</w:t>
            </w:r>
          </w:p>
        </w:tc>
        <w:tc>
          <w:tcPr>
            <w:tcW w:w="2064" w:type="dxa"/>
          </w:tcPr>
          <w:p w:rsidR="00437587" w:rsidRDefault="00FB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Подводят итоги урока, отвечают на вопросы.</w:t>
            </w:r>
          </w:p>
        </w:tc>
        <w:tc>
          <w:tcPr>
            <w:tcW w:w="2188" w:type="dxa"/>
          </w:tcPr>
          <w:p w:rsidR="00437587" w:rsidRDefault="00FB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Рефлексия способов и условий действия, контроль и оценка результата деятельности.</w:t>
            </w:r>
          </w:p>
        </w:tc>
      </w:tr>
    </w:tbl>
    <w:p w:rsidR="004C3606" w:rsidRPr="004B2849" w:rsidRDefault="004C3606" w:rsidP="004B2849">
      <w:pPr>
        <w:tabs>
          <w:tab w:val="left" w:pos="1051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3606" w:rsidRPr="004B2849" w:rsidSect="004C36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7498"/>
    <w:multiLevelType w:val="hybridMultilevel"/>
    <w:tmpl w:val="B12ED7F4"/>
    <w:lvl w:ilvl="0" w:tplc="5C4AF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90A43"/>
    <w:multiLevelType w:val="hybridMultilevel"/>
    <w:tmpl w:val="AC82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80B4C"/>
    <w:multiLevelType w:val="hybridMultilevel"/>
    <w:tmpl w:val="B12ED7F4"/>
    <w:lvl w:ilvl="0" w:tplc="5C4AF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A5D0D"/>
    <w:multiLevelType w:val="hybridMultilevel"/>
    <w:tmpl w:val="B12ED7F4"/>
    <w:lvl w:ilvl="0" w:tplc="5C4AF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A0320"/>
    <w:rsid w:val="00171AEF"/>
    <w:rsid w:val="001872C8"/>
    <w:rsid w:val="0021718F"/>
    <w:rsid w:val="002A0320"/>
    <w:rsid w:val="002A380C"/>
    <w:rsid w:val="003565A7"/>
    <w:rsid w:val="00437587"/>
    <w:rsid w:val="00443098"/>
    <w:rsid w:val="004B2849"/>
    <w:rsid w:val="004C3606"/>
    <w:rsid w:val="0050037D"/>
    <w:rsid w:val="005C27E5"/>
    <w:rsid w:val="0066498F"/>
    <w:rsid w:val="00685FB3"/>
    <w:rsid w:val="006902BB"/>
    <w:rsid w:val="007D3252"/>
    <w:rsid w:val="00903E23"/>
    <w:rsid w:val="0091295C"/>
    <w:rsid w:val="009E1B62"/>
    <w:rsid w:val="00B1255A"/>
    <w:rsid w:val="00C94AC5"/>
    <w:rsid w:val="00D37168"/>
    <w:rsid w:val="00DA1F5C"/>
    <w:rsid w:val="00E3275A"/>
    <w:rsid w:val="00E63EA3"/>
    <w:rsid w:val="00E93ABE"/>
    <w:rsid w:val="00EA0BC6"/>
    <w:rsid w:val="00FB2F97"/>
    <w:rsid w:val="00FB4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295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E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9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юлия</cp:lastModifiedBy>
  <cp:revision>11</cp:revision>
  <dcterms:created xsi:type="dcterms:W3CDTF">2014-09-10T10:30:00Z</dcterms:created>
  <dcterms:modified xsi:type="dcterms:W3CDTF">2014-12-05T16:20:00Z</dcterms:modified>
</cp:coreProperties>
</file>