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F3" w:rsidRDefault="00485CF3"/>
    <w:p w:rsidR="00850485" w:rsidRDefault="00850485" w:rsidP="00850485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850485" w:rsidRDefault="00850485" w:rsidP="00850485">
      <w:pPr>
        <w:jc w:val="center"/>
        <w:rPr>
          <w:b/>
        </w:rPr>
      </w:pPr>
      <w:r>
        <w:rPr>
          <w:b/>
        </w:rPr>
        <w:t>детский сад № 4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Выступление на педагогическом совете</w:t>
      </w:r>
    </w:p>
    <w:p w:rsidR="00850485" w:rsidRDefault="00850485" w:rsidP="008504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«Итоги летней оздоровительной работы с детьми 4-5 лет»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Балашова С.Е.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tabs>
          <w:tab w:val="left" w:pos="1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Рассказово</w:t>
      </w:r>
    </w:p>
    <w:p w:rsidR="00850485" w:rsidRDefault="00850485" w:rsidP="00850485">
      <w:pPr>
        <w:tabs>
          <w:tab w:val="left" w:pos="1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 - самое благоприятное время для укрепления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здоровья и развития детей. Задача педагогического коллектива – организовать жизнь воспитанников в детском саду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таким образом, чтобы они провели его с радостью и удовольствием и получили заряд бодрости даже в условиях города.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летней оздоровительной работы-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и укреплять физические качества детей с учетом ФГТ, способствовать рациональному становлению двигательной активности на свежем воздухе; оказывать положительное влияние на эмоциональное состояние дошкольников посредством создания условий для игр, веселых забав, занятий по интересам, прогулок и экскурсий, закаливающих мероприятий, учитывая возрастные и индивидуальные особенности детей.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Лето вносит большие перемены в организацию образовательного процесса в дошкольном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учреждении. С детьми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проводятся игры, досуги, развлекательные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оздоровительные мероприятия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 свежем воздухе, а формы их организации – в основном коллективные. Работа детского сада в летний период имеет свою специфику, потому что дети практически весь день проводят на свежем воздухе.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 Деятельное участие в это время в развлечениях, досугах, театрализованных представлениях, концертах обогащает ребят новыми впечатлениями, развивает творческие способности, формирует коммуникативные навыки.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Воспитательно-образовательная работа проводилась в соответствии с планом, были запланированы тематические дни «День ГАИ». В этот день дети познакомились, для чего необходимы дорожные знаки. Закрепление знаний проходило в играх «Говорящие знаки», «На чём я путешествую», «Светофор», «Цветные автомобили». 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«День цветов» и «День леса» проводились беседы по данной теме, дети рисовали свой любимый цветок, были запланированы целевые прогулки к цветникам на территории детского сада, где дети находили самый красивый цветок и учились правилам ухода за цветами. 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«День детских писателей» в книжном уголке была оформлена выставка портретов детских писателей К. Чуковского, С. Маршака, С. Михалкова,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и их произведений. Дети с интересом рассматривали иллюстрации, слушали новые и уже давно полюбившиеся литературные тексты. 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>В «День пожарной безопасности» проведена беседа с детьми «</w:t>
      </w:r>
      <w:proofErr w:type="spellStart"/>
      <w:proofErr w:type="gramStart"/>
      <w:r>
        <w:rPr>
          <w:sz w:val="28"/>
          <w:szCs w:val="28"/>
        </w:rPr>
        <w:t>Огонь-опасная</w:t>
      </w:r>
      <w:proofErr w:type="spellEnd"/>
      <w:proofErr w:type="gramEnd"/>
      <w:r>
        <w:rPr>
          <w:sz w:val="28"/>
          <w:szCs w:val="28"/>
        </w:rPr>
        <w:t xml:space="preserve"> игра», чтение и обсуждение произведений по данной теме. 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укреплении здоровья воспитанников отводится организации физкультурно-оздоровительной работы в летний период в условиях дошкольного образовательного учреждения. Это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 обусловлено, прежде всего, тем, что летом уменьшается количество занятий в помещении, режим дня </w:t>
      </w:r>
      <w:r>
        <w:rPr>
          <w:sz w:val="28"/>
          <w:szCs w:val="28"/>
        </w:rPr>
        <w:lastRenderedPageBreak/>
        <w:t>насыщается активной двигательной деятельностью, проводимой на открытом воздухе, появляется возможность более эффективно использовать в системе физического воспитания оздоровительные силы природы. Закаливающие мероприятия проводились в соответствии с условиями ДОУ. Это прогулки на свежем воздухе, хождение босиком по траве и песку, утренний приём на свежем воздухе, солнечные ванны, умывание холодной водой, водные процедуры перед сном, витаминотерапия: сок, фрукты, 2 завтрак.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Были проведены интересные и увлекательные музыкально-спортивные праздники и развлечения «Папа, мама, я - спортивная семья», «Солнце, воздух и вода - наши лучшие друзья», «Лето красное», «День Нептуна». 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Активная и многообразная двигательная деятельность детей, длительное пребывание на открытом воздухе способствовало укреплению здоровья, повышению функциональных и адаптационных возможностей организма, совершенствованию двигательных умений и навыков, развитию</w:t>
      </w:r>
    </w:p>
    <w:p w:rsidR="00850485" w:rsidRDefault="00850485" w:rsidP="0085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двигательных и психических способностей, формированию положительных эмоциональных состояний, воспитанию потребности в реализации двигательных возможностей. Комплекс мероприятий и процедур был направлен на укрепление здоровья воспитанников и приобщению детей к здоровому образу жизни. У большего количества детей были сформированы  навыки вести здоровый образ жизни.                                </w:t>
      </w: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 w:rsidP="00850485">
      <w:pPr>
        <w:jc w:val="both"/>
        <w:rPr>
          <w:sz w:val="28"/>
          <w:szCs w:val="28"/>
        </w:rPr>
      </w:pPr>
    </w:p>
    <w:p w:rsidR="00850485" w:rsidRDefault="00850485"/>
    <w:sectPr w:rsidR="00850485" w:rsidSect="0048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850485"/>
    <w:rsid w:val="00485CF3"/>
    <w:rsid w:val="0085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0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>Grizli777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2014-09-05T11:10:00Z</dcterms:created>
  <dcterms:modified xsi:type="dcterms:W3CDTF">2014-09-05T11:11:00Z</dcterms:modified>
</cp:coreProperties>
</file>