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04" w:rsidRPr="004E620C" w:rsidRDefault="00960404" w:rsidP="00960404">
      <w:pPr>
        <w:tabs>
          <w:tab w:val="left" w:pos="540"/>
        </w:tabs>
        <w:jc w:val="center"/>
      </w:pPr>
      <w:r w:rsidRPr="004E620C">
        <w:t>Муниципальное казённое образовательное учреждение</w:t>
      </w:r>
    </w:p>
    <w:p w:rsidR="00960404" w:rsidRPr="004E620C" w:rsidRDefault="00960404" w:rsidP="00960404">
      <w:pPr>
        <w:tabs>
          <w:tab w:val="left" w:pos="540"/>
        </w:tabs>
        <w:jc w:val="center"/>
      </w:pPr>
      <w:proofErr w:type="spellStart"/>
      <w:r w:rsidRPr="004E620C">
        <w:t>Артюгинская</w:t>
      </w:r>
      <w:proofErr w:type="spellEnd"/>
      <w:r w:rsidRPr="004E620C">
        <w:t xml:space="preserve"> средняя общеобразовательная школа № 8</w:t>
      </w:r>
    </w:p>
    <w:p w:rsidR="00960404" w:rsidRPr="004E620C" w:rsidRDefault="00960404" w:rsidP="00960404">
      <w:pPr>
        <w:tabs>
          <w:tab w:val="left" w:pos="540"/>
        </w:tabs>
      </w:pPr>
      <w:r w:rsidRPr="004E620C">
        <w:t xml:space="preserve">              </w:t>
      </w:r>
    </w:p>
    <w:p w:rsidR="00960404" w:rsidRPr="004E620C" w:rsidRDefault="00960404" w:rsidP="00960404">
      <w:pPr>
        <w:tabs>
          <w:tab w:val="left" w:pos="540"/>
        </w:tabs>
      </w:pPr>
    </w:p>
    <w:tbl>
      <w:tblPr>
        <w:tblStyle w:val="1"/>
        <w:tblW w:w="10456" w:type="dxa"/>
        <w:tblLayout w:type="fixed"/>
        <w:tblLook w:val="0000"/>
      </w:tblPr>
      <w:tblGrid>
        <w:gridCol w:w="5228"/>
        <w:gridCol w:w="5228"/>
      </w:tblGrid>
      <w:tr w:rsidR="00960404" w:rsidRPr="004E620C" w:rsidTr="002644A4">
        <w:trPr>
          <w:trHeight w:val="1442"/>
        </w:trPr>
        <w:tc>
          <w:tcPr>
            <w:tcW w:w="5228" w:type="dxa"/>
          </w:tcPr>
          <w:p w:rsidR="00960404" w:rsidRPr="004E620C" w:rsidRDefault="00960404" w:rsidP="002644A4">
            <w:pPr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СОГЛАСОВАНО</w:t>
            </w:r>
          </w:p>
          <w:p w:rsidR="00960404" w:rsidRPr="004E620C" w:rsidRDefault="00960404" w:rsidP="002644A4">
            <w:pPr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заместитель директора по ВР</w:t>
            </w:r>
          </w:p>
          <w:p w:rsidR="00960404" w:rsidRPr="004E620C" w:rsidRDefault="00960404" w:rsidP="002644A4">
            <w:pPr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_________/</w:t>
            </w:r>
            <w:r w:rsidRPr="00B00478">
              <w:rPr>
                <w:sz w:val="24"/>
                <w:szCs w:val="24"/>
              </w:rPr>
              <w:t>_________________</w:t>
            </w:r>
            <w:r w:rsidRPr="004E620C">
              <w:rPr>
                <w:sz w:val="24"/>
                <w:szCs w:val="24"/>
              </w:rPr>
              <w:t xml:space="preserve"> </w:t>
            </w:r>
          </w:p>
          <w:p w:rsidR="00960404" w:rsidRPr="004E620C" w:rsidRDefault="00960404" w:rsidP="002644A4">
            <w:pPr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 xml:space="preserve">Протокол № ______ </w:t>
            </w:r>
          </w:p>
          <w:p w:rsidR="00960404" w:rsidRPr="004E620C" w:rsidRDefault="00960404" w:rsidP="002644A4">
            <w:pPr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от   «___» _______________201</w:t>
            </w:r>
            <w:r>
              <w:rPr>
                <w:sz w:val="24"/>
                <w:szCs w:val="24"/>
                <w:lang w:val="en-US"/>
              </w:rPr>
              <w:t>4</w:t>
            </w:r>
            <w:r w:rsidRPr="004E620C">
              <w:rPr>
                <w:sz w:val="24"/>
                <w:szCs w:val="24"/>
              </w:rPr>
              <w:t xml:space="preserve"> г.</w:t>
            </w:r>
          </w:p>
          <w:p w:rsidR="00960404" w:rsidRPr="004E620C" w:rsidRDefault="00960404" w:rsidP="002644A4">
            <w:pPr>
              <w:tabs>
                <w:tab w:val="left" w:pos="540"/>
              </w:tabs>
              <w:ind w:right="5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:rsidR="00960404" w:rsidRPr="004E620C" w:rsidRDefault="00960404" w:rsidP="002644A4">
            <w:pPr>
              <w:jc w:val="right"/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УТВЕРЖДАЮ</w:t>
            </w:r>
          </w:p>
          <w:p w:rsidR="00960404" w:rsidRPr="004E620C" w:rsidRDefault="00960404" w:rsidP="002644A4">
            <w:pPr>
              <w:jc w:val="right"/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Директор школы</w:t>
            </w:r>
          </w:p>
          <w:p w:rsidR="00960404" w:rsidRPr="004E620C" w:rsidRDefault="00960404" w:rsidP="002644A4">
            <w:pPr>
              <w:jc w:val="right"/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__________/ О.А.Бородина</w:t>
            </w:r>
          </w:p>
          <w:p w:rsidR="00960404" w:rsidRPr="004E620C" w:rsidRDefault="00960404" w:rsidP="002644A4">
            <w:pPr>
              <w:pStyle w:val="a8"/>
              <w:jc w:val="right"/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«____» _____________ 201</w:t>
            </w:r>
            <w:r>
              <w:rPr>
                <w:sz w:val="24"/>
                <w:szCs w:val="24"/>
                <w:lang w:val="en-US"/>
              </w:rPr>
              <w:t>4</w:t>
            </w:r>
            <w:r w:rsidRPr="004E620C">
              <w:rPr>
                <w:sz w:val="24"/>
                <w:szCs w:val="24"/>
              </w:rPr>
              <w:t xml:space="preserve"> г.</w:t>
            </w:r>
          </w:p>
          <w:p w:rsidR="00960404" w:rsidRPr="004E620C" w:rsidRDefault="00960404" w:rsidP="002644A4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</w:tbl>
    <w:p w:rsidR="00960404" w:rsidRPr="004E620C" w:rsidRDefault="00960404" w:rsidP="00960404">
      <w:pPr>
        <w:tabs>
          <w:tab w:val="left" w:pos="540"/>
        </w:tabs>
        <w:jc w:val="center"/>
        <w:rPr>
          <w:b/>
          <w:bCs/>
        </w:rPr>
      </w:pPr>
      <w:r w:rsidRPr="004E620C">
        <w:rPr>
          <w:b/>
          <w:bCs/>
        </w:rPr>
        <w:t xml:space="preserve"> </w:t>
      </w:r>
    </w:p>
    <w:p w:rsidR="00960404" w:rsidRPr="004E620C" w:rsidRDefault="00960404" w:rsidP="00960404">
      <w:pPr>
        <w:tabs>
          <w:tab w:val="left" w:pos="540"/>
        </w:tabs>
        <w:jc w:val="center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center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center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center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center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center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center"/>
        <w:rPr>
          <w:rFonts w:ascii="Comic Sans MS" w:hAnsi="Comic Sans MS"/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center"/>
        <w:rPr>
          <w:rFonts w:ascii="Comic Sans MS" w:hAnsi="Comic Sans MS"/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center"/>
        <w:rPr>
          <w:rFonts w:ascii="Comic Sans MS" w:hAnsi="Comic Sans MS"/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center"/>
        <w:rPr>
          <w:rFonts w:ascii="Comic Sans MS" w:hAnsi="Comic Sans MS"/>
          <w:b/>
          <w:bCs/>
        </w:rPr>
      </w:pPr>
      <w:r w:rsidRPr="004E620C">
        <w:rPr>
          <w:rFonts w:ascii="Comic Sans MS" w:hAnsi="Comic Sans MS"/>
          <w:b/>
          <w:bCs/>
        </w:rPr>
        <w:t>ОРГАНИЗАЦИЯ ВОСПИТАТЕЛЬНОЙ РАБОТЫ</w:t>
      </w:r>
    </w:p>
    <w:p w:rsidR="00960404" w:rsidRPr="004E620C" w:rsidRDefault="00960404" w:rsidP="00960404">
      <w:pPr>
        <w:jc w:val="center"/>
        <w:rPr>
          <w:rFonts w:ascii="Comic Sans MS" w:hAnsi="Comic Sans MS"/>
          <w:b/>
          <w:bCs/>
        </w:rPr>
      </w:pPr>
    </w:p>
    <w:p w:rsidR="00960404" w:rsidRPr="004E620C" w:rsidRDefault="00960404" w:rsidP="00960404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lang w:val="en-US"/>
        </w:rPr>
        <w:t>6</w:t>
      </w:r>
      <w:r w:rsidRPr="004E620C">
        <w:rPr>
          <w:rFonts w:ascii="Comic Sans MS" w:hAnsi="Comic Sans MS"/>
          <w:b/>
          <w:bCs/>
        </w:rPr>
        <w:t xml:space="preserve"> класса</w:t>
      </w:r>
    </w:p>
    <w:p w:rsidR="00960404" w:rsidRPr="004E620C" w:rsidRDefault="00960404" w:rsidP="00960404">
      <w:pPr>
        <w:jc w:val="center"/>
        <w:rPr>
          <w:rFonts w:ascii="Comic Sans MS" w:hAnsi="Comic Sans MS"/>
          <w:b/>
          <w:bCs/>
        </w:rPr>
      </w:pPr>
    </w:p>
    <w:p w:rsidR="00960404" w:rsidRPr="004E620C" w:rsidRDefault="00960404" w:rsidP="00960404">
      <w:pPr>
        <w:jc w:val="center"/>
        <w:rPr>
          <w:rFonts w:ascii="Comic Sans MS" w:hAnsi="Comic Sans MS"/>
          <w:b/>
          <w:bCs/>
        </w:rPr>
      </w:pPr>
      <w:r w:rsidRPr="004E620C">
        <w:rPr>
          <w:rFonts w:ascii="Comic Sans MS" w:hAnsi="Comic Sans MS"/>
          <w:b/>
          <w:bCs/>
        </w:rPr>
        <w:t>на 201</w:t>
      </w:r>
      <w:r>
        <w:rPr>
          <w:rFonts w:ascii="Comic Sans MS" w:hAnsi="Comic Sans MS"/>
          <w:b/>
          <w:bCs/>
          <w:lang w:val="en-US"/>
        </w:rPr>
        <w:t>4</w:t>
      </w:r>
      <w:r w:rsidRPr="004E620C">
        <w:rPr>
          <w:rFonts w:ascii="Comic Sans MS" w:hAnsi="Comic Sans MS"/>
          <w:b/>
          <w:bCs/>
        </w:rPr>
        <w:t>-201</w:t>
      </w:r>
      <w:r>
        <w:rPr>
          <w:rFonts w:ascii="Comic Sans MS" w:hAnsi="Comic Sans MS"/>
          <w:b/>
          <w:bCs/>
          <w:lang w:val="en-US"/>
        </w:rPr>
        <w:t>5</w:t>
      </w:r>
      <w:r w:rsidRPr="004E620C">
        <w:rPr>
          <w:rFonts w:ascii="Comic Sans MS" w:hAnsi="Comic Sans MS"/>
          <w:b/>
          <w:bCs/>
        </w:rPr>
        <w:t xml:space="preserve"> учебный год</w:t>
      </w: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</w:rPr>
      </w:pPr>
    </w:p>
    <w:p w:rsidR="00960404" w:rsidRPr="004E620C" w:rsidRDefault="00960404" w:rsidP="00960404">
      <w:pPr>
        <w:tabs>
          <w:tab w:val="left" w:pos="540"/>
        </w:tabs>
        <w:jc w:val="both"/>
        <w:rPr>
          <w:b/>
          <w:bCs/>
          <w:i/>
          <w:iCs/>
        </w:rPr>
      </w:pPr>
      <w:r w:rsidRPr="004E620C">
        <w:rPr>
          <w:b/>
          <w:bCs/>
        </w:rPr>
        <w:t>Классный руководитель  ХАРИТОНОВА ИРИНА СЕРГЕЕВНА</w:t>
      </w:r>
    </w:p>
    <w:p w:rsidR="00960404" w:rsidRPr="004E620C" w:rsidRDefault="00960404" w:rsidP="00960404">
      <w:pPr>
        <w:ind w:left="720"/>
        <w:rPr>
          <w:b/>
          <w:bCs/>
        </w:rPr>
      </w:pPr>
      <w:r w:rsidRPr="004E620C">
        <w:rPr>
          <w:b/>
          <w:bCs/>
        </w:rPr>
        <w:t xml:space="preserve">                                    </w:t>
      </w:r>
    </w:p>
    <w:p w:rsidR="00960404" w:rsidRPr="004E620C" w:rsidRDefault="00960404" w:rsidP="00960404">
      <w:pPr>
        <w:ind w:left="720"/>
        <w:rPr>
          <w:b/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4E620C" w:rsidRDefault="00960404" w:rsidP="00960404">
      <w:pPr>
        <w:ind w:left="720"/>
        <w:jc w:val="center"/>
        <w:rPr>
          <w:bCs/>
        </w:rPr>
      </w:pPr>
    </w:p>
    <w:p w:rsidR="00960404" w:rsidRPr="009A70F2" w:rsidRDefault="00960404" w:rsidP="00960404">
      <w:pPr>
        <w:ind w:left="720"/>
        <w:jc w:val="center"/>
        <w:rPr>
          <w:bCs/>
          <w:lang w:val="en-US"/>
        </w:rPr>
      </w:pPr>
      <w:proofErr w:type="spellStart"/>
      <w:r w:rsidRPr="004E620C">
        <w:rPr>
          <w:bCs/>
        </w:rPr>
        <w:t>Артюгино</w:t>
      </w:r>
      <w:proofErr w:type="spellEnd"/>
      <w:r w:rsidRPr="004E620C">
        <w:rPr>
          <w:bCs/>
        </w:rPr>
        <w:t>, 201</w:t>
      </w:r>
      <w:r>
        <w:rPr>
          <w:bCs/>
          <w:lang w:val="en-US"/>
        </w:rPr>
        <w:t>4</w:t>
      </w:r>
    </w:p>
    <w:p w:rsidR="00960404" w:rsidRPr="004E620C" w:rsidRDefault="00960404" w:rsidP="00960404">
      <w:pPr>
        <w:rPr>
          <w:b/>
        </w:rPr>
      </w:pPr>
      <w:r w:rsidRPr="004E620C">
        <w:rPr>
          <w:b/>
        </w:rPr>
        <w:lastRenderedPageBreak/>
        <w:t>Цель воспитательной работы школы на 201</w:t>
      </w:r>
      <w:r>
        <w:rPr>
          <w:b/>
        </w:rPr>
        <w:t>4</w:t>
      </w:r>
      <w:r w:rsidRPr="004E620C">
        <w:rPr>
          <w:b/>
        </w:rPr>
        <w:t>-201</w:t>
      </w:r>
      <w:r>
        <w:rPr>
          <w:b/>
        </w:rPr>
        <w:t>5</w:t>
      </w:r>
      <w:r w:rsidRPr="004E620C">
        <w:rPr>
          <w:b/>
        </w:rPr>
        <w:t xml:space="preserve"> учебный год</w:t>
      </w:r>
    </w:p>
    <w:p w:rsidR="00960404" w:rsidRPr="004E620C" w:rsidRDefault="00960404" w:rsidP="00960404">
      <w:pPr>
        <w:ind w:firstLine="708"/>
        <w:jc w:val="both"/>
        <w:rPr>
          <w:b/>
          <w:i/>
        </w:rPr>
      </w:pPr>
    </w:p>
    <w:p w:rsidR="00960404" w:rsidRPr="00EE05F8" w:rsidRDefault="00960404" w:rsidP="00960404">
      <w:pPr>
        <w:ind w:firstLine="708"/>
        <w:jc w:val="both"/>
        <w:rPr>
          <w:b/>
          <w:i/>
        </w:rPr>
      </w:pPr>
      <w:r>
        <w:rPr>
          <w:b/>
          <w:i/>
        </w:rPr>
        <w:t>В</w:t>
      </w:r>
      <w:r w:rsidRPr="00EE05F8">
        <w:rPr>
          <w:b/>
          <w:i/>
        </w:rPr>
        <w:t>оспитани</w:t>
      </w:r>
      <w:r>
        <w:rPr>
          <w:b/>
          <w:i/>
        </w:rPr>
        <w:t>е</w:t>
      </w:r>
      <w:r w:rsidRPr="00EE05F8">
        <w:rPr>
          <w:b/>
          <w:i/>
        </w:rPr>
        <w:t xml:space="preserve">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</w:t>
      </w:r>
      <w:r w:rsidRPr="00EE05F8">
        <w:rPr>
          <w:b/>
          <w:i/>
        </w:rPr>
        <w:t>е</w:t>
      </w:r>
      <w:r w:rsidRPr="00EE05F8">
        <w:rPr>
          <w:b/>
          <w:i/>
        </w:rPr>
        <w:t>дению.</w:t>
      </w:r>
    </w:p>
    <w:p w:rsidR="00960404" w:rsidRPr="004E620C" w:rsidRDefault="00960404" w:rsidP="00960404">
      <w:pPr>
        <w:ind w:left="360"/>
        <w:jc w:val="both"/>
        <w:rPr>
          <w:b/>
          <w:i/>
        </w:rPr>
      </w:pPr>
    </w:p>
    <w:p w:rsidR="00960404" w:rsidRDefault="00960404" w:rsidP="00960404">
      <w:pPr>
        <w:jc w:val="both"/>
        <w:rPr>
          <w:b/>
        </w:rPr>
      </w:pPr>
      <w:r w:rsidRPr="004E620C">
        <w:rPr>
          <w:b/>
        </w:rPr>
        <w:t xml:space="preserve">Задачи: </w:t>
      </w:r>
    </w:p>
    <w:p w:rsidR="00960404" w:rsidRDefault="00960404" w:rsidP="00960404">
      <w:pPr>
        <w:jc w:val="both"/>
        <w:rPr>
          <w:b/>
        </w:rPr>
      </w:pPr>
    </w:p>
    <w:p w:rsidR="00960404" w:rsidRPr="001A57F1" w:rsidRDefault="00960404" w:rsidP="00960404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A57F1">
        <w:t>Активизировать участие детей и классных руководителей в творческих конкурсах разного уровня.</w:t>
      </w:r>
    </w:p>
    <w:p w:rsidR="00960404" w:rsidRPr="001A57F1" w:rsidRDefault="00960404" w:rsidP="00960404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A57F1"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развитие.</w:t>
      </w:r>
    </w:p>
    <w:p w:rsidR="00960404" w:rsidRPr="001A57F1" w:rsidRDefault="00960404" w:rsidP="00960404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A57F1">
        <w:t>Формировать сознательное отношение к здоровому образу жизни.</w:t>
      </w:r>
    </w:p>
    <w:p w:rsidR="00960404" w:rsidRPr="001A57F1" w:rsidRDefault="00960404" w:rsidP="00960404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A57F1">
        <w:t>Развивать творческую активность учащихся.</w:t>
      </w:r>
    </w:p>
    <w:p w:rsidR="00960404" w:rsidRPr="001A57F1" w:rsidRDefault="00960404" w:rsidP="00960404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A57F1">
        <w:t>Создавать условия для организации качественной работы дополнительного образования.</w:t>
      </w:r>
    </w:p>
    <w:p w:rsidR="00960404" w:rsidRPr="001A57F1" w:rsidRDefault="00960404" w:rsidP="00960404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A57F1">
        <w:t>Повышать профессиональное мастерство классных руководителей.</w:t>
      </w:r>
    </w:p>
    <w:p w:rsidR="00960404" w:rsidRPr="001A57F1" w:rsidRDefault="00960404" w:rsidP="00960404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1A57F1">
        <w:t>Совершенствовать работу с родителями</w:t>
      </w:r>
      <w:r>
        <w:t>.</w:t>
      </w:r>
    </w:p>
    <w:p w:rsidR="00960404" w:rsidRPr="004E620C" w:rsidRDefault="00960404" w:rsidP="00960404">
      <w:pPr>
        <w:jc w:val="both"/>
        <w:rPr>
          <w:b/>
          <w:i/>
        </w:rPr>
      </w:pPr>
    </w:p>
    <w:p w:rsidR="00960404" w:rsidRPr="004E620C" w:rsidRDefault="00960404" w:rsidP="00960404">
      <w:pPr>
        <w:rPr>
          <w:b/>
          <w:i/>
        </w:rPr>
      </w:pPr>
      <w:r w:rsidRPr="004E620C">
        <w:rPr>
          <w:b/>
          <w:i/>
        </w:rPr>
        <w:t>Цель воспитательной работы классного руководителя</w:t>
      </w:r>
      <w:r>
        <w:rPr>
          <w:b/>
          <w:i/>
        </w:rPr>
        <w:t>:</w:t>
      </w:r>
      <w:r w:rsidRPr="004E620C">
        <w:rPr>
          <w:b/>
          <w:i/>
        </w:rPr>
        <w:t xml:space="preserve"> </w:t>
      </w:r>
    </w:p>
    <w:p w:rsidR="00960404" w:rsidRPr="004E620C" w:rsidRDefault="00960404" w:rsidP="00960404">
      <w:pPr>
        <w:ind w:firstLine="709"/>
        <w:jc w:val="both"/>
      </w:pPr>
      <w:r>
        <w:rPr>
          <w:i/>
        </w:rPr>
        <w:t xml:space="preserve">Формирование  личности, способной к самореализации, </w:t>
      </w:r>
      <w:proofErr w:type="spellStart"/>
      <w:r>
        <w:rPr>
          <w:i/>
        </w:rPr>
        <w:t>самоактуализации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самопрезент</w:t>
      </w:r>
      <w:r>
        <w:rPr>
          <w:i/>
        </w:rPr>
        <w:t>а</w:t>
      </w:r>
      <w:r>
        <w:rPr>
          <w:i/>
        </w:rPr>
        <w:t>ции</w:t>
      </w:r>
      <w:proofErr w:type="spellEnd"/>
      <w:r>
        <w:rPr>
          <w:i/>
        </w:rPr>
        <w:t xml:space="preserve">,  стремящейся к самопознанию и саморазвитию, </w:t>
      </w:r>
      <w:proofErr w:type="gramStart"/>
      <w:r>
        <w:rPr>
          <w:i/>
        </w:rPr>
        <w:t>высоко нравственной</w:t>
      </w:r>
      <w:proofErr w:type="gramEnd"/>
      <w:r>
        <w:rPr>
          <w:i/>
        </w:rPr>
        <w:t>, патриотической, здор</w:t>
      </w:r>
      <w:r>
        <w:rPr>
          <w:i/>
        </w:rPr>
        <w:t>о</w:t>
      </w:r>
      <w:r>
        <w:rPr>
          <w:i/>
        </w:rPr>
        <w:t>вой духом и телом</w:t>
      </w:r>
    </w:p>
    <w:p w:rsidR="00960404" w:rsidRPr="004E620C" w:rsidRDefault="00960404" w:rsidP="00960404">
      <w:pPr>
        <w:rPr>
          <w:b/>
          <w:i/>
        </w:rPr>
      </w:pPr>
    </w:p>
    <w:p w:rsidR="00960404" w:rsidRPr="004E620C" w:rsidRDefault="00960404" w:rsidP="00960404">
      <w:pPr>
        <w:rPr>
          <w:b/>
          <w:i/>
        </w:rPr>
      </w:pPr>
      <w:r w:rsidRPr="004E620C">
        <w:rPr>
          <w:b/>
          <w:i/>
        </w:rPr>
        <w:t>Задачи:</w:t>
      </w:r>
    </w:p>
    <w:p w:rsidR="00960404" w:rsidRDefault="00960404" w:rsidP="00960404">
      <w:pPr>
        <w:numPr>
          <w:ilvl w:val="0"/>
          <w:numId w:val="15"/>
        </w:numPr>
        <w:jc w:val="both"/>
      </w:pPr>
      <w:r>
        <w:t>Продолжить воспитывать сознательное отношение к учёбе, развивать познавательную акти</w:t>
      </w:r>
      <w:r>
        <w:t>в</w:t>
      </w:r>
      <w:r>
        <w:t>ность;</w:t>
      </w:r>
    </w:p>
    <w:p w:rsidR="00960404" w:rsidRDefault="00960404" w:rsidP="00960404">
      <w:pPr>
        <w:numPr>
          <w:ilvl w:val="0"/>
          <w:numId w:val="15"/>
        </w:numPr>
        <w:jc w:val="both"/>
      </w:pPr>
      <w:r>
        <w:t>Формировать в классном коллективе уважительное отношение друг к другу.</w:t>
      </w:r>
    </w:p>
    <w:p w:rsidR="00960404" w:rsidRDefault="00960404" w:rsidP="00960404">
      <w:pPr>
        <w:numPr>
          <w:ilvl w:val="0"/>
          <w:numId w:val="15"/>
        </w:numPr>
        <w:jc w:val="both"/>
      </w:pPr>
      <w:r>
        <w:t>Развивать единую систему классного ученического самоуправления.</w:t>
      </w:r>
    </w:p>
    <w:p w:rsidR="00960404" w:rsidRDefault="00960404" w:rsidP="00960404">
      <w:pPr>
        <w:numPr>
          <w:ilvl w:val="0"/>
          <w:numId w:val="15"/>
        </w:numPr>
        <w:jc w:val="both"/>
      </w:pPr>
      <w:r>
        <w:t>Усилить работу с трудными подростками, состоящими на внутришкольном учёте, на учёте ПДН, КДН.</w:t>
      </w:r>
    </w:p>
    <w:p w:rsidR="00960404" w:rsidRDefault="00960404" w:rsidP="00960404">
      <w:pPr>
        <w:numPr>
          <w:ilvl w:val="0"/>
          <w:numId w:val="15"/>
        </w:numPr>
        <w:jc w:val="both"/>
      </w:pPr>
      <w:r>
        <w:t>Усилить роль семьи в воспитании детей и привлекать родителей к организации учебно-воспитательного процесса.</w:t>
      </w:r>
    </w:p>
    <w:p w:rsidR="00960404" w:rsidRPr="004E620C" w:rsidRDefault="00960404" w:rsidP="00960404">
      <w:pPr>
        <w:rPr>
          <w:b/>
        </w:rPr>
      </w:pPr>
    </w:p>
    <w:p w:rsidR="00960404" w:rsidRPr="004E620C" w:rsidRDefault="00960404" w:rsidP="00960404">
      <w:pPr>
        <w:rPr>
          <w:b/>
        </w:rPr>
      </w:pPr>
      <w:r w:rsidRPr="004E620C">
        <w:rPr>
          <w:b/>
        </w:rPr>
        <w:t xml:space="preserve">Методическая тема школы: </w:t>
      </w:r>
    </w:p>
    <w:p w:rsidR="00960404" w:rsidRDefault="00960404" w:rsidP="00960404">
      <w:pPr>
        <w:ind w:firstLine="708"/>
        <w:jc w:val="both"/>
        <w:rPr>
          <w:b/>
          <w:bCs/>
          <w:i/>
          <w:iCs/>
        </w:rPr>
      </w:pPr>
    </w:p>
    <w:p w:rsidR="00960404" w:rsidRPr="006027D7" w:rsidRDefault="00960404" w:rsidP="00960404">
      <w:pPr>
        <w:ind w:firstLine="708"/>
        <w:jc w:val="both"/>
        <w:rPr>
          <w:rFonts w:ascii="Tahoma" w:hAnsi="Tahoma" w:cs="Tahoma"/>
        </w:rPr>
      </w:pPr>
      <w:r w:rsidRPr="006027D7">
        <w:rPr>
          <w:bCs/>
          <w:i/>
          <w:iCs/>
        </w:rPr>
        <w:t>Повышение качества образования учащихся и профессиональной компетентности учителя через формирование школьной системы оце</w:t>
      </w:r>
      <w:r w:rsidRPr="006027D7">
        <w:rPr>
          <w:bCs/>
          <w:i/>
          <w:iCs/>
        </w:rPr>
        <w:t>н</w:t>
      </w:r>
      <w:r w:rsidRPr="006027D7">
        <w:rPr>
          <w:bCs/>
          <w:i/>
          <w:iCs/>
        </w:rPr>
        <w:t>ки качества образования.</w:t>
      </w:r>
    </w:p>
    <w:p w:rsidR="00960404" w:rsidRPr="00FA33C0" w:rsidRDefault="00960404" w:rsidP="00960404">
      <w:pPr>
        <w:jc w:val="both"/>
      </w:pPr>
    </w:p>
    <w:p w:rsidR="00960404" w:rsidRPr="004E620C" w:rsidRDefault="00960404" w:rsidP="00960404">
      <w:r w:rsidRPr="004E620C">
        <w:rPr>
          <w:b/>
        </w:rPr>
        <w:t>Методическая тема МО классных руководителей:</w:t>
      </w:r>
    </w:p>
    <w:p w:rsidR="00960404" w:rsidRDefault="00960404" w:rsidP="00960404">
      <w:pPr>
        <w:spacing w:before="100" w:after="100"/>
        <w:ind w:firstLine="708"/>
        <w:jc w:val="both"/>
        <w:rPr>
          <w:bCs/>
          <w:i/>
          <w:iCs/>
        </w:rPr>
      </w:pPr>
    </w:p>
    <w:p w:rsidR="00960404" w:rsidRPr="00052001" w:rsidRDefault="00960404" w:rsidP="00960404">
      <w:pPr>
        <w:spacing w:before="100" w:after="100"/>
        <w:ind w:firstLine="708"/>
        <w:jc w:val="both"/>
        <w:rPr>
          <w:bCs/>
          <w:i/>
          <w:iCs/>
        </w:rPr>
      </w:pPr>
      <w:r w:rsidRPr="00052001">
        <w:rPr>
          <w:bCs/>
          <w:i/>
          <w:iCs/>
        </w:rPr>
        <w:t>Современные  образовательные технологии и методики  в воспитательной системе классн</w:t>
      </w:r>
      <w:r w:rsidRPr="00052001">
        <w:rPr>
          <w:bCs/>
          <w:i/>
          <w:iCs/>
        </w:rPr>
        <w:t>о</w:t>
      </w:r>
      <w:r w:rsidRPr="00052001">
        <w:rPr>
          <w:bCs/>
          <w:i/>
          <w:iCs/>
        </w:rPr>
        <w:t>го руководителя</w:t>
      </w:r>
      <w:r>
        <w:rPr>
          <w:bCs/>
          <w:i/>
          <w:iCs/>
        </w:rPr>
        <w:t xml:space="preserve"> </w:t>
      </w:r>
      <w:r w:rsidRPr="00052001">
        <w:rPr>
          <w:bCs/>
          <w:i/>
          <w:iCs/>
        </w:rPr>
        <w:t>в условиях реализации ФГОС второго поколения</w:t>
      </w:r>
    </w:p>
    <w:p w:rsidR="00960404" w:rsidRPr="004E620C" w:rsidRDefault="00960404" w:rsidP="00960404">
      <w:pPr>
        <w:rPr>
          <w:i/>
        </w:rPr>
      </w:pPr>
    </w:p>
    <w:p w:rsidR="00960404" w:rsidRPr="004E620C" w:rsidRDefault="00960404" w:rsidP="00960404">
      <w:pPr>
        <w:rPr>
          <w:b/>
        </w:rPr>
      </w:pPr>
      <w:r w:rsidRPr="004E620C">
        <w:rPr>
          <w:b/>
        </w:rPr>
        <w:t xml:space="preserve">Методическая тема классного руководителя: </w:t>
      </w:r>
    </w:p>
    <w:p w:rsidR="00960404" w:rsidRPr="004E620C" w:rsidRDefault="00960404" w:rsidP="00960404">
      <w:pPr>
        <w:rPr>
          <w:b/>
          <w:i/>
        </w:rPr>
      </w:pPr>
    </w:p>
    <w:p w:rsidR="00960404" w:rsidRPr="00FA33C0" w:rsidRDefault="00960404" w:rsidP="00960404">
      <w:pPr>
        <w:ind w:firstLine="708"/>
        <w:jc w:val="both"/>
        <w:rPr>
          <w:i/>
        </w:rPr>
      </w:pPr>
      <w:r w:rsidRPr="00FA33C0">
        <w:rPr>
          <w:i/>
        </w:rPr>
        <w:t>Формирование творческого, дружного коллектива, способного самостоятельно принимать решения</w:t>
      </w:r>
      <w:r>
        <w:rPr>
          <w:i/>
        </w:rPr>
        <w:t>.</w:t>
      </w:r>
    </w:p>
    <w:p w:rsidR="00960404" w:rsidRPr="004E620C" w:rsidRDefault="00960404" w:rsidP="00960404">
      <w:pPr>
        <w:ind w:firstLine="708"/>
        <w:rPr>
          <w:b/>
          <w:i/>
        </w:rPr>
      </w:pPr>
    </w:p>
    <w:p w:rsidR="00960404" w:rsidRPr="004E620C" w:rsidRDefault="00960404" w:rsidP="00960404">
      <w:pPr>
        <w:rPr>
          <w:b/>
        </w:rPr>
      </w:pPr>
      <w:r w:rsidRPr="004E620C">
        <w:rPr>
          <w:b/>
        </w:rPr>
        <w:t>Тема самообразования классного руководителя:</w:t>
      </w:r>
    </w:p>
    <w:p w:rsidR="00960404" w:rsidRPr="004E620C" w:rsidRDefault="00960404" w:rsidP="00960404">
      <w:pPr>
        <w:widowControl w:val="0"/>
        <w:autoSpaceDE w:val="0"/>
        <w:autoSpaceDN w:val="0"/>
        <w:adjustRightInd w:val="0"/>
        <w:rPr>
          <w:b/>
          <w:i/>
        </w:rPr>
      </w:pPr>
    </w:p>
    <w:p w:rsidR="00960404" w:rsidRPr="006027D7" w:rsidRDefault="00960404" w:rsidP="00960404">
      <w:pPr>
        <w:widowControl w:val="0"/>
        <w:autoSpaceDE w:val="0"/>
        <w:autoSpaceDN w:val="0"/>
        <w:adjustRightInd w:val="0"/>
        <w:ind w:firstLine="720"/>
      </w:pPr>
      <w:r w:rsidRPr="006027D7">
        <w:rPr>
          <w:i/>
        </w:rPr>
        <w:t>Работа классного руководителя в условиях ФГОС второго поколения</w:t>
      </w:r>
    </w:p>
    <w:p w:rsidR="00960404" w:rsidRDefault="00960404" w:rsidP="00960404">
      <w:pPr>
        <w:jc w:val="center"/>
        <w:outlineLvl w:val="1"/>
        <w:rPr>
          <w:b/>
        </w:rPr>
      </w:pPr>
    </w:p>
    <w:p w:rsidR="00960404" w:rsidRDefault="00960404" w:rsidP="00960404">
      <w:pPr>
        <w:jc w:val="center"/>
        <w:outlineLvl w:val="1"/>
        <w:rPr>
          <w:b/>
        </w:rPr>
      </w:pPr>
    </w:p>
    <w:p w:rsidR="00960404" w:rsidRDefault="00960404" w:rsidP="00960404">
      <w:pPr>
        <w:jc w:val="center"/>
        <w:outlineLvl w:val="1"/>
        <w:rPr>
          <w:b/>
        </w:rPr>
      </w:pPr>
    </w:p>
    <w:p w:rsidR="00960404" w:rsidRDefault="00960404" w:rsidP="00960404">
      <w:pPr>
        <w:jc w:val="center"/>
        <w:outlineLvl w:val="1"/>
        <w:rPr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b/>
        </w:rPr>
        <w:lastRenderedPageBreak/>
        <w:t>Психолого-педагогическая характеристика класса</w:t>
      </w: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  <w:color w:val="3A3B3A"/>
        </w:rPr>
      </w:pPr>
    </w:p>
    <w:p w:rsidR="00960404" w:rsidRDefault="00960404" w:rsidP="00960404">
      <w:pPr>
        <w:jc w:val="center"/>
        <w:rPr>
          <w:b/>
          <w:color w:val="3A3B3A"/>
        </w:rPr>
      </w:pPr>
    </w:p>
    <w:p w:rsidR="00960404" w:rsidRPr="007511F0" w:rsidRDefault="00960404" w:rsidP="00960404">
      <w:pPr>
        <w:ind w:firstLine="708"/>
        <w:jc w:val="both"/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Список класса</w:t>
      </w:r>
    </w:p>
    <w:p w:rsidR="00960404" w:rsidRPr="004E620C" w:rsidRDefault="00960404" w:rsidP="00960404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594"/>
        <w:gridCol w:w="983"/>
        <w:gridCol w:w="2928"/>
        <w:gridCol w:w="1689"/>
        <w:gridCol w:w="2493"/>
        <w:gridCol w:w="2018"/>
      </w:tblGrid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№ п.п.</w:t>
            </w: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  <w:r w:rsidRPr="004E620C">
              <w:t>№ ли</w:t>
            </w:r>
            <w:r w:rsidRPr="004E620C">
              <w:t>ч</w:t>
            </w:r>
            <w:r w:rsidRPr="004E620C">
              <w:t>ного дела</w:t>
            </w:r>
          </w:p>
        </w:tc>
        <w:tc>
          <w:tcPr>
            <w:tcW w:w="2928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Ф.И.О. ребёнка</w:t>
            </w:r>
          </w:p>
        </w:tc>
        <w:tc>
          <w:tcPr>
            <w:tcW w:w="1689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Дата рожд</w:t>
            </w:r>
            <w:r w:rsidRPr="004E620C">
              <w:rPr>
                <w:sz w:val="24"/>
                <w:szCs w:val="24"/>
              </w:rPr>
              <w:t>е</w:t>
            </w:r>
            <w:r w:rsidRPr="004E620C">
              <w:rPr>
                <w:sz w:val="24"/>
                <w:szCs w:val="24"/>
              </w:rPr>
              <w:t>ния</w:t>
            </w:r>
          </w:p>
        </w:tc>
        <w:tc>
          <w:tcPr>
            <w:tcW w:w="2493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  <w:r w:rsidRPr="004E620C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  <w:r w:rsidRPr="004E620C">
              <w:t>Домашний тел</w:t>
            </w:r>
            <w:r w:rsidRPr="004E620C">
              <w:t>е</w:t>
            </w:r>
            <w:r w:rsidRPr="004E620C">
              <w:t>фон</w:t>
            </w: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4E620C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4E620C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3F110E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3F110E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3F110E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4E620C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4C29F5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4C29F5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4C29F5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C29F5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4E620C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4E620C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4E620C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4E620C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594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928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60404" w:rsidRPr="004E620C" w:rsidRDefault="00960404" w:rsidP="0026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960404" w:rsidRPr="004E620C" w:rsidRDefault="00960404" w:rsidP="002644A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960404" w:rsidRPr="004E620C" w:rsidRDefault="00960404" w:rsidP="002644A4">
            <w:pPr>
              <w:jc w:val="center"/>
            </w:pPr>
          </w:p>
        </w:tc>
      </w:tr>
    </w:tbl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1.05pt;height:31.3pt" fillcolor="gray [1629]">
            <v:shadow color="#868686"/>
            <v:textpath style="font-family:&quot;Arial Black&quot;;v-text-kern:t" trim="t" fitpath="t" string="Актив класса"/>
          </v:shape>
        </w:pict>
      </w:r>
    </w:p>
    <w:p w:rsidR="00960404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6027D7" w:rsidRDefault="00960404" w:rsidP="00960404">
      <w:pPr>
        <w:ind w:left="3540" w:firstLine="708"/>
        <w:rPr>
          <w:rFonts w:ascii="Monotype Corsiva" w:hAnsi="Monotype Corsiva"/>
          <w:b/>
          <w:sz w:val="40"/>
          <w:szCs w:val="40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Default="00960404" w:rsidP="00960404">
      <w:pPr>
        <w:jc w:val="center"/>
        <w:rPr>
          <w:b/>
          <w:sz w:val="22"/>
          <w:szCs w:val="22"/>
        </w:rPr>
      </w:pPr>
    </w:p>
    <w:p w:rsidR="00960404" w:rsidRPr="004E620C" w:rsidRDefault="00960404" w:rsidP="00960404">
      <w:pPr>
        <w:jc w:val="center"/>
        <w:rPr>
          <w:b/>
          <w:sz w:val="22"/>
          <w:szCs w:val="22"/>
        </w:rPr>
      </w:pPr>
      <w:r w:rsidRPr="004E620C">
        <w:rPr>
          <w:b/>
          <w:sz w:val="22"/>
          <w:szCs w:val="22"/>
        </w:rPr>
        <w:lastRenderedPageBreak/>
        <w:t>Социальный паспорт класса</w:t>
      </w:r>
    </w:p>
    <w:p w:rsidR="00960404" w:rsidRPr="004E620C" w:rsidRDefault="00960404" w:rsidP="00960404">
      <w:pPr>
        <w:jc w:val="center"/>
        <w:rPr>
          <w:b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568"/>
        <w:gridCol w:w="3260"/>
        <w:gridCol w:w="851"/>
        <w:gridCol w:w="5953"/>
      </w:tblGrid>
      <w:tr w:rsidR="00960404" w:rsidRPr="004E620C" w:rsidTr="002644A4">
        <w:tc>
          <w:tcPr>
            <w:tcW w:w="568" w:type="dxa"/>
          </w:tcPr>
          <w:p w:rsidR="00960404" w:rsidRPr="004E620C" w:rsidRDefault="00960404" w:rsidP="002644A4">
            <w:pPr>
              <w:jc w:val="center"/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jc w:val="center"/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Фамилии учащихся</w:t>
            </w:r>
          </w:p>
        </w:tc>
      </w:tr>
      <w:tr w:rsidR="00960404" w:rsidRPr="004E620C" w:rsidTr="002644A4">
        <w:tc>
          <w:tcPr>
            <w:tcW w:w="568" w:type="dxa"/>
            <w:vMerge w:val="restart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-мальчиков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-девочек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 w:val="restart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Воспитываются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-в полной семье</w:t>
            </w:r>
          </w:p>
        </w:tc>
        <w:tc>
          <w:tcPr>
            <w:tcW w:w="851" w:type="dxa"/>
          </w:tcPr>
          <w:p w:rsidR="00960404" w:rsidRPr="00D63DD8" w:rsidRDefault="00960404" w:rsidP="002644A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-в неполной семье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-одинокой матерью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-матерью, находящейся в ра</w:t>
            </w:r>
            <w:r w:rsidRPr="004E620C">
              <w:rPr>
                <w:sz w:val="22"/>
                <w:szCs w:val="22"/>
              </w:rPr>
              <w:t>з</w:t>
            </w:r>
            <w:r w:rsidRPr="004E620C">
              <w:rPr>
                <w:sz w:val="22"/>
                <w:szCs w:val="22"/>
              </w:rPr>
              <w:t>воде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-матерью-вдовой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-отцом, находящимся в разводе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-отцом-вдовцом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-опекуном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 w:val="restart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Состав семей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-с одним ребенком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-с двумя детьми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-с тремя детьми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-более трех детей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 w:val="restart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Проблемные семьи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-авторитарный стиль воспит</w:t>
            </w:r>
            <w:r w:rsidRPr="004E620C">
              <w:rPr>
                <w:sz w:val="22"/>
                <w:szCs w:val="22"/>
              </w:rPr>
              <w:t>а</w:t>
            </w:r>
            <w:r w:rsidRPr="004E620C">
              <w:rPr>
                <w:sz w:val="22"/>
                <w:szCs w:val="22"/>
              </w:rPr>
              <w:t>ния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-попустительский стиль восп</w:t>
            </w:r>
            <w:r w:rsidRPr="004E620C">
              <w:rPr>
                <w:sz w:val="22"/>
                <w:szCs w:val="22"/>
              </w:rPr>
              <w:t>и</w:t>
            </w:r>
            <w:r w:rsidRPr="004E620C">
              <w:rPr>
                <w:sz w:val="22"/>
                <w:szCs w:val="22"/>
              </w:rPr>
              <w:t>тания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</w:t>
            </w:r>
            <w:proofErr w:type="spellStart"/>
            <w:r w:rsidRPr="004E620C">
              <w:rPr>
                <w:sz w:val="22"/>
                <w:szCs w:val="22"/>
              </w:rPr>
              <w:t>алкоголизированные</w:t>
            </w:r>
            <w:proofErr w:type="spellEnd"/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 w:val="restart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Образование родителей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-неполное среднее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-среднее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-среднее профессиональное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-высшее профессиональное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 w:val="restart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Материальное состояние с</w:t>
            </w:r>
            <w:r w:rsidRPr="004E620C">
              <w:rPr>
                <w:b/>
                <w:sz w:val="22"/>
                <w:szCs w:val="22"/>
              </w:rPr>
              <w:t>е</w:t>
            </w:r>
            <w:r w:rsidRPr="004E620C">
              <w:rPr>
                <w:b/>
                <w:sz w:val="22"/>
                <w:szCs w:val="22"/>
              </w:rPr>
              <w:t>мей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-высокий уровень доходов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-уровень доходов, соответс</w:t>
            </w:r>
            <w:r w:rsidRPr="004E620C">
              <w:rPr>
                <w:sz w:val="22"/>
                <w:szCs w:val="22"/>
              </w:rPr>
              <w:t>т</w:t>
            </w:r>
            <w:r w:rsidRPr="004E620C">
              <w:rPr>
                <w:sz w:val="22"/>
                <w:szCs w:val="22"/>
              </w:rPr>
              <w:t>вующий прожиточному мин</w:t>
            </w:r>
            <w:r w:rsidRPr="004E620C">
              <w:rPr>
                <w:sz w:val="22"/>
                <w:szCs w:val="22"/>
              </w:rPr>
              <w:t>и</w:t>
            </w:r>
            <w:r w:rsidRPr="004E620C">
              <w:rPr>
                <w:sz w:val="22"/>
                <w:szCs w:val="22"/>
              </w:rPr>
              <w:t>муму</w:t>
            </w:r>
          </w:p>
        </w:tc>
        <w:tc>
          <w:tcPr>
            <w:tcW w:w="851" w:type="dxa"/>
          </w:tcPr>
          <w:p w:rsidR="00960404" w:rsidRPr="00960404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-уровень доходов ниже прож</w:t>
            </w:r>
            <w:r w:rsidRPr="004E620C">
              <w:rPr>
                <w:sz w:val="22"/>
                <w:szCs w:val="22"/>
              </w:rPr>
              <w:t>и</w:t>
            </w:r>
            <w:r w:rsidRPr="004E620C">
              <w:rPr>
                <w:sz w:val="22"/>
                <w:szCs w:val="22"/>
              </w:rPr>
              <w:t>точного минимума</w:t>
            </w:r>
          </w:p>
        </w:tc>
        <w:tc>
          <w:tcPr>
            <w:tcW w:w="851" w:type="dxa"/>
          </w:tcPr>
          <w:p w:rsidR="00960404" w:rsidRPr="00960404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 w:val="restart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Место жительства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-в собственном доме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-в отдельной благоустроенной квартире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-в общежитии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-в съемном жилье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-служебный </w:t>
            </w:r>
            <w:proofErr w:type="spellStart"/>
            <w:r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51" w:type="dxa"/>
          </w:tcPr>
          <w:p w:rsidR="00960404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Дополнительные сведения (с</w:t>
            </w:r>
            <w:r w:rsidRPr="004E620C">
              <w:rPr>
                <w:sz w:val="22"/>
                <w:szCs w:val="22"/>
              </w:rPr>
              <w:t>е</w:t>
            </w:r>
            <w:r w:rsidRPr="004E620C">
              <w:rPr>
                <w:sz w:val="22"/>
                <w:szCs w:val="22"/>
              </w:rPr>
              <w:t>мьи, имеющие статус беженцев, чернобыльцы, инвалиды и т.д.)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 w:val="restart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 xml:space="preserve">Учащиеся, стоящие 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-на внутришкольном учете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-на учете в КДН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-на учете в ПДН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  <w:vMerge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-СОП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568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 xml:space="preserve">Родители, стоящие </w:t>
            </w:r>
          </w:p>
          <w:p w:rsidR="00960404" w:rsidRPr="004E620C" w:rsidRDefault="00960404" w:rsidP="002644A4">
            <w:pPr>
              <w:rPr>
                <w:sz w:val="22"/>
                <w:szCs w:val="22"/>
              </w:rPr>
            </w:pPr>
            <w:r w:rsidRPr="004E620C">
              <w:rPr>
                <w:b/>
                <w:sz w:val="22"/>
                <w:szCs w:val="22"/>
              </w:rPr>
              <w:t>-</w:t>
            </w:r>
            <w:r w:rsidRPr="004E620C">
              <w:rPr>
                <w:sz w:val="22"/>
                <w:szCs w:val="22"/>
              </w:rPr>
              <w:t>на учете</w:t>
            </w:r>
          </w:p>
          <w:p w:rsidR="00960404" w:rsidRPr="004E620C" w:rsidRDefault="00960404" w:rsidP="002644A4">
            <w:pPr>
              <w:rPr>
                <w:b/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-СОП</w:t>
            </w:r>
          </w:p>
        </w:tc>
        <w:tc>
          <w:tcPr>
            <w:tcW w:w="851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</w:tr>
    </w:tbl>
    <w:p w:rsidR="00960404" w:rsidRPr="004E620C" w:rsidRDefault="00960404" w:rsidP="00960404">
      <w:pPr>
        <w:rPr>
          <w:b/>
          <w:sz w:val="22"/>
          <w:szCs w:val="22"/>
        </w:rPr>
        <w:sectPr w:rsidR="00960404" w:rsidRPr="004E620C" w:rsidSect="00960404">
          <w:pgSz w:w="11907" w:h="16838"/>
          <w:pgMar w:top="567" w:right="567" w:bottom="567" w:left="851" w:header="709" w:footer="0" w:gutter="0"/>
          <w:cols w:space="708"/>
          <w:docGrid w:linePitch="360"/>
        </w:sectPr>
      </w:pPr>
    </w:p>
    <w:p w:rsidR="00960404" w:rsidRPr="004E620C" w:rsidRDefault="00960404" w:rsidP="00960404">
      <w:pPr>
        <w:jc w:val="center"/>
        <w:rPr>
          <w:b/>
          <w:sz w:val="28"/>
          <w:szCs w:val="28"/>
        </w:rPr>
      </w:pPr>
      <w:r w:rsidRPr="004E620C">
        <w:rPr>
          <w:b/>
          <w:sz w:val="28"/>
          <w:szCs w:val="28"/>
        </w:rPr>
        <w:lastRenderedPageBreak/>
        <w:t>Занятость учащихся дополнительным образованием</w:t>
      </w:r>
    </w:p>
    <w:p w:rsidR="00960404" w:rsidRPr="004E620C" w:rsidRDefault="00960404" w:rsidP="00960404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4111"/>
        <w:gridCol w:w="3119"/>
      </w:tblGrid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№ п.п.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Ф.И. обучающегося</w:t>
            </w:r>
          </w:p>
        </w:tc>
        <w:tc>
          <w:tcPr>
            <w:tcW w:w="4111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Наименование учреждения дополнительного образов</w:t>
            </w:r>
            <w:r w:rsidRPr="008069AF">
              <w:rPr>
                <w:sz w:val="28"/>
                <w:szCs w:val="28"/>
              </w:rPr>
              <w:t>а</w:t>
            </w:r>
            <w:r w:rsidRPr="008069AF">
              <w:rPr>
                <w:sz w:val="28"/>
                <w:szCs w:val="28"/>
              </w:rPr>
              <w:t>ния</w:t>
            </w:r>
          </w:p>
        </w:tc>
        <w:tc>
          <w:tcPr>
            <w:tcW w:w="3119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Название кружка, объ</w:t>
            </w:r>
            <w:r w:rsidRPr="008069AF">
              <w:rPr>
                <w:sz w:val="28"/>
                <w:szCs w:val="28"/>
              </w:rPr>
              <w:t>е</w:t>
            </w:r>
            <w:r w:rsidRPr="008069AF">
              <w:rPr>
                <w:sz w:val="28"/>
                <w:szCs w:val="28"/>
              </w:rPr>
              <w:t>динения</w:t>
            </w:r>
          </w:p>
        </w:tc>
      </w:tr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4</w:t>
            </w:r>
          </w:p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  <w:tr w:rsidR="00960404" w:rsidRPr="008069AF" w:rsidTr="002644A4">
        <w:trPr>
          <w:trHeight w:val="307"/>
        </w:trPr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  <w:tr w:rsidR="00960404" w:rsidRPr="008069AF" w:rsidTr="002644A4">
        <w:tc>
          <w:tcPr>
            <w:tcW w:w="675" w:type="dxa"/>
          </w:tcPr>
          <w:p w:rsidR="00960404" w:rsidRPr="008069AF" w:rsidRDefault="00960404" w:rsidP="002644A4">
            <w:pPr>
              <w:jc w:val="center"/>
              <w:rPr>
                <w:sz w:val="28"/>
                <w:szCs w:val="28"/>
              </w:rPr>
            </w:pPr>
            <w:r w:rsidRPr="008069AF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60404" w:rsidRPr="008069AF" w:rsidRDefault="00960404" w:rsidP="00264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0404" w:rsidRPr="0093071E" w:rsidRDefault="00960404" w:rsidP="002644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0404" w:rsidRPr="004E620C" w:rsidRDefault="00960404" w:rsidP="00960404">
      <w:pPr>
        <w:jc w:val="center"/>
        <w:rPr>
          <w:b/>
          <w:sz w:val="28"/>
          <w:szCs w:val="28"/>
        </w:rPr>
      </w:pPr>
    </w:p>
    <w:p w:rsidR="00960404" w:rsidRPr="004E620C" w:rsidRDefault="00960404" w:rsidP="00960404">
      <w:pPr>
        <w:jc w:val="center"/>
        <w:rPr>
          <w:b/>
          <w:sz w:val="28"/>
          <w:szCs w:val="28"/>
        </w:rPr>
      </w:pPr>
    </w:p>
    <w:p w:rsidR="00960404" w:rsidRPr="004E620C" w:rsidRDefault="00960404" w:rsidP="00960404">
      <w:pPr>
        <w:rPr>
          <w:b/>
        </w:rPr>
      </w:pPr>
      <w:r>
        <w:rPr>
          <w:b/>
          <w:sz w:val="28"/>
          <w:szCs w:val="28"/>
        </w:rPr>
        <w:t xml:space="preserve">Охват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– 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  <w:sectPr w:rsidR="00960404" w:rsidRPr="004E620C" w:rsidSect="007162E2">
          <w:pgSz w:w="11907" w:h="16840" w:code="9"/>
          <w:pgMar w:top="567" w:right="567" w:bottom="567" w:left="567" w:header="0" w:footer="0" w:gutter="0"/>
          <w:cols w:space="708"/>
          <w:docGrid w:linePitch="360"/>
        </w:sect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ПЛАНИРОВАНИЕ РАБОТЫ С РОДИТЕЛЯМИ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Сведения о родителях</w:t>
      </w:r>
    </w:p>
    <w:p w:rsidR="00960404" w:rsidRPr="004E620C" w:rsidRDefault="00960404" w:rsidP="00960404">
      <w:pPr>
        <w:jc w:val="center"/>
        <w:rPr>
          <w:b/>
        </w:rPr>
      </w:pPr>
    </w:p>
    <w:tbl>
      <w:tblPr>
        <w:tblW w:w="15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2093"/>
        <w:gridCol w:w="3685"/>
        <w:gridCol w:w="1276"/>
        <w:gridCol w:w="3828"/>
        <w:gridCol w:w="2409"/>
        <w:gridCol w:w="874"/>
        <w:gridCol w:w="1582"/>
      </w:tblGrid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Ф.И. ученика</w:t>
            </w:r>
          </w:p>
        </w:tc>
        <w:tc>
          <w:tcPr>
            <w:tcW w:w="3685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Ф.И.О. родителей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Дата ро</w:t>
            </w:r>
            <w:r w:rsidRPr="004E620C">
              <w:rPr>
                <w:sz w:val="22"/>
                <w:szCs w:val="22"/>
              </w:rPr>
              <w:t>ж</w:t>
            </w:r>
            <w:r w:rsidRPr="004E620C">
              <w:rPr>
                <w:sz w:val="22"/>
                <w:szCs w:val="22"/>
              </w:rPr>
              <w:t>дения</w:t>
            </w:r>
          </w:p>
        </w:tc>
        <w:tc>
          <w:tcPr>
            <w:tcW w:w="3828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2409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874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>Тел. Дом.</w:t>
            </w: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  <w:r w:rsidRPr="004E620C">
              <w:rPr>
                <w:sz w:val="22"/>
                <w:szCs w:val="22"/>
              </w:rPr>
              <w:t xml:space="preserve">Тел. </w:t>
            </w:r>
            <w:proofErr w:type="spellStart"/>
            <w:r w:rsidRPr="004E620C">
              <w:rPr>
                <w:sz w:val="22"/>
                <w:szCs w:val="22"/>
              </w:rPr>
              <w:t>Моб</w:t>
            </w:r>
            <w:proofErr w:type="spellEnd"/>
            <w:r w:rsidRPr="004E620C">
              <w:rPr>
                <w:sz w:val="22"/>
                <w:szCs w:val="22"/>
              </w:rPr>
              <w:t>.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0404" w:rsidRPr="004E620C" w:rsidRDefault="00960404" w:rsidP="002644A4">
            <w:pPr>
              <w:ind w:firstLine="1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60404" w:rsidRPr="004E620C" w:rsidRDefault="00960404" w:rsidP="002644A4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960404" w:rsidRPr="004E620C" w:rsidRDefault="00960404" w:rsidP="002644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0404" w:rsidRPr="004E620C" w:rsidRDefault="00960404" w:rsidP="00960404">
      <w:pPr>
        <w:jc w:val="center"/>
        <w:rPr>
          <w:b/>
        </w:rPr>
        <w:sectPr w:rsidR="00960404" w:rsidRPr="004E620C" w:rsidSect="00335080">
          <w:pgSz w:w="16840" w:h="11907" w:orient="landscape" w:code="9"/>
          <w:pgMar w:top="567" w:right="567" w:bottom="567" w:left="567" w:header="0" w:footer="0" w:gutter="0"/>
          <w:cols w:space="708"/>
          <w:docGrid w:linePitch="360"/>
        </w:sect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Список проблемных семей</w:t>
      </w:r>
    </w:p>
    <w:p w:rsidR="00960404" w:rsidRPr="004E620C" w:rsidRDefault="00960404" w:rsidP="00960404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1809"/>
        <w:gridCol w:w="4111"/>
        <w:gridCol w:w="4820"/>
      </w:tblGrid>
      <w:tr w:rsidR="00960404" w:rsidRPr="004E620C" w:rsidTr="002644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ФИ ученика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ФИО родителей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 xml:space="preserve">Причина </w:t>
            </w:r>
          </w:p>
        </w:tc>
      </w:tr>
      <w:tr w:rsidR="00960404" w:rsidRPr="004E620C" w:rsidTr="002644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</w:tbl>
    <w:p w:rsidR="00960404" w:rsidRPr="004E620C" w:rsidRDefault="00960404" w:rsidP="00960404"/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Список многодетных семей</w:t>
      </w:r>
    </w:p>
    <w:p w:rsidR="00960404" w:rsidRPr="004E620C" w:rsidRDefault="00960404" w:rsidP="00960404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3369"/>
        <w:gridCol w:w="7371"/>
      </w:tblGrid>
      <w:tr w:rsidR="00960404" w:rsidRPr="004E620C" w:rsidTr="002644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ФИ ученика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Количество детей в семье, их возраст</w:t>
            </w:r>
          </w:p>
        </w:tc>
      </w:tr>
    </w:tbl>
    <w:p w:rsidR="00960404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Список малообеспеченных семей</w:t>
      </w:r>
    </w:p>
    <w:p w:rsidR="00960404" w:rsidRPr="004E620C" w:rsidRDefault="00960404" w:rsidP="00960404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817"/>
        <w:gridCol w:w="9923"/>
      </w:tblGrid>
      <w:tr w:rsidR="00960404" w:rsidRPr="004E620C" w:rsidTr="00264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№ п.п.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ФИ ученика</w:t>
            </w:r>
          </w:p>
        </w:tc>
      </w:tr>
      <w:tr w:rsidR="00960404" w:rsidRPr="004E620C" w:rsidTr="00264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>
              <w:t>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>
              <w:t>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</w:tbl>
    <w:p w:rsidR="00960404" w:rsidRPr="004E620C" w:rsidRDefault="00960404" w:rsidP="00960404"/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План родительских собраний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1610"/>
        <w:gridCol w:w="9271"/>
      </w:tblGrid>
      <w:tr w:rsidR="00960404" w:rsidRPr="004E620C" w:rsidTr="002644A4">
        <w:tc>
          <w:tcPr>
            <w:tcW w:w="1610" w:type="dxa"/>
          </w:tcPr>
          <w:p w:rsidR="00960404" w:rsidRPr="004E620C" w:rsidRDefault="00960404" w:rsidP="002644A4">
            <w:pPr>
              <w:jc w:val="center"/>
            </w:pPr>
            <w:r w:rsidRPr="004E620C">
              <w:t>Срок</w:t>
            </w:r>
          </w:p>
        </w:tc>
        <w:tc>
          <w:tcPr>
            <w:tcW w:w="9271" w:type="dxa"/>
          </w:tcPr>
          <w:p w:rsidR="00960404" w:rsidRPr="004E620C" w:rsidRDefault="00960404" w:rsidP="002644A4">
            <w:pPr>
              <w:jc w:val="center"/>
            </w:pPr>
            <w:r w:rsidRPr="004E620C">
              <w:t>Тема собрания</w:t>
            </w:r>
          </w:p>
        </w:tc>
      </w:tr>
      <w:tr w:rsidR="00960404" w:rsidRPr="004E620C" w:rsidTr="002644A4">
        <w:tc>
          <w:tcPr>
            <w:tcW w:w="1610" w:type="dxa"/>
          </w:tcPr>
          <w:p w:rsidR="00960404" w:rsidRPr="004E620C" w:rsidRDefault="00960404" w:rsidP="002644A4">
            <w:pPr>
              <w:jc w:val="center"/>
            </w:pPr>
            <w:r w:rsidRPr="004E620C">
              <w:t>Сентябрь</w:t>
            </w:r>
          </w:p>
        </w:tc>
        <w:tc>
          <w:tcPr>
            <w:tcW w:w="9271" w:type="dxa"/>
          </w:tcPr>
          <w:p w:rsidR="00960404" w:rsidRPr="004E620C" w:rsidRDefault="00960404" w:rsidP="002644A4">
            <w:r w:rsidRPr="00A27F6A">
              <w:rPr>
                <w:bCs/>
              </w:rPr>
              <w:t>Устав школы. Правила внутреннего распорядка. Обеспечение сохранности здоровья и безопасности жизни детей. Планирование р</w:t>
            </w:r>
            <w:r w:rsidRPr="00A27F6A">
              <w:rPr>
                <w:bCs/>
              </w:rPr>
              <w:t>а</w:t>
            </w:r>
            <w:r w:rsidRPr="00A27F6A">
              <w:rPr>
                <w:bCs/>
              </w:rPr>
              <w:t>боты на год.  Формирование  базы  данных об учащихся  и их родителях.</w:t>
            </w:r>
          </w:p>
        </w:tc>
      </w:tr>
      <w:tr w:rsidR="00960404" w:rsidRPr="004E620C" w:rsidTr="002644A4">
        <w:tc>
          <w:tcPr>
            <w:tcW w:w="1610" w:type="dxa"/>
          </w:tcPr>
          <w:p w:rsidR="00960404" w:rsidRPr="004E620C" w:rsidRDefault="00960404" w:rsidP="002644A4">
            <w:pPr>
              <w:jc w:val="center"/>
            </w:pPr>
            <w:r w:rsidRPr="004E620C">
              <w:t>Ноябрь</w:t>
            </w:r>
          </w:p>
          <w:p w:rsidR="00960404" w:rsidRPr="004E620C" w:rsidRDefault="00960404" w:rsidP="002644A4"/>
        </w:tc>
        <w:tc>
          <w:tcPr>
            <w:tcW w:w="9271" w:type="dxa"/>
          </w:tcPr>
          <w:p w:rsidR="00960404" w:rsidRPr="00A7182D" w:rsidRDefault="00960404" w:rsidP="002644A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A7182D">
              <w:rPr>
                <w:bCs/>
              </w:rPr>
              <w:t>Особенности подросткового периода</w:t>
            </w:r>
            <w:r>
              <w:rPr>
                <w:bCs/>
              </w:rPr>
              <w:t>»</w:t>
            </w:r>
          </w:p>
        </w:tc>
      </w:tr>
      <w:tr w:rsidR="00960404" w:rsidRPr="004E620C" w:rsidTr="002644A4">
        <w:tc>
          <w:tcPr>
            <w:tcW w:w="1610" w:type="dxa"/>
          </w:tcPr>
          <w:p w:rsidR="00960404" w:rsidRPr="004E620C" w:rsidRDefault="00960404" w:rsidP="002644A4">
            <w:pPr>
              <w:jc w:val="center"/>
            </w:pPr>
            <w:r w:rsidRPr="004E620C">
              <w:t>Январь</w:t>
            </w: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9271" w:type="dxa"/>
          </w:tcPr>
          <w:p w:rsidR="00960404" w:rsidRPr="004E620C" w:rsidRDefault="00960404" w:rsidP="002644A4">
            <w:r>
              <w:t>«</w:t>
            </w:r>
            <w:r w:rsidRPr="00FC4EA4">
              <w:t>Правовое воспитание школьников. Ответственность родителей за воспитание нес</w:t>
            </w:r>
            <w:r w:rsidRPr="00FC4EA4">
              <w:t>о</w:t>
            </w:r>
            <w:r w:rsidRPr="00FC4EA4">
              <w:t>вершеннолетних</w:t>
            </w:r>
            <w:r>
              <w:t>»</w:t>
            </w:r>
          </w:p>
        </w:tc>
      </w:tr>
      <w:tr w:rsidR="00960404" w:rsidRPr="004E620C" w:rsidTr="002644A4">
        <w:tc>
          <w:tcPr>
            <w:tcW w:w="1610" w:type="dxa"/>
          </w:tcPr>
          <w:p w:rsidR="00960404" w:rsidRPr="004E620C" w:rsidRDefault="00960404" w:rsidP="002644A4">
            <w:pPr>
              <w:jc w:val="center"/>
            </w:pPr>
            <w:r w:rsidRPr="004E620C">
              <w:t>Апрель</w:t>
            </w:r>
          </w:p>
        </w:tc>
        <w:tc>
          <w:tcPr>
            <w:tcW w:w="9271" w:type="dxa"/>
          </w:tcPr>
          <w:p w:rsidR="00960404" w:rsidRPr="004E620C" w:rsidRDefault="00960404" w:rsidP="002644A4">
            <w:r w:rsidRPr="00A7182D">
              <w:t>«Воспитание культуры и нравственности ребёнка посредством собственного повед</w:t>
            </w:r>
            <w:r w:rsidRPr="00A7182D">
              <w:t>е</w:t>
            </w:r>
            <w:r w:rsidRPr="00A7182D">
              <w:t>ния»</w:t>
            </w:r>
          </w:p>
        </w:tc>
      </w:tr>
      <w:tr w:rsidR="00960404" w:rsidRPr="004E620C" w:rsidTr="002644A4">
        <w:tc>
          <w:tcPr>
            <w:tcW w:w="1610" w:type="dxa"/>
          </w:tcPr>
          <w:p w:rsidR="00960404" w:rsidRPr="004E620C" w:rsidRDefault="00960404" w:rsidP="002644A4">
            <w:pPr>
              <w:jc w:val="center"/>
            </w:pPr>
            <w:r w:rsidRPr="004E620C">
              <w:t>Май</w:t>
            </w: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9271" w:type="dxa"/>
          </w:tcPr>
          <w:p w:rsidR="00960404" w:rsidRPr="004E620C" w:rsidRDefault="00960404" w:rsidP="002644A4">
            <w:r w:rsidRPr="00FC4EA4">
              <w:t>«Промежуточная и итоговая  аттестация. Организация летнего отдыха учащихся»</w:t>
            </w:r>
          </w:p>
        </w:tc>
      </w:tr>
    </w:tbl>
    <w:p w:rsidR="00960404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Состав родительского комитета</w:t>
      </w:r>
    </w:p>
    <w:p w:rsidR="00960404" w:rsidRPr="004E620C" w:rsidRDefault="00960404" w:rsidP="0096040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2235"/>
        <w:gridCol w:w="7371"/>
        <w:gridCol w:w="1271"/>
      </w:tblGrid>
      <w:tr w:rsidR="00960404" w:rsidRPr="004E620C" w:rsidTr="002644A4">
        <w:tc>
          <w:tcPr>
            <w:tcW w:w="2235" w:type="dxa"/>
          </w:tcPr>
          <w:p w:rsidR="00960404" w:rsidRPr="004E620C" w:rsidRDefault="00960404" w:rsidP="002644A4">
            <w:pPr>
              <w:jc w:val="center"/>
            </w:pPr>
            <w:r w:rsidRPr="004E620C">
              <w:t>Ф.И.О. родителя</w:t>
            </w:r>
          </w:p>
        </w:tc>
        <w:tc>
          <w:tcPr>
            <w:tcW w:w="7371" w:type="dxa"/>
          </w:tcPr>
          <w:p w:rsidR="00960404" w:rsidRPr="004E620C" w:rsidRDefault="00960404" w:rsidP="002644A4">
            <w:pPr>
              <w:jc w:val="center"/>
            </w:pPr>
            <w:r w:rsidRPr="004E620C">
              <w:t>Ответственность</w:t>
            </w:r>
          </w:p>
        </w:tc>
        <w:tc>
          <w:tcPr>
            <w:tcW w:w="1271" w:type="dxa"/>
          </w:tcPr>
          <w:p w:rsidR="00960404" w:rsidRPr="004E620C" w:rsidRDefault="00960404" w:rsidP="002644A4">
            <w:pPr>
              <w:jc w:val="center"/>
            </w:pPr>
            <w:r w:rsidRPr="004E620C">
              <w:t>Телефон</w:t>
            </w:r>
          </w:p>
        </w:tc>
      </w:tr>
      <w:tr w:rsidR="00960404" w:rsidRPr="004E620C" w:rsidTr="002644A4">
        <w:tc>
          <w:tcPr>
            <w:tcW w:w="2235" w:type="dxa"/>
          </w:tcPr>
          <w:p w:rsidR="00960404" w:rsidRPr="004E620C" w:rsidRDefault="00960404" w:rsidP="002644A4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960404" w:rsidRPr="004E620C" w:rsidRDefault="00960404" w:rsidP="002644A4">
            <w:pPr>
              <w:shd w:val="clear" w:color="auto" w:fill="FFFFFF"/>
            </w:pPr>
          </w:p>
        </w:tc>
        <w:tc>
          <w:tcPr>
            <w:tcW w:w="1271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235" w:type="dxa"/>
          </w:tcPr>
          <w:p w:rsidR="00960404" w:rsidRPr="004E620C" w:rsidRDefault="00960404" w:rsidP="002644A4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960404" w:rsidRPr="004E620C" w:rsidRDefault="00960404" w:rsidP="002644A4">
            <w:pPr>
              <w:shd w:val="clear" w:color="auto" w:fill="FFFFFF"/>
            </w:pPr>
          </w:p>
        </w:tc>
        <w:tc>
          <w:tcPr>
            <w:tcW w:w="1271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235" w:type="dxa"/>
          </w:tcPr>
          <w:p w:rsidR="00960404" w:rsidRPr="004E620C" w:rsidRDefault="00960404" w:rsidP="002644A4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960404" w:rsidRPr="004E620C" w:rsidRDefault="00960404" w:rsidP="002644A4">
            <w:pPr>
              <w:shd w:val="clear" w:color="auto" w:fill="FFFFFF"/>
            </w:pPr>
          </w:p>
        </w:tc>
        <w:tc>
          <w:tcPr>
            <w:tcW w:w="1271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235" w:type="dxa"/>
          </w:tcPr>
          <w:p w:rsidR="00960404" w:rsidRPr="004E620C" w:rsidRDefault="00960404" w:rsidP="002644A4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960404" w:rsidRPr="004E620C" w:rsidRDefault="00960404" w:rsidP="002644A4">
            <w:pPr>
              <w:shd w:val="clear" w:color="auto" w:fill="FFFFFF"/>
            </w:pPr>
          </w:p>
        </w:tc>
        <w:tc>
          <w:tcPr>
            <w:tcW w:w="1271" w:type="dxa"/>
          </w:tcPr>
          <w:p w:rsidR="00960404" w:rsidRPr="004E620C" w:rsidRDefault="00960404" w:rsidP="002644A4">
            <w:pPr>
              <w:jc w:val="center"/>
            </w:pPr>
          </w:p>
        </w:tc>
      </w:tr>
    </w:tbl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Заседания родительского комитета</w:t>
      </w:r>
    </w:p>
    <w:p w:rsidR="00960404" w:rsidRPr="004E620C" w:rsidRDefault="00960404" w:rsidP="0096040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1101"/>
        <w:gridCol w:w="1417"/>
        <w:gridCol w:w="4111"/>
        <w:gridCol w:w="4111"/>
      </w:tblGrid>
      <w:tr w:rsidR="00960404" w:rsidRPr="004E620C" w:rsidTr="002644A4">
        <w:tc>
          <w:tcPr>
            <w:tcW w:w="1101" w:type="dxa"/>
          </w:tcPr>
          <w:p w:rsidR="00960404" w:rsidRPr="004E620C" w:rsidRDefault="00960404" w:rsidP="002644A4">
            <w:pPr>
              <w:jc w:val="center"/>
            </w:pPr>
            <w:r w:rsidRPr="004E620C">
              <w:t>Дата</w:t>
            </w:r>
          </w:p>
        </w:tc>
        <w:tc>
          <w:tcPr>
            <w:tcW w:w="1417" w:type="dxa"/>
          </w:tcPr>
          <w:p w:rsidR="00960404" w:rsidRPr="004E620C" w:rsidRDefault="00960404" w:rsidP="002644A4">
            <w:pPr>
              <w:jc w:val="center"/>
            </w:pPr>
            <w:r w:rsidRPr="004E620C">
              <w:t xml:space="preserve">Кол-во </w:t>
            </w:r>
          </w:p>
          <w:p w:rsidR="00960404" w:rsidRPr="004E620C" w:rsidRDefault="00960404" w:rsidP="002644A4">
            <w:pPr>
              <w:jc w:val="center"/>
            </w:pPr>
            <w:r w:rsidRPr="004E620C">
              <w:t>присутс</w:t>
            </w:r>
            <w:r w:rsidRPr="004E620C">
              <w:t>т</w:t>
            </w:r>
            <w:r w:rsidRPr="004E620C">
              <w:t>вующих</w:t>
            </w:r>
          </w:p>
        </w:tc>
        <w:tc>
          <w:tcPr>
            <w:tcW w:w="4111" w:type="dxa"/>
          </w:tcPr>
          <w:p w:rsidR="00960404" w:rsidRPr="004E620C" w:rsidRDefault="00960404" w:rsidP="002644A4">
            <w:pPr>
              <w:jc w:val="center"/>
            </w:pPr>
            <w:r w:rsidRPr="004E620C">
              <w:t>Вопрос</w:t>
            </w:r>
          </w:p>
        </w:tc>
        <w:tc>
          <w:tcPr>
            <w:tcW w:w="4111" w:type="dxa"/>
          </w:tcPr>
          <w:p w:rsidR="00960404" w:rsidRPr="004E620C" w:rsidRDefault="00960404" w:rsidP="002644A4">
            <w:pPr>
              <w:jc w:val="center"/>
            </w:pPr>
            <w:r w:rsidRPr="004E620C">
              <w:t>Решение</w:t>
            </w:r>
          </w:p>
        </w:tc>
      </w:tr>
      <w:tr w:rsidR="00960404" w:rsidRPr="004E620C" w:rsidTr="002644A4">
        <w:tc>
          <w:tcPr>
            <w:tcW w:w="1101" w:type="dxa"/>
          </w:tcPr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1417" w:type="dxa"/>
          </w:tcPr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1101" w:type="dxa"/>
          </w:tcPr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1417" w:type="dxa"/>
          </w:tcPr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1101" w:type="dxa"/>
          </w:tcPr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1417" w:type="dxa"/>
          </w:tcPr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1101" w:type="dxa"/>
          </w:tcPr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1417" w:type="dxa"/>
          </w:tcPr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1101" w:type="dxa"/>
          </w:tcPr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1417" w:type="dxa"/>
          </w:tcPr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1101" w:type="dxa"/>
          </w:tcPr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1417" w:type="dxa"/>
          </w:tcPr>
          <w:p w:rsidR="00960404" w:rsidRPr="004E620C" w:rsidRDefault="00960404" w:rsidP="002644A4"/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  <w:tc>
          <w:tcPr>
            <w:tcW w:w="4111" w:type="dxa"/>
          </w:tcPr>
          <w:p w:rsidR="00960404" w:rsidRPr="004E620C" w:rsidRDefault="00960404" w:rsidP="002644A4"/>
        </w:tc>
      </w:tr>
    </w:tbl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86B03" w:rsidRDefault="00960404" w:rsidP="00960404">
      <w:pPr>
        <w:spacing w:line="360" w:lineRule="auto"/>
        <w:jc w:val="center"/>
        <w:rPr>
          <w:b/>
        </w:rPr>
      </w:pPr>
      <w:r w:rsidRPr="00486B03">
        <w:rPr>
          <w:b/>
        </w:rPr>
        <w:lastRenderedPageBreak/>
        <w:t>Явка на родительские собрания</w:t>
      </w:r>
    </w:p>
    <w:p w:rsidR="00960404" w:rsidRPr="00486B03" w:rsidRDefault="00960404" w:rsidP="00960404">
      <w:pPr>
        <w:spacing w:line="360" w:lineRule="auto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658"/>
        <w:gridCol w:w="2711"/>
        <w:gridCol w:w="1275"/>
        <w:gridCol w:w="1276"/>
        <w:gridCol w:w="1276"/>
        <w:gridCol w:w="1276"/>
        <w:gridCol w:w="1275"/>
        <w:gridCol w:w="1242"/>
      </w:tblGrid>
      <w:tr w:rsidR="00960404" w:rsidRPr="00486B03" w:rsidTr="002644A4">
        <w:tc>
          <w:tcPr>
            <w:tcW w:w="658" w:type="dxa"/>
            <w:vMerge w:val="restart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№ п.п.</w:t>
            </w:r>
          </w:p>
        </w:tc>
        <w:tc>
          <w:tcPr>
            <w:tcW w:w="2711" w:type="dxa"/>
            <w:vMerge w:val="restart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Ф.И. обучающегося</w:t>
            </w:r>
          </w:p>
        </w:tc>
        <w:tc>
          <w:tcPr>
            <w:tcW w:w="7620" w:type="dxa"/>
            <w:gridSpan w:val="6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Дата</w:t>
            </w:r>
          </w:p>
        </w:tc>
      </w:tr>
      <w:tr w:rsidR="00960404" w:rsidRPr="00486B03" w:rsidTr="002644A4">
        <w:tc>
          <w:tcPr>
            <w:tcW w:w="658" w:type="dxa"/>
            <w:vMerge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6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9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658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10</w:t>
            </w:r>
          </w:p>
        </w:tc>
        <w:tc>
          <w:tcPr>
            <w:tcW w:w="2711" w:type="dxa"/>
          </w:tcPr>
          <w:p w:rsidR="00960404" w:rsidRPr="00486B03" w:rsidRDefault="00960404" w:rsidP="002644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0404" w:rsidRPr="00486B03" w:rsidTr="002644A4">
        <w:tc>
          <w:tcPr>
            <w:tcW w:w="3369" w:type="dxa"/>
            <w:gridSpan w:val="2"/>
          </w:tcPr>
          <w:p w:rsidR="00960404" w:rsidRPr="00486B03" w:rsidRDefault="00960404" w:rsidP="002644A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6B03">
              <w:rPr>
                <w:sz w:val="24"/>
                <w:szCs w:val="24"/>
              </w:rPr>
              <w:t>% присутствующих</w:t>
            </w: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960404" w:rsidRPr="00486B03" w:rsidRDefault="00960404" w:rsidP="002644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60404" w:rsidRPr="004E620C" w:rsidRDefault="00960404" w:rsidP="00960404">
      <w:pPr>
        <w:jc w:val="center"/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ПРОТОКОЛ № 1</w:t>
      </w: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родительского собрания</w:t>
      </w:r>
      <w:r w:rsidRPr="004E620C">
        <w:rPr>
          <w:b/>
        </w:rPr>
        <w:br/>
        <w:t>от "__" ___________ 20___г.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both"/>
        <w:rPr>
          <w:b/>
        </w:rPr>
      </w:pPr>
      <w:r w:rsidRPr="004E620C">
        <w:rPr>
          <w:b/>
        </w:rPr>
        <w:t>ТЕМА: _________________________________________________________________________________</w:t>
      </w:r>
    </w:p>
    <w:p w:rsidR="00960404" w:rsidRPr="004E620C" w:rsidRDefault="00960404" w:rsidP="00960404">
      <w:pPr>
        <w:jc w:val="both"/>
        <w:rPr>
          <w:b/>
        </w:rPr>
      </w:pPr>
    </w:p>
    <w:p w:rsidR="00960404" w:rsidRPr="004E620C" w:rsidRDefault="00960404" w:rsidP="00960404">
      <w:pPr>
        <w:jc w:val="both"/>
      </w:pPr>
      <w:r w:rsidRPr="004E620C">
        <w:t>Присутствовало: ____ человек.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Отсутствовали:___________________________________________________________________________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  <w:rPr>
          <w:b/>
        </w:rPr>
      </w:pPr>
      <w:r w:rsidRPr="004E620C">
        <w:rPr>
          <w:b/>
        </w:rPr>
        <w:t xml:space="preserve">Повестка собрания: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</w:p>
    <w:p w:rsidR="00960404" w:rsidRPr="004E620C" w:rsidRDefault="00960404" w:rsidP="00960404">
      <w:r w:rsidRPr="004E620C">
        <w:t>По первому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второму вопросу слушали: _______________________________________________________________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третьему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pPr>
        <w:jc w:val="both"/>
      </w:pPr>
    </w:p>
    <w:p w:rsidR="00960404" w:rsidRPr="004E620C" w:rsidRDefault="00960404" w:rsidP="00960404">
      <w:pPr>
        <w:rPr>
          <w:b/>
        </w:rPr>
      </w:pPr>
      <w:r w:rsidRPr="004E620C">
        <w:rPr>
          <w:b/>
        </w:rPr>
        <w:t xml:space="preserve">РЕШЕНИЕ: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_______________________________________________________________________________________</w:t>
      </w:r>
    </w:p>
    <w:p w:rsidR="00960404" w:rsidRPr="004E620C" w:rsidRDefault="00960404" w:rsidP="00960404">
      <w:r w:rsidRPr="004E620C">
        <w:t>_________________________________________________________________________________________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Председатель родительского комитета:________________________________________________________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Секретарь:                                               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ПРОТОКОЛ № 2</w:t>
      </w: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родительского собрания</w:t>
      </w:r>
      <w:r w:rsidRPr="004E620C">
        <w:rPr>
          <w:b/>
        </w:rPr>
        <w:br/>
        <w:t>от "__" ___________ 20___г.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both"/>
        <w:rPr>
          <w:b/>
        </w:rPr>
      </w:pPr>
      <w:r w:rsidRPr="004E620C">
        <w:rPr>
          <w:b/>
        </w:rPr>
        <w:t>ТЕМА: _________________________________________________________________________________</w:t>
      </w:r>
    </w:p>
    <w:p w:rsidR="00960404" w:rsidRPr="004E620C" w:rsidRDefault="00960404" w:rsidP="00960404">
      <w:pPr>
        <w:jc w:val="both"/>
        <w:rPr>
          <w:b/>
        </w:rPr>
      </w:pPr>
    </w:p>
    <w:p w:rsidR="00960404" w:rsidRPr="004E620C" w:rsidRDefault="00960404" w:rsidP="00960404">
      <w:pPr>
        <w:jc w:val="both"/>
      </w:pPr>
      <w:r w:rsidRPr="004E620C">
        <w:t>Присутствовало: ____ человек.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Отсутствовали:___________________________________________________________________________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  <w:rPr>
          <w:b/>
        </w:rPr>
      </w:pPr>
      <w:r w:rsidRPr="004E620C">
        <w:rPr>
          <w:b/>
        </w:rPr>
        <w:t xml:space="preserve">Повестка собрания: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</w:p>
    <w:p w:rsidR="00960404" w:rsidRPr="004E620C" w:rsidRDefault="00960404" w:rsidP="00960404">
      <w:r w:rsidRPr="004E620C">
        <w:t>По первому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второму вопросу слушали: _______________________________________________________________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третьему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pPr>
        <w:jc w:val="both"/>
      </w:pPr>
    </w:p>
    <w:p w:rsidR="00960404" w:rsidRPr="004E620C" w:rsidRDefault="00960404" w:rsidP="00960404">
      <w:pPr>
        <w:rPr>
          <w:b/>
        </w:rPr>
      </w:pPr>
      <w:r w:rsidRPr="004E620C">
        <w:rPr>
          <w:b/>
        </w:rPr>
        <w:t xml:space="preserve">РЕШЕНИЕ: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_______________________________________________________________________________________</w:t>
      </w:r>
    </w:p>
    <w:p w:rsidR="00960404" w:rsidRPr="004E620C" w:rsidRDefault="00960404" w:rsidP="00960404">
      <w:r w:rsidRPr="004E620C">
        <w:t>_________________________________________________________________________________________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Председатель родительского комитета:________________________________________________________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Секретарь:                                               ________________________________________________________</w:t>
      </w:r>
    </w:p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ПРОТОКОЛ № 3</w:t>
      </w: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родительского собрания</w:t>
      </w:r>
      <w:r w:rsidRPr="004E620C">
        <w:rPr>
          <w:b/>
        </w:rPr>
        <w:br/>
        <w:t>от "__" ___________ 20___г.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both"/>
        <w:rPr>
          <w:b/>
        </w:rPr>
      </w:pPr>
      <w:r w:rsidRPr="004E620C">
        <w:rPr>
          <w:b/>
        </w:rPr>
        <w:t>ТЕМА: _________________________________________________________________________________</w:t>
      </w:r>
    </w:p>
    <w:p w:rsidR="00960404" w:rsidRPr="004E620C" w:rsidRDefault="00960404" w:rsidP="00960404">
      <w:pPr>
        <w:jc w:val="both"/>
        <w:rPr>
          <w:b/>
        </w:rPr>
      </w:pPr>
    </w:p>
    <w:p w:rsidR="00960404" w:rsidRPr="004E620C" w:rsidRDefault="00960404" w:rsidP="00960404">
      <w:pPr>
        <w:jc w:val="both"/>
      </w:pPr>
      <w:r w:rsidRPr="004E620C">
        <w:t>Присутствовало: ____ человек.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Отсутствовали:___________________________________________________________________________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  <w:rPr>
          <w:b/>
        </w:rPr>
      </w:pPr>
      <w:r w:rsidRPr="004E620C">
        <w:rPr>
          <w:b/>
        </w:rPr>
        <w:t xml:space="preserve">Повестка собрания: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</w:p>
    <w:p w:rsidR="00960404" w:rsidRPr="004E620C" w:rsidRDefault="00960404" w:rsidP="00960404">
      <w:r w:rsidRPr="004E620C">
        <w:t>По первому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второму вопросу слушали: _______________________________________________________________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третьему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pPr>
        <w:jc w:val="both"/>
      </w:pPr>
    </w:p>
    <w:p w:rsidR="00960404" w:rsidRPr="004E620C" w:rsidRDefault="00960404" w:rsidP="00960404">
      <w:pPr>
        <w:rPr>
          <w:b/>
        </w:rPr>
      </w:pPr>
      <w:r w:rsidRPr="004E620C">
        <w:rPr>
          <w:b/>
        </w:rPr>
        <w:t xml:space="preserve">РЕШЕНИЕ: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_______________________________________________________________________________________</w:t>
      </w:r>
    </w:p>
    <w:p w:rsidR="00960404" w:rsidRPr="004E620C" w:rsidRDefault="00960404" w:rsidP="00960404">
      <w:r w:rsidRPr="004E620C">
        <w:t>_________________________________________________________________________________________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Председатель родительского комитета:________________________________________________________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Секретарь:                                               ________________________________________________________</w:t>
      </w:r>
    </w:p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ПРОТОКОЛ № 4</w:t>
      </w: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родительского собрания</w:t>
      </w:r>
      <w:r w:rsidRPr="004E620C">
        <w:rPr>
          <w:b/>
        </w:rPr>
        <w:br/>
        <w:t>от "__" ___________ 20___г.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both"/>
        <w:rPr>
          <w:b/>
        </w:rPr>
      </w:pPr>
      <w:r w:rsidRPr="004E620C">
        <w:rPr>
          <w:b/>
        </w:rPr>
        <w:t>ТЕМА: _________________________________________________________________________________</w:t>
      </w:r>
    </w:p>
    <w:p w:rsidR="00960404" w:rsidRPr="004E620C" w:rsidRDefault="00960404" w:rsidP="00960404">
      <w:pPr>
        <w:jc w:val="both"/>
        <w:rPr>
          <w:b/>
        </w:rPr>
      </w:pPr>
    </w:p>
    <w:p w:rsidR="00960404" w:rsidRPr="004E620C" w:rsidRDefault="00960404" w:rsidP="00960404">
      <w:pPr>
        <w:jc w:val="both"/>
      </w:pPr>
      <w:r w:rsidRPr="004E620C">
        <w:t>Присутствовало: ____ человек.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Отсутствовали:___________________________________________________________________________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  <w:rPr>
          <w:b/>
        </w:rPr>
      </w:pPr>
      <w:r w:rsidRPr="004E620C">
        <w:rPr>
          <w:b/>
        </w:rPr>
        <w:t xml:space="preserve">Повестка собрания: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</w:p>
    <w:p w:rsidR="00960404" w:rsidRPr="004E620C" w:rsidRDefault="00960404" w:rsidP="00960404">
      <w:r w:rsidRPr="004E620C">
        <w:t>По первому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второму вопросу слушали: _______________________________________________________________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третьему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pPr>
        <w:jc w:val="both"/>
      </w:pPr>
    </w:p>
    <w:p w:rsidR="00960404" w:rsidRPr="004E620C" w:rsidRDefault="00960404" w:rsidP="00960404">
      <w:pPr>
        <w:rPr>
          <w:b/>
        </w:rPr>
      </w:pPr>
      <w:r w:rsidRPr="004E620C">
        <w:rPr>
          <w:b/>
        </w:rPr>
        <w:t xml:space="preserve">РЕШЕНИЕ: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_______________________________________________________________________________________</w:t>
      </w:r>
    </w:p>
    <w:p w:rsidR="00960404" w:rsidRPr="004E620C" w:rsidRDefault="00960404" w:rsidP="00960404">
      <w:r w:rsidRPr="004E620C">
        <w:t>_________________________________________________________________________________________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Председатель родительского комитета:________________________________________________________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Секретарь:                                               ________________________________________________________</w:t>
      </w:r>
    </w:p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ПРОТОКОЛ № 5</w:t>
      </w: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родительского собрания</w:t>
      </w:r>
      <w:r w:rsidRPr="004E620C">
        <w:rPr>
          <w:b/>
        </w:rPr>
        <w:br/>
        <w:t>от "__" ___________ 20___г.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both"/>
        <w:rPr>
          <w:b/>
        </w:rPr>
      </w:pPr>
      <w:r w:rsidRPr="004E620C">
        <w:rPr>
          <w:b/>
        </w:rPr>
        <w:t>ТЕМА: _________________________________________________________________________________</w:t>
      </w:r>
    </w:p>
    <w:p w:rsidR="00960404" w:rsidRPr="004E620C" w:rsidRDefault="00960404" w:rsidP="00960404">
      <w:pPr>
        <w:jc w:val="both"/>
        <w:rPr>
          <w:b/>
        </w:rPr>
      </w:pPr>
    </w:p>
    <w:p w:rsidR="00960404" w:rsidRPr="004E620C" w:rsidRDefault="00960404" w:rsidP="00960404">
      <w:pPr>
        <w:jc w:val="both"/>
      </w:pPr>
      <w:r w:rsidRPr="004E620C">
        <w:t>Присутствовало: ____ человек.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Отсутствовали:___________________________________________________________________________</w:t>
      </w:r>
    </w:p>
    <w:p w:rsidR="00960404" w:rsidRPr="004E620C" w:rsidRDefault="00960404" w:rsidP="00960404">
      <w:pPr>
        <w:pStyle w:val="2"/>
        <w:spacing w:after="0" w:line="240" w:lineRule="auto"/>
        <w:ind w:left="0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  <w:rPr>
          <w:b/>
        </w:rPr>
      </w:pPr>
      <w:r w:rsidRPr="004E620C">
        <w:rPr>
          <w:b/>
        </w:rPr>
        <w:t xml:space="preserve">Повестка собрания: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</w:p>
    <w:p w:rsidR="00960404" w:rsidRPr="004E620C" w:rsidRDefault="00960404" w:rsidP="00960404">
      <w:r w:rsidRPr="004E620C">
        <w:t>По первому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второму вопросу слушали: _______________________________________________________________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r w:rsidRPr="004E620C">
        <w:t>По третьему вопросу слушали: ______________________________________________________________</w:t>
      </w:r>
    </w:p>
    <w:p w:rsidR="00960404" w:rsidRPr="004E620C" w:rsidRDefault="00960404" w:rsidP="00960404">
      <w:pPr>
        <w:jc w:val="both"/>
      </w:pPr>
      <w:r w:rsidRPr="004E62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404" w:rsidRPr="004E620C" w:rsidRDefault="00960404" w:rsidP="00960404">
      <w:pPr>
        <w:jc w:val="both"/>
      </w:pPr>
    </w:p>
    <w:p w:rsidR="00960404" w:rsidRPr="004E620C" w:rsidRDefault="00960404" w:rsidP="00960404">
      <w:pPr>
        <w:rPr>
          <w:b/>
        </w:rPr>
      </w:pPr>
      <w:r w:rsidRPr="004E620C">
        <w:rPr>
          <w:b/>
        </w:rPr>
        <w:t xml:space="preserve">РЕШЕНИЕ: 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1.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2.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3. 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_________________________________________________________________________________________</w:t>
      </w:r>
    </w:p>
    <w:p w:rsidR="00960404" w:rsidRPr="004E620C" w:rsidRDefault="00960404" w:rsidP="00960404">
      <w:pPr>
        <w:pStyle w:val="2"/>
        <w:tabs>
          <w:tab w:val="num" w:pos="360"/>
        </w:tabs>
        <w:spacing w:after="0" w:line="240" w:lineRule="auto"/>
        <w:ind w:left="357" w:hanging="357"/>
        <w:jc w:val="both"/>
      </w:pPr>
      <w:r w:rsidRPr="004E620C">
        <w:t>4. _______________________________________________________________________________________</w:t>
      </w:r>
    </w:p>
    <w:p w:rsidR="00960404" w:rsidRPr="004E620C" w:rsidRDefault="00960404" w:rsidP="00960404">
      <w:r w:rsidRPr="004E620C">
        <w:t>_________________________________________________________________________________________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Председатель родительского комитета:________________________________________________________</w:t>
      </w:r>
    </w:p>
    <w:p w:rsidR="00960404" w:rsidRPr="004E620C" w:rsidRDefault="00960404" w:rsidP="00960404"/>
    <w:p w:rsidR="00960404" w:rsidRPr="004E620C" w:rsidRDefault="00960404" w:rsidP="00960404">
      <w:r w:rsidRPr="004E620C">
        <w:t>Секретарь:                                               ________________________________________________________</w:t>
      </w:r>
    </w:p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ПЛАНИРОВАНИЕ ВОСПИТАТЕЛЬНОЙ РАБОТЫ</w:t>
      </w:r>
    </w:p>
    <w:p w:rsidR="00960404" w:rsidRPr="004E620C" w:rsidRDefault="00960404" w:rsidP="00960404"/>
    <w:p w:rsidR="00960404" w:rsidRPr="004E620C" w:rsidRDefault="00960404" w:rsidP="00960404">
      <w:pPr>
        <w:jc w:val="center"/>
        <w:outlineLvl w:val="1"/>
        <w:rPr>
          <w:b/>
        </w:rPr>
      </w:pPr>
      <w:r w:rsidRPr="004E620C">
        <w:rPr>
          <w:b/>
        </w:rPr>
        <w:t>Тематика классных часов</w:t>
      </w:r>
    </w:p>
    <w:p w:rsidR="00960404" w:rsidRPr="004E620C" w:rsidRDefault="00960404" w:rsidP="00960404">
      <w:pPr>
        <w:jc w:val="both"/>
        <w:outlineLvl w:val="1"/>
        <w:rPr>
          <w:b/>
        </w:rPr>
      </w:pPr>
    </w:p>
    <w:tbl>
      <w:tblPr>
        <w:tblW w:w="10490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25"/>
        <w:gridCol w:w="9365"/>
      </w:tblGrid>
      <w:tr w:rsidR="00960404" w:rsidRPr="00495283" w:rsidTr="002644A4">
        <w:trPr>
          <w:trHeight w:val="571"/>
        </w:trPr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495283">
              <w:t xml:space="preserve">Дата </w:t>
            </w:r>
          </w:p>
        </w:tc>
        <w:tc>
          <w:tcPr>
            <w:tcW w:w="9365" w:type="dxa"/>
          </w:tcPr>
          <w:p w:rsidR="00960404" w:rsidRPr="00495283" w:rsidRDefault="00960404" w:rsidP="002644A4">
            <w:pPr>
              <w:jc w:val="center"/>
            </w:pPr>
            <w:r>
              <w:t>Тема</w:t>
            </w:r>
          </w:p>
        </w:tc>
      </w:tr>
      <w:tr w:rsidR="00960404" w:rsidRPr="00495283" w:rsidTr="002644A4">
        <w:trPr>
          <w:trHeight w:val="303"/>
        </w:trPr>
        <w:tc>
          <w:tcPr>
            <w:tcW w:w="10490" w:type="dxa"/>
            <w:gridSpan w:val="2"/>
          </w:tcPr>
          <w:p w:rsidR="00960404" w:rsidRPr="00B00A0C" w:rsidRDefault="00960404" w:rsidP="002644A4">
            <w:pPr>
              <w:jc w:val="center"/>
              <w:rPr>
                <w:b/>
              </w:rPr>
            </w:pPr>
            <w:r w:rsidRPr="00495283">
              <w:rPr>
                <w:b/>
              </w:rPr>
              <w:t>Месячник безопасности дорожного движения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0E3BFB" w:rsidRDefault="00960404" w:rsidP="002644A4">
            <w:pPr>
              <w:jc w:val="center"/>
              <w:rPr>
                <w:lang w:val="en-US"/>
              </w:rPr>
            </w:pPr>
            <w:r w:rsidRPr="00495283">
              <w:t>01.09.</w:t>
            </w:r>
          </w:p>
        </w:tc>
        <w:tc>
          <w:tcPr>
            <w:tcW w:w="9365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>
              <w:t xml:space="preserve">Единый тематический классный час </w:t>
            </w:r>
            <w:r w:rsidRPr="00495283">
              <w:t>«Моя малая Род</w:t>
            </w:r>
            <w:r w:rsidRPr="00495283">
              <w:t>и</w:t>
            </w:r>
            <w:r w:rsidRPr="00495283">
              <w:t>на»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495283">
              <w:t>10.09.</w:t>
            </w:r>
          </w:p>
        </w:tc>
        <w:tc>
          <w:tcPr>
            <w:tcW w:w="9365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Единый тематический классный час по противопожа</w:t>
            </w:r>
            <w:r w:rsidRPr="00495283">
              <w:t>р</w:t>
            </w:r>
            <w:r w:rsidRPr="00495283">
              <w:t>ной безопасности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18.09.</w:t>
            </w:r>
          </w:p>
        </w:tc>
        <w:tc>
          <w:tcPr>
            <w:tcW w:w="9365" w:type="dxa"/>
          </w:tcPr>
          <w:p w:rsidR="00960404" w:rsidRPr="00495283" w:rsidRDefault="00960404" w:rsidP="002644A4">
            <w:r w:rsidRPr="00495283">
              <w:t>Классны</w:t>
            </w:r>
            <w:r>
              <w:t>й</w:t>
            </w:r>
            <w:r w:rsidRPr="00495283">
              <w:t xml:space="preserve"> час «Правила, обязательные для всех»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Default="00960404" w:rsidP="002644A4">
            <w:pPr>
              <w:jc w:val="center"/>
            </w:pPr>
            <w:r>
              <w:t>25.09.</w:t>
            </w:r>
          </w:p>
        </w:tc>
        <w:tc>
          <w:tcPr>
            <w:tcW w:w="9365" w:type="dxa"/>
          </w:tcPr>
          <w:p w:rsidR="00960404" w:rsidRPr="00B00A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0A0C">
              <w:t>Улыбка! Что может быть полезней</w:t>
            </w:r>
          </w:p>
        </w:tc>
      </w:tr>
      <w:tr w:rsidR="00960404" w:rsidRPr="00495283" w:rsidTr="002644A4">
        <w:tc>
          <w:tcPr>
            <w:tcW w:w="10490" w:type="dxa"/>
            <w:gridSpan w:val="2"/>
          </w:tcPr>
          <w:p w:rsidR="00960404" w:rsidRPr="00B00A0C" w:rsidRDefault="00960404" w:rsidP="002644A4">
            <w:pPr>
              <w:jc w:val="center"/>
              <w:rPr>
                <w:b/>
              </w:rPr>
            </w:pPr>
            <w:r w:rsidRPr="00495283">
              <w:rPr>
                <w:b/>
              </w:rPr>
              <w:t>Месячник по формированию установок толерантного сознания и профилактике экстремизма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Default="00960404" w:rsidP="002644A4">
            <w:pPr>
              <w:jc w:val="center"/>
            </w:pPr>
            <w:r>
              <w:t>09.10.</w:t>
            </w:r>
          </w:p>
        </w:tc>
        <w:tc>
          <w:tcPr>
            <w:tcW w:w="9365" w:type="dxa"/>
          </w:tcPr>
          <w:p w:rsidR="00960404" w:rsidRPr="00B00A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0A0C">
              <w:t>Честь (репутация) класса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Default="00960404" w:rsidP="002644A4">
            <w:pPr>
              <w:jc w:val="center"/>
            </w:pPr>
            <w:r>
              <w:t>16.10.</w:t>
            </w:r>
          </w:p>
        </w:tc>
        <w:tc>
          <w:tcPr>
            <w:tcW w:w="9365" w:type="dxa"/>
          </w:tcPr>
          <w:p w:rsidR="00960404" w:rsidRPr="00B00A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0A0C">
              <w:t xml:space="preserve">Учимся решать конфликты 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27.10.</w:t>
            </w:r>
          </w:p>
        </w:tc>
        <w:tc>
          <w:tcPr>
            <w:tcW w:w="9365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>Единый тематический классный час «День примирения и согласия»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0E3BFB">
              <w:rPr>
                <w:lang w:val="en-US"/>
              </w:rPr>
              <w:t>30</w:t>
            </w:r>
            <w:r w:rsidRPr="00495283">
              <w:t>.10.</w:t>
            </w:r>
          </w:p>
        </w:tc>
        <w:tc>
          <w:tcPr>
            <w:tcW w:w="9365" w:type="dxa"/>
          </w:tcPr>
          <w:p w:rsidR="00960404" w:rsidRPr="00495283" w:rsidRDefault="00960404" w:rsidP="002644A4">
            <w:r w:rsidRPr="00495283">
              <w:t>Единый тематический классный час «О поведении на улице во время кан</w:t>
            </w:r>
            <w:r w:rsidRPr="00495283">
              <w:t>и</w:t>
            </w:r>
            <w:r w:rsidRPr="00495283">
              <w:t>кул»</w:t>
            </w:r>
          </w:p>
        </w:tc>
      </w:tr>
      <w:tr w:rsidR="00960404" w:rsidRPr="00495283" w:rsidTr="002644A4">
        <w:tc>
          <w:tcPr>
            <w:tcW w:w="10490" w:type="dxa"/>
            <w:gridSpan w:val="2"/>
          </w:tcPr>
          <w:p w:rsidR="00960404" w:rsidRPr="00495283" w:rsidRDefault="00960404" w:rsidP="002644A4">
            <w:pPr>
              <w:jc w:val="center"/>
            </w:pPr>
            <w:r w:rsidRPr="00495283">
              <w:rPr>
                <w:b/>
              </w:rPr>
              <w:t>Месячник</w:t>
            </w:r>
            <w:r>
              <w:rPr>
                <w:b/>
              </w:rPr>
              <w:t xml:space="preserve"> з</w:t>
            </w:r>
            <w:r w:rsidRPr="00495283">
              <w:rPr>
                <w:b/>
              </w:rPr>
              <w:t>дорового образа жизни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13.11.</w:t>
            </w:r>
          </w:p>
        </w:tc>
        <w:tc>
          <w:tcPr>
            <w:tcW w:w="9365" w:type="dxa"/>
          </w:tcPr>
          <w:p w:rsidR="00960404" w:rsidRPr="000E3BFB" w:rsidRDefault="00960404" w:rsidP="002644A4">
            <w:pPr>
              <w:snapToGrid w:val="0"/>
            </w:pPr>
            <w:r w:rsidRPr="000E3BFB">
              <w:t>Тематический классный час «Дорога в школу»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Default="00960404" w:rsidP="002644A4">
            <w:pPr>
              <w:jc w:val="center"/>
            </w:pPr>
            <w:r>
              <w:t>20.11.</w:t>
            </w:r>
          </w:p>
        </w:tc>
        <w:tc>
          <w:tcPr>
            <w:tcW w:w="9365" w:type="dxa"/>
          </w:tcPr>
          <w:p w:rsidR="00960404" w:rsidRPr="00B00A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0A0C">
              <w:t>Азбука поведения. Разговор о воспитании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Default="00960404" w:rsidP="002644A4">
            <w:pPr>
              <w:jc w:val="center"/>
            </w:pPr>
            <w:r>
              <w:t>27.11.</w:t>
            </w:r>
          </w:p>
        </w:tc>
        <w:tc>
          <w:tcPr>
            <w:tcW w:w="9365" w:type="dxa"/>
          </w:tcPr>
          <w:p w:rsidR="00960404" w:rsidRPr="00B00A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0A0C">
              <w:t>ЗОЖ. Разговором о правильном питании</w:t>
            </w:r>
          </w:p>
        </w:tc>
      </w:tr>
      <w:tr w:rsidR="00960404" w:rsidRPr="00495283" w:rsidTr="002644A4">
        <w:tc>
          <w:tcPr>
            <w:tcW w:w="10490" w:type="dxa"/>
            <w:gridSpan w:val="2"/>
          </w:tcPr>
          <w:p w:rsidR="00960404" w:rsidRPr="0074690D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283">
              <w:rPr>
                <w:b/>
              </w:rPr>
              <w:t>Месячник досуга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04.12.</w:t>
            </w:r>
          </w:p>
        </w:tc>
        <w:tc>
          <w:tcPr>
            <w:tcW w:w="9365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Единый тематический классный час по противопожа</w:t>
            </w:r>
            <w:r w:rsidRPr="00495283">
              <w:t>р</w:t>
            </w:r>
            <w:r w:rsidRPr="00495283">
              <w:t>ной безопасности и ПДД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495283">
              <w:t>12.12.</w:t>
            </w:r>
          </w:p>
        </w:tc>
        <w:tc>
          <w:tcPr>
            <w:tcW w:w="9365" w:type="dxa"/>
          </w:tcPr>
          <w:p w:rsidR="00960404" w:rsidRPr="00495283" w:rsidRDefault="00960404" w:rsidP="002644A4">
            <w:r w:rsidRPr="00495283">
              <w:t>Единый тематический классный час «Основной закон государства»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19.12.</w:t>
            </w:r>
          </w:p>
        </w:tc>
        <w:tc>
          <w:tcPr>
            <w:tcW w:w="9365" w:type="dxa"/>
          </w:tcPr>
          <w:p w:rsidR="00960404" w:rsidRPr="00B00A0C" w:rsidRDefault="00960404" w:rsidP="002644A4">
            <w:r w:rsidRPr="00B00A0C">
              <w:t>Лен</w:t>
            </w:r>
            <w:proofErr w:type="gramStart"/>
            <w:r w:rsidRPr="00B00A0C">
              <w:t>ь-</w:t>
            </w:r>
            <w:proofErr w:type="gramEnd"/>
            <w:r w:rsidRPr="00B00A0C">
              <w:t xml:space="preserve"> помощник или враг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495283">
              <w:t>29.12.</w:t>
            </w:r>
          </w:p>
        </w:tc>
        <w:tc>
          <w:tcPr>
            <w:tcW w:w="9365" w:type="dxa"/>
          </w:tcPr>
          <w:p w:rsidR="00960404" w:rsidRPr="00495283" w:rsidRDefault="00960404" w:rsidP="002644A4">
            <w:r w:rsidRPr="00495283">
              <w:t xml:space="preserve">Единый тематический классный час </w:t>
            </w:r>
            <w:r w:rsidRPr="000E3BFB">
              <w:rPr>
                <w:bCs/>
              </w:rPr>
              <w:t xml:space="preserve"> «Об  обращении  с  пиротехническими  средствами  и  поведении  на  дороге  и  водоёмах во время новогодних к</w:t>
            </w:r>
            <w:r w:rsidRPr="000E3BFB">
              <w:rPr>
                <w:bCs/>
              </w:rPr>
              <w:t>а</w:t>
            </w:r>
            <w:r w:rsidRPr="000E3BFB">
              <w:rPr>
                <w:bCs/>
              </w:rPr>
              <w:t>никул»</w:t>
            </w:r>
          </w:p>
        </w:tc>
      </w:tr>
      <w:tr w:rsidR="00960404" w:rsidRPr="00495283" w:rsidTr="002644A4">
        <w:tc>
          <w:tcPr>
            <w:tcW w:w="10490" w:type="dxa"/>
            <w:gridSpan w:val="2"/>
          </w:tcPr>
          <w:p w:rsidR="00960404" w:rsidRPr="00495283" w:rsidRDefault="00960404" w:rsidP="002644A4">
            <w:pPr>
              <w:jc w:val="center"/>
            </w:pPr>
            <w:r w:rsidRPr="00495283">
              <w:rPr>
                <w:b/>
              </w:rPr>
              <w:t>Месячник правовых знаний и профилактики правонарушений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495283">
              <w:t>15.01.</w:t>
            </w:r>
          </w:p>
        </w:tc>
        <w:tc>
          <w:tcPr>
            <w:tcW w:w="9365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Единый тематический классный час по противопожа</w:t>
            </w:r>
            <w:r w:rsidRPr="00495283">
              <w:t>р</w:t>
            </w:r>
            <w:r w:rsidRPr="00495283">
              <w:t>ной безопасности и ПДД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23.01.</w:t>
            </w:r>
          </w:p>
        </w:tc>
        <w:tc>
          <w:tcPr>
            <w:tcW w:w="9365" w:type="dxa"/>
          </w:tcPr>
          <w:p w:rsidR="00960404" w:rsidRPr="00B00A0C" w:rsidRDefault="00960404" w:rsidP="002644A4">
            <w:r w:rsidRPr="00B00A0C">
              <w:t>Права и обязанности граждан России. Уголовная ответственность.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30.01.</w:t>
            </w:r>
          </w:p>
        </w:tc>
        <w:tc>
          <w:tcPr>
            <w:tcW w:w="9365" w:type="dxa"/>
          </w:tcPr>
          <w:p w:rsidR="00960404" w:rsidRPr="00B00A0C" w:rsidRDefault="00960404" w:rsidP="002644A4">
            <w:r w:rsidRPr="00B00A0C">
              <w:t>«Совест</w:t>
            </w:r>
            <w:proofErr w:type="gramStart"/>
            <w:r w:rsidRPr="00B00A0C">
              <w:t>ь-</w:t>
            </w:r>
            <w:proofErr w:type="gramEnd"/>
            <w:r w:rsidRPr="00B00A0C">
              <w:t xml:space="preserve"> это наш внутренний судья» (П. Гольбах)</w:t>
            </w:r>
          </w:p>
        </w:tc>
      </w:tr>
      <w:tr w:rsidR="00960404" w:rsidRPr="00495283" w:rsidTr="002644A4">
        <w:tc>
          <w:tcPr>
            <w:tcW w:w="10490" w:type="dxa"/>
            <w:gridSpan w:val="2"/>
          </w:tcPr>
          <w:p w:rsidR="00960404" w:rsidRDefault="00960404" w:rsidP="002644A4">
            <w:pPr>
              <w:jc w:val="center"/>
              <w:rPr>
                <w:sz w:val="28"/>
                <w:szCs w:val="28"/>
              </w:rPr>
            </w:pPr>
            <w:r w:rsidRPr="00220E04">
              <w:rPr>
                <w:b/>
              </w:rPr>
              <w:t>Месячник военно-патриотического воспитания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06.02.</w:t>
            </w:r>
          </w:p>
        </w:tc>
        <w:tc>
          <w:tcPr>
            <w:tcW w:w="9365" w:type="dxa"/>
          </w:tcPr>
          <w:p w:rsidR="00960404" w:rsidRPr="005B71CC" w:rsidRDefault="00960404" w:rsidP="002644A4">
            <w:r w:rsidRPr="005B71CC">
              <w:t>« Жизнь дана на добрые дела»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13.02.</w:t>
            </w:r>
          </w:p>
        </w:tc>
        <w:tc>
          <w:tcPr>
            <w:tcW w:w="9365" w:type="dxa"/>
          </w:tcPr>
          <w:p w:rsidR="00960404" w:rsidRPr="005B71CC" w:rsidRDefault="00960404" w:rsidP="002644A4">
            <w:r w:rsidRPr="005B71CC">
              <w:t>Мудрые советы предков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20.02.</w:t>
            </w:r>
          </w:p>
        </w:tc>
        <w:tc>
          <w:tcPr>
            <w:tcW w:w="9365" w:type="dxa"/>
          </w:tcPr>
          <w:p w:rsidR="00960404" w:rsidRPr="00A91222" w:rsidRDefault="00960404" w:rsidP="002644A4">
            <w:r w:rsidRPr="00A91222">
              <w:t>Правила этикета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27.02.</w:t>
            </w:r>
          </w:p>
        </w:tc>
        <w:tc>
          <w:tcPr>
            <w:tcW w:w="9365" w:type="dxa"/>
          </w:tcPr>
          <w:p w:rsidR="00960404" w:rsidRPr="00B00A0C" w:rsidRDefault="00960404" w:rsidP="002644A4">
            <w:r w:rsidRPr="00B00A0C">
              <w:t>Семья и семейные традиции</w:t>
            </w:r>
          </w:p>
        </w:tc>
      </w:tr>
      <w:tr w:rsidR="00960404" w:rsidRPr="00495283" w:rsidTr="002644A4">
        <w:tc>
          <w:tcPr>
            <w:tcW w:w="10490" w:type="dxa"/>
            <w:gridSpan w:val="2"/>
          </w:tcPr>
          <w:p w:rsidR="00960404" w:rsidRDefault="00960404" w:rsidP="002644A4">
            <w:pPr>
              <w:jc w:val="center"/>
              <w:rPr>
                <w:sz w:val="28"/>
                <w:szCs w:val="28"/>
              </w:rPr>
            </w:pPr>
            <w:r w:rsidRPr="00220E04">
              <w:rPr>
                <w:b/>
              </w:rPr>
              <w:t>Месячник профориентации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Default="00960404" w:rsidP="002644A4">
            <w:pPr>
              <w:jc w:val="center"/>
            </w:pPr>
            <w:r>
              <w:t>06.03.</w:t>
            </w:r>
          </w:p>
        </w:tc>
        <w:tc>
          <w:tcPr>
            <w:tcW w:w="9365" w:type="dxa"/>
          </w:tcPr>
          <w:p w:rsidR="00960404" w:rsidRPr="00B00A0C" w:rsidRDefault="00960404" w:rsidP="002644A4">
            <w:r w:rsidRPr="00B00A0C">
              <w:t>Кем я хочу быть и почему?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Default="00960404" w:rsidP="002644A4">
            <w:pPr>
              <w:jc w:val="center"/>
            </w:pPr>
            <w:r>
              <w:t>13.03.</w:t>
            </w:r>
          </w:p>
        </w:tc>
        <w:tc>
          <w:tcPr>
            <w:tcW w:w="9365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Диспут «О красоте мозолистых рук»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495283">
              <w:t>20.03.</w:t>
            </w:r>
          </w:p>
        </w:tc>
        <w:tc>
          <w:tcPr>
            <w:tcW w:w="9365" w:type="dxa"/>
          </w:tcPr>
          <w:p w:rsidR="00960404" w:rsidRPr="00495283" w:rsidRDefault="00960404" w:rsidP="002644A4">
            <w:r w:rsidRPr="00495283">
              <w:t>Единый тематический классный час «О поведении на улице во время кан</w:t>
            </w:r>
            <w:r w:rsidRPr="00495283">
              <w:t>и</w:t>
            </w:r>
            <w:r w:rsidRPr="00495283">
              <w:t>кул»</w:t>
            </w:r>
          </w:p>
        </w:tc>
      </w:tr>
      <w:tr w:rsidR="00960404" w:rsidRPr="00495283" w:rsidTr="002644A4">
        <w:tc>
          <w:tcPr>
            <w:tcW w:w="10490" w:type="dxa"/>
            <w:gridSpan w:val="2"/>
          </w:tcPr>
          <w:p w:rsidR="00960404" w:rsidRPr="00495283" w:rsidRDefault="00960404" w:rsidP="002644A4">
            <w:pPr>
              <w:jc w:val="center"/>
            </w:pPr>
            <w:r w:rsidRPr="00220E04">
              <w:rPr>
                <w:b/>
              </w:rPr>
              <w:t>Месячник  экологии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03.04.</w:t>
            </w:r>
          </w:p>
        </w:tc>
        <w:tc>
          <w:tcPr>
            <w:tcW w:w="9365" w:type="dxa"/>
          </w:tcPr>
          <w:p w:rsidR="00960404" w:rsidRPr="00A91222" w:rsidRDefault="00960404" w:rsidP="002644A4">
            <w:r w:rsidRPr="00A91222">
              <w:t>Планета заболела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495283">
              <w:t>11.04.</w:t>
            </w:r>
          </w:p>
        </w:tc>
        <w:tc>
          <w:tcPr>
            <w:tcW w:w="9365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Е</w:t>
            </w:r>
            <w:r>
              <w:t>диный тематический классный час «</w:t>
            </w:r>
            <w:r w:rsidRPr="00495283">
              <w:t>Первый выход человека в космос</w:t>
            </w:r>
            <w:r>
              <w:t>»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495283">
              <w:t>15.04.</w:t>
            </w:r>
          </w:p>
        </w:tc>
        <w:tc>
          <w:tcPr>
            <w:tcW w:w="9365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Единый тематический классный час по противопожа</w:t>
            </w:r>
            <w:r w:rsidRPr="00495283">
              <w:t>р</w:t>
            </w:r>
            <w:r>
              <w:t>ной безопасности и ПДД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24.04.</w:t>
            </w:r>
          </w:p>
        </w:tc>
        <w:tc>
          <w:tcPr>
            <w:tcW w:w="9365" w:type="dxa"/>
          </w:tcPr>
          <w:p w:rsidR="00960404" w:rsidRPr="00A91222" w:rsidRDefault="00960404" w:rsidP="002644A4">
            <w:pPr>
              <w:shd w:val="clear" w:color="auto" w:fill="FFFFFF"/>
              <w:spacing w:before="100" w:beforeAutospacing="1" w:after="100" w:afterAutospacing="1" w:line="301" w:lineRule="atLeast"/>
            </w:pPr>
            <w:r w:rsidRPr="00A91222">
              <w:t>«Знай и люби свой край»</w:t>
            </w:r>
          </w:p>
        </w:tc>
      </w:tr>
      <w:tr w:rsidR="00960404" w:rsidRPr="00495283" w:rsidTr="002644A4">
        <w:tc>
          <w:tcPr>
            <w:tcW w:w="10490" w:type="dxa"/>
            <w:gridSpan w:val="2"/>
          </w:tcPr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E04">
              <w:rPr>
                <w:b/>
              </w:rPr>
              <w:t>Месячник духовно-нравственного воспитания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15.05.</w:t>
            </w:r>
          </w:p>
        </w:tc>
        <w:tc>
          <w:tcPr>
            <w:tcW w:w="9365" w:type="dxa"/>
          </w:tcPr>
          <w:p w:rsidR="00960404" w:rsidRPr="00B00A0C" w:rsidRDefault="00960404" w:rsidP="002644A4">
            <w:r w:rsidRPr="00B00A0C">
              <w:t>Берегите язык (нецензурная брань: почему она получила распростр</w:t>
            </w:r>
            <w:r w:rsidRPr="00B00A0C">
              <w:t>а</w:t>
            </w:r>
            <w:r w:rsidRPr="00B00A0C">
              <w:t>нение)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>
              <w:t>22.05.</w:t>
            </w:r>
          </w:p>
        </w:tc>
        <w:tc>
          <w:tcPr>
            <w:tcW w:w="9365" w:type="dxa"/>
          </w:tcPr>
          <w:p w:rsidR="00960404" w:rsidRPr="00B00A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0A0C">
              <w:t>Твори добро, не видя в том заслуги</w:t>
            </w:r>
          </w:p>
        </w:tc>
      </w:tr>
      <w:tr w:rsidR="00960404" w:rsidRPr="00495283" w:rsidTr="002644A4">
        <w:tc>
          <w:tcPr>
            <w:tcW w:w="1125" w:type="dxa"/>
          </w:tcPr>
          <w:p w:rsidR="00960404" w:rsidRPr="00495283" w:rsidRDefault="00960404" w:rsidP="002644A4">
            <w:pPr>
              <w:jc w:val="center"/>
            </w:pPr>
            <w:r w:rsidRPr="00495283">
              <w:t>28.05.</w:t>
            </w:r>
          </w:p>
        </w:tc>
        <w:tc>
          <w:tcPr>
            <w:tcW w:w="9365" w:type="dxa"/>
          </w:tcPr>
          <w:p w:rsidR="00960404" w:rsidRPr="00495283" w:rsidRDefault="00960404" w:rsidP="002644A4">
            <w:r w:rsidRPr="00495283">
              <w:t>Единый тематический классный час «О поведении на улице во время кан</w:t>
            </w:r>
            <w:r w:rsidRPr="00495283">
              <w:t>и</w:t>
            </w:r>
            <w:r w:rsidRPr="00495283">
              <w:t>кул»</w:t>
            </w:r>
          </w:p>
        </w:tc>
      </w:tr>
    </w:tbl>
    <w:p w:rsidR="00960404" w:rsidRPr="004E620C" w:rsidRDefault="00960404" w:rsidP="00960404">
      <w:pPr>
        <w:pStyle w:val="a5"/>
        <w:ind w:left="180"/>
        <w:rPr>
          <w:rFonts w:ascii="Times New Roman" w:hAnsi="Times New Roman" w:cs="Times New Roman"/>
          <w:sz w:val="24"/>
          <w:szCs w:val="24"/>
        </w:rPr>
      </w:pPr>
    </w:p>
    <w:p w:rsidR="00960404" w:rsidRPr="004E620C" w:rsidRDefault="00960404" w:rsidP="00960404">
      <w:pPr>
        <w:pStyle w:val="a5"/>
        <w:ind w:left="180"/>
        <w:rPr>
          <w:rFonts w:ascii="Times New Roman" w:hAnsi="Times New Roman" w:cs="Times New Roman"/>
          <w:sz w:val="24"/>
          <w:szCs w:val="24"/>
        </w:rPr>
      </w:pPr>
    </w:p>
    <w:p w:rsidR="00960404" w:rsidRPr="004E620C" w:rsidRDefault="00960404" w:rsidP="00960404">
      <w:pPr>
        <w:pStyle w:val="a5"/>
        <w:ind w:left="180"/>
        <w:rPr>
          <w:rFonts w:ascii="Times New Roman" w:hAnsi="Times New Roman" w:cs="Times New Roman"/>
          <w:sz w:val="24"/>
          <w:szCs w:val="24"/>
        </w:rPr>
      </w:pPr>
    </w:p>
    <w:p w:rsidR="00960404" w:rsidRPr="004E620C" w:rsidRDefault="00960404" w:rsidP="00960404">
      <w:pPr>
        <w:pStyle w:val="a5"/>
        <w:ind w:left="180"/>
        <w:rPr>
          <w:rFonts w:ascii="Times New Roman" w:hAnsi="Times New Roman" w:cs="Times New Roman"/>
          <w:sz w:val="24"/>
          <w:szCs w:val="24"/>
        </w:rPr>
      </w:pPr>
    </w:p>
    <w:p w:rsidR="00960404" w:rsidRPr="004E620C" w:rsidRDefault="00960404" w:rsidP="00960404">
      <w:pPr>
        <w:pStyle w:val="a5"/>
        <w:ind w:left="180"/>
        <w:rPr>
          <w:rFonts w:ascii="Times New Roman" w:hAnsi="Times New Roman" w:cs="Times New Roman"/>
          <w:sz w:val="24"/>
          <w:szCs w:val="24"/>
        </w:rPr>
      </w:pPr>
    </w:p>
    <w:p w:rsidR="00960404" w:rsidRPr="004E620C" w:rsidRDefault="00960404" w:rsidP="00960404">
      <w:pPr>
        <w:pStyle w:val="a5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0C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работы с классным коллективом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636"/>
        <w:gridCol w:w="8364"/>
      </w:tblGrid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1636" w:type="dxa"/>
          </w:tcPr>
          <w:p w:rsidR="00960404" w:rsidRPr="004E620C" w:rsidRDefault="00960404" w:rsidP="002644A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pStyle w:val="a5"/>
              <w:numPr>
                <w:ilvl w:val="0"/>
                <w:numId w:val="4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4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любви к России, народам Ро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сийской Федерации, к своей малой родине.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4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Усвоение ценности и содержания таких понятий как «служение Отечес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ву», «правовая система и правовое государство», «гражданское общес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во», об этических категориях «свобода и ответственность», о мировоззренч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ских понятиях «честь», «совесть», «долг», «справедливость», «доверие» и др.</w:t>
            </w:r>
            <w:proofErr w:type="gramEnd"/>
          </w:p>
          <w:p w:rsidR="00960404" w:rsidRPr="004E620C" w:rsidRDefault="00960404" w:rsidP="002644A4">
            <w:pPr>
              <w:pStyle w:val="a5"/>
              <w:numPr>
                <w:ilvl w:val="0"/>
                <w:numId w:val="4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Развитие нравственных представлений о долге, чести и достоинстве в ко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тексте отношения к Отечеству, к согражданам, к семье.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4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компетенции и ценностных представлений о верховенстве зак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на и потребности в правопорядке, общественном согласии и межкультурном взаимодействии.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960404" w:rsidRPr="004E620C" w:rsidRDefault="00960404" w:rsidP="002644A4">
            <w:r w:rsidRPr="004E620C">
              <w:t>Нравстве</w:t>
            </w:r>
            <w:r w:rsidRPr="004E620C">
              <w:t>н</w:t>
            </w:r>
            <w:r w:rsidRPr="004E620C">
              <w:t>ное и духо</w:t>
            </w:r>
            <w:r w:rsidRPr="004E620C">
              <w:t>в</w:t>
            </w:r>
            <w:r w:rsidRPr="004E620C">
              <w:t>ное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pStyle w:val="a5"/>
              <w:numPr>
                <w:ilvl w:val="0"/>
                <w:numId w:val="5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ценностных представлений о морали, об 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новных понятиях этики (добро и зло, истина и ложь, смысл и ценность жизни, справедливость, милосердие, проблема нравственного выбора, до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тоинство, любовь и др.).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5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духовных ценностях нар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дов России, об истории развития и взаимодействия национальных культур.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5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набора компетенций, связанных с усвоен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ем ценности многообразия и разнообразия культур, философских предста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лений и религиозных традиций, с понятиями свободы совести и вероисп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ведания, с восприятием ценности терпимости и партнерства в процессе освоения и формирования единого культурного пространс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  <w:proofErr w:type="gramEnd"/>
          </w:p>
          <w:p w:rsidR="00960404" w:rsidRPr="004E620C" w:rsidRDefault="00960404" w:rsidP="002644A4">
            <w:pPr>
              <w:pStyle w:val="a5"/>
              <w:numPr>
                <w:ilvl w:val="0"/>
                <w:numId w:val="5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комплексного мировоззрения, опирающег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ся на представления о ценностях активной жизненной позиции и нравс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венной ответственности личности, на традиции своего народа и страны в процессе определения индивидуального пути развития и в социальной практике.</w:t>
            </w:r>
            <w:proofErr w:type="gramEnd"/>
          </w:p>
          <w:p w:rsidR="00960404" w:rsidRPr="004E620C" w:rsidRDefault="00960404" w:rsidP="002644A4">
            <w:pPr>
              <w:pStyle w:val="a5"/>
              <w:numPr>
                <w:ilvl w:val="0"/>
                <w:numId w:val="5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уважительного отношения к традициям, культуре и языку своего народа и других народов России.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ния к труду и творчеству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284"/>
            </w:pPr>
            <w:r w:rsidRPr="004E620C">
              <w:t>Формирование у обучающихся представлений об уважении к человеку труда, о ценности труда и творчества для личности, общества и государс</w:t>
            </w:r>
            <w:r w:rsidRPr="004E620C">
              <w:t>т</w:t>
            </w:r>
            <w:r w:rsidRPr="004E620C">
              <w:t>ва.</w:t>
            </w:r>
          </w:p>
          <w:p w:rsidR="00960404" w:rsidRPr="004E620C" w:rsidRDefault="00960404" w:rsidP="002644A4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284"/>
            </w:pPr>
            <w:r w:rsidRPr="004E620C">
              <w:t>Формирование условий для развития возможностей обучающихся с ранних лет получить знания и практический опыт трудовой и творческой деятел</w:t>
            </w:r>
            <w:r w:rsidRPr="004E620C">
              <w:t>ь</w:t>
            </w:r>
            <w:r w:rsidRPr="004E620C">
              <w:t>ности как непременного условия экономического и социального бытия ч</w:t>
            </w:r>
            <w:r w:rsidRPr="004E620C">
              <w:t>е</w:t>
            </w:r>
            <w:r w:rsidRPr="004E620C">
              <w:t>ловека.</w:t>
            </w:r>
          </w:p>
          <w:p w:rsidR="00960404" w:rsidRPr="004E620C" w:rsidRDefault="00960404" w:rsidP="002644A4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284"/>
            </w:pPr>
            <w:r w:rsidRPr="004E620C">
              <w:t>Формирование компетенций, связанных с процессом выбора будущей пр</w:t>
            </w:r>
            <w:r w:rsidRPr="004E620C">
              <w:t>о</w:t>
            </w:r>
            <w:r w:rsidRPr="004E620C">
              <w:t>фессиональной подготовки и деятельности, с процессом определения и ра</w:t>
            </w:r>
            <w:r w:rsidRPr="004E620C">
              <w:t>з</w:t>
            </w:r>
            <w:r w:rsidRPr="004E620C">
              <w:t>вития индивидуальных способностей и потребностей в сфере труда и тво</w:t>
            </w:r>
            <w:r w:rsidRPr="004E620C">
              <w:t>р</w:t>
            </w:r>
            <w:r w:rsidRPr="004E620C">
              <w:t>ческой деятельности.</w:t>
            </w:r>
          </w:p>
          <w:p w:rsidR="00960404" w:rsidRPr="004E620C" w:rsidRDefault="00960404" w:rsidP="002644A4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284"/>
            </w:pPr>
            <w:r w:rsidRPr="004E620C">
              <w:t>Формирование лидерских качеств и развитие организаторских способн</w:t>
            </w:r>
            <w:r w:rsidRPr="004E620C">
              <w:t>о</w:t>
            </w:r>
            <w:r w:rsidRPr="004E620C">
              <w:t>стей, умения работать в коллективе, воспитание ответственного отношения к осуществляемой трудовой и творческой деятельности.</w:t>
            </w:r>
          </w:p>
          <w:p w:rsidR="00960404" w:rsidRPr="004E620C" w:rsidRDefault="00960404" w:rsidP="002644A4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284"/>
            </w:pPr>
            <w:r w:rsidRPr="004E620C">
              <w:t>Формирование дополнительных условий для психологической и практич</w:t>
            </w:r>
            <w:r w:rsidRPr="004E620C">
              <w:t>е</w:t>
            </w:r>
            <w:r w:rsidRPr="004E620C">
              <w:t>ской готовности обучающегося к труду и осознанному выбору профе</w:t>
            </w:r>
            <w:r w:rsidRPr="004E620C">
              <w:t>с</w:t>
            </w:r>
            <w:r w:rsidRPr="004E620C">
              <w:t>сии, профессиональное образование, адекватное потребностям рынкам труда, механизмы трудоустройства и адаптации молодого специалиста в профе</w:t>
            </w:r>
            <w:r w:rsidRPr="004E620C">
              <w:t>с</w:t>
            </w:r>
            <w:r w:rsidRPr="004E620C">
              <w:t>сиональной среде.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960404" w:rsidRPr="004E620C" w:rsidRDefault="00960404" w:rsidP="002644A4">
            <w:r w:rsidRPr="004E620C">
              <w:t>Интеллект</w:t>
            </w:r>
            <w:r w:rsidRPr="004E620C">
              <w:t>у</w:t>
            </w:r>
            <w:r w:rsidRPr="004E620C">
              <w:t>а</w:t>
            </w:r>
            <w:r w:rsidRPr="004E620C">
              <w:lastRenderedPageBreak/>
              <w:t>льное во</w:t>
            </w:r>
            <w:r w:rsidRPr="004E620C">
              <w:t>с</w:t>
            </w:r>
            <w:r w:rsidRPr="004E620C">
              <w:t>питание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numPr>
                <w:ilvl w:val="0"/>
                <w:numId w:val="7"/>
              </w:numPr>
              <w:ind w:left="318" w:hanging="284"/>
            </w:pPr>
            <w:r w:rsidRPr="004E620C">
              <w:lastRenderedPageBreak/>
              <w:t xml:space="preserve">Формирование у обучающихся представлений о возможностях </w:t>
            </w:r>
            <w:r w:rsidRPr="004E620C">
              <w:lastRenderedPageBreak/>
              <w:t>интеллект</w:t>
            </w:r>
            <w:r w:rsidRPr="004E620C">
              <w:t>у</w:t>
            </w:r>
            <w:r w:rsidRPr="004E620C">
              <w:t>альной деятельности и направлениях интеллектуального развития личн</w:t>
            </w:r>
            <w:r w:rsidRPr="004E620C">
              <w:t>о</w:t>
            </w:r>
            <w:r w:rsidRPr="004E620C">
              <w:t>сти.</w:t>
            </w:r>
          </w:p>
          <w:p w:rsidR="00960404" w:rsidRPr="004E620C" w:rsidRDefault="00960404" w:rsidP="002644A4">
            <w:pPr>
              <w:numPr>
                <w:ilvl w:val="0"/>
                <w:numId w:val="7"/>
              </w:numPr>
              <w:ind w:left="318" w:hanging="284"/>
            </w:pPr>
            <w:r w:rsidRPr="004E620C">
              <w:t>Формирование представлений о содержании, ценности и безопасности с</w:t>
            </w:r>
            <w:r w:rsidRPr="004E620C">
              <w:t>о</w:t>
            </w:r>
            <w:r w:rsidRPr="004E620C">
              <w:t>временного информационного пространства.</w:t>
            </w:r>
          </w:p>
          <w:p w:rsidR="00960404" w:rsidRPr="004E620C" w:rsidRDefault="00960404" w:rsidP="002644A4">
            <w:pPr>
              <w:numPr>
                <w:ilvl w:val="0"/>
                <w:numId w:val="7"/>
              </w:numPr>
              <w:ind w:left="318" w:hanging="284"/>
            </w:pPr>
            <w:r w:rsidRPr="004E620C">
              <w:t>Формирование отношения к образованию как общечеловеческой це</w:t>
            </w:r>
            <w:r w:rsidRPr="004E620C">
              <w:t>н</w:t>
            </w:r>
            <w:r w:rsidRPr="004E620C">
              <w:t xml:space="preserve">ности, выражающейся в интерес </w:t>
            </w:r>
            <w:proofErr w:type="gramStart"/>
            <w:r w:rsidRPr="004E620C">
              <w:t>обучающихся</w:t>
            </w:r>
            <w:proofErr w:type="gramEnd"/>
            <w:r w:rsidRPr="004E620C">
              <w:t xml:space="preserve"> к знаниям, в стремлении к инте</w:t>
            </w:r>
            <w:r w:rsidRPr="004E620C">
              <w:t>л</w:t>
            </w:r>
            <w:r w:rsidRPr="004E620C">
              <w:t>лектуальному овладению материальными и духовными достижениями человеч</w:t>
            </w:r>
            <w:r w:rsidRPr="004E620C">
              <w:t>е</w:t>
            </w:r>
            <w:r w:rsidRPr="004E620C">
              <w:t>ства, к достижению личного успеха в жизни.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6" w:type="dxa"/>
          </w:tcPr>
          <w:p w:rsidR="00960404" w:rsidRPr="004E620C" w:rsidRDefault="00960404" w:rsidP="002644A4">
            <w:proofErr w:type="spellStart"/>
            <w:r w:rsidRPr="004E620C">
              <w:t>Здоровьесб</w:t>
            </w:r>
            <w:r w:rsidRPr="004E620C">
              <w:t>е</w:t>
            </w:r>
            <w:r w:rsidRPr="004E620C">
              <w:t>регающее</w:t>
            </w:r>
            <w:proofErr w:type="spellEnd"/>
            <w:r w:rsidRPr="004E620C">
              <w:t xml:space="preserve"> воспитание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</w:pPr>
            <w:r w:rsidRPr="004E620C">
              <w:t>Формирование у обучающихся культуры здорового образа жизни, ценнос</w:t>
            </w:r>
            <w:r w:rsidRPr="004E620C">
              <w:t>т</w:t>
            </w:r>
            <w:r w:rsidRPr="004E620C">
              <w:t>ных представлений о физическом здоровье, о ценности духовного и нра</w:t>
            </w:r>
            <w:r w:rsidRPr="004E620C">
              <w:t>в</w:t>
            </w:r>
            <w:r w:rsidRPr="004E620C">
              <w:t>ственного здоровья.</w:t>
            </w:r>
          </w:p>
          <w:p w:rsidR="00960404" w:rsidRPr="004E620C" w:rsidRDefault="00960404" w:rsidP="002644A4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</w:pPr>
            <w:r w:rsidRPr="004E620C">
              <w:t>Формирование у обучающихся навыков сохранения собственного зд</w:t>
            </w:r>
            <w:r w:rsidRPr="004E620C">
              <w:t>о</w:t>
            </w:r>
            <w:r w:rsidRPr="004E620C">
              <w:t xml:space="preserve">ровья, овладение </w:t>
            </w:r>
            <w:proofErr w:type="spellStart"/>
            <w:r w:rsidRPr="004E620C">
              <w:t>здоровьесберегающими</w:t>
            </w:r>
            <w:proofErr w:type="spellEnd"/>
            <w:r w:rsidRPr="004E620C">
              <w:t xml:space="preserve"> технологиями в процессе обучения, во вн</w:t>
            </w:r>
            <w:r w:rsidRPr="004E620C">
              <w:t>е</w:t>
            </w:r>
            <w:r w:rsidRPr="004E620C">
              <w:t>урочное время.</w:t>
            </w:r>
          </w:p>
          <w:p w:rsidR="00960404" w:rsidRPr="004E620C" w:rsidRDefault="00960404" w:rsidP="002644A4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</w:pPr>
            <w:r w:rsidRPr="004E620C">
              <w:t>Формирование представлений о ценности занятий физической культ</w:t>
            </w:r>
            <w:r w:rsidRPr="004E620C">
              <w:t>у</w:t>
            </w:r>
            <w:r w:rsidRPr="004E620C">
              <w:t>рой и спортом, понимания влияния этой деятельности на развитие личности челов</w:t>
            </w:r>
            <w:r w:rsidRPr="004E620C">
              <w:t>е</w:t>
            </w:r>
            <w:r w:rsidRPr="004E620C">
              <w:t>ка, на процесс обучения и взрослой жизни.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960404" w:rsidRPr="004E620C" w:rsidRDefault="00960404" w:rsidP="002644A4">
            <w:proofErr w:type="spellStart"/>
            <w:r w:rsidRPr="004E620C">
              <w:t>Социокул</w:t>
            </w:r>
            <w:r w:rsidRPr="004E620C">
              <w:t>ь</w:t>
            </w:r>
            <w:r w:rsidRPr="004E620C">
              <w:t>турное</w:t>
            </w:r>
            <w:proofErr w:type="spellEnd"/>
            <w:r w:rsidRPr="004E620C">
              <w:t xml:space="preserve"> и </w:t>
            </w:r>
            <w:proofErr w:type="spellStart"/>
            <w:r w:rsidRPr="004E620C">
              <w:t>медиакультурное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284"/>
            </w:pPr>
            <w:proofErr w:type="gramStart"/>
            <w:r w:rsidRPr="004E620C">
              <w:t>Формирование у обучающихся представлений о таких понятиях, как тол</w:t>
            </w:r>
            <w:r w:rsidRPr="004E620C">
              <w:t>е</w:t>
            </w:r>
            <w:r w:rsidRPr="004E620C">
              <w:t>рантность, миролюбие, гражданское согласие, социальное партнерство, развитие опыта противостояния таким явлениям, как социальная агре</w:t>
            </w:r>
            <w:r w:rsidRPr="004E620C">
              <w:t>с</w:t>
            </w:r>
            <w:r w:rsidRPr="004E620C">
              <w:t>сия, межн</w:t>
            </w:r>
            <w:r w:rsidRPr="004E620C">
              <w:t>а</w:t>
            </w:r>
            <w:r w:rsidRPr="004E620C">
              <w:t>циональная рознь, экстремизм, терроризм, фанатизм.</w:t>
            </w:r>
            <w:proofErr w:type="gramEnd"/>
          </w:p>
          <w:p w:rsidR="00960404" w:rsidRPr="004E620C" w:rsidRDefault="00960404" w:rsidP="002644A4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284"/>
            </w:pPr>
            <w:r w:rsidRPr="004E620C">
              <w:t>Формирование опыта восприятия производства и трансляции инфо</w:t>
            </w:r>
            <w:r w:rsidRPr="004E620C">
              <w:t>р</w:t>
            </w:r>
            <w:r w:rsidRPr="004E620C">
              <w:t>мации, пропагандирующей принципы межкультурного сотрудничества, культурного взаимообогащения, духовной и культурной консолидации о</w:t>
            </w:r>
            <w:r w:rsidRPr="004E620C">
              <w:t>б</w:t>
            </w:r>
            <w:r w:rsidRPr="004E620C">
              <w:t>щества и опыта противостояния контркультуре, деструктивной пропаганде в современном и</w:t>
            </w:r>
            <w:r w:rsidRPr="004E620C">
              <w:t>н</w:t>
            </w:r>
            <w:r w:rsidRPr="004E620C">
              <w:t>формационном пространстве.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pStyle w:val="a5"/>
              <w:numPr>
                <w:ilvl w:val="0"/>
                <w:numId w:val="11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навыков </w:t>
            </w: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культуроосвоения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культуросоз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, направленных на активизацию их приобщения к достижениям общечел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веческой и национальной культуры.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1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своей роли и практического опыта в пр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изводстве культуры и культурного продукта.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1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проявления и развития индивидуальных тво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ческих способностей.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1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эстетических идеалах и ценностях, собс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венных эстетических представлений и освоение существующих эстетич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ских эталонов различных культур и эпох, развитие индивидуальных эст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тических предпочтений в области культуры.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1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основ для восприятия диалога культур и диалога цивилиз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ции на основе восприятия уникальных и универсальных эстетических це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1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 дополнительных условий для повышения интереса об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чающихся к мировой и отечественной культуре, к русской и зарубежной литературе, театру и кинематографу, для воспитания культуры зр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pStyle w:val="a5"/>
              <w:numPr>
                <w:ilvl w:val="0"/>
                <w:numId w:val="12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Формирования у обучающихся правовой культуры, представлений об 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новных правах и обязанностях, о принципах демократии, об уважении к правам человека и свободе личности, формирование электоральной культ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2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безопасности и формирование безопасной среды в шк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ле, в быту, на отдыхе.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2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информационной безопасности, о </w:t>
            </w: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антном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деликветном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поведении, о влиянии на безопасность молодых людей, 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дельных молодежных субкультур.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pStyle w:val="a5"/>
              <w:numPr>
                <w:ilvl w:val="0"/>
                <w:numId w:val="13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ценностных представлений об инстит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те семьи, о семейных ценностях, традициях, культуры семейной жизни.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3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знаний в сфере этики и психологии 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ных отношений.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36" w:type="dxa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ние коммуник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тивной кул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pStyle w:val="a5"/>
              <w:numPr>
                <w:ilvl w:val="0"/>
                <w:numId w:val="14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дополнительных навыков коммуник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ции, включая межличностную коммуникацию, межкультурную комм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никацию.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4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слову как 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ступку.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4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знаний в области современных средств коммуникации и безопасности общения.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14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ценностных представлений о родном языке, его особенностях и месте в мире.</w:t>
            </w:r>
          </w:p>
        </w:tc>
      </w:tr>
      <w:tr w:rsidR="00960404" w:rsidRPr="004E620C" w:rsidTr="002644A4">
        <w:tc>
          <w:tcPr>
            <w:tcW w:w="560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8364" w:type="dxa"/>
          </w:tcPr>
          <w:p w:rsidR="00960404" w:rsidRPr="004E620C" w:rsidRDefault="00960404" w:rsidP="002644A4">
            <w:pPr>
              <w:pStyle w:val="a5"/>
              <w:numPr>
                <w:ilvl w:val="0"/>
                <w:numId w:val="8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природе, к окружающей ср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де, бережного отношения к процессу освоения природных ресурсов региона, стр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ны, планеты.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8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и компетентного отношения к результ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там производственной и непроизводственной деятельности человека, затраг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вающей и изменяющей экологическую ситуацию на локальном и глобальном уровнях, формирование экологической культуры, нав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ков безопасного пов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дения в природной и техногенной среде.</w:t>
            </w:r>
          </w:p>
          <w:p w:rsidR="00960404" w:rsidRPr="004E620C" w:rsidRDefault="00960404" w:rsidP="002644A4">
            <w:pPr>
              <w:pStyle w:val="a5"/>
              <w:numPr>
                <w:ilvl w:val="0"/>
                <w:numId w:val="8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развития опыта многомерного взаимоде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ствия учащихся в процессах, направленных на сохранение окружающей среды.</w:t>
            </w:r>
          </w:p>
        </w:tc>
      </w:tr>
    </w:tbl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  <w:sectPr w:rsidR="00960404" w:rsidRPr="004E620C" w:rsidSect="007162E2">
          <w:pgSz w:w="11907" w:h="16840" w:code="9"/>
          <w:pgMar w:top="567" w:right="567" w:bottom="567" w:left="567" w:header="0" w:footer="0" w:gutter="0"/>
          <w:cols w:space="708"/>
          <w:docGrid w:linePitch="360"/>
        </w:sect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  <w:lang w:val="en-US"/>
        </w:rPr>
      </w:pPr>
      <w:r w:rsidRPr="004E620C">
        <w:rPr>
          <w:rFonts w:ascii="Comic Sans MS" w:hAnsi="Comic Sans MS"/>
          <w:b/>
        </w:rPr>
        <w:lastRenderedPageBreak/>
        <w:t xml:space="preserve">Сентябрь </w:t>
      </w: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3402"/>
        <w:gridCol w:w="3402"/>
        <w:gridCol w:w="3402"/>
      </w:tblGrid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  <w:r w:rsidRPr="004E620C">
              <w:t>Направления</w:t>
            </w:r>
          </w:p>
        </w:tc>
        <w:tc>
          <w:tcPr>
            <w:tcW w:w="3402" w:type="dxa"/>
          </w:tcPr>
          <w:p w:rsidR="00960404" w:rsidRPr="00F254C0" w:rsidRDefault="00960404" w:rsidP="002644A4">
            <w:pPr>
              <w:jc w:val="center"/>
            </w:pPr>
            <w:r>
              <w:t>1</w:t>
            </w:r>
            <w:r w:rsidRPr="004E620C">
              <w:rPr>
                <w:lang w:val="en-US"/>
              </w:rPr>
              <w:t>-</w:t>
            </w:r>
            <w:r>
              <w:t>6</w:t>
            </w:r>
          </w:p>
        </w:tc>
        <w:tc>
          <w:tcPr>
            <w:tcW w:w="3402" w:type="dxa"/>
          </w:tcPr>
          <w:p w:rsidR="00960404" w:rsidRPr="00F254C0" w:rsidRDefault="00960404" w:rsidP="002644A4">
            <w:pPr>
              <w:jc w:val="center"/>
            </w:pPr>
            <w:r>
              <w:t>8-13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15-20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22-30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01.09. Единый тематический классный час </w:t>
            </w:r>
            <w:r w:rsidRPr="00495283">
              <w:t>«Моя малая Р</w:t>
            </w:r>
            <w:r w:rsidRPr="00495283">
              <w:t>о</w:t>
            </w:r>
            <w:r w:rsidRPr="00495283">
              <w:t>дина»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rPr>
          <w:trHeight w:val="300"/>
        </w:trPr>
        <w:tc>
          <w:tcPr>
            <w:tcW w:w="2093" w:type="dxa"/>
          </w:tcPr>
          <w:p w:rsidR="00960404" w:rsidRPr="004E620C" w:rsidRDefault="00960404" w:rsidP="002644A4">
            <w:r w:rsidRPr="004E620C">
              <w:t>Нравстве</w:t>
            </w:r>
            <w:r w:rsidRPr="004E620C">
              <w:t>н</w:t>
            </w:r>
            <w:r w:rsidRPr="004E620C">
              <w:t>ное и духовное восп</w:t>
            </w:r>
            <w:r w:rsidRPr="004E620C">
              <w:t>и</w:t>
            </w:r>
            <w:r w:rsidRPr="004E620C"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22.09. </w:t>
            </w:r>
            <w:r w:rsidRPr="003B1247">
              <w:t>Осенний бал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ния к труду и творчеству</w:t>
            </w:r>
          </w:p>
        </w:tc>
        <w:tc>
          <w:tcPr>
            <w:tcW w:w="3402" w:type="dxa"/>
          </w:tcPr>
          <w:p w:rsidR="00960404" w:rsidRPr="004E620C" w:rsidRDefault="00960404" w:rsidP="002644A4">
            <w:r w:rsidRPr="00531A4B">
              <w:t>Организация дежурства по класс</w:t>
            </w:r>
            <w:r>
              <w:t>у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r w:rsidRPr="004E620C">
              <w:t>Интеллектуал</w:t>
            </w:r>
            <w:r w:rsidRPr="004E620C">
              <w:t>ь</w:t>
            </w:r>
            <w:r w:rsidRPr="004E620C">
              <w:t>ное во</w:t>
            </w:r>
            <w:r w:rsidRPr="004E620C">
              <w:t>с</w:t>
            </w:r>
            <w:r w:rsidRPr="004E620C">
              <w:t>питание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01.09. Единый тематический классный час </w:t>
            </w:r>
            <w:r w:rsidRPr="00495283">
              <w:t>«Моя малая Р</w:t>
            </w:r>
            <w:r w:rsidRPr="00495283">
              <w:t>о</w:t>
            </w:r>
            <w:r w:rsidRPr="00495283">
              <w:t>дина»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 w:rsidRPr="0005376A">
              <w:t xml:space="preserve">Знакомство с Уставом школы, правилами внутреннего распорядка для </w:t>
            </w:r>
            <w:proofErr w:type="gramStart"/>
            <w:r w:rsidRPr="0005376A">
              <w:t>об</w:t>
            </w:r>
            <w:r w:rsidRPr="0005376A">
              <w:t>у</w:t>
            </w:r>
            <w:r w:rsidRPr="0005376A">
              <w:t>чающихся</w:t>
            </w:r>
            <w:proofErr w:type="gramEnd"/>
          </w:p>
        </w:tc>
        <w:tc>
          <w:tcPr>
            <w:tcW w:w="3402" w:type="dxa"/>
          </w:tcPr>
          <w:p w:rsidR="00960404" w:rsidRPr="004E620C" w:rsidRDefault="00960404" w:rsidP="002644A4">
            <w:r>
              <w:rPr>
                <w:bCs/>
              </w:rPr>
              <w:t xml:space="preserve">26.09. </w:t>
            </w:r>
            <w:r w:rsidRPr="0005376A">
              <w:rPr>
                <w:bCs/>
              </w:rPr>
              <w:t>Школьная  викторина «Знатоки ПДД»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Здоровьесбер</w:t>
            </w:r>
            <w:r w:rsidRPr="004E620C">
              <w:t>е</w:t>
            </w:r>
            <w:r w:rsidRPr="004E620C">
              <w:t>гающее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>10.09. ЕТКЧ</w:t>
            </w:r>
            <w:r w:rsidRPr="003466A3">
              <w:t xml:space="preserve"> по противоп</w:t>
            </w:r>
            <w:r w:rsidRPr="003466A3">
              <w:t>о</w:t>
            </w:r>
            <w:r w:rsidRPr="003466A3">
              <w:t>жарной безопасности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19.09. </w:t>
            </w:r>
            <w:r w:rsidRPr="003466A3">
              <w:t xml:space="preserve">Кросс «Золотая осень» 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Социокул</w:t>
            </w:r>
            <w:r w:rsidRPr="004E620C">
              <w:t>ь</w:t>
            </w:r>
            <w:r w:rsidRPr="004E620C">
              <w:t>турное</w:t>
            </w:r>
            <w:proofErr w:type="spellEnd"/>
            <w:r w:rsidRPr="004E620C">
              <w:t xml:space="preserve"> и </w:t>
            </w:r>
            <w:proofErr w:type="spellStart"/>
            <w:r w:rsidRPr="004E620C">
              <w:t>медиакульту</w:t>
            </w:r>
            <w:r w:rsidRPr="004E620C">
              <w:t>р</w:t>
            </w:r>
            <w:r w:rsidRPr="004E620C">
              <w:t>ное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01.09. Единый тематический классный час </w:t>
            </w:r>
            <w:r w:rsidRPr="00495283">
              <w:t>«Моя малая Р</w:t>
            </w:r>
            <w:r w:rsidRPr="00495283">
              <w:t>о</w:t>
            </w:r>
            <w:r w:rsidRPr="00495283">
              <w:t>дина»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воспитание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01.09. </w:t>
            </w:r>
            <w:r w:rsidRPr="00582248">
              <w:t>Линейка «Здравствуй, школа!»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22.09. </w:t>
            </w:r>
            <w:r w:rsidRPr="003B1247">
              <w:t>Осенний бал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Правовое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 и культура безопасн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>10.09. ЕТКЧ</w:t>
            </w:r>
            <w:r w:rsidRPr="003466A3">
              <w:t xml:space="preserve"> по противоп</w:t>
            </w:r>
            <w:r w:rsidRPr="003466A3">
              <w:t>о</w:t>
            </w:r>
            <w:r w:rsidRPr="003466A3">
              <w:t>жарной безопасности</w:t>
            </w:r>
          </w:p>
        </w:tc>
        <w:tc>
          <w:tcPr>
            <w:tcW w:w="3402" w:type="dxa"/>
          </w:tcPr>
          <w:p w:rsidR="00960404" w:rsidRPr="004E620C" w:rsidRDefault="00960404" w:rsidP="002644A4">
            <w:r w:rsidRPr="0005376A">
              <w:t xml:space="preserve">Знакомство с Уставом школы, правилами внутреннего распорядка для </w:t>
            </w:r>
            <w:proofErr w:type="gramStart"/>
            <w:r w:rsidRPr="0005376A">
              <w:t>об</w:t>
            </w:r>
            <w:r w:rsidRPr="0005376A">
              <w:t>у</w:t>
            </w:r>
            <w:r w:rsidRPr="0005376A">
              <w:t>чающихся</w:t>
            </w:r>
            <w:proofErr w:type="gramEnd"/>
          </w:p>
        </w:tc>
        <w:tc>
          <w:tcPr>
            <w:tcW w:w="3402" w:type="dxa"/>
          </w:tcPr>
          <w:p w:rsidR="00960404" w:rsidRPr="004E620C" w:rsidRDefault="00960404" w:rsidP="002644A4">
            <w:r>
              <w:rPr>
                <w:bCs/>
              </w:rPr>
              <w:t xml:space="preserve">26.09. </w:t>
            </w:r>
            <w:r w:rsidRPr="0005376A">
              <w:rPr>
                <w:bCs/>
              </w:rPr>
              <w:t>Школьная  викторина «Знатоки ПДД»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22.09. </w:t>
            </w:r>
            <w:r w:rsidRPr="003B1247">
              <w:t>Осенний бал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ние коммуник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тивной кул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01.09. </w:t>
            </w:r>
            <w:r w:rsidRPr="00582248">
              <w:t>Линейка «Здравствуй, школа!»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22.09. </w:t>
            </w:r>
            <w:r w:rsidRPr="003B1247">
              <w:t>Осенний бал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22.09. </w:t>
            </w:r>
            <w:r w:rsidRPr="003B1247">
              <w:t>Осенний бал</w:t>
            </w:r>
          </w:p>
        </w:tc>
      </w:tr>
    </w:tbl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spacing w:line="360" w:lineRule="auto"/>
        <w:jc w:val="center"/>
        <w:rPr>
          <w:b/>
        </w:rPr>
      </w:pPr>
      <w:r w:rsidRPr="004E620C">
        <w:rPr>
          <w:b/>
        </w:rPr>
        <w:t>Циклограмма общешкольных мероприятий на сентябрь</w:t>
      </w:r>
    </w:p>
    <w:p w:rsidR="00960404" w:rsidRPr="004E620C" w:rsidRDefault="00960404" w:rsidP="00960404">
      <w:pPr>
        <w:spacing w:line="360" w:lineRule="auto"/>
        <w:jc w:val="center"/>
        <w:rPr>
          <w:b/>
          <w:i/>
        </w:rPr>
      </w:pPr>
    </w:p>
    <w:tbl>
      <w:tblPr>
        <w:tblW w:w="159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43"/>
        <w:gridCol w:w="1496"/>
        <w:gridCol w:w="928"/>
        <w:gridCol w:w="8540"/>
        <w:gridCol w:w="1721"/>
        <w:gridCol w:w="1694"/>
      </w:tblGrid>
      <w:tr w:rsidR="00960404" w:rsidRPr="004E620C" w:rsidTr="002644A4">
        <w:tc>
          <w:tcPr>
            <w:tcW w:w="1543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план</w:t>
            </w:r>
            <w:r w:rsidRPr="004E620C">
              <w:t>и</w:t>
            </w:r>
            <w:r w:rsidRPr="004E620C">
              <w:t>руемая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факт</w:t>
            </w:r>
            <w:r w:rsidRPr="004E620C">
              <w:t>и</w:t>
            </w:r>
            <w:r w:rsidRPr="004E620C">
              <w:t>ческая</w:t>
            </w:r>
          </w:p>
        </w:tc>
        <w:tc>
          <w:tcPr>
            <w:tcW w:w="92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№ п.п.</w:t>
            </w:r>
          </w:p>
        </w:tc>
        <w:tc>
          <w:tcPr>
            <w:tcW w:w="8540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Мероприятие</w:t>
            </w:r>
          </w:p>
        </w:tc>
        <w:tc>
          <w:tcPr>
            <w:tcW w:w="1721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Отметка об участии</w:t>
            </w: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 xml:space="preserve">Результат </w:t>
            </w: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01.09.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1</w:t>
            </w:r>
          </w:p>
        </w:tc>
        <w:tc>
          <w:tcPr>
            <w:tcW w:w="8540" w:type="dxa"/>
          </w:tcPr>
          <w:p w:rsidR="00960404" w:rsidRPr="00495283" w:rsidRDefault="00960404" w:rsidP="002644A4">
            <w:r w:rsidRPr="00495283">
              <w:t>Линейка</w:t>
            </w:r>
            <w:r>
              <w:t xml:space="preserve"> «Здравствуй, школа!»</w:t>
            </w:r>
          </w:p>
        </w:tc>
        <w:tc>
          <w:tcPr>
            <w:tcW w:w="1721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A6593" w:rsidRDefault="00960404" w:rsidP="002644A4">
            <w:pPr>
              <w:jc w:val="center"/>
              <w:rPr>
                <w:lang w:val="en-US"/>
              </w:rPr>
            </w:pPr>
            <w:r w:rsidRPr="00495283">
              <w:t>01.09.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2</w:t>
            </w:r>
          </w:p>
        </w:tc>
        <w:tc>
          <w:tcPr>
            <w:tcW w:w="8540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>
              <w:t xml:space="preserve">Единый тематический классный час </w:t>
            </w:r>
            <w:r w:rsidRPr="00495283">
              <w:t>«Моя малая Родина»</w:t>
            </w:r>
          </w:p>
        </w:tc>
        <w:tc>
          <w:tcPr>
            <w:tcW w:w="1721" w:type="dxa"/>
          </w:tcPr>
          <w:p w:rsidR="00960404" w:rsidRPr="00495283" w:rsidRDefault="00960404" w:rsidP="002644A4">
            <w:pPr>
              <w:tabs>
                <w:tab w:val="left" w:pos="1920"/>
              </w:tabs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01-06.09.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3</w:t>
            </w:r>
          </w:p>
        </w:tc>
        <w:tc>
          <w:tcPr>
            <w:tcW w:w="8540" w:type="dxa"/>
          </w:tcPr>
          <w:p w:rsidR="00960404" w:rsidRPr="00495283" w:rsidRDefault="00960404" w:rsidP="002644A4">
            <w:pPr>
              <w:jc w:val="both"/>
            </w:pPr>
            <w:r w:rsidRPr="00495283">
              <w:t>Организация дежурства по класс</w:t>
            </w:r>
            <w:r>
              <w:t>у</w:t>
            </w:r>
          </w:p>
        </w:tc>
        <w:tc>
          <w:tcPr>
            <w:tcW w:w="1721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10.09.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4</w:t>
            </w:r>
          </w:p>
        </w:tc>
        <w:tc>
          <w:tcPr>
            <w:tcW w:w="8540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 xml:space="preserve">Единый тематический классный час по противопожарной безопасности. </w:t>
            </w:r>
          </w:p>
        </w:tc>
        <w:tc>
          <w:tcPr>
            <w:tcW w:w="1721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15-20.09.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5</w:t>
            </w:r>
          </w:p>
        </w:tc>
        <w:tc>
          <w:tcPr>
            <w:tcW w:w="8540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 xml:space="preserve">Знакомство с Уставом школы, правилами внутреннего распорядка для </w:t>
            </w:r>
            <w:proofErr w:type="gramStart"/>
            <w:r w:rsidRPr="00495283">
              <w:t>обуча</w:t>
            </w:r>
            <w:r w:rsidRPr="00495283">
              <w:t>ю</w:t>
            </w:r>
            <w:r w:rsidRPr="00495283">
              <w:t>щихся</w:t>
            </w:r>
            <w:proofErr w:type="gramEnd"/>
          </w:p>
        </w:tc>
        <w:tc>
          <w:tcPr>
            <w:tcW w:w="1721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18.09.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6</w:t>
            </w:r>
          </w:p>
        </w:tc>
        <w:tc>
          <w:tcPr>
            <w:tcW w:w="8540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Классны</w:t>
            </w:r>
            <w:r>
              <w:t>й</w:t>
            </w:r>
            <w:r w:rsidRPr="00495283">
              <w:t xml:space="preserve"> час «Правила, обязательные для всех»</w:t>
            </w:r>
          </w:p>
        </w:tc>
        <w:tc>
          <w:tcPr>
            <w:tcW w:w="1721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19.09.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7</w:t>
            </w:r>
          </w:p>
        </w:tc>
        <w:tc>
          <w:tcPr>
            <w:tcW w:w="8540" w:type="dxa"/>
          </w:tcPr>
          <w:p w:rsidR="00960404" w:rsidRPr="00495283" w:rsidRDefault="00960404" w:rsidP="002644A4">
            <w:r w:rsidRPr="00495283">
              <w:t>Кросс «Золотая осень» (в рамках Всероссийского кросса Наций)</w:t>
            </w:r>
          </w:p>
        </w:tc>
        <w:tc>
          <w:tcPr>
            <w:tcW w:w="1721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22.09.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8</w:t>
            </w:r>
          </w:p>
        </w:tc>
        <w:tc>
          <w:tcPr>
            <w:tcW w:w="8540" w:type="dxa"/>
          </w:tcPr>
          <w:p w:rsidR="00960404" w:rsidRPr="00495283" w:rsidRDefault="00960404" w:rsidP="002644A4">
            <w:pPr>
              <w:jc w:val="both"/>
            </w:pPr>
            <w:r w:rsidRPr="00495283">
              <w:t>Осенний бал</w:t>
            </w:r>
          </w:p>
        </w:tc>
        <w:tc>
          <w:tcPr>
            <w:tcW w:w="1721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25.09.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9</w:t>
            </w:r>
          </w:p>
        </w:tc>
        <w:tc>
          <w:tcPr>
            <w:tcW w:w="8540" w:type="dxa"/>
          </w:tcPr>
          <w:p w:rsidR="00960404" w:rsidRPr="00495283" w:rsidRDefault="00960404" w:rsidP="002644A4">
            <w:pPr>
              <w:jc w:val="both"/>
            </w:pPr>
            <w:r>
              <w:t>Классный час «Улыбка! Что может быть полезней»»</w:t>
            </w:r>
          </w:p>
        </w:tc>
        <w:tc>
          <w:tcPr>
            <w:tcW w:w="1721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26.09.</w:t>
            </w:r>
          </w:p>
        </w:tc>
        <w:tc>
          <w:tcPr>
            <w:tcW w:w="1496" w:type="dxa"/>
          </w:tcPr>
          <w:p w:rsidR="00960404" w:rsidRPr="004A6593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10</w:t>
            </w:r>
          </w:p>
        </w:tc>
        <w:tc>
          <w:tcPr>
            <w:tcW w:w="8540" w:type="dxa"/>
          </w:tcPr>
          <w:p w:rsidR="00960404" w:rsidRPr="004A6593" w:rsidRDefault="00960404" w:rsidP="002644A4">
            <w:pPr>
              <w:rPr>
                <w:bCs/>
              </w:rPr>
            </w:pPr>
            <w:r w:rsidRPr="004A6593">
              <w:rPr>
                <w:bCs/>
              </w:rPr>
              <w:t xml:space="preserve">Школьная  викторина «Знатоки ПДД» </w:t>
            </w:r>
          </w:p>
        </w:tc>
        <w:tc>
          <w:tcPr>
            <w:tcW w:w="1721" w:type="dxa"/>
          </w:tcPr>
          <w:p w:rsidR="00960404" w:rsidRPr="004A6593" w:rsidRDefault="00960404" w:rsidP="002644A4">
            <w:pPr>
              <w:jc w:val="center"/>
              <w:rPr>
                <w:bCs/>
              </w:rPr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В течение м</w:t>
            </w:r>
            <w:r w:rsidRPr="00495283">
              <w:t>е</w:t>
            </w:r>
            <w:r w:rsidRPr="00495283">
              <w:t>сяца</w:t>
            </w:r>
          </w:p>
        </w:tc>
        <w:tc>
          <w:tcPr>
            <w:tcW w:w="1496" w:type="dxa"/>
          </w:tcPr>
          <w:p w:rsidR="00960404" w:rsidRPr="00CF59F0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11</w:t>
            </w:r>
          </w:p>
        </w:tc>
        <w:tc>
          <w:tcPr>
            <w:tcW w:w="8540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>Вовлечение учащихся в кружки и секции</w:t>
            </w:r>
          </w:p>
        </w:tc>
        <w:tc>
          <w:tcPr>
            <w:tcW w:w="1721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</w:tbl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rFonts w:ascii="Comic Sans MS" w:hAnsi="Comic Sans MS"/>
          <w:b/>
        </w:rPr>
        <w:t xml:space="preserve">Октябрь </w:t>
      </w: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721"/>
        <w:gridCol w:w="2722"/>
        <w:gridCol w:w="2721"/>
        <w:gridCol w:w="2722"/>
        <w:gridCol w:w="2722"/>
      </w:tblGrid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  <w:r w:rsidRPr="004E620C">
              <w:t>Направления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jc w:val="center"/>
            </w:pPr>
            <w:r>
              <w:t>1-4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  <w:r>
              <w:t>6-11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jc w:val="center"/>
            </w:pPr>
            <w:r>
              <w:t>13-18</w:t>
            </w:r>
          </w:p>
        </w:tc>
        <w:tc>
          <w:tcPr>
            <w:tcW w:w="2722" w:type="dxa"/>
          </w:tcPr>
          <w:p w:rsidR="00960404" w:rsidRPr="00F254C0" w:rsidRDefault="00960404" w:rsidP="002644A4">
            <w:pPr>
              <w:jc w:val="center"/>
            </w:pPr>
            <w:r>
              <w:t>20-25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  <w:r>
              <w:t>27-31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2721" w:type="dxa"/>
          </w:tcPr>
          <w:p w:rsidR="00960404" w:rsidRPr="004E620C" w:rsidRDefault="00960404" w:rsidP="002644A4">
            <w:r>
              <w:t xml:space="preserve">01.10. </w:t>
            </w:r>
            <w:r w:rsidRPr="00B01C53">
              <w:t>День пожилых людей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tabs>
                <w:tab w:val="left" w:pos="1920"/>
              </w:tabs>
            </w:pPr>
            <w:r w:rsidRPr="00B01C53">
              <w:t>Конкурс сочинений «</w:t>
            </w:r>
            <w:proofErr w:type="spellStart"/>
            <w:r w:rsidRPr="00B01C53">
              <w:t>Артюгино</w:t>
            </w:r>
            <w:proofErr w:type="spellEnd"/>
            <w:r w:rsidRPr="00B01C53">
              <w:t>, я в тебя влюблен»</w:t>
            </w: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>
            <w:r>
              <w:t xml:space="preserve">27.10. </w:t>
            </w:r>
            <w:r w:rsidRPr="00B01C53">
              <w:t>Е</w:t>
            </w:r>
            <w:r>
              <w:t>ТКЧ</w:t>
            </w:r>
            <w:r w:rsidRPr="00B01C53">
              <w:t xml:space="preserve"> «День примирения и согл</w:t>
            </w:r>
            <w:r w:rsidRPr="00B01C53">
              <w:t>а</w:t>
            </w:r>
            <w:r w:rsidRPr="00B01C53">
              <w:t>сия»</w:t>
            </w:r>
          </w:p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5"/>
          </w:tcPr>
          <w:p w:rsidR="00960404" w:rsidRDefault="00960404" w:rsidP="002644A4">
            <w:r w:rsidRPr="00B01C53">
              <w:t>Акция «Осенняя неделя добра»</w:t>
            </w:r>
          </w:p>
          <w:p w:rsidR="00960404" w:rsidRPr="004E620C" w:rsidRDefault="00960404" w:rsidP="002644A4">
            <w:r w:rsidRPr="00B01C53">
              <w:t>Дистанционная олимпиада «Наш Красноярский край»</w:t>
            </w:r>
          </w:p>
        </w:tc>
      </w:tr>
      <w:tr w:rsidR="00960404" w:rsidRPr="004E620C" w:rsidTr="002644A4">
        <w:trPr>
          <w:trHeight w:val="300"/>
        </w:trPr>
        <w:tc>
          <w:tcPr>
            <w:tcW w:w="2093" w:type="dxa"/>
            <w:vMerge w:val="restart"/>
          </w:tcPr>
          <w:p w:rsidR="00960404" w:rsidRPr="004E620C" w:rsidRDefault="00960404" w:rsidP="002644A4">
            <w:r w:rsidRPr="004E620C">
              <w:t>Нравстве</w:t>
            </w:r>
            <w:r w:rsidRPr="004E620C">
              <w:t>н</w:t>
            </w:r>
            <w:r w:rsidRPr="004E620C">
              <w:t>ное и духовное восп</w:t>
            </w:r>
            <w:r w:rsidRPr="004E620C">
              <w:t>и</w:t>
            </w:r>
            <w:r w:rsidRPr="004E620C">
              <w:t>тание</w:t>
            </w:r>
          </w:p>
        </w:tc>
        <w:tc>
          <w:tcPr>
            <w:tcW w:w="2721" w:type="dxa"/>
          </w:tcPr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01.10. </w:t>
            </w:r>
            <w:r w:rsidRPr="00B01C53">
              <w:t>День пожилых людей</w:t>
            </w:r>
          </w:p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02.10. </w:t>
            </w:r>
            <w:r w:rsidRPr="003B1247">
              <w:t>КВН между уч</w:t>
            </w:r>
            <w:r w:rsidRPr="003B1247">
              <w:t>и</w:t>
            </w:r>
            <w:r w:rsidRPr="003B1247">
              <w:t>телями и учениками</w:t>
            </w:r>
          </w:p>
        </w:tc>
        <w:tc>
          <w:tcPr>
            <w:tcW w:w="2722" w:type="dxa"/>
          </w:tcPr>
          <w:p w:rsidR="00960404" w:rsidRPr="003B1247" w:rsidRDefault="00960404" w:rsidP="002644A4">
            <w:pPr>
              <w:tabs>
                <w:tab w:val="left" w:pos="1920"/>
              </w:tabs>
            </w:pPr>
          </w:p>
        </w:tc>
        <w:tc>
          <w:tcPr>
            <w:tcW w:w="2721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</w:tcPr>
          <w:p w:rsidR="00960404" w:rsidRPr="004E620C" w:rsidRDefault="00960404" w:rsidP="002644A4">
            <w:r>
              <w:t xml:space="preserve">27.10. </w:t>
            </w:r>
            <w:r w:rsidRPr="00B01C53">
              <w:t>Е</w:t>
            </w:r>
            <w:r>
              <w:t>ТКЧ</w:t>
            </w:r>
            <w:r w:rsidRPr="00B01C53">
              <w:t xml:space="preserve"> «День примирения и согл</w:t>
            </w:r>
            <w:r w:rsidRPr="00B01C53">
              <w:t>а</w:t>
            </w:r>
            <w:r w:rsidRPr="00B01C53">
              <w:t>сия»</w:t>
            </w:r>
          </w:p>
        </w:tc>
      </w:tr>
      <w:tr w:rsidR="00960404" w:rsidRPr="004E620C" w:rsidTr="002644A4">
        <w:trPr>
          <w:trHeight w:val="300"/>
        </w:trPr>
        <w:tc>
          <w:tcPr>
            <w:tcW w:w="2093" w:type="dxa"/>
            <w:vMerge/>
          </w:tcPr>
          <w:p w:rsidR="00960404" w:rsidRPr="004E620C" w:rsidRDefault="00960404" w:rsidP="002644A4"/>
        </w:tc>
        <w:tc>
          <w:tcPr>
            <w:tcW w:w="13608" w:type="dxa"/>
            <w:gridSpan w:val="5"/>
          </w:tcPr>
          <w:p w:rsidR="00960404" w:rsidRPr="004E620C" w:rsidRDefault="00960404" w:rsidP="002644A4">
            <w:r w:rsidRPr="00B01C53">
              <w:t>Акция «Осенняя неделя добра»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ния к труду и творчеству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531A4B">
              <w:t>Конкурс классных уголков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>
            <w:r>
              <w:t xml:space="preserve">31.10. </w:t>
            </w:r>
            <w:r w:rsidRPr="00531A4B">
              <w:t>Генеральная уборка к</w:t>
            </w:r>
            <w:r w:rsidRPr="00531A4B">
              <w:t>а</w:t>
            </w:r>
            <w:r w:rsidRPr="00531A4B">
              <w:t>бинет</w:t>
            </w:r>
            <w:r>
              <w:t>а</w:t>
            </w:r>
          </w:p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5"/>
          </w:tcPr>
          <w:p w:rsidR="00960404" w:rsidRPr="004E620C" w:rsidRDefault="00960404" w:rsidP="002644A4">
            <w:r w:rsidRPr="00B01C53">
              <w:t>Акция «Осенняя неделя добра»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r w:rsidRPr="004E620C">
              <w:t>Интеллектуал</w:t>
            </w:r>
            <w:r w:rsidRPr="004E620C">
              <w:t>ь</w:t>
            </w:r>
            <w:r w:rsidRPr="004E620C">
              <w:t>ное во</w:t>
            </w:r>
            <w:r w:rsidRPr="004E620C">
              <w:t>с</w:t>
            </w:r>
            <w:r w:rsidRPr="004E620C">
              <w:t>питание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jc w:val="both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>
            <w:r>
              <w:t xml:space="preserve">27.10. </w:t>
            </w:r>
            <w:r w:rsidRPr="00B01C53">
              <w:t>Е</w:t>
            </w:r>
            <w:r>
              <w:t>ТКЧ</w:t>
            </w:r>
            <w:r w:rsidRPr="00B01C53">
              <w:t xml:space="preserve"> «День примирения и согл</w:t>
            </w:r>
            <w:r w:rsidRPr="00B01C53">
              <w:t>а</w:t>
            </w:r>
            <w:r w:rsidRPr="00B01C53">
              <w:t>сия»</w:t>
            </w:r>
          </w:p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/>
        </w:tc>
        <w:tc>
          <w:tcPr>
            <w:tcW w:w="13608" w:type="dxa"/>
            <w:gridSpan w:val="5"/>
          </w:tcPr>
          <w:p w:rsidR="00960404" w:rsidRDefault="00960404" w:rsidP="002644A4">
            <w:r w:rsidRPr="00B01C53">
              <w:t>Дистанционная олимпиада «Наш Красноя</w:t>
            </w:r>
            <w:r w:rsidRPr="00B01C53">
              <w:t>р</w:t>
            </w:r>
            <w:r w:rsidRPr="00B01C53">
              <w:t>ский край»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Здоровьесбер</w:t>
            </w:r>
            <w:r w:rsidRPr="004E620C">
              <w:t>е</w:t>
            </w:r>
            <w:r w:rsidRPr="004E620C">
              <w:t>гающее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24.10. </w:t>
            </w:r>
            <w:r w:rsidRPr="003466A3">
              <w:t>День здоровья</w:t>
            </w:r>
          </w:p>
        </w:tc>
        <w:tc>
          <w:tcPr>
            <w:tcW w:w="2722" w:type="dxa"/>
          </w:tcPr>
          <w:p w:rsidR="00960404" w:rsidRPr="004E620C" w:rsidRDefault="00960404" w:rsidP="002644A4">
            <w:r>
              <w:t xml:space="preserve">30.10. ЕТКЧ </w:t>
            </w:r>
            <w:r w:rsidRPr="003466A3">
              <w:t>«О пов</w:t>
            </w:r>
            <w:r w:rsidRPr="003466A3">
              <w:t>е</w:t>
            </w:r>
            <w:r w:rsidRPr="003466A3">
              <w:t>дении на улице во время кан</w:t>
            </w:r>
            <w:r w:rsidRPr="003466A3">
              <w:t>и</w:t>
            </w:r>
            <w:r w:rsidRPr="003466A3">
              <w:t>кул»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Социокул</w:t>
            </w:r>
            <w:r w:rsidRPr="004E620C">
              <w:t>ь</w:t>
            </w:r>
            <w:r w:rsidRPr="004E620C">
              <w:t>турное</w:t>
            </w:r>
            <w:proofErr w:type="spellEnd"/>
            <w:r w:rsidRPr="004E620C">
              <w:t xml:space="preserve"> и </w:t>
            </w:r>
            <w:proofErr w:type="spellStart"/>
            <w:r w:rsidRPr="004E620C">
              <w:t>медиакульту</w:t>
            </w:r>
            <w:r w:rsidRPr="004E620C">
              <w:t>р</w:t>
            </w:r>
            <w:r w:rsidRPr="004E620C">
              <w:t>ное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2721" w:type="dxa"/>
          </w:tcPr>
          <w:p w:rsidR="00960404" w:rsidRDefault="00960404" w:rsidP="002644A4">
            <w:r>
              <w:t xml:space="preserve">01.10. </w:t>
            </w:r>
            <w:r w:rsidRPr="00B01C53">
              <w:t>День пожилых людей</w:t>
            </w:r>
          </w:p>
          <w:p w:rsidR="00960404" w:rsidRPr="004E620C" w:rsidRDefault="00960404" w:rsidP="002644A4">
            <w:r>
              <w:t>04.10.</w:t>
            </w:r>
            <w:r w:rsidRPr="00216DBD">
              <w:t>День Учителя – день дублера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воспитание</w:t>
            </w: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>
            <w:r w:rsidRPr="00582248">
              <w:t>Конкурс сочинений «</w:t>
            </w:r>
            <w:proofErr w:type="spellStart"/>
            <w:r w:rsidRPr="00582248">
              <w:t>Артюгино</w:t>
            </w:r>
            <w:proofErr w:type="spellEnd"/>
            <w:r w:rsidRPr="00582248">
              <w:t>, я в тебя влюблен»</w:t>
            </w:r>
          </w:p>
        </w:tc>
        <w:tc>
          <w:tcPr>
            <w:tcW w:w="2721" w:type="dxa"/>
          </w:tcPr>
          <w:p w:rsidR="00960404" w:rsidRPr="004E620C" w:rsidRDefault="00960404" w:rsidP="002644A4">
            <w:r w:rsidRPr="00531A4B">
              <w:t>Конкурс классных уголков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 и культура безопасн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>
            <w:r>
              <w:t xml:space="preserve">30.10. ЕТКЧ </w:t>
            </w:r>
            <w:r w:rsidRPr="003466A3">
              <w:t xml:space="preserve">«О </w:t>
            </w:r>
            <w:r w:rsidRPr="003466A3">
              <w:lastRenderedPageBreak/>
              <w:t>пов</w:t>
            </w:r>
            <w:r w:rsidRPr="003466A3">
              <w:t>е</w:t>
            </w:r>
            <w:r w:rsidRPr="003466A3">
              <w:t>дении на улице во время кан</w:t>
            </w:r>
            <w:r w:rsidRPr="003466A3">
              <w:t>и</w:t>
            </w:r>
            <w:r w:rsidRPr="003466A3">
              <w:t>кул»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семейных ценн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721" w:type="dxa"/>
          </w:tcPr>
          <w:p w:rsidR="00960404" w:rsidRPr="004E620C" w:rsidRDefault="00960404" w:rsidP="002644A4">
            <w:r>
              <w:t xml:space="preserve">01.10. </w:t>
            </w:r>
            <w:r w:rsidRPr="00B01C53">
              <w:t>День пожилых людей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>
            <w:r w:rsidRPr="00531A4B">
              <w:t>Конкурс классных уголков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ние коммуник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тивной кул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721" w:type="dxa"/>
          </w:tcPr>
          <w:p w:rsidR="00960404" w:rsidRDefault="00960404" w:rsidP="002644A4">
            <w:r>
              <w:t xml:space="preserve">01.10. </w:t>
            </w:r>
            <w:r w:rsidRPr="00B01C53">
              <w:t>День пожилых людей</w:t>
            </w:r>
          </w:p>
          <w:p w:rsidR="00960404" w:rsidRDefault="00960404" w:rsidP="002644A4">
            <w:r>
              <w:t xml:space="preserve">02.10. </w:t>
            </w:r>
            <w:r w:rsidRPr="003B1247">
              <w:t>КВН между уч</w:t>
            </w:r>
            <w:r w:rsidRPr="003B1247">
              <w:t>и</w:t>
            </w:r>
            <w:r w:rsidRPr="003B1247">
              <w:t>телями и учениками</w:t>
            </w:r>
          </w:p>
          <w:p w:rsidR="00960404" w:rsidRPr="004E620C" w:rsidRDefault="00960404" w:rsidP="002644A4">
            <w:r>
              <w:t>04.10.</w:t>
            </w:r>
            <w:r w:rsidRPr="00216DBD">
              <w:t>День Учителя – день дублера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>
            <w:r w:rsidRPr="00531A4B">
              <w:t>Конкурс классных уголков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>
            <w:r>
              <w:t xml:space="preserve">31.10. </w:t>
            </w:r>
            <w:r w:rsidRPr="00531A4B">
              <w:t>Генеральная уборка к</w:t>
            </w:r>
            <w:r w:rsidRPr="00531A4B">
              <w:t>а</w:t>
            </w:r>
            <w:r w:rsidRPr="00531A4B">
              <w:t>бинет</w:t>
            </w:r>
            <w:r>
              <w:t>а</w:t>
            </w:r>
          </w:p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5"/>
          </w:tcPr>
          <w:p w:rsidR="00960404" w:rsidRPr="004E620C" w:rsidRDefault="00960404" w:rsidP="002644A4">
            <w:r w:rsidRPr="00B01C53">
              <w:t>Акция «Осенняя неделя добра»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/>
        </w:tc>
      </w:tr>
    </w:tbl>
    <w:p w:rsidR="00960404" w:rsidRPr="004E620C" w:rsidRDefault="00960404" w:rsidP="00960404">
      <w:pPr>
        <w:spacing w:after="120"/>
        <w:jc w:val="center"/>
        <w:rPr>
          <w:b/>
        </w:rPr>
      </w:pPr>
    </w:p>
    <w:p w:rsidR="00960404" w:rsidRPr="004E620C" w:rsidRDefault="00960404" w:rsidP="00960404">
      <w:pPr>
        <w:spacing w:after="120" w:line="360" w:lineRule="auto"/>
        <w:jc w:val="center"/>
        <w:rPr>
          <w:b/>
        </w:rPr>
      </w:pPr>
      <w:r w:rsidRPr="004E620C">
        <w:rPr>
          <w:b/>
        </w:rPr>
        <w:t>Циклограмма общешкольных мероприятий на октябрь</w:t>
      </w:r>
    </w:p>
    <w:tbl>
      <w:tblPr>
        <w:tblW w:w="157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384"/>
        <w:gridCol w:w="1276"/>
        <w:gridCol w:w="1038"/>
        <w:gridCol w:w="8743"/>
        <w:gridCol w:w="1710"/>
        <w:gridCol w:w="1627"/>
      </w:tblGrid>
      <w:tr w:rsidR="00960404" w:rsidRPr="004E620C" w:rsidTr="002644A4">
        <w:tc>
          <w:tcPr>
            <w:tcW w:w="138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пл</w:t>
            </w:r>
            <w:r w:rsidRPr="004E620C">
              <w:t>а</w:t>
            </w:r>
            <w:r w:rsidRPr="004E620C">
              <w:t>нируемая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фа</w:t>
            </w:r>
            <w:r w:rsidRPr="004E620C">
              <w:t>к</w:t>
            </w:r>
            <w:r w:rsidRPr="004E620C">
              <w:t>тическая</w:t>
            </w:r>
          </w:p>
        </w:tc>
        <w:tc>
          <w:tcPr>
            <w:tcW w:w="103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№ п.п.</w:t>
            </w:r>
          </w:p>
        </w:tc>
        <w:tc>
          <w:tcPr>
            <w:tcW w:w="8743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Мероприятие</w:t>
            </w:r>
          </w:p>
        </w:tc>
        <w:tc>
          <w:tcPr>
            <w:tcW w:w="1710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Отметка об участии</w:t>
            </w: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 xml:space="preserve">Результат </w:t>
            </w: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95283">
              <w:t>01.10.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1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 xml:space="preserve">День пожилых людей 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tabs>
                <w:tab w:val="left" w:pos="1920"/>
              </w:tabs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A6593">
              <w:rPr>
                <w:lang w:val="en-US"/>
              </w:rPr>
              <w:t>02</w:t>
            </w:r>
            <w:r w:rsidRPr="00495283">
              <w:t>.10.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2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>КВН межд</w:t>
            </w:r>
            <w:r>
              <w:t>у учителями и учениками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A6593">
              <w:rPr>
                <w:lang w:val="en-US"/>
              </w:rPr>
              <w:t>04</w:t>
            </w:r>
            <w:r w:rsidRPr="00495283">
              <w:t>.10.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3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День У</w:t>
            </w:r>
            <w:r>
              <w:t>чителя – день дублера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95283">
              <w:t>0</w:t>
            </w:r>
            <w:r w:rsidRPr="004A6593">
              <w:rPr>
                <w:lang w:val="en-US"/>
              </w:rPr>
              <w:t>6-11</w:t>
            </w:r>
            <w:r w:rsidRPr="00495283">
              <w:t>.10.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4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Конкурс сочинений «</w:t>
            </w:r>
            <w:proofErr w:type="spellStart"/>
            <w:r w:rsidRPr="00495283">
              <w:t>Артюгино</w:t>
            </w:r>
            <w:proofErr w:type="spellEnd"/>
            <w:r w:rsidRPr="00495283">
              <w:t>, я в тебя влюблен»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>
              <w:t>09.10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5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>Классный час «Честь (репутация) класса»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95283">
              <w:t>1</w:t>
            </w:r>
            <w:r w:rsidRPr="004A6593">
              <w:rPr>
                <w:lang w:val="en-US"/>
              </w:rPr>
              <w:t>3</w:t>
            </w:r>
            <w:r w:rsidRPr="00495283">
              <w:t>-18.10.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6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283">
              <w:t>Конкурс классных уголков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>
              <w:t>16.10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7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Классный час «Учимся решать конфликты»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95283">
              <w:t>24.10.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8</w:t>
            </w:r>
          </w:p>
        </w:tc>
        <w:tc>
          <w:tcPr>
            <w:tcW w:w="8743" w:type="dxa"/>
          </w:tcPr>
          <w:p w:rsidR="00960404" w:rsidRPr="00495283" w:rsidRDefault="00960404" w:rsidP="002644A4">
            <w:r w:rsidRPr="00495283">
              <w:t>День здоровья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  <w:vMerge w:val="restart"/>
          </w:tcPr>
          <w:p w:rsidR="00960404" w:rsidRPr="00495283" w:rsidRDefault="00960404" w:rsidP="002644A4">
            <w:pPr>
              <w:jc w:val="center"/>
            </w:pPr>
            <w:r>
              <w:t>27.10.</w:t>
            </w:r>
          </w:p>
          <w:p w:rsidR="00960404" w:rsidRPr="00495283" w:rsidRDefault="00960404" w:rsidP="002644A4">
            <w:pPr>
              <w:jc w:val="center"/>
            </w:pPr>
            <w:r w:rsidRPr="004A6593">
              <w:rPr>
                <w:lang w:val="en-US"/>
              </w:rPr>
              <w:t>30</w:t>
            </w:r>
            <w:r w:rsidRPr="00495283">
              <w:t>.10.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9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>Единый тематический классный час «День примирения и согласия»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  <w:vMerge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960404" w:rsidRPr="00FF5505" w:rsidRDefault="00960404" w:rsidP="002644A4">
            <w:pPr>
              <w:spacing w:line="360" w:lineRule="auto"/>
              <w:jc w:val="center"/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 w:rsidRPr="00495283">
              <w:t>10</w:t>
            </w:r>
          </w:p>
        </w:tc>
        <w:tc>
          <w:tcPr>
            <w:tcW w:w="8743" w:type="dxa"/>
          </w:tcPr>
          <w:p w:rsidR="00960404" w:rsidRPr="00495283" w:rsidRDefault="00960404" w:rsidP="002644A4">
            <w:r w:rsidRPr="00495283">
              <w:t>Единый тематический классный час «О поведении на улице во время каникул»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  <w:vMerge w:val="restart"/>
          </w:tcPr>
          <w:p w:rsidR="00960404" w:rsidRPr="00495283" w:rsidRDefault="00960404" w:rsidP="002644A4">
            <w:pPr>
              <w:jc w:val="center"/>
            </w:pPr>
            <w:r w:rsidRPr="00495283">
              <w:lastRenderedPageBreak/>
              <w:t>31.10.</w:t>
            </w:r>
          </w:p>
          <w:p w:rsidR="00960404" w:rsidRPr="00495283" w:rsidRDefault="00960404" w:rsidP="002644A4">
            <w:pPr>
              <w:jc w:val="center"/>
            </w:pPr>
            <w:r w:rsidRPr="00495283">
              <w:t>В теч</w:t>
            </w:r>
            <w:r w:rsidRPr="00495283">
              <w:t>е</w:t>
            </w:r>
            <w:r w:rsidRPr="00495283">
              <w:t>ние м</w:t>
            </w:r>
            <w:r w:rsidRPr="00495283">
              <w:t>е</w:t>
            </w:r>
            <w:r w:rsidRPr="00495283">
              <w:t>сяца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>
              <w:t>11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jc w:val="both"/>
            </w:pPr>
            <w:r>
              <w:t>Генеральная уборка кабинета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  <w:vMerge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>
              <w:t>12</w:t>
            </w:r>
          </w:p>
        </w:tc>
        <w:tc>
          <w:tcPr>
            <w:tcW w:w="87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Акция «Осенняя неделя добра»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  <w:vMerge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38" w:type="dxa"/>
          </w:tcPr>
          <w:p w:rsidR="00960404" w:rsidRPr="00495283" w:rsidRDefault="00960404" w:rsidP="002644A4">
            <w:pPr>
              <w:jc w:val="center"/>
            </w:pPr>
            <w:r>
              <w:t>13</w:t>
            </w:r>
          </w:p>
        </w:tc>
        <w:tc>
          <w:tcPr>
            <w:tcW w:w="8743" w:type="dxa"/>
          </w:tcPr>
          <w:p w:rsidR="00960404" w:rsidRPr="00495283" w:rsidRDefault="00960404" w:rsidP="002644A4">
            <w:r w:rsidRPr="00495283">
              <w:t>Дистанционная олимпиада «Наш Красноярский край»</w:t>
            </w:r>
          </w:p>
        </w:tc>
        <w:tc>
          <w:tcPr>
            <w:tcW w:w="1710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</w:tbl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rFonts w:ascii="Comic Sans MS" w:hAnsi="Comic Sans MS"/>
          <w:b/>
        </w:rPr>
        <w:t xml:space="preserve">Ноябрь </w:t>
      </w: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rFonts w:ascii="Comic Sans MS" w:hAnsi="Comic Sans MS"/>
          <w:b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3402"/>
        <w:gridCol w:w="3402"/>
        <w:gridCol w:w="3402"/>
      </w:tblGrid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  <w:r w:rsidRPr="004E620C">
              <w:t>Направления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3-8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10-15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17-22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24-28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28.11. </w:t>
            </w:r>
            <w:r w:rsidRPr="00B01C53">
              <w:t>Концерт «Нашим мамам п</w:t>
            </w:r>
            <w:r w:rsidRPr="00B01C53">
              <w:t>о</w:t>
            </w:r>
            <w:r w:rsidRPr="00B01C53">
              <w:t>свящается…»</w:t>
            </w:r>
          </w:p>
        </w:tc>
      </w:tr>
      <w:tr w:rsidR="00960404" w:rsidRPr="004E620C" w:rsidTr="002644A4">
        <w:trPr>
          <w:trHeight w:val="300"/>
        </w:trPr>
        <w:tc>
          <w:tcPr>
            <w:tcW w:w="2093" w:type="dxa"/>
          </w:tcPr>
          <w:p w:rsidR="00960404" w:rsidRPr="004E620C" w:rsidRDefault="00960404" w:rsidP="002644A4">
            <w:r w:rsidRPr="004E620C">
              <w:t>Нравстве</w:t>
            </w:r>
            <w:r w:rsidRPr="004E620C">
              <w:t>н</w:t>
            </w:r>
            <w:r w:rsidRPr="004E620C">
              <w:t>ное и духовное восп</w:t>
            </w:r>
            <w:r w:rsidRPr="004E620C">
              <w:t>и</w:t>
            </w:r>
            <w:r w:rsidRPr="004E620C"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28.11. </w:t>
            </w:r>
            <w:r w:rsidRPr="00B01C53">
              <w:t>Концерт «Нашим мамам п</w:t>
            </w:r>
            <w:r w:rsidRPr="00B01C53">
              <w:t>о</w:t>
            </w:r>
            <w:r w:rsidRPr="00B01C53">
              <w:t>свящается…»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ния к труду и творчеству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both"/>
            </w:pPr>
          </w:p>
        </w:tc>
        <w:tc>
          <w:tcPr>
            <w:tcW w:w="3402" w:type="dxa"/>
          </w:tcPr>
          <w:p w:rsidR="00960404" w:rsidRPr="004E620C" w:rsidRDefault="00960404" w:rsidP="002644A4">
            <w:r w:rsidRPr="00531A4B">
              <w:t>Конкурс рисунков и плакатов «Наш друг – Светофор»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</w:tcPr>
          <w:p w:rsidR="00960404" w:rsidRPr="004E620C" w:rsidRDefault="00960404" w:rsidP="002644A4">
            <w:r w:rsidRPr="00531A4B">
              <w:t>Акция «Школа против наркотиков и СПИДА»</w:t>
            </w:r>
            <w:r>
              <w:t>:</w:t>
            </w:r>
            <w:r w:rsidRPr="00531A4B">
              <w:t xml:space="preserve"> </w:t>
            </w:r>
            <w:r>
              <w:t>к</w:t>
            </w:r>
            <w:r w:rsidRPr="00531A4B">
              <w:t>онкурс рисунков, плакатов, сочинений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r w:rsidRPr="004E620C">
              <w:t>Интеллектуал</w:t>
            </w:r>
            <w:r w:rsidRPr="004E620C">
              <w:t>ь</w:t>
            </w:r>
            <w:r w:rsidRPr="004E620C">
              <w:t>ное во</w:t>
            </w:r>
            <w:r w:rsidRPr="004E620C">
              <w:t>с</w:t>
            </w:r>
            <w:r w:rsidRPr="004E620C">
              <w:t>питание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18.11. </w:t>
            </w:r>
            <w:r w:rsidRPr="0005376A">
              <w:t>Акция «Междунаро</w:t>
            </w:r>
            <w:r w:rsidRPr="0005376A">
              <w:t>д</w:t>
            </w:r>
            <w:r w:rsidRPr="0005376A">
              <w:t>ный день отказа от курения»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/>
        </w:tc>
        <w:tc>
          <w:tcPr>
            <w:tcW w:w="13608" w:type="dxa"/>
            <w:gridSpan w:val="4"/>
          </w:tcPr>
          <w:p w:rsidR="00960404" w:rsidRDefault="00960404" w:rsidP="002644A4">
            <w:r w:rsidRPr="00531A4B">
              <w:t>Акция «Школа против наркотиков и СПИДА»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roofErr w:type="spellStart"/>
            <w:r w:rsidRPr="004E620C">
              <w:t>Здоровьесбер</w:t>
            </w:r>
            <w:r w:rsidRPr="004E620C">
              <w:t>е</w:t>
            </w:r>
            <w:r w:rsidRPr="004E620C">
              <w:t>гающее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 w:rsidRPr="003466A3">
              <w:t>Конкурс рисунков и плакатов «Наш друг – Светофор»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18.11. </w:t>
            </w:r>
            <w:r w:rsidRPr="0005376A">
              <w:t>Акция «Междунаро</w:t>
            </w:r>
            <w:r w:rsidRPr="0005376A">
              <w:t>д</w:t>
            </w:r>
            <w:r w:rsidRPr="0005376A">
              <w:t>ный день отказа от курения»</w:t>
            </w:r>
            <w:r>
              <w:t xml:space="preserve"> 22.11. </w:t>
            </w:r>
            <w:r w:rsidRPr="003466A3">
              <w:t>Товарищеский матч по в</w:t>
            </w:r>
            <w:r w:rsidRPr="003466A3">
              <w:t>о</w:t>
            </w:r>
            <w:r w:rsidRPr="003466A3">
              <w:t>лейболу между сборными обучающихся и педагогов школы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/>
        </w:tc>
        <w:tc>
          <w:tcPr>
            <w:tcW w:w="13608" w:type="dxa"/>
            <w:gridSpan w:val="4"/>
          </w:tcPr>
          <w:p w:rsidR="00960404" w:rsidRDefault="00960404" w:rsidP="002644A4">
            <w:r w:rsidRPr="003466A3">
              <w:t>Краевая акция «Спорт – альтернатива пагубным привычкам»</w:t>
            </w:r>
          </w:p>
          <w:p w:rsidR="00960404" w:rsidRPr="004E620C" w:rsidRDefault="00960404" w:rsidP="002644A4">
            <w:pPr>
              <w:tabs>
                <w:tab w:val="left" w:pos="1920"/>
              </w:tabs>
            </w:pPr>
            <w:r w:rsidRPr="003466A3">
              <w:t>Акция «Школа против наркотиков и СПИДА»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roofErr w:type="spellStart"/>
            <w:r w:rsidRPr="004E620C">
              <w:t>Социокул</w:t>
            </w:r>
            <w:r w:rsidRPr="004E620C">
              <w:t>ь</w:t>
            </w:r>
            <w:r w:rsidRPr="004E620C">
              <w:t>турное</w:t>
            </w:r>
            <w:proofErr w:type="spellEnd"/>
            <w:r w:rsidRPr="004E620C">
              <w:t xml:space="preserve"> и </w:t>
            </w:r>
            <w:proofErr w:type="spellStart"/>
            <w:r w:rsidRPr="004E620C">
              <w:t>медиакульту</w:t>
            </w:r>
            <w:r w:rsidRPr="004E620C">
              <w:t>р</w:t>
            </w:r>
            <w:r w:rsidRPr="004E620C">
              <w:t>ное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18.11. </w:t>
            </w:r>
            <w:r w:rsidRPr="0005376A">
              <w:t>Акция «Междунаро</w:t>
            </w:r>
            <w:r w:rsidRPr="0005376A">
              <w:t>д</w:t>
            </w:r>
            <w:r w:rsidRPr="0005376A">
              <w:t>ный день отказа от курения»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/>
        </w:tc>
        <w:tc>
          <w:tcPr>
            <w:tcW w:w="13608" w:type="dxa"/>
            <w:gridSpan w:val="4"/>
          </w:tcPr>
          <w:p w:rsidR="00960404" w:rsidRPr="004E620C" w:rsidRDefault="00960404" w:rsidP="002644A4">
            <w:r w:rsidRPr="003466A3">
              <w:t>Акция «Школа против наркотиков и СПИДА»</w:t>
            </w:r>
          </w:p>
        </w:tc>
      </w:tr>
      <w:tr w:rsidR="00960404" w:rsidRPr="004E620C" w:rsidTr="002644A4">
        <w:trPr>
          <w:trHeight w:val="85"/>
        </w:trPr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Культуротворч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воспитание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 w:rsidRPr="00531A4B">
              <w:t>Конкурс рисунков и плакатов «Наш друг – Светофор»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28.11. </w:t>
            </w:r>
            <w:r w:rsidRPr="00B01C53">
              <w:t>Концерт «Нашим мамам п</w:t>
            </w:r>
            <w:r w:rsidRPr="00B01C53">
              <w:t>о</w:t>
            </w:r>
            <w:r w:rsidRPr="00B01C53">
              <w:t>свящается…»</w:t>
            </w:r>
          </w:p>
        </w:tc>
      </w:tr>
      <w:tr w:rsidR="00960404" w:rsidRPr="004E620C" w:rsidTr="002644A4">
        <w:trPr>
          <w:trHeight w:val="85"/>
        </w:trPr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</w:tcPr>
          <w:p w:rsidR="00960404" w:rsidRDefault="00960404" w:rsidP="002644A4">
            <w:r w:rsidRPr="003466A3">
              <w:t>Акция «Школа против наркотиков и СПИДА»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Правовое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 и культура безопасн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 w:rsidRPr="00531A4B">
              <w:t>Конкурс рисунков и плакатов «Наш друг – Светофор»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28.11. </w:t>
            </w:r>
            <w:r w:rsidRPr="00B01C53">
              <w:t>Концерт «Нашим мамам п</w:t>
            </w:r>
            <w:r w:rsidRPr="00B01C53">
              <w:t>о</w:t>
            </w:r>
            <w:r w:rsidRPr="00B01C53">
              <w:t>свящается…»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ние коммуник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тивной кул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Default="00960404" w:rsidP="002644A4">
            <w:r>
              <w:t xml:space="preserve">18.11. </w:t>
            </w:r>
            <w:r w:rsidRPr="0005376A">
              <w:t>Акция «Междунаро</w:t>
            </w:r>
            <w:r w:rsidRPr="0005376A">
              <w:t>д</w:t>
            </w:r>
            <w:r w:rsidRPr="0005376A">
              <w:t>ный день отказа от курения»</w:t>
            </w:r>
          </w:p>
          <w:p w:rsidR="00960404" w:rsidRPr="004E620C" w:rsidRDefault="00960404" w:rsidP="002644A4">
            <w:r>
              <w:t xml:space="preserve">22.11. </w:t>
            </w:r>
            <w:r w:rsidRPr="003466A3">
              <w:t>Товарищеский матч по в</w:t>
            </w:r>
            <w:r w:rsidRPr="003466A3">
              <w:t>о</w:t>
            </w:r>
            <w:r w:rsidRPr="003466A3">
              <w:t>лейболу между сборными обучающихся и педагогов школы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28.11. </w:t>
            </w:r>
            <w:r w:rsidRPr="00B01C53">
              <w:t>Концерт «Нашим мамам п</w:t>
            </w:r>
            <w:r w:rsidRPr="00B01C53">
              <w:t>о</w:t>
            </w:r>
            <w:r w:rsidRPr="00B01C53">
              <w:t>свящается…»</w:t>
            </w:r>
          </w:p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</w:tcPr>
          <w:p w:rsidR="00960404" w:rsidRDefault="00960404" w:rsidP="002644A4">
            <w:r w:rsidRPr="003466A3">
              <w:t>Акция «Школа против наркотиков и СПИДА</w:t>
            </w:r>
            <w:r>
              <w:t>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</w:tbl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spacing w:after="120" w:line="360" w:lineRule="auto"/>
        <w:jc w:val="center"/>
        <w:rPr>
          <w:b/>
        </w:rPr>
      </w:pPr>
      <w:r w:rsidRPr="004E620C">
        <w:rPr>
          <w:b/>
        </w:rPr>
        <w:t>Циклограмма общешкольных мероприятий на ноябрь</w:t>
      </w:r>
    </w:p>
    <w:tbl>
      <w:tblPr>
        <w:tblW w:w="157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384"/>
        <w:gridCol w:w="1276"/>
        <w:gridCol w:w="928"/>
        <w:gridCol w:w="8711"/>
        <w:gridCol w:w="1722"/>
        <w:gridCol w:w="1695"/>
      </w:tblGrid>
      <w:tr w:rsidR="00960404" w:rsidRPr="004E620C" w:rsidTr="002644A4">
        <w:tc>
          <w:tcPr>
            <w:tcW w:w="138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пл</w:t>
            </w:r>
            <w:r w:rsidRPr="004E620C">
              <w:t>а</w:t>
            </w:r>
            <w:r w:rsidRPr="004E620C">
              <w:t>нируемая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фа</w:t>
            </w:r>
            <w:r w:rsidRPr="004E620C">
              <w:t>к</w:t>
            </w:r>
            <w:r w:rsidRPr="004E620C">
              <w:t>тическая</w:t>
            </w:r>
          </w:p>
        </w:tc>
        <w:tc>
          <w:tcPr>
            <w:tcW w:w="92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№ п.п.</w:t>
            </w:r>
          </w:p>
        </w:tc>
        <w:tc>
          <w:tcPr>
            <w:tcW w:w="8711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Мероприятие</w:t>
            </w:r>
          </w:p>
        </w:tc>
        <w:tc>
          <w:tcPr>
            <w:tcW w:w="1722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Отметка об участии</w:t>
            </w: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 xml:space="preserve">Результат </w:t>
            </w: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95283">
              <w:t>10-15.11.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1</w:t>
            </w:r>
          </w:p>
        </w:tc>
        <w:tc>
          <w:tcPr>
            <w:tcW w:w="8711" w:type="dxa"/>
          </w:tcPr>
          <w:p w:rsidR="00960404" w:rsidRPr="00495283" w:rsidRDefault="00960404" w:rsidP="002644A4">
            <w:r w:rsidRPr="00495283">
              <w:t>Конкурс рисунков и плакатов «Наш друг – Светофор»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95283">
              <w:t>18.11.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2</w:t>
            </w:r>
          </w:p>
        </w:tc>
        <w:tc>
          <w:tcPr>
            <w:tcW w:w="8711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>Акция «Международный день отказа от курения»</w:t>
            </w:r>
          </w:p>
        </w:tc>
        <w:tc>
          <w:tcPr>
            <w:tcW w:w="1722" w:type="dxa"/>
          </w:tcPr>
          <w:p w:rsidR="00960404" w:rsidRPr="00674DC6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>
              <w:t>20.11.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3</w:t>
            </w:r>
          </w:p>
        </w:tc>
        <w:tc>
          <w:tcPr>
            <w:tcW w:w="8711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>
              <w:t>Классный час «Азбука поведения. Разговор о воспитании»</w:t>
            </w:r>
          </w:p>
        </w:tc>
        <w:tc>
          <w:tcPr>
            <w:tcW w:w="1722" w:type="dxa"/>
          </w:tcPr>
          <w:p w:rsidR="00960404" w:rsidRPr="00FF5505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95283">
              <w:t>22.11.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4</w:t>
            </w:r>
          </w:p>
        </w:tc>
        <w:tc>
          <w:tcPr>
            <w:tcW w:w="8711" w:type="dxa"/>
          </w:tcPr>
          <w:p w:rsidR="00960404" w:rsidRPr="00495283" w:rsidRDefault="00960404" w:rsidP="002644A4">
            <w:r w:rsidRPr="00495283">
              <w:t xml:space="preserve">Товарищеский матч по волейболу между сборными обучающихся и педагогов школы 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>
              <w:t>27.11.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5</w:t>
            </w:r>
          </w:p>
        </w:tc>
        <w:tc>
          <w:tcPr>
            <w:tcW w:w="8711" w:type="dxa"/>
          </w:tcPr>
          <w:p w:rsidR="00960404" w:rsidRPr="00495283" w:rsidRDefault="00960404" w:rsidP="002644A4">
            <w:r>
              <w:t>Классный час «ЗОЖ. Разговор о правильном питании»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</w:tcPr>
          <w:p w:rsidR="00960404" w:rsidRPr="00495283" w:rsidRDefault="00960404" w:rsidP="002644A4">
            <w:pPr>
              <w:jc w:val="center"/>
            </w:pPr>
            <w:r w:rsidRPr="00495283">
              <w:t>28.11.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6</w:t>
            </w:r>
          </w:p>
        </w:tc>
        <w:tc>
          <w:tcPr>
            <w:tcW w:w="8711" w:type="dxa"/>
          </w:tcPr>
          <w:p w:rsidR="00960404" w:rsidRPr="00495283" w:rsidRDefault="00960404" w:rsidP="002644A4">
            <w:r w:rsidRPr="00495283">
              <w:t>Концерт «Нашим мамам посвящается…»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  <w:vMerge w:val="restart"/>
          </w:tcPr>
          <w:p w:rsidR="00960404" w:rsidRPr="00495283" w:rsidRDefault="00960404" w:rsidP="002644A4">
            <w:pPr>
              <w:jc w:val="center"/>
            </w:pPr>
            <w:r w:rsidRPr="00495283">
              <w:lastRenderedPageBreak/>
              <w:t>В теч</w:t>
            </w:r>
            <w:r w:rsidRPr="00495283">
              <w:t>е</w:t>
            </w:r>
            <w:r w:rsidRPr="00495283">
              <w:t>ние м</w:t>
            </w:r>
            <w:r w:rsidRPr="00495283">
              <w:t>е</w:t>
            </w:r>
            <w:r w:rsidRPr="00495283">
              <w:t>сяца</w:t>
            </w: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7</w:t>
            </w:r>
          </w:p>
        </w:tc>
        <w:tc>
          <w:tcPr>
            <w:tcW w:w="8711" w:type="dxa"/>
          </w:tcPr>
          <w:p w:rsidR="00960404" w:rsidRPr="00495283" w:rsidRDefault="00960404" w:rsidP="002644A4">
            <w:r w:rsidRPr="00495283">
              <w:t>Краевая акция «Спорт – альтернатива пагубным привычкам»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  <w:vMerge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8</w:t>
            </w:r>
          </w:p>
        </w:tc>
        <w:tc>
          <w:tcPr>
            <w:tcW w:w="8711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>Акция «Шк</w:t>
            </w:r>
            <w:r>
              <w:t>ола против наркотиков и СПИДА»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tabs>
                <w:tab w:val="left" w:pos="1920"/>
              </w:tabs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384" w:type="dxa"/>
            <w:vMerge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27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9</w:t>
            </w:r>
          </w:p>
        </w:tc>
        <w:tc>
          <w:tcPr>
            <w:tcW w:w="8711" w:type="dxa"/>
          </w:tcPr>
          <w:p w:rsidR="00960404" w:rsidRPr="00FF5505" w:rsidRDefault="00960404" w:rsidP="002644A4">
            <w:pPr>
              <w:snapToGrid w:val="0"/>
            </w:pPr>
            <w:r w:rsidRPr="00FF5505">
              <w:t>Тематический классный час «Дорога в школу»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</w:tbl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rFonts w:ascii="Comic Sans MS" w:hAnsi="Comic Sans MS"/>
          <w:b/>
        </w:rPr>
        <w:t xml:space="preserve">Декабрь  </w:t>
      </w: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3402"/>
        <w:gridCol w:w="3402"/>
        <w:gridCol w:w="3402"/>
      </w:tblGrid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  <w:r w:rsidRPr="004E620C">
              <w:t>Направления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1-6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8-13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15-20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22-31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12.12. ЕТКЧ </w:t>
            </w:r>
            <w:r w:rsidRPr="00B01C53">
              <w:t>«Основной з</w:t>
            </w:r>
            <w:r w:rsidRPr="00B01C53">
              <w:t>а</w:t>
            </w:r>
            <w:r w:rsidRPr="00B01C53">
              <w:t>кон госуда</w:t>
            </w:r>
            <w:r w:rsidRPr="00B01C53">
              <w:t>р</w:t>
            </w:r>
            <w:r w:rsidRPr="00B01C53">
              <w:t>ства»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</w:tr>
      <w:tr w:rsidR="00960404" w:rsidRPr="004E620C" w:rsidTr="002644A4">
        <w:trPr>
          <w:trHeight w:val="300"/>
        </w:trPr>
        <w:tc>
          <w:tcPr>
            <w:tcW w:w="2093" w:type="dxa"/>
          </w:tcPr>
          <w:p w:rsidR="00960404" w:rsidRPr="004E620C" w:rsidRDefault="00960404" w:rsidP="002644A4">
            <w:r w:rsidRPr="004E620C">
              <w:t>Нравстве</w:t>
            </w:r>
            <w:r w:rsidRPr="004E620C">
              <w:t>н</w:t>
            </w:r>
            <w:r w:rsidRPr="004E620C">
              <w:t>ное и духовное восп</w:t>
            </w:r>
            <w:r w:rsidRPr="004E620C">
              <w:t>и</w:t>
            </w:r>
            <w:r w:rsidRPr="004E620C"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 w:rsidRPr="003B1247">
              <w:t>Конкурс новогодних рождес</w:t>
            </w:r>
            <w:r w:rsidRPr="003B1247">
              <w:t>т</w:t>
            </w:r>
            <w:r w:rsidRPr="003B1247">
              <w:t>венских открыток, рисунков, плакатов «Светлый праздник Рождества»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ния к труду и творчеству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Default="00960404" w:rsidP="002644A4">
            <w:r w:rsidRPr="003B1247">
              <w:t>Конкурс новогодних рождес</w:t>
            </w:r>
            <w:r w:rsidRPr="003B1247">
              <w:t>т</w:t>
            </w:r>
            <w:r w:rsidRPr="003B1247">
              <w:t>венских открыток, рисунков, плакатов «Светлый праздник Рождества»</w:t>
            </w:r>
          </w:p>
          <w:p w:rsidR="00960404" w:rsidRDefault="00960404" w:rsidP="002644A4">
            <w:r w:rsidRPr="00531A4B">
              <w:t xml:space="preserve">Украшение </w:t>
            </w:r>
            <w:r>
              <w:t>кабинета</w:t>
            </w:r>
            <w:r w:rsidRPr="00531A4B">
              <w:t>, школы</w:t>
            </w:r>
          </w:p>
          <w:p w:rsidR="00960404" w:rsidRPr="004E620C" w:rsidRDefault="00960404" w:rsidP="002644A4">
            <w:r>
              <w:t xml:space="preserve">29.12. </w:t>
            </w:r>
            <w:r w:rsidRPr="00531A4B">
              <w:t>Генеральная уборка к</w:t>
            </w:r>
            <w:r w:rsidRPr="00531A4B">
              <w:t>а</w:t>
            </w:r>
            <w:r w:rsidRPr="00531A4B">
              <w:t>бинет</w:t>
            </w:r>
            <w:r>
              <w:t>а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r w:rsidRPr="004E620C">
              <w:t>Интеллектуал</w:t>
            </w:r>
            <w:r w:rsidRPr="004E620C">
              <w:t>ь</w:t>
            </w:r>
            <w:r w:rsidRPr="004E620C">
              <w:t>ное во</w:t>
            </w:r>
            <w:r w:rsidRPr="004E620C">
              <w:t>с</w:t>
            </w:r>
            <w:r w:rsidRPr="004E620C">
              <w:t>питание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both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12.12. ЕТКЧ </w:t>
            </w:r>
            <w:r w:rsidRPr="00B01C53">
              <w:t>«Основной з</w:t>
            </w:r>
            <w:r w:rsidRPr="00B01C53">
              <w:t>а</w:t>
            </w:r>
            <w:r w:rsidRPr="00B01C53">
              <w:t>кон госуда</w:t>
            </w:r>
            <w:r w:rsidRPr="00B01C53">
              <w:t>р</w:t>
            </w:r>
            <w:r w:rsidRPr="00B01C53">
              <w:t>ства»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Здоровьесбер</w:t>
            </w:r>
            <w:r w:rsidRPr="004E620C">
              <w:t>е</w:t>
            </w:r>
            <w:r w:rsidRPr="004E620C">
              <w:t>гающее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>ЕТКЧ</w:t>
            </w:r>
            <w:r w:rsidRPr="003466A3">
              <w:t xml:space="preserve"> по противопожарной безопасности и ПДД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Социокул</w:t>
            </w:r>
            <w:r w:rsidRPr="004E620C">
              <w:t>ь</w:t>
            </w:r>
            <w:r w:rsidRPr="004E620C">
              <w:t>турное</w:t>
            </w:r>
            <w:proofErr w:type="spellEnd"/>
            <w:r w:rsidRPr="004E620C">
              <w:t xml:space="preserve"> </w:t>
            </w:r>
            <w:r w:rsidRPr="004E620C">
              <w:lastRenderedPageBreak/>
              <w:t xml:space="preserve">и </w:t>
            </w:r>
            <w:proofErr w:type="spellStart"/>
            <w:r w:rsidRPr="004E620C">
              <w:t>медиакульту</w:t>
            </w:r>
            <w:r w:rsidRPr="004E620C">
              <w:t>р</w:t>
            </w:r>
            <w:r w:rsidRPr="004E620C">
              <w:t>ное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Культуротворч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воспитание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Default="00960404" w:rsidP="002644A4">
            <w:r w:rsidRPr="003B1247">
              <w:t>Конкурс новогодних рождес</w:t>
            </w:r>
            <w:r w:rsidRPr="003B1247">
              <w:t>т</w:t>
            </w:r>
            <w:r w:rsidRPr="003B1247">
              <w:t>венских открыток, рисунков, плакатов «Светлый праздник Рождества»</w:t>
            </w:r>
          </w:p>
          <w:p w:rsidR="00960404" w:rsidRPr="004E620C" w:rsidRDefault="00960404" w:rsidP="002644A4">
            <w:r w:rsidRPr="00531A4B">
              <w:t xml:space="preserve">Украшение </w:t>
            </w:r>
            <w:r>
              <w:t>кабинета</w:t>
            </w:r>
            <w:r w:rsidRPr="00531A4B">
              <w:t>, школы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Правовое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 и культура безопасн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>ЕТКЧ</w:t>
            </w:r>
            <w:r w:rsidRPr="003466A3">
              <w:t xml:space="preserve"> по противопожарной безопасности и ПДД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12.12. ЕТКЧ </w:t>
            </w:r>
            <w:r w:rsidRPr="00B01C53">
              <w:t>«Основной з</w:t>
            </w:r>
            <w:r w:rsidRPr="00B01C53">
              <w:t>а</w:t>
            </w:r>
            <w:r w:rsidRPr="00B01C53">
              <w:t>кон госуда</w:t>
            </w:r>
            <w:r w:rsidRPr="00B01C53">
              <w:t>р</w:t>
            </w:r>
            <w:r w:rsidRPr="00B01C53">
              <w:t>ства»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29.12. </w:t>
            </w:r>
            <w:r w:rsidRPr="00E0072F">
              <w:t>Е</w:t>
            </w:r>
            <w:r>
              <w:t>ТКЧ</w:t>
            </w:r>
            <w:r w:rsidRPr="00E0072F">
              <w:t xml:space="preserve"> </w:t>
            </w:r>
            <w:r w:rsidRPr="00E0072F">
              <w:rPr>
                <w:bCs/>
              </w:rPr>
              <w:t xml:space="preserve"> «Об  обращ</w:t>
            </w:r>
            <w:r w:rsidRPr="00E0072F">
              <w:rPr>
                <w:bCs/>
              </w:rPr>
              <w:t>е</w:t>
            </w:r>
            <w:r w:rsidRPr="00E0072F">
              <w:rPr>
                <w:bCs/>
              </w:rPr>
              <w:t>нии  с  пиротехническими  средствами  и  повед</w:t>
            </w:r>
            <w:r w:rsidRPr="00E0072F">
              <w:rPr>
                <w:bCs/>
              </w:rPr>
              <w:t>е</w:t>
            </w:r>
            <w:r w:rsidRPr="00E0072F">
              <w:rPr>
                <w:bCs/>
              </w:rPr>
              <w:t>нии  на  дороге  и  водоёмах во время новогодних к</w:t>
            </w:r>
            <w:r w:rsidRPr="00E0072F">
              <w:rPr>
                <w:bCs/>
              </w:rPr>
              <w:t>а</w:t>
            </w:r>
            <w:r w:rsidRPr="00E0072F">
              <w:rPr>
                <w:bCs/>
              </w:rPr>
              <w:t>никул»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Default="00960404" w:rsidP="002644A4">
            <w:r w:rsidRPr="00531A4B">
              <w:t xml:space="preserve">Украшение </w:t>
            </w:r>
            <w:r>
              <w:t>кабинета</w:t>
            </w:r>
            <w:r w:rsidRPr="00531A4B">
              <w:t>, школы</w:t>
            </w:r>
          </w:p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29.12. </w:t>
            </w:r>
            <w:r w:rsidRPr="00E62C1D">
              <w:t>Новогодний бал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ние коммуник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тивной кул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Default="00960404" w:rsidP="002644A4">
            <w:r w:rsidRPr="00531A4B">
              <w:t xml:space="preserve">Украшение </w:t>
            </w:r>
            <w:r>
              <w:t>кабинета</w:t>
            </w:r>
            <w:r w:rsidRPr="00531A4B">
              <w:t>, школы</w:t>
            </w:r>
          </w:p>
          <w:p w:rsidR="00960404" w:rsidRDefault="00960404" w:rsidP="002644A4">
            <w:r>
              <w:t xml:space="preserve">29.12. </w:t>
            </w:r>
            <w:r w:rsidRPr="00E62C1D">
              <w:t>Новогодний бал</w:t>
            </w:r>
          </w:p>
          <w:p w:rsidR="00960404" w:rsidRPr="004E620C" w:rsidRDefault="00960404" w:rsidP="002644A4">
            <w:r>
              <w:t xml:space="preserve">29.12. </w:t>
            </w:r>
            <w:r w:rsidRPr="00531A4B">
              <w:t>Генеральная уборка к</w:t>
            </w:r>
            <w:r w:rsidRPr="00531A4B">
              <w:t>а</w:t>
            </w:r>
            <w:r w:rsidRPr="00531A4B">
              <w:t>бинет</w:t>
            </w:r>
            <w:r>
              <w:t>а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0404" w:rsidRPr="004E620C" w:rsidRDefault="00960404" w:rsidP="00960404">
      <w:pPr>
        <w:jc w:val="center"/>
        <w:outlineLvl w:val="1"/>
        <w:rPr>
          <w:b/>
        </w:rPr>
      </w:pPr>
    </w:p>
    <w:p w:rsidR="00960404" w:rsidRPr="004E620C" w:rsidRDefault="00960404" w:rsidP="00960404">
      <w:pPr>
        <w:spacing w:after="120" w:line="360" w:lineRule="auto"/>
        <w:jc w:val="center"/>
        <w:rPr>
          <w:b/>
        </w:rPr>
      </w:pPr>
      <w:r w:rsidRPr="004E620C">
        <w:rPr>
          <w:b/>
        </w:rPr>
        <w:t>Циклограмма общешкольных мероприятий на декабрь</w:t>
      </w:r>
    </w:p>
    <w:tbl>
      <w:tblPr>
        <w:tblW w:w="159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43"/>
        <w:gridCol w:w="1496"/>
        <w:gridCol w:w="928"/>
        <w:gridCol w:w="8538"/>
        <w:gridCol w:w="1722"/>
        <w:gridCol w:w="1695"/>
      </w:tblGrid>
      <w:tr w:rsidR="00960404" w:rsidRPr="004E620C" w:rsidTr="002644A4">
        <w:tc>
          <w:tcPr>
            <w:tcW w:w="1543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план</w:t>
            </w:r>
            <w:r w:rsidRPr="004E620C">
              <w:t>и</w:t>
            </w:r>
            <w:r w:rsidRPr="004E620C">
              <w:t>руемая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факт</w:t>
            </w:r>
            <w:r w:rsidRPr="004E620C">
              <w:t>и</w:t>
            </w:r>
            <w:r w:rsidRPr="004E620C">
              <w:t>ческая</w:t>
            </w:r>
          </w:p>
        </w:tc>
        <w:tc>
          <w:tcPr>
            <w:tcW w:w="92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№ п.п.</w:t>
            </w:r>
          </w:p>
        </w:tc>
        <w:tc>
          <w:tcPr>
            <w:tcW w:w="853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Мероприятие</w:t>
            </w:r>
          </w:p>
        </w:tc>
        <w:tc>
          <w:tcPr>
            <w:tcW w:w="1722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Отметка об участии</w:t>
            </w: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 xml:space="preserve">Результат </w:t>
            </w:r>
          </w:p>
        </w:tc>
      </w:tr>
      <w:tr w:rsidR="00960404" w:rsidRPr="004E620C" w:rsidTr="002644A4">
        <w:tc>
          <w:tcPr>
            <w:tcW w:w="1543" w:type="dxa"/>
            <w:vMerge w:val="restart"/>
          </w:tcPr>
          <w:p w:rsidR="00960404" w:rsidRPr="00495283" w:rsidRDefault="00960404" w:rsidP="002644A4">
            <w:pPr>
              <w:jc w:val="center"/>
            </w:pPr>
            <w:r w:rsidRPr="00495283">
              <w:t>01-06.12.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1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Единый тематический классный час по противопожарной безопасности и ПДД. Учебная эв</w:t>
            </w:r>
            <w:r w:rsidRPr="00495283">
              <w:t>а</w:t>
            </w:r>
            <w:r w:rsidRPr="00495283">
              <w:t>куация.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  <w:vMerge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2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Краевой единый тематический урок «Наш Красноярский край: познаём и л</w:t>
            </w:r>
            <w:r w:rsidRPr="00495283">
              <w:t>ю</w:t>
            </w:r>
            <w:r w:rsidRPr="00495283">
              <w:t>бим»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12.12.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3</w:t>
            </w:r>
          </w:p>
        </w:tc>
        <w:tc>
          <w:tcPr>
            <w:tcW w:w="8538" w:type="dxa"/>
          </w:tcPr>
          <w:p w:rsidR="00960404" w:rsidRPr="00495283" w:rsidRDefault="00960404" w:rsidP="002644A4">
            <w:r w:rsidRPr="00495283">
              <w:t>Единый тематический классный час «Основной закон государства»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19.12.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4</w:t>
            </w:r>
          </w:p>
        </w:tc>
        <w:tc>
          <w:tcPr>
            <w:tcW w:w="8538" w:type="dxa"/>
          </w:tcPr>
          <w:p w:rsidR="00960404" w:rsidRPr="00495283" w:rsidRDefault="00960404" w:rsidP="002644A4">
            <w:r>
              <w:t>Классный час «Лень – помощник или враг?»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22-27.12.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5</w:t>
            </w:r>
          </w:p>
        </w:tc>
        <w:tc>
          <w:tcPr>
            <w:tcW w:w="8538" w:type="dxa"/>
          </w:tcPr>
          <w:p w:rsidR="00960404" w:rsidRPr="00FF5505" w:rsidRDefault="00960404" w:rsidP="002644A4">
            <w:pPr>
              <w:rPr>
                <w:b/>
              </w:rPr>
            </w:pPr>
            <w:r w:rsidRPr="00495283">
              <w:t>Конкурс новогодних рождественских открыток, рисунков, плакатов «Светлый праздник Ро</w:t>
            </w:r>
            <w:r w:rsidRPr="00495283">
              <w:t>ж</w:t>
            </w:r>
            <w:r w:rsidRPr="00495283">
              <w:t>дества»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22-27.12.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6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jc w:val="both"/>
            </w:pPr>
            <w:r w:rsidRPr="00495283">
              <w:t>Украшение ёлки, школы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lastRenderedPageBreak/>
              <w:t>29.12.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7</w:t>
            </w:r>
          </w:p>
        </w:tc>
        <w:tc>
          <w:tcPr>
            <w:tcW w:w="8538" w:type="dxa"/>
          </w:tcPr>
          <w:p w:rsidR="00960404" w:rsidRPr="00495283" w:rsidRDefault="00960404" w:rsidP="002644A4">
            <w:r w:rsidRPr="00495283">
              <w:t>Новогодний бал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  <w:vMerge w:val="restart"/>
          </w:tcPr>
          <w:p w:rsidR="00960404" w:rsidRPr="00495283" w:rsidRDefault="00960404" w:rsidP="002644A4">
            <w:pPr>
              <w:jc w:val="center"/>
            </w:pPr>
            <w:r w:rsidRPr="00495283">
              <w:t>29.12.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8</w:t>
            </w:r>
          </w:p>
        </w:tc>
        <w:tc>
          <w:tcPr>
            <w:tcW w:w="8538" w:type="dxa"/>
          </w:tcPr>
          <w:p w:rsidR="00960404" w:rsidRPr="00495283" w:rsidRDefault="00960404" w:rsidP="002644A4">
            <w:r w:rsidRPr="00495283">
              <w:t xml:space="preserve">Единый тематический классный час </w:t>
            </w:r>
            <w:r w:rsidRPr="00FF5505">
              <w:rPr>
                <w:bCs/>
              </w:rPr>
              <w:t xml:space="preserve"> «Об  обращении  с  пиротехническими  средствами  и  поведении  на  дороге  и  водоёмах во время новогодних кан</w:t>
            </w:r>
            <w:r w:rsidRPr="00FF5505">
              <w:rPr>
                <w:bCs/>
              </w:rPr>
              <w:t>и</w:t>
            </w:r>
            <w:r w:rsidRPr="00FF5505">
              <w:rPr>
                <w:bCs/>
              </w:rPr>
              <w:t>кул»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  <w:vMerge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9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jc w:val="both"/>
            </w:pPr>
            <w:r w:rsidRPr="00495283">
              <w:t>Генеральная уборка кабинет</w:t>
            </w:r>
            <w:r>
              <w:t>а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</w:tbl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rFonts w:ascii="Comic Sans MS" w:hAnsi="Comic Sans MS"/>
          <w:b/>
        </w:rPr>
        <w:t xml:space="preserve">Январь  </w:t>
      </w: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3402"/>
        <w:gridCol w:w="3402"/>
        <w:gridCol w:w="3402"/>
      </w:tblGrid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  <w:r w:rsidRPr="004E620C">
              <w:t>Направления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5-10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12-17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19-24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26-31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  <w:vMerge w:val="restart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23.01. </w:t>
            </w:r>
            <w:r w:rsidRPr="00B01C53">
              <w:t>Татьянин день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</w:tr>
      <w:tr w:rsidR="00960404" w:rsidRPr="004E620C" w:rsidTr="002644A4">
        <w:trPr>
          <w:trHeight w:val="300"/>
        </w:trPr>
        <w:tc>
          <w:tcPr>
            <w:tcW w:w="2093" w:type="dxa"/>
          </w:tcPr>
          <w:p w:rsidR="00960404" w:rsidRPr="004E620C" w:rsidRDefault="00960404" w:rsidP="002644A4">
            <w:r w:rsidRPr="004E620C">
              <w:t>Нравстве</w:t>
            </w:r>
            <w:r w:rsidRPr="004E620C">
              <w:t>н</w:t>
            </w:r>
            <w:r w:rsidRPr="004E620C">
              <w:t>ное и духовное восп</w:t>
            </w:r>
            <w:r w:rsidRPr="004E620C">
              <w:t>и</w:t>
            </w:r>
            <w:r w:rsidRPr="004E620C"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  <w:vMerge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26.01. </w:t>
            </w:r>
            <w:r w:rsidRPr="003B1247">
              <w:t>«Турнир вежливости»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ния к труду и творчеству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tabs>
                <w:tab w:val="left" w:pos="1603"/>
              </w:tabs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r w:rsidRPr="004E620C">
              <w:t>Интеллектуал</w:t>
            </w:r>
            <w:r w:rsidRPr="004E620C">
              <w:t>ь</w:t>
            </w:r>
            <w:r w:rsidRPr="004E620C">
              <w:t>ное во</w:t>
            </w:r>
            <w:r w:rsidRPr="004E620C">
              <w:t>с</w:t>
            </w:r>
            <w:r w:rsidRPr="004E620C">
              <w:t>питание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19.01. </w:t>
            </w:r>
            <w:r w:rsidRPr="0005376A">
              <w:t>Старт конкурса «Ученик г</w:t>
            </w:r>
            <w:r w:rsidRPr="0005376A">
              <w:t>о</w:t>
            </w:r>
            <w:r w:rsidRPr="0005376A">
              <w:t>да-201</w:t>
            </w:r>
            <w:r>
              <w:t>5</w:t>
            </w:r>
            <w:r w:rsidRPr="0005376A">
              <w:t>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Здоровьесбер</w:t>
            </w:r>
            <w:r w:rsidRPr="004E620C">
              <w:t>е</w:t>
            </w:r>
            <w:r w:rsidRPr="004E620C">
              <w:t>гающее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tabs>
                <w:tab w:val="left" w:pos="1603"/>
              </w:tabs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>15.01. ЕТКЧ п</w:t>
            </w:r>
            <w:r w:rsidRPr="003466A3">
              <w:t>о противоп</w:t>
            </w:r>
            <w:r w:rsidRPr="003466A3">
              <w:t>о</w:t>
            </w:r>
            <w:r w:rsidRPr="003466A3">
              <w:t>жарной безопасности и ПДД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Социокул</w:t>
            </w:r>
            <w:r w:rsidRPr="004E620C">
              <w:t>ь</w:t>
            </w:r>
            <w:r w:rsidRPr="004E620C">
              <w:t>турное</w:t>
            </w:r>
            <w:proofErr w:type="spellEnd"/>
            <w:r w:rsidRPr="004E620C">
              <w:t xml:space="preserve"> и </w:t>
            </w:r>
            <w:proofErr w:type="spellStart"/>
            <w:r w:rsidRPr="004E620C">
              <w:t>медиакульту</w:t>
            </w:r>
            <w:r w:rsidRPr="004E620C">
              <w:t>р</w:t>
            </w:r>
            <w:r w:rsidRPr="004E620C">
              <w:t>ное</w:t>
            </w:r>
            <w:proofErr w:type="spellEnd"/>
            <w:r w:rsidRPr="004E620C">
              <w:t xml:space="preserve"> </w:t>
            </w:r>
            <w:r w:rsidRPr="004E620C">
              <w:lastRenderedPageBreak/>
              <w:t>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26.01. </w:t>
            </w:r>
            <w:r w:rsidRPr="003B1247">
              <w:t>«Турнир вежливости»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Культуротворч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воспитание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tabs>
                <w:tab w:val="left" w:pos="1603"/>
              </w:tabs>
              <w:rPr>
                <w:b/>
              </w:rPr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23.01. </w:t>
            </w:r>
            <w:r w:rsidRPr="00B01C53">
              <w:t>Татьянин день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26.01. </w:t>
            </w:r>
            <w:r w:rsidRPr="003B1247">
              <w:t>«Турнир вежливости»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Правовое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 и культура безопасн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>15.01. ЕТКЧ п</w:t>
            </w:r>
            <w:r w:rsidRPr="003466A3">
              <w:t>о противоп</w:t>
            </w:r>
            <w:r w:rsidRPr="003466A3">
              <w:t>о</w:t>
            </w:r>
            <w:r w:rsidRPr="003466A3">
              <w:t>жарной безопасности и ПДД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ние коммуник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тивной кул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26.01. </w:t>
            </w:r>
            <w:r w:rsidRPr="003B1247">
              <w:t>«Турнир вежливости»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tabs>
                <w:tab w:val="left" w:pos="1603"/>
              </w:tabs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</w:tr>
    </w:tbl>
    <w:p w:rsidR="00960404" w:rsidRPr="004E620C" w:rsidRDefault="00960404" w:rsidP="00960404">
      <w:pPr>
        <w:jc w:val="center"/>
        <w:outlineLvl w:val="1"/>
        <w:rPr>
          <w:b/>
        </w:rPr>
      </w:pPr>
    </w:p>
    <w:p w:rsidR="00960404" w:rsidRPr="004E620C" w:rsidRDefault="00960404" w:rsidP="00960404">
      <w:pPr>
        <w:spacing w:after="120"/>
        <w:jc w:val="center"/>
        <w:rPr>
          <w:b/>
        </w:rPr>
      </w:pPr>
    </w:p>
    <w:p w:rsidR="00960404" w:rsidRPr="004E620C" w:rsidRDefault="00960404" w:rsidP="00960404">
      <w:pPr>
        <w:spacing w:after="120" w:line="360" w:lineRule="auto"/>
        <w:jc w:val="center"/>
        <w:rPr>
          <w:b/>
        </w:rPr>
      </w:pPr>
      <w:r w:rsidRPr="004E620C">
        <w:rPr>
          <w:b/>
        </w:rPr>
        <w:t>Циклограмма общешкольных мероприятий на январь</w:t>
      </w:r>
    </w:p>
    <w:p w:rsidR="00960404" w:rsidRPr="004E620C" w:rsidRDefault="00960404" w:rsidP="00960404">
      <w:pPr>
        <w:spacing w:after="120" w:line="360" w:lineRule="auto"/>
        <w:jc w:val="center"/>
        <w:rPr>
          <w:b/>
        </w:rPr>
      </w:pPr>
    </w:p>
    <w:tbl>
      <w:tblPr>
        <w:tblW w:w="159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43"/>
        <w:gridCol w:w="1496"/>
        <w:gridCol w:w="928"/>
        <w:gridCol w:w="8538"/>
        <w:gridCol w:w="1722"/>
        <w:gridCol w:w="1695"/>
      </w:tblGrid>
      <w:tr w:rsidR="00960404" w:rsidRPr="004E620C" w:rsidTr="002644A4">
        <w:tc>
          <w:tcPr>
            <w:tcW w:w="1543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план</w:t>
            </w:r>
            <w:r w:rsidRPr="004E620C">
              <w:t>и</w:t>
            </w:r>
            <w:r w:rsidRPr="004E620C">
              <w:t>руемая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факт</w:t>
            </w:r>
            <w:r w:rsidRPr="004E620C">
              <w:t>и</w:t>
            </w:r>
            <w:r w:rsidRPr="004E620C">
              <w:t>ческая</w:t>
            </w:r>
          </w:p>
        </w:tc>
        <w:tc>
          <w:tcPr>
            <w:tcW w:w="92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№ п.п.</w:t>
            </w:r>
          </w:p>
        </w:tc>
        <w:tc>
          <w:tcPr>
            <w:tcW w:w="853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Мероприятие</w:t>
            </w:r>
          </w:p>
        </w:tc>
        <w:tc>
          <w:tcPr>
            <w:tcW w:w="1722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Отметка об участии</w:t>
            </w: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 xml:space="preserve">Результат </w:t>
            </w: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15.01.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1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 xml:space="preserve">Единый тематический классный час по противопожарной безопасности и ПДД. 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19.01.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2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Старт конкурса «Ученик года-201</w:t>
            </w:r>
            <w:r>
              <w:t>5</w:t>
            </w:r>
            <w:r w:rsidRPr="00495283">
              <w:t>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22.01.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3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>
              <w:t>Классный час «Права и обязанности граждан России. Уголовная ответстве</w:t>
            </w:r>
            <w:r>
              <w:t>н</w:t>
            </w:r>
            <w:r>
              <w:t>ность»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23.01.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 w:rsidRPr="00495283">
              <w:t>4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>Татьянин день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26.01.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5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>«Турнир вежливости»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30.01.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6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>
              <w:t>Классный час «Совесть – это наш внутренний судья»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</w:tbl>
    <w:p w:rsidR="00960404" w:rsidRDefault="00960404" w:rsidP="00960404">
      <w:pPr>
        <w:spacing w:after="120" w:line="360" w:lineRule="auto"/>
        <w:jc w:val="center"/>
        <w:rPr>
          <w:b/>
          <w:i/>
        </w:rPr>
      </w:pPr>
    </w:p>
    <w:p w:rsidR="00960404" w:rsidRPr="004E620C" w:rsidRDefault="00960404" w:rsidP="00960404">
      <w:pPr>
        <w:spacing w:after="120" w:line="360" w:lineRule="auto"/>
        <w:jc w:val="center"/>
        <w:rPr>
          <w:b/>
          <w:i/>
        </w:rPr>
      </w:pPr>
    </w:p>
    <w:p w:rsidR="00960404" w:rsidRPr="004E620C" w:rsidRDefault="00960404" w:rsidP="00960404">
      <w:pPr>
        <w:spacing w:line="360" w:lineRule="auto"/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spacing w:line="360" w:lineRule="auto"/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spacing w:line="360" w:lineRule="auto"/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spacing w:line="360" w:lineRule="auto"/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spacing w:line="360" w:lineRule="auto"/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rFonts w:ascii="Comic Sans MS" w:hAnsi="Comic Sans MS"/>
          <w:b/>
        </w:rPr>
        <w:t>Февраль</w:t>
      </w: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3402"/>
        <w:gridCol w:w="3402"/>
        <w:gridCol w:w="3402"/>
      </w:tblGrid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Направления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2-7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9-14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16-21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23-28</w:t>
            </w:r>
          </w:p>
        </w:tc>
      </w:tr>
      <w:tr w:rsidR="00960404" w:rsidRPr="0043108E" w:rsidTr="002644A4">
        <w:tc>
          <w:tcPr>
            <w:tcW w:w="2093" w:type="dxa"/>
            <w:vMerge w:val="restart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Гражданско-патриотич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ское восп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тание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Конкурс рисунков «Моя род</w:t>
            </w:r>
            <w:r w:rsidRPr="0043108E">
              <w:rPr>
                <w:sz w:val="23"/>
                <w:szCs w:val="23"/>
              </w:rPr>
              <w:t>о</w:t>
            </w:r>
            <w:r w:rsidRPr="0043108E">
              <w:rPr>
                <w:sz w:val="23"/>
                <w:szCs w:val="23"/>
              </w:rPr>
              <w:t>словная»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18.02. Конкурс патриотич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ской песни «Песни, опаленные во</w:t>
            </w:r>
            <w:r w:rsidRPr="0043108E">
              <w:rPr>
                <w:sz w:val="23"/>
                <w:szCs w:val="23"/>
              </w:rPr>
              <w:t>й</w:t>
            </w:r>
            <w:r w:rsidRPr="0043108E">
              <w:rPr>
                <w:sz w:val="23"/>
                <w:szCs w:val="23"/>
              </w:rPr>
              <w:t>ной»</w:t>
            </w:r>
          </w:p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20.02. Спортивный праздник «Школьные богатыри»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  <w:vMerge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8" w:type="dxa"/>
            <w:gridSpan w:val="4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Юбилей школы</w:t>
            </w:r>
          </w:p>
        </w:tc>
      </w:tr>
      <w:tr w:rsidR="00960404" w:rsidRPr="0043108E" w:rsidTr="002644A4">
        <w:trPr>
          <w:trHeight w:val="300"/>
        </w:trPr>
        <w:tc>
          <w:tcPr>
            <w:tcW w:w="2093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Нравстве</w:t>
            </w:r>
            <w:r w:rsidRPr="0043108E">
              <w:rPr>
                <w:sz w:val="23"/>
                <w:szCs w:val="23"/>
              </w:rPr>
              <w:t>н</w:t>
            </w:r>
            <w:r w:rsidRPr="0043108E">
              <w:rPr>
                <w:sz w:val="23"/>
                <w:szCs w:val="23"/>
              </w:rPr>
              <w:t>ное и духовное воспит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18.02. Конкурс патриотич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ской песни «Песни, опаленные во</w:t>
            </w:r>
            <w:r w:rsidRPr="0043108E">
              <w:rPr>
                <w:sz w:val="23"/>
                <w:szCs w:val="23"/>
              </w:rPr>
              <w:t>й</w:t>
            </w:r>
            <w:r w:rsidRPr="0043108E">
              <w:rPr>
                <w:sz w:val="23"/>
                <w:szCs w:val="23"/>
              </w:rPr>
              <w:t>ной»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Воспитание пол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жительного отн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шения к труду и творчеству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Конкурс рисунков «Моя род</w:t>
            </w:r>
            <w:r w:rsidRPr="0043108E">
              <w:rPr>
                <w:sz w:val="23"/>
                <w:szCs w:val="23"/>
              </w:rPr>
              <w:t>о</w:t>
            </w:r>
            <w:r w:rsidRPr="0043108E">
              <w:rPr>
                <w:sz w:val="23"/>
                <w:szCs w:val="23"/>
              </w:rPr>
              <w:t>словная»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Интеллектуал</w:t>
            </w:r>
            <w:r w:rsidRPr="0043108E">
              <w:rPr>
                <w:sz w:val="23"/>
                <w:szCs w:val="23"/>
              </w:rPr>
              <w:t>ь</w:t>
            </w:r>
            <w:r w:rsidRPr="0043108E">
              <w:rPr>
                <w:sz w:val="23"/>
                <w:szCs w:val="23"/>
              </w:rPr>
              <w:t>ное во</w:t>
            </w:r>
            <w:r w:rsidRPr="0043108E">
              <w:rPr>
                <w:sz w:val="23"/>
                <w:szCs w:val="23"/>
              </w:rPr>
              <w:t>с</w:t>
            </w:r>
            <w:r w:rsidRPr="0043108E">
              <w:rPr>
                <w:sz w:val="23"/>
                <w:szCs w:val="23"/>
              </w:rPr>
              <w:t>питание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13.02. 1 тур конкурса «Ученик г</w:t>
            </w:r>
            <w:r w:rsidRPr="0043108E">
              <w:rPr>
                <w:sz w:val="23"/>
                <w:szCs w:val="23"/>
              </w:rPr>
              <w:t>о</w:t>
            </w:r>
            <w:r w:rsidRPr="0043108E">
              <w:rPr>
                <w:sz w:val="23"/>
                <w:szCs w:val="23"/>
              </w:rPr>
              <w:t>да-2015»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proofErr w:type="spellStart"/>
            <w:r w:rsidRPr="0043108E">
              <w:rPr>
                <w:sz w:val="23"/>
                <w:szCs w:val="23"/>
              </w:rPr>
              <w:t>Здоровьесбер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гаю</w:t>
            </w:r>
            <w:r w:rsidRPr="0043108E">
              <w:rPr>
                <w:sz w:val="23"/>
                <w:szCs w:val="23"/>
              </w:rPr>
              <w:lastRenderedPageBreak/>
              <w:t>щее</w:t>
            </w:r>
            <w:proofErr w:type="spellEnd"/>
            <w:r w:rsidRPr="0043108E">
              <w:rPr>
                <w:sz w:val="23"/>
                <w:szCs w:val="23"/>
              </w:rPr>
              <w:t xml:space="preserve"> воспит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 xml:space="preserve">20.02. Спортивный праздник </w:t>
            </w:r>
            <w:r w:rsidRPr="0043108E">
              <w:rPr>
                <w:sz w:val="23"/>
                <w:szCs w:val="23"/>
              </w:rPr>
              <w:lastRenderedPageBreak/>
              <w:t>«Школьные богатыри»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proofErr w:type="spellStart"/>
            <w:r w:rsidRPr="0043108E">
              <w:rPr>
                <w:sz w:val="23"/>
                <w:szCs w:val="23"/>
              </w:rPr>
              <w:lastRenderedPageBreak/>
              <w:t>Социокул</w:t>
            </w:r>
            <w:r w:rsidRPr="0043108E">
              <w:rPr>
                <w:sz w:val="23"/>
                <w:szCs w:val="23"/>
              </w:rPr>
              <w:t>ь</w:t>
            </w:r>
            <w:r w:rsidRPr="0043108E">
              <w:rPr>
                <w:sz w:val="23"/>
                <w:szCs w:val="23"/>
              </w:rPr>
              <w:t>турное</w:t>
            </w:r>
            <w:proofErr w:type="spellEnd"/>
            <w:r w:rsidRPr="0043108E">
              <w:rPr>
                <w:sz w:val="23"/>
                <w:szCs w:val="23"/>
              </w:rPr>
              <w:t xml:space="preserve"> и </w:t>
            </w:r>
            <w:proofErr w:type="spellStart"/>
            <w:r w:rsidRPr="0043108E">
              <w:rPr>
                <w:sz w:val="23"/>
                <w:szCs w:val="23"/>
              </w:rPr>
              <w:t>медиакульту</w:t>
            </w:r>
            <w:r w:rsidRPr="0043108E">
              <w:rPr>
                <w:sz w:val="23"/>
                <w:szCs w:val="23"/>
              </w:rPr>
              <w:t>р</w:t>
            </w:r>
            <w:r w:rsidRPr="0043108E">
              <w:rPr>
                <w:sz w:val="23"/>
                <w:szCs w:val="23"/>
              </w:rPr>
              <w:t>ное</w:t>
            </w:r>
            <w:proofErr w:type="spellEnd"/>
            <w:r w:rsidRPr="0043108E">
              <w:rPr>
                <w:sz w:val="23"/>
                <w:szCs w:val="23"/>
              </w:rPr>
              <w:t xml:space="preserve"> воспит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ние</w:t>
            </w:r>
          </w:p>
        </w:tc>
        <w:tc>
          <w:tcPr>
            <w:tcW w:w="13608" w:type="dxa"/>
            <w:gridSpan w:val="4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Юбилей школы</w:t>
            </w:r>
          </w:p>
        </w:tc>
      </w:tr>
      <w:tr w:rsidR="00960404" w:rsidRPr="0043108E" w:rsidTr="002644A4">
        <w:tc>
          <w:tcPr>
            <w:tcW w:w="2093" w:type="dxa"/>
            <w:vMerge w:val="restart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Культуротворч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ское</w:t>
            </w:r>
            <w:proofErr w:type="spellEnd"/>
            <w:r w:rsidRPr="0043108E">
              <w:rPr>
                <w:rFonts w:ascii="Times New Roman" w:hAnsi="Times New Roman" w:cs="Times New Roman"/>
                <w:sz w:val="23"/>
                <w:szCs w:val="23"/>
              </w:rPr>
              <w:t xml:space="preserve"> и эстетич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ское воспитание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Конкурс рисунков «Моя род</w:t>
            </w:r>
            <w:r w:rsidRPr="0043108E">
              <w:rPr>
                <w:sz w:val="23"/>
                <w:szCs w:val="23"/>
              </w:rPr>
              <w:t>о</w:t>
            </w:r>
            <w:r w:rsidRPr="0043108E">
              <w:rPr>
                <w:sz w:val="23"/>
                <w:szCs w:val="23"/>
              </w:rPr>
              <w:t>словная»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18.02. Конкурс патриотич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ской песни «Песни, опаленные во</w:t>
            </w:r>
            <w:r w:rsidRPr="0043108E">
              <w:rPr>
                <w:sz w:val="23"/>
                <w:szCs w:val="23"/>
              </w:rPr>
              <w:t>й</w:t>
            </w:r>
            <w:r w:rsidRPr="0043108E">
              <w:rPr>
                <w:sz w:val="23"/>
                <w:szCs w:val="23"/>
              </w:rPr>
              <w:t>ной»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  <w:vMerge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8" w:type="dxa"/>
            <w:gridSpan w:val="4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Юбилей школы</w:t>
            </w: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Правовое восп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тание и культура безопасн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  <w:vMerge w:val="restart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Воспитание семейных ценн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стей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Конкурс рисунков «Моя род</w:t>
            </w:r>
            <w:r w:rsidRPr="0043108E">
              <w:rPr>
                <w:sz w:val="23"/>
                <w:szCs w:val="23"/>
              </w:rPr>
              <w:t>о</w:t>
            </w:r>
            <w:r w:rsidRPr="0043108E">
              <w:rPr>
                <w:sz w:val="23"/>
                <w:szCs w:val="23"/>
              </w:rPr>
              <w:t>словная»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  <w:vMerge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8" w:type="dxa"/>
            <w:gridSpan w:val="4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Юбилей школы</w:t>
            </w: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Формиров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ние коммуник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тивной кул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туры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18.02. Конкурс патриотич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ской песни «Песни, опаленные во</w:t>
            </w:r>
            <w:r w:rsidRPr="0043108E">
              <w:rPr>
                <w:sz w:val="23"/>
                <w:szCs w:val="23"/>
              </w:rPr>
              <w:t>й</w:t>
            </w:r>
            <w:r w:rsidRPr="0043108E">
              <w:rPr>
                <w:sz w:val="23"/>
                <w:szCs w:val="23"/>
              </w:rPr>
              <w:t>ной»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Экологич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ское восп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тание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</w:tbl>
    <w:p w:rsidR="00960404" w:rsidRPr="004E620C" w:rsidRDefault="00960404" w:rsidP="00960404">
      <w:pPr>
        <w:spacing w:after="120"/>
        <w:jc w:val="center"/>
        <w:rPr>
          <w:b/>
          <w:i/>
        </w:rPr>
      </w:pPr>
      <w:r w:rsidRPr="004E620C">
        <w:rPr>
          <w:b/>
        </w:rPr>
        <w:t>Циклограмма общешкольных мероприятий на февраль</w:t>
      </w:r>
    </w:p>
    <w:p w:rsidR="00960404" w:rsidRPr="004E620C" w:rsidRDefault="00960404" w:rsidP="00960404">
      <w:pPr>
        <w:spacing w:after="120"/>
        <w:jc w:val="center"/>
        <w:rPr>
          <w:b/>
        </w:rPr>
      </w:pPr>
    </w:p>
    <w:tbl>
      <w:tblPr>
        <w:tblW w:w="159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43"/>
        <w:gridCol w:w="1496"/>
        <w:gridCol w:w="928"/>
        <w:gridCol w:w="8538"/>
        <w:gridCol w:w="1722"/>
        <w:gridCol w:w="1695"/>
      </w:tblGrid>
      <w:tr w:rsidR="00960404" w:rsidRPr="004E620C" w:rsidTr="002644A4">
        <w:tc>
          <w:tcPr>
            <w:tcW w:w="1543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план</w:t>
            </w:r>
            <w:r w:rsidRPr="004E620C">
              <w:t>и</w:t>
            </w:r>
            <w:r w:rsidRPr="004E620C">
              <w:t>руемая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факт</w:t>
            </w:r>
            <w:r w:rsidRPr="004E620C">
              <w:t>и</w:t>
            </w:r>
            <w:r w:rsidRPr="004E620C">
              <w:t>ческая</w:t>
            </w:r>
          </w:p>
        </w:tc>
        <w:tc>
          <w:tcPr>
            <w:tcW w:w="92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№ п.п.</w:t>
            </w:r>
          </w:p>
        </w:tc>
        <w:tc>
          <w:tcPr>
            <w:tcW w:w="853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Мероприятие</w:t>
            </w:r>
          </w:p>
        </w:tc>
        <w:tc>
          <w:tcPr>
            <w:tcW w:w="1722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Отметка об участии</w:t>
            </w: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 xml:space="preserve">Результат </w:t>
            </w: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02-07.02.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1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Конкурс рисунков «Моя родословная»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06.02.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2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>Классный час «Жизнь дана на добрые дела»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13.02.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3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1 тур конкурса «Ученик года-201</w:t>
            </w:r>
            <w:r>
              <w:t>5</w:t>
            </w:r>
            <w:r w:rsidRPr="00495283">
              <w:t>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4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>
              <w:t>Классный час «Мудрые советы предков»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18.02.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5</w:t>
            </w:r>
          </w:p>
        </w:tc>
        <w:tc>
          <w:tcPr>
            <w:tcW w:w="8538" w:type="dxa"/>
          </w:tcPr>
          <w:p w:rsidR="00960404" w:rsidRPr="00495283" w:rsidRDefault="00960404" w:rsidP="002644A4">
            <w:r w:rsidRPr="00495283">
              <w:t>Конкурс патриотической песни «Песни, опаленные войной»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20.02.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6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>Спортивный праздник «Школьные богатыри»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27.02.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7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>
              <w:t>Классный час «Семья и семейные традиции»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 xml:space="preserve">В течение </w:t>
            </w:r>
            <w:r w:rsidRPr="00495283">
              <w:lastRenderedPageBreak/>
              <w:t>м</w:t>
            </w:r>
            <w:r w:rsidRPr="00495283">
              <w:t>е</w:t>
            </w:r>
            <w:r w:rsidRPr="00495283">
              <w:t>сяца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8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jc w:val="both"/>
            </w:pPr>
            <w:r w:rsidRPr="00495283">
              <w:t>Юбилей школы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</w:tbl>
    <w:p w:rsidR="00960404" w:rsidRPr="004E620C" w:rsidRDefault="00960404" w:rsidP="00960404">
      <w:pPr>
        <w:spacing w:after="120"/>
        <w:jc w:val="center"/>
        <w:rPr>
          <w:b/>
        </w:rPr>
      </w:pPr>
    </w:p>
    <w:p w:rsidR="00960404" w:rsidRPr="004E620C" w:rsidRDefault="00960404" w:rsidP="00960404">
      <w:pPr>
        <w:spacing w:after="120"/>
        <w:jc w:val="center"/>
        <w:rPr>
          <w:b/>
        </w:rPr>
      </w:pPr>
    </w:p>
    <w:p w:rsidR="00960404" w:rsidRPr="004E620C" w:rsidRDefault="00960404" w:rsidP="00960404">
      <w:pPr>
        <w:spacing w:after="120"/>
        <w:jc w:val="center"/>
        <w:rPr>
          <w:b/>
        </w:rPr>
      </w:pPr>
    </w:p>
    <w:p w:rsidR="00960404" w:rsidRPr="004E620C" w:rsidRDefault="00960404" w:rsidP="00960404">
      <w:pPr>
        <w:spacing w:after="120"/>
        <w:jc w:val="center"/>
        <w:rPr>
          <w:b/>
        </w:rPr>
      </w:pPr>
    </w:p>
    <w:p w:rsidR="00960404" w:rsidRPr="004E620C" w:rsidRDefault="00960404" w:rsidP="00960404">
      <w:pPr>
        <w:spacing w:after="120"/>
        <w:jc w:val="center"/>
        <w:rPr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rFonts w:ascii="Comic Sans MS" w:hAnsi="Comic Sans MS"/>
          <w:b/>
        </w:rPr>
        <w:t xml:space="preserve">Март </w:t>
      </w: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3402"/>
        <w:gridCol w:w="3402"/>
        <w:gridCol w:w="3402"/>
      </w:tblGrid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Направления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2-7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9-14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16-21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23-31</w:t>
            </w: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Гражданско-патриотич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ское восп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тание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07.03. Празднование Междун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родного женского дня «Праз</w:t>
            </w:r>
            <w:r w:rsidRPr="0043108E">
              <w:rPr>
                <w:sz w:val="23"/>
                <w:szCs w:val="23"/>
              </w:rPr>
              <w:t>д</w:t>
            </w:r>
            <w:r w:rsidRPr="0043108E">
              <w:rPr>
                <w:sz w:val="23"/>
                <w:szCs w:val="23"/>
              </w:rPr>
              <w:t>ник наших школьных мам»</w:t>
            </w:r>
          </w:p>
        </w:tc>
        <w:tc>
          <w:tcPr>
            <w:tcW w:w="3402" w:type="dxa"/>
            <w:vMerge w:val="restart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</w:tr>
      <w:tr w:rsidR="00960404" w:rsidRPr="0043108E" w:rsidTr="002644A4">
        <w:trPr>
          <w:trHeight w:val="300"/>
        </w:trPr>
        <w:tc>
          <w:tcPr>
            <w:tcW w:w="2093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Нравстве</w:t>
            </w:r>
            <w:r w:rsidRPr="0043108E">
              <w:rPr>
                <w:sz w:val="23"/>
                <w:szCs w:val="23"/>
              </w:rPr>
              <w:t>н</w:t>
            </w:r>
            <w:r w:rsidRPr="0043108E">
              <w:rPr>
                <w:sz w:val="23"/>
                <w:szCs w:val="23"/>
              </w:rPr>
              <w:t>ное и духовное воспит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07.03. Празднование Междун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родного женского дня «Праз</w:t>
            </w:r>
            <w:r w:rsidRPr="0043108E">
              <w:rPr>
                <w:sz w:val="23"/>
                <w:szCs w:val="23"/>
              </w:rPr>
              <w:t>д</w:t>
            </w:r>
            <w:r w:rsidRPr="0043108E">
              <w:rPr>
                <w:sz w:val="23"/>
                <w:szCs w:val="23"/>
              </w:rPr>
              <w:t>ник наших школьных мам»</w:t>
            </w:r>
          </w:p>
        </w:tc>
        <w:tc>
          <w:tcPr>
            <w:tcW w:w="3402" w:type="dxa"/>
            <w:vMerge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Воспитание пол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жительного отн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шения к труду и творчеству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Выставка декоративно-прикладного творчества «Чуд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са из шкатулки»</w:t>
            </w:r>
          </w:p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21.03. Генеральная уборка к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бинета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  <w:vMerge w:val="restart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Интеллектуал</w:t>
            </w:r>
            <w:r w:rsidRPr="0043108E">
              <w:rPr>
                <w:sz w:val="23"/>
                <w:szCs w:val="23"/>
              </w:rPr>
              <w:t>ь</w:t>
            </w:r>
            <w:r w:rsidRPr="0043108E">
              <w:rPr>
                <w:sz w:val="23"/>
                <w:szCs w:val="23"/>
              </w:rPr>
              <w:t>ное во</w:t>
            </w:r>
            <w:r w:rsidRPr="0043108E">
              <w:rPr>
                <w:sz w:val="23"/>
                <w:szCs w:val="23"/>
              </w:rPr>
              <w:t>с</w:t>
            </w:r>
            <w:r w:rsidRPr="0043108E">
              <w:rPr>
                <w:sz w:val="23"/>
                <w:szCs w:val="23"/>
              </w:rPr>
              <w:t>питание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16.03. 2 тур конкурса «Ученик г</w:t>
            </w:r>
            <w:r w:rsidRPr="0043108E">
              <w:rPr>
                <w:sz w:val="23"/>
                <w:szCs w:val="23"/>
              </w:rPr>
              <w:t>о</w:t>
            </w:r>
            <w:r w:rsidRPr="0043108E">
              <w:rPr>
                <w:sz w:val="23"/>
                <w:szCs w:val="23"/>
              </w:rPr>
              <w:t>да-2015»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  <w:vMerge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13608" w:type="dxa"/>
            <w:gridSpan w:val="4"/>
          </w:tcPr>
          <w:p w:rsidR="00960404" w:rsidRPr="0043108E" w:rsidRDefault="00960404" w:rsidP="002644A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Краевой дистанционный конкурс «Знатоки правил доро</w:t>
            </w:r>
            <w:r w:rsidRPr="0043108E">
              <w:rPr>
                <w:sz w:val="23"/>
                <w:szCs w:val="23"/>
              </w:rPr>
              <w:t>ж</w:t>
            </w:r>
            <w:r w:rsidRPr="0043108E">
              <w:rPr>
                <w:sz w:val="23"/>
                <w:szCs w:val="23"/>
              </w:rPr>
              <w:t>ного движения»</w:t>
            </w: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proofErr w:type="spellStart"/>
            <w:r w:rsidRPr="0043108E">
              <w:rPr>
                <w:sz w:val="23"/>
                <w:szCs w:val="23"/>
              </w:rPr>
              <w:t>Здоровьесбер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гающее</w:t>
            </w:r>
            <w:proofErr w:type="spellEnd"/>
            <w:r w:rsidRPr="0043108E">
              <w:rPr>
                <w:sz w:val="23"/>
                <w:szCs w:val="23"/>
              </w:rPr>
              <w:t xml:space="preserve"> воспит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14.03. «Лыжня здоровья»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20.03. ЕТКЧ «О повед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нии на улице во время кан</w:t>
            </w:r>
            <w:r w:rsidRPr="0043108E">
              <w:rPr>
                <w:sz w:val="23"/>
                <w:szCs w:val="23"/>
              </w:rPr>
              <w:t>и</w:t>
            </w:r>
            <w:r w:rsidRPr="0043108E">
              <w:rPr>
                <w:sz w:val="23"/>
                <w:szCs w:val="23"/>
              </w:rPr>
              <w:t>кул»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proofErr w:type="spellStart"/>
            <w:r w:rsidRPr="0043108E">
              <w:rPr>
                <w:sz w:val="23"/>
                <w:szCs w:val="23"/>
              </w:rPr>
              <w:t>Социокул</w:t>
            </w:r>
            <w:r w:rsidRPr="0043108E">
              <w:rPr>
                <w:sz w:val="23"/>
                <w:szCs w:val="23"/>
              </w:rPr>
              <w:t>ь</w:t>
            </w:r>
            <w:r w:rsidRPr="0043108E">
              <w:rPr>
                <w:sz w:val="23"/>
                <w:szCs w:val="23"/>
              </w:rPr>
              <w:t>турное</w:t>
            </w:r>
            <w:proofErr w:type="spellEnd"/>
            <w:r w:rsidRPr="0043108E">
              <w:rPr>
                <w:sz w:val="23"/>
                <w:szCs w:val="23"/>
              </w:rPr>
              <w:t xml:space="preserve"> и </w:t>
            </w:r>
            <w:proofErr w:type="spellStart"/>
            <w:r w:rsidRPr="0043108E">
              <w:rPr>
                <w:sz w:val="23"/>
                <w:szCs w:val="23"/>
              </w:rPr>
              <w:t>медиакульту</w:t>
            </w:r>
            <w:r w:rsidRPr="0043108E">
              <w:rPr>
                <w:sz w:val="23"/>
                <w:szCs w:val="23"/>
              </w:rPr>
              <w:t>р</w:t>
            </w:r>
            <w:r w:rsidRPr="0043108E">
              <w:rPr>
                <w:sz w:val="23"/>
                <w:szCs w:val="23"/>
              </w:rPr>
              <w:t>ное</w:t>
            </w:r>
            <w:proofErr w:type="spellEnd"/>
            <w:r w:rsidRPr="0043108E">
              <w:rPr>
                <w:sz w:val="23"/>
                <w:szCs w:val="23"/>
              </w:rPr>
              <w:t xml:space="preserve"> воспит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Культуротворч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ское</w:t>
            </w:r>
            <w:proofErr w:type="spellEnd"/>
            <w:r w:rsidRPr="0043108E">
              <w:rPr>
                <w:rFonts w:ascii="Times New Roman" w:hAnsi="Times New Roman" w:cs="Times New Roman"/>
                <w:sz w:val="23"/>
                <w:szCs w:val="23"/>
              </w:rPr>
              <w:t xml:space="preserve"> и эстетич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ское воспитание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07.03. Празднование Междун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родного женского дня «Праз</w:t>
            </w:r>
            <w:r w:rsidRPr="0043108E">
              <w:rPr>
                <w:sz w:val="23"/>
                <w:szCs w:val="23"/>
              </w:rPr>
              <w:t>д</w:t>
            </w:r>
            <w:r w:rsidRPr="0043108E">
              <w:rPr>
                <w:sz w:val="23"/>
                <w:szCs w:val="23"/>
              </w:rPr>
              <w:t>ник наших школьных мам»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11.03. «Мисс школа-2015»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Выставка декоративно-прикладного творчества «Чуд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са из шкатулки»</w:t>
            </w:r>
          </w:p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  <w:vMerge w:val="restart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Правовое восп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тание и культура безопасн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сти.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20.03. ЕТКЧ «О повед</w:t>
            </w:r>
            <w:r w:rsidRPr="0043108E">
              <w:rPr>
                <w:sz w:val="23"/>
                <w:szCs w:val="23"/>
              </w:rPr>
              <w:t>е</w:t>
            </w:r>
            <w:r w:rsidRPr="0043108E">
              <w:rPr>
                <w:sz w:val="23"/>
                <w:szCs w:val="23"/>
              </w:rPr>
              <w:t>нии на улице во время кан</w:t>
            </w:r>
            <w:r w:rsidRPr="0043108E">
              <w:rPr>
                <w:sz w:val="23"/>
                <w:szCs w:val="23"/>
              </w:rPr>
              <w:t>и</w:t>
            </w:r>
            <w:r w:rsidRPr="0043108E">
              <w:rPr>
                <w:sz w:val="23"/>
                <w:szCs w:val="23"/>
              </w:rPr>
              <w:t>кул»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  <w:vMerge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8" w:type="dxa"/>
            <w:gridSpan w:val="4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Краевой дистанционный конкурс «Знатоки правил доро</w:t>
            </w:r>
            <w:r w:rsidRPr="0043108E">
              <w:rPr>
                <w:sz w:val="23"/>
                <w:szCs w:val="23"/>
              </w:rPr>
              <w:t>ж</w:t>
            </w:r>
            <w:r w:rsidRPr="0043108E">
              <w:rPr>
                <w:sz w:val="23"/>
                <w:szCs w:val="23"/>
              </w:rPr>
              <w:t>ного движения»</w:t>
            </w: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Воспитание семейных ценн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стей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07.03. Празднование Междун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родного женского дня «Праз</w:t>
            </w:r>
            <w:r w:rsidRPr="0043108E">
              <w:rPr>
                <w:sz w:val="23"/>
                <w:szCs w:val="23"/>
              </w:rPr>
              <w:t>д</w:t>
            </w:r>
            <w:r w:rsidRPr="0043108E">
              <w:rPr>
                <w:sz w:val="23"/>
                <w:szCs w:val="23"/>
              </w:rPr>
              <w:t>ник наших школьных мам»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Формиров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ние коммуник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тивной кул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туры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11.03. «Мисс школа-2015»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both"/>
              <w:rPr>
                <w:sz w:val="23"/>
                <w:szCs w:val="23"/>
              </w:rPr>
            </w:pPr>
            <w:r w:rsidRPr="0043108E">
              <w:rPr>
                <w:sz w:val="23"/>
                <w:szCs w:val="23"/>
              </w:rPr>
              <w:t>21.03. Генеральная уборка к</w:t>
            </w:r>
            <w:r w:rsidRPr="0043108E">
              <w:rPr>
                <w:sz w:val="23"/>
                <w:szCs w:val="23"/>
              </w:rPr>
              <w:t>а</w:t>
            </w:r>
            <w:r w:rsidRPr="0043108E">
              <w:rPr>
                <w:sz w:val="23"/>
                <w:szCs w:val="23"/>
              </w:rPr>
              <w:t>бинета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  <w:tr w:rsidR="00960404" w:rsidRPr="0043108E" w:rsidTr="002644A4">
        <w:tc>
          <w:tcPr>
            <w:tcW w:w="2093" w:type="dxa"/>
          </w:tcPr>
          <w:p w:rsidR="00960404" w:rsidRPr="0043108E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Экологич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ское восп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43108E">
              <w:rPr>
                <w:rFonts w:ascii="Times New Roman" w:hAnsi="Times New Roman" w:cs="Times New Roman"/>
                <w:sz w:val="23"/>
                <w:szCs w:val="23"/>
              </w:rPr>
              <w:t>тание</w:t>
            </w:r>
          </w:p>
        </w:tc>
        <w:tc>
          <w:tcPr>
            <w:tcW w:w="3402" w:type="dxa"/>
          </w:tcPr>
          <w:p w:rsidR="00960404" w:rsidRPr="0043108E" w:rsidRDefault="00960404" w:rsidP="002644A4">
            <w:pPr>
              <w:tabs>
                <w:tab w:val="left" w:pos="1603"/>
              </w:tabs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60404" w:rsidRPr="0043108E" w:rsidRDefault="00960404" w:rsidP="002644A4">
            <w:pPr>
              <w:jc w:val="center"/>
              <w:rPr>
                <w:sz w:val="23"/>
                <w:szCs w:val="23"/>
              </w:rPr>
            </w:pPr>
          </w:p>
        </w:tc>
      </w:tr>
    </w:tbl>
    <w:p w:rsidR="00960404" w:rsidRDefault="00960404" w:rsidP="00960404">
      <w:pPr>
        <w:spacing w:after="120" w:line="360" w:lineRule="auto"/>
        <w:jc w:val="center"/>
        <w:rPr>
          <w:b/>
        </w:rPr>
      </w:pPr>
    </w:p>
    <w:p w:rsidR="00960404" w:rsidRPr="004E620C" w:rsidRDefault="00960404" w:rsidP="00960404">
      <w:pPr>
        <w:spacing w:after="120" w:line="360" w:lineRule="auto"/>
        <w:jc w:val="center"/>
        <w:rPr>
          <w:b/>
        </w:rPr>
      </w:pPr>
      <w:r w:rsidRPr="004E620C">
        <w:rPr>
          <w:b/>
        </w:rPr>
        <w:t>Циклограмма общешкольных мероприятий на март</w:t>
      </w:r>
    </w:p>
    <w:p w:rsidR="00960404" w:rsidRPr="004E620C" w:rsidRDefault="00960404" w:rsidP="00960404">
      <w:pPr>
        <w:spacing w:after="120" w:line="360" w:lineRule="auto"/>
        <w:jc w:val="center"/>
        <w:rPr>
          <w:b/>
          <w:i/>
        </w:rPr>
      </w:pPr>
    </w:p>
    <w:tbl>
      <w:tblPr>
        <w:tblW w:w="159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43"/>
        <w:gridCol w:w="1496"/>
        <w:gridCol w:w="928"/>
        <w:gridCol w:w="8538"/>
        <w:gridCol w:w="1722"/>
        <w:gridCol w:w="1695"/>
      </w:tblGrid>
      <w:tr w:rsidR="00960404" w:rsidRPr="004E620C" w:rsidTr="002644A4">
        <w:tc>
          <w:tcPr>
            <w:tcW w:w="1543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план</w:t>
            </w:r>
            <w:r w:rsidRPr="004E620C">
              <w:t>и</w:t>
            </w:r>
            <w:r w:rsidRPr="004E620C">
              <w:t>руемая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факт</w:t>
            </w:r>
            <w:r w:rsidRPr="004E620C">
              <w:t>и</w:t>
            </w:r>
            <w:r w:rsidRPr="004E620C">
              <w:t>ческая</w:t>
            </w:r>
          </w:p>
        </w:tc>
        <w:tc>
          <w:tcPr>
            <w:tcW w:w="92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№ п.п.</w:t>
            </w:r>
          </w:p>
        </w:tc>
        <w:tc>
          <w:tcPr>
            <w:tcW w:w="853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Мероприятие</w:t>
            </w:r>
          </w:p>
        </w:tc>
        <w:tc>
          <w:tcPr>
            <w:tcW w:w="1722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Отметка об участии</w:t>
            </w: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 xml:space="preserve">Результат </w:t>
            </w: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06.03.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1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>
              <w:t>Классный час «Кем я хочу быть и почему»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07.03.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2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 xml:space="preserve">Празднование Международного женского дня «Праздник наших школьных мам» 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11.03.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3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«Мисс школа-2015»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13.03.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4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>
              <w:t>Диспут «О красоте мозолистых рук»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lastRenderedPageBreak/>
              <w:t>14.03.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5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«Лыжня здоровья»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16.03.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6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2 тур конкурса «Ученик года-201</w:t>
            </w:r>
            <w:r>
              <w:t>5</w:t>
            </w:r>
            <w:r w:rsidRPr="00495283">
              <w:t>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16-20.03.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7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Выставка декоративно-прикладного творчества «Чудеса из шкатулки»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20.03.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8</w:t>
            </w:r>
          </w:p>
        </w:tc>
        <w:tc>
          <w:tcPr>
            <w:tcW w:w="8538" w:type="dxa"/>
          </w:tcPr>
          <w:p w:rsidR="00960404" w:rsidRPr="00495283" w:rsidRDefault="00960404" w:rsidP="002644A4">
            <w:r w:rsidRPr="00495283">
              <w:t>Единый тематический классный час «О поведении на улице во время каникул»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21.03.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9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jc w:val="both"/>
            </w:pPr>
            <w:r w:rsidRPr="00495283">
              <w:t>Генеральная уборка кабинет</w:t>
            </w:r>
            <w:r>
              <w:t>а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В течение м</w:t>
            </w:r>
            <w:r w:rsidRPr="00495283">
              <w:t>е</w:t>
            </w:r>
            <w:r w:rsidRPr="00495283">
              <w:t>сяца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495283" w:rsidRDefault="00960404" w:rsidP="002644A4">
            <w:pPr>
              <w:jc w:val="center"/>
            </w:pPr>
            <w:r>
              <w:t>10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tabs>
                <w:tab w:val="left" w:pos="1603"/>
              </w:tabs>
              <w:jc w:val="both"/>
            </w:pPr>
            <w:r w:rsidRPr="0043108E">
              <w:t>Краевой дистанционный конкурс «Знатоки правил дорожного движения»</w:t>
            </w:r>
          </w:p>
        </w:tc>
        <w:tc>
          <w:tcPr>
            <w:tcW w:w="1722" w:type="dxa"/>
          </w:tcPr>
          <w:p w:rsidR="00960404" w:rsidRPr="0043108E" w:rsidRDefault="00960404" w:rsidP="002644A4">
            <w:pPr>
              <w:snapToGri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</w:tbl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rFonts w:ascii="Comic Sans MS" w:hAnsi="Comic Sans MS"/>
          <w:b/>
        </w:rPr>
        <w:t xml:space="preserve">Апрель  </w:t>
      </w: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721"/>
        <w:gridCol w:w="2722"/>
        <w:gridCol w:w="2721"/>
        <w:gridCol w:w="2722"/>
        <w:gridCol w:w="2722"/>
      </w:tblGrid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  <w:r w:rsidRPr="004E620C">
              <w:t>Направления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jc w:val="center"/>
            </w:pPr>
            <w:r>
              <w:t>1-4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  <w:r>
              <w:t>6-11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jc w:val="center"/>
            </w:pPr>
            <w:r>
              <w:t>13-18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  <w:r>
              <w:t>20-25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  <w:r>
              <w:t>27-30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>
            <w:r>
              <w:t>11.04. ЕТКЧ</w:t>
            </w:r>
            <w:r w:rsidRPr="00B01C53">
              <w:t xml:space="preserve"> </w:t>
            </w:r>
            <w:r>
              <w:t>«</w:t>
            </w:r>
            <w:r w:rsidRPr="00B01C53">
              <w:t>Пе</w:t>
            </w:r>
            <w:r w:rsidRPr="00B01C53">
              <w:t>р</w:t>
            </w:r>
            <w:r w:rsidRPr="00B01C53">
              <w:t>вый выход человека в ко</w:t>
            </w:r>
            <w:r w:rsidRPr="00B01C53">
              <w:t>с</w:t>
            </w:r>
            <w:r w:rsidRPr="00B01C53">
              <w:t>мос</w:t>
            </w:r>
            <w:r>
              <w:t>»</w:t>
            </w:r>
          </w:p>
        </w:tc>
        <w:tc>
          <w:tcPr>
            <w:tcW w:w="2721" w:type="dxa"/>
          </w:tcPr>
          <w:p w:rsidR="00960404" w:rsidRPr="004E620C" w:rsidRDefault="00960404" w:rsidP="002644A4">
            <w:r>
              <w:t xml:space="preserve">17.04. </w:t>
            </w:r>
            <w:r w:rsidRPr="00B01C53">
              <w:t>Акция «Черн</w:t>
            </w:r>
            <w:r w:rsidRPr="00B01C53">
              <w:t>о</w:t>
            </w:r>
            <w:r w:rsidRPr="00B01C53">
              <w:t>быльская катастрофа»</w:t>
            </w:r>
          </w:p>
        </w:tc>
        <w:tc>
          <w:tcPr>
            <w:tcW w:w="2722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5"/>
          </w:tcPr>
          <w:p w:rsidR="00960404" w:rsidRPr="004E620C" w:rsidRDefault="00960404" w:rsidP="002644A4">
            <w:r w:rsidRPr="00B01C53">
              <w:t>Акция «Весенняя неделя добра»</w:t>
            </w:r>
          </w:p>
        </w:tc>
      </w:tr>
      <w:tr w:rsidR="00960404" w:rsidRPr="004E620C" w:rsidTr="002644A4">
        <w:trPr>
          <w:trHeight w:val="300"/>
        </w:trPr>
        <w:tc>
          <w:tcPr>
            <w:tcW w:w="2093" w:type="dxa"/>
          </w:tcPr>
          <w:p w:rsidR="00960404" w:rsidRPr="004E620C" w:rsidRDefault="00960404" w:rsidP="002644A4">
            <w:r w:rsidRPr="004E620C">
              <w:t>Нравстве</w:t>
            </w:r>
            <w:r w:rsidRPr="004E620C">
              <w:t>н</w:t>
            </w:r>
            <w:r w:rsidRPr="004E620C">
              <w:t>ное и духовное восп</w:t>
            </w:r>
            <w:r w:rsidRPr="004E620C">
              <w:t>и</w:t>
            </w:r>
            <w:r w:rsidRPr="004E620C">
              <w:t>тание</w:t>
            </w:r>
          </w:p>
        </w:tc>
        <w:tc>
          <w:tcPr>
            <w:tcW w:w="13608" w:type="dxa"/>
            <w:gridSpan w:val="5"/>
          </w:tcPr>
          <w:p w:rsidR="00960404" w:rsidRPr="004E620C" w:rsidRDefault="00960404" w:rsidP="002644A4">
            <w:r w:rsidRPr="00B01C53">
              <w:t>Акция «Весенняя нед</w:t>
            </w:r>
            <w:r w:rsidRPr="00B01C53">
              <w:t>е</w:t>
            </w:r>
            <w:r w:rsidRPr="00B01C53">
              <w:t>ля добра»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ния к труду и 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tabs>
                <w:tab w:val="left" w:pos="1603"/>
              </w:tabs>
              <w:jc w:val="both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>
            <w:r w:rsidRPr="00531A4B">
              <w:t>Фотовыставка «Мой класс»</w:t>
            </w: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5"/>
          </w:tcPr>
          <w:p w:rsidR="00960404" w:rsidRPr="004E620C" w:rsidRDefault="00960404" w:rsidP="002644A4">
            <w:r w:rsidRPr="00B01C53">
              <w:t>Акция «Весенняя неделя добра»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r w:rsidRPr="004E620C">
              <w:lastRenderedPageBreak/>
              <w:t>Интеллектуал</w:t>
            </w:r>
            <w:r w:rsidRPr="004E620C">
              <w:t>ь</w:t>
            </w:r>
            <w:r w:rsidRPr="004E620C">
              <w:t>ное во</w:t>
            </w:r>
            <w:r w:rsidRPr="004E620C">
              <w:t>с</w:t>
            </w:r>
            <w:r w:rsidRPr="004E620C">
              <w:t>питание</w:t>
            </w:r>
          </w:p>
        </w:tc>
        <w:tc>
          <w:tcPr>
            <w:tcW w:w="2721" w:type="dxa"/>
          </w:tcPr>
          <w:p w:rsidR="00960404" w:rsidRPr="004E620C" w:rsidRDefault="00960404" w:rsidP="002644A4">
            <w:r>
              <w:t xml:space="preserve">01.04. </w:t>
            </w:r>
            <w:r w:rsidRPr="0005376A">
              <w:t>3 тур конкурса «Ученик года-201</w:t>
            </w:r>
            <w:r>
              <w:t>5</w:t>
            </w:r>
            <w:r w:rsidRPr="0005376A">
              <w:t>»</w:t>
            </w:r>
          </w:p>
        </w:tc>
        <w:tc>
          <w:tcPr>
            <w:tcW w:w="2722" w:type="dxa"/>
          </w:tcPr>
          <w:p w:rsidR="00960404" w:rsidRPr="004E620C" w:rsidRDefault="00960404" w:rsidP="002644A4">
            <w:r>
              <w:t>11.04. ЕТКЧ</w:t>
            </w:r>
            <w:r w:rsidRPr="00B01C53">
              <w:t xml:space="preserve"> </w:t>
            </w:r>
            <w:r>
              <w:t>«</w:t>
            </w:r>
            <w:r w:rsidRPr="00B01C53">
              <w:t>Пе</w:t>
            </w:r>
            <w:r w:rsidRPr="00B01C53">
              <w:t>р</w:t>
            </w:r>
            <w:r w:rsidRPr="00B01C53">
              <w:t>вый выход человека в ко</w:t>
            </w:r>
            <w:r w:rsidRPr="00B01C53">
              <w:t>с</w:t>
            </w:r>
            <w:r w:rsidRPr="00B01C53">
              <w:t>мос</w:t>
            </w:r>
            <w:r>
              <w:t>»</w:t>
            </w:r>
          </w:p>
        </w:tc>
        <w:tc>
          <w:tcPr>
            <w:tcW w:w="2721" w:type="dxa"/>
          </w:tcPr>
          <w:p w:rsidR="00960404" w:rsidRPr="004E620C" w:rsidRDefault="00960404" w:rsidP="002644A4">
            <w:r>
              <w:t xml:space="preserve">17.04. </w:t>
            </w:r>
            <w:r w:rsidRPr="00B01C53">
              <w:t>Акция «Черн</w:t>
            </w:r>
            <w:r w:rsidRPr="00B01C53">
              <w:t>о</w:t>
            </w:r>
            <w:r w:rsidRPr="00B01C53">
              <w:t>быльская катастрофа»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/>
        </w:tc>
        <w:tc>
          <w:tcPr>
            <w:tcW w:w="2721" w:type="dxa"/>
          </w:tcPr>
          <w:p w:rsidR="00960404" w:rsidRDefault="00960404" w:rsidP="002644A4">
            <w:pPr>
              <w:tabs>
                <w:tab w:val="left" w:pos="1920"/>
              </w:tabs>
            </w:pPr>
          </w:p>
        </w:tc>
        <w:tc>
          <w:tcPr>
            <w:tcW w:w="5443" w:type="dxa"/>
            <w:gridSpan w:val="2"/>
          </w:tcPr>
          <w:p w:rsidR="00960404" w:rsidRPr="004E620C" w:rsidRDefault="00960404" w:rsidP="002644A4">
            <w:pPr>
              <w:tabs>
                <w:tab w:val="left" w:pos="1920"/>
              </w:tabs>
            </w:pPr>
            <w:r w:rsidRPr="0005376A">
              <w:t xml:space="preserve">Декада экологии 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Здоровьесбер</w:t>
            </w:r>
            <w:r w:rsidRPr="004E620C">
              <w:t>е</w:t>
            </w:r>
            <w:r w:rsidRPr="004E620C">
              <w:t>гающее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tabs>
                <w:tab w:val="left" w:pos="1603"/>
              </w:tabs>
            </w:pPr>
          </w:p>
        </w:tc>
        <w:tc>
          <w:tcPr>
            <w:tcW w:w="2722" w:type="dxa"/>
          </w:tcPr>
          <w:p w:rsidR="00960404" w:rsidRPr="004E620C" w:rsidRDefault="00960404" w:rsidP="002644A4">
            <w:r>
              <w:t xml:space="preserve">07.04. </w:t>
            </w:r>
            <w:r w:rsidRPr="003466A3">
              <w:t>Всемирный день здоровья</w:t>
            </w:r>
          </w:p>
        </w:tc>
        <w:tc>
          <w:tcPr>
            <w:tcW w:w="2721" w:type="dxa"/>
          </w:tcPr>
          <w:p w:rsidR="00960404" w:rsidRDefault="00960404" w:rsidP="002644A4">
            <w:r>
              <w:t xml:space="preserve">13.04. </w:t>
            </w:r>
            <w:r w:rsidRPr="003466A3">
              <w:t>«Веселые ста</w:t>
            </w:r>
            <w:r w:rsidRPr="003466A3">
              <w:t>р</w:t>
            </w:r>
            <w:r w:rsidRPr="003466A3">
              <w:t>ты»</w:t>
            </w:r>
          </w:p>
          <w:p w:rsidR="00960404" w:rsidRPr="004E620C" w:rsidRDefault="00960404" w:rsidP="002644A4">
            <w:r>
              <w:t xml:space="preserve">15.04. </w:t>
            </w:r>
            <w:r w:rsidRPr="003466A3">
              <w:t>Е</w:t>
            </w:r>
            <w:r>
              <w:t>ТКЧ</w:t>
            </w:r>
            <w:r w:rsidRPr="003466A3">
              <w:t xml:space="preserve"> по прот</w:t>
            </w:r>
            <w:r w:rsidRPr="003466A3">
              <w:t>и</w:t>
            </w:r>
            <w:r w:rsidRPr="003466A3">
              <w:t>вопожарной безопасн</w:t>
            </w:r>
            <w:r w:rsidRPr="003466A3">
              <w:t>о</w:t>
            </w:r>
            <w:r w:rsidRPr="003466A3">
              <w:t>сти и ПДД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Социокул</w:t>
            </w:r>
            <w:r w:rsidRPr="004E620C">
              <w:t>ь</w:t>
            </w:r>
            <w:r w:rsidRPr="004E620C">
              <w:t>турное</w:t>
            </w:r>
            <w:proofErr w:type="spellEnd"/>
            <w:r w:rsidRPr="004E620C">
              <w:t xml:space="preserve"> и </w:t>
            </w:r>
            <w:proofErr w:type="spellStart"/>
            <w:r w:rsidRPr="004E620C">
              <w:t>медиакульту</w:t>
            </w:r>
            <w:r w:rsidRPr="004E620C">
              <w:t>р</w:t>
            </w:r>
            <w:r w:rsidRPr="004E620C">
              <w:t>ное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>
            <w:r>
              <w:t xml:space="preserve">17.04. </w:t>
            </w:r>
            <w:r w:rsidRPr="00B01C53">
              <w:t>Акция «Черн</w:t>
            </w:r>
            <w:r w:rsidRPr="00B01C53">
              <w:t>о</w:t>
            </w:r>
            <w:r w:rsidRPr="00B01C53">
              <w:t>быльская катастрофа»</w:t>
            </w:r>
          </w:p>
        </w:tc>
        <w:tc>
          <w:tcPr>
            <w:tcW w:w="2722" w:type="dxa"/>
          </w:tcPr>
          <w:p w:rsidR="00960404" w:rsidRDefault="00960404" w:rsidP="002644A4">
            <w:r w:rsidRPr="00531A4B">
              <w:t>Фотовыставка «Мой класс»</w:t>
            </w:r>
          </w:p>
          <w:p w:rsidR="00960404" w:rsidRPr="004E620C" w:rsidRDefault="00960404" w:rsidP="002644A4">
            <w:r w:rsidRPr="00216DBD">
              <w:t>День открытых дверей</w:t>
            </w: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воспитание</w:t>
            </w: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>
            <w:r w:rsidRPr="00531A4B">
              <w:t>Фотовыставка «Мой класс»</w:t>
            </w: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Правовое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 и культура безопасн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tabs>
                <w:tab w:val="left" w:pos="1603"/>
              </w:tabs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1" w:type="dxa"/>
          </w:tcPr>
          <w:p w:rsidR="00960404" w:rsidRDefault="00960404" w:rsidP="002644A4">
            <w:r>
              <w:t xml:space="preserve">15.04. </w:t>
            </w:r>
            <w:r w:rsidRPr="003466A3">
              <w:t>Е</w:t>
            </w:r>
            <w:r>
              <w:t>ТКЧ</w:t>
            </w:r>
            <w:r w:rsidRPr="003466A3">
              <w:t xml:space="preserve"> по прот</w:t>
            </w:r>
            <w:r w:rsidRPr="003466A3">
              <w:t>и</w:t>
            </w:r>
            <w:r w:rsidRPr="003466A3">
              <w:t>вопожарной безопасн</w:t>
            </w:r>
            <w:r w:rsidRPr="003466A3">
              <w:t>о</w:t>
            </w:r>
            <w:r w:rsidRPr="003466A3">
              <w:t>сти и ПДД</w:t>
            </w:r>
          </w:p>
          <w:p w:rsidR="00960404" w:rsidRPr="004E620C" w:rsidRDefault="00960404" w:rsidP="002644A4">
            <w:r>
              <w:t xml:space="preserve">17.04. </w:t>
            </w:r>
            <w:r w:rsidRPr="00B01C53">
              <w:t>Акция «Черн</w:t>
            </w:r>
            <w:r w:rsidRPr="00B01C53">
              <w:t>о</w:t>
            </w:r>
            <w:r w:rsidRPr="00B01C53">
              <w:t>быльская катастрофа»</w:t>
            </w:r>
          </w:p>
        </w:tc>
        <w:tc>
          <w:tcPr>
            <w:tcW w:w="272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721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1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722" w:type="dxa"/>
          </w:tcPr>
          <w:p w:rsidR="00960404" w:rsidRPr="004E620C" w:rsidRDefault="00960404" w:rsidP="002644A4">
            <w:r w:rsidRPr="00E62C1D">
              <w:t>День открытых дверей</w:t>
            </w: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ние коммуник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тивной кул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/>
        </w:tc>
        <w:tc>
          <w:tcPr>
            <w:tcW w:w="2721" w:type="dxa"/>
          </w:tcPr>
          <w:p w:rsidR="00960404" w:rsidRPr="004E620C" w:rsidRDefault="00960404" w:rsidP="002644A4">
            <w:r>
              <w:t xml:space="preserve">17.04. </w:t>
            </w:r>
            <w:r w:rsidRPr="00B01C53">
              <w:t>Акция «Черн</w:t>
            </w:r>
            <w:r w:rsidRPr="00B01C53">
              <w:t>о</w:t>
            </w:r>
            <w:r w:rsidRPr="00B01C53">
              <w:t>быльская катастрофа»</w:t>
            </w:r>
          </w:p>
        </w:tc>
        <w:tc>
          <w:tcPr>
            <w:tcW w:w="2722" w:type="dxa"/>
          </w:tcPr>
          <w:p w:rsidR="00960404" w:rsidRPr="004E620C" w:rsidRDefault="00960404" w:rsidP="002644A4">
            <w:r w:rsidRPr="00531A4B">
              <w:t>Фотовыставка «Мой класс»</w:t>
            </w:r>
          </w:p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5"/>
          </w:tcPr>
          <w:p w:rsidR="00960404" w:rsidRPr="004E620C" w:rsidRDefault="00960404" w:rsidP="002644A4">
            <w:r w:rsidRPr="00B01C53">
              <w:t>Акция «Весенняя неделя добра»</w:t>
            </w:r>
          </w:p>
        </w:tc>
      </w:tr>
      <w:tr w:rsidR="00960404" w:rsidRPr="004E620C" w:rsidTr="002644A4">
        <w:tc>
          <w:tcPr>
            <w:tcW w:w="2093" w:type="dxa"/>
            <w:vMerge w:val="restart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>
            <w:pPr>
              <w:tabs>
                <w:tab w:val="left" w:pos="1920"/>
              </w:tabs>
            </w:pPr>
          </w:p>
        </w:tc>
        <w:tc>
          <w:tcPr>
            <w:tcW w:w="2721" w:type="dxa"/>
          </w:tcPr>
          <w:p w:rsidR="00960404" w:rsidRPr="004E620C" w:rsidRDefault="00960404" w:rsidP="002644A4">
            <w:r>
              <w:t xml:space="preserve">17.04. </w:t>
            </w:r>
            <w:r w:rsidRPr="00B01C53">
              <w:t>Акция «Черн</w:t>
            </w:r>
            <w:r w:rsidRPr="00B01C53">
              <w:t>о</w:t>
            </w:r>
            <w:r w:rsidRPr="00B01C53">
              <w:t>быльская катастрофа»</w:t>
            </w:r>
          </w:p>
        </w:tc>
        <w:tc>
          <w:tcPr>
            <w:tcW w:w="2722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093" w:type="dxa"/>
            <w:vMerge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960404" w:rsidRPr="004E620C" w:rsidRDefault="00960404" w:rsidP="002644A4"/>
        </w:tc>
        <w:tc>
          <w:tcPr>
            <w:tcW w:w="5443" w:type="dxa"/>
            <w:gridSpan w:val="2"/>
          </w:tcPr>
          <w:p w:rsidR="00960404" w:rsidRDefault="00960404" w:rsidP="002644A4">
            <w:pPr>
              <w:jc w:val="center"/>
            </w:pPr>
            <w:r w:rsidRPr="0005376A">
              <w:t xml:space="preserve">Декада экологии </w:t>
            </w:r>
          </w:p>
        </w:tc>
        <w:tc>
          <w:tcPr>
            <w:tcW w:w="2722" w:type="dxa"/>
          </w:tcPr>
          <w:p w:rsidR="00960404" w:rsidRPr="004E620C" w:rsidRDefault="00960404" w:rsidP="002644A4"/>
        </w:tc>
        <w:tc>
          <w:tcPr>
            <w:tcW w:w="2722" w:type="dxa"/>
          </w:tcPr>
          <w:p w:rsidR="00960404" w:rsidRPr="004E620C" w:rsidRDefault="00960404" w:rsidP="002644A4"/>
        </w:tc>
      </w:tr>
    </w:tbl>
    <w:p w:rsidR="00960404" w:rsidRPr="004E620C" w:rsidRDefault="00960404" w:rsidP="00960404">
      <w:pPr>
        <w:outlineLvl w:val="1"/>
        <w:rPr>
          <w:b/>
        </w:rPr>
      </w:pPr>
    </w:p>
    <w:p w:rsidR="00960404" w:rsidRDefault="00960404" w:rsidP="00960404">
      <w:pPr>
        <w:spacing w:after="120" w:line="360" w:lineRule="auto"/>
        <w:jc w:val="center"/>
        <w:rPr>
          <w:b/>
        </w:rPr>
      </w:pPr>
    </w:p>
    <w:p w:rsidR="00960404" w:rsidRPr="004E620C" w:rsidRDefault="00960404" w:rsidP="00960404">
      <w:pPr>
        <w:spacing w:after="120" w:line="360" w:lineRule="auto"/>
        <w:jc w:val="center"/>
        <w:rPr>
          <w:b/>
        </w:rPr>
      </w:pPr>
      <w:r w:rsidRPr="004E620C">
        <w:rPr>
          <w:b/>
        </w:rPr>
        <w:lastRenderedPageBreak/>
        <w:t>Циклограмма общешкольных мероприятий на апрель</w:t>
      </w:r>
    </w:p>
    <w:tbl>
      <w:tblPr>
        <w:tblW w:w="159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43"/>
        <w:gridCol w:w="1496"/>
        <w:gridCol w:w="921"/>
        <w:gridCol w:w="8399"/>
        <w:gridCol w:w="1709"/>
        <w:gridCol w:w="1854"/>
      </w:tblGrid>
      <w:tr w:rsidR="00960404" w:rsidRPr="004E620C" w:rsidTr="002644A4">
        <w:tc>
          <w:tcPr>
            <w:tcW w:w="1543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план</w:t>
            </w:r>
            <w:r w:rsidRPr="004E620C">
              <w:t>и</w:t>
            </w:r>
            <w:r w:rsidRPr="004E620C">
              <w:t>руемая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факт</w:t>
            </w:r>
            <w:r w:rsidRPr="004E620C">
              <w:t>и</w:t>
            </w:r>
            <w:r w:rsidRPr="004E620C">
              <w:t>ческая</w:t>
            </w:r>
          </w:p>
        </w:tc>
        <w:tc>
          <w:tcPr>
            <w:tcW w:w="921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№ п.п.</w:t>
            </w:r>
          </w:p>
        </w:tc>
        <w:tc>
          <w:tcPr>
            <w:tcW w:w="8399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Мероприятие</w:t>
            </w:r>
          </w:p>
        </w:tc>
        <w:tc>
          <w:tcPr>
            <w:tcW w:w="1709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Отметка об участии</w:t>
            </w:r>
          </w:p>
        </w:tc>
        <w:tc>
          <w:tcPr>
            <w:tcW w:w="185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 xml:space="preserve">Результат </w:t>
            </w: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01.04.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399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3 тур конкурса «Ученик года-201</w:t>
            </w:r>
            <w:r>
              <w:t>5</w:t>
            </w:r>
            <w:r w:rsidRPr="00495283">
              <w:t>»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03.04.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399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>
              <w:t>Классный час «Планета заболела»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07.04.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399" w:type="dxa"/>
          </w:tcPr>
          <w:p w:rsidR="00960404" w:rsidRPr="00495283" w:rsidRDefault="00960404" w:rsidP="002644A4">
            <w:r w:rsidRPr="00495283">
              <w:t>Всемирный день здоровья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rPr>
          <w:trHeight w:val="357"/>
        </w:trPr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7-18.04.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399" w:type="dxa"/>
          </w:tcPr>
          <w:p w:rsidR="00960404" w:rsidRPr="00495283" w:rsidRDefault="00960404" w:rsidP="002644A4">
            <w:pPr>
              <w:tabs>
                <w:tab w:val="left" w:pos="1920"/>
              </w:tabs>
            </w:pPr>
            <w:r w:rsidRPr="00495283">
              <w:t xml:space="preserve">Декада экологии 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11.04.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399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Е</w:t>
            </w:r>
            <w:r>
              <w:t>диный тематический классный час «</w:t>
            </w:r>
            <w:r w:rsidRPr="00495283">
              <w:t>Первый выход человека в космос</w:t>
            </w:r>
            <w:r>
              <w:t>»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13.04.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399" w:type="dxa"/>
          </w:tcPr>
          <w:p w:rsidR="00960404" w:rsidRPr="00495283" w:rsidRDefault="00960404" w:rsidP="002644A4">
            <w:r w:rsidRPr="00495283">
              <w:t>«Веселые старты»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15.04.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399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Единый тематический классный час по про</w:t>
            </w:r>
            <w:r>
              <w:t>тивопожарной безопасности и ПДД</w:t>
            </w:r>
            <w:r w:rsidRPr="00495283">
              <w:t xml:space="preserve"> 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17.04.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399" w:type="dxa"/>
          </w:tcPr>
          <w:p w:rsidR="00960404" w:rsidRPr="00495283" w:rsidRDefault="00960404" w:rsidP="002644A4">
            <w:pPr>
              <w:tabs>
                <w:tab w:val="left" w:pos="1603"/>
              </w:tabs>
              <w:jc w:val="both"/>
            </w:pPr>
            <w:r w:rsidRPr="00495283">
              <w:t>Акция «Чернобыльская катастрофа»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20-25.04.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8399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 w:rsidRPr="00495283">
              <w:t>Фотовыставка «Мой класс»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>
              <w:t>23.04.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399" w:type="dxa"/>
          </w:tcPr>
          <w:p w:rsidR="00960404" w:rsidRPr="00495283" w:rsidRDefault="00960404" w:rsidP="002644A4">
            <w:pPr>
              <w:tabs>
                <w:tab w:val="left" w:pos="1603"/>
              </w:tabs>
            </w:pPr>
            <w:r>
              <w:t>Классный час «Знай и люби свой край»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jc w:val="center"/>
            </w:pPr>
            <w:r w:rsidRPr="00495283">
              <w:t>24.04.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8399" w:type="dxa"/>
          </w:tcPr>
          <w:p w:rsidR="00960404" w:rsidRPr="00495283" w:rsidRDefault="00960404" w:rsidP="002644A4">
            <w:r w:rsidRPr="00495283">
              <w:t>День открытых дверей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В течение м</w:t>
            </w:r>
            <w:r w:rsidRPr="00495283">
              <w:t>е</w:t>
            </w:r>
            <w:r w:rsidRPr="00495283">
              <w:t>сяца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1" w:type="dxa"/>
          </w:tcPr>
          <w:p w:rsidR="00960404" w:rsidRPr="0043108E" w:rsidRDefault="00960404" w:rsidP="002644A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399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Акция «Весенняя неделя добра»</w:t>
            </w:r>
          </w:p>
        </w:tc>
        <w:tc>
          <w:tcPr>
            <w:tcW w:w="1709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  <w:r w:rsidRPr="004E620C">
        <w:rPr>
          <w:rFonts w:ascii="Comic Sans MS" w:hAnsi="Comic Sans MS"/>
          <w:b/>
        </w:rPr>
        <w:t xml:space="preserve">Май  </w:t>
      </w:r>
    </w:p>
    <w:p w:rsidR="00960404" w:rsidRPr="004E620C" w:rsidRDefault="00960404" w:rsidP="00960404">
      <w:pPr>
        <w:jc w:val="center"/>
        <w:outlineLvl w:val="1"/>
        <w:rPr>
          <w:rFonts w:ascii="Comic Sans MS" w:hAnsi="Comic Sans MS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3402"/>
        <w:gridCol w:w="3402"/>
        <w:gridCol w:w="3402"/>
      </w:tblGrid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jc w:val="center"/>
            </w:pPr>
            <w:r w:rsidRPr="004E620C">
              <w:t>Направления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1-9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11-16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18-23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  <w:r>
              <w:t>25-30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1C53">
              <w:t>Конкурс экспозиций «Они сражались за Родину»</w:t>
            </w:r>
          </w:p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05.05. </w:t>
            </w:r>
            <w:r w:rsidRPr="00B01C53">
              <w:t>Конкурс чтецов</w:t>
            </w:r>
          </w:p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08.05. </w:t>
            </w:r>
            <w:r w:rsidRPr="00B01C53">
              <w:t xml:space="preserve">Концерт, посвященный 70-летию со дня Победы в </w:t>
            </w:r>
            <w:r w:rsidRPr="00B01C53">
              <w:lastRenderedPageBreak/>
              <w:t>ВОВ</w:t>
            </w:r>
          </w:p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09.05. </w:t>
            </w:r>
            <w:r w:rsidRPr="00B01C53">
              <w:t>Вахта Памяти</w:t>
            </w:r>
            <w:r>
              <w:t>, Митинг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1C53">
              <w:lastRenderedPageBreak/>
              <w:t>Школьные краеведческие чт</w:t>
            </w:r>
            <w:r w:rsidRPr="00B01C53">
              <w:t>е</w:t>
            </w:r>
            <w:r w:rsidRPr="00B01C53">
              <w:t>ния «Из истории нашего края»</w:t>
            </w:r>
          </w:p>
        </w:tc>
        <w:tc>
          <w:tcPr>
            <w:tcW w:w="3402" w:type="dxa"/>
            <w:vMerge w:val="restart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0404" w:rsidRPr="004E620C" w:rsidTr="002644A4">
        <w:trPr>
          <w:trHeight w:val="300"/>
        </w:trPr>
        <w:tc>
          <w:tcPr>
            <w:tcW w:w="2093" w:type="dxa"/>
          </w:tcPr>
          <w:p w:rsidR="00960404" w:rsidRPr="004E620C" w:rsidRDefault="00960404" w:rsidP="002644A4">
            <w:r w:rsidRPr="004E620C">
              <w:lastRenderedPageBreak/>
              <w:t>Нравстве</w:t>
            </w:r>
            <w:r w:rsidRPr="004E620C">
              <w:t>н</w:t>
            </w:r>
            <w:r w:rsidRPr="004E620C">
              <w:t>ное и духовное восп</w:t>
            </w:r>
            <w:r w:rsidRPr="004E620C">
              <w:t>и</w:t>
            </w:r>
            <w:r w:rsidRPr="004E620C">
              <w:t>тание</w:t>
            </w:r>
          </w:p>
        </w:tc>
        <w:tc>
          <w:tcPr>
            <w:tcW w:w="3402" w:type="dxa"/>
          </w:tcPr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08.05. </w:t>
            </w:r>
            <w:r w:rsidRPr="00B01C53">
              <w:t>Концерт, посвященный 70-летию со дня Победы в ВОВ</w:t>
            </w:r>
          </w:p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09.05. </w:t>
            </w:r>
            <w:r w:rsidRPr="00B01C53">
              <w:t>Вахта Памяти</w:t>
            </w:r>
            <w:r>
              <w:t>, Митинг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ния к труду и творчеству</w:t>
            </w:r>
          </w:p>
        </w:tc>
        <w:tc>
          <w:tcPr>
            <w:tcW w:w="3402" w:type="dxa"/>
          </w:tcPr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1A4B">
              <w:t>Субботник-акция «Земля – наш общий дом»</w:t>
            </w:r>
          </w:p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1C53">
              <w:t>Конкурс экспозиций «Они сражались за Родину</w:t>
            </w:r>
            <w:r>
              <w:t>.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25.05. </w:t>
            </w:r>
            <w:r w:rsidRPr="00531A4B">
              <w:t>Генеральная уборка к</w:t>
            </w:r>
            <w:r w:rsidRPr="00531A4B">
              <w:t>а</w:t>
            </w:r>
            <w:r w:rsidRPr="00531A4B">
              <w:t>бинет</w:t>
            </w:r>
            <w:r>
              <w:t>а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r w:rsidRPr="004E620C">
              <w:t>Интеллектуал</w:t>
            </w:r>
            <w:r w:rsidRPr="004E620C">
              <w:t>ь</w:t>
            </w:r>
            <w:r w:rsidRPr="004E620C">
              <w:t>ное во</w:t>
            </w:r>
            <w:r w:rsidRPr="004E620C">
              <w:t>с</w:t>
            </w:r>
            <w:r w:rsidRPr="004E620C">
              <w:t>питание</w:t>
            </w:r>
          </w:p>
        </w:tc>
        <w:tc>
          <w:tcPr>
            <w:tcW w:w="3402" w:type="dxa"/>
          </w:tcPr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05.05. </w:t>
            </w:r>
            <w:r w:rsidRPr="00B01C53">
              <w:t>Конкурс чтецов</w:t>
            </w:r>
          </w:p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1C53">
              <w:t>Школьные краеведческие чт</w:t>
            </w:r>
            <w:r w:rsidRPr="00B01C53">
              <w:t>е</w:t>
            </w:r>
            <w:r w:rsidRPr="00B01C53">
              <w:t>ния «Из истории нашего края»</w:t>
            </w: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Здоровьесбер</w:t>
            </w:r>
            <w:r w:rsidRPr="004E620C">
              <w:t>е</w:t>
            </w:r>
            <w:r w:rsidRPr="004E620C">
              <w:t>гающее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tabs>
                <w:tab w:val="left" w:pos="1603"/>
              </w:tabs>
            </w:pP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16.05. </w:t>
            </w:r>
            <w:r w:rsidRPr="003466A3">
              <w:t>«Мама, папа, я – спо</w:t>
            </w:r>
            <w:r w:rsidRPr="003466A3">
              <w:t>р</w:t>
            </w:r>
            <w:r w:rsidRPr="003466A3">
              <w:t>тивная семья»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20.05. </w:t>
            </w:r>
            <w:r w:rsidRPr="003466A3">
              <w:t>Весенний кросс. Легк</w:t>
            </w:r>
            <w:r w:rsidRPr="003466A3">
              <w:t>о</w:t>
            </w:r>
            <w:r w:rsidRPr="003466A3">
              <w:t>атлетический турнир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28.05. </w:t>
            </w:r>
            <w:r w:rsidRPr="00E0072F">
              <w:t>Е</w:t>
            </w:r>
            <w:r>
              <w:t>ТКЧ</w:t>
            </w:r>
            <w:r w:rsidRPr="00E0072F">
              <w:t xml:space="preserve"> «О повед</w:t>
            </w:r>
            <w:r w:rsidRPr="00E0072F">
              <w:t>е</w:t>
            </w:r>
            <w:r w:rsidRPr="00E0072F">
              <w:t>нии на улице во время кан</w:t>
            </w:r>
            <w:r w:rsidRPr="00E0072F">
              <w:t>и</w:t>
            </w:r>
            <w:r w:rsidRPr="00E0072F">
              <w:t>кул»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roofErr w:type="spellStart"/>
            <w:r w:rsidRPr="004E620C">
              <w:t>Социокул</w:t>
            </w:r>
            <w:r w:rsidRPr="004E620C">
              <w:t>ь</w:t>
            </w:r>
            <w:r w:rsidRPr="004E620C">
              <w:t>турное</w:t>
            </w:r>
            <w:proofErr w:type="spellEnd"/>
            <w:r w:rsidRPr="004E620C">
              <w:t xml:space="preserve"> и </w:t>
            </w:r>
            <w:proofErr w:type="spellStart"/>
            <w:r w:rsidRPr="004E620C">
              <w:t>медиакульту</w:t>
            </w:r>
            <w:r w:rsidRPr="004E620C">
              <w:t>р</w:t>
            </w:r>
            <w:r w:rsidRPr="004E620C">
              <w:t>ное</w:t>
            </w:r>
            <w:proofErr w:type="spellEnd"/>
            <w:r w:rsidRPr="004E620C">
              <w:t xml:space="preserve"> воспит</w:t>
            </w:r>
            <w:r w:rsidRPr="004E620C">
              <w:t>а</w:t>
            </w:r>
            <w:r w:rsidRPr="004E620C">
              <w:t>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09.05. </w:t>
            </w:r>
            <w:r w:rsidRPr="00B01C53">
              <w:t>Вахта Памяти</w:t>
            </w:r>
            <w:r>
              <w:t>, Митинг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4E620C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воспитание</w:t>
            </w:r>
          </w:p>
        </w:tc>
        <w:tc>
          <w:tcPr>
            <w:tcW w:w="3402" w:type="dxa"/>
          </w:tcPr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B01C53">
              <w:t>Конкурс экспозиций «Они сражались за Родину</w:t>
            </w:r>
            <w:r>
              <w:t>.</w:t>
            </w:r>
          </w:p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05.05. </w:t>
            </w:r>
            <w:r w:rsidRPr="00B01C53">
              <w:t>Конкурс чтецов</w:t>
            </w:r>
          </w:p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08.05. </w:t>
            </w:r>
            <w:r w:rsidRPr="00B01C53">
              <w:t>Концерт, посвященный 70-летию со дня Победы в ВОВ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Правовое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 и культура безопасн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tabs>
                <w:tab w:val="left" w:pos="1603"/>
              </w:tabs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/>
        </w:tc>
        <w:tc>
          <w:tcPr>
            <w:tcW w:w="3402" w:type="dxa"/>
          </w:tcPr>
          <w:p w:rsidR="00960404" w:rsidRPr="004E620C" w:rsidRDefault="00960404" w:rsidP="002644A4">
            <w:r>
              <w:t xml:space="preserve">28.05. </w:t>
            </w:r>
            <w:r w:rsidRPr="00E0072F">
              <w:t>Е</w:t>
            </w:r>
            <w:r>
              <w:t>ТКЧ</w:t>
            </w:r>
            <w:r w:rsidRPr="00E0072F">
              <w:t xml:space="preserve"> «О повед</w:t>
            </w:r>
            <w:r w:rsidRPr="00E0072F">
              <w:t>е</w:t>
            </w:r>
            <w:r w:rsidRPr="00E0072F">
              <w:t>нии на улице во время кан</w:t>
            </w:r>
            <w:r w:rsidRPr="00E0072F">
              <w:t>и</w:t>
            </w:r>
            <w:r w:rsidRPr="00E0072F">
              <w:t>кул»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tabs>
                <w:tab w:val="left" w:pos="1603"/>
              </w:tabs>
            </w:pPr>
            <w:r>
              <w:t>09.05. Митинг</w:t>
            </w:r>
          </w:p>
        </w:tc>
        <w:tc>
          <w:tcPr>
            <w:tcW w:w="3402" w:type="dxa"/>
          </w:tcPr>
          <w:p w:rsidR="00960404" w:rsidRPr="004E620C" w:rsidRDefault="00960404" w:rsidP="002644A4">
            <w:r>
              <w:t xml:space="preserve">16.05. </w:t>
            </w:r>
            <w:r w:rsidRPr="003466A3">
              <w:t>«Мама, папа, я – спо</w:t>
            </w:r>
            <w:r w:rsidRPr="003466A3">
              <w:t>р</w:t>
            </w:r>
            <w:r w:rsidRPr="003466A3">
              <w:t>тивная семья»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ние коммуник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тивной кул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3402" w:type="dxa"/>
          </w:tcPr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1A4B">
              <w:t>Субботник-акция «Земля – наш общий дом»</w:t>
            </w:r>
          </w:p>
          <w:p w:rsidR="00960404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  <w:r w:rsidRPr="00B01C53">
              <w:t>Конкурс экспозиций «Они сражались за Родину</w:t>
            </w:r>
          </w:p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08.05. </w:t>
            </w:r>
            <w:r w:rsidRPr="00B01C53">
              <w:t xml:space="preserve">Концерт, посвященный </w:t>
            </w:r>
            <w:r w:rsidRPr="00B01C53">
              <w:lastRenderedPageBreak/>
              <w:t>70-летию со дня Победы в ВОВ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 xml:space="preserve">25.05. </w:t>
            </w:r>
            <w:r w:rsidRPr="00531A4B">
              <w:t>Генеральная уборка к</w:t>
            </w:r>
            <w:r w:rsidRPr="00531A4B">
              <w:t>а</w:t>
            </w:r>
            <w:r w:rsidRPr="00531A4B">
              <w:t>бинет</w:t>
            </w:r>
            <w:r>
              <w:t>а</w:t>
            </w:r>
          </w:p>
        </w:tc>
      </w:tr>
      <w:tr w:rsidR="00960404" w:rsidRPr="004E620C" w:rsidTr="002644A4">
        <w:tc>
          <w:tcPr>
            <w:tcW w:w="2093" w:type="dxa"/>
          </w:tcPr>
          <w:p w:rsidR="00960404" w:rsidRPr="004E620C" w:rsidRDefault="00960404" w:rsidP="002644A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ское восп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20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1A4B">
              <w:t>Субботник-акция «Земля – наш общий дом»</w:t>
            </w:r>
          </w:p>
        </w:tc>
        <w:tc>
          <w:tcPr>
            <w:tcW w:w="3402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3402" w:type="dxa"/>
          </w:tcPr>
          <w:p w:rsidR="00960404" w:rsidRPr="004E620C" w:rsidRDefault="00960404" w:rsidP="002644A4">
            <w:pPr>
              <w:jc w:val="center"/>
            </w:pPr>
          </w:p>
        </w:tc>
      </w:tr>
    </w:tbl>
    <w:p w:rsidR="00960404" w:rsidRPr="004E620C" w:rsidRDefault="00960404" w:rsidP="00960404">
      <w:pPr>
        <w:jc w:val="center"/>
        <w:outlineLvl w:val="1"/>
        <w:rPr>
          <w:b/>
        </w:rPr>
      </w:pPr>
    </w:p>
    <w:p w:rsidR="00960404" w:rsidRPr="004E620C" w:rsidRDefault="00960404" w:rsidP="00960404">
      <w:pPr>
        <w:spacing w:after="120"/>
        <w:jc w:val="center"/>
        <w:rPr>
          <w:b/>
        </w:rPr>
      </w:pPr>
    </w:p>
    <w:p w:rsidR="00960404" w:rsidRPr="004E620C" w:rsidRDefault="00960404" w:rsidP="00960404">
      <w:pPr>
        <w:spacing w:after="120" w:line="360" w:lineRule="auto"/>
        <w:jc w:val="center"/>
        <w:rPr>
          <w:b/>
        </w:rPr>
      </w:pPr>
      <w:r w:rsidRPr="004E620C">
        <w:rPr>
          <w:b/>
        </w:rPr>
        <w:t>Циклограмма общешкольных мероприятий на май</w:t>
      </w:r>
    </w:p>
    <w:tbl>
      <w:tblPr>
        <w:tblW w:w="159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43"/>
        <w:gridCol w:w="1496"/>
        <w:gridCol w:w="928"/>
        <w:gridCol w:w="8538"/>
        <w:gridCol w:w="1722"/>
        <w:gridCol w:w="1695"/>
      </w:tblGrid>
      <w:tr w:rsidR="00960404" w:rsidRPr="004E620C" w:rsidTr="002644A4">
        <w:tc>
          <w:tcPr>
            <w:tcW w:w="1543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план</w:t>
            </w:r>
            <w:r w:rsidRPr="004E620C">
              <w:t>и</w:t>
            </w:r>
            <w:r w:rsidRPr="004E620C">
              <w:t>руемая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Дата факт</w:t>
            </w:r>
            <w:r w:rsidRPr="004E620C">
              <w:t>и</w:t>
            </w:r>
            <w:r w:rsidRPr="004E620C">
              <w:t>ческая</w:t>
            </w:r>
          </w:p>
        </w:tc>
        <w:tc>
          <w:tcPr>
            <w:tcW w:w="92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№ п.п.</w:t>
            </w:r>
          </w:p>
        </w:tc>
        <w:tc>
          <w:tcPr>
            <w:tcW w:w="8538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Мероприятие</w:t>
            </w:r>
          </w:p>
        </w:tc>
        <w:tc>
          <w:tcPr>
            <w:tcW w:w="1722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>Отметка об участии</w:t>
            </w: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  <w:r w:rsidRPr="004E620C">
              <w:t xml:space="preserve">Результат </w:t>
            </w: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01-05.05.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283">
              <w:t>Субботник-акция «Земля – наш общий дом»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05.05.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Конкурс чтецов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01-08.05.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Конкурс экспозиций «Они сражались за Родину»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08.05.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Концерт, посвященный 70-летию со дня Победы в ВОВ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  <w:vMerge w:val="restart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495283">
              <w:t>9.05.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606C07" w:rsidRDefault="00960404" w:rsidP="002644A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Вахта Памяти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  <w:vMerge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 xml:space="preserve">Митинг 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11-16.05.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 w:rsidRPr="00495283">
              <w:t>Школьные краеведческие чтения «Из истории нашего края»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</w:pPr>
            <w:r>
              <w:t>Классный час «Берегите язык»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16.05.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8538" w:type="dxa"/>
          </w:tcPr>
          <w:p w:rsidR="00960404" w:rsidRPr="00495283" w:rsidRDefault="00960404" w:rsidP="002644A4">
            <w:r w:rsidRPr="00495283">
              <w:t>«Мама, папа, я – спортивная семья»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283">
              <w:t>20.05.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538" w:type="dxa"/>
          </w:tcPr>
          <w:p w:rsidR="00960404" w:rsidRPr="00495283" w:rsidRDefault="00960404" w:rsidP="002644A4">
            <w:r w:rsidRPr="00495283">
              <w:t>Весенний кросс. Легкоатлетический турнир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</w:tcPr>
          <w:p w:rsidR="00960404" w:rsidRPr="00495283" w:rsidRDefault="00960404" w:rsidP="00264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8538" w:type="dxa"/>
          </w:tcPr>
          <w:p w:rsidR="00960404" w:rsidRPr="00495283" w:rsidRDefault="00960404" w:rsidP="002644A4">
            <w:r>
              <w:t>Классный час «Твори добро, не видя в том заслуги»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  <w:vMerge w:val="restart"/>
          </w:tcPr>
          <w:p w:rsidR="00960404" w:rsidRPr="00495283" w:rsidRDefault="00960404" w:rsidP="002644A4">
            <w:pPr>
              <w:jc w:val="center"/>
            </w:pPr>
            <w:r w:rsidRPr="00495283">
              <w:t>28.05.</w:t>
            </w: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538" w:type="dxa"/>
          </w:tcPr>
          <w:p w:rsidR="00960404" w:rsidRPr="00495283" w:rsidRDefault="00960404" w:rsidP="002644A4">
            <w:r w:rsidRPr="00495283">
              <w:t>Единый тематический классный час «О поведении на улице во время каникул»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  <w:tr w:rsidR="00960404" w:rsidRPr="004E620C" w:rsidTr="002644A4">
        <w:tc>
          <w:tcPr>
            <w:tcW w:w="1543" w:type="dxa"/>
            <w:vMerge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496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  <w:tc>
          <w:tcPr>
            <w:tcW w:w="928" w:type="dxa"/>
          </w:tcPr>
          <w:p w:rsidR="00960404" w:rsidRPr="00B37827" w:rsidRDefault="00960404" w:rsidP="002644A4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8538" w:type="dxa"/>
          </w:tcPr>
          <w:p w:rsidR="00960404" w:rsidRPr="00495283" w:rsidRDefault="00960404" w:rsidP="002644A4">
            <w:pPr>
              <w:jc w:val="both"/>
            </w:pPr>
            <w:r>
              <w:t>Генеральная уборка кабинета</w:t>
            </w:r>
          </w:p>
        </w:tc>
        <w:tc>
          <w:tcPr>
            <w:tcW w:w="1722" w:type="dxa"/>
          </w:tcPr>
          <w:p w:rsidR="00960404" w:rsidRPr="00495283" w:rsidRDefault="00960404" w:rsidP="002644A4">
            <w:pPr>
              <w:jc w:val="center"/>
            </w:pPr>
          </w:p>
        </w:tc>
        <w:tc>
          <w:tcPr>
            <w:tcW w:w="1695" w:type="dxa"/>
          </w:tcPr>
          <w:p w:rsidR="00960404" w:rsidRPr="004E620C" w:rsidRDefault="00960404" w:rsidP="002644A4">
            <w:pPr>
              <w:spacing w:line="360" w:lineRule="auto"/>
              <w:jc w:val="center"/>
            </w:pPr>
          </w:p>
        </w:tc>
      </w:tr>
    </w:tbl>
    <w:p w:rsidR="00960404" w:rsidRDefault="00960404" w:rsidP="00960404">
      <w:pPr>
        <w:jc w:val="center"/>
        <w:outlineLvl w:val="1"/>
        <w:rPr>
          <w:b/>
        </w:rPr>
      </w:pPr>
    </w:p>
    <w:p w:rsidR="00960404" w:rsidRPr="004E620C" w:rsidRDefault="00960404" w:rsidP="00960404">
      <w:pPr>
        <w:jc w:val="center"/>
        <w:outlineLvl w:val="1"/>
        <w:rPr>
          <w:b/>
        </w:rPr>
      </w:pPr>
    </w:p>
    <w:p w:rsidR="00960404" w:rsidRPr="004E620C" w:rsidRDefault="00960404" w:rsidP="00960404">
      <w:pPr>
        <w:jc w:val="center"/>
        <w:rPr>
          <w:b/>
        </w:rPr>
        <w:sectPr w:rsidR="00960404" w:rsidRPr="004E620C" w:rsidSect="00266CE8">
          <w:pgSz w:w="16840" w:h="11907" w:orient="landscape" w:code="9"/>
          <w:pgMar w:top="567" w:right="567" w:bottom="567" w:left="567" w:header="0" w:footer="0" w:gutter="0"/>
          <w:cols w:space="708"/>
          <w:docGrid w:linePitch="360"/>
        </w:sect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Работа с одарёнными детьми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tbl>
      <w:tblPr>
        <w:tblW w:w="10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1060"/>
        <w:gridCol w:w="5788"/>
        <w:gridCol w:w="2687"/>
      </w:tblGrid>
      <w:tr w:rsidR="00960404" w:rsidRPr="004E620C" w:rsidTr="002644A4">
        <w:trPr>
          <w:trHeight w:val="347"/>
        </w:trPr>
        <w:tc>
          <w:tcPr>
            <w:tcW w:w="1178" w:type="dxa"/>
          </w:tcPr>
          <w:p w:rsidR="00960404" w:rsidRPr="004E620C" w:rsidRDefault="00960404" w:rsidP="002644A4">
            <w:pPr>
              <w:jc w:val="center"/>
            </w:pPr>
            <w:r>
              <w:t>Срок</w:t>
            </w: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 w:rsidRPr="004E620C">
              <w:t>№ п.п.</w:t>
            </w:r>
          </w:p>
        </w:tc>
        <w:tc>
          <w:tcPr>
            <w:tcW w:w="5788" w:type="dxa"/>
          </w:tcPr>
          <w:p w:rsidR="00960404" w:rsidRPr="004E620C" w:rsidRDefault="00960404" w:rsidP="002644A4">
            <w:pPr>
              <w:jc w:val="center"/>
            </w:pPr>
            <w:r w:rsidRPr="004E620C">
              <w:t>Мероприятия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Ответственный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  <w:vMerge w:val="restart"/>
          </w:tcPr>
          <w:p w:rsidR="00960404" w:rsidRPr="004E620C" w:rsidRDefault="00960404" w:rsidP="002644A4">
            <w:pPr>
              <w:jc w:val="center"/>
            </w:pPr>
            <w:r w:rsidRPr="004E620C">
              <w:t>Сентябрь</w:t>
            </w: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1</w:t>
            </w:r>
          </w:p>
        </w:tc>
        <w:tc>
          <w:tcPr>
            <w:tcW w:w="5788" w:type="dxa"/>
          </w:tcPr>
          <w:p w:rsidR="00960404" w:rsidRPr="004E620C" w:rsidRDefault="00960404" w:rsidP="002644A4">
            <w:r>
              <w:t>Обновление</w:t>
            </w:r>
            <w:r w:rsidRPr="004E620C">
              <w:t xml:space="preserve"> базы данных «Одаренные д</w:t>
            </w:r>
            <w:r w:rsidRPr="004E620C">
              <w:t>е</w:t>
            </w:r>
            <w:r w:rsidRPr="004E620C">
              <w:t>ти»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Кл</w:t>
            </w:r>
            <w:proofErr w:type="gramStart"/>
            <w:r w:rsidRPr="004E620C">
              <w:t>.</w:t>
            </w:r>
            <w:proofErr w:type="gramEnd"/>
            <w:r w:rsidRPr="004E620C">
              <w:t xml:space="preserve"> </w:t>
            </w:r>
            <w:proofErr w:type="gramStart"/>
            <w:r w:rsidRPr="004E620C">
              <w:t>р</w:t>
            </w:r>
            <w:proofErr w:type="gramEnd"/>
            <w:r w:rsidRPr="004E620C">
              <w:t>уководитель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  <w:vMerge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2</w:t>
            </w:r>
          </w:p>
        </w:tc>
        <w:tc>
          <w:tcPr>
            <w:tcW w:w="5788" w:type="dxa"/>
          </w:tcPr>
          <w:p w:rsidR="00960404" w:rsidRPr="004E620C" w:rsidRDefault="00960404" w:rsidP="002644A4">
            <w:r w:rsidRPr="004E620C">
              <w:t xml:space="preserve">Вовлечение детей в систему </w:t>
            </w:r>
            <w:proofErr w:type="gramStart"/>
            <w:r w:rsidRPr="004E620C">
              <w:t>ДО</w:t>
            </w:r>
            <w:proofErr w:type="gramEnd"/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Кл</w:t>
            </w:r>
            <w:proofErr w:type="gramStart"/>
            <w:r w:rsidRPr="004E620C">
              <w:t>.</w:t>
            </w:r>
            <w:proofErr w:type="gramEnd"/>
            <w:r w:rsidRPr="004E620C">
              <w:t xml:space="preserve"> </w:t>
            </w:r>
            <w:proofErr w:type="gramStart"/>
            <w:r w:rsidRPr="004E620C">
              <w:t>р</w:t>
            </w:r>
            <w:proofErr w:type="gramEnd"/>
            <w:r w:rsidRPr="004E620C">
              <w:t>уководитель</w:t>
            </w:r>
          </w:p>
          <w:p w:rsidR="00960404" w:rsidRPr="004E620C" w:rsidRDefault="00960404" w:rsidP="002644A4">
            <w:pPr>
              <w:jc w:val="center"/>
            </w:pPr>
            <w:r w:rsidRPr="004E620C">
              <w:t xml:space="preserve">Педагоги </w:t>
            </w:r>
            <w:proofErr w:type="gramStart"/>
            <w:r w:rsidRPr="004E620C">
              <w:t>ДО</w:t>
            </w:r>
            <w:proofErr w:type="gramEnd"/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  <w:vMerge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3</w:t>
            </w:r>
          </w:p>
        </w:tc>
        <w:tc>
          <w:tcPr>
            <w:tcW w:w="5788" w:type="dxa"/>
          </w:tcPr>
          <w:p w:rsidR="00960404" w:rsidRPr="004E620C" w:rsidRDefault="00960404" w:rsidP="002644A4">
            <w:r>
              <w:t>Участие в школьной викторине «Зн</w:t>
            </w:r>
            <w:r>
              <w:t>а</w:t>
            </w:r>
            <w:r>
              <w:t>токи ПДД»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Кл</w:t>
            </w:r>
            <w:proofErr w:type="gramStart"/>
            <w:r w:rsidRPr="004E620C">
              <w:t>.</w:t>
            </w:r>
            <w:proofErr w:type="gramEnd"/>
            <w:r w:rsidRPr="004E620C">
              <w:t xml:space="preserve"> </w:t>
            </w:r>
            <w:proofErr w:type="gramStart"/>
            <w:r w:rsidRPr="004E620C">
              <w:t>р</w:t>
            </w:r>
            <w:proofErr w:type="gramEnd"/>
            <w:r w:rsidRPr="004E620C">
              <w:t>уководитель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</w:tcPr>
          <w:p w:rsidR="00960404" w:rsidRPr="004E620C" w:rsidRDefault="00960404" w:rsidP="002644A4">
            <w:pPr>
              <w:jc w:val="center"/>
            </w:pPr>
            <w:r>
              <w:t>Октябрь</w:t>
            </w: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4</w:t>
            </w:r>
          </w:p>
        </w:tc>
        <w:tc>
          <w:tcPr>
            <w:tcW w:w="5788" w:type="dxa"/>
          </w:tcPr>
          <w:p w:rsidR="00960404" w:rsidRDefault="00960404" w:rsidP="002644A4">
            <w:r>
              <w:t>Участие в дистанционной олимпиаде «Наш Красн</w:t>
            </w:r>
            <w:r>
              <w:t>о</w:t>
            </w:r>
            <w:r>
              <w:t>ярский край»</w:t>
            </w:r>
          </w:p>
        </w:tc>
        <w:tc>
          <w:tcPr>
            <w:tcW w:w="2687" w:type="dxa"/>
          </w:tcPr>
          <w:p w:rsidR="00960404" w:rsidRDefault="00960404" w:rsidP="002644A4">
            <w:pPr>
              <w:jc w:val="center"/>
            </w:pPr>
            <w:r w:rsidRPr="004E620C">
              <w:t>Кл</w:t>
            </w:r>
            <w:proofErr w:type="gramStart"/>
            <w:r w:rsidRPr="004E620C">
              <w:t>.</w:t>
            </w:r>
            <w:proofErr w:type="gramEnd"/>
            <w:r w:rsidRPr="004E620C">
              <w:t xml:space="preserve"> </w:t>
            </w:r>
            <w:proofErr w:type="gramStart"/>
            <w:r w:rsidRPr="004E620C">
              <w:t>р</w:t>
            </w:r>
            <w:proofErr w:type="gramEnd"/>
            <w:r w:rsidRPr="004E620C">
              <w:t>уководитель</w:t>
            </w:r>
          </w:p>
          <w:p w:rsidR="00960404" w:rsidRPr="004E620C" w:rsidRDefault="00960404" w:rsidP="002644A4">
            <w:pPr>
              <w:jc w:val="center"/>
            </w:pPr>
            <w:r>
              <w:t>Учитель истории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</w:tcPr>
          <w:p w:rsidR="00960404" w:rsidRPr="004E620C" w:rsidRDefault="00960404" w:rsidP="002644A4">
            <w:pPr>
              <w:jc w:val="center"/>
            </w:pPr>
            <w:r>
              <w:t>Ноябрь</w:t>
            </w: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5</w:t>
            </w:r>
          </w:p>
        </w:tc>
        <w:tc>
          <w:tcPr>
            <w:tcW w:w="5788" w:type="dxa"/>
          </w:tcPr>
          <w:p w:rsidR="00960404" w:rsidRPr="004E620C" w:rsidRDefault="00960404" w:rsidP="002644A4">
            <w:r w:rsidRPr="000876BA">
              <w:t>Муниципальный этап Всероссийской олимпиады школьников по учебным предметам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Учителя-предметники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</w:tcPr>
          <w:p w:rsidR="00960404" w:rsidRPr="004E620C" w:rsidRDefault="00960404" w:rsidP="002644A4">
            <w:pPr>
              <w:jc w:val="center"/>
            </w:pPr>
            <w:r w:rsidRPr="004E620C">
              <w:t>Декабрь-январь</w:t>
            </w: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6</w:t>
            </w:r>
          </w:p>
        </w:tc>
        <w:tc>
          <w:tcPr>
            <w:tcW w:w="5788" w:type="dxa"/>
          </w:tcPr>
          <w:p w:rsidR="00960404" w:rsidRPr="004E620C" w:rsidRDefault="00960404" w:rsidP="002644A4">
            <w:r w:rsidRPr="004E620C">
              <w:t>Участие в УИК</w:t>
            </w:r>
            <w:r>
              <w:t xml:space="preserve"> «Первые шаги в на</w:t>
            </w:r>
            <w:r>
              <w:t>у</w:t>
            </w:r>
            <w:r>
              <w:t>ку»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Учителя-предметники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  <w:vMerge w:val="restart"/>
          </w:tcPr>
          <w:p w:rsidR="00960404" w:rsidRPr="004E620C" w:rsidRDefault="00960404" w:rsidP="002644A4">
            <w:pPr>
              <w:jc w:val="center"/>
            </w:pPr>
            <w:r>
              <w:t>Февраль</w:t>
            </w: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7</w:t>
            </w:r>
          </w:p>
        </w:tc>
        <w:tc>
          <w:tcPr>
            <w:tcW w:w="5788" w:type="dxa"/>
          </w:tcPr>
          <w:p w:rsidR="00960404" w:rsidRPr="004E620C" w:rsidRDefault="00960404" w:rsidP="002644A4">
            <w:r>
              <w:t>Участие во Всероссийском конкурсе фотографий «Одаренность»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Кл</w:t>
            </w:r>
            <w:proofErr w:type="gramStart"/>
            <w:r w:rsidRPr="004E620C">
              <w:t>.</w:t>
            </w:r>
            <w:proofErr w:type="gramEnd"/>
            <w:r w:rsidRPr="004E620C">
              <w:t xml:space="preserve"> </w:t>
            </w:r>
            <w:proofErr w:type="gramStart"/>
            <w:r w:rsidRPr="004E620C">
              <w:t>р</w:t>
            </w:r>
            <w:proofErr w:type="gramEnd"/>
            <w:r w:rsidRPr="004E620C">
              <w:t>уководитель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  <w:vMerge/>
          </w:tcPr>
          <w:p w:rsidR="00960404" w:rsidRDefault="00960404" w:rsidP="002644A4">
            <w:pPr>
              <w:jc w:val="center"/>
            </w:pP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8</w:t>
            </w:r>
          </w:p>
        </w:tc>
        <w:tc>
          <w:tcPr>
            <w:tcW w:w="5788" w:type="dxa"/>
          </w:tcPr>
          <w:p w:rsidR="00960404" w:rsidRDefault="00960404" w:rsidP="002644A4">
            <w:r>
              <w:t>Участие во Всероссийском</w:t>
            </w:r>
            <w:r w:rsidRPr="000876BA">
              <w:t xml:space="preserve"> конкурс</w:t>
            </w:r>
            <w:r>
              <w:t>е</w:t>
            </w:r>
            <w:r w:rsidRPr="000876BA">
              <w:t xml:space="preserve"> «Золотое Руно»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>
              <w:t>Учитель искусства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</w:tcPr>
          <w:p w:rsidR="00960404" w:rsidRPr="004E620C" w:rsidRDefault="00960404" w:rsidP="002644A4">
            <w:pPr>
              <w:jc w:val="center"/>
            </w:pPr>
            <w:r>
              <w:t>Март</w:t>
            </w: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9</w:t>
            </w:r>
          </w:p>
        </w:tc>
        <w:tc>
          <w:tcPr>
            <w:tcW w:w="5788" w:type="dxa"/>
          </w:tcPr>
          <w:p w:rsidR="00960404" w:rsidRPr="004E620C" w:rsidRDefault="00960404" w:rsidP="002644A4">
            <w:r>
              <w:t>Участие в краевом дистанционном конкурсе «Знат</w:t>
            </w:r>
            <w:r>
              <w:t>о</w:t>
            </w:r>
            <w:r>
              <w:t>ки ПДД»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Кл</w:t>
            </w:r>
            <w:proofErr w:type="gramStart"/>
            <w:r w:rsidRPr="004E620C">
              <w:t>.</w:t>
            </w:r>
            <w:proofErr w:type="gramEnd"/>
            <w:r w:rsidRPr="004E620C">
              <w:t xml:space="preserve"> </w:t>
            </w:r>
            <w:proofErr w:type="gramStart"/>
            <w:r w:rsidRPr="004E620C">
              <w:t>р</w:t>
            </w:r>
            <w:proofErr w:type="gramEnd"/>
            <w:r w:rsidRPr="004E620C">
              <w:t>уководитель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  <w:vMerge w:val="restart"/>
          </w:tcPr>
          <w:p w:rsidR="00960404" w:rsidRPr="004E620C" w:rsidRDefault="00960404" w:rsidP="002644A4">
            <w:pPr>
              <w:jc w:val="center"/>
            </w:pPr>
            <w:r w:rsidRPr="004E620C">
              <w:t>В теч</w:t>
            </w:r>
            <w:r w:rsidRPr="004E620C">
              <w:t>е</w:t>
            </w:r>
            <w:r w:rsidRPr="004E620C">
              <w:t>ние года</w:t>
            </w: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10</w:t>
            </w:r>
          </w:p>
        </w:tc>
        <w:tc>
          <w:tcPr>
            <w:tcW w:w="5788" w:type="dxa"/>
          </w:tcPr>
          <w:p w:rsidR="00960404" w:rsidRPr="004E620C" w:rsidRDefault="00960404" w:rsidP="002644A4">
            <w:r w:rsidRPr="004E620C">
              <w:t>Ведение диагностической работы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Кл</w:t>
            </w:r>
            <w:proofErr w:type="gramStart"/>
            <w:r w:rsidRPr="004E620C">
              <w:t>.</w:t>
            </w:r>
            <w:proofErr w:type="gramEnd"/>
            <w:r w:rsidRPr="004E620C">
              <w:t xml:space="preserve"> </w:t>
            </w:r>
            <w:proofErr w:type="gramStart"/>
            <w:r w:rsidRPr="004E620C">
              <w:t>р</w:t>
            </w:r>
            <w:proofErr w:type="gramEnd"/>
            <w:r w:rsidRPr="004E620C">
              <w:t>уководитель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  <w:vMerge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11</w:t>
            </w:r>
          </w:p>
        </w:tc>
        <w:tc>
          <w:tcPr>
            <w:tcW w:w="5788" w:type="dxa"/>
          </w:tcPr>
          <w:p w:rsidR="00960404" w:rsidRPr="004E620C" w:rsidRDefault="00960404" w:rsidP="002644A4">
            <w:r w:rsidRPr="004E620C">
              <w:t>Участие в</w:t>
            </w:r>
            <w:r>
              <w:t xml:space="preserve"> дистанционных </w:t>
            </w:r>
            <w:r w:rsidRPr="004E620C">
              <w:t>олимпиадах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Учителя-предметники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  <w:vMerge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12</w:t>
            </w:r>
          </w:p>
        </w:tc>
        <w:tc>
          <w:tcPr>
            <w:tcW w:w="5788" w:type="dxa"/>
          </w:tcPr>
          <w:p w:rsidR="00960404" w:rsidRPr="004E620C" w:rsidRDefault="00960404" w:rsidP="002644A4">
            <w:r w:rsidRPr="004E620C">
              <w:t>Участие в творческих конкурсах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Кл</w:t>
            </w:r>
            <w:proofErr w:type="gramStart"/>
            <w:r w:rsidRPr="004E620C">
              <w:t>.</w:t>
            </w:r>
            <w:proofErr w:type="gramEnd"/>
            <w:r w:rsidRPr="004E620C">
              <w:t xml:space="preserve"> </w:t>
            </w:r>
            <w:proofErr w:type="gramStart"/>
            <w:r w:rsidRPr="004E620C">
              <w:t>р</w:t>
            </w:r>
            <w:proofErr w:type="gramEnd"/>
            <w:r w:rsidRPr="004E620C">
              <w:t>уководитель</w:t>
            </w:r>
            <w:r w:rsidRPr="004E620C">
              <w:br/>
              <w:t>Учителя-предметники</w:t>
            </w:r>
          </w:p>
        </w:tc>
      </w:tr>
      <w:tr w:rsidR="00960404" w:rsidRPr="004E620C" w:rsidTr="002644A4">
        <w:trPr>
          <w:trHeight w:val="347"/>
        </w:trPr>
        <w:tc>
          <w:tcPr>
            <w:tcW w:w="1178" w:type="dxa"/>
            <w:vMerge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1060" w:type="dxa"/>
          </w:tcPr>
          <w:p w:rsidR="00960404" w:rsidRPr="004E620C" w:rsidRDefault="00960404" w:rsidP="002644A4">
            <w:pPr>
              <w:jc w:val="center"/>
            </w:pPr>
            <w:r>
              <w:t>13</w:t>
            </w:r>
          </w:p>
        </w:tc>
        <w:tc>
          <w:tcPr>
            <w:tcW w:w="5788" w:type="dxa"/>
          </w:tcPr>
          <w:p w:rsidR="00960404" w:rsidRPr="004E620C" w:rsidRDefault="00960404" w:rsidP="002644A4">
            <w:r>
              <w:t>Участие в конкурсе «Ученик года-2015»</w:t>
            </w:r>
          </w:p>
        </w:tc>
        <w:tc>
          <w:tcPr>
            <w:tcW w:w="2687" w:type="dxa"/>
          </w:tcPr>
          <w:p w:rsidR="00960404" w:rsidRPr="004E620C" w:rsidRDefault="00960404" w:rsidP="002644A4">
            <w:pPr>
              <w:jc w:val="center"/>
            </w:pPr>
            <w:r w:rsidRPr="004E620C">
              <w:t>Кл</w:t>
            </w:r>
            <w:proofErr w:type="gramStart"/>
            <w:r w:rsidRPr="004E620C">
              <w:t>.</w:t>
            </w:r>
            <w:proofErr w:type="gramEnd"/>
            <w:r w:rsidRPr="004E620C">
              <w:t xml:space="preserve"> </w:t>
            </w:r>
            <w:proofErr w:type="gramStart"/>
            <w:r w:rsidRPr="004E620C">
              <w:t>р</w:t>
            </w:r>
            <w:proofErr w:type="gramEnd"/>
            <w:r w:rsidRPr="004E620C">
              <w:t>уководитель</w:t>
            </w:r>
          </w:p>
        </w:tc>
      </w:tr>
    </w:tbl>
    <w:p w:rsidR="00960404" w:rsidRPr="004E620C" w:rsidRDefault="00960404" w:rsidP="00960404">
      <w:pPr>
        <w:jc w:val="center"/>
        <w:outlineLvl w:val="0"/>
        <w:rPr>
          <w:b/>
          <w:sz w:val="28"/>
          <w:szCs w:val="28"/>
        </w:rPr>
      </w:pPr>
    </w:p>
    <w:p w:rsidR="00960404" w:rsidRPr="004E620C" w:rsidRDefault="00960404" w:rsidP="00960404">
      <w:pPr>
        <w:jc w:val="center"/>
        <w:outlineLvl w:val="0"/>
        <w:rPr>
          <w:b/>
          <w:sz w:val="28"/>
          <w:szCs w:val="28"/>
        </w:rPr>
      </w:pPr>
    </w:p>
    <w:p w:rsidR="00960404" w:rsidRPr="004E620C" w:rsidRDefault="00960404" w:rsidP="00960404">
      <w:pPr>
        <w:jc w:val="center"/>
        <w:outlineLvl w:val="0"/>
        <w:rPr>
          <w:b/>
          <w:sz w:val="28"/>
          <w:szCs w:val="28"/>
        </w:rPr>
      </w:pPr>
      <w:r w:rsidRPr="004E620C">
        <w:rPr>
          <w:b/>
          <w:sz w:val="28"/>
          <w:szCs w:val="28"/>
        </w:rPr>
        <w:t xml:space="preserve"> 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lastRenderedPageBreak/>
        <w:t>План на осенние каникулы</w:t>
      </w:r>
    </w:p>
    <w:p w:rsidR="00960404" w:rsidRPr="004E620C" w:rsidRDefault="00960404" w:rsidP="0096040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7301"/>
        <w:gridCol w:w="2551"/>
      </w:tblGrid>
      <w:tr w:rsidR="00960404" w:rsidRPr="004E620C" w:rsidTr="002644A4">
        <w:tc>
          <w:tcPr>
            <w:tcW w:w="745" w:type="dxa"/>
          </w:tcPr>
          <w:p w:rsidR="00960404" w:rsidRPr="004E620C" w:rsidRDefault="00960404" w:rsidP="002644A4">
            <w:pPr>
              <w:jc w:val="center"/>
            </w:pPr>
            <w:r w:rsidRPr="004E620C">
              <w:t>№ п.п.</w:t>
            </w:r>
          </w:p>
        </w:tc>
        <w:tc>
          <w:tcPr>
            <w:tcW w:w="7301" w:type="dxa"/>
          </w:tcPr>
          <w:p w:rsidR="00960404" w:rsidRPr="004E620C" w:rsidRDefault="00960404" w:rsidP="002644A4">
            <w:pPr>
              <w:jc w:val="center"/>
            </w:pPr>
            <w:r w:rsidRPr="004E620C">
              <w:t xml:space="preserve">Мероприятие </w:t>
            </w:r>
          </w:p>
        </w:tc>
        <w:tc>
          <w:tcPr>
            <w:tcW w:w="2551" w:type="dxa"/>
          </w:tcPr>
          <w:p w:rsidR="00960404" w:rsidRPr="004E620C" w:rsidRDefault="00960404" w:rsidP="002644A4">
            <w:pPr>
              <w:jc w:val="center"/>
            </w:pPr>
            <w:r w:rsidRPr="004E620C">
              <w:t xml:space="preserve">Дата, время </w:t>
            </w:r>
          </w:p>
        </w:tc>
      </w:tr>
      <w:tr w:rsidR="00960404" w:rsidRPr="004E620C" w:rsidTr="002644A4">
        <w:tc>
          <w:tcPr>
            <w:tcW w:w="745" w:type="dxa"/>
          </w:tcPr>
          <w:p w:rsidR="00960404" w:rsidRPr="004E620C" w:rsidRDefault="00960404" w:rsidP="002644A4">
            <w:pPr>
              <w:jc w:val="center"/>
            </w:pP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7301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551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745" w:type="dxa"/>
          </w:tcPr>
          <w:p w:rsidR="00960404" w:rsidRPr="004E620C" w:rsidRDefault="00960404" w:rsidP="002644A4">
            <w:pPr>
              <w:jc w:val="center"/>
            </w:pP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7301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551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745" w:type="dxa"/>
          </w:tcPr>
          <w:p w:rsidR="00960404" w:rsidRPr="004E620C" w:rsidRDefault="00960404" w:rsidP="002644A4">
            <w:pPr>
              <w:jc w:val="center"/>
            </w:pP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7301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551" w:type="dxa"/>
          </w:tcPr>
          <w:p w:rsidR="00960404" w:rsidRPr="004E620C" w:rsidRDefault="00960404" w:rsidP="002644A4">
            <w:pPr>
              <w:jc w:val="center"/>
            </w:pPr>
          </w:p>
        </w:tc>
      </w:tr>
    </w:tbl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План на зимние каникулы</w:t>
      </w:r>
    </w:p>
    <w:p w:rsidR="00960404" w:rsidRPr="004E620C" w:rsidRDefault="00960404" w:rsidP="0096040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2464"/>
      </w:tblGrid>
      <w:tr w:rsidR="00960404" w:rsidRPr="004E620C" w:rsidTr="002644A4">
        <w:tc>
          <w:tcPr>
            <w:tcW w:w="817" w:type="dxa"/>
          </w:tcPr>
          <w:p w:rsidR="00960404" w:rsidRPr="004E620C" w:rsidRDefault="00960404" w:rsidP="002644A4">
            <w:pPr>
              <w:jc w:val="center"/>
            </w:pPr>
            <w:r w:rsidRPr="004E620C">
              <w:t>№ п.п.</w:t>
            </w:r>
          </w:p>
        </w:tc>
        <w:tc>
          <w:tcPr>
            <w:tcW w:w="7229" w:type="dxa"/>
          </w:tcPr>
          <w:p w:rsidR="00960404" w:rsidRPr="004E620C" w:rsidRDefault="00960404" w:rsidP="002644A4">
            <w:pPr>
              <w:jc w:val="center"/>
            </w:pPr>
            <w:r w:rsidRPr="004E620C">
              <w:t xml:space="preserve">Мероприятие </w:t>
            </w:r>
          </w:p>
        </w:tc>
        <w:tc>
          <w:tcPr>
            <w:tcW w:w="2464" w:type="dxa"/>
          </w:tcPr>
          <w:p w:rsidR="00960404" w:rsidRPr="004E620C" w:rsidRDefault="00960404" w:rsidP="002644A4">
            <w:pPr>
              <w:jc w:val="center"/>
            </w:pPr>
            <w:r w:rsidRPr="004E620C">
              <w:t xml:space="preserve">Дата, время </w:t>
            </w:r>
          </w:p>
        </w:tc>
      </w:tr>
      <w:tr w:rsidR="00960404" w:rsidRPr="004E620C" w:rsidTr="002644A4">
        <w:tc>
          <w:tcPr>
            <w:tcW w:w="817" w:type="dxa"/>
          </w:tcPr>
          <w:p w:rsidR="00960404" w:rsidRPr="004E620C" w:rsidRDefault="00960404" w:rsidP="002644A4">
            <w:pPr>
              <w:jc w:val="center"/>
            </w:pP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7229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464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817" w:type="dxa"/>
          </w:tcPr>
          <w:p w:rsidR="00960404" w:rsidRPr="004E620C" w:rsidRDefault="00960404" w:rsidP="002644A4">
            <w:pPr>
              <w:jc w:val="center"/>
            </w:pP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7229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464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817" w:type="dxa"/>
          </w:tcPr>
          <w:p w:rsidR="00960404" w:rsidRPr="004E620C" w:rsidRDefault="00960404" w:rsidP="002644A4">
            <w:pPr>
              <w:jc w:val="center"/>
            </w:pP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7229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464" w:type="dxa"/>
          </w:tcPr>
          <w:p w:rsidR="00960404" w:rsidRPr="004E620C" w:rsidRDefault="00960404" w:rsidP="002644A4">
            <w:pPr>
              <w:jc w:val="center"/>
            </w:pPr>
          </w:p>
        </w:tc>
      </w:tr>
    </w:tbl>
    <w:p w:rsidR="00960404" w:rsidRPr="004E620C" w:rsidRDefault="00960404" w:rsidP="00960404"/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План на весенние каникулы</w:t>
      </w:r>
    </w:p>
    <w:p w:rsidR="00960404" w:rsidRPr="004E620C" w:rsidRDefault="00960404" w:rsidP="0096040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2464"/>
      </w:tblGrid>
      <w:tr w:rsidR="00960404" w:rsidRPr="004E620C" w:rsidTr="002644A4">
        <w:tc>
          <w:tcPr>
            <w:tcW w:w="817" w:type="dxa"/>
          </w:tcPr>
          <w:p w:rsidR="00960404" w:rsidRPr="004E620C" w:rsidRDefault="00960404" w:rsidP="002644A4">
            <w:pPr>
              <w:jc w:val="center"/>
            </w:pPr>
            <w:r w:rsidRPr="004E620C">
              <w:t>№ п.п.</w:t>
            </w:r>
          </w:p>
        </w:tc>
        <w:tc>
          <w:tcPr>
            <w:tcW w:w="7229" w:type="dxa"/>
          </w:tcPr>
          <w:p w:rsidR="00960404" w:rsidRPr="004E620C" w:rsidRDefault="00960404" w:rsidP="002644A4">
            <w:pPr>
              <w:jc w:val="center"/>
            </w:pPr>
            <w:r w:rsidRPr="004E620C">
              <w:t xml:space="preserve">Мероприятие </w:t>
            </w:r>
          </w:p>
        </w:tc>
        <w:tc>
          <w:tcPr>
            <w:tcW w:w="2464" w:type="dxa"/>
          </w:tcPr>
          <w:p w:rsidR="00960404" w:rsidRPr="004E620C" w:rsidRDefault="00960404" w:rsidP="002644A4">
            <w:pPr>
              <w:jc w:val="center"/>
            </w:pPr>
            <w:r w:rsidRPr="004E620C">
              <w:t xml:space="preserve">Дата, время </w:t>
            </w:r>
          </w:p>
        </w:tc>
      </w:tr>
      <w:tr w:rsidR="00960404" w:rsidRPr="004E620C" w:rsidTr="002644A4">
        <w:tc>
          <w:tcPr>
            <w:tcW w:w="817" w:type="dxa"/>
          </w:tcPr>
          <w:p w:rsidR="00960404" w:rsidRPr="004E620C" w:rsidRDefault="00960404" w:rsidP="002644A4">
            <w:pPr>
              <w:jc w:val="center"/>
            </w:pP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7229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464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817" w:type="dxa"/>
          </w:tcPr>
          <w:p w:rsidR="00960404" w:rsidRPr="004E620C" w:rsidRDefault="00960404" w:rsidP="002644A4">
            <w:pPr>
              <w:jc w:val="center"/>
            </w:pP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7229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464" w:type="dxa"/>
          </w:tcPr>
          <w:p w:rsidR="00960404" w:rsidRPr="004E620C" w:rsidRDefault="00960404" w:rsidP="002644A4">
            <w:pPr>
              <w:jc w:val="center"/>
            </w:pPr>
          </w:p>
        </w:tc>
      </w:tr>
      <w:tr w:rsidR="00960404" w:rsidRPr="004E620C" w:rsidTr="002644A4">
        <w:tc>
          <w:tcPr>
            <w:tcW w:w="817" w:type="dxa"/>
          </w:tcPr>
          <w:p w:rsidR="00960404" w:rsidRPr="004E620C" w:rsidRDefault="00960404" w:rsidP="002644A4">
            <w:pPr>
              <w:jc w:val="center"/>
            </w:pPr>
          </w:p>
          <w:p w:rsidR="00960404" w:rsidRPr="004E620C" w:rsidRDefault="00960404" w:rsidP="002644A4">
            <w:pPr>
              <w:jc w:val="center"/>
            </w:pPr>
          </w:p>
        </w:tc>
        <w:tc>
          <w:tcPr>
            <w:tcW w:w="7229" w:type="dxa"/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2464" w:type="dxa"/>
          </w:tcPr>
          <w:p w:rsidR="00960404" w:rsidRPr="004E620C" w:rsidRDefault="00960404" w:rsidP="002644A4">
            <w:pPr>
              <w:jc w:val="center"/>
            </w:pPr>
          </w:p>
        </w:tc>
      </w:tr>
    </w:tbl>
    <w:p w:rsidR="00960404" w:rsidRPr="004E620C" w:rsidRDefault="00960404" w:rsidP="00960404"/>
    <w:p w:rsidR="00960404" w:rsidRPr="004E620C" w:rsidRDefault="00960404" w:rsidP="00960404"/>
    <w:p w:rsidR="00960404" w:rsidRPr="004E620C" w:rsidRDefault="00960404" w:rsidP="00960404">
      <w:pPr>
        <w:jc w:val="center"/>
        <w:rPr>
          <w:b/>
        </w:rPr>
        <w:sectPr w:rsidR="00960404" w:rsidRPr="004E620C" w:rsidSect="007162E2">
          <w:pgSz w:w="11907" w:h="16840" w:code="9"/>
          <w:pgMar w:top="567" w:right="567" w:bottom="567" w:left="567" w:header="0" w:footer="0" w:gutter="0"/>
          <w:cols w:space="708"/>
          <w:docGrid w:linePitch="360"/>
        </w:sectPr>
      </w:pPr>
    </w:p>
    <w:p w:rsidR="00960404" w:rsidRPr="004E620C" w:rsidRDefault="00960404" w:rsidP="00960404">
      <w:pPr>
        <w:jc w:val="center"/>
      </w:pPr>
      <w:r w:rsidRPr="004E620C">
        <w:rPr>
          <w:b/>
        </w:rPr>
        <w:lastRenderedPageBreak/>
        <w:t>Участие в общешкольных мероприятиях</w:t>
      </w:r>
      <w:r w:rsidRPr="004E620C">
        <w:t xml:space="preserve"> </w:t>
      </w:r>
    </w:p>
    <w:p w:rsidR="00960404" w:rsidRDefault="00960404" w:rsidP="00960404">
      <w:pPr>
        <w:jc w:val="center"/>
      </w:pPr>
    </w:p>
    <w:tbl>
      <w:tblPr>
        <w:tblW w:w="155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534"/>
        <w:gridCol w:w="3685"/>
        <w:gridCol w:w="1276"/>
        <w:gridCol w:w="4536"/>
        <w:gridCol w:w="2693"/>
        <w:gridCol w:w="2835"/>
      </w:tblGrid>
      <w:tr w:rsidR="00960404" w:rsidRPr="00EC2A23" w:rsidTr="002644A4">
        <w:tc>
          <w:tcPr>
            <w:tcW w:w="534" w:type="dxa"/>
          </w:tcPr>
          <w:p w:rsidR="00960404" w:rsidRPr="00EC2A23" w:rsidRDefault="00960404" w:rsidP="002644A4">
            <w:pPr>
              <w:jc w:val="center"/>
            </w:pPr>
            <w:r w:rsidRPr="00EC2A23">
              <w:t xml:space="preserve">Дата </w:t>
            </w:r>
          </w:p>
        </w:tc>
        <w:tc>
          <w:tcPr>
            <w:tcW w:w="3685" w:type="dxa"/>
          </w:tcPr>
          <w:p w:rsidR="00960404" w:rsidRPr="00EC2A23" w:rsidRDefault="00960404" w:rsidP="002644A4">
            <w:pPr>
              <w:jc w:val="center"/>
            </w:pPr>
            <w:r w:rsidRPr="00EC2A23">
              <w:t>Мероприятие</w:t>
            </w:r>
          </w:p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  <w:r w:rsidRPr="00EC2A23">
              <w:t>Колич</w:t>
            </w:r>
            <w:r w:rsidRPr="00EC2A23">
              <w:t>е</w:t>
            </w:r>
            <w:r w:rsidRPr="00EC2A23">
              <w:t>ство ч</w:t>
            </w:r>
            <w:r w:rsidRPr="00EC2A23">
              <w:t>е</w:t>
            </w:r>
            <w:r w:rsidRPr="00EC2A23">
              <w:t>ловек,</w:t>
            </w:r>
          </w:p>
          <w:p w:rsidR="00960404" w:rsidRPr="00EC2A23" w:rsidRDefault="00960404" w:rsidP="002644A4">
            <w:pPr>
              <w:jc w:val="center"/>
            </w:pPr>
            <w:proofErr w:type="gramStart"/>
            <w:r w:rsidRPr="00EC2A23">
              <w:t>прин</w:t>
            </w:r>
            <w:r w:rsidRPr="00EC2A23">
              <w:t>и</w:t>
            </w:r>
            <w:r w:rsidRPr="00EC2A23">
              <w:t>мавших</w:t>
            </w:r>
            <w:proofErr w:type="gramEnd"/>
            <w:r w:rsidRPr="00EC2A23">
              <w:t xml:space="preserve"> участие</w:t>
            </w:r>
          </w:p>
        </w:tc>
        <w:tc>
          <w:tcPr>
            <w:tcW w:w="4536" w:type="dxa"/>
          </w:tcPr>
          <w:p w:rsidR="00960404" w:rsidRPr="00EC2A23" w:rsidRDefault="00960404" w:rsidP="002644A4">
            <w:pPr>
              <w:jc w:val="center"/>
            </w:pPr>
            <w:r w:rsidRPr="00EC2A23">
              <w:t>Фамилия, имя ученика, принимавшего участие</w:t>
            </w:r>
          </w:p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  <w:r w:rsidRPr="00EC2A23">
              <w:t>Результат</w:t>
            </w:r>
          </w:p>
        </w:tc>
        <w:tc>
          <w:tcPr>
            <w:tcW w:w="2835" w:type="dxa"/>
          </w:tcPr>
          <w:p w:rsidR="00960404" w:rsidRPr="00EC2A23" w:rsidRDefault="00960404" w:rsidP="002644A4">
            <w:pPr>
              <w:jc w:val="center"/>
            </w:pPr>
            <w:r w:rsidRPr="00EC2A23">
              <w:t>Ф.И.О. родителей, пр</w:t>
            </w:r>
            <w:r w:rsidRPr="00EC2A23">
              <w:t>и</w:t>
            </w:r>
            <w:r w:rsidRPr="00EC2A23">
              <w:t>нимавших участие</w:t>
            </w:r>
          </w:p>
        </w:tc>
      </w:tr>
      <w:tr w:rsidR="00960404" w:rsidRPr="00EC2A23" w:rsidTr="002644A4">
        <w:tc>
          <w:tcPr>
            <w:tcW w:w="534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3685" w:type="dxa"/>
          </w:tcPr>
          <w:p w:rsidR="00960404" w:rsidRDefault="00960404" w:rsidP="002644A4"/>
          <w:p w:rsidR="00960404" w:rsidRDefault="00960404" w:rsidP="002644A4"/>
          <w:p w:rsidR="00960404" w:rsidRPr="00EC2A23" w:rsidRDefault="00960404" w:rsidP="002644A4"/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4536" w:type="dxa"/>
          </w:tcPr>
          <w:p w:rsidR="00960404" w:rsidRPr="00EC2A23" w:rsidRDefault="00960404" w:rsidP="002644A4"/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2835" w:type="dxa"/>
          </w:tcPr>
          <w:p w:rsidR="00960404" w:rsidRPr="00EC2A23" w:rsidRDefault="00960404" w:rsidP="002644A4"/>
        </w:tc>
      </w:tr>
      <w:tr w:rsidR="00960404" w:rsidRPr="00EC2A23" w:rsidTr="002644A4">
        <w:tc>
          <w:tcPr>
            <w:tcW w:w="534" w:type="dxa"/>
          </w:tcPr>
          <w:p w:rsidR="00960404" w:rsidRPr="00EC2A23" w:rsidRDefault="00960404" w:rsidP="002644A4"/>
        </w:tc>
        <w:tc>
          <w:tcPr>
            <w:tcW w:w="3685" w:type="dxa"/>
          </w:tcPr>
          <w:p w:rsidR="00960404" w:rsidRDefault="00960404" w:rsidP="002644A4"/>
          <w:p w:rsidR="00960404" w:rsidRDefault="00960404" w:rsidP="002644A4"/>
          <w:p w:rsidR="00960404" w:rsidRPr="00EC2A23" w:rsidRDefault="00960404" w:rsidP="002644A4"/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4536" w:type="dxa"/>
          </w:tcPr>
          <w:p w:rsidR="00960404" w:rsidRPr="00EC2A23" w:rsidRDefault="00960404" w:rsidP="002644A4"/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2835" w:type="dxa"/>
          </w:tcPr>
          <w:p w:rsidR="00960404" w:rsidRPr="00EC2A23" w:rsidRDefault="00960404" w:rsidP="002644A4">
            <w:pPr>
              <w:jc w:val="center"/>
            </w:pPr>
          </w:p>
        </w:tc>
      </w:tr>
      <w:tr w:rsidR="00960404" w:rsidRPr="00EC2A23" w:rsidTr="002644A4">
        <w:tc>
          <w:tcPr>
            <w:tcW w:w="534" w:type="dxa"/>
          </w:tcPr>
          <w:p w:rsidR="00960404" w:rsidRPr="00EC2A23" w:rsidRDefault="00960404" w:rsidP="002644A4"/>
        </w:tc>
        <w:tc>
          <w:tcPr>
            <w:tcW w:w="3685" w:type="dxa"/>
          </w:tcPr>
          <w:p w:rsidR="00960404" w:rsidRDefault="00960404" w:rsidP="002644A4"/>
          <w:p w:rsidR="00960404" w:rsidRDefault="00960404" w:rsidP="002644A4"/>
          <w:p w:rsidR="00960404" w:rsidRPr="00EC2A23" w:rsidRDefault="00960404" w:rsidP="002644A4"/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4536" w:type="dxa"/>
          </w:tcPr>
          <w:p w:rsidR="00960404" w:rsidRPr="00EC2A23" w:rsidRDefault="00960404" w:rsidP="002644A4"/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2835" w:type="dxa"/>
          </w:tcPr>
          <w:p w:rsidR="00960404" w:rsidRPr="00EC2A23" w:rsidRDefault="00960404" w:rsidP="002644A4">
            <w:pPr>
              <w:jc w:val="center"/>
            </w:pPr>
          </w:p>
        </w:tc>
      </w:tr>
      <w:tr w:rsidR="00960404" w:rsidRPr="00EC2A23" w:rsidTr="002644A4">
        <w:tc>
          <w:tcPr>
            <w:tcW w:w="534" w:type="dxa"/>
          </w:tcPr>
          <w:p w:rsidR="00960404" w:rsidRPr="00EC2A23" w:rsidRDefault="00960404" w:rsidP="002644A4"/>
        </w:tc>
        <w:tc>
          <w:tcPr>
            <w:tcW w:w="3685" w:type="dxa"/>
          </w:tcPr>
          <w:p w:rsidR="00960404" w:rsidRDefault="00960404" w:rsidP="002644A4"/>
          <w:p w:rsidR="00960404" w:rsidRDefault="00960404" w:rsidP="002644A4"/>
          <w:p w:rsidR="00960404" w:rsidRPr="00EC2A23" w:rsidRDefault="00960404" w:rsidP="002644A4"/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4536" w:type="dxa"/>
          </w:tcPr>
          <w:p w:rsidR="00960404" w:rsidRPr="00EC2A23" w:rsidRDefault="00960404" w:rsidP="002644A4"/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2835" w:type="dxa"/>
          </w:tcPr>
          <w:p w:rsidR="00960404" w:rsidRPr="00EC2A23" w:rsidRDefault="00960404" w:rsidP="002644A4">
            <w:pPr>
              <w:jc w:val="center"/>
            </w:pPr>
          </w:p>
        </w:tc>
      </w:tr>
      <w:tr w:rsidR="00960404" w:rsidRPr="00EC2A23" w:rsidTr="002644A4">
        <w:tc>
          <w:tcPr>
            <w:tcW w:w="534" w:type="dxa"/>
          </w:tcPr>
          <w:p w:rsidR="00960404" w:rsidRPr="00EC2A23" w:rsidRDefault="00960404" w:rsidP="002644A4"/>
        </w:tc>
        <w:tc>
          <w:tcPr>
            <w:tcW w:w="3685" w:type="dxa"/>
          </w:tcPr>
          <w:p w:rsidR="00960404" w:rsidRDefault="00960404" w:rsidP="002644A4"/>
          <w:p w:rsidR="00960404" w:rsidRDefault="00960404" w:rsidP="002644A4"/>
          <w:p w:rsidR="00960404" w:rsidRPr="00EC2A23" w:rsidRDefault="00960404" w:rsidP="002644A4"/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4536" w:type="dxa"/>
          </w:tcPr>
          <w:p w:rsidR="00960404" w:rsidRPr="00EC2A23" w:rsidRDefault="00960404" w:rsidP="002644A4"/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2835" w:type="dxa"/>
          </w:tcPr>
          <w:p w:rsidR="00960404" w:rsidRPr="00EC2A23" w:rsidRDefault="00960404" w:rsidP="002644A4">
            <w:pPr>
              <w:jc w:val="center"/>
            </w:pPr>
          </w:p>
        </w:tc>
      </w:tr>
      <w:tr w:rsidR="00960404" w:rsidRPr="00EC2A23" w:rsidTr="002644A4">
        <w:tc>
          <w:tcPr>
            <w:tcW w:w="534" w:type="dxa"/>
          </w:tcPr>
          <w:p w:rsidR="00960404" w:rsidRDefault="00960404" w:rsidP="002644A4"/>
          <w:p w:rsidR="00960404" w:rsidRDefault="00960404" w:rsidP="002644A4"/>
          <w:p w:rsidR="00960404" w:rsidRPr="00EC2A23" w:rsidRDefault="00960404" w:rsidP="002644A4"/>
        </w:tc>
        <w:tc>
          <w:tcPr>
            <w:tcW w:w="3685" w:type="dxa"/>
          </w:tcPr>
          <w:p w:rsidR="00960404" w:rsidRDefault="00960404" w:rsidP="002644A4"/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4536" w:type="dxa"/>
          </w:tcPr>
          <w:p w:rsidR="00960404" w:rsidRPr="00EC2A23" w:rsidRDefault="00960404" w:rsidP="002644A4"/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2835" w:type="dxa"/>
          </w:tcPr>
          <w:p w:rsidR="00960404" w:rsidRPr="00EC2A23" w:rsidRDefault="00960404" w:rsidP="002644A4">
            <w:pPr>
              <w:jc w:val="center"/>
            </w:pPr>
          </w:p>
        </w:tc>
      </w:tr>
      <w:tr w:rsidR="00960404" w:rsidRPr="00EC2A23" w:rsidTr="002644A4">
        <w:tc>
          <w:tcPr>
            <w:tcW w:w="534" w:type="dxa"/>
          </w:tcPr>
          <w:p w:rsidR="00960404" w:rsidRDefault="00960404" w:rsidP="002644A4"/>
          <w:p w:rsidR="00960404" w:rsidRDefault="00960404" w:rsidP="002644A4"/>
          <w:p w:rsidR="00960404" w:rsidRDefault="00960404" w:rsidP="002644A4"/>
        </w:tc>
        <w:tc>
          <w:tcPr>
            <w:tcW w:w="3685" w:type="dxa"/>
          </w:tcPr>
          <w:p w:rsidR="00960404" w:rsidRDefault="00960404" w:rsidP="002644A4"/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4536" w:type="dxa"/>
          </w:tcPr>
          <w:p w:rsidR="00960404" w:rsidRPr="00EC2A23" w:rsidRDefault="00960404" w:rsidP="002644A4"/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2835" w:type="dxa"/>
          </w:tcPr>
          <w:p w:rsidR="00960404" w:rsidRPr="00EC2A23" w:rsidRDefault="00960404" w:rsidP="002644A4">
            <w:pPr>
              <w:jc w:val="center"/>
            </w:pPr>
          </w:p>
        </w:tc>
      </w:tr>
      <w:tr w:rsidR="00960404" w:rsidRPr="00EC2A23" w:rsidTr="002644A4">
        <w:tc>
          <w:tcPr>
            <w:tcW w:w="534" w:type="dxa"/>
          </w:tcPr>
          <w:p w:rsidR="00960404" w:rsidRDefault="00960404" w:rsidP="002644A4"/>
          <w:p w:rsidR="00960404" w:rsidRDefault="00960404" w:rsidP="002644A4"/>
          <w:p w:rsidR="00960404" w:rsidRDefault="00960404" w:rsidP="002644A4"/>
        </w:tc>
        <w:tc>
          <w:tcPr>
            <w:tcW w:w="3685" w:type="dxa"/>
          </w:tcPr>
          <w:p w:rsidR="00960404" w:rsidRDefault="00960404" w:rsidP="002644A4"/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4536" w:type="dxa"/>
          </w:tcPr>
          <w:p w:rsidR="00960404" w:rsidRPr="00EC2A23" w:rsidRDefault="00960404" w:rsidP="002644A4"/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2835" w:type="dxa"/>
          </w:tcPr>
          <w:p w:rsidR="00960404" w:rsidRPr="00EC2A23" w:rsidRDefault="00960404" w:rsidP="002644A4">
            <w:pPr>
              <w:jc w:val="center"/>
            </w:pPr>
          </w:p>
        </w:tc>
      </w:tr>
      <w:tr w:rsidR="00960404" w:rsidRPr="00EC2A23" w:rsidTr="002644A4">
        <w:tc>
          <w:tcPr>
            <w:tcW w:w="534" w:type="dxa"/>
          </w:tcPr>
          <w:p w:rsidR="00960404" w:rsidRDefault="00960404" w:rsidP="002644A4"/>
          <w:p w:rsidR="00960404" w:rsidRDefault="00960404" w:rsidP="002644A4"/>
          <w:p w:rsidR="00960404" w:rsidRDefault="00960404" w:rsidP="002644A4"/>
        </w:tc>
        <w:tc>
          <w:tcPr>
            <w:tcW w:w="3685" w:type="dxa"/>
          </w:tcPr>
          <w:p w:rsidR="00960404" w:rsidRDefault="00960404" w:rsidP="002644A4"/>
        </w:tc>
        <w:tc>
          <w:tcPr>
            <w:tcW w:w="1276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4536" w:type="dxa"/>
          </w:tcPr>
          <w:p w:rsidR="00960404" w:rsidRPr="00EC2A23" w:rsidRDefault="00960404" w:rsidP="002644A4"/>
        </w:tc>
        <w:tc>
          <w:tcPr>
            <w:tcW w:w="2693" w:type="dxa"/>
          </w:tcPr>
          <w:p w:rsidR="00960404" w:rsidRPr="00EC2A23" w:rsidRDefault="00960404" w:rsidP="002644A4">
            <w:pPr>
              <w:jc w:val="center"/>
            </w:pPr>
          </w:p>
        </w:tc>
        <w:tc>
          <w:tcPr>
            <w:tcW w:w="2835" w:type="dxa"/>
          </w:tcPr>
          <w:p w:rsidR="00960404" w:rsidRPr="00EC2A23" w:rsidRDefault="00960404" w:rsidP="002644A4">
            <w:pPr>
              <w:jc w:val="center"/>
            </w:pPr>
          </w:p>
        </w:tc>
      </w:tr>
    </w:tbl>
    <w:p w:rsidR="00960404" w:rsidRDefault="00960404" w:rsidP="00960404">
      <w:pPr>
        <w:jc w:val="center"/>
        <w:sectPr w:rsidR="00960404" w:rsidSect="002E4718">
          <w:pgSz w:w="16840" w:h="11907" w:orient="landscape" w:code="9"/>
          <w:pgMar w:top="567" w:right="567" w:bottom="567" w:left="567" w:header="0" w:footer="0" w:gutter="0"/>
          <w:cols w:space="708"/>
          <w:docGrid w:linePitch="360"/>
        </w:sectPr>
      </w:pPr>
    </w:p>
    <w:p w:rsidR="00960404" w:rsidRDefault="00960404" w:rsidP="00960404">
      <w:pPr>
        <w:jc w:val="center"/>
        <w:rPr>
          <w:b/>
        </w:rPr>
      </w:pPr>
      <w:proofErr w:type="gramStart"/>
      <w:r w:rsidRPr="004E620C">
        <w:rPr>
          <w:b/>
        </w:rPr>
        <w:lastRenderedPageBreak/>
        <w:t>Список обучающихся, с</w:t>
      </w:r>
      <w:r>
        <w:rPr>
          <w:b/>
        </w:rPr>
        <w:t>ос</w:t>
      </w:r>
      <w:r w:rsidRPr="004E620C">
        <w:rPr>
          <w:b/>
        </w:rPr>
        <w:t xml:space="preserve">тоящих </w:t>
      </w:r>
      <w:r>
        <w:rPr>
          <w:b/>
        </w:rPr>
        <w:t>на различных видах учёта</w:t>
      </w:r>
      <w:r w:rsidRPr="004E620C">
        <w:rPr>
          <w:b/>
        </w:rPr>
        <w:t xml:space="preserve"> </w:t>
      </w:r>
      <w:proofErr w:type="gramEnd"/>
    </w:p>
    <w:p w:rsidR="00960404" w:rsidRPr="004E620C" w:rsidRDefault="00960404" w:rsidP="00960404">
      <w:pPr>
        <w:jc w:val="center"/>
        <w:rPr>
          <w:b/>
        </w:rPr>
      </w:pPr>
    </w:p>
    <w:p w:rsidR="00960404" w:rsidRPr="004E620C" w:rsidRDefault="00960404" w:rsidP="00960404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2376"/>
        <w:gridCol w:w="2410"/>
        <w:gridCol w:w="6095"/>
      </w:tblGrid>
      <w:tr w:rsidR="00960404" w:rsidRPr="004E620C" w:rsidTr="00264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ФИ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ind w:left="-108" w:firstLine="108"/>
              <w:jc w:val="center"/>
            </w:pPr>
            <w:r>
              <w:t>Вид учёта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ind w:left="-108" w:firstLine="108"/>
              <w:jc w:val="center"/>
            </w:pPr>
            <w:r w:rsidRPr="004E620C">
              <w:t>Причина</w:t>
            </w:r>
          </w:p>
        </w:tc>
      </w:tr>
      <w:tr w:rsidR="00960404" w:rsidRPr="004E620C" w:rsidTr="00264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ind w:left="-108" w:firstLine="108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ind w:firstLine="34"/>
            </w:pPr>
          </w:p>
        </w:tc>
      </w:tr>
      <w:tr w:rsidR="00960404" w:rsidRPr="004E620C" w:rsidTr="00264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  <w:tr w:rsidR="00960404" w:rsidRPr="004E620C" w:rsidTr="00264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/>
        </w:tc>
      </w:tr>
    </w:tbl>
    <w:p w:rsidR="00960404" w:rsidRPr="004E620C" w:rsidRDefault="00960404" w:rsidP="00960404"/>
    <w:p w:rsidR="00960404" w:rsidRPr="00D43BD3" w:rsidRDefault="00960404" w:rsidP="00960404">
      <w:pPr>
        <w:jc w:val="center"/>
        <w:rPr>
          <w:b/>
        </w:rPr>
      </w:pPr>
      <w:r w:rsidRPr="00D43BD3">
        <w:rPr>
          <w:b/>
        </w:rPr>
        <w:t>План работы</w:t>
      </w:r>
    </w:p>
    <w:p w:rsidR="00960404" w:rsidRPr="002D7984" w:rsidRDefault="00960404" w:rsidP="00960404">
      <w:pPr>
        <w:jc w:val="center"/>
        <w:rPr>
          <w:b/>
          <w:i/>
          <w:u w:val="single"/>
        </w:rPr>
      </w:pPr>
    </w:p>
    <w:p w:rsidR="00960404" w:rsidRPr="002D7984" w:rsidRDefault="00960404" w:rsidP="00960404">
      <w:pPr>
        <w:jc w:val="both"/>
        <w:rPr>
          <w:b/>
        </w:rPr>
      </w:pPr>
      <w:r w:rsidRPr="002D7984">
        <w:rPr>
          <w:b/>
        </w:rPr>
        <w:t xml:space="preserve">Цель: </w:t>
      </w:r>
    </w:p>
    <w:p w:rsidR="00960404" w:rsidRPr="002D7984" w:rsidRDefault="00960404" w:rsidP="00960404">
      <w:pPr>
        <w:jc w:val="both"/>
      </w:pPr>
      <w:r w:rsidRPr="002D7984">
        <w:t>1. Адаптация учащихся школы асоциального поведения в социуме.</w:t>
      </w:r>
    </w:p>
    <w:p w:rsidR="00960404" w:rsidRPr="002D7984" w:rsidRDefault="00960404" w:rsidP="00960404">
      <w:pPr>
        <w:jc w:val="both"/>
      </w:pPr>
      <w:r w:rsidRPr="002D7984">
        <w:t>2. Сохранение и укрепление здоровья детей «группы риска», формирование у них навыков орган</w:t>
      </w:r>
      <w:r w:rsidRPr="002D7984">
        <w:t>и</w:t>
      </w:r>
      <w:r w:rsidRPr="002D7984">
        <w:t xml:space="preserve">зации здорового образа жизни посредством развития </w:t>
      </w:r>
      <w:proofErr w:type="spellStart"/>
      <w:r w:rsidRPr="002D7984">
        <w:t>здоровьесберегающей</w:t>
      </w:r>
      <w:proofErr w:type="spellEnd"/>
      <w:r w:rsidRPr="002D7984">
        <w:t xml:space="preserve"> среды в школе, сохранения семе</w:t>
      </w:r>
      <w:r w:rsidRPr="002D7984">
        <w:t>й</w:t>
      </w:r>
      <w:r w:rsidRPr="002D7984">
        <w:t>ных ценностей по формированию здорового образа жизни.</w:t>
      </w:r>
    </w:p>
    <w:p w:rsidR="00960404" w:rsidRPr="002D7984" w:rsidRDefault="00960404" w:rsidP="00960404">
      <w:pPr>
        <w:jc w:val="both"/>
      </w:pPr>
      <w:r w:rsidRPr="002D7984">
        <w:t>3. Формирование личностных нравственных качеств у учащихся.</w:t>
      </w:r>
    </w:p>
    <w:p w:rsidR="00960404" w:rsidRPr="002D7984" w:rsidRDefault="00960404" w:rsidP="00960404">
      <w:pPr>
        <w:jc w:val="both"/>
        <w:rPr>
          <w:i/>
          <w:iCs/>
        </w:rPr>
      </w:pPr>
      <w:r w:rsidRPr="002D7984">
        <w:t>4. Социальная защита прав детей, создание благоприятных условий для развития ребёнка, соблюд</w:t>
      </w:r>
      <w:r w:rsidRPr="002D7984">
        <w:t>е</w:t>
      </w:r>
      <w:r w:rsidRPr="002D7984">
        <w:t>ние прав.</w:t>
      </w:r>
    </w:p>
    <w:p w:rsidR="00960404" w:rsidRPr="002D7984" w:rsidRDefault="00960404" w:rsidP="00960404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592"/>
        <w:gridCol w:w="5328"/>
        <w:gridCol w:w="1985"/>
        <w:gridCol w:w="2976"/>
      </w:tblGrid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 xml:space="preserve">№ </w:t>
            </w:r>
            <w:proofErr w:type="spellStart"/>
            <w:proofErr w:type="gramStart"/>
            <w:r w:rsidRPr="002D7984">
              <w:t>п</w:t>
            </w:r>
            <w:proofErr w:type="spellEnd"/>
            <w:proofErr w:type="gramEnd"/>
            <w:r w:rsidRPr="002D7984">
              <w:t>/</w:t>
            </w:r>
            <w:proofErr w:type="spellStart"/>
            <w:r w:rsidRPr="002D7984">
              <w:t>п</w:t>
            </w:r>
            <w:proofErr w:type="spellEnd"/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Содержание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Сроки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Ответственные</w:t>
            </w:r>
          </w:p>
        </w:tc>
      </w:tr>
      <w:tr w:rsidR="00960404" w:rsidRPr="002D7984" w:rsidTr="002644A4">
        <w:tc>
          <w:tcPr>
            <w:tcW w:w="10881" w:type="dxa"/>
            <w:gridSpan w:val="4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rPr>
                <w:b/>
                <w:i/>
              </w:rPr>
              <w:t>Организационная работа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1.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Оформление карточек учащихся, п</w:t>
            </w:r>
            <w:r w:rsidRPr="002D7984">
              <w:t>о</w:t>
            </w:r>
            <w:r w:rsidRPr="002D7984">
              <w:t>ставленных на учет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2.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Сбор информации о занятости обуча</w:t>
            </w:r>
            <w:r w:rsidRPr="002D7984">
              <w:t>ю</w:t>
            </w:r>
            <w:r w:rsidRPr="002D7984">
              <w:t>щихся в кружках и секциях учрежд</w:t>
            </w:r>
            <w:r w:rsidRPr="002D7984">
              <w:t>е</w:t>
            </w:r>
            <w:r w:rsidRPr="002D7984">
              <w:t xml:space="preserve">ний </w:t>
            </w:r>
            <w:proofErr w:type="gramStart"/>
            <w:r>
              <w:t>ДО</w:t>
            </w:r>
            <w:proofErr w:type="gramEnd"/>
            <w:r w:rsidRPr="002D7984">
              <w:t xml:space="preserve"> 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3.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Сбор информации о занятости в кан</w:t>
            </w:r>
            <w:r w:rsidRPr="002D7984">
              <w:t>и</w:t>
            </w:r>
            <w:r w:rsidRPr="002D7984">
              <w:t xml:space="preserve">кулярное время </w:t>
            </w:r>
            <w:proofErr w:type="gramStart"/>
            <w:r w:rsidRPr="002D7984">
              <w:t>обучающихся</w:t>
            </w:r>
            <w:proofErr w:type="gramEnd"/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Перед каник</w:t>
            </w:r>
            <w:r w:rsidRPr="002D7984">
              <w:t>у</w:t>
            </w:r>
            <w:r w:rsidRPr="002D7984">
              <w:t>лами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4.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 xml:space="preserve">Организация летнего отдыха </w:t>
            </w:r>
            <w:proofErr w:type="gramStart"/>
            <w:r w:rsidRPr="002D7984">
              <w:t>обуча</w:t>
            </w:r>
            <w:r w:rsidRPr="002D7984">
              <w:t>ю</w:t>
            </w:r>
            <w:r w:rsidRPr="002D7984">
              <w:t>щихся</w:t>
            </w:r>
            <w:proofErr w:type="gramEnd"/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Март–август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 xml:space="preserve">Зам. директора по ВР, </w:t>
            </w:r>
          </w:p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>
              <w:t>начальник  лагеря</w:t>
            </w:r>
          </w:p>
        </w:tc>
      </w:tr>
      <w:tr w:rsidR="00960404" w:rsidRPr="002D7984" w:rsidTr="002644A4">
        <w:tc>
          <w:tcPr>
            <w:tcW w:w="10881" w:type="dxa"/>
            <w:gridSpan w:val="4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D7984">
              <w:rPr>
                <w:b/>
                <w:i/>
              </w:rPr>
              <w:t>Профилактическая работа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1.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Проведение тематических профилактических классных часов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Один раз в че</w:t>
            </w:r>
            <w:r w:rsidRPr="002D7984">
              <w:t>т</w:t>
            </w:r>
            <w:r w:rsidRPr="002D7984">
              <w:t>верть, во время месячников проф</w:t>
            </w:r>
            <w:r w:rsidRPr="002D7984">
              <w:t>и</w:t>
            </w:r>
            <w:r w:rsidRPr="002D7984">
              <w:t>лактики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2.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Классные часы по формированию правовой культуры, толерантного пов</w:t>
            </w:r>
            <w:r w:rsidRPr="002D7984">
              <w:t>е</w:t>
            </w:r>
            <w:r w:rsidRPr="002D7984">
              <w:t>дения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Один раз в че</w:t>
            </w:r>
            <w:r w:rsidRPr="002D7984">
              <w:t>т</w:t>
            </w:r>
            <w:r w:rsidRPr="002D7984">
              <w:t>верть, во время месячников проф</w:t>
            </w:r>
            <w:r w:rsidRPr="002D7984">
              <w:t>и</w:t>
            </w:r>
            <w:r w:rsidRPr="002D7984">
              <w:t>лактики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3.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 xml:space="preserve">Вовлечение </w:t>
            </w:r>
            <w:proofErr w:type="gramStart"/>
            <w:r w:rsidRPr="002D7984">
              <w:t>обучающихся</w:t>
            </w:r>
            <w:proofErr w:type="gramEnd"/>
            <w:r w:rsidRPr="002D7984">
              <w:t xml:space="preserve"> в </w:t>
            </w:r>
            <w:r>
              <w:t>ОДО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 xml:space="preserve">Сентябрь, </w:t>
            </w:r>
          </w:p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 xml:space="preserve">Педагоги </w:t>
            </w:r>
            <w:proofErr w:type="gramStart"/>
            <w:r w:rsidRPr="002D7984">
              <w:t>ДО</w:t>
            </w:r>
            <w:proofErr w:type="gramEnd"/>
          </w:p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4.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Развитие детского самоуправления в классах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5.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Организация системы спортивных м</w:t>
            </w:r>
            <w:r w:rsidRPr="002D7984">
              <w:t>е</w:t>
            </w:r>
            <w:r w:rsidRPr="002D7984">
              <w:t>роприятий (в соответствии с планом спортивно-массовых мероприятий шк</w:t>
            </w:r>
            <w:r w:rsidRPr="002D7984">
              <w:t>о</w:t>
            </w:r>
            <w:r w:rsidRPr="002D7984">
              <w:t>лы и района)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Зам. директора по ВР,</w:t>
            </w:r>
          </w:p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руководитель ФСК</w:t>
            </w:r>
          </w:p>
        </w:tc>
      </w:tr>
      <w:tr w:rsidR="00960404" w:rsidRPr="002D7984" w:rsidTr="002644A4">
        <w:tc>
          <w:tcPr>
            <w:tcW w:w="10881" w:type="dxa"/>
            <w:gridSpan w:val="4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D7984">
              <w:rPr>
                <w:b/>
                <w:i/>
              </w:rPr>
              <w:t>Индивидуальная профилактическая работа с учащимися, состоящими на разных формах учета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1.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Работа по изучению личностных ос</w:t>
            </w:r>
            <w:r w:rsidRPr="002D7984">
              <w:t>о</w:t>
            </w:r>
            <w:r w:rsidRPr="002D7984">
              <w:t>бенностей обучающихся и выявлению причин:</w:t>
            </w:r>
          </w:p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– неадекватного поведения,</w:t>
            </w:r>
          </w:p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–</w:t>
            </w:r>
            <w:proofErr w:type="spellStart"/>
            <w:r w:rsidRPr="002D7984">
              <w:t>дезадаптации</w:t>
            </w:r>
            <w:proofErr w:type="spellEnd"/>
            <w:r w:rsidRPr="002D7984">
              <w:t>, конфликтности, слабой успева</w:t>
            </w:r>
            <w:r w:rsidRPr="002D7984">
              <w:t>е</w:t>
            </w:r>
            <w:r w:rsidRPr="002D7984">
              <w:t>мости и неуспеваемости.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2.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D7984">
              <w:t xml:space="preserve">Вовлечение обучающихся, состоящих на разных формах учета, в кружки, секции  школы и ЦДОД </w:t>
            </w:r>
            <w:proofErr w:type="gramEnd"/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 xml:space="preserve">В течение года 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lastRenderedPageBreak/>
              <w:t>3.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Вовлечение обучающихся в социально-значимую деятельность через реализацию программ и программных мер</w:t>
            </w:r>
            <w:r w:rsidRPr="002D7984">
              <w:t>о</w:t>
            </w:r>
            <w:r w:rsidRPr="002D7984">
              <w:t>приятий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4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Рассмотрение персональных дел на заседаниях Совета  по профилактике правонарушений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Председатель Совета  по профилактике правонар</w:t>
            </w:r>
            <w:r w:rsidRPr="002D7984">
              <w:t>у</w:t>
            </w:r>
            <w:r w:rsidRPr="002D7984">
              <w:t>шений</w:t>
            </w:r>
          </w:p>
        </w:tc>
      </w:tr>
      <w:tr w:rsidR="00960404" w:rsidRPr="002D7984" w:rsidTr="002644A4">
        <w:trPr>
          <w:trHeight w:val="367"/>
        </w:trPr>
        <w:tc>
          <w:tcPr>
            <w:tcW w:w="10881" w:type="dxa"/>
            <w:gridSpan w:val="4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rPr>
                <w:b/>
                <w:i/>
              </w:rPr>
              <w:t>Профилактическая работа с родителями. Ранняя профилактика семейного небл</w:t>
            </w:r>
            <w:r w:rsidRPr="002D7984">
              <w:rPr>
                <w:b/>
                <w:i/>
              </w:rPr>
              <w:t>а</w:t>
            </w:r>
            <w:r w:rsidRPr="002D7984">
              <w:rPr>
                <w:b/>
                <w:i/>
              </w:rPr>
              <w:t>гополучия.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1.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Организация совместных с родителями мер</w:t>
            </w:r>
            <w:r w:rsidRPr="002D7984">
              <w:t>о</w:t>
            </w:r>
            <w:r w:rsidRPr="002D7984">
              <w:t>приятий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976" w:type="dxa"/>
          </w:tcPr>
          <w:p w:rsidR="0096040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Зам. директора по ВР</w:t>
            </w:r>
          </w:p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>
              <w:t>Классный руководитель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2.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Диагностика семейного воспитания (анкетиров</w:t>
            </w:r>
            <w:r w:rsidRPr="002D7984">
              <w:t>а</w:t>
            </w:r>
            <w:r w:rsidRPr="002D7984">
              <w:t xml:space="preserve">ние, </w:t>
            </w:r>
            <w:proofErr w:type="spellStart"/>
            <w:r w:rsidRPr="002D7984">
              <w:t>тест-опросник</w:t>
            </w:r>
            <w:proofErr w:type="spellEnd"/>
            <w:r w:rsidRPr="002D7984">
              <w:t>)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 xml:space="preserve">В течение года 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3.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Привлечение родителей к проведению общес</w:t>
            </w:r>
            <w:r w:rsidRPr="002D7984">
              <w:t>т</w:t>
            </w:r>
            <w:r w:rsidRPr="002D7984">
              <w:t>венно-значимых мероприятий, экскурсий, пох</w:t>
            </w:r>
            <w:r w:rsidRPr="002D7984">
              <w:t>о</w:t>
            </w:r>
            <w:r w:rsidRPr="002D7984">
              <w:t>дов и поездок детей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10881" w:type="dxa"/>
            <w:gridSpan w:val="4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D7984">
              <w:rPr>
                <w:b/>
                <w:i/>
              </w:rPr>
              <w:t>Профилактика наркомании, негативных привычек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1.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Чтение и обсуждение публикаций СМИ по озн</w:t>
            </w:r>
            <w:r w:rsidRPr="002D7984">
              <w:t>а</w:t>
            </w:r>
            <w:r w:rsidRPr="002D7984">
              <w:t>ченной проблеме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ind w:right="-60"/>
              <w:jc w:val="center"/>
            </w:pPr>
            <w:r w:rsidRPr="002D7984">
              <w:t>Во время классных ч</w:t>
            </w:r>
            <w:r w:rsidRPr="002D7984">
              <w:t>а</w:t>
            </w:r>
            <w:r w:rsidRPr="002D7984">
              <w:t>сов, часов общения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тель, библиотекарь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2.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Работа по пропаганде физической культуры и спорта (согласно плану)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Учитель физической кул</w:t>
            </w:r>
            <w:r w:rsidRPr="002D7984">
              <w:t>ь</w:t>
            </w:r>
            <w:r w:rsidRPr="002D7984">
              <w:t>туры, заместитель дире</w:t>
            </w:r>
            <w:r w:rsidRPr="002D7984">
              <w:t>к</w:t>
            </w:r>
            <w:r w:rsidRPr="002D7984">
              <w:t>тора по ВР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3.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Работа по вовлечению обучающихся в кружки и секции учреждений культуры и спорта, ЦДОД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Заместитель дире</w:t>
            </w:r>
            <w:r w:rsidRPr="002D7984">
              <w:t>к</w:t>
            </w:r>
            <w:r w:rsidRPr="002D7984">
              <w:t>тора по ВР, педаг</w:t>
            </w:r>
            <w:r w:rsidRPr="002D7984">
              <w:t>о</w:t>
            </w:r>
            <w:r w:rsidRPr="002D7984">
              <w:t xml:space="preserve">ги </w:t>
            </w:r>
            <w:proofErr w:type="gramStart"/>
            <w:r w:rsidRPr="002D7984">
              <w:t>ДО</w:t>
            </w:r>
            <w:proofErr w:type="gramEnd"/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4.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Конкурсы и выставки рисунков, плакатов по пропаганде здорового о</w:t>
            </w:r>
            <w:r w:rsidRPr="002D7984">
              <w:t>б</w:t>
            </w:r>
            <w:r w:rsidRPr="002D7984">
              <w:t>раза жизни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 xml:space="preserve">Учитель </w:t>
            </w:r>
            <w:proofErr w:type="gramStart"/>
            <w:r w:rsidRPr="002D7984">
              <w:t>ИЗО</w:t>
            </w:r>
            <w:proofErr w:type="gramEnd"/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5.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Классные часы нравственности (пр</w:t>
            </w:r>
            <w:r w:rsidRPr="002D7984">
              <w:t>о</w:t>
            </w:r>
            <w:r w:rsidRPr="002D7984">
              <w:t>филактика наркомании)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6.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День здоровья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Апрель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Учитель физической кул</w:t>
            </w:r>
            <w:r w:rsidRPr="002D7984">
              <w:t>ь</w:t>
            </w:r>
            <w:r w:rsidRPr="002D7984">
              <w:t>туры, заместитель дире</w:t>
            </w:r>
            <w:r w:rsidRPr="002D7984">
              <w:t>к</w:t>
            </w:r>
            <w:r w:rsidRPr="002D7984">
              <w:t>тора по ВР</w:t>
            </w:r>
          </w:p>
        </w:tc>
      </w:tr>
      <w:tr w:rsidR="00960404" w:rsidRPr="002D7984" w:rsidTr="002644A4">
        <w:tc>
          <w:tcPr>
            <w:tcW w:w="10881" w:type="dxa"/>
            <w:gridSpan w:val="4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rPr>
                <w:b/>
                <w:i/>
              </w:rPr>
              <w:t>Диагностика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1.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 xml:space="preserve">Психодиагностика уровня адаптации </w:t>
            </w:r>
            <w:proofErr w:type="gramStart"/>
            <w:r w:rsidRPr="002D7984">
              <w:t>обуча</w:t>
            </w:r>
            <w:r w:rsidRPr="002D7984">
              <w:t>ю</w:t>
            </w:r>
            <w:r w:rsidRPr="002D7984">
              <w:t>щихся</w:t>
            </w:r>
            <w:proofErr w:type="gramEnd"/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Сентябрь–ноябрь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2.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 xml:space="preserve">Определение уровня воспитанности школьника 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Апрель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  <w:tr w:rsidR="00960404" w:rsidRPr="002D7984" w:rsidTr="002644A4">
        <w:tc>
          <w:tcPr>
            <w:tcW w:w="592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3.</w:t>
            </w:r>
          </w:p>
        </w:tc>
        <w:tc>
          <w:tcPr>
            <w:tcW w:w="5328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Изучение потребности в дополнительном обр</w:t>
            </w:r>
            <w:r w:rsidRPr="002D7984">
              <w:t>а</w:t>
            </w:r>
            <w:r w:rsidRPr="002D7984">
              <w:t xml:space="preserve">зовании </w:t>
            </w:r>
          </w:p>
        </w:tc>
        <w:tc>
          <w:tcPr>
            <w:tcW w:w="1985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center"/>
            </w:pPr>
            <w:r w:rsidRPr="002D7984">
              <w:t>Апрель–май</w:t>
            </w:r>
          </w:p>
        </w:tc>
        <w:tc>
          <w:tcPr>
            <w:tcW w:w="2976" w:type="dxa"/>
          </w:tcPr>
          <w:p w:rsidR="00960404" w:rsidRPr="002D7984" w:rsidRDefault="00960404" w:rsidP="002644A4">
            <w:pPr>
              <w:autoSpaceDE w:val="0"/>
              <w:autoSpaceDN w:val="0"/>
              <w:adjustRightInd w:val="0"/>
              <w:jc w:val="both"/>
            </w:pPr>
            <w:r w:rsidRPr="002D7984">
              <w:t>Классный руковод</w:t>
            </w:r>
            <w:r w:rsidRPr="002D7984">
              <w:t>и</w:t>
            </w:r>
            <w:r w:rsidRPr="002D7984">
              <w:t>тель</w:t>
            </w:r>
          </w:p>
        </w:tc>
      </w:tr>
    </w:tbl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Default="00960404" w:rsidP="00960404">
      <w:pPr>
        <w:ind w:left="360"/>
        <w:jc w:val="center"/>
        <w:rPr>
          <w:b/>
        </w:rPr>
      </w:pPr>
    </w:p>
    <w:p w:rsidR="00960404" w:rsidRPr="004E620C" w:rsidRDefault="00960404" w:rsidP="00960404">
      <w:pPr>
        <w:ind w:left="360"/>
        <w:jc w:val="center"/>
        <w:rPr>
          <w:b/>
        </w:rPr>
      </w:pPr>
      <w:r w:rsidRPr="004E620C">
        <w:rPr>
          <w:b/>
        </w:rPr>
        <w:t xml:space="preserve">Сведения об </w:t>
      </w:r>
      <w:proofErr w:type="gramStart"/>
      <w:r w:rsidRPr="004E620C">
        <w:rPr>
          <w:b/>
        </w:rPr>
        <w:t>обучающемся</w:t>
      </w:r>
      <w:proofErr w:type="gramEnd"/>
    </w:p>
    <w:p w:rsidR="00960404" w:rsidRPr="004E620C" w:rsidRDefault="00960404" w:rsidP="00960404">
      <w:pPr>
        <w:ind w:left="360"/>
        <w:jc w:val="center"/>
        <w:rPr>
          <w:b/>
        </w:rPr>
      </w:pPr>
    </w:p>
    <w:p w:rsidR="00960404" w:rsidRPr="004E620C" w:rsidRDefault="00960404" w:rsidP="00960404">
      <w:pPr>
        <w:jc w:val="both"/>
        <w:rPr>
          <w:b/>
        </w:rPr>
      </w:pPr>
      <w:r w:rsidRPr="004E620C">
        <w:t xml:space="preserve">Фамилия  </w:t>
      </w:r>
    </w:p>
    <w:p w:rsidR="00960404" w:rsidRDefault="00960404" w:rsidP="00960404">
      <w:pPr>
        <w:jc w:val="both"/>
      </w:pPr>
      <w:r w:rsidRPr="004E620C">
        <w:t xml:space="preserve">Имя         </w:t>
      </w:r>
    </w:p>
    <w:p w:rsidR="00960404" w:rsidRPr="004E620C" w:rsidRDefault="00960404" w:rsidP="00960404">
      <w:pPr>
        <w:jc w:val="both"/>
        <w:rPr>
          <w:b/>
        </w:rPr>
      </w:pPr>
      <w:r>
        <w:t xml:space="preserve">Отчество  </w:t>
      </w:r>
    </w:p>
    <w:p w:rsidR="00960404" w:rsidRPr="004E620C" w:rsidRDefault="00960404" w:rsidP="00960404">
      <w:pPr>
        <w:jc w:val="both"/>
      </w:pPr>
      <w:r w:rsidRPr="004E620C">
        <w:t>Дата рождения</w:t>
      </w:r>
      <w:r>
        <w:t xml:space="preserve"> </w:t>
      </w:r>
    </w:p>
    <w:p w:rsidR="00960404" w:rsidRPr="004E620C" w:rsidRDefault="00960404" w:rsidP="00960404">
      <w:pPr>
        <w:jc w:val="both"/>
      </w:pPr>
      <w:r w:rsidRPr="004E620C">
        <w:t xml:space="preserve">Домашний адрес </w:t>
      </w:r>
    </w:p>
    <w:p w:rsidR="00960404" w:rsidRPr="004E620C" w:rsidRDefault="00960404" w:rsidP="00960404">
      <w:pPr>
        <w:jc w:val="both"/>
        <w:rPr>
          <w:u w:val="single"/>
        </w:rPr>
      </w:pPr>
      <w:r w:rsidRPr="004E620C">
        <w:t xml:space="preserve">Состояние здоровья - </w:t>
      </w:r>
    </w:p>
    <w:p w:rsidR="00960404" w:rsidRPr="004E620C" w:rsidRDefault="00960404" w:rsidP="00960404">
      <w:pPr>
        <w:jc w:val="both"/>
      </w:pPr>
      <w:r w:rsidRPr="004E620C">
        <w:t xml:space="preserve">Отклонения в физическом и психическом развитии – </w:t>
      </w:r>
    </w:p>
    <w:p w:rsidR="00960404" w:rsidRDefault="00960404" w:rsidP="00960404">
      <w:pPr>
        <w:jc w:val="both"/>
        <w:rPr>
          <w:u w:val="single"/>
        </w:rPr>
      </w:pPr>
      <w:r w:rsidRPr="004E620C">
        <w:t xml:space="preserve">Особенности характера и поведения. </w:t>
      </w:r>
      <w:r>
        <w:rPr>
          <w:u w:val="single"/>
        </w:rPr>
        <w:t xml:space="preserve"> </w:t>
      </w:r>
    </w:p>
    <w:p w:rsidR="00960404" w:rsidRDefault="00960404" w:rsidP="00960404">
      <w:pPr>
        <w:jc w:val="both"/>
      </w:pPr>
      <w:r w:rsidRPr="004E620C">
        <w:t xml:space="preserve">Общественные поручения, отношения к ним. </w:t>
      </w:r>
    </w:p>
    <w:p w:rsidR="00960404" w:rsidRDefault="00960404" w:rsidP="00960404">
      <w:pPr>
        <w:jc w:val="both"/>
        <w:rPr>
          <w:u w:val="single"/>
        </w:rPr>
      </w:pPr>
      <w:r w:rsidRPr="004E620C">
        <w:t xml:space="preserve">Любые занятия в свободное время. </w:t>
      </w:r>
    </w:p>
    <w:p w:rsidR="00960404" w:rsidRDefault="00960404" w:rsidP="00960404">
      <w:pPr>
        <w:jc w:val="both"/>
        <w:rPr>
          <w:u w:val="single"/>
        </w:rPr>
      </w:pPr>
      <w:r w:rsidRPr="004E620C">
        <w:t>Участие в р</w:t>
      </w:r>
      <w:r w:rsidRPr="004E620C">
        <w:t>а</w:t>
      </w:r>
      <w:r w:rsidRPr="004E620C">
        <w:t xml:space="preserve">боте кружков, секций. </w:t>
      </w:r>
    </w:p>
    <w:p w:rsidR="00960404" w:rsidRDefault="00960404" w:rsidP="00960404">
      <w:pPr>
        <w:jc w:val="both"/>
        <w:rPr>
          <w:u w:val="single"/>
        </w:rPr>
      </w:pPr>
      <w:r w:rsidRPr="004E620C">
        <w:t xml:space="preserve">Положение в коллективе. </w:t>
      </w:r>
    </w:p>
    <w:p w:rsidR="00960404" w:rsidRDefault="00960404" w:rsidP="00960404">
      <w:pPr>
        <w:jc w:val="both"/>
      </w:pPr>
      <w:r w:rsidRPr="004E620C">
        <w:t xml:space="preserve">Отношение к учебе, труду, к взрослым, учителям, родителям, семье, друзьям. </w:t>
      </w:r>
    </w:p>
    <w:p w:rsidR="00960404" w:rsidRPr="00C64D64" w:rsidRDefault="00960404" w:rsidP="00960404">
      <w:pPr>
        <w:jc w:val="both"/>
        <w:rPr>
          <w:u w:val="single"/>
        </w:rPr>
      </w:pPr>
      <w:r w:rsidRPr="004E620C">
        <w:t>В чем проявляется откл</w:t>
      </w:r>
      <w:r w:rsidRPr="004E620C">
        <w:t>о</w:t>
      </w:r>
      <w:r w:rsidRPr="004E620C">
        <w:t xml:space="preserve">нение от норм поведения (в школе, в быту, на улице, общественных местах). </w:t>
      </w:r>
      <w:r w:rsidRPr="00C64D64">
        <w:rPr>
          <w:u w:val="single"/>
        </w:rPr>
        <w:t xml:space="preserve"> </w:t>
      </w:r>
    </w:p>
    <w:p w:rsidR="00960404" w:rsidRPr="004E620C" w:rsidRDefault="00960404" w:rsidP="00960404">
      <w:pPr>
        <w:jc w:val="both"/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Сведения о семье</w:t>
      </w:r>
    </w:p>
    <w:p w:rsidR="00960404" w:rsidRPr="004E620C" w:rsidRDefault="00960404" w:rsidP="00960404">
      <w:pPr>
        <w:jc w:val="center"/>
        <w:rPr>
          <w:b/>
        </w:rPr>
      </w:pPr>
    </w:p>
    <w:p w:rsidR="00960404" w:rsidRPr="00893FD2" w:rsidRDefault="00960404" w:rsidP="00960404">
      <w:pPr>
        <w:jc w:val="both"/>
      </w:pPr>
      <w:r w:rsidRPr="00893FD2">
        <w:t>Состав (родители, братья, сестры, возраст, образование, место работы)</w:t>
      </w:r>
    </w:p>
    <w:p w:rsidR="00960404" w:rsidRPr="00893FD2" w:rsidRDefault="00960404" w:rsidP="00960404">
      <w:pPr>
        <w:jc w:val="both"/>
      </w:pPr>
      <w:r w:rsidRPr="00893FD2">
        <w:t xml:space="preserve">Культурный уровень досуга. </w:t>
      </w:r>
    </w:p>
    <w:p w:rsidR="00960404" w:rsidRPr="00893FD2" w:rsidRDefault="00960404" w:rsidP="00960404">
      <w:pPr>
        <w:jc w:val="both"/>
      </w:pPr>
      <w:r w:rsidRPr="00893FD2">
        <w:t xml:space="preserve">Моральный облик семьи. </w:t>
      </w:r>
    </w:p>
    <w:p w:rsidR="00960404" w:rsidRPr="00893FD2" w:rsidRDefault="00960404" w:rsidP="00960404">
      <w:pPr>
        <w:jc w:val="both"/>
      </w:pPr>
      <w:r w:rsidRPr="00893FD2">
        <w:t xml:space="preserve">Материальные условия. </w:t>
      </w:r>
    </w:p>
    <w:p w:rsidR="00960404" w:rsidRPr="00893FD2" w:rsidRDefault="00960404" w:rsidP="00960404">
      <w:pPr>
        <w:jc w:val="both"/>
      </w:pPr>
      <w:r w:rsidRPr="00893FD2">
        <w:t xml:space="preserve">Жилищные условия. </w:t>
      </w:r>
    </w:p>
    <w:p w:rsidR="00960404" w:rsidRPr="00893FD2" w:rsidRDefault="00960404" w:rsidP="00960404">
      <w:pPr>
        <w:jc w:val="both"/>
      </w:pPr>
      <w:r w:rsidRPr="00893FD2">
        <w:t xml:space="preserve">Характеристика родителей и других старших членов семьи. </w:t>
      </w:r>
    </w:p>
    <w:p w:rsidR="00960404" w:rsidRPr="00893FD2" w:rsidRDefault="00960404" w:rsidP="00960404">
      <w:pPr>
        <w:jc w:val="both"/>
      </w:pPr>
      <w:r w:rsidRPr="00893FD2">
        <w:t xml:space="preserve">Воспитание в семье. </w:t>
      </w:r>
    </w:p>
    <w:p w:rsidR="00960404" w:rsidRPr="00893FD2" w:rsidRDefault="00960404" w:rsidP="00960404">
      <w:pPr>
        <w:jc w:val="both"/>
      </w:pPr>
      <w:r w:rsidRPr="00893FD2">
        <w:t>Поведение подростка в семье (постоянные обязанности).</w:t>
      </w:r>
    </w:p>
    <w:p w:rsidR="00960404" w:rsidRPr="00893FD2" w:rsidRDefault="00960404" w:rsidP="00960404">
      <w:pPr>
        <w:jc w:val="both"/>
      </w:pPr>
      <w:r w:rsidRPr="00893FD2">
        <w:t xml:space="preserve">На кого из членов  семьи можно опереться в работе по перевоспитанию. </w:t>
      </w:r>
    </w:p>
    <w:p w:rsidR="00960404" w:rsidRDefault="00960404" w:rsidP="00960404">
      <w:pPr>
        <w:jc w:val="both"/>
      </w:pPr>
    </w:p>
    <w:p w:rsidR="00960404" w:rsidRPr="004E620C" w:rsidRDefault="00960404" w:rsidP="00960404">
      <w:pPr>
        <w:jc w:val="center"/>
        <w:rPr>
          <w:b/>
        </w:rPr>
      </w:pPr>
      <w:r w:rsidRPr="004E620C">
        <w:rPr>
          <w:b/>
        </w:rPr>
        <w:t>Проводимая работа</w:t>
      </w:r>
    </w:p>
    <w:p w:rsidR="00960404" w:rsidRPr="004E620C" w:rsidRDefault="00960404" w:rsidP="00960404">
      <w:pPr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1188"/>
        <w:gridCol w:w="6150"/>
        <w:gridCol w:w="3474"/>
      </w:tblGrid>
      <w:tr w:rsidR="00960404" w:rsidRPr="004F1597" w:rsidTr="002644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Дата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E620C" w:rsidRDefault="00960404" w:rsidP="002644A4">
            <w:pPr>
              <w:jc w:val="center"/>
            </w:pPr>
            <w:r w:rsidRPr="004E620C">
              <w:t>Время, место, содержание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center"/>
            </w:pPr>
            <w:r w:rsidRPr="004E620C">
              <w:t>Выводы</w:t>
            </w:r>
          </w:p>
        </w:tc>
      </w:tr>
      <w:tr w:rsidR="00960404" w:rsidRPr="004F1597" w:rsidTr="002644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</w:tr>
      <w:tr w:rsidR="00960404" w:rsidRPr="004F1597" w:rsidTr="002644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</w:tr>
      <w:tr w:rsidR="00960404" w:rsidRPr="004F1597" w:rsidTr="002644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</w:tr>
      <w:tr w:rsidR="00960404" w:rsidRPr="004F1597" w:rsidTr="002644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</w:tr>
      <w:tr w:rsidR="00960404" w:rsidRPr="004F1597" w:rsidTr="002644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</w:tr>
      <w:tr w:rsidR="00960404" w:rsidRPr="004F1597" w:rsidTr="002644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</w:tr>
      <w:tr w:rsidR="00960404" w:rsidRPr="004F1597" w:rsidTr="002644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  <w:p w:rsidR="00960404" w:rsidRPr="004F1597" w:rsidRDefault="00960404" w:rsidP="002644A4">
            <w:pPr>
              <w:jc w:val="both"/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04" w:rsidRPr="004F1597" w:rsidRDefault="00960404" w:rsidP="002644A4">
            <w:pPr>
              <w:jc w:val="both"/>
            </w:pPr>
          </w:p>
        </w:tc>
      </w:tr>
    </w:tbl>
    <w:p w:rsidR="00225875" w:rsidRDefault="00960404"/>
    <w:sectPr w:rsidR="00225875" w:rsidSect="007162E2">
      <w:pgSz w:w="11907" w:h="16840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25F"/>
    <w:multiLevelType w:val="hybridMultilevel"/>
    <w:tmpl w:val="D274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E436B"/>
    <w:multiLevelType w:val="hybridMultilevel"/>
    <w:tmpl w:val="62B8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B02B91"/>
    <w:multiLevelType w:val="hybridMultilevel"/>
    <w:tmpl w:val="40AA2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F716E7"/>
    <w:multiLevelType w:val="multilevel"/>
    <w:tmpl w:val="A57403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Zero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2611EDF"/>
    <w:multiLevelType w:val="hybridMultilevel"/>
    <w:tmpl w:val="1996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CE3FD7"/>
    <w:multiLevelType w:val="hybridMultilevel"/>
    <w:tmpl w:val="D5F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E3211"/>
    <w:multiLevelType w:val="hybridMultilevel"/>
    <w:tmpl w:val="E68C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DD159B"/>
    <w:multiLevelType w:val="hybridMultilevel"/>
    <w:tmpl w:val="0BF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3541B"/>
    <w:multiLevelType w:val="hybridMultilevel"/>
    <w:tmpl w:val="C026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7A6B5D"/>
    <w:multiLevelType w:val="hybridMultilevel"/>
    <w:tmpl w:val="592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D44FB"/>
    <w:multiLevelType w:val="hybridMultilevel"/>
    <w:tmpl w:val="21AA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CA75DF"/>
    <w:multiLevelType w:val="hybridMultilevel"/>
    <w:tmpl w:val="5B2A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7B363E"/>
    <w:multiLevelType w:val="hybridMultilevel"/>
    <w:tmpl w:val="4C9C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0423C2"/>
    <w:multiLevelType w:val="multilevel"/>
    <w:tmpl w:val="AE8821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799F1280"/>
    <w:multiLevelType w:val="hybridMultilevel"/>
    <w:tmpl w:val="BA18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C50CFB"/>
    <w:multiLevelType w:val="hybridMultilevel"/>
    <w:tmpl w:val="49EC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404"/>
    <w:rsid w:val="00125293"/>
    <w:rsid w:val="005363C0"/>
    <w:rsid w:val="00960404"/>
    <w:rsid w:val="00DD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иентир"/>
    <w:basedOn w:val="a"/>
    <w:uiPriority w:val="99"/>
    <w:rsid w:val="00960404"/>
    <w:pPr>
      <w:ind w:firstLine="709"/>
      <w:jc w:val="both"/>
    </w:pPr>
    <w:rPr>
      <w:sz w:val="20"/>
      <w:szCs w:val="20"/>
    </w:rPr>
  </w:style>
  <w:style w:type="paragraph" w:customStyle="1" w:styleId="a4">
    <w:name w:val="Ориентир подзаголовок"/>
    <w:basedOn w:val="a"/>
    <w:uiPriority w:val="99"/>
    <w:rsid w:val="00960404"/>
    <w:pPr>
      <w:spacing w:before="240" w:after="240"/>
      <w:jc w:val="center"/>
    </w:pPr>
    <w:rPr>
      <w:b/>
      <w:bCs/>
      <w:sz w:val="20"/>
      <w:szCs w:val="20"/>
    </w:rPr>
  </w:style>
  <w:style w:type="paragraph" w:customStyle="1" w:styleId="-">
    <w:name w:val="Ориентир-заголовок"/>
    <w:basedOn w:val="a3"/>
    <w:uiPriority w:val="99"/>
    <w:rsid w:val="00960404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0">
    <w:name w:val="Ориентир-обычный заголовок"/>
    <w:basedOn w:val="a3"/>
    <w:uiPriority w:val="99"/>
    <w:rsid w:val="00960404"/>
    <w:pPr>
      <w:spacing w:before="120" w:after="120"/>
      <w:ind w:firstLine="0"/>
      <w:jc w:val="center"/>
    </w:pPr>
  </w:style>
  <w:style w:type="paragraph" w:styleId="a5">
    <w:name w:val="Body Text"/>
    <w:basedOn w:val="a"/>
    <w:link w:val="a6"/>
    <w:uiPriority w:val="99"/>
    <w:rsid w:val="00960404"/>
    <w:pPr>
      <w:autoSpaceDE w:val="0"/>
      <w:autoSpaceDN w:val="0"/>
      <w:adjustRightInd w:val="0"/>
      <w:spacing w:after="108"/>
      <w:jc w:val="both"/>
    </w:pPr>
    <w:rPr>
      <w:rFonts w:ascii="FreeSetC" w:hAnsi="FreeSetC" w:cs="FreeSetC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960404"/>
    <w:rPr>
      <w:rFonts w:ascii="FreeSetC" w:eastAsia="Times New Roman" w:hAnsi="FreeSetC" w:cs="FreeSetC"/>
      <w:sz w:val="19"/>
      <w:szCs w:val="19"/>
      <w:lang w:eastAsia="ru-RU"/>
    </w:rPr>
  </w:style>
  <w:style w:type="paragraph" w:customStyle="1" w:styleId="a7">
    <w:name w:val="Загол_нов"/>
    <w:uiPriority w:val="99"/>
    <w:rsid w:val="00960404"/>
    <w:pPr>
      <w:autoSpaceDE w:val="0"/>
      <w:autoSpaceDN w:val="0"/>
      <w:adjustRightInd w:val="0"/>
      <w:spacing w:after="0" w:line="600" w:lineRule="atLeast"/>
      <w:jc w:val="right"/>
    </w:pPr>
    <w:rPr>
      <w:rFonts w:ascii="PragmaticaC" w:eastAsia="Times New Roman" w:hAnsi="PragmaticaC" w:cs="PragmaticaC"/>
      <w:sz w:val="60"/>
      <w:szCs w:val="60"/>
      <w:lang w:eastAsia="ru-RU"/>
    </w:rPr>
  </w:style>
  <w:style w:type="paragraph" w:customStyle="1" w:styleId="-1">
    <w:name w:val="Заг-в тексте"/>
    <w:uiPriority w:val="99"/>
    <w:rsid w:val="00960404"/>
    <w:pPr>
      <w:pBdr>
        <w:bottom w:val="single" w:sz="6" w:space="0" w:color="auto"/>
        <w:between w:val="single" w:sz="6" w:space="2" w:color="auto"/>
      </w:pBdr>
      <w:tabs>
        <w:tab w:val="left" w:pos="645"/>
      </w:tabs>
      <w:autoSpaceDE w:val="0"/>
      <w:autoSpaceDN w:val="0"/>
      <w:adjustRightInd w:val="0"/>
      <w:spacing w:before="57" w:after="57" w:line="220" w:lineRule="atLeast"/>
    </w:pPr>
    <w:rPr>
      <w:rFonts w:ascii="FreeSetC" w:eastAsia="Times New Roman" w:hAnsi="FreeSetC" w:cs="FreeSetC"/>
      <w:b/>
      <w:bCs/>
      <w:sz w:val="20"/>
      <w:szCs w:val="20"/>
      <w:lang w:eastAsia="ru-RU"/>
    </w:rPr>
  </w:style>
  <w:style w:type="paragraph" w:customStyle="1" w:styleId="-2">
    <w:name w:val="Врез-новый"/>
    <w:uiPriority w:val="99"/>
    <w:rsid w:val="00960404"/>
    <w:pPr>
      <w:autoSpaceDE w:val="0"/>
      <w:autoSpaceDN w:val="0"/>
      <w:adjustRightInd w:val="0"/>
      <w:spacing w:after="0" w:line="240" w:lineRule="auto"/>
      <w:jc w:val="both"/>
    </w:pPr>
    <w:rPr>
      <w:rFonts w:ascii="FreeSetC" w:eastAsia="Times New Roman" w:hAnsi="FreeSetC" w:cs="FreeSetC"/>
      <w:i/>
      <w:iCs/>
      <w:sz w:val="19"/>
      <w:szCs w:val="19"/>
      <w:lang w:eastAsia="ru-RU"/>
    </w:rPr>
  </w:style>
  <w:style w:type="paragraph" w:styleId="a8">
    <w:name w:val="caption"/>
    <w:basedOn w:val="a"/>
    <w:next w:val="a"/>
    <w:uiPriority w:val="35"/>
    <w:qFormat/>
    <w:rsid w:val="00960404"/>
    <w:pPr>
      <w:jc w:val="center"/>
    </w:pPr>
    <w:rPr>
      <w:sz w:val="28"/>
    </w:rPr>
  </w:style>
  <w:style w:type="table" w:customStyle="1" w:styleId="1">
    <w:name w:val="Стиль1"/>
    <w:basedOn w:val="a1"/>
    <w:uiPriority w:val="99"/>
    <w:qFormat/>
    <w:rsid w:val="0096040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6040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9604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6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604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04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60404"/>
    <w:pPr>
      <w:ind w:left="720"/>
      <w:contextualSpacing/>
    </w:pPr>
  </w:style>
  <w:style w:type="paragraph" w:customStyle="1" w:styleId="c1">
    <w:name w:val="c1"/>
    <w:basedOn w:val="a"/>
    <w:rsid w:val="00960404"/>
    <w:pPr>
      <w:spacing w:before="82" w:after="82"/>
    </w:pPr>
  </w:style>
  <w:style w:type="paragraph" w:styleId="af">
    <w:name w:val="No Spacing"/>
    <w:basedOn w:val="a"/>
    <w:uiPriority w:val="1"/>
    <w:qFormat/>
    <w:rsid w:val="0096040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0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8614</Words>
  <Characters>49100</Characters>
  <Application>Microsoft Office Word</Application>
  <DocSecurity>0</DocSecurity>
  <Lines>409</Lines>
  <Paragraphs>115</Paragraphs>
  <ScaleCrop>false</ScaleCrop>
  <Company/>
  <LinksUpToDate>false</LinksUpToDate>
  <CharactersWithSpaces>57599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2015-06-15T17:47:00Z</dcterms:created>
  <dcterms:modified xsi:type="dcterms:W3CDTF">2015-06-15T17:48:00Z</dcterms:modified>
</cp:coreProperties>
</file>