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12" w:rsidRDefault="00060212" w:rsidP="00060212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060212" w:rsidRDefault="00060212" w:rsidP="00060212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по развитию звукопроизношение </w:t>
      </w:r>
    </w:p>
    <w:p w:rsidR="00060212" w:rsidRDefault="00060212" w:rsidP="00060212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F54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12" w:rsidRPr="00704C10" w:rsidRDefault="00060212" w:rsidP="0006021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04C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 </w:t>
      </w:r>
      <w:proofErr w:type="gramStart"/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gramEnd"/>
    </w:p>
    <w:p w:rsidR="00060212" w:rsidRPr="00704C10" w:rsidRDefault="00060212" w:rsidP="000602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C10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</w:p>
    <w:p w:rsidR="00060212" w:rsidRPr="007911B6" w:rsidRDefault="00060212" w:rsidP="0006021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11B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911B6">
        <w:rPr>
          <w:rFonts w:ascii="Times New Roman" w:hAnsi="Times New Roman" w:cs="Times New Roman"/>
          <w:sz w:val="28"/>
          <w:szCs w:val="28"/>
          <w:u w:val="single"/>
        </w:rPr>
        <w:t>.Образовательные задачи:</w:t>
      </w:r>
    </w:p>
    <w:p w:rsidR="00060212" w:rsidRDefault="00060212" w:rsidP="000602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правильном произношении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изолированно, в слогах и словах во фразовой речи</w:t>
      </w:r>
    </w:p>
    <w:p w:rsidR="00060212" w:rsidRDefault="00060212" w:rsidP="000602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давать характеристику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схеме</w:t>
      </w:r>
    </w:p>
    <w:p w:rsidR="00060212" w:rsidRDefault="00060212" w:rsidP="000602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фонематический слух учить детей определять место звука в слове.</w:t>
      </w:r>
    </w:p>
    <w:p w:rsidR="00060212" w:rsidRDefault="00060212" w:rsidP="0006021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4B4D">
        <w:rPr>
          <w:rFonts w:ascii="Times New Roman" w:hAnsi="Times New Roman" w:cs="Times New Roman"/>
          <w:sz w:val="28"/>
          <w:szCs w:val="28"/>
          <w:u w:val="single"/>
          <w:lang w:val="en-US"/>
        </w:rPr>
        <w:t>II.</w:t>
      </w:r>
      <w:r w:rsidRPr="008D4B4D">
        <w:rPr>
          <w:rFonts w:ascii="Times New Roman" w:hAnsi="Times New Roman" w:cs="Times New Roman"/>
          <w:sz w:val="28"/>
          <w:szCs w:val="28"/>
          <w:u w:val="single"/>
        </w:rPr>
        <w:t xml:space="preserve"> Развивающие задачи</w:t>
      </w:r>
    </w:p>
    <w:p w:rsidR="00060212" w:rsidRDefault="00060212" w:rsidP="000602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4B4D">
        <w:rPr>
          <w:rFonts w:ascii="Times New Roman" w:hAnsi="Times New Roman" w:cs="Times New Roman"/>
          <w:sz w:val="28"/>
          <w:szCs w:val="28"/>
        </w:rPr>
        <w:t>Развитие артикуляционной моторики</w:t>
      </w:r>
    </w:p>
    <w:p w:rsidR="00060212" w:rsidRDefault="00060212" w:rsidP="000602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</w:p>
    <w:p w:rsidR="00060212" w:rsidRDefault="00060212" w:rsidP="0006021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воображения, памяти, внимания</w:t>
      </w:r>
    </w:p>
    <w:p w:rsidR="00060212" w:rsidRPr="000A6B8D" w:rsidRDefault="00060212" w:rsidP="0006021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60212" w:rsidRDefault="00060212" w:rsidP="0006021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11B6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7911B6">
        <w:rPr>
          <w:rFonts w:ascii="Times New Roman" w:hAnsi="Times New Roman" w:cs="Times New Roman"/>
          <w:sz w:val="28"/>
          <w:szCs w:val="28"/>
          <w:u w:val="single"/>
        </w:rPr>
        <w:t>. Воспитательные задачи:</w:t>
      </w:r>
    </w:p>
    <w:p w:rsidR="00060212" w:rsidRDefault="00060212" w:rsidP="0006021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бережно относится к товарищам: не перебивать, внимательно слушать</w:t>
      </w:r>
    </w:p>
    <w:p w:rsidR="00060212" w:rsidRDefault="00060212" w:rsidP="0006021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6B8D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0A6B8D">
        <w:rPr>
          <w:rFonts w:ascii="Times New Roman" w:hAnsi="Times New Roman" w:cs="Times New Roman"/>
          <w:sz w:val="28"/>
          <w:szCs w:val="28"/>
          <w:u w:val="single"/>
        </w:rPr>
        <w:t>. Речевые задачи:</w:t>
      </w:r>
    </w:p>
    <w:p w:rsidR="00060212" w:rsidRDefault="00060212" w:rsidP="0006021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слова в правильной грамматической форме </w:t>
      </w:r>
    </w:p>
    <w:p w:rsidR="00060212" w:rsidRDefault="00060212" w:rsidP="0006021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говорить четко, ясно</w:t>
      </w:r>
    </w:p>
    <w:p w:rsidR="00060212" w:rsidRDefault="00060212" w:rsidP="0006021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словарь детей:</w:t>
      </w:r>
    </w:p>
    <w:p w:rsidR="00060212" w:rsidRDefault="00060212" w:rsidP="0006021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давать определение слову (ключевое слово)</w:t>
      </w:r>
    </w:p>
    <w:p w:rsidR="00060212" w:rsidRDefault="00060212" w:rsidP="0006021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обобщающие понятия: одежда, обувь, игрушки</w:t>
      </w:r>
    </w:p>
    <w:p w:rsidR="00060212" w:rsidRPr="000519FC" w:rsidRDefault="00060212" w:rsidP="0006021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60212" w:rsidRDefault="00060212" w:rsidP="0006021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00616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</w:t>
      </w:r>
      <w:r w:rsidRPr="00EA3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помочь ребенку в случае затруднения, чаще привлекать к работе малоактивных детей.</w:t>
      </w:r>
    </w:p>
    <w:p w:rsidR="00060212" w:rsidRPr="00800616" w:rsidRDefault="00060212" w:rsidP="00060212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61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060212" w:rsidRDefault="00060212" w:rsidP="000602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060212" w:rsidRDefault="00060212" w:rsidP="000602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Слоговая дорожка</w:t>
      </w:r>
    </w:p>
    <w:p w:rsidR="00060212" w:rsidRDefault="00060212" w:rsidP="000602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«Логопедическое лото»</w:t>
      </w:r>
    </w:p>
    <w:p w:rsidR="00060212" w:rsidRDefault="00060212" w:rsidP="000602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картинка «Зимние шалости»</w:t>
      </w:r>
    </w:p>
    <w:p w:rsidR="00060212" w:rsidRDefault="00060212" w:rsidP="000602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Цветное полотно</w:t>
      </w:r>
    </w:p>
    <w:p w:rsidR="00060212" w:rsidRDefault="00060212" w:rsidP="000602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по слоговому анамнезу и синтезу слов</w:t>
      </w:r>
    </w:p>
    <w:p w:rsidR="00060212" w:rsidRDefault="00060212" w:rsidP="0006021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</w:t>
      </w:r>
    </w:p>
    <w:p w:rsidR="00060212" w:rsidRDefault="00060212" w:rsidP="0006021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фишки</w:t>
      </w:r>
    </w:p>
    <w:p w:rsidR="00060212" w:rsidRDefault="00060212" w:rsidP="00060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212" w:rsidRDefault="00060212" w:rsidP="00060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212" w:rsidRPr="00EA3274" w:rsidRDefault="00060212" w:rsidP="00060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32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07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Ребята, встаньте все в круг. Вот какой большой и красивый получился у нас круг. А сейчас мы с вами попробуем представиться друг другу, но сделаем мы это не так как всегда. Давайте вспомним, какими словами можно себя похвалить? А теперь каждый из вас представится и скажет про себя что-нибудь хорошее, приятное.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а теперь садитесь на пол, скрестив ноги по-турецки. Вот как забавно получилось! Ребята, сегодня я расскажу вам </w:t>
      </w:r>
      <w:r w:rsidRPr="003C4F04">
        <w:rPr>
          <w:rFonts w:ascii="Times New Roman" w:hAnsi="Times New Roman" w:cs="Times New Roman"/>
          <w:b/>
          <w:sz w:val="28"/>
          <w:szCs w:val="28"/>
        </w:rPr>
        <w:t>сказку о Веселом Язычке</w:t>
      </w:r>
      <w:r>
        <w:rPr>
          <w:rFonts w:ascii="Times New Roman" w:hAnsi="Times New Roman" w:cs="Times New Roman"/>
          <w:sz w:val="28"/>
          <w:szCs w:val="28"/>
        </w:rPr>
        <w:t>, а вы мне поможете.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Веселый Язычок в своем домике. Догадайтесь, что это за домик?</w:t>
      </w:r>
    </w:p>
    <w:p w:rsidR="00060212" w:rsidRPr="002E6A22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A22">
        <w:rPr>
          <w:rFonts w:ascii="Times New Roman" w:hAnsi="Times New Roman" w:cs="Times New Roman"/>
          <w:i/>
          <w:sz w:val="28"/>
          <w:szCs w:val="28"/>
        </w:rPr>
        <w:t>В домике этом</w:t>
      </w:r>
    </w:p>
    <w:p w:rsidR="00060212" w:rsidRPr="002E6A22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A22">
        <w:rPr>
          <w:rFonts w:ascii="Times New Roman" w:hAnsi="Times New Roman" w:cs="Times New Roman"/>
          <w:i/>
          <w:sz w:val="28"/>
          <w:szCs w:val="28"/>
        </w:rPr>
        <w:t>Красные двери</w:t>
      </w:r>
    </w:p>
    <w:p w:rsidR="00060212" w:rsidRPr="002E6A22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A22">
        <w:rPr>
          <w:rFonts w:ascii="Times New Roman" w:hAnsi="Times New Roman" w:cs="Times New Roman"/>
          <w:i/>
          <w:sz w:val="28"/>
          <w:szCs w:val="28"/>
        </w:rPr>
        <w:t>Рядом с дверями</w:t>
      </w:r>
    </w:p>
    <w:p w:rsidR="00060212" w:rsidRPr="002E6A22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A22">
        <w:rPr>
          <w:rFonts w:ascii="Times New Roman" w:hAnsi="Times New Roman" w:cs="Times New Roman"/>
          <w:i/>
          <w:sz w:val="28"/>
          <w:szCs w:val="28"/>
        </w:rPr>
        <w:t>Белые звери</w:t>
      </w:r>
    </w:p>
    <w:p w:rsidR="00060212" w:rsidRPr="002E6A22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A22">
        <w:rPr>
          <w:rFonts w:ascii="Times New Roman" w:hAnsi="Times New Roman" w:cs="Times New Roman"/>
          <w:i/>
          <w:sz w:val="28"/>
          <w:szCs w:val="28"/>
        </w:rPr>
        <w:t xml:space="preserve">Любят зверушки </w:t>
      </w:r>
      <w:proofErr w:type="gramStart"/>
      <w:r w:rsidRPr="002E6A22"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</w:p>
    <w:p w:rsidR="00060212" w:rsidRPr="002E6A22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A22">
        <w:rPr>
          <w:rFonts w:ascii="Times New Roman" w:hAnsi="Times New Roman" w:cs="Times New Roman"/>
          <w:i/>
          <w:sz w:val="28"/>
          <w:szCs w:val="28"/>
        </w:rPr>
        <w:t>Конфеты и плюшки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Догадались? Этот домик – рот. Двери в домике то открываются, то закрываются. Вот так: </w:t>
      </w:r>
      <w:r w:rsidRPr="00F5242B">
        <w:rPr>
          <w:rFonts w:ascii="Times New Roman" w:hAnsi="Times New Roman" w:cs="Times New Roman"/>
          <w:sz w:val="28"/>
          <w:szCs w:val="28"/>
          <w:u w:val="single"/>
        </w:rPr>
        <w:t>рот закрыт, открыт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повторяют упражнения, сидя, скрестив ноги используя маленькие зеркальца). Непоседливый Язычок не сидит на месте, он часто ходит качаться на качелях (упражнение Качели). Придя домой Веселый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замечает, что в домике у него накопилось много пыли и он начинает мыть потолок своего домика (упражнение Маляр). Когда в домике станет чисто Веселый Язычок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стол и пьет чай с вкусным вареньем (упражнение Вкусное Варенье) и с бубликами (упражнение Рупор). Потом Веселый Язычок довольно улыбается (упражнение Улыбка) и собирается немного отдохнуть. Он крепко-накрепко закрывает калитку своего забора (упражнение Заборчик) и идет в домик спать.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хорошая получилась у нас сказка! (дети встают)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пришел сегодня звук.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какой узнаем,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Когда загадку разгадаем:</w:t>
      </w:r>
    </w:p>
    <w:p w:rsidR="00060212" w:rsidRPr="0061571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716">
        <w:rPr>
          <w:rFonts w:ascii="Times New Roman" w:hAnsi="Times New Roman" w:cs="Times New Roman"/>
          <w:i/>
          <w:sz w:val="28"/>
          <w:szCs w:val="28"/>
        </w:rPr>
        <w:t>Не галстук он, не воротник</w:t>
      </w:r>
    </w:p>
    <w:p w:rsidR="00060212" w:rsidRPr="0061571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716">
        <w:rPr>
          <w:rFonts w:ascii="Times New Roman" w:hAnsi="Times New Roman" w:cs="Times New Roman"/>
          <w:i/>
          <w:sz w:val="28"/>
          <w:szCs w:val="28"/>
        </w:rPr>
        <w:t>А шею обнимать привык</w:t>
      </w:r>
    </w:p>
    <w:p w:rsidR="00060212" w:rsidRPr="0061571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716">
        <w:rPr>
          <w:rFonts w:ascii="Times New Roman" w:hAnsi="Times New Roman" w:cs="Times New Roman"/>
          <w:i/>
          <w:sz w:val="28"/>
          <w:szCs w:val="28"/>
        </w:rPr>
        <w:t>Но не всегда, а лишь тогда</w:t>
      </w:r>
    </w:p>
    <w:p w:rsidR="00060212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5716">
        <w:rPr>
          <w:rFonts w:ascii="Times New Roman" w:hAnsi="Times New Roman" w:cs="Times New Roman"/>
          <w:i/>
          <w:sz w:val="28"/>
          <w:szCs w:val="28"/>
        </w:rPr>
        <w:t>Когда бывают холода</w:t>
      </w:r>
    </w:p>
    <w:p w:rsidR="00060212" w:rsidRDefault="00060212" w:rsidP="00060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(шарф)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Догадались, что это? Да, правильно, это шарф. Назовите первый звук отгадки. Итак, ребята, вы догадались, какой звук к нам пришел в гости? (Звук Ш)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вот такая табличка (алгоритм звука Ш), в ней все рассказано об этом звуке. Здесь изображен мальчик в синей одежде – Ребята, какие звуки мы с вами изображаем синим цветом? Да, правильно согласные. Значит и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согласный, потому что он произносится не только голосом, он произносится с помощью веселого Язычка, который поднимается вверх за верхние зубки. Губы при произношении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округлены и вытянуты вперед. Струя воздуха направляется на кончик языка и если поднести ладонь ко рту – вот так, - то можно ощутить теплый поток воздуха. Давайте произнесем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(хором, а затем индивидуально). Как он произносится звонко или глухо? Зачеркнутый колокольчик и означает, что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глухой (тихий), его нельзя произнести громко. И никогда этот звук не произносится мягко. </w:t>
      </w:r>
      <w:r w:rsidRPr="00BF158F">
        <w:rPr>
          <w:rFonts w:ascii="Times New Roman" w:hAnsi="Times New Roman" w:cs="Times New Roman"/>
          <w:sz w:val="28"/>
          <w:szCs w:val="28"/>
          <w:u w:val="single"/>
        </w:rPr>
        <w:t>Это согласный, глухой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158F">
        <w:rPr>
          <w:rFonts w:ascii="Times New Roman" w:hAnsi="Times New Roman" w:cs="Times New Roman"/>
          <w:sz w:val="28"/>
          <w:szCs w:val="28"/>
          <w:u w:val="single"/>
        </w:rPr>
        <w:t>твердый звук</w:t>
      </w:r>
      <w:r>
        <w:rPr>
          <w:rFonts w:ascii="Times New Roman" w:hAnsi="Times New Roman" w:cs="Times New Roman"/>
          <w:sz w:val="28"/>
          <w:szCs w:val="28"/>
        </w:rPr>
        <w:t xml:space="preserve">, шипящий. Ребята, а вот здесь вставлена картинка, на которой изображена змея, как вы думаете почему? Потому что только змея поет эту песенку, она не разговаривает, а шипит. Давайте пошипим, как змея (дети еще раз произносят звук изолированно хором, а затем индивидуально). 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ребята, вы познакомились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сядут те ребята, чье имя я назову ласково, слушайте внимательно!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но звуку одному всегда скучно.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подружим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гласными звуками (зрительная опора – слоговая дорожка. Дети вместе с логопедом произносят открытые слоги: ША,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-ШО, </w:t>
      </w:r>
      <w:proofErr w:type="gramStart"/>
      <w:r>
        <w:rPr>
          <w:rFonts w:ascii="Times New Roman" w:hAnsi="Times New Roman" w:cs="Times New Roman"/>
          <w:sz w:val="28"/>
          <w:szCs w:val="28"/>
        </w:rPr>
        <w:t>-Ш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Э, -ШУ, -ШИ; затем закрытые слоги: АШ,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Ш, -ЭШ, -УШ, -ИШ).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а теперь сядьте красиво, ручки положите на парту, ладошками вверх. Сейчас я назову цепочку слов, а вы, если услышите в словах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поймаете его хлопком, вот так. Итак, приготовились…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орох – ча</w:t>
      </w: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 – ба</w:t>
      </w: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ня – басня – ка</w:t>
      </w: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ка – каска – споры – </w:t>
      </w: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поры – </w:t>
      </w: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аг – маг – малы</w:t>
      </w: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– миска – ми</w:t>
      </w: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 – ланды</w:t>
      </w: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– камы</w:t>
      </w:r>
      <w:r w:rsidRPr="00ED15A4"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. (дети хлопают в ладоши, если слышат слово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слове нет этого звука, то дети не хлопают).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теперь я буду произносить заколдованные, непонятные слова, а для того, чтобы они стали понятными, - вы их расколдуете – поставите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первым: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_АР, _ИЛО, _УБА, _АГ, _ЁЛК, _АРФ, _ИНА (дети произносят полное слово, ставя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первым: </w:t>
      </w:r>
      <w:r w:rsidRPr="00CC714C">
        <w:rPr>
          <w:rFonts w:ascii="Times New Roman" w:hAnsi="Times New Roman" w:cs="Times New Roman"/>
          <w:i/>
          <w:sz w:val="28"/>
          <w:szCs w:val="28"/>
        </w:rPr>
        <w:t>шар, шило, шуба, шаг, шелк, шарф, шина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а теперь кто-то из вас повторит все слова, которые прозвучали (кто-то из детей называет, остальные хором повторяют)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сравните 2 слова:</w:t>
      </w:r>
    </w:p>
    <w:p w:rsidR="00060212" w:rsidRPr="00615716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14C">
        <w:rPr>
          <w:rFonts w:ascii="Times New Roman" w:hAnsi="Times New Roman" w:cs="Times New Roman"/>
          <w:i/>
          <w:sz w:val="28"/>
          <w:szCs w:val="28"/>
        </w:rPr>
        <w:t>Шар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714C">
        <w:rPr>
          <w:rFonts w:ascii="Times New Roman" w:hAnsi="Times New Roman" w:cs="Times New Roman"/>
          <w:i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(пауза)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этих словах?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первые звуки? Какие вторые звуки? Какие третьи звуки (разные согласные звуки)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эти слова? Чем они отличаются?</w:t>
      </w:r>
    </w:p>
    <w:p w:rsidR="00060212" w:rsidRPr="000A6B8D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36.95pt;margin-top:16.2pt;width:14.3pt;height:12.95pt;z-index:251661312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22.15pt;margin-top:14.4pt;width:12.95pt;height:16.6pt;rotation:90;z-index:251662336" fillcolor="red"/>
        </w:pict>
      </w:r>
      <w:r w:rsidRPr="0029549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26" style="position:absolute;margin-left:6.05pt;margin-top:16.2pt;width:14.3pt;height:12.95pt;z-index:251660288" fillcolor="#4f81bd [3204]"/>
        </w:pi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покажите по таблице, где будут жить эти слова? (дети находят домик - </w:t>
      </w:r>
      <w:proofErr w:type="gramEnd"/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вновь буду произносить заколдованные слова, а вы чтобы их разгадать – будете ставить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последним: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ШАЛА_, КАРАНДА_, ЛАНДЫ_, МАЛЫ_, ГОЛЫ_, КАМЫ_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чтобы слово стало понятным – </w:t>
      </w:r>
      <w:r w:rsidRPr="00CC63C0">
        <w:rPr>
          <w:rFonts w:ascii="Times New Roman" w:hAnsi="Times New Roman" w:cs="Times New Roman"/>
          <w:sz w:val="28"/>
          <w:szCs w:val="28"/>
          <w:u w:val="single"/>
        </w:rPr>
        <w:t xml:space="preserve">поставите звук </w:t>
      </w:r>
      <w:proofErr w:type="gramStart"/>
      <w:r w:rsidRPr="00CC63C0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End"/>
      <w:r w:rsidRPr="00CC63C0">
        <w:rPr>
          <w:rFonts w:ascii="Times New Roman" w:hAnsi="Times New Roman" w:cs="Times New Roman"/>
          <w:sz w:val="28"/>
          <w:szCs w:val="28"/>
          <w:u w:val="single"/>
        </w:rPr>
        <w:t xml:space="preserve"> в середину</w:t>
      </w:r>
      <w:r>
        <w:rPr>
          <w:rFonts w:ascii="Times New Roman" w:hAnsi="Times New Roman" w:cs="Times New Roman"/>
          <w:sz w:val="28"/>
          <w:szCs w:val="28"/>
        </w:rPr>
        <w:t xml:space="preserve"> (логопед использует картинки)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ШИ_КА</w:t>
      </w:r>
      <w:proofErr w:type="gramEnd"/>
      <w:r>
        <w:rPr>
          <w:rFonts w:ascii="Times New Roman" w:hAnsi="Times New Roman" w:cs="Times New Roman"/>
          <w:sz w:val="28"/>
          <w:szCs w:val="28"/>
        </w:rPr>
        <w:t>, МЫ_КА, КО_КА, ПУ_КА, ША_КИ, ГАЛО_А.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мы поучимся давать слову определение (ключевое слово):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Кто кошка? (дети отвечают: кошка – это домашнее животное.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 обращает внимание на окончание)</w:t>
      </w:r>
      <w:proofErr w:type="gramEnd"/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шакал? (дети отвечают: шакал – это дикое животное)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мошка? (дети отвечают: мошка – это насекомое)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кукушка? (дети отвечают: кукушка – это дикая лесная птица)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8" type="#_x0000_t104" style="position:absolute;margin-left:340.2pt;margin-top:47.85pt;width:21.75pt;height:9.25pt;z-index:251672576"/>
        </w:pict>
      </w:r>
      <w:r w:rsidRPr="00295498">
        <w:rPr>
          <w:noProof/>
          <w:lang w:eastAsia="ru-RU"/>
        </w:rPr>
        <w:pict>
          <v:shape id="_x0000_s1037" type="#_x0000_t104" style="position:absolute;margin-left:310.7pt;margin-top:47.85pt;width:21.75pt;height:9.2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40.2pt;margin-top:47.8pt;width:17.5pt;height:.0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10.7pt;margin-top:47.75pt;width:17.5pt;height:.0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10.7pt;margin-top:43.15pt;width:47.0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6" style="position:absolute;margin-left:243.2pt;margin-top:17.3pt;width:12.95pt;height:16.6pt;rotation:90;z-index:251667456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227.1pt;margin-top:19.1pt;width:14.3pt;height:12.95pt;z-index:251666432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12.8pt;margin-top:19.1pt;width:14.3pt;height:12.95pt;z-index:251665408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" style="position:absolute;margin-left:198pt;margin-top:17.3pt;width:12.95pt;height:16.6pt;rotation:90;z-index:25166438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81.9pt;margin-top:19.1pt;width:14.3pt;height:12.95pt;z-index:251663360" fillcolor="#4f81bd [3204]"/>
        </w:pict>
      </w:r>
      <w:r>
        <w:rPr>
          <w:rFonts w:ascii="Times New Roman" w:hAnsi="Times New Roman" w:cs="Times New Roman"/>
          <w:sz w:val="28"/>
          <w:szCs w:val="28"/>
        </w:rPr>
        <w:t>- Ребята, а теперь выложите слова кошка и мошка фишками. В каком ряду живут эти слова (дети находят 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                       ).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Разделите эти слова на слоги: КОШ – КА;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МОШ – 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Логопед показывает </w:t>
      </w:r>
      <w:r w:rsidRPr="00E34498">
        <w:rPr>
          <w:rFonts w:ascii="Times New Roman" w:hAnsi="Times New Roman" w:cs="Times New Roman"/>
          <w:sz w:val="28"/>
          <w:szCs w:val="28"/>
          <w:u w:val="single"/>
        </w:rPr>
        <w:t>схему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. дети рисуют пальчиком в воздухе и проговаривают.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теперь посмотрите вот на эту табличку и назовите 2 картинки,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живет слово ШАР (дети называют ШАРФ, ШАРМАНКА).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назовите имена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называют САША, МАША, ДАША, ШУРА и др.)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мы немного отдохнем, встаньте (логопед проводит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инутку – 3 раза):</w:t>
      </w:r>
    </w:p>
    <w:p w:rsidR="00060212" w:rsidRPr="000C44BA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4BA">
        <w:rPr>
          <w:rFonts w:ascii="Times New Roman" w:hAnsi="Times New Roman" w:cs="Times New Roman"/>
          <w:i/>
          <w:sz w:val="28"/>
          <w:szCs w:val="28"/>
        </w:rPr>
        <w:t>Мы шли, шли, шли</w:t>
      </w:r>
    </w:p>
    <w:p w:rsidR="00060212" w:rsidRPr="000C44BA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4BA">
        <w:rPr>
          <w:rFonts w:ascii="Times New Roman" w:hAnsi="Times New Roman" w:cs="Times New Roman"/>
          <w:i/>
          <w:sz w:val="28"/>
          <w:szCs w:val="28"/>
        </w:rPr>
        <w:t>Ежа нашли</w:t>
      </w:r>
    </w:p>
    <w:p w:rsidR="00060212" w:rsidRPr="000C44BA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4BA">
        <w:rPr>
          <w:rFonts w:ascii="Times New Roman" w:hAnsi="Times New Roman" w:cs="Times New Roman"/>
          <w:i/>
          <w:sz w:val="28"/>
          <w:szCs w:val="28"/>
        </w:rPr>
        <w:t>Наклонились, подняли –</w:t>
      </w:r>
    </w:p>
    <w:p w:rsidR="00060212" w:rsidRPr="000C44BA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4BA">
        <w:rPr>
          <w:rFonts w:ascii="Times New Roman" w:hAnsi="Times New Roman" w:cs="Times New Roman"/>
          <w:i/>
          <w:sz w:val="28"/>
          <w:szCs w:val="28"/>
        </w:rPr>
        <w:t>Дальше пошли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Повторяя за воспитателем слова, дети выполняют движения, о которых говорится в стихотворении.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сейчас мы с вами поиграем в игру «</w:t>
      </w:r>
      <w:r w:rsidRPr="00734688">
        <w:rPr>
          <w:rFonts w:ascii="Times New Roman" w:hAnsi="Times New Roman" w:cs="Times New Roman"/>
          <w:sz w:val="28"/>
          <w:szCs w:val="28"/>
          <w:u w:val="single"/>
        </w:rPr>
        <w:t>Прятки со звуком</w:t>
      </w:r>
      <w:r>
        <w:rPr>
          <w:rFonts w:ascii="Times New Roman" w:hAnsi="Times New Roman" w:cs="Times New Roman"/>
          <w:sz w:val="28"/>
          <w:szCs w:val="28"/>
        </w:rPr>
        <w:t xml:space="preserve">» (логопед использует </w:t>
      </w:r>
      <w:r w:rsidRPr="00734688">
        <w:rPr>
          <w:rFonts w:ascii="Times New Roman" w:hAnsi="Times New Roman" w:cs="Times New Roman"/>
          <w:sz w:val="28"/>
          <w:szCs w:val="28"/>
          <w:u w:val="single"/>
        </w:rPr>
        <w:t>цветное полотно</w:t>
      </w:r>
      <w:r>
        <w:rPr>
          <w:rFonts w:ascii="Times New Roman" w:hAnsi="Times New Roman" w:cs="Times New Roman"/>
          <w:sz w:val="28"/>
          <w:szCs w:val="28"/>
        </w:rPr>
        <w:t xml:space="preserve">) –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перешагнул границу и перепрыгнул на 3 клеточки вправо (дети отгадывают и называют клеточку, на которой спрятался звук Ш, логопед меняет задания).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теперь на этом цветном полотне найдите все </w:t>
      </w:r>
      <w:r w:rsidRPr="00734688">
        <w:rPr>
          <w:rFonts w:ascii="Times New Roman" w:hAnsi="Times New Roman" w:cs="Times New Roman"/>
          <w:sz w:val="28"/>
          <w:szCs w:val="28"/>
          <w:u w:val="single"/>
        </w:rPr>
        <w:t>твердые слияния</w:t>
      </w:r>
      <w:r>
        <w:rPr>
          <w:rFonts w:ascii="Times New Roman" w:hAnsi="Times New Roman" w:cs="Times New Roman"/>
          <w:sz w:val="28"/>
          <w:szCs w:val="28"/>
        </w:rPr>
        <w:t xml:space="preserve">, а теперь все </w:t>
      </w:r>
      <w:r w:rsidRPr="00734688">
        <w:rPr>
          <w:rFonts w:ascii="Times New Roman" w:hAnsi="Times New Roman" w:cs="Times New Roman"/>
          <w:sz w:val="28"/>
          <w:szCs w:val="28"/>
          <w:u w:val="single"/>
        </w:rPr>
        <w:t>мягкие слияния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по одному подходят к логопеду, находят слияния и проговаривают их).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сейчас мы поиграем в </w:t>
      </w:r>
      <w:r w:rsidRPr="00D07296">
        <w:rPr>
          <w:rFonts w:ascii="Times New Roman" w:hAnsi="Times New Roman" w:cs="Times New Roman"/>
          <w:sz w:val="28"/>
          <w:szCs w:val="28"/>
          <w:u w:val="single"/>
        </w:rPr>
        <w:t>игру «Как я устроен»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называете все части тела, в названии которых есть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называют сверху: </w:t>
      </w:r>
      <w:proofErr w:type="gramStart"/>
      <w:r>
        <w:rPr>
          <w:rFonts w:ascii="Times New Roman" w:hAnsi="Times New Roman" w:cs="Times New Roman"/>
          <w:sz w:val="28"/>
          <w:szCs w:val="28"/>
        </w:rPr>
        <w:t>УШИ, ШЕЯ)</w:t>
      </w:r>
      <w:proofErr w:type="gramEnd"/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какое действие помогает нам выполнять задания (дети думают и отвечают: «слушать»). А для того, чтобы нам лучше слушать, давайте сделаем </w:t>
      </w:r>
      <w:r w:rsidRPr="00DC68C8">
        <w:rPr>
          <w:rFonts w:ascii="Times New Roman" w:hAnsi="Times New Roman" w:cs="Times New Roman"/>
          <w:sz w:val="28"/>
          <w:szCs w:val="28"/>
          <w:u w:val="single"/>
        </w:rPr>
        <w:t>упражнения для ушек</w:t>
      </w:r>
      <w:r>
        <w:rPr>
          <w:rFonts w:ascii="Times New Roman" w:hAnsi="Times New Roman" w:cs="Times New Roman"/>
          <w:sz w:val="28"/>
          <w:szCs w:val="28"/>
        </w:rPr>
        <w:t xml:space="preserve"> (дети вместе с логопедом поглаживают и пощипывают ушки).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какую </w:t>
      </w:r>
      <w:r w:rsidRPr="00DC68C8">
        <w:rPr>
          <w:rFonts w:ascii="Times New Roman" w:hAnsi="Times New Roman" w:cs="Times New Roman"/>
          <w:sz w:val="28"/>
          <w:szCs w:val="28"/>
          <w:u w:val="single"/>
        </w:rPr>
        <w:t>одежду</w:t>
      </w:r>
      <w:r>
        <w:rPr>
          <w:rFonts w:ascii="Times New Roman" w:hAnsi="Times New Roman" w:cs="Times New Roman"/>
          <w:sz w:val="28"/>
          <w:szCs w:val="28"/>
        </w:rPr>
        <w:t xml:space="preserve"> вы бы для себя выбрали, </w:t>
      </w:r>
      <w:r w:rsidRPr="00DC68C8">
        <w:rPr>
          <w:rFonts w:ascii="Times New Roman" w:hAnsi="Times New Roman" w:cs="Times New Roman"/>
          <w:sz w:val="28"/>
          <w:szCs w:val="28"/>
          <w:u w:val="single"/>
        </w:rPr>
        <w:t xml:space="preserve">в названии которых есть звук </w:t>
      </w:r>
      <w:proofErr w:type="gramStart"/>
      <w:r w:rsidRPr="00DC68C8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(логопед спрашивает каждого ребенка индивидуально).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мы поиграем в игру </w:t>
      </w:r>
      <w:r w:rsidRPr="009157AE">
        <w:rPr>
          <w:rFonts w:ascii="Times New Roman" w:hAnsi="Times New Roman" w:cs="Times New Roman"/>
          <w:sz w:val="28"/>
          <w:szCs w:val="28"/>
          <w:u w:val="single"/>
        </w:rPr>
        <w:t>«Внимательные глазки»</w:t>
      </w:r>
      <w:r>
        <w:rPr>
          <w:rFonts w:ascii="Times New Roman" w:hAnsi="Times New Roman" w:cs="Times New Roman"/>
          <w:sz w:val="28"/>
          <w:szCs w:val="28"/>
        </w:rPr>
        <w:t>. Посмотрите вокруг себя и назовите все предметы, в названии которых есть звук Ш.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я проверю, умеете ли вы хорошо слушать. Я буду говорить предложения, а вы исправляйте, если я скажу что-нибудь неправильно: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С другом мы играли в … чашки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Пили чай из белой … шашки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Вылезла из норки … шишка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На нее упала … мышка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Петухи, затеяв … шпоры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Грозно поднимают … споры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Мы с сестрой посуду … шили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И наряды куклам … мыли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Модница надула … шубы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Не подходят ей все … губы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Горько плачет бедный … шарик</w:t>
      </w:r>
    </w:p>
    <w:p w:rsidR="00060212" w:rsidRPr="00630B36" w:rsidRDefault="00060212" w:rsidP="000602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B36">
        <w:rPr>
          <w:rFonts w:ascii="Times New Roman" w:hAnsi="Times New Roman" w:cs="Times New Roman"/>
          <w:i/>
          <w:sz w:val="28"/>
          <w:szCs w:val="28"/>
        </w:rPr>
        <w:t>Улетел воздушный … Гарик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отмечают </w:t>
      </w:r>
      <w:r w:rsidRPr="00630B36">
        <w:rPr>
          <w:rFonts w:ascii="Times New Roman" w:hAnsi="Times New Roman" w:cs="Times New Roman"/>
          <w:sz w:val="28"/>
          <w:szCs w:val="28"/>
          <w:u w:val="single"/>
        </w:rPr>
        <w:t>несоответствия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– меняют слова местами).</w:t>
      </w:r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Ребята, послушайте слова и скажите какое слово лишнее: кошка – мышка – шакал – кукушка (дети отвечают, что лишнее слово – кукушка, т.к. она – птица, а кошка, мышка, шакал - животное).</w:t>
      </w:r>
      <w:proofErr w:type="gramEnd"/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6" style="position:absolute;margin-left:144.9pt;margin-top:18.45pt;width:12.95pt;height:16.6pt;rotation:90;z-index:25167974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128.8pt;margin-top:20.25pt;width:14.3pt;height:12.95pt;z-index:251678720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114.5pt;margin-top:20.25pt;width:14.3pt;height:12.95pt;z-index:251677696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6" style="position:absolute;margin-left:99.7pt;margin-top:18.45pt;width:12.95pt;height:16.6pt;rotation:90;z-index:251676672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83.6pt;margin-top:20.25pt;width:14.3pt;height:12.95pt;z-index:251675648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6" style="position:absolute;margin-left:68.8pt;margin-top:18.45pt;width:12.95pt;height:16.6pt;rotation:90;z-index:251674624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52.7pt;margin-top:20.25pt;width:14.3pt;height:12.95pt;z-index:251673600" fillcolor="#4f81bd [3204]"/>
        </w:pict>
      </w:r>
      <w:r>
        <w:rPr>
          <w:rFonts w:ascii="Times New Roman" w:hAnsi="Times New Roman" w:cs="Times New Roman"/>
          <w:sz w:val="28"/>
          <w:szCs w:val="28"/>
        </w:rPr>
        <w:t xml:space="preserve"> - Ребята, покажите в каком домике живет слово кукушка? (дети соотносят со схемой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:                                 ).</w:t>
      </w:r>
      <w:proofErr w:type="gramEnd"/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Ребята, а сейчас мы с вами поиграем в игру «Лото» (ребенок находит у себя картинку, которую называет логопед, выходит и кладет ее на общее полотно.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продолжается до тех пор, пока все полотно не заполнится.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Затем логопед показывает полотно с изображением предметов, дети смотрят, запоминают; логопед переворачивает полотно, а дети </w:t>
      </w:r>
      <w:r w:rsidRPr="00944C6C">
        <w:rPr>
          <w:rFonts w:ascii="Times New Roman" w:hAnsi="Times New Roman" w:cs="Times New Roman"/>
          <w:sz w:val="28"/>
          <w:szCs w:val="28"/>
          <w:u w:val="single"/>
        </w:rPr>
        <w:t>по памяти называют</w:t>
      </w:r>
      <w:r>
        <w:rPr>
          <w:rFonts w:ascii="Times New Roman" w:hAnsi="Times New Roman" w:cs="Times New Roman"/>
          <w:sz w:val="28"/>
          <w:szCs w:val="28"/>
        </w:rPr>
        <w:t xml:space="preserve"> то, что было изображено на нем. Логопед спрашивает каждого ребенка индивидуально).</w:t>
      </w:r>
      <w:proofErr w:type="gramEnd"/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Ребята, а теперь мы пойдем </w:t>
      </w:r>
      <w:r w:rsidRPr="00C3740D">
        <w:rPr>
          <w:rFonts w:ascii="Times New Roman" w:hAnsi="Times New Roman" w:cs="Times New Roman"/>
          <w:sz w:val="28"/>
          <w:szCs w:val="28"/>
          <w:u w:val="single"/>
        </w:rPr>
        <w:t>на прогулку</w:t>
      </w:r>
      <w:r>
        <w:rPr>
          <w:rFonts w:ascii="Times New Roman" w:hAnsi="Times New Roman" w:cs="Times New Roman"/>
          <w:sz w:val="28"/>
          <w:szCs w:val="28"/>
        </w:rPr>
        <w:t xml:space="preserve"> (логопед использует подвижную картинку «Зимние шалости».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BA3">
        <w:rPr>
          <w:rFonts w:ascii="Times New Roman" w:hAnsi="Times New Roman" w:cs="Times New Roman"/>
          <w:sz w:val="28"/>
          <w:szCs w:val="28"/>
          <w:u w:val="single"/>
        </w:rPr>
        <w:t>Дети составляют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картинке и </w:t>
      </w:r>
      <w:r w:rsidRPr="00784BA3">
        <w:rPr>
          <w:rFonts w:ascii="Times New Roman" w:hAnsi="Times New Roman" w:cs="Times New Roman"/>
          <w:sz w:val="28"/>
          <w:szCs w:val="28"/>
          <w:u w:val="single"/>
        </w:rPr>
        <w:t>выкладывают</w:t>
      </w:r>
      <w:r>
        <w:rPr>
          <w:rFonts w:ascii="Times New Roman" w:hAnsi="Times New Roman" w:cs="Times New Roman"/>
          <w:sz w:val="28"/>
          <w:szCs w:val="28"/>
        </w:rPr>
        <w:t xml:space="preserve"> схему предложения).</w:t>
      </w:r>
      <w:proofErr w:type="gramEnd"/>
    </w:p>
    <w:p w:rsidR="00060212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улице пошел снег, полетели шустрые снежинки (логопед кидает в воздух снежинки, они кружатся и падают на ладошки детей).</w:t>
      </w:r>
    </w:p>
    <w:p w:rsidR="00060212" w:rsidRPr="00800616" w:rsidRDefault="00060212" w:rsidP="00060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616">
        <w:rPr>
          <w:rFonts w:ascii="Times New Roman" w:hAnsi="Times New Roman" w:cs="Times New Roman"/>
          <w:b/>
          <w:sz w:val="28"/>
          <w:szCs w:val="28"/>
          <w:u w:val="single"/>
        </w:rPr>
        <w:t>Логопед подводит итог занятия.</w:t>
      </w:r>
    </w:p>
    <w:p w:rsidR="00060212" w:rsidRPr="00D07296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212" w:rsidRPr="008D4B4D" w:rsidRDefault="00060212" w:rsidP="0006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.</w:t>
      </w:r>
    </w:p>
    <w:p w:rsidR="00060212" w:rsidRDefault="00060212" w:rsidP="00060212"/>
    <w:p w:rsidR="00060212" w:rsidRDefault="00060212" w:rsidP="00060212"/>
    <w:p w:rsidR="008B0185" w:rsidRDefault="008B0185"/>
    <w:sectPr w:rsidR="008B0185" w:rsidSect="008B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C85"/>
    <w:multiLevelType w:val="hybridMultilevel"/>
    <w:tmpl w:val="6264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66D0B"/>
    <w:multiLevelType w:val="hybridMultilevel"/>
    <w:tmpl w:val="C27A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01393"/>
    <w:multiLevelType w:val="hybridMultilevel"/>
    <w:tmpl w:val="62E4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27BD"/>
    <w:multiLevelType w:val="hybridMultilevel"/>
    <w:tmpl w:val="D48C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B66BC"/>
    <w:multiLevelType w:val="hybridMultilevel"/>
    <w:tmpl w:val="290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12"/>
    <w:rsid w:val="00060212"/>
    <w:rsid w:val="008B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8297</Characters>
  <Application>Microsoft Office Word</Application>
  <DocSecurity>0</DocSecurity>
  <Lines>69</Lines>
  <Paragraphs>19</Paragraphs>
  <ScaleCrop>false</ScaleCrop>
  <Company>DG Win&amp;Soft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2012-05-04T05:49:00Z</dcterms:created>
  <dcterms:modified xsi:type="dcterms:W3CDTF">2012-05-04T05:50:00Z</dcterms:modified>
</cp:coreProperties>
</file>