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66" w:rsidRDefault="003F4D66" w:rsidP="003F4D66">
      <w:pPr>
        <w:pStyle w:val="a3"/>
        <w:jc w:val="center"/>
      </w:pPr>
      <w:r>
        <w:t>Муниципальное бюджетное дошкольное образовательное учреждение детский сад  № 21 станицы Стародеревянковской муниципального образования Каневской район Краснодарского края</w:t>
      </w:r>
    </w:p>
    <w:p w:rsidR="00472025" w:rsidRDefault="00472025"/>
    <w:p w:rsidR="003F4D66" w:rsidRDefault="003F4D66"/>
    <w:p w:rsidR="003F4D66" w:rsidRDefault="003F4D66"/>
    <w:p w:rsidR="003F4D66" w:rsidRDefault="003F4D66"/>
    <w:p w:rsidR="003F4D66" w:rsidRDefault="003F4D66"/>
    <w:p w:rsidR="003F4D66" w:rsidRDefault="003F4D66"/>
    <w:p w:rsidR="003F4D66" w:rsidRPr="003F4D66" w:rsidRDefault="003F4D66" w:rsidP="003F4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D66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3F4D66" w:rsidRPr="003F4D66" w:rsidRDefault="003F4D66" w:rsidP="003F4D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F4D66">
        <w:rPr>
          <w:rFonts w:ascii="Times New Roman" w:hAnsi="Times New Roman" w:cs="Times New Roman"/>
          <w:sz w:val="28"/>
          <w:szCs w:val="28"/>
        </w:rPr>
        <w:t>астер-класса для воспитателей детских дошкольных образовательных учреждений</w:t>
      </w:r>
    </w:p>
    <w:p w:rsidR="003F4D66" w:rsidRPr="003F4D66" w:rsidRDefault="003F4D66" w:rsidP="003F4D66">
      <w:pPr>
        <w:jc w:val="center"/>
        <w:rPr>
          <w:rFonts w:ascii="Times New Roman" w:hAnsi="Times New Roman" w:cs="Times New Roman"/>
          <w:sz w:val="28"/>
          <w:szCs w:val="28"/>
        </w:rPr>
      </w:pPr>
      <w:r w:rsidRPr="003F4D66">
        <w:rPr>
          <w:rFonts w:ascii="Times New Roman" w:hAnsi="Times New Roman" w:cs="Times New Roman"/>
          <w:sz w:val="28"/>
          <w:szCs w:val="28"/>
        </w:rPr>
        <w:t>по теме:</w:t>
      </w: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4D66">
        <w:rPr>
          <w:rFonts w:ascii="Times New Roman" w:hAnsi="Times New Roman" w:cs="Times New Roman"/>
          <w:b/>
          <w:sz w:val="32"/>
          <w:szCs w:val="32"/>
        </w:rPr>
        <w:t xml:space="preserve">«Создание дидактических игр в программе </w:t>
      </w:r>
      <w:r w:rsidRPr="003F4D66">
        <w:rPr>
          <w:rFonts w:ascii="Times New Roman" w:hAnsi="Times New Roman" w:cs="Times New Roman"/>
          <w:b/>
          <w:sz w:val="32"/>
          <w:szCs w:val="32"/>
          <w:lang w:val="en-US"/>
        </w:rPr>
        <w:t>PowerPoint</w:t>
      </w:r>
      <w:r w:rsidRPr="003F4D66">
        <w:rPr>
          <w:rFonts w:ascii="Times New Roman" w:hAnsi="Times New Roman" w:cs="Times New Roman"/>
          <w:b/>
          <w:sz w:val="32"/>
          <w:szCs w:val="32"/>
        </w:rPr>
        <w:t xml:space="preserve"> посредством переключателей»</w:t>
      </w: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D66" w:rsidRP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D6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3F4D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0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4D66">
        <w:rPr>
          <w:rFonts w:ascii="Times New Roman" w:hAnsi="Times New Roman" w:cs="Times New Roman"/>
          <w:b/>
          <w:sz w:val="24"/>
          <w:szCs w:val="24"/>
        </w:rPr>
        <w:t>Составитель</w:t>
      </w:r>
      <w:proofErr w:type="gramStart"/>
      <w:r w:rsidRPr="003F4D6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  <w:r w:rsidRPr="003F4D66">
        <w:rPr>
          <w:rFonts w:ascii="Times New Roman" w:hAnsi="Times New Roman" w:cs="Times New Roman"/>
          <w:b/>
          <w:sz w:val="24"/>
          <w:szCs w:val="24"/>
        </w:rPr>
        <w:t>Семеняко Анжелика Валентиновна</w:t>
      </w: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учитель-логопед </w:t>
      </w: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МБДОУ детский сад № 21</w:t>
      </w: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D66" w:rsidRDefault="003F4D66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Ст.</w:t>
      </w:r>
      <w:r w:rsidR="003450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Стародеревянковская</w:t>
      </w:r>
      <w:r w:rsidR="00345079">
        <w:rPr>
          <w:rFonts w:ascii="Times New Roman" w:hAnsi="Times New Roman" w:cs="Times New Roman"/>
          <w:b/>
          <w:sz w:val="24"/>
          <w:szCs w:val="24"/>
        </w:rPr>
        <w:t>, 2015</w:t>
      </w:r>
    </w:p>
    <w:p w:rsidR="00345079" w:rsidRPr="00F656DA" w:rsidRDefault="00345079" w:rsidP="003F4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6DA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об учебном занятии</w:t>
      </w:r>
    </w:p>
    <w:p w:rsidR="00345079" w:rsidRDefault="00345079" w:rsidP="003F4D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079" w:rsidRPr="00F656DA" w:rsidRDefault="00345079" w:rsidP="00345079">
      <w:pPr>
        <w:rPr>
          <w:rFonts w:ascii="Times New Roman" w:hAnsi="Times New Roman" w:cs="Times New Roman"/>
          <w:sz w:val="28"/>
          <w:szCs w:val="28"/>
        </w:rPr>
      </w:pPr>
      <w:r w:rsidRPr="00F656DA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="00D65C51">
        <w:rPr>
          <w:rFonts w:ascii="Times New Roman" w:hAnsi="Times New Roman" w:cs="Times New Roman"/>
          <w:sz w:val="28"/>
          <w:szCs w:val="28"/>
        </w:rPr>
        <w:t>16.04</w:t>
      </w:r>
      <w:bookmarkStart w:id="0" w:name="_GoBack"/>
      <w:bookmarkEnd w:id="0"/>
      <w:r w:rsidRPr="00F656DA">
        <w:rPr>
          <w:rFonts w:ascii="Times New Roman" w:hAnsi="Times New Roman" w:cs="Times New Roman"/>
          <w:sz w:val="28"/>
          <w:szCs w:val="28"/>
        </w:rPr>
        <w:t>.2015</w:t>
      </w:r>
    </w:p>
    <w:p w:rsidR="00F656DA" w:rsidRPr="003C4699" w:rsidRDefault="00345079" w:rsidP="00345079">
      <w:pPr>
        <w:rPr>
          <w:rFonts w:ascii="Times New Roman" w:hAnsi="Times New Roman" w:cs="Times New Roman"/>
          <w:sz w:val="28"/>
          <w:szCs w:val="28"/>
        </w:rPr>
      </w:pPr>
      <w:r w:rsidRPr="00F656DA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F656DA">
        <w:rPr>
          <w:rFonts w:ascii="Times New Roman" w:hAnsi="Times New Roman" w:cs="Times New Roman"/>
          <w:sz w:val="28"/>
          <w:szCs w:val="28"/>
        </w:rPr>
        <w:t xml:space="preserve"> ст.</w:t>
      </w:r>
      <w:r w:rsidR="008A7F1C">
        <w:rPr>
          <w:rFonts w:ascii="Times New Roman" w:hAnsi="Times New Roman" w:cs="Times New Roman"/>
          <w:sz w:val="28"/>
          <w:szCs w:val="28"/>
        </w:rPr>
        <w:t xml:space="preserve"> </w:t>
      </w:r>
      <w:r w:rsidRPr="00F656DA">
        <w:rPr>
          <w:rFonts w:ascii="Times New Roman" w:hAnsi="Times New Roman" w:cs="Times New Roman"/>
          <w:sz w:val="28"/>
          <w:szCs w:val="28"/>
        </w:rPr>
        <w:t>Стародеревянковская , МБДОУ детский сад № 21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69A2" w:rsidTr="001669A2">
        <w:tc>
          <w:tcPr>
            <w:tcW w:w="4785" w:type="dxa"/>
          </w:tcPr>
          <w:p w:rsidR="00F656DA" w:rsidRPr="008A7F1C" w:rsidRDefault="00F656DA" w:rsidP="00166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9A2" w:rsidRPr="008A7F1C" w:rsidRDefault="001669A2" w:rsidP="00166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786" w:type="dxa"/>
          </w:tcPr>
          <w:p w:rsidR="00F656DA" w:rsidRPr="008A7F1C" w:rsidRDefault="00F656DA" w:rsidP="00345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DA" w:rsidRDefault="001669A2" w:rsidP="00345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Обучение технологии создания интерактивных дидактических игр для детей дошкольного возраста</w:t>
            </w:r>
            <w:r w:rsidR="003C4699" w:rsidRPr="008A7F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7F1C" w:rsidRPr="008A7F1C" w:rsidRDefault="008A7F1C" w:rsidP="00345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9A2" w:rsidTr="001669A2">
        <w:tc>
          <w:tcPr>
            <w:tcW w:w="4785" w:type="dxa"/>
          </w:tcPr>
          <w:p w:rsidR="00F656DA" w:rsidRPr="008A7F1C" w:rsidRDefault="00F656DA" w:rsidP="00166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9A2" w:rsidRPr="008A7F1C" w:rsidRDefault="001669A2" w:rsidP="001669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786" w:type="dxa"/>
          </w:tcPr>
          <w:p w:rsidR="00F656DA" w:rsidRPr="008A7F1C" w:rsidRDefault="00F656DA" w:rsidP="00F656D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9A2" w:rsidRPr="008A7F1C" w:rsidRDefault="001669A2" w:rsidP="001669A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новых возможностях применения презентаций при создании электронных приложений к занятиям;</w:t>
            </w:r>
          </w:p>
          <w:p w:rsidR="001669A2" w:rsidRPr="008A7F1C" w:rsidRDefault="001669A2" w:rsidP="001669A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создания и настройки презентаций;</w:t>
            </w:r>
          </w:p>
          <w:p w:rsidR="001669A2" w:rsidRPr="008A7F1C" w:rsidRDefault="001669A2" w:rsidP="001669A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Обучение приёма создания интерактивных дидактических игр</w:t>
            </w:r>
            <w:r w:rsidR="00F656DA" w:rsidRPr="008A7F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56DA" w:rsidRDefault="00F656DA" w:rsidP="001669A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активность педагогического коллектива.</w:t>
            </w:r>
          </w:p>
          <w:p w:rsidR="008A7F1C" w:rsidRPr="008A7F1C" w:rsidRDefault="008A7F1C" w:rsidP="001669A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 xml:space="preserve">асширить знания и умения педагогов ДОУ при работе с программой </w:t>
            </w:r>
            <w:proofErr w:type="spellStart"/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56DA" w:rsidRPr="008A7F1C" w:rsidRDefault="00F656DA" w:rsidP="00F656D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9A2" w:rsidTr="001669A2">
        <w:tc>
          <w:tcPr>
            <w:tcW w:w="4785" w:type="dxa"/>
          </w:tcPr>
          <w:p w:rsidR="00F656DA" w:rsidRPr="008A7F1C" w:rsidRDefault="00F656DA" w:rsidP="00F65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9A2" w:rsidRPr="008A7F1C" w:rsidRDefault="00F656DA" w:rsidP="00F65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  <w:p w:rsidR="00F656DA" w:rsidRPr="008A7F1C" w:rsidRDefault="00F656DA" w:rsidP="00F65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F656DA" w:rsidRPr="008A7F1C" w:rsidRDefault="00F656DA" w:rsidP="00F65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9A2" w:rsidRPr="008A7F1C" w:rsidRDefault="00F656DA" w:rsidP="00F65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1669A2" w:rsidTr="001669A2">
        <w:tc>
          <w:tcPr>
            <w:tcW w:w="4785" w:type="dxa"/>
          </w:tcPr>
          <w:p w:rsidR="00F656DA" w:rsidRPr="008A7F1C" w:rsidRDefault="00F656DA" w:rsidP="003450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9A2" w:rsidRPr="008A7F1C" w:rsidRDefault="00F656DA" w:rsidP="00F65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  <w:p w:rsidR="00F656DA" w:rsidRPr="008A7F1C" w:rsidRDefault="00F656DA" w:rsidP="003450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669A2" w:rsidRPr="008A7F1C" w:rsidRDefault="001669A2" w:rsidP="003450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6DA" w:rsidRPr="008A7F1C" w:rsidRDefault="00F656DA" w:rsidP="00F656D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проектор;</w:t>
            </w:r>
          </w:p>
          <w:p w:rsidR="00F656DA" w:rsidRPr="008A7F1C" w:rsidRDefault="00F656DA" w:rsidP="00F656D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Презентация-сопровождение урока;</w:t>
            </w:r>
          </w:p>
          <w:p w:rsidR="00F656DA" w:rsidRPr="008A7F1C" w:rsidRDefault="00F656DA" w:rsidP="00F656D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Презентация-с</w:t>
            </w:r>
            <w:r w:rsidR="00205D8A" w:rsidRPr="008A7F1C">
              <w:rPr>
                <w:rFonts w:ascii="Times New Roman" w:hAnsi="Times New Roman" w:cs="Times New Roman"/>
                <w:sz w:val="24"/>
                <w:szCs w:val="24"/>
              </w:rPr>
              <w:t>опровождение дидактической игры;</w:t>
            </w:r>
          </w:p>
          <w:p w:rsidR="00205D8A" w:rsidRPr="008A7F1C" w:rsidRDefault="00205D8A" w:rsidP="00F656D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7F1C">
              <w:rPr>
                <w:rFonts w:ascii="Times New Roman" w:hAnsi="Times New Roman" w:cs="Times New Roman"/>
                <w:sz w:val="24"/>
                <w:szCs w:val="24"/>
              </w:rPr>
              <w:t>ноутбуки.</w:t>
            </w:r>
          </w:p>
          <w:p w:rsidR="00F656DA" w:rsidRPr="008A7F1C" w:rsidRDefault="00F656DA" w:rsidP="00F656D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B29" w:rsidTr="001669A2">
        <w:tc>
          <w:tcPr>
            <w:tcW w:w="4785" w:type="dxa"/>
          </w:tcPr>
          <w:p w:rsidR="003C4699" w:rsidRPr="008A7F1C" w:rsidRDefault="003C4699" w:rsidP="0096483C">
            <w:pPr>
              <w:pStyle w:val="c8"/>
              <w:rPr>
                <w:rStyle w:val="c5"/>
                <w:b/>
              </w:rPr>
            </w:pPr>
          </w:p>
          <w:p w:rsidR="00D50B29" w:rsidRPr="008A7F1C" w:rsidRDefault="008A7F1C" w:rsidP="003C4699">
            <w:pPr>
              <w:pStyle w:val="c8"/>
              <w:jc w:val="center"/>
              <w:rPr>
                <w:b/>
              </w:rPr>
            </w:pPr>
            <w:r>
              <w:rPr>
                <w:rStyle w:val="c5"/>
                <w:b/>
              </w:rPr>
              <w:t>ОЖИДАЕМЫЙ РЕЗУЛЬТАТ</w:t>
            </w:r>
            <w:r w:rsidR="00D50B29" w:rsidRPr="008A7F1C">
              <w:rPr>
                <w:rStyle w:val="c5"/>
                <w:b/>
              </w:rPr>
              <w:t>:</w:t>
            </w:r>
          </w:p>
        </w:tc>
        <w:tc>
          <w:tcPr>
            <w:tcW w:w="4786" w:type="dxa"/>
          </w:tcPr>
          <w:p w:rsidR="008A7F1C" w:rsidRDefault="008A7F1C" w:rsidP="008A7F1C">
            <w:pPr>
              <w:pStyle w:val="c8"/>
              <w:ind w:left="960"/>
            </w:pPr>
          </w:p>
          <w:p w:rsidR="00D50B29" w:rsidRPr="008A7F1C" w:rsidRDefault="003C4699" w:rsidP="003C4699">
            <w:pPr>
              <w:pStyle w:val="c8"/>
              <w:numPr>
                <w:ilvl w:val="0"/>
                <w:numId w:val="4"/>
              </w:numPr>
            </w:pPr>
            <w:r w:rsidRPr="008A7F1C">
              <w:t>Интерактивная дидактическая игра для дошкольников</w:t>
            </w:r>
          </w:p>
          <w:p w:rsidR="003C4699" w:rsidRPr="008A7F1C" w:rsidRDefault="003C4699" w:rsidP="003C4699">
            <w:pPr>
              <w:pStyle w:val="c8"/>
              <w:numPr>
                <w:ilvl w:val="0"/>
                <w:numId w:val="4"/>
              </w:numPr>
            </w:pPr>
            <w:r w:rsidRPr="008A7F1C">
              <w:t>Повышение ИКТ компетентности воспитателей ДОУ.</w:t>
            </w:r>
          </w:p>
        </w:tc>
      </w:tr>
    </w:tbl>
    <w:p w:rsidR="008A7F1C" w:rsidRDefault="003C4699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7F1C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185D" w:rsidRPr="005D5C60" w:rsidRDefault="008A7F1C" w:rsidP="003C46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F656DA" w:rsidRPr="005D5C60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F656DA" w:rsidRPr="005D5C60" w:rsidRDefault="00F656DA" w:rsidP="003E18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C60">
        <w:rPr>
          <w:rFonts w:ascii="Times New Roman" w:hAnsi="Times New Roman" w:cs="Times New Roman"/>
          <w:b/>
          <w:sz w:val="28"/>
          <w:szCs w:val="28"/>
        </w:rPr>
        <w:t xml:space="preserve">учебного занятия по созданию дидактических игр в среде </w:t>
      </w:r>
      <w:r w:rsidRPr="005D5C60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5D5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C60">
        <w:rPr>
          <w:rFonts w:ascii="Times New Roman" w:hAnsi="Times New Roman" w:cs="Times New Roman"/>
          <w:b/>
          <w:sz w:val="28"/>
          <w:szCs w:val="28"/>
          <w:lang w:val="en-US"/>
        </w:rPr>
        <w:t>Poin</w:t>
      </w:r>
      <w:r w:rsidR="003E185D" w:rsidRPr="005D5C60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</w:p>
    <w:p w:rsidR="003E185D" w:rsidRPr="005D5C60" w:rsidRDefault="003E185D" w:rsidP="003E18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C60">
        <w:rPr>
          <w:rFonts w:ascii="Times New Roman" w:hAnsi="Times New Roman" w:cs="Times New Roman"/>
          <w:b/>
          <w:sz w:val="28"/>
          <w:szCs w:val="28"/>
        </w:rPr>
        <w:t>для воспитателей детских дошкольных образовательных учреждений</w:t>
      </w:r>
    </w:p>
    <w:p w:rsidR="003E185D" w:rsidRDefault="003E185D" w:rsidP="003E1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5D" w:rsidRDefault="003E185D" w:rsidP="003E1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5D" w:rsidRDefault="003E185D" w:rsidP="003E1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5D" w:rsidRDefault="003E185D" w:rsidP="003E1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46D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Обучение технологии создания интерактивных дидактических игр для детей дошкольного и младшего школьного возраста</w:t>
      </w:r>
    </w:p>
    <w:p w:rsidR="005D5C60" w:rsidRDefault="005D5C60" w:rsidP="003E1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C60" w:rsidRDefault="005D5C60" w:rsidP="003E1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C60" w:rsidRDefault="005D5C60" w:rsidP="003E1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C60" w:rsidRPr="009446D2" w:rsidRDefault="005D5C60" w:rsidP="003E18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46D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5C60" w:rsidRDefault="005D5C60" w:rsidP="003E1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C60" w:rsidRDefault="005D5C60" w:rsidP="005D5C6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представление о новых возможностях применения презентации при создании электронных приложений к занятиям;</w:t>
      </w:r>
    </w:p>
    <w:p w:rsidR="005D5C60" w:rsidRDefault="005D5C60" w:rsidP="005D5C6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создания и настройки презентаций;</w:t>
      </w:r>
    </w:p>
    <w:p w:rsidR="005D5C60" w:rsidRDefault="005D5C60" w:rsidP="005D5C6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приёмам создания интерактивных дидактических игр;</w:t>
      </w:r>
    </w:p>
    <w:p w:rsidR="005D5C60" w:rsidRDefault="005D5C60" w:rsidP="005D5C6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творческую активность педагогического коллектива.</w:t>
      </w:r>
    </w:p>
    <w:p w:rsidR="005D5C60" w:rsidRDefault="005D5C60" w:rsidP="005D5C6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C60" w:rsidRDefault="005D5C60" w:rsidP="005D5C6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C60" w:rsidRPr="009446D2" w:rsidRDefault="00205D8A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446D2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9446D2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9446D2">
        <w:rPr>
          <w:rFonts w:ascii="Times New Roman" w:hAnsi="Times New Roman" w:cs="Times New Roman"/>
          <w:b/>
          <w:sz w:val="32"/>
          <w:szCs w:val="32"/>
        </w:rPr>
        <w:t xml:space="preserve"> Ход урока.</w:t>
      </w:r>
    </w:p>
    <w:p w:rsidR="00205D8A" w:rsidRDefault="00205D8A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D8A" w:rsidRDefault="00205D8A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6D2" w:rsidRPr="009446D2" w:rsidRDefault="009446D2" w:rsidP="009446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205D8A" w:rsidRPr="009446D2">
        <w:rPr>
          <w:rFonts w:ascii="Times New Roman" w:hAnsi="Times New Roman" w:cs="Times New Roman"/>
          <w:b/>
          <w:sz w:val="28"/>
          <w:szCs w:val="28"/>
        </w:rPr>
        <w:t>Здравствуйте уважаемые коллеги!</w:t>
      </w:r>
    </w:p>
    <w:p w:rsidR="00205D8A" w:rsidRDefault="00205D8A" w:rsidP="009446D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РАДЫ ПРИВЕТСТВОВАТЬ ВАС В НАШЕМ ДЕТСКОМ САДУ!</w:t>
      </w:r>
    </w:p>
    <w:p w:rsidR="00205D8A" w:rsidRDefault="00205D8A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D8A" w:rsidRPr="009446D2" w:rsidRDefault="00205D8A" w:rsidP="003C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46D2">
        <w:rPr>
          <w:rFonts w:ascii="Times New Roman" w:hAnsi="Times New Roman" w:cs="Times New Roman"/>
          <w:sz w:val="28"/>
          <w:szCs w:val="28"/>
        </w:rPr>
        <w:t>Посмотрите на доску. Пусть эта китайская пословица станет девизом нашего сегодняшнего занятия:</w:t>
      </w:r>
    </w:p>
    <w:p w:rsidR="00205D8A" w:rsidRDefault="00205D8A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5D8A" w:rsidRPr="009446D2" w:rsidRDefault="00205D8A" w:rsidP="009446D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D2">
        <w:rPr>
          <w:rFonts w:ascii="Times New Roman" w:hAnsi="Times New Roman" w:cs="Times New Roman"/>
          <w:b/>
          <w:sz w:val="28"/>
          <w:szCs w:val="28"/>
        </w:rPr>
        <w:t>«Я слышу – я забываю,</w:t>
      </w:r>
    </w:p>
    <w:p w:rsidR="00205D8A" w:rsidRPr="009446D2" w:rsidRDefault="00205D8A" w:rsidP="009446D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D2">
        <w:rPr>
          <w:rFonts w:ascii="Times New Roman" w:hAnsi="Times New Roman" w:cs="Times New Roman"/>
          <w:b/>
          <w:sz w:val="28"/>
          <w:szCs w:val="28"/>
        </w:rPr>
        <w:t>Я вижу – я запоминаю,</w:t>
      </w:r>
    </w:p>
    <w:p w:rsidR="00205D8A" w:rsidRDefault="00205D8A" w:rsidP="009446D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D2">
        <w:rPr>
          <w:rFonts w:ascii="Times New Roman" w:hAnsi="Times New Roman" w:cs="Times New Roman"/>
          <w:b/>
          <w:sz w:val="28"/>
          <w:szCs w:val="28"/>
        </w:rPr>
        <w:t>Я делаю – я понимаю</w:t>
      </w:r>
      <w:proofErr w:type="gramStart"/>
      <w:r w:rsidRPr="009446D2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9446D2" w:rsidRDefault="009446D2" w:rsidP="009446D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6D2" w:rsidRDefault="00C940AE" w:rsidP="009446D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446D2" w:rsidRPr="009446D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новшеств последнего времени 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аботе  педагогических работников </w:t>
      </w:r>
      <w:r w:rsidR="009446D2" w:rsidRPr="009446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 садов стало активное использование различных мультимедийных средств. Технологии не стоят на месте</w:t>
      </w:r>
      <w:r w:rsidR="0094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46D2" w:rsidRPr="0094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было бы не совсем правильным отказываться от их использования в работе.</w:t>
      </w:r>
      <w:r w:rsidR="0094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6D2" w:rsidRPr="009446D2">
        <w:rPr>
          <w:rFonts w:ascii="Times New Roman" w:hAnsi="Times New Roman" w:cs="Times New Roman"/>
          <w:sz w:val="28"/>
          <w:szCs w:val="28"/>
        </w:rPr>
        <w:t>Сегодня мы с Вами поговорим о том, каким образом мы сможем использовать компьютер для работы с детьми, что мы можем делать с его помощью</w:t>
      </w:r>
      <w:r w:rsidR="009446D2">
        <w:rPr>
          <w:rFonts w:ascii="Times New Roman" w:hAnsi="Times New Roman" w:cs="Times New Roman"/>
          <w:sz w:val="28"/>
          <w:szCs w:val="28"/>
        </w:rPr>
        <w:t>.</w:t>
      </w:r>
    </w:p>
    <w:p w:rsidR="00C940AE" w:rsidRPr="009446D2" w:rsidRDefault="00B31F37" w:rsidP="009446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Сейчас продемонстрирую</w:t>
      </w:r>
      <w:r w:rsidR="00C940AE" w:rsidRPr="00C94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0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свою презентацию. Я</w:t>
      </w:r>
      <w:r w:rsidR="00C940AE" w:rsidRPr="00C94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хотела бы пригласить кого-нибудь из вас за свой стол -  представить себя маленьким ребёнком, который пока ещё плохо умеет работать с компьютером.</w:t>
      </w:r>
    </w:p>
    <w:p w:rsidR="00F04785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47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/Показ презентации – примера дидактических игр/ </w:t>
      </w:r>
    </w:p>
    <w:p w:rsidR="009446D2" w:rsidRPr="003C4699" w:rsidRDefault="00F04785" w:rsidP="003C4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699">
        <w:rPr>
          <w:rFonts w:ascii="Times New Roman" w:hAnsi="Times New Roman" w:cs="Times New Roman"/>
          <w:sz w:val="28"/>
          <w:szCs w:val="28"/>
        </w:rPr>
        <w:t>Я подобрала картинки красочные, чтобы привлечь внимание малыша, подобрала задания таким образом, чтобы ребёнок в игровой форме учился мыслить, развивался</w:t>
      </w:r>
      <w:proofErr w:type="gramStart"/>
      <w:r w:rsidRPr="003C4699">
        <w:rPr>
          <w:rFonts w:ascii="Times New Roman" w:hAnsi="Times New Roman" w:cs="Times New Roman"/>
          <w:sz w:val="28"/>
          <w:szCs w:val="28"/>
        </w:rPr>
        <w:t xml:space="preserve">..  </w:t>
      </w:r>
      <w:proofErr w:type="gramEnd"/>
      <w:r w:rsidRPr="003C4699">
        <w:rPr>
          <w:rFonts w:ascii="Times New Roman" w:hAnsi="Times New Roman" w:cs="Times New Roman"/>
          <w:sz w:val="28"/>
          <w:szCs w:val="28"/>
        </w:rPr>
        <w:t>Учла и то, что у малыша нет навыка работы с мышкой, и он может случайно щёлкнуть не на ту кнопку, которая нужна.</w:t>
      </w:r>
    </w:p>
    <w:p w:rsidR="00F04785" w:rsidRPr="003C4699" w:rsidRDefault="00F04785" w:rsidP="003C4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699">
        <w:rPr>
          <w:rFonts w:ascii="Times New Roman" w:hAnsi="Times New Roman" w:cs="Times New Roman"/>
          <w:sz w:val="28"/>
          <w:szCs w:val="28"/>
        </w:rPr>
        <w:t xml:space="preserve">Как бы вы назвали мою презентацию? </w:t>
      </w:r>
      <w:r w:rsidRPr="003C4699">
        <w:rPr>
          <w:rFonts w:ascii="Times New Roman" w:hAnsi="Times New Roman" w:cs="Times New Roman"/>
          <w:b/>
          <w:sz w:val="28"/>
          <w:szCs w:val="28"/>
        </w:rPr>
        <w:t>/предполагаются ответы: игра, дидактическая игра/</w:t>
      </w:r>
      <w:r w:rsidRPr="003C46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6D2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785">
        <w:rPr>
          <w:rFonts w:ascii="Times New Roman" w:hAnsi="Times New Roman" w:cs="Times New Roman"/>
          <w:sz w:val="28"/>
          <w:szCs w:val="28"/>
        </w:rPr>
        <w:t xml:space="preserve">Вы хотели бы научиться создавать такие презентации?  </w:t>
      </w:r>
    </w:p>
    <w:p w:rsidR="00F04785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785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785">
        <w:rPr>
          <w:rFonts w:ascii="Times New Roman" w:hAnsi="Times New Roman" w:cs="Times New Roman"/>
          <w:sz w:val="28"/>
          <w:szCs w:val="28"/>
        </w:rPr>
        <w:t xml:space="preserve">Запишем тему нашего занятия </w:t>
      </w:r>
      <w:r w:rsidRPr="00F04785">
        <w:rPr>
          <w:rFonts w:ascii="Times New Roman" w:hAnsi="Times New Roman" w:cs="Times New Roman"/>
          <w:b/>
          <w:sz w:val="28"/>
          <w:szCs w:val="28"/>
        </w:rPr>
        <w:t xml:space="preserve">«Создание дидактических игр в программе </w:t>
      </w:r>
      <w:proofErr w:type="spellStart"/>
      <w:r w:rsidRPr="00F04785">
        <w:rPr>
          <w:rFonts w:ascii="Times New Roman" w:hAnsi="Times New Roman" w:cs="Times New Roman"/>
          <w:b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4785">
        <w:rPr>
          <w:rFonts w:ascii="Times New Roman" w:hAnsi="Times New Roman" w:cs="Times New Roman"/>
          <w:b/>
          <w:sz w:val="28"/>
          <w:szCs w:val="28"/>
        </w:rPr>
        <w:t>Point</w:t>
      </w:r>
      <w:proofErr w:type="spellEnd"/>
      <w:r w:rsidRPr="00F04785">
        <w:rPr>
          <w:rFonts w:ascii="Times New Roman" w:hAnsi="Times New Roman" w:cs="Times New Roman"/>
          <w:b/>
          <w:sz w:val="28"/>
          <w:szCs w:val="28"/>
        </w:rPr>
        <w:t xml:space="preserve"> посредством переключателей»</w:t>
      </w:r>
      <w:r w:rsidRPr="00F04785">
        <w:rPr>
          <w:rFonts w:ascii="Times New Roman" w:hAnsi="Times New Roman" w:cs="Times New Roman"/>
          <w:sz w:val="28"/>
          <w:szCs w:val="28"/>
        </w:rPr>
        <w:t xml:space="preserve"> Давайте попробуем вместе сформулировать цель и задачи</w:t>
      </w:r>
      <w:r w:rsidR="003C4699">
        <w:rPr>
          <w:rFonts w:ascii="Times New Roman" w:hAnsi="Times New Roman" w:cs="Times New Roman"/>
          <w:sz w:val="28"/>
          <w:szCs w:val="28"/>
        </w:rPr>
        <w:t xml:space="preserve"> нашего занятия. </w:t>
      </w:r>
      <w:r w:rsidRPr="00F04785">
        <w:rPr>
          <w:rFonts w:ascii="Times New Roman" w:hAnsi="Times New Roman" w:cs="Times New Roman"/>
          <w:sz w:val="28"/>
          <w:szCs w:val="28"/>
        </w:rPr>
        <w:t xml:space="preserve"> Я бы хотела, чтобы сегодня каждый из вас попробовал свои силы в качестве творца – создателя настоящих интерактивных дидактических игр.  А в конце мы все вместе посмотрим, что у нас </w:t>
      </w:r>
      <w:proofErr w:type="gramStart"/>
      <w:r w:rsidRPr="00F04785">
        <w:rPr>
          <w:rFonts w:ascii="Times New Roman" w:hAnsi="Times New Roman" w:cs="Times New Roman"/>
          <w:sz w:val="28"/>
          <w:szCs w:val="28"/>
        </w:rPr>
        <w:t>получилось</w:t>
      </w:r>
      <w:proofErr w:type="gramEnd"/>
      <w:r w:rsidRPr="00F04785">
        <w:rPr>
          <w:rFonts w:ascii="Times New Roman" w:hAnsi="Times New Roman" w:cs="Times New Roman"/>
          <w:sz w:val="28"/>
          <w:szCs w:val="28"/>
        </w:rPr>
        <w:t xml:space="preserve"> и обсудим результаты.</w:t>
      </w:r>
    </w:p>
    <w:p w:rsidR="00F04785" w:rsidRPr="00FD100A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785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4785">
        <w:rPr>
          <w:rFonts w:ascii="Times New Roman" w:hAnsi="Times New Roman" w:cs="Times New Roman"/>
          <w:b/>
          <w:sz w:val="28"/>
          <w:szCs w:val="28"/>
        </w:rPr>
        <w:t xml:space="preserve">II.  Работа по теме урока.  Объяснение нового материала </w:t>
      </w:r>
    </w:p>
    <w:p w:rsidR="00F04785" w:rsidRPr="00FD100A" w:rsidRDefault="00F04785" w:rsidP="00F0478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785">
        <w:rPr>
          <w:rFonts w:ascii="Times New Roman" w:hAnsi="Times New Roman" w:cs="Times New Roman"/>
          <w:sz w:val="28"/>
          <w:szCs w:val="28"/>
        </w:rPr>
        <w:t xml:space="preserve">Для начала определимся с понятием </w:t>
      </w:r>
      <w:r w:rsidRPr="00F04785">
        <w:rPr>
          <w:rFonts w:ascii="Times New Roman" w:hAnsi="Times New Roman" w:cs="Times New Roman"/>
          <w:b/>
          <w:sz w:val="28"/>
          <w:szCs w:val="28"/>
        </w:rPr>
        <w:t>«Переключатель»</w:t>
      </w:r>
      <w:r w:rsidRPr="00F04785">
        <w:rPr>
          <w:rFonts w:ascii="Times New Roman" w:hAnsi="Times New Roman" w:cs="Times New Roman"/>
          <w:sz w:val="28"/>
          <w:szCs w:val="28"/>
        </w:rPr>
        <w:t xml:space="preserve">. </w:t>
      </w:r>
      <w:r w:rsidRPr="00F04785">
        <w:rPr>
          <w:rFonts w:ascii="Times New Roman" w:hAnsi="Times New Roman" w:cs="Times New Roman"/>
          <w:b/>
          <w:sz w:val="28"/>
          <w:szCs w:val="28"/>
        </w:rPr>
        <w:t xml:space="preserve">Переключатель </w:t>
      </w:r>
      <w:r w:rsidRPr="00F04785">
        <w:rPr>
          <w:rFonts w:ascii="Times New Roman" w:hAnsi="Times New Roman" w:cs="Times New Roman"/>
          <w:sz w:val="28"/>
          <w:szCs w:val="28"/>
        </w:rPr>
        <w:t xml:space="preserve">– это любой элемент на слайде, щелчок по которому производит то или иное действие – воспроизведение анимации, звука, появление текста, изображения.  </w:t>
      </w:r>
    </w:p>
    <w:p w:rsidR="00FD100A" w:rsidRDefault="00A645A0" w:rsidP="00A645A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5A0">
        <w:rPr>
          <w:rFonts w:ascii="Times New Roman" w:hAnsi="Times New Roman" w:cs="Times New Roman"/>
          <w:sz w:val="28"/>
          <w:szCs w:val="28"/>
        </w:rPr>
        <w:t xml:space="preserve">Рассмотрим пример переключателей. </w:t>
      </w:r>
    </w:p>
    <w:p w:rsidR="00A645A0" w:rsidRPr="00FD100A" w:rsidRDefault="00A645A0" w:rsidP="00FD100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100A">
        <w:rPr>
          <w:rFonts w:ascii="Times New Roman" w:hAnsi="Times New Roman" w:cs="Times New Roman"/>
          <w:b/>
          <w:sz w:val="28"/>
          <w:szCs w:val="28"/>
          <w:u w:val="single"/>
        </w:rPr>
        <w:t>Анимация срабатывает не просто по щелчку, а по щелчку именно на том объекте, который нам нужен.</w:t>
      </w:r>
    </w:p>
    <w:p w:rsidR="00A645A0" w:rsidRDefault="00A645A0" w:rsidP="00A645A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5A0">
        <w:rPr>
          <w:rFonts w:ascii="Times New Roman" w:hAnsi="Times New Roman" w:cs="Times New Roman"/>
          <w:sz w:val="28"/>
          <w:szCs w:val="28"/>
        </w:rPr>
        <w:t>Итак, приступим к настройке анимации.</w:t>
      </w:r>
    </w:p>
    <w:p w:rsidR="00FD100A" w:rsidRDefault="00FD100A" w:rsidP="00A645A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100A" w:rsidRDefault="00FD100A" w:rsidP="00A645A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100A">
        <w:rPr>
          <w:rFonts w:ascii="Times New Roman" w:hAnsi="Times New Roman" w:cs="Times New Roman"/>
          <w:sz w:val="28"/>
          <w:szCs w:val="28"/>
        </w:rPr>
        <w:t>1. Оформите свой слайд.</w:t>
      </w:r>
    </w:p>
    <w:p w:rsidR="00FD100A" w:rsidRDefault="00FD100A" w:rsidP="00A645A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Добавьте анимацию на яблоко, кликом выделяем яблоко: «Добавить анимацию</w:t>
      </w:r>
      <w:r w:rsidRPr="00FD100A">
        <w:rPr>
          <w:rFonts w:ascii="Times New Roman" w:hAnsi="Times New Roman" w:cs="Times New Roman"/>
          <w:sz w:val="28"/>
          <w:szCs w:val="28"/>
        </w:rPr>
        <w:t xml:space="preserve">» - «Пути перемещения» - «Нарисовать пользовательский путь» - «Линия».  </w:t>
      </w:r>
    </w:p>
    <w:p w:rsidR="00FD100A" w:rsidRDefault="00FD100A" w:rsidP="00A645A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5D8A" w:rsidRDefault="00FD100A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FB1C3C" wp14:editId="7D909058">
            <wp:extent cx="4791600" cy="269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8A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45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8624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245C">
        <w:rPr>
          <w:rFonts w:ascii="Times New Roman" w:hAnsi="Times New Roman" w:cs="Times New Roman"/>
          <w:sz w:val="28"/>
          <w:szCs w:val="28"/>
        </w:rPr>
        <w:t xml:space="preserve">Добавьте переключатель на эффект анимации, чтобы он запускался по щелчку на картинке: щёлкните по стрелке </w:t>
      </w:r>
      <w:r w:rsidR="00A84FC6">
        <w:rPr>
          <w:rFonts w:ascii="Times New Roman" w:hAnsi="Times New Roman" w:cs="Times New Roman"/>
          <w:sz w:val="28"/>
          <w:szCs w:val="28"/>
        </w:rPr>
        <w:t>рядом с эффектом в области анимации</w:t>
      </w:r>
      <w:r w:rsidRPr="0086245C">
        <w:rPr>
          <w:rFonts w:ascii="Times New Roman" w:hAnsi="Times New Roman" w:cs="Times New Roman"/>
          <w:sz w:val="28"/>
          <w:szCs w:val="28"/>
        </w:rPr>
        <w:t xml:space="preserve"> и выберите команду «Параметры эффектов».</w:t>
      </w:r>
      <w:r w:rsidRPr="0086245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05D8A" w:rsidRDefault="00205D8A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D8A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903293" wp14:editId="6075A8F6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5C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45C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45C">
        <w:rPr>
          <w:rFonts w:ascii="Times New Roman" w:hAnsi="Times New Roman" w:cs="Times New Roman"/>
          <w:b/>
          <w:sz w:val="28"/>
          <w:szCs w:val="28"/>
        </w:rPr>
        <w:t>4.</w:t>
      </w:r>
      <w:r w:rsidRPr="0086245C">
        <w:rPr>
          <w:rFonts w:ascii="Times New Roman" w:hAnsi="Times New Roman" w:cs="Times New Roman"/>
          <w:sz w:val="28"/>
          <w:szCs w:val="28"/>
        </w:rPr>
        <w:t xml:space="preserve">  В появившемся окне «Пользовательский путь» выберите вкладку «Время», нажмите на кнопку «Переключатели», выберите параметр «Начать выполнение эффекта при щелчке», в раскрывающемся списке выберите название изображения </w:t>
      </w:r>
    </w:p>
    <w:p w:rsidR="0086245C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45C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B6781" wp14:editId="5A6045C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6" w:rsidRDefault="00A84FC6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900" w:rsidRDefault="009A6900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900" w:rsidRDefault="009A6900" w:rsidP="009A690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мы хотим добавить ещё и звуковой эффект к яблоку,</w:t>
      </w:r>
      <w:r w:rsidR="00D50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во вкладке «Пользовательский путь» выбрать меню «Эффект» и выбрать подходящий звук</w:t>
      </w:r>
      <w:r w:rsidRPr="00D50B29">
        <w:rPr>
          <w:rFonts w:ascii="Times New Roman" w:hAnsi="Times New Roman" w:cs="Times New Roman"/>
          <w:sz w:val="28"/>
          <w:szCs w:val="28"/>
        </w:rPr>
        <w:t>, нажмите на кнопку «Ок».</w:t>
      </w:r>
    </w:p>
    <w:p w:rsidR="00A84FC6" w:rsidRDefault="00A84FC6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900" w:rsidRDefault="009A6900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900" w:rsidRDefault="009A6900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10331B" wp14:editId="4AADF602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00" w:rsidRDefault="009A6900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45C" w:rsidRPr="00D50B29" w:rsidRDefault="00D50B29" w:rsidP="00D50B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6245C" w:rsidRPr="00D50B29">
        <w:rPr>
          <w:rFonts w:ascii="Times New Roman" w:hAnsi="Times New Roman" w:cs="Times New Roman"/>
          <w:sz w:val="28"/>
          <w:szCs w:val="28"/>
        </w:rPr>
        <w:t xml:space="preserve">Теперь анимация будет воспроизводиться по щелчку на яблоке. </w:t>
      </w:r>
    </w:p>
    <w:p w:rsidR="00D50B29" w:rsidRDefault="00D50B29" w:rsidP="00205D8A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4FC6" w:rsidRDefault="0086245C" w:rsidP="00D50B29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5C">
        <w:rPr>
          <w:rFonts w:ascii="Times New Roman" w:hAnsi="Times New Roman" w:cs="Times New Roman"/>
          <w:b/>
          <w:sz w:val="28"/>
          <w:szCs w:val="28"/>
        </w:rPr>
        <w:t>5.</w:t>
      </w:r>
      <w:r w:rsidRPr="0086245C">
        <w:rPr>
          <w:rFonts w:ascii="Times New Roman" w:hAnsi="Times New Roman" w:cs="Times New Roman"/>
          <w:sz w:val="28"/>
          <w:szCs w:val="28"/>
        </w:rPr>
        <w:t xml:space="preserve"> Для каждого предмета слайда проделаем вышеописанные де</w:t>
      </w:r>
      <w:r>
        <w:rPr>
          <w:rFonts w:ascii="Times New Roman" w:hAnsi="Times New Roman" w:cs="Times New Roman"/>
          <w:sz w:val="28"/>
          <w:szCs w:val="28"/>
        </w:rPr>
        <w:t>йствия. Помним о том, что овощи</w:t>
      </w:r>
      <w:r w:rsidRPr="0086245C">
        <w:rPr>
          <w:rFonts w:ascii="Times New Roman" w:hAnsi="Times New Roman" w:cs="Times New Roman"/>
          <w:sz w:val="28"/>
          <w:szCs w:val="28"/>
        </w:rPr>
        <w:t xml:space="preserve"> не должны оказа</w:t>
      </w:r>
      <w:r>
        <w:rPr>
          <w:rFonts w:ascii="Times New Roman" w:hAnsi="Times New Roman" w:cs="Times New Roman"/>
          <w:sz w:val="28"/>
          <w:szCs w:val="28"/>
        </w:rPr>
        <w:t>ться в одном ряду с «НЕ ОВОЩАМИ</w:t>
      </w:r>
      <w:r w:rsidRPr="0086245C">
        <w:rPr>
          <w:rFonts w:ascii="Times New Roman" w:hAnsi="Times New Roman" w:cs="Times New Roman"/>
          <w:sz w:val="28"/>
          <w:szCs w:val="28"/>
        </w:rPr>
        <w:t>» - на них лучше добавить эффект «выделения».</w:t>
      </w:r>
    </w:p>
    <w:p w:rsidR="00D50B29" w:rsidRDefault="00D50B29" w:rsidP="00D50B29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B29" w:rsidRPr="00D50B29" w:rsidRDefault="00D50B29" w:rsidP="00D50B29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29">
        <w:rPr>
          <w:rFonts w:ascii="Times New Roman" w:hAnsi="Times New Roman" w:cs="Times New Roman"/>
          <w:b/>
          <w:sz w:val="28"/>
          <w:szCs w:val="28"/>
        </w:rPr>
        <w:t>Проверяем</w:t>
      </w:r>
      <w:r w:rsidR="003C4699">
        <w:rPr>
          <w:rFonts w:ascii="Times New Roman" w:hAnsi="Times New Roman" w:cs="Times New Roman"/>
          <w:b/>
          <w:sz w:val="28"/>
          <w:szCs w:val="28"/>
        </w:rPr>
        <w:t>,</w:t>
      </w:r>
      <w:r w:rsidRPr="00D50B29">
        <w:rPr>
          <w:rFonts w:ascii="Times New Roman" w:hAnsi="Times New Roman" w:cs="Times New Roman"/>
          <w:b/>
          <w:sz w:val="28"/>
          <w:szCs w:val="28"/>
        </w:rPr>
        <w:t xml:space="preserve"> что у нас получилось.</w:t>
      </w:r>
    </w:p>
    <w:p w:rsidR="00D50B29" w:rsidRDefault="00D50B29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45C" w:rsidRDefault="0086245C" w:rsidP="00D50B29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FC6">
        <w:rPr>
          <w:rFonts w:ascii="Times New Roman" w:hAnsi="Times New Roman" w:cs="Times New Roman"/>
          <w:b/>
          <w:sz w:val="28"/>
          <w:szCs w:val="28"/>
        </w:rPr>
        <w:t>6.</w:t>
      </w:r>
      <w:r w:rsidRPr="0086245C">
        <w:rPr>
          <w:rFonts w:ascii="Times New Roman" w:hAnsi="Times New Roman" w:cs="Times New Roman"/>
          <w:sz w:val="28"/>
          <w:szCs w:val="28"/>
        </w:rPr>
        <w:t xml:space="preserve"> Настройте демонстрацию презентации в автоматическом режиме: «Показ слайдов» - «Настройка демонстрации» - Показ слайдов: «Автоматический (полный) экран».</w:t>
      </w:r>
    </w:p>
    <w:p w:rsidR="0086245C" w:rsidRDefault="0086245C" w:rsidP="00205D8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0B29" w:rsidRDefault="00D50B29" w:rsidP="00A84FC6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699" w:rsidRDefault="003C4699" w:rsidP="00A84FC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45C" w:rsidRPr="00A84FC6" w:rsidRDefault="0086245C" w:rsidP="00A84FC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FC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84FC6" w:rsidRDefault="00A84FC6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FC6" w:rsidRDefault="0086245C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C6">
        <w:rPr>
          <w:rFonts w:ascii="Times New Roman" w:hAnsi="Times New Roman" w:cs="Times New Roman"/>
          <w:b/>
          <w:sz w:val="28"/>
          <w:szCs w:val="28"/>
        </w:rPr>
        <w:t>1.</w:t>
      </w:r>
      <w:r w:rsidRPr="00862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5C">
        <w:rPr>
          <w:rFonts w:ascii="Times New Roman" w:hAnsi="Times New Roman" w:cs="Times New Roman"/>
          <w:sz w:val="28"/>
          <w:szCs w:val="28"/>
        </w:rPr>
        <w:t>Лукьянчук</w:t>
      </w:r>
      <w:proofErr w:type="spellEnd"/>
      <w:r w:rsidRPr="0086245C">
        <w:rPr>
          <w:rFonts w:ascii="Times New Roman" w:hAnsi="Times New Roman" w:cs="Times New Roman"/>
          <w:sz w:val="28"/>
          <w:szCs w:val="28"/>
        </w:rPr>
        <w:t xml:space="preserve"> Татьяна, «Приключение с анимацией» // Учительская газета, №39 (10328) от 28 сентября 2010 года, С. 10 </w:t>
      </w:r>
    </w:p>
    <w:p w:rsidR="0086245C" w:rsidRPr="0086245C" w:rsidRDefault="0086245C" w:rsidP="0086245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C6">
        <w:rPr>
          <w:rFonts w:ascii="Times New Roman" w:hAnsi="Times New Roman" w:cs="Times New Roman"/>
          <w:b/>
          <w:sz w:val="28"/>
          <w:szCs w:val="28"/>
        </w:rPr>
        <w:t>2.</w:t>
      </w:r>
      <w:r w:rsidRPr="00862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5C">
        <w:rPr>
          <w:rFonts w:ascii="Times New Roman" w:hAnsi="Times New Roman" w:cs="Times New Roman"/>
          <w:sz w:val="28"/>
          <w:szCs w:val="28"/>
        </w:rPr>
        <w:t>Осмоловская</w:t>
      </w:r>
      <w:proofErr w:type="spellEnd"/>
      <w:r w:rsidRPr="0086245C">
        <w:rPr>
          <w:rFonts w:ascii="Times New Roman" w:hAnsi="Times New Roman" w:cs="Times New Roman"/>
          <w:sz w:val="28"/>
          <w:szCs w:val="28"/>
        </w:rPr>
        <w:t xml:space="preserve"> Ирина Михайловна, Дидактические проблемы в управленческой деятельности. – М.: Сентябрь, 2005. – С. 176</w:t>
      </w:r>
    </w:p>
    <w:sectPr w:rsidR="0086245C" w:rsidRPr="00862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D37E0"/>
    <w:multiLevelType w:val="hybridMultilevel"/>
    <w:tmpl w:val="897AB9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16565"/>
    <w:multiLevelType w:val="hybridMultilevel"/>
    <w:tmpl w:val="5C742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54FA4"/>
    <w:multiLevelType w:val="hybridMultilevel"/>
    <w:tmpl w:val="189C8048"/>
    <w:lvl w:ilvl="0" w:tplc="7F4016A8">
      <w:start w:val="1"/>
      <w:numFmt w:val="bullet"/>
      <w:lvlText w:val="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D120D"/>
    <w:multiLevelType w:val="hybridMultilevel"/>
    <w:tmpl w:val="3EEEAFC6"/>
    <w:lvl w:ilvl="0" w:tplc="F992DB26">
      <w:start w:val="1"/>
      <w:numFmt w:val="bullet"/>
      <w:lvlText w:val="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D66"/>
    <w:rsid w:val="001669A2"/>
    <w:rsid w:val="00205D8A"/>
    <w:rsid w:val="00253EDC"/>
    <w:rsid w:val="00345079"/>
    <w:rsid w:val="003C4699"/>
    <w:rsid w:val="003E185D"/>
    <w:rsid w:val="003F4D66"/>
    <w:rsid w:val="00472025"/>
    <w:rsid w:val="005D5C60"/>
    <w:rsid w:val="0086245C"/>
    <w:rsid w:val="008A7F1C"/>
    <w:rsid w:val="009446D2"/>
    <w:rsid w:val="009A6900"/>
    <w:rsid w:val="00A645A0"/>
    <w:rsid w:val="00A84FC6"/>
    <w:rsid w:val="00B31F37"/>
    <w:rsid w:val="00C940AE"/>
    <w:rsid w:val="00D50B29"/>
    <w:rsid w:val="00D65C51"/>
    <w:rsid w:val="00F04785"/>
    <w:rsid w:val="00F656DA"/>
    <w:rsid w:val="00FD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66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669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6D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5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50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66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669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6D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5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50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Оксана</cp:lastModifiedBy>
  <cp:revision>6</cp:revision>
  <dcterms:created xsi:type="dcterms:W3CDTF">2015-03-24T09:26:00Z</dcterms:created>
  <dcterms:modified xsi:type="dcterms:W3CDTF">2015-04-22T07:37:00Z</dcterms:modified>
</cp:coreProperties>
</file>