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6" w:rsidRDefault="003A2FAF" w:rsidP="003A2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10 класс</w:t>
      </w:r>
    </w:p>
    <w:p w:rsidR="003A2FAF" w:rsidRDefault="00615C45" w:rsidP="003A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Напишите рецензию на рассказ Бориса Викторовича </w:t>
      </w:r>
      <w:r w:rsidR="003A2FAF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Шергина «Митина любовь»</w:t>
      </w:r>
    </w:p>
    <w:p w:rsidR="003A2FAF" w:rsidRDefault="003A2FAF" w:rsidP="003A2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Митина любовь</w:t>
      </w:r>
    </w:p>
    <w:p w:rsidR="005B5A36" w:rsidRPr="005B5A36" w:rsidRDefault="005B5A36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 меня годов до двадцати пяти к дамам настоящего раденья не было.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Конечно, при гостях пронзительность глаз делаешь, а… все не мои. Притом холостой да мастер корабельный, </w:t>
      </w:r>
      <w:proofErr w:type="spellStart"/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дак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сватьи налетают, как вороны на утенка: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Погоди, Митька! Роешься в девках, как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сору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одна некрасива, друга нехороша, а криворота камбала и достанется.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Скажите, как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напужали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Небось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напужаешься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! Над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экими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как ты,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капидонами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вымышляют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колдуны-ти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В гости тебя зазовут, в чаю,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кофею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чего надо споят,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страшну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квазимоду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и возьмешь, молекулу.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А я живу, какого-то счастья жду, судьбы какой-то. А дни, как гуси, пролетают.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…Позапрошлая наступила зима,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выпали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снеги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глубоки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ударили морозы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новогодни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Три дня отпуску, три билета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соломбальский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театр.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– города Архангельска пригород. От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нашей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Корабельщины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три часа ходу.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У вдовы, 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Смывалихи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остановился. Вечером в театре жарко, людно. В антракт огляделся: рядом особа сидит молодая.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Сроду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не видал такого взора! Не взгляд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-т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ихая заря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поздновечерняя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Больше во весь вечер не посмел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ейну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сторону пошевелиться.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Другой день ушел в гости к вечеру.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Народушку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 театре – как тараканов на печи.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Ишь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лорд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какой расселся, член парламента!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Расшеперил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лапы-то!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Ейно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место охраняю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дет. Голову гордо несет, щеки, уши пылают. Стыдится. Честного поведения, значит. Привстал ей. Мило улыбнулась.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«Грозу» Островского представляли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В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месте ахнем, вместе рассмеемся, а слова за сто рублей не сказать. В антракт осмелел: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Не угодно пройтись в фойе?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С кем имею честь?…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Такой-то.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Марья Ивановна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 в слове и в походке она мне безумно нравится.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ей все так, как я желаю.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Что на меня зорко глядите?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Очень вы, Марья Ивановна, ненаглядны. Только во взорах эка печаль…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Оттого, что родом я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печального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синя-солона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моря…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У меня тоже не с кем думы подумать, заветного слова промолвить. Марья Ивановна, мы другой вечер рядом сидим, вы меня вчера заметили ли?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ней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и смехи на щеках играют, оглядывает меня.</w:t>
      </w:r>
    </w:p>
    <w:p w:rsidR="005B5A36" w:rsidRPr="005B5A36" w:rsidRDefault="005B5A36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Экипажецка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рубашка,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Норвецкой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вороток.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Окол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шеечки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платок,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Словно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розовый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цветок!</w:t>
      </w:r>
    </w:p>
    <w:p w:rsidR="005B5A36" w:rsidRPr="005B5A36" w:rsidRDefault="005B5A36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– …Ну, как вас не заметить?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Это я для вас постарался,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гарнитуровым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платком повязался.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А в последнее действие уливается моя соседка слезами: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Люблю слушать, как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занапрасно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страдают…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Любите, а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эдак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плачете.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Я сама в том же порядке.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Проводить не дозволила, одна убежала.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На третий день представленья не было, только дивертисмент музыкальных номеров. В мире звуков рассказываю Марье Ивановне, что-де у меня мамы нету, сам хлебы пеку, тесто жидко разведу – скобы у дверей и у ворот в тесте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lastRenderedPageBreak/>
        <w:t>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она: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Говорите, говорите!… Я потом вашу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говорю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буду разбирать, как книгу.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Марья Ивановна! Мы по своим делам часто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Соломбале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бываем. Дозвольте с вами видаться!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Да что вы! Ведь я замужем!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Как нож мне к сердцу приставила…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spellStart"/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Дак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от мужа гуляете?…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Гуляю? За пять лет замужества случаем в театр попала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С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добрым человеком поговорила… Может, до смерти нигде не бывать…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Теперь эта неволя отменена.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Неволя отменена, да совесть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взаконена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Вот вы наделали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делов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– бросаете меня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К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уда я теперь?!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…Но горячность моих упреков умиротворяет чудная мелодия вальса:</w:t>
      </w:r>
    </w:p>
    <w:p w:rsidR="005B5A36" w:rsidRPr="005B5A36" w:rsidRDefault="005B5A36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Зачем я встретился с тобою,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Зачем я полюбил тебя?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Зачем назначено судьбою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Далеко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ехать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от тебя?</w:t>
      </w:r>
    </w:p>
    <w:p w:rsidR="005B5A36" w:rsidRDefault="005B5A36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Марья Ивановна сделалась в лице переменна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В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стала, выхватила у меня из грудного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карманца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батистовый платочек… Публика музыкантам хлопает, а я слышу тихое, но внятное слово: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Пока я жива, это мне лучезарная память. А умру, глаза вашим платочком накрыть прикажу.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 ушла. Как век не бывала. Опомнился да побежал вслед –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знай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метелица летит в глаза да адмиралтейская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часозвоня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полночь выколачивает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Смывалиха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на квартире: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Сегодня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Соломбале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два дива было. Первое диво – Машенька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 театре показалась, второе диво – с некоторым молодым человеком флиртовала.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Она чья? Она кто?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Мужняя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жена. Замужем живет, честь наблюдает. Муж-то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пьюшшой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хилин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такой. Она мукой замучилась, а уж ни с кем ни-ни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С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ама портниха, рукодельница…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Замужем живет… Честь наблюдает… Мне тоже бесчестно баловством-то сорвать. Кабы навеки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моя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а так, баловством, мне не надо!…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 той же ночи побежал я домой.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Бежу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пустыми берегами, громко плачу, как ребенок: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Эх ты, Машенька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! Навела мне беду!…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 поклялся я забыть эту любовь. За троих работу хватаю. Сам себе внушаю: «Не думай про нее! Знай, что она не твоя». Да, а ночь-та моя, а кто же рад один-то!… Бывало, не лягу в хороших брюках, все увертываю да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углаживаю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а теперь…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Обородател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похудел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Зима на извод пришла. На верфях стук да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юк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рано и поздно. У меня топор в руках, чертежи в глазах, на уме Машенька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 Голос ее, духи ее слышу – «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Лориган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»…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Эх, Митя, Митя, упустил ты свое счастье!…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Не курил – закурил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П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ритом эту сплетню из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Соломбалы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принесли в нашу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Корабельщину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То прежде дамы по своей части меня хладнокровно укоряли, теперь, видя полноту переживаний, в другую сторону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заобиделись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 Заведующая парикмахерской как-то при гостях на меня затужила: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Не желаем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соломбальску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прынцессу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!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Счас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парикмахерску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замкну и ключ в море брошу. Пущай населенье ходит в диком образе!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Пришла </w:t>
      </w:r>
      <w:proofErr w:type="spellStart"/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весна-красна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с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летичком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теплым, с праздничком майским. Со всем народом, со всем славным шествием пришел я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И скопилось три дня свободных. Куда пойду?… 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Смывалиха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на углу и стоит.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Здравствуй, Митенька! Да, помнишь Машеньку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в театре-то увлекались?… Овдовела: до краю допил…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Она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где живет?!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В город переехала отсюда.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Улица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какая, дом какой?!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Дом номер восемнадцать, улица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П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огоди ужо; дом номер восемнадцать… улица… Забыла. Ново какое-то переменено название.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lastRenderedPageBreak/>
        <w:t>– Она где с мужем-то жила?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Эво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где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домичек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зеленый!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В зеленом домике самовары лудят да паяют, никакой Марьи Ивановны не знают. Сунулся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возледворные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соседи…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Мы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на новоселье не бывали, городского пива не пивали.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Гордиянка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была и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скрытница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Я на перевоз да в город. В адресном бюро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дежурна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подает адрес прежний,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соломбальский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В город она переехала!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Может, и год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проживет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не прописана. У нас не торопятся.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Все пропало! Машенька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утерял я тебя!… Вылез на крыльцо, а кругом-то весна! Река ото льда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располонилась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в море плывет, чайки кричат, пароходы свистят. На домах, на пристанях, на кораблях флаги, ленты, банты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О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твяжись худая жизнь, привяжись хорошая!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Искать пойду! Обойду город с верхнего конца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до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нижнего. В каждую улицу загляну, в каждой улочке дом номер восемнадцать найду. Везде спрошу Марью Ивановну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. Взял да и пошел. Три дня ходил. Как лесом, пошел этими домами. Номер восемнадцать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увидаю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-т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ак сердце и замрет. У старушки пить попрошу: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Здесь проживает портниха такая-то?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Ответ один: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Не знаем, не знаем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никаку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Марью Ивановну.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По дворам собаки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приведутся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за ноги хватают. На Мхах одушевленна собачка, за штанину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ухватясь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две улицы на мне ехала. Иду, фасон не теряю. Иду в желтых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щиблетах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пальто серого драпу,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норвецкая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кепи.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Дома «Дели» или «Спорт» курю за шестьдесят пять, тут «Пушку» купил.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Инде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домоуправляющий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выскочит, как пробка из бутылки: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Санитарный инспектор являетесь?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Помойны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ямы смотреть?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Иду своим путем, за своим делом.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Ничего не доспел, а той же отвагой к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Смывалихе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ночевать явился.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Нашел?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Найду.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Присушили тебя. Приворотным зельем опоили. А то опять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кошки есть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троешерстны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Завтра пойдешь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шляться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зайди в «Ледовитый океан». У ворот бабка-гадалка живет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Н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а другой день ходил главными улицами. Помню,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комфортабельну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квартиру зашел, а потолки трясутся, в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шкапах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посуда говорит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С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прашиваю: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Что это у вас,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кабыть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последний день Помпеи?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Это у нас пенсионер Иван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Авдеич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физкультурой занимается. По своему этажу кровать с перинами катает.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«Нет, моя жемчужина сюда не закатилась».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В обед на реку выгулял, тут кафе «Ледовитый океан». У ворот старинна избушечка,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кабыть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из-под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ягой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бабы. Постучался.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Хозяйка жива?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Жива маленько-то…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Хорошенька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беленька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старушоночка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у оконца вяжет. И котенок у печки из чашечки лапкой ест.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Бабушка, я не гадать.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Что тут гадать, без гаданья видать.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Нарядной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возволнованной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судьбу свою ищешь.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Бабушка, я остался без невесты!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Значит,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курвяга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кака-нибудь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Нет, уж всех честнее да прекраснее!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У тебя-то, дитя, простота в лице детская, ненаглядная.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Ежели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она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стоющая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женщина, ты у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ейного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сердца прижат.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Потеряю ее – буду пить, в карты играть!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Не дичай. Праведная любовь не потеряется.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На тебе, бабушка, на гостинцы.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Не надо, не надо!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Свадебного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принесешь, пряничков мятных.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Как меня эта маленькая старушка развеселила! А к вечеру еле ноги перекладываю: новые ботинки жмут. О полночь в Лодейную улицу выбрел. Над городом тихо припало. Солнце присело на воды, как утка. Вот и дом номер восемнадцать, а как зайдешь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С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тою, булочку доедаю. А на крыльце человек и пошевелился.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lastRenderedPageBreak/>
        <w:t>– Вам кого?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Дозвольте с вами на крылечке посидеть, опоздал на пароход.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Даже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прилечь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не угодно ли! Вот вам оленья постель. Я как выпью, меня женка всегда на улицу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выгонит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и постелю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высвистнет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 Для гостя можно бы в избу поколотиться, да боюсь, чем бы не огрела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я на оленину пал, пальтишком накрылся… Как у мамы за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пазушкой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Пароходные свистки разбудили. В горницах хозяева ругаются. Больше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слыхать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выговор женственный, полный,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окатистый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. Я застегнулся да наутек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 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не поблагодарил. А день серый, с дождем. Поглядел на себя: весь в оленьей шерсти. О, кто бы меня шомполом оловянным настегал! За тенью гоняюсь, за ветрами бегаю. А тут и городу конец; невеличка осталась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Кузнечевская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слободка.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Домишки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как коробки худые, а нельзя не пройти. По дороге канава: с горы вода летит, льет. Мостик был, да сплыл. Я размахнулся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да –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р-раз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на ту сторону. Тут оступился, каблук отсадил и карман оторвал. А глины на ногах, на боках!… Тут я духом упал, тут весь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форс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потерял.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«Эх, Митя, Митя!… Век над людьми смеялся, теперь сам всех насмешил!»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И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поворотил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я обратно – скорее бы на пароход да домой. Плакать не плачу, а слеза бежит.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«Эх, Машенька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Кярстен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, потерял я тебя!…»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А поперек дороги под старым карбасом сапожник, как в магазине, сидит. Тремя гвоздиками прихлопнул мне каблук.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Мастер, вы худо сделали.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Худо сделал, </w:t>
      </w:r>
      <w:proofErr w:type="spellStart"/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дак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и опять ко мне прибежишь. Крепко сделаешь, </w:t>
      </w:r>
      <w:proofErr w:type="spellStart"/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дак</w:t>
      </w:r>
      <w:proofErr w:type="spellEnd"/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и без денег сиди…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Мастер, вы мне карман не прилепите хоть на живую бы нитку?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Наша фирма этими пустяками не занимается.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Эво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где, за углом, портниха живет, дом номер восемь.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Дай схожу, хоть пальто зашьет да почистит, а то хуже пьяного… Дом номер восемь… Крылечко и сенцы чистенькие, половички тканые. За дверью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швейна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машина стучит. Поколотился.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Зайдите.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За порог ступил, у оконца… она!…Радость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любезна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бывает слезна…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Захватилась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за меня, руками за шею напала.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Вы въявь ли мне видитесь?! Не во сне ли мне кажетесь?!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Машенька, в день веселья моего не плачь!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Жить-то начинать без вас тошно было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! Как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погребу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сидела, с вами рассталась…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Я-то тебя искал, в домах заблудился, в дождях замочился. Дому номер наврали: надо восемь – восемнадцать сказали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…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Т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ретий год с нею живу. Каждый день как в гостях гощу.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Така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хозяюшка,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така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голубушка!…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На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парохода со мной в море выпросится.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Машенька, там тебя заплеснет валом.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Митенька, ты меня крепче держи-то.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Смывалиха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встретилась: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>– Поздравляю, Митенька! Умно ты родился, да умно и женился.</w:t>
      </w:r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br/>
        <w:t xml:space="preserve">– Соврала номер-то,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вралья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</w:t>
      </w:r>
      <w:proofErr w:type="gram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редкозубая</w:t>
      </w:r>
      <w:proofErr w:type="gram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! – </w:t>
      </w:r>
      <w:proofErr w:type="spellStart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Забы-ыла</w:t>
      </w:r>
      <w:proofErr w:type="spellEnd"/>
      <w:r w:rsidRPr="005B5A36"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>!…</w:t>
      </w:r>
    </w:p>
    <w:p w:rsidR="003A2FAF" w:rsidRPr="005B5A36" w:rsidRDefault="003A2FAF" w:rsidP="005B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F0E8"/>
          <w:lang w:eastAsia="ru-RU"/>
        </w:rPr>
        <w:t xml:space="preserve">                                                                                                                       (Б. Шергин)</w:t>
      </w:r>
    </w:p>
    <w:p w:rsidR="005B5A36" w:rsidRPr="005B5A36" w:rsidRDefault="005B5A36" w:rsidP="005B5A36">
      <w:pPr>
        <w:spacing w:after="0" w:line="316" w:lineRule="atLeast"/>
        <w:rPr>
          <w:rFonts w:ascii="Tahoma" w:eastAsia="Times New Roman" w:hAnsi="Tahoma" w:cs="Tahoma"/>
          <w:color w:val="565653"/>
          <w:sz w:val="24"/>
          <w:szCs w:val="24"/>
          <w:shd w:val="clear" w:color="auto" w:fill="EFF0E8"/>
          <w:lang w:eastAsia="ru-RU"/>
        </w:rPr>
      </w:pPr>
      <w:r w:rsidRPr="005B5A36">
        <w:rPr>
          <w:rFonts w:ascii="Tahoma" w:eastAsia="Times New Roman" w:hAnsi="Tahoma" w:cs="Tahoma"/>
          <w:color w:val="565653"/>
          <w:sz w:val="24"/>
          <w:szCs w:val="24"/>
          <w:shd w:val="clear" w:color="auto" w:fill="EFF0E8"/>
          <w:lang w:eastAsia="ru-RU"/>
        </w:rPr>
        <w:br w:type="textWrapping" w:clear="all"/>
      </w:r>
    </w:p>
    <w:p w:rsidR="00E22843" w:rsidRPr="005B5A36" w:rsidRDefault="00E22843">
      <w:pPr>
        <w:rPr>
          <w:sz w:val="24"/>
          <w:szCs w:val="24"/>
        </w:rPr>
      </w:pPr>
    </w:p>
    <w:sectPr w:rsidR="00E22843" w:rsidRPr="005B5A36" w:rsidSect="005B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A36"/>
    <w:rsid w:val="003A2FAF"/>
    <w:rsid w:val="00487BA1"/>
    <w:rsid w:val="005B5A36"/>
    <w:rsid w:val="00615C45"/>
    <w:rsid w:val="00E2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43"/>
  </w:style>
  <w:style w:type="paragraph" w:styleId="2">
    <w:name w:val="heading 2"/>
    <w:basedOn w:val="a"/>
    <w:link w:val="20"/>
    <w:uiPriority w:val="9"/>
    <w:qFormat/>
    <w:rsid w:val="005B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5A36"/>
    <w:rPr>
      <w:color w:val="0000FF"/>
      <w:u w:val="single"/>
    </w:rPr>
  </w:style>
  <w:style w:type="character" w:customStyle="1" w:styleId="meta">
    <w:name w:val="meta"/>
    <w:basedOn w:val="a0"/>
    <w:rsid w:val="005B5A36"/>
  </w:style>
  <w:style w:type="character" w:customStyle="1" w:styleId="apple-converted-space">
    <w:name w:val="apple-converted-space"/>
    <w:basedOn w:val="a0"/>
    <w:rsid w:val="005B5A36"/>
  </w:style>
  <w:style w:type="paragraph" w:styleId="a4">
    <w:name w:val="Normal (Web)"/>
    <w:basedOn w:val="a"/>
    <w:uiPriority w:val="99"/>
    <w:semiHidden/>
    <w:unhideWhenUsed/>
    <w:rsid w:val="005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2011-09-13T18:50:00Z</dcterms:created>
  <dcterms:modified xsi:type="dcterms:W3CDTF">2011-09-13T20:58:00Z</dcterms:modified>
</cp:coreProperties>
</file>