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№59» г. Курска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педсовета приказом </w:t>
      </w:r>
      <w:proofErr w:type="gramStart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№ ___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__ </w:t>
      </w:r>
      <w:proofErr w:type="gramStart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</w:t>
      </w:r>
      <w:proofErr w:type="gramStart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школы______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педсовета ______Т.В. Зорина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И.А.Антоненко</w:t>
      </w:r>
      <w:proofErr w:type="spellEnd"/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географии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классе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2015 - 2016 учебный год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(и):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Капырина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Антонина Васильевна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 географии,</w:t>
      </w: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высшей 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квалификационной категории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 – 2015 год</w:t>
      </w:r>
    </w:p>
    <w:p w:rsidR="00527A88" w:rsidRPr="00527A88" w:rsidRDefault="00527A88" w:rsidP="00527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1.Пояснительная записка</w:t>
      </w:r>
    </w:p>
    <w:p w:rsidR="00527A88" w:rsidRPr="00527A88" w:rsidRDefault="00527A88" w:rsidP="00527A88">
      <w:pPr>
        <w:shd w:val="clear" w:color="auto" w:fill="FFFFFF"/>
        <w:spacing w:after="0" w:line="240" w:lineRule="atLeast"/>
        <w:ind w:right="11" w:firstLine="566"/>
        <w:jc w:val="both"/>
        <w:rPr>
          <w:rFonts w:ascii="Times New Roman" w:eastAsia="Times New Roman" w:hAnsi="Times New Roman" w:cs="Times New Roman"/>
          <w:color w:val="000000"/>
          <w:spacing w:val="-10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 xml:space="preserve">Рабочая программа  по географии для </w:t>
      </w:r>
      <w:r>
        <w:rPr>
          <w:rFonts w:ascii="Times New Roman" w:eastAsia="Times New Roman" w:hAnsi="Times New Roman" w:cs="Times New Roman"/>
          <w:color w:val="000000"/>
          <w:spacing w:val="-10"/>
          <w:w w:val="120"/>
        </w:rPr>
        <w:t>5</w:t>
      </w: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 xml:space="preserve"> класса разработана на основе: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>Авторской программы под редакцией В.П. Дронова, Л.Е. Савельевой линии УМК «География. Сферы» (5—9 клас</w:t>
      </w: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сы) для основной школы и соответствует </w:t>
      </w:r>
      <w:r w:rsidRPr="00527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Федеральному государственному образовательному стандарту основного общего образования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>Федерального государственного образовательного стандарта общего образования;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 xml:space="preserve"> Требований к результатам освоения основной образовательной программы основного общего образования; 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 xml:space="preserve">Фундаментального ядра содержания общего образования; 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0"/>
          <w:w w:val="120"/>
        </w:rPr>
        <w:t>Примерной программы основного общего образования по географии;</w:t>
      </w:r>
      <w:r w:rsidRPr="00527A88">
        <w:rPr>
          <w:rFonts w:ascii="Times New Roman" w:eastAsia="Times New Roman" w:hAnsi="Times New Roman" w:cs="Times New Roman"/>
          <w:color w:val="000000"/>
          <w:w w:val="120"/>
        </w:rPr>
        <w:t xml:space="preserve"> 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3"/>
          <w:w w:val="120"/>
        </w:rPr>
        <w:t>Концепции духовно-нравственного развития и воспитания лич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20"/>
        </w:rPr>
        <w:t>ности гражданина России;</w:t>
      </w:r>
    </w:p>
    <w:p w:rsidR="00527A88" w:rsidRPr="00527A88" w:rsidRDefault="00527A88" w:rsidP="00527A88">
      <w:pPr>
        <w:numPr>
          <w:ilvl w:val="0"/>
          <w:numId w:val="1"/>
        </w:numPr>
        <w:shd w:val="clear" w:color="auto" w:fill="FFFFFF"/>
        <w:spacing w:after="0" w:line="240" w:lineRule="atLeast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527A88">
        <w:rPr>
          <w:rFonts w:ascii="Times New Roman" w:eastAsia="Times New Roman" w:hAnsi="Times New Roman" w:cs="Times New Roman"/>
          <w:color w:val="000000"/>
          <w:spacing w:val="-1"/>
          <w:w w:val="120"/>
        </w:rPr>
        <w:t xml:space="preserve"> Программы развития и формирова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20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20"/>
        </w:rPr>
        <w:t xml:space="preserve">ния универсальных учебных действий, которые обеспечивают 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20"/>
        </w:rPr>
        <w:t>формирование российской гражданской идентичности, овладе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20"/>
        </w:rPr>
        <w:t>ние ключевыми компетенциями, составляющими основу для са</w:t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20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6"/>
          <w:w w:val="120"/>
        </w:rPr>
        <w:t>моразвития и непрерывного образования, целостность общекуль</w:t>
      </w:r>
      <w:r w:rsidRPr="00527A88">
        <w:rPr>
          <w:rFonts w:ascii="Times New Roman" w:eastAsia="Times New Roman" w:hAnsi="Times New Roman" w:cs="Times New Roman"/>
          <w:color w:val="000000"/>
          <w:spacing w:val="-6"/>
          <w:w w:val="120"/>
        </w:rPr>
        <w:softHyphen/>
        <w:t xml:space="preserve">турного, личностного и познавательного развития учащихся </w:t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20"/>
        </w:rPr>
        <w:t>и коммуникативных качеств личности.</w:t>
      </w:r>
    </w:p>
    <w:p w:rsidR="00527A88" w:rsidRPr="00527A88" w:rsidRDefault="00527A88" w:rsidP="00527A88">
      <w:pPr>
        <w:shd w:val="clear" w:color="auto" w:fill="FFFFFF"/>
        <w:spacing w:after="0" w:line="202" w:lineRule="exact"/>
        <w:ind w:left="14" w:right="10" w:firstLine="283"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 xml:space="preserve">Данную рабочую программу реализует </w:t>
      </w:r>
      <w:proofErr w:type="gramStart"/>
      <w:r w:rsidRPr="00527A88">
        <w:rPr>
          <w:rFonts w:ascii="Times New Roman" w:eastAsia="Calibri" w:hAnsi="Times New Roman" w:cs="Times New Roman"/>
        </w:rPr>
        <w:t>следующий</w:t>
      </w:r>
      <w:proofErr w:type="gramEnd"/>
      <w:r w:rsidRPr="00527A88">
        <w:rPr>
          <w:rFonts w:ascii="Times New Roman" w:eastAsia="Calibri" w:hAnsi="Times New Roman" w:cs="Times New Roman"/>
        </w:rPr>
        <w:t xml:space="preserve"> УМК «Сферы</w:t>
      </w:r>
      <w:r w:rsidRPr="00527A88">
        <w:rPr>
          <w:rFonts w:ascii="Times New Roman" w:eastAsia="Calibri" w:hAnsi="Times New Roman" w:cs="Times New Roman"/>
          <w:b/>
          <w:i/>
        </w:rPr>
        <w:t>»</w:t>
      </w:r>
      <w:r w:rsidRPr="00527A88">
        <w:rPr>
          <w:rFonts w:ascii="Times New Roman" w:eastAsia="Calibri" w:hAnsi="Times New Roman" w:cs="Times New Roman"/>
        </w:rPr>
        <w:t xml:space="preserve"> для </w:t>
      </w:r>
      <w:r>
        <w:rPr>
          <w:rFonts w:ascii="Times New Roman" w:eastAsia="Calibri" w:hAnsi="Times New Roman" w:cs="Times New Roman"/>
        </w:rPr>
        <w:t>5</w:t>
      </w:r>
      <w:r w:rsidRPr="00527A88">
        <w:rPr>
          <w:rFonts w:ascii="Times New Roman" w:eastAsia="Calibri" w:hAnsi="Times New Roman" w:cs="Times New Roman"/>
        </w:rPr>
        <w:t xml:space="preserve"> класса:</w:t>
      </w:r>
    </w:p>
    <w:p w:rsidR="00527A88" w:rsidRPr="002A4D32" w:rsidRDefault="00527A88" w:rsidP="00527A88">
      <w:pPr>
        <w:shd w:val="clear" w:color="auto" w:fill="FFFFFF"/>
        <w:spacing w:after="0" w:line="202" w:lineRule="exact"/>
        <w:ind w:left="14" w:right="10" w:firstLine="283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Calibri" w:hAnsi="Times New Roman" w:cs="Times New Roman"/>
        </w:rPr>
        <w:t xml:space="preserve">Данную рабочую программу реализует </w:t>
      </w:r>
      <w:proofErr w:type="gramStart"/>
      <w:r w:rsidRPr="002A4D32">
        <w:rPr>
          <w:rFonts w:ascii="Times New Roman" w:eastAsia="Calibri" w:hAnsi="Times New Roman" w:cs="Times New Roman"/>
        </w:rPr>
        <w:t>следующий</w:t>
      </w:r>
      <w:proofErr w:type="gramEnd"/>
      <w:r w:rsidRPr="002A4D32">
        <w:rPr>
          <w:rFonts w:ascii="Times New Roman" w:eastAsia="Calibri" w:hAnsi="Times New Roman" w:cs="Times New Roman"/>
        </w:rPr>
        <w:t xml:space="preserve"> </w:t>
      </w:r>
      <w:r w:rsidRPr="002A4D32">
        <w:rPr>
          <w:rFonts w:ascii="Times New Roman" w:eastAsia="Calibri" w:hAnsi="Times New Roman" w:cs="Times New Roman"/>
          <w:b/>
          <w:i/>
        </w:rPr>
        <w:t>УМК «Сферы»</w:t>
      </w:r>
      <w:r w:rsidRPr="002A4D32">
        <w:rPr>
          <w:rFonts w:ascii="Times New Roman" w:eastAsia="Calibri" w:hAnsi="Times New Roman" w:cs="Times New Roman"/>
        </w:rPr>
        <w:t xml:space="preserve"> для 5-6 классов:</w:t>
      </w:r>
    </w:p>
    <w:p w:rsidR="00527A88" w:rsidRPr="002A4D32" w:rsidRDefault="00527A88" w:rsidP="00527A88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proofErr w:type="spellStart"/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Лобжанидзе</w:t>
      </w:r>
      <w:proofErr w:type="spellEnd"/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Александр Александрович. География. Планета Земля. 5-6 классы. Учебник. Просвещение, УМК «Сферы»,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2014-2015 г.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;</w:t>
      </w:r>
    </w:p>
    <w:p w:rsidR="00527A88" w:rsidRPr="002A4D32" w:rsidRDefault="00527A88" w:rsidP="00527A88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Котляр Ольга Геннадьевна. Тетрад</w:t>
      </w:r>
      <w:proofErr w:type="gramStart"/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ь-</w:t>
      </w:r>
      <w:proofErr w:type="gramEnd"/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практикум. География. Планета Земля. 5-6 классы. Просвещение,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2014-2015 г.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;</w:t>
      </w:r>
    </w:p>
    <w:p w:rsidR="00527A88" w:rsidRPr="002A4D32" w:rsidRDefault="00527A88" w:rsidP="00527A88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proofErr w:type="spellStart"/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Лобжанидзе</w:t>
      </w:r>
      <w:proofErr w:type="spellEnd"/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Александр Александрович. География. Планета Земля. 5 класс. Тетрадь-тренажёр. В 2-х частях. Просвещение,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2014-2015 г.;</w:t>
      </w:r>
    </w:p>
    <w:p w:rsidR="00527A88" w:rsidRDefault="00527A88" w:rsidP="00527A88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Барабанов Вадим Владимирович. География. Планета Земля. 5-6 классы. Тетрад</w:t>
      </w:r>
      <w:proofErr w:type="gramStart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ь-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экзаменатор. Просвещение,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2014-2015 г.;</w:t>
      </w:r>
    </w:p>
    <w:p w:rsidR="00527A88" w:rsidRPr="00527A88" w:rsidRDefault="00527A88" w:rsidP="00527A88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2014-2015 г.</w:t>
      </w:r>
    </w:p>
    <w:p w:rsidR="00527A88" w:rsidRPr="00527A88" w:rsidRDefault="00527A88" w:rsidP="00527A88">
      <w:p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527A88">
        <w:rPr>
          <w:rFonts w:ascii="Times New Roman" w:eastAsia="Times New Roman" w:hAnsi="Times New Roman" w:cs="Times New Roman"/>
          <w:b/>
          <w:color w:val="000000"/>
          <w:spacing w:val="-2"/>
          <w:w w:val="115"/>
        </w:rPr>
        <w:t xml:space="preserve">География </w:t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общественнонаучного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знания о мире. В этой дисциплине реализуются такие важные сквозные направления современного образования, как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гуманизация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,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экологизация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и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экономизация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,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социологизация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spacing w:val="-2"/>
          <w:w w:val="115"/>
        </w:rPr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</w:t>
      </w:r>
    </w:p>
    <w:p w:rsidR="00527A88" w:rsidRPr="00527A88" w:rsidRDefault="00527A88" w:rsidP="0052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цель географии </w:t>
      </w:r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 и формирование у учащихся умение использовать географические знания и навыки в повседневной жизни,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среде.</w:t>
      </w:r>
    </w:p>
    <w:p w:rsidR="00527A88" w:rsidRPr="00527A88" w:rsidRDefault="00527A88" w:rsidP="00527A88">
      <w:pPr>
        <w:shd w:val="clear" w:color="auto" w:fill="FFFFFF"/>
        <w:spacing w:after="0" w:line="240" w:lineRule="atLeast"/>
        <w:ind w:left="293"/>
        <w:rPr>
          <w:rFonts w:ascii="Times New Roman" w:eastAsia="Times New Roman" w:hAnsi="Times New Roman" w:cs="Times New Roman"/>
          <w:color w:val="000000"/>
          <w:spacing w:val="-2"/>
          <w:w w:val="112"/>
        </w:rPr>
      </w:pPr>
      <w:r w:rsidRPr="00527A88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</w:rPr>
        <w:t xml:space="preserve">Задачами </w:t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t>изучения географии в основной школе являются:</w:t>
      </w:r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86"/>
        <w:contextualSpacing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Times New Roman" w:hAnsi="Times New Roman" w:cs="Times New Roman"/>
          <w:color w:val="000000"/>
          <w:w w:val="112"/>
        </w:rPr>
        <w:t>формирование системы географических знаний как компо</w:t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t>нента научной картины мира;</w:t>
      </w:r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77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t>познание на конкретных примерах многообразия современно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t>го географического пространства на разных его уровнях (от ло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12"/>
        </w:rPr>
        <w:t>кального до глобального), что позволяет сформировать географи</w:t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t>ческую картину мира;</w:t>
      </w:r>
      <w:proofErr w:type="gramEnd"/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contextualSpacing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Times New Roman" w:hAnsi="Times New Roman" w:cs="Times New Roman"/>
          <w:color w:val="000000"/>
          <w:w w:val="112"/>
        </w:rPr>
        <w:t>познание характера, сущности и динамики главных природ</w:t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t>ных, экологических, социально-экономических, геополитичес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t>ких и иных процессов, происходящих в географическом прост</w:t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t>ранстве России и мира;</w:t>
      </w:r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58"/>
        <w:contextualSpacing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lastRenderedPageBreak/>
        <w:t xml:space="preserve">понимание главных особенностей взаимодействия природы </w:t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t xml:space="preserve">и общества на современном этапе его развития, значения охраны 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t>окружающей среды и рационального природопользования, осу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t>ществления стратегии устойчивого развития в масштабах Рос</w:t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t>сии и мира;</w:t>
      </w:r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48"/>
        <w:contextualSpacing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t>понимание закономерностей размещения населения и терри</w:t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softHyphen/>
        <w:t>ториальной организации хозяйства в связи с природными, соци</w:t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6"/>
          <w:w w:val="112"/>
        </w:rPr>
        <w:t xml:space="preserve">ально-экономическими и экологическими факторами, зависимости 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t>проблем адаптации и здоровья человека от географических усло</w:t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2"/>
          <w:w w:val="112"/>
        </w:rPr>
        <w:t>вий проживания;</w:t>
      </w:r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43"/>
        <w:contextualSpacing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t xml:space="preserve"> глубокое и всестороннее изучение географии России, включая 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t>различные виды её географического положения, природу, насе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t xml:space="preserve">ление, хозяйство, регионы, особенности природопользования в </w:t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12"/>
        </w:rPr>
        <w:t>их взаимозависимости;</w:t>
      </w:r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t>выработка у обучающихся понимания общественной потреб</w:t>
      </w:r>
      <w:r w:rsidRPr="00527A88">
        <w:rPr>
          <w:rFonts w:ascii="Times New Roman" w:eastAsia="Times New Roman" w:hAnsi="Times New Roman" w:cs="Times New Roman"/>
          <w:color w:val="000000"/>
          <w:spacing w:val="-1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527A88">
        <w:rPr>
          <w:rFonts w:ascii="Times New Roman" w:eastAsia="Times New Roman" w:hAnsi="Times New Roman" w:cs="Times New Roman"/>
          <w:color w:val="000000"/>
          <w:w w:val="112"/>
        </w:rPr>
        <w:softHyphen/>
      </w: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t>тической деятельности;</w:t>
      </w:r>
      <w:proofErr w:type="gramEnd"/>
    </w:p>
    <w:p w:rsidR="00527A88" w:rsidRPr="00527A88" w:rsidRDefault="00527A88" w:rsidP="00527A88">
      <w:pPr>
        <w:numPr>
          <w:ilvl w:val="0"/>
          <w:numId w:val="6"/>
        </w:numPr>
        <w:shd w:val="clear" w:color="auto" w:fill="FFFFFF"/>
        <w:spacing w:after="0" w:line="240" w:lineRule="atLeast"/>
        <w:ind w:right="29"/>
        <w:contextualSpacing/>
        <w:jc w:val="both"/>
        <w:rPr>
          <w:rFonts w:ascii="Times New Roman" w:eastAsia="Calibri" w:hAnsi="Times New Roman" w:cs="Times New Roman"/>
        </w:rPr>
      </w:pPr>
      <w:r w:rsidRPr="00527A88">
        <w:rPr>
          <w:rFonts w:ascii="Times New Roman" w:eastAsia="Times New Roman" w:hAnsi="Times New Roman" w:cs="Times New Roman"/>
          <w:color w:val="000000"/>
          <w:spacing w:val="-3"/>
          <w:w w:val="112"/>
        </w:rPr>
        <w:t xml:space="preserve">формирование навыков и умений безопасного и экологически </w:t>
      </w:r>
      <w:r w:rsidRPr="00527A88">
        <w:rPr>
          <w:rFonts w:ascii="Times New Roman" w:eastAsia="Times New Roman" w:hAnsi="Times New Roman" w:cs="Times New Roman"/>
          <w:color w:val="000000"/>
          <w:spacing w:val="-4"/>
          <w:w w:val="112"/>
        </w:rPr>
        <w:t>целесообразного поведения в окружающей среде.</w:t>
      </w:r>
    </w:p>
    <w:p w:rsidR="00527A88" w:rsidRPr="00527A88" w:rsidRDefault="00527A88" w:rsidP="00527A88">
      <w:pPr>
        <w:shd w:val="clear" w:color="auto" w:fill="FFFFFF"/>
        <w:spacing w:after="0" w:line="240" w:lineRule="atLeast"/>
        <w:ind w:left="1013"/>
        <w:contextualSpacing/>
        <w:rPr>
          <w:rFonts w:ascii="Times New Roman" w:eastAsia="Times New Roman" w:hAnsi="Times New Roman" w:cs="Times New Roman"/>
          <w:color w:val="000000"/>
          <w:spacing w:val="-2"/>
          <w:w w:val="112"/>
        </w:rPr>
      </w:pPr>
    </w:p>
    <w:p w:rsidR="00527A88" w:rsidRPr="00527A88" w:rsidRDefault="00527A88" w:rsidP="00527A88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527A88" w:rsidRPr="00527A88" w:rsidRDefault="00527A88" w:rsidP="00527A88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>Умение пользоваться одним из «языков» международного общения – географической картой;</w:t>
      </w:r>
    </w:p>
    <w:p w:rsidR="00527A88" w:rsidRPr="00527A88" w:rsidRDefault="00527A88" w:rsidP="00527A88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>Умение пользоваться современными информационными технологиями;</w:t>
      </w:r>
    </w:p>
    <w:p w:rsidR="00527A88" w:rsidRPr="00527A88" w:rsidRDefault="00527A88" w:rsidP="00527A88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>Владеть научными географическими понятиями;</w:t>
      </w:r>
    </w:p>
    <w:p w:rsidR="00527A88" w:rsidRPr="00527A88" w:rsidRDefault="00527A88" w:rsidP="00527A88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>Видеть проблемы и ставить вопросы;</w:t>
      </w:r>
    </w:p>
    <w:p w:rsidR="00527A88" w:rsidRPr="00527A88" w:rsidRDefault="00527A88" w:rsidP="00527A88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>Анализировать информацию, классифицировать и группировать ее;</w:t>
      </w:r>
    </w:p>
    <w:p w:rsidR="00527A88" w:rsidRPr="00527A88" w:rsidRDefault="00527A88" w:rsidP="00527A88">
      <w:pPr>
        <w:numPr>
          <w:ilvl w:val="0"/>
          <w:numId w:val="5"/>
        </w:numPr>
        <w:shd w:val="clear" w:color="auto" w:fill="FFFFFF"/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527A88" w:rsidRPr="00527A88" w:rsidRDefault="00527A88" w:rsidP="00527A88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</w:rPr>
      </w:pPr>
      <w:r w:rsidRPr="00527A88">
        <w:rPr>
          <w:rFonts w:ascii="Times New Roman" w:eastAsia="Calibri" w:hAnsi="Times New Roman" w:cs="Times New Roman"/>
        </w:rPr>
        <w:t xml:space="preserve">В процессе освоения школьниками предметного географического </w:t>
      </w:r>
      <w:proofErr w:type="gramStart"/>
      <w:r w:rsidRPr="00527A88">
        <w:rPr>
          <w:rFonts w:ascii="Times New Roman" w:eastAsia="Calibri" w:hAnsi="Times New Roman" w:cs="Times New Roman"/>
        </w:rPr>
        <w:t>содержания</w:t>
      </w:r>
      <w:proofErr w:type="gramEnd"/>
      <w:r w:rsidRPr="00527A88">
        <w:rPr>
          <w:rFonts w:ascii="Times New Roman" w:eastAsia="Calibri" w:hAnsi="Times New Roman" w:cs="Times New Roman"/>
        </w:rPr>
        <w:t xml:space="preserve"> 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527A88">
        <w:rPr>
          <w:rFonts w:ascii="Times New Roman" w:eastAsia="Calibri" w:hAnsi="Times New Roman" w:cs="Times New Roman"/>
        </w:rPr>
        <w:t>метапредметных</w:t>
      </w:r>
      <w:proofErr w:type="spellEnd"/>
      <w:r w:rsidRPr="00527A88">
        <w:rPr>
          <w:rFonts w:ascii="Times New Roman" w:eastAsia="Calibri" w:hAnsi="Times New Roman" w:cs="Times New Roman"/>
        </w:rPr>
        <w:t xml:space="preserve"> и личностных результатов каждого учащегося.</w:t>
      </w:r>
    </w:p>
    <w:p w:rsidR="00527A88" w:rsidRPr="00527A88" w:rsidRDefault="00527A88" w:rsidP="00527A88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</w:rPr>
      </w:pPr>
    </w:p>
    <w:p w:rsidR="00527A88" w:rsidRPr="002A4D32" w:rsidRDefault="00527A88" w:rsidP="00527A88">
      <w:pPr>
        <w:shd w:val="clear" w:color="auto" w:fill="FFFFFF"/>
        <w:spacing w:after="0" w:line="240" w:lineRule="atLeast"/>
        <w:ind w:right="10" w:firstLine="269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Calibri" w:hAnsi="Times New Roman" w:cs="Times New Roman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527A88" w:rsidRPr="00304576" w:rsidRDefault="00527A88" w:rsidP="00527A88">
      <w:pPr>
        <w:shd w:val="clear" w:color="auto" w:fill="FFFFFF"/>
        <w:spacing w:after="0" w:line="240" w:lineRule="atLeast"/>
        <w:ind w:left="14" w:right="10" w:firstLine="284"/>
        <w:jc w:val="both"/>
        <w:rPr>
          <w:rFonts w:ascii="Times New Roman" w:eastAsia="PragmaticaCondC" w:hAnsi="Times New Roman" w:cs="Times New Roman"/>
        </w:rPr>
      </w:pPr>
      <w:r w:rsidRPr="002A4D32">
        <w:rPr>
          <w:rFonts w:ascii="Times New Roman" w:eastAsia="Times New Roman" w:hAnsi="Times New Roman" w:cs="Times New Roman"/>
          <w:color w:val="000000"/>
          <w:w w:val="116"/>
        </w:rPr>
        <w:t>В соответствии с учебным планом курсу географии на ступе</w:t>
      </w:r>
      <w:r w:rsidRPr="002A4D32">
        <w:rPr>
          <w:rFonts w:ascii="Times New Roman" w:eastAsia="Times New Roman" w:hAnsi="Times New Roman" w:cs="Times New Roman"/>
          <w:color w:val="000000"/>
          <w:w w:val="116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3"/>
          <w:w w:val="116"/>
        </w:rPr>
        <w:t>ни основного общего образования предшествует курс «Окружаю</w:t>
      </w:r>
      <w:r w:rsidRPr="002A4D32">
        <w:rPr>
          <w:rFonts w:ascii="Times New Roman" w:eastAsia="Times New Roman" w:hAnsi="Times New Roman" w:cs="Times New Roman"/>
          <w:color w:val="000000"/>
          <w:spacing w:val="-3"/>
          <w:w w:val="116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6"/>
        </w:rPr>
        <w:t>щий мир», включающий определённые географические сведе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w w:val="116"/>
        </w:rPr>
        <w:t xml:space="preserve">ния. 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Цели и задачи курса:</w:t>
      </w:r>
    </w:p>
    <w:p w:rsidR="00527A88" w:rsidRPr="00304576" w:rsidRDefault="00527A88" w:rsidP="00527A88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ознакомление учащихся с основными понятиями и закономерностями науки географии;</w:t>
      </w:r>
    </w:p>
    <w:p w:rsidR="00527A88" w:rsidRPr="00304576" w:rsidRDefault="00527A88" w:rsidP="00527A88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формирование географической культуры личности и обучение географическому языку;</w:t>
      </w:r>
    </w:p>
    <w:p w:rsidR="00527A88" w:rsidRPr="00304576" w:rsidRDefault="00527A88" w:rsidP="00527A88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527A88" w:rsidRPr="00304576" w:rsidRDefault="00527A88" w:rsidP="00527A88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304576">
        <w:rPr>
          <w:rFonts w:ascii="Times New Roman" w:eastAsia="Calibri" w:hAnsi="Times New Roman" w:cs="Times New Roman"/>
        </w:rPr>
        <w:t>до</w:t>
      </w:r>
      <w:proofErr w:type="gramEnd"/>
      <w:r w:rsidRPr="00304576">
        <w:rPr>
          <w:rFonts w:ascii="Times New Roman" w:eastAsia="Calibri" w:hAnsi="Times New Roman" w:cs="Times New Roman"/>
        </w:rPr>
        <w:t xml:space="preserve"> глобальных;</w:t>
      </w:r>
    </w:p>
    <w:p w:rsidR="00527A88" w:rsidRPr="00304576" w:rsidRDefault="00527A88" w:rsidP="00527A88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 xml:space="preserve"> актуализировать знания и умения школьников, сформированные у них при изучении курса «Окружающий мир»;</w:t>
      </w:r>
    </w:p>
    <w:p w:rsidR="00527A88" w:rsidRPr="00304576" w:rsidRDefault="00527A88" w:rsidP="00527A88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развивать познавательный интерес учащихся 5 классов к объектам и процессам окружающего мира;</w:t>
      </w:r>
    </w:p>
    <w:p w:rsidR="00527A88" w:rsidRPr="00304576" w:rsidRDefault="00527A88" w:rsidP="00527A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lastRenderedPageBreak/>
        <w:t>формирование основополагающих физик</w:t>
      </w:r>
      <w:proofErr w:type="gramStart"/>
      <w:r w:rsidRPr="00304576">
        <w:rPr>
          <w:rFonts w:ascii="Times New Roman" w:eastAsia="PragmaticaCondC" w:hAnsi="Times New Roman" w:cs="Times New Roman"/>
        </w:rPr>
        <w:t>о-</w:t>
      </w:r>
      <w:proofErr w:type="gramEnd"/>
      <w:r w:rsidRPr="00304576">
        <w:rPr>
          <w:rFonts w:ascii="Times New Roman" w:eastAsia="PragmaticaCondC" w:hAnsi="Times New Roman" w:cs="Times New Roman"/>
        </w:rPr>
        <w:t xml:space="preserve">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•</w:t>
      </w:r>
      <w:r w:rsidRPr="00304576">
        <w:rPr>
          <w:rFonts w:ascii="Times New Roman" w:eastAsia="PragmaticaCondC" w:hAnsi="Times New Roman" w:cs="Times New Roman"/>
        </w:rPr>
        <w:tab/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•</w:t>
      </w:r>
      <w:r w:rsidRPr="00304576">
        <w:rPr>
          <w:rFonts w:ascii="Times New Roman" w:eastAsia="PragmaticaCondC" w:hAnsi="Times New Roman" w:cs="Times New Roman"/>
        </w:rPr>
        <w:tab/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•</w:t>
      </w:r>
      <w:r w:rsidRPr="00304576">
        <w:rPr>
          <w:rFonts w:ascii="Times New Roman" w:eastAsia="PragmaticaCondC" w:hAnsi="Times New Roman" w:cs="Times New Roman"/>
        </w:rPr>
        <w:tab/>
        <w:t xml:space="preserve"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304576">
        <w:rPr>
          <w:rFonts w:ascii="Times New Roman" w:eastAsia="PragmaticaCondC" w:hAnsi="Times New Roman" w:cs="Times New Roman"/>
        </w:rPr>
        <w:t>социоприродной</w:t>
      </w:r>
      <w:proofErr w:type="spellEnd"/>
      <w:r w:rsidRPr="00304576">
        <w:rPr>
          <w:rFonts w:ascii="Times New Roman" w:eastAsia="PragmaticaCondC" w:hAnsi="Times New Roman" w:cs="Times New Roman"/>
        </w:rPr>
        <w:t xml:space="preserve"> среды и решения проблем экологической безопасности;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•</w:t>
      </w:r>
      <w:r w:rsidRPr="00304576">
        <w:rPr>
          <w:rFonts w:ascii="Times New Roman" w:eastAsia="PragmaticaCondC" w:hAnsi="Times New Roman" w:cs="Times New Roman"/>
        </w:rPr>
        <w:tab/>
        <w:t>формирование умений описывать и объяснять разнообразные физик</w:t>
      </w:r>
      <w:proofErr w:type="gramStart"/>
      <w:r w:rsidRPr="00304576">
        <w:rPr>
          <w:rFonts w:ascii="Times New Roman" w:eastAsia="PragmaticaCondC" w:hAnsi="Times New Roman" w:cs="Times New Roman"/>
        </w:rPr>
        <w:t>о-</w:t>
      </w:r>
      <w:proofErr w:type="gramEnd"/>
      <w:r w:rsidRPr="00304576">
        <w:rPr>
          <w:rFonts w:ascii="Times New Roman" w:eastAsia="PragmaticaCondC" w:hAnsi="Times New Roman" w:cs="Times New Roman"/>
        </w:rPr>
        <w:t xml:space="preserve">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527A88" w:rsidRPr="00304576" w:rsidRDefault="00527A88" w:rsidP="00527A88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</w:rPr>
      </w:pPr>
    </w:p>
    <w:p w:rsidR="00527A88" w:rsidRPr="00304576" w:rsidRDefault="00527A88" w:rsidP="00527A88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научить применять знания о своей местности при изучении раздела «Природа и человек»;</w:t>
      </w:r>
    </w:p>
    <w:p w:rsidR="00527A88" w:rsidRPr="00304576" w:rsidRDefault="00527A88" w:rsidP="00527A88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научить устанавливать связи в системе географических знаний.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>Содержание начального курса географии в основной школе позволяет формировать широкий спектр видов учебной деятельности, 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527A88" w:rsidRPr="00304576" w:rsidRDefault="00527A88" w:rsidP="00527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достижение предметных, </w:t>
      </w:r>
      <w:proofErr w:type="spellStart"/>
      <w:r w:rsidRPr="00304576">
        <w:rPr>
          <w:rFonts w:ascii="Times New Roman" w:eastAsia="PragmaticaCondC" w:hAnsi="Times New Roman" w:cs="Times New Roman"/>
        </w:rPr>
        <w:t>метапредметных</w:t>
      </w:r>
      <w:proofErr w:type="spellEnd"/>
      <w:r w:rsidRPr="00304576">
        <w:rPr>
          <w:rFonts w:ascii="Times New Roman" w:eastAsia="PragmaticaCondC" w:hAnsi="Times New Roman" w:cs="Times New Roman"/>
        </w:rPr>
        <w:t xml:space="preserve">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</w:t>
      </w:r>
      <w:r>
        <w:rPr>
          <w:rFonts w:ascii="Times New Roman" w:eastAsia="PragmaticaCondC" w:hAnsi="Times New Roman" w:cs="Times New Roman"/>
        </w:rPr>
        <w:t>.</w:t>
      </w:r>
    </w:p>
    <w:p w:rsidR="00527A88" w:rsidRPr="00527A88" w:rsidRDefault="00527A88" w:rsidP="00527A88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527A88">
        <w:rPr>
          <w:rFonts w:ascii="Times New Roman" w:eastAsia="Calibri" w:hAnsi="Times New Roman" w:cs="Times New Roman"/>
          <w:b/>
        </w:rPr>
        <w:t xml:space="preserve">                                                                     </w:t>
      </w:r>
    </w:p>
    <w:p w:rsidR="00527A88" w:rsidRPr="00527A88" w:rsidRDefault="00527A88" w:rsidP="00527A88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527A88">
        <w:rPr>
          <w:rFonts w:ascii="Times New Roman" w:eastAsia="Calibri" w:hAnsi="Times New Roman" w:cs="Times New Roman"/>
          <w:b/>
        </w:rPr>
        <w:t xml:space="preserve">                                                           2. Общая характеристика учебного предмета.</w:t>
      </w:r>
    </w:p>
    <w:p w:rsidR="00527A88" w:rsidRPr="00527A88" w:rsidRDefault="00527A88" w:rsidP="00527A8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27A88" w:rsidRPr="00304576" w:rsidRDefault="00527A88" w:rsidP="00527A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04576">
        <w:rPr>
          <w:rFonts w:ascii="Times New Roman" w:eastAsia="Calibri" w:hAnsi="Times New Roman" w:cs="Times New Roman"/>
          <w:b/>
        </w:rPr>
        <w:t>2. Общая характеристика учебного предмета</w:t>
      </w:r>
    </w:p>
    <w:p w:rsidR="00527A88" w:rsidRPr="00304576" w:rsidRDefault="00527A88" w:rsidP="00527A88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 xml:space="preserve"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Рабочая программа полностью соответствует  «Федеральному государственному образовательному стандарту» (ФГОС ООО). </w:t>
      </w:r>
      <w:r w:rsidRPr="00304576">
        <w:rPr>
          <w:rFonts w:ascii="Times New Roman" w:eastAsia="PragmaticaCondC" w:hAnsi="Times New Roman" w:cs="Times New Roman"/>
        </w:rPr>
        <w:t xml:space="preserve"> </w:t>
      </w:r>
    </w:p>
    <w:p w:rsidR="00527A88" w:rsidRPr="00527A88" w:rsidRDefault="00527A88" w:rsidP="00527A88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</w:rPr>
      </w:pPr>
      <w:r w:rsidRPr="00527A88">
        <w:rPr>
          <w:rFonts w:ascii="Times New Roman" w:eastAsia="PragmaticaCondC" w:hAnsi="Times New Roman" w:cs="Times New Roman"/>
          <w:b/>
        </w:rPr>
        <w:t>3. Описание места учебного предмета в учебном плане</w:t>
      </w:r>
    </w:p>
    <w:p w:rsidR="00527A88" w:rsidRPr="00527A88" w:rsidRDefault="00527A88" w:rsidP="00527A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27A88" w:rsidRPr="00304576" w:rsidRDefault="00527A88" w:rsidP="00527A88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</w:rPr>
      </w:pPr>
      <w:r w:rsidRPr="00527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линии УМК «Сферы. География» разработана в соответствии с учебным планом для ступени основного общего образования</w:t>
      </w:r>
      <w:r w:rsidRPr="00304576">
        <w:rPr>
          <w:rFonts w:ascii="Times New Roman" w:eastAsia="PragmaticaCondC" w:hAnsi="Times New Roman" w:cs="Times New Roman"/>
          <w:b/>
        </w:rPr>
        <w:t>3. Описание места учебного предмета в учебном плане</w:t>
      </w:r>
    </w:p>
    <w:p w:rsidR="00527A88" w:rsidRPr="00304576" w:rsidRDefault="00527A88" w:rsidP="00527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PragmaticaCondC" w:hAnsi="Times New Roman" w:cs="Times New Roman"/>
        </w:rPr>
        <w:lastRenderedPageBreak/>
        <w:t>Согласно Федеральному государственному образовательному стандарту общего образования, на изучение географии в 5 классе отводится 3</w:t>
      </w:r>
      <w:r>
        <w:rPr>
          <w:rFonts w:ascii="Times New Roman" w:eastAsia="PragmaticaCondC" w:hAnsi="Times New Roman" w:cs="Times New Roman"/>
        </w:rPr>
        <w:t>5</w:t>
      </w:r>
      <w:r w:rsidRPr="00304576">
        <w:rPr>
          <w:rFonts w:ascii="Times New Roman" w:eastAsia="PragmaticaCondC" w:hAnsi="Times New Roman" w:cs="Times New Roman"/>
        </w:rPr>
        <w:t xml:space="preserve"> час</w:t>
      </w:r>
      <w:r>
        <w:rPr>
          <w:rFonts w:ascii="Times New Roman" w:eastAsia="PragmaticaCondC" w:hAnsi="Times New Roman" w:cs="Times New Roman"/>
        </w:rPr>
        <w:t>ов</w:t>
      </w:r>
      <w:r w:rsidRPr="00304576">
        <w:rPr>
          <w:rFonts w:ascii="Times New Roman" w:eastAsia="PragmaticaCondC" w:hAnsi="Times New Roman" w:cs="Times New Roman"/>
        </w:rPr>
        <w:t>. 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527A88" w:rsidRPr="00527A88" w:rsidRDefault="00527A88" w:rsidP="00527A88">
      <w:pPr>
        <w:spacing w:after="0" w:line="240" w:lineRule="auto"/>
        <w:jc w:val="both"/>
        <w:rPr>
          <w:rFonts w:ascii="Times New Roman" w:eastAsia="PragmaticaCondC" w:hAnsi="Times New Roman" w:cs="Times New Roman"/>
        </w:rPr>
      </w:pPr>
      <w:r w:rsidRPr="00527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Оценочных практических работ 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27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классе – </w:t>
      </w:r>
      <w:r w:rsidR="00AF7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3, всего - 8</w:t>
      </w:r>
      <w:r w:rsidRPr="00527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27A88" w:rsidRPr="00527A88" w:rsidRDefault="00527A88" w:rsidP="00527A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27A88">
        <w:rPr>
          <w:rFonts w:ascii="Times New Roman" w:eastAsia="Calibri" w:hAnsi="Times New Roman" w:cs="Times New Roman"/>
          <w:b/>
        </w:rPr>
        <w:t xml:space="preserve">4. Личностные, </w:t>
      </w:r>
      <w:proofErr w:type="spellStart"/>
      <w:r w:rsidRPr="00527A88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527A88">
        <w:rPr>
          <w:rFonts w:ascii="Times New Roman" w:eastAsia="Calibri" w:hAnsi="Times New Roman" w:cs="Times New Roman"/>
          <w:b/>
        </w:rPr>
        <w:t xml:space="preserve"> и предметные результаты освоения учебного предмета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  <w:b/>
        </w:rPr>
        <w:t>МЕТАПРЕДМЕТНЫЕ</w:t>
      </w:r>
      <w:r w:rsidRPr="00304576">
        <w:rPr>
          <w:rFonts w:ascii="Times New Roman" w:eastAsia="Calibri" w:hAnsi="Times New Roman" w:cs="Times New Roman"/>
        </w:rPr>
        <w:t>: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304576">
        <w:rPr>
          <w:rFonts w:ascii="Times New Roman" w:eastAsia="Calibri" w:hAnsi="Times New Roman" w:cs="Times New Roman"/>
        </w:rPr>
        <w:t>Метапредметные</w:t>
      </w:r>
      <w:proofErr w:type="spellEnd"/>
      <w:r w:rsidRPr="00304576">
        <w:rPr>
          <w:rFonts w:ascii="Times New Roman" w:eastAsia="Calibri" w:hAnsi="Times New Roman" w:cs="Times New Roman"/>
        </w:rPr>
        <w:t xml:space="preserve">  результаты  курса  «География. </w:t>
      </w:r>
      <w:r>
        <w:rPr>
          <w:rFonts w:ascii="Times New Roman" w:eastAsia="Calibri" w:hAnsi="Times New Roman" w:cs="Times New Roman"/>
        </w:rPr>
        <w:t>Планета Земля</w:t>
      </w:r>
      <w:r w:rsidRPr="00304576">
        <w:rPr>
          <w:rFonts w:ascii="Times New Roman" w:eastAsia="Calibri" w:hAnsi="Times New Roman" w:cs="Times New Roman"/>
        </w:rPr>
        <w:t xml:space="preserve">»  </w:t>
      </w:r>
      <w:proofErr w:type="gramStart"/>
      <w:r w:rsidRPr="00304576">
        <w:rPr>
          <w:rFonts w:ascii="Times New Roman" w:eastAsia="Calibri" w:hAnsi="Times New Roman" w:cs="Times New Roman"/>
        </w:rPr>
        <w:t>основаны</w:t>
      </w:r>
      <w:proofErr w:type="gramEnd"/>
      <w:r w:rsidRPr="00304576">
        <w:rPr>
          <w:rFonts w:ascii="Times New Roman" w:eastAsia="Calibri" w:hAnsi="Times New Roman" w:cs="Times New Roman"/>
        </w:rPr>
        <w:t xml:space="preserve"> на формировании универсальных учебных действий.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u w:val="single"/>
        </w:rPr>
      </w:pPr>
      <w:r w:rsidRPr="00304576">
        <w:rPr>
          <w:rFonts w:ascii="Times New Roman" w:eastAsia="Calibri" w:hAnsi="Times New Roman" w:cs="Times New Roman"/>
          <w:i/>
          <w:u w:val="single"/>
        </w:rPr>
        <w:t>Личностные УУД: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осознание значимости и общности глобальных проблем человечества;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патриотизм, любовь к своей местности, своему региону, своей стране;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уважение к истории, культуре, национальным особенностям, толерантность.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  <w:i/>
          <w:u w:val="single"/>
        </w:rPr>
        <w:t>Регулятивные УУД: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способность к самостоятельному приобретению  новых знаний и практических умений;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умения управлять своей познавательной деятельностью;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умение организовывать свою деятельность;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определять её  цели и задачи;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выбирать средства   и применять их на практике;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оценивать достигнутые результаты.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  <w:i/>
          <w:u w:val="single"/>
        </w:rPr>
        <w:t>Познавательные УУД: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u w:val="single"/>
        </w:rPr>
      </w:pPr>
      <w:r w:rsidRPr="00304576">
        <w:rPr>
          <w:rFonts w:ascii="Times New Roman" w:eastAsia="Calibri" w:hAnsi="Times New Roman" w:cs="Times New Roman"/>
          <w:i/>
          <w:u w:val="single"/>
        </w:rPr>
        <w:t>Коммуникативные УУД: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  <w:i/>
          <w:u w:val="single"/>
        </w:rPr>
        <w:t>Предметные УУД: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называть методы изучения Земли;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называть основные результаты выдающихся географических открытий и путешествий;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AF7D11" w:rsidRPr="00304576" w:rsidRDefault="00AF7D11" w:rsidP="00AF7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4576">
        <w:rPr>
          <w:rFonts w:ascii="Times New Roman" w:eastAsia="Calibri" w:hAnsi="Times New Roman" w:cs="Times New Roman"/>
        </w:rPr>
        <w:t>- приводить примеры географических следствий движения Земли.</w:t>
      </w:r>
    </w:p>
    <w:p w:rsidR="00527A88" w:rsidRPr="00527A88" w:rsidRDefault="00527A88" w:rsidP="00527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u w:val="single"/>
        </w:rPr>
      </w:pPr>
    </w:p>
    <w:p w:rsidR="00527A88" w:rsidRPr="00527A88" w:rsidRDefault="00527A88" w:rsidP="00527A8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27A88">
        <w:rPr>
          <w:rFonts w:ascii="Times New Roman" w:eastAsia="Calibri" w:hAnsi="Times New Roman" w:cs="Times New Roman"/>
          <w:b/>
        </w:rPr>
        <w:t>5. Содержание учебного предмета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77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</w:rPr>
      </w:pPr>
      <w:r w:rsidRPr="002A4D32">
        <w:rPr>
          <w:rFonts w:ascii="Times New Roman" w:eastAsia="Times New Roman" w:hAnsi="Times New Roman" w:cs="Times New Roman"/>
          <w:b/>
          <w:bCs/>
          <w:color w:val="000000"/>
          <w:w w:val="105"/>
        </w:rPr>
        <w:t>Раздел 1. Источники географической информации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77" w:firstLine="408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</w:rPr>
        <w:t xml:space="preserve">Развитие   географических   знаний   о   Земле.   </w:t>
      </w:r>
      <w:r w:rsidRPr="002A4D32">
        <w:rPr>
          <w:rFonts w:ascii="Times New Roman" w:eastAsia="Times New Roman" w:hAnsi="Times New Roman" w:cs="Times New Roman"/>
          <w:color w:val="000000"/>
          <w:w w:val="121"/>
        </w:rPr>
        <w:t xml:space="preserve">Развитие 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t>представлений человека о мире. Выдающиеся географические от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5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4"/>
          <w:w w:val="115"/>
        </w:rPr>
        <w:t xml:space="preserve">крытия. Современный этап научных географических исследований. </w:t>
      </w: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</w:rPr>
        <w:t xml:space="preserve">Глобус. 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t>Масштаб и его виды. Параллели. Меридианы. Опре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softHyphen/>
        <w:t>деление направлений на глобусе. Градусная сетка. Географичес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softHyphen/>
        <w:t xml:space="preserve">кие координаты, их определение. Способы изображения земной </w:t>
      </w:r>
      <w:r w:rsidRPr="002A4D32">
        <w:rPr>
          <w:rFonts w:ascii="Times New Roman" w:eastAsia="Times New Roman" w:hAnsi="Times New Roman" w:cs="Times New Roman"/>
          <w:color w:val="000000"/>
          <w:spacing w:val="-5"/>
          <w:w w:val="115"/>
        </w:rPr>
        <w:t>поверхности.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91" w:firstLine="264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</w:rPr>
        <w:t xml:space="preserve">План местности. 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t>Ориентирование и способы ориентирова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softHyphen/>
        <w:t>ния на местности. Компас. Азимут. Измерение расстояний и оп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softHyphen/>
        <w:t>ределение направлений на местности и плане. Способы изобра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2A4D32">
        <w:rPr>
          <w:rFonts w:ascii="Times New Roman" w:eastAsia="Times New Roman" w:hAnsi="Times New Roman" w:cs="Times New Roman"/>
          <w:color w:val="000000"/>
          <w:w w:val="115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1"/>
          <w:w w:val="115"/>
        </w:rPr>
        <w:t>тавление простейшего плана местности.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298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</w:rPr>
        <w:lastRenderedPageBreak/>
        <w:t>Географическая карта — особый источник информации.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10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color w:val="000000"/>
          <w:w w:val="110"/>
        </w:rPr>
        <w:t>Отличия карты от плана. Легенда карты, градусная сетка. Ор</w:t>
      </w:r>
      <w:r w:rsidRPr="002A4D32">
        <w:rPr>
          <w:rFonts w:ascii="Times New Roman" w:eastAsia="Times New Roman" w:hAnsi="Times New Roman" w:cs="Times New Roman"/>
          <w:iCs/>
          <w:color w:val="000000"/>
          <w:w w:val="110"/>
        </w:rPr>
        <w:t>и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 xml:space="preserve">ентирование и измерение расстояний по карте. Чтение карты, 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t>определение  местоположения  географических  объектов,   абсо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>лютных высот. Разнообразие карт.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14" w:right="72" w:firstLine="278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</w:rPr>
      </w:pP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</w:rPr>
        <w:t xml:space="preserve">Географические методы 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>изучения окружающей среды. На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4"/>
          <w:w w:val="110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1430"/>
        <w:jc w:val="center"/>
        <w:rPr>
          <w:rFonts w:ascii="Times New Roman" w:eastAsia="Calibri" w:hAnsi="Times New Roman" w:cs="Times New Roman"/>
          <w:b/>
        </w:rPr>
      </w:pPr>
      <w:r w:rsidRPr="002A4D32">
        <w:rPr>
          <w:rFonts w:ascii="Times New Roman" w:eastAsia="Times New Roman" w:hAnsi="Times New Roman" w:cs="Times New Roman"/>
          <w:b/>
          <w:color w:val="000000"/>
        </w:rPr>
        <w:t>Раздел 2. Природа Земли и человек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10" w:right="72" w:firstLine="278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</w:rPr>
        <w:t xml:space="preserve">Земля — планета Солнечной системы. </w:t>
      </w:r>
      <w:r w:rsidRPr="002A4D32">
        <w:rPr>
          <w:rFonts w:ascii="Times New Roman" w:eastAsia="Times New Roman" w:hAnsi="Times New Roman" w:cs="Times New Roman"/>
          <w:color w:val="000000"/>
          <w:w w:val="112"/>
        </w:rPr>
        <w:t xml:space="preserve">Земля — планета </w:t>
      </w:r>
      <w:r w:rsidRPr="002A4D32">
        <w:rPr>
          <w:rFonts w:ascii="Times New Roman" w:eastAsia="Times New Roman" w:hAnsi="Times New Roman" w:cs="Times New Roman"/>
          <w:color w:val="000000"/>
          <w:w w:val="109"/>
        </w:rPr>
        <w:t>Солнечной системы. Форма, размеры и движения Земли, их гео</w:t>
      </w:r>
      <w:r w:rsidRPr="002A4D32">
        <w:rPr>
          <w:rFonts w:ascii="Times New Roman" w:eastAsia="Times New Roman" w:hAnsi="Times New Roman" w:cs="Times New Roman"/>
          <w:color w:val="000000"/>
          <w:w w:val="109"/>
        </w:rPr>
        <w:softHyphen/>
        <w:t>графические следствия. Неравномерное распределение солнеч</w:t>
      </w:r>
      <w:r w:rsidRPr="002A4D32">
        <w:rPr>
          <w:rFonts w:ascii="Times New Roman" w:eastAsia="Times New Roman" w:hAnsi="Times New Roman" w:cs="Times New Roman"/>
          <w:color w:val="000000"/>
          <w:w w:val="109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10" w:right="77" w:firstLine="283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</w:rPr>
        <w:t xml:space="preserve">Земная кора и литосфера. Рельеф Земли. </w:t>
      </w:r>
      <w:r w:rsidRPr="002A4D32">
        <w:rPr>
          <w:rFonts w:ascii="Times New Roman" w:eastAsia="Times New Roman" w:hAnsi="Times New Roman" w:cs="Times New Roman"/>
          <w:color w:val="000000"/>
          <w:w w:val="117"/>
        </w:rPr>
        <w:t xml:space="preserve">Внутреннее 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>строение Земли, методы его изучения.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5" w:right="82" w:firstLine="283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i/>
          <w:iCs/>
          <w:color w:val="000000"/>
          <w:w w:val="110"/>
        </w:rPr>
        <w:t xml:space="preserve">Земная кора и литосфера. 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>Горные породы и полезные иско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1"/>
          <w:w w:val="110"/>
        </w:rPr>
        <w:t>паемые. Состав земной коры, её строение под материками и оке</w:t>
      </w:r>
      <w:r w:rsidRPr="002A4D32">
        <w:rPr>
          <w:rFonts w:ascii="Times New Roman" w:eastAsia="Times New Roman" w:hAnsi="Times New Roman" w:cs="Times New Roman"/>
          <w:color w:val="000000"/>
          <w:spacing w:val="-1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 xml:space="preserve">анами. Литосферные плиты, их движение и взаимодействие. </w:t>
      </w:r>
      <w:r w:rsidRPr="002A4D32">
        <w:rPr>
          <w:rFonts w:ascii="Times New Roman" w:eastAsia="Times New Roman" w:hAnsi="Times New Roman" w:cs="Times New Roman"/>
          <w:color w:val="000000"/>
          <w:spacing w:val="-1"/>
          <w:w w:val="110"/>
        </w:rPr>
        <w:t>Медленные движения земной коры. Землетрясения и вулка</w:t>
      </w:r>
      <w:r w:rsidRPr="002A4D32">
        <w:rPr>
          <w:rFonts w:ascii="Times New Roman" w:eastAsia="Times New Roman" w:hAnsi="Times New Roman" w:cs="Times New Roman"/>
          <w:color w:val="000000"/>
          <w:spacing w:val="-1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>низм. Условия жизни людей в районах распространения земле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softHyphen/>
        <w:t xml:space="preserve">трясений и вулканизма, обеспечение безопасности населения. </w:t>
      </w:r>
      <w:r w:rsidRPr="002A4D32">
        <w:rPr>
          <w:rFonts w:ascii="Times New Roman" w:eastAsia="Times New Roman" w:hAnsi="Times New Roman" w:cs="Times New Roman"/>
          <w:color w:val="000000"/>
          <w:spacing w:val="-1"/>
          <w:w w:val="110"/>
        </w:rPr>
        <w:t>Внешние процессы, изменяющие земную поверхность.</w:t>
      </w:r>
    </w:p>
    <w:p w:rsidR="00AF7D11" w:rsidRPr="002A4D32" w:rsidRDefault="00AF7D11" w:rsidP="00AF7D11">
      <w:pPr>
        <w:shd w:val="clear" w:color="auto" w:fill="FFFFFF"/>
        <w:spacing w:after="0" w:line="240" w:lineRule="atLeast"/>
        <w:ind w:left="5" w:right="72" w:firstLine="278"/>
        <w:jc w:val="both"/>
        <w:rPr>
          <w:rFonts w:ascii="Times New Roman" w:eastAsia="Calibri" w:hAnsi="Times New Roman" w:cs="Times New Roman"/>
        </w:rPr>
      </w:pPr>
      <w:r w:rsidRPr="002A4D32">
        <w:rPr>
          <w:rFonts w:ascii="Times New Roman" w:eastAsia="Times New Roman" w:hAnsi="Times New Roman" w:cs="Times New Roman"/>
          <w:i/>
          <w:iCs/>
          <w:color w:val="000000"/>
          <w:spacing w:val="-2"/>
          <w:w w:val="110"/>
        </w:rPr>
        <w:t xml:space="preserve">Рельеф Земли. 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t xml:space="preserve">Зависимость крупнейших форм рельефа 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t>процессов. Основные формы рельефа суши и дна Мирового океа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>на. Различия гор и равнин по высоте. Описание рельефа терри</w:t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softHyphen/>
        <w:t>тории по карте.</w:t>
      </w:r>
    </w:p>
    <w:p w:rsidR="00AF7D11" w:rsidRDefault="00AF7D11" w:rsidP="00AF7D11">
      <w:pPr>
        <w:shd w:val="clear" w:color="auto" w:fill="FFFFFF"/>
        <w:spacing w:after="0" w:line="240" w:lineRule="atLeast"/>
        <w:ind w:left="5" w:right="86" w:firstLine="298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</w:rPr>
      </w:pPr>
      <w:r w:rsidRPr="002A4D32">
        <w:rPr>
          <w:rFonts w:ascii="Times New Roman" w:eastAsia="Times New Roman" w:hAnsi="Times New Roman" w:cs="Times New Roman"/>
          <w:i/>
          <w:iCs/>
          <w:color w:val="000000"/>
          <w:spacing w:val="-4"/>
          <w:w w:val="110"/>
        </w:rPr>
        <w:t xml:space="preserve">Человек и литосфера. </w:t>
      </w:r>
      <w:r w:rsidRPr="002A4D32">
        <w:rPr>
          <w:rFonts w:ascii="Times New Roman" w:eastAsia="Times New Roman" w:hAnsi="Times New Roman" w:cs="Times New Roman"/>
          <w:color w:val="000000"/>
          <w:spacing w:val="-4"/>
          <w:w w:val="110"/>
        </w:rPr>
        <w:t>Опасные природные явления, их предуп</w:t>
      </w:r>
      <w:r w:rsidRPr="002A4D32">
        <w:rPr>
          <w:rFonts w:ascii="Times New Roman" w:eastAsia="Times New Roman" w:hAnsi="Times New Roman" w:cs="Times New Roman"/>
          <w:color w:val="000000"/>
          <w:spacing w:val="-4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w w:val="110"/>
        </w:rPr>
        <w:t xml:space="preserve">реждение. Особенности жизни и деятельности человека в горах 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t>и на равнинах. Воздействие хозяйственной деятельности на лито</w:t>
      </w:r>
      <w:r w:rsidRPr="002A4D32">
        <w:rPr>
          <w:rFonts w:ascii="Times New Roman" w:eastAsia="Times New Roman" w:hAnsi="Times New Roman" w:cs="Times New Roman"/>
          <w:color w:val="000000"/>
          <w:spacing w:val="-2"/>
          <w:w w:val="110"/>
        </w:rPr>
        <w:softHyphen/>
      </w:r>
      <w:r w:rsidRPr="002A4D32">
        <w:rPr>
          <w:rFonts w:ascii="Times New Roman" w:eastAsia="Times New Roman" w:hAnsi="Times New Roman" w:cs="Times New Roman"/>
          <w:color w:val="000000"/>
          <w:spacing w:val="-4"/>
          <w:w w:val="110"/>
        </w:rPr>
        <w:t>сферу. Преобразование рельефа, антропогенные формы рельефа.</w:t>
      </w:r>
    </w:p>
    <w:p w:rsidR="00527A88" w:rsidRPr="00527A88" w:rsidRDefault="00527A88" w:rsidP="00527A88">
      <w:pPr>
        <w:spacing w:after="0" w:line="22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A88"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Pr="00527A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6. Тематическое планирование, </w:t>
      </w:r>
      <w:r w:rsidR="000420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35</w:t>
      </w:r>
      <w:r w:rsidRPr="00527A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часов, </w:t>
      </w:r>
      <w:r w:rsidR="000420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527A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 в неделю</w:t>
      </w: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709"/>
        <w:gridCol w:w="1701"/>
        <w:gridCol w:w="1418"/>
        <w:gridCol w:w="4110"/>
        <w:gridCol w:w="4111"/>
      </w:tblGrid>
      <w:tr w:rsidR="00527A88" w:rsidRPr="00527A88" w:rsidTr="00B546DF">
        <w:trPr>
          <w:trHeight w:val="365"/>
        </w:trPr>
        <w:tc>
          <w:tcPr>
            <w:tcW w:w="958" w:type="dxa"/>
            <w:vMerge w:val="restart"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2836" w:type="dxa"/>
            <w:vMerge w:val="restart"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глав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для раздела, главы.</w:t>
            </w:r>
          </w:p>
        </w:tc>
        <w:tc>
          <w:tcPr>
            <w:tcW w:w="1418" w:type="dxa"/>
            <w:vMerge w:val="restart"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 по_</w:t>
            </w:r>
          </w:p>
        </w:tc>
        <w:tc>
          <w:tcPr>
            <w:tcW w:w="4110" w:type="dxa"/>
            <w:vMerge w:val="restart"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основных видов учебной деятельности учащихс</w:t>
            </w:r>
            <w:proofErr w:type="gramStart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я(</w:t>
            </w:r>
            <w:proofErr w:type="gramEnd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раздела, главы)</w:t>
            </w:r>
          </w:p>
        </w:tc>
        <w:tc>
          <w:tcPr>
            <w:tcW w:w="4111" w:type="dxa"/>
            <w:vMerge w:val="restart"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Планируемые результаты (для раздела, главы): личностные, </w:t>
            </w:r>
            <w:proofErr w:type="spellStart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предметные.</w:t>
            </w:r>
          </w:p>
        </w:tc>
      </w:tr>
      <w:tr w:rsidR="00527A88" w:rsidRPr="00527A88" w:rsidTr="00B546DF">
        <w:trPr>
          <w:trHeight w:val="435"/>
        </w:trPr>
        <w:tc>
          <w:tcPr>
            <w:tcW w:w="958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 формы контроля</w:t>
            </w:r>
          </w:p>
        </w:tc>
        <w:tc>
          <w:tcPr>
            <w:tcW w:w="1418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7A88" w:rsidRPr="00527A88" w:rsidTr="00B546DF">
        <w:trPr>
          <w:trHeight w:val="1110"/>
        </w:trPr>
        <w:tc>
          <w:tcPr>
            <w:tcW w:w="958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2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27A88" w:rsidRPr="00527A88" w:rsidRDefault="00527A88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546DF" w:rsidRPr="00527A88" w:rsidTr="00B546DF">
        <w:trPr>
          <w:trHeight w:val="1110"/>
        </w:trPr>
        <w:tc>
          <w:tcPr>
            <w:tcW w:w="958" w:type="dxa"/>
          </w:tcPr>
          <w:p w:rsidR="00B546DF" w:rsidRPr="00527A88" w:rsidRDefault="00B546DF" w:rsidP="00AF3C7B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  <w:r w:rsidR="00AF3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B546DF" w:rsidRDefault="00B546DF" w:rsidP="00527A88">
            <w:pPr>
              <w:spacing w:line="22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4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географических знаний о Земле.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- 9 ч.</w:t>
            </w:r>
          </w:p>
          <w:p w:rsidR="00B546DF" w:rsidRPr="00AC25FA" w:rsidRDefault="00B546DF" w:rsidP="004D0E2E">
            <w:pPr>
              <w:shd w:val="clear" w:color="auto" w:fill="FFFFFF"/>
              <w:spacing w:before="38" w:line="240" w:lineRule="atLeast"/>
              <w:ind w:left="1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1. География: древняя и совре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  <w:t>менная наука</w:t>
            </w:r>
          </w:p>
          <w:p w:rsidR="00B546DF" w:rsidRPr="00AC25FA" w:rsidRDefault="00B546DF" w:rsidP="004D0E2E">
            <w:pPr>
              <w:shd w:val="clear" w:color="auto" w:fill="FFFFFF"/>
              <w:spacing w:before="19" w:line="240" w:lineRule="atLeast"/>
              <w:ind w:right="10"/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Зарождение науки о Земле. Система гео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  <w:t>графических наук. Знакомство с учебни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ком, структурой учебника и особеннос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тями используемых компонентов УМК. </w:t>
            </w:r>
          </w:p>
          <w:p w:rsidR="00B546DF" w:rsidRPr="00527A88" w:rsidRDefault="00B546DF" w:rsidP="004D0E2E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Учебник,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lastRenderedPageBreak/>
              <w:t>с. 5-9; Ат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лас; Контурные карты;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трена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жёр, с. 3; Тетрадь- практикум, с. 3; Тет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радь-экзаменатор, с. 3; Электронное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6DF" w:rsidRPr="00527A88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DF" w:rsidRPr="00527A88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546DF" w:rsidRPr="00527A88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546DF" w:rsidRPr="00D03A12" w:rsidRDefault="00B546DF" w:rsidP="004D0E2E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D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«география»</w:t>
            </w:r>
          </w:p>
          <w:p w:rsidR="00B546DF" w:rsidRPr="00D03A12" w:rsidRDefault="00B546DF" w:rsidP="004D0E2E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особенности изучения Земли географией по сравнению с другими науками. </w:t>
            </w:r>
          </w:p>
          <w:p w:rsidR="00B546DF" w:rsidRPr="00527A88" w:rsidRDefault="00B546DF" w:rsidP="004D0E2E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учебных), опираясь на общечеловеческие нравственные ценности </w:t>
            </w:r>
          </w:p>
          <w:p w:rsidR="00B546DF" w:rsidRPr="00804A9B" w:rsidRDefault="00B546DF" w:rsidP="004D0E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людей.</w:t>
            </w:r>
          </w:p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B546DF" w:rsidRPr="00804A9B" w:rsidRDefault="00B546DF" w:rsidP="004D0E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в речи другого мнения, доказательства, факты; гипотезы, аксиомы, догматы, теории</w:t>
            </w:r>
            <w:proofErr w:type="gramEnd"/>
          </w:p>
          <w:p w:rsidR="00B546DF" w:rsidRPr="00804A9B" w:rsidRDefault="00B546DF" w:rsidP="004D0E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свое мнение под воздействием контраргументов, достойно </w:t>
            </w: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признавать его ошибочность</w:t>
            </w:r>
          </w:p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46DF" w:rsidRPr="00804A9B" w:rsidRDefault="00B546DF" w:rsidP="004D0E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(в учебниках и др. источниках, 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B546DF" w:rsidRPr="00804A9B" w:rsidRDefault="00B546DF" w:rsidP="004D0E2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Владеть смысловым чтением – самостоятельно вычитывать актуальную, подтекстовую, концептуальную информацию </w:t>
            </w:r>
          </w:p>
          <w:p w:rsidR="00B546DF" w:rsidRPr="00804A9B" w:rsidRDefault="00B546DF" w:rsidP="004D0E2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Самостоятельно выбирать и использовать разные виды чтения (в </w:t>
            </w:r>
            <w:proofErr w:type="spellStart"/>
            <w:r w:rsidRPr="00804A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просмотровое, ознакомительное, изучающее)</w:t>
            </w:r>
          </w:p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в своих проектах);</w:t>
            </w:r>
          </w:p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Выдвигать версии, выбирать средства достижения цели в группе и индивидуально.</w:t>
            </w:r>
          </w:p>
          <w:p w:rsidR="00B546DF" w:rsidRPr="00804A9B" w:rsidRDefault="00B546DF" w:rsidP="004D0E2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под руководством  учителя;</w:t>
            </w:r>
          </w:p>
          <w:p w:rsidR="00B546DF" w:rsidRPr="00804A9B" w:rsidRDefault="00B546DF" w:rsidP="004D0E2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B546DF" w:rsidRPr="00804A9B" w:rsidRDefault="00B546DF" w:rsidP="004D0E2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причинно-следственные связи;</w:t>
            </w:r>
          </w:p>
          <w:p w:rsidR="00B546DF" w:rsidRDefault="00B546DF" w:rsidP="004D0E2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диалог, вырабатывая общее решение.</w:t>
            </w:r>
          </w:p>
          <w:p w:rsidR="00B546DF" w:rsidRPr="00AC25FA" w:rsidRDefault="00B546DF" w:rsidP="004D0E2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Предметные: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Устанавливать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этапы развития гео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графии от отдельных описаний зе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мель и народов к становлению науки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на основе анализа текста учебника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и иллюстраций. </w:t>
            </w:r>
          </w:p>
          <w:p w:rsidR="00B546DF" w:rsidRPr="00AC25FA" w:rsidRDefault="00B546DF" w:rsidP="004D0E2E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понятие «география»</w:t>
            </w:r>
          </w:p>
          <w:p w:rsidR="00B546DF" w:rsidRPr="00AC25FA" w:rsidRDefault="00B546DF" w:rsidP="004D0E2E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Выявлять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особенности изучения Земли географией по сравнению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0"/>
                <w:w w:val="115"/>
                <w:sz w:val="20"/>
                <w:szCs w:val="20"/>
              </w:rPr>
              <w:t xml:space="preserve">с другими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0"/>
                <w:szCs w:val="20"/>
              </w:rPr>
              <w:t xml:space="preserve">науками. </w:t>
            </w:r>
          </w:p>
          <w:p w:rsidR="00B546DF" w:rsidRPr="00AC25FA" w:rsidRDefault="00B546DF" w:rsidP="004D0E2E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Устанавливать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географические яв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ления, влияющие на географичес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кие объекты.</w:t>
            </w:r>
          </w:p>
          <w:p w:rsidR="00B546DF" w:rsidRPr="00527A88" w:rsidRDefault="00B546DF" w:rsidP="004D0E2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0"/>
                <w:szCs w:val="20"/>
              </w:rPr>
              <w:t>Различать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  природные   и   антропо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генные географические объекты</w:t>
            </w:r>
          </w:p>
        </w:tc>
      </w:tr>
      <w:tr w:rsidR="00B546DF" w:rsidRPr="00527A88" w:rsidTr="00B546DF">
        <w:trPr>
          <w:trHeight w:val="1110"/>
        </w:trPr>
        <w:tc>
          <w:tcPr>
            <w:tcW w:w="958" w:type="dxa"/>
          </w:tcPr>
          <w:p w:rsidR="00B546DF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B546DF" w:rsidRPr="00AC25FA" w:rsidRDefault="00B546DF" w:rsidP="004D0E2E">
            <w:pPr>
              <w:shd w:val="clear" w:color="auto" w:fill="FFFFFF"/>
              <w:spacing w:before="38" w:line="240" w:lineRule="atLeast"/>
              <w:ind w:left="1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0"/>
                <w:szCs w:val="20"/>
              </w:rPr>
              <w:t>2. География в современном мире</w:t>
            </w:r>
          </w:p>
          <w:p w:rsidR="00B546DF" w:rsidRPr="00AC25FA" w:rsidRDefault="00B546DF" w:rsidP="004D0E2E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Географические объекты, явления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и процессы. Изучение Земли совре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менной географией. Зачем человеку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нужна география.</w:t>
            </w:r>
          </w:p>
          <w:p w:rsidR="00B546DF" w:rsidRPr="00F704EA" w:rsidRDefault="00B546DF" w:rsidP="004D0E2E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Учебник, о. 10-11; Ат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лас, с. 2, 22, 28, 32;тетрад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тренажер, с.4 (№2), с.7 (№1,2); Электронное при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6DF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DF" w:rsidRPr="00527A88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546DF" w:rsidRPr="00527A88" w:rsidRDefault="00B546DF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546DF" w:rsidRPr="00D03A12" w:rsidRDefault="00B546DF" w:rsidP="004D0E2E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Устанавливать </w:t>
            </w:r>
            <w:r w:rsidRPr="00D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явления, влияющие на географические объекты.</w:t>
            </w:r>
          </w:p>
          <w:p w:rsidR="00B546DF" w:rsidRPr="00D03A12" w:rsidRDefault="00B546DF" w:rsidP="004D0E2E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D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природные   и   антропогенные географические объекты</w:t>
            </w:r>
          </w:p>
          <w:p w:rsidR="00B546DF" w:rsidRPr="00AF7D11" w:rsidRDefault="00B546DF" w:rsidP="004D0E2E">
            <w:pPr>
              <w:spacing w:after="75" w:line="2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B546DF" w:rsidRPr="00804A9B" w:rsidRDefault="00B546DF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EA5" w:rsidRPr="00527A88" w:rsidTr="00B546DF">
        <w:trPr>
          <w:trHeight w:val="1110"/>
        </w:trPr>
        <w:tc>
          <w:tcPr>
            <w:tcW w:w="958" w:type="dxa"/>
          </w:tcPr>
          <w:p w:rsidR="00E67EA5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7EA5" w:rsidRPr="00AC25FA" w:rsidRDefault="00E67EA5" w:rsidP="00E67EA5">
            <w:pPr>
              <w:shd w:val="clear" w:color="auto" w:fill="FFFFFF"/>
              <w:spacing w:before="67" w:line="240" w:lineRule="atLeast"/>
              <w:ind w:left="1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3. География в древности</w:t>
            </w:r>
          </w:p>
          <w:p w:rsidR="00E67EA5" w:rsidRPr="00AC25FA" w:rsidRDefault="00E67EA5" w:rsidP="00E67EA5">
            <w:pPr>
              <w:shd w:val="clear" w:color="auto" w:fill="FFFFFF"/>
              <w:spacing w:line="240" w:lineRule="atLeast"/>
              <w:ind w:left="10" w:righ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Мир древних цивилизаций. Географи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t xml:space="preserve">ческие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9"/>
                <w:w w:val="116"/>
                <w:sz w:val="20"/>
                <w:szCs w:val="20"/>
              </w:rPr>
              <w:t>знания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t xml:space="preserve">на Древнем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lastRenderedPageBreak/>
              <w:t xml:space="preserve">Востоке.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Древний Египет, Древний Китай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и Древняя Индия.</w:t>
            </w:r>
          </w:p>
          <w:p w:rsidR="00E67EA5" w:rsidRPr="00AC25FA" w:rsidRDefault="00E67EA5" w:rsidP="00E67EA5">
            <w:pPr>
              <w:shd w:val="clear" w:color="auto" w:fill="FFFFFF"/>
              <w:spacing w:before="38"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Учебник, с. 14-15;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Атлас, с. 12-13; Электронное прило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7EA5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67EA5" w:rsidRPr="00AC25FA" w:rsidRDefault="00E67EA5" w:rsidP="002466B0">
            <w:pPr>
              <w:spacing w:line="240" w:lineRule="atLeast"/>
              <w:ind w:right="7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Показывать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по картам территории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древних государств Востока.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4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 информацию (в Интерне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те и других источниках) о накоп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ленных географических знаниях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в древних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lastRenderedPageBreak/>
              <w:t>государствах Востока</w:t>
            </w:r>
          </w:p>
        </w:tc>
        <w:tc>
          <w:tcPr>
            <w:tcW w:w="4111" w:type="dxa"/>
          </w:tcPr>
          <w:p w:rsidR="00E67EA5" w:rsidRPr="00804A9B" w:rsidRDefault="00E67EA5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EA5" w:rsidRPr="00527A88" w:rsidTr="00B546DF">
        <w:trPr>
          <w:trHeight w:val="1110"/>
        </w:trPr>
        <w:tc>
          <w:tcPr>
            <w:tcW w:w="958" w:type="dxa"/>
          </w:tcPr>
          <w:p w:rsidR="00E67EA5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7EA5" w:rsidRPr="00AC25FA" w:rsidRDefault="00E67EA5" w:rsidP="00E67EA5">
            <w:pPr>
              <w:shd w:val="clear" w:color="auto" w:fill="FFFFFF"/>
              <w:spacing w:before="48" w:line="240" w:lineRule="atLeast"/>
              <w:ind w:left="1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t>4. Географические знания в древ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0"/>
                <w:szCs w:val="20"/>
              </w:rPr>
              <w:t>ней  Европе</w:t>
            </w:r>
          </w:p>
          <w:p w:rsidR="00E67EA5" w:rsidRPr="00AC25FA" w:rsidRDefault="00E67EA5" w:rsidP="00E67EA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Географические знания и открытия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 xml:space="preserve">в Древней Греции и Древнем Риме. </w:t>
            </w:r>
          </w:p>
          <w:p w:rsidR="00E67EA5" w:rsidRPr="00AC25FA" w:rsidRDefault="00E67EA5" w:rsidP="00E67EA5">
            <w:pPr>
              <w:shd w:val="clear" w:color="auto" w:fill="FFFFFF"/>
              <w:spacing w:before="38"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7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Учебник, с. 16-17;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Атлас, с. 12-13; Тетрадь-тренажёр,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с.4-5 (№ 1), с.15 (.№ 6); Электронное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7EA5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Показывать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по картам территории древних государств Европы.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4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 информацию (в Интерне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те и других источниках) о накоп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ленных географических знаниях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 Древней Греции и Древнем Риме</w:t>
            </w:r>
          </w:p>
        </w:tc>
        <w:tc>
          <w:tcPr>
            <w:tcW w:w="4111" w:type="dxa"/>
          </w:tcPr>
          <w:p w:rsidR="00E67EA5" w:rsidRPr="00804A9B" w:rsidRDefault="00E67EA5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EA5" w:rsidRPr="00527A88" w:rsidTr="00B546DF">
        <w:trPr>
          <w:trHeight w:val="1110"/>
        </w:trPr>
        <w:tc>
          <w:tcPr>
            <w:tcW w:w="958" w:type="dxa"/>
          </w:tcPr>
          <w:p w:rsidR="00E67EA5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7EA5" w:rsidRPr="00AC25FA" w:rsidRDefault="00E67EA5" w:rsidP="00E67EA5">
            <w:pPr>
              <w:shd w:val="clear" w:color="auto" w:fill="FFFFFF"/>
              <w:spacing w:before="86" w:line="240" w:lineRule="atLeast"/>
              <w:ind w:left="29" w:right="4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5. География в эпоху Средневе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  <w:t>ковья; Азия, Европа</w:t>
            </w:r>
          </w:p>
          <w:p w:rsidR="00E67EA5" w:rsidRPr="00AC25FA" w:rsidRDefault="00E67EA5" w:rsidP="00E67EA5">
            <w:pPr>
              <w:shd w:val="clear" w:color="auto" w:fill="FFFFFF"/>
              <w:spacing w:line="240" w:lineRule="atLeast"/>
              <w:ind w:left="38" w:right="3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Арабский Восток. Путешествия арабс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>ких мореходов. Освоение Азии. Путеше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ствие А. Никитина. Состояние геогра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  <w:t xml:space="preserve">фии в Европе. Викинги. Путешествия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Марко Поло. Португальские мореплава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тели.</w:t>
            </w:r>
          </w:p>
          <w:p w:rsidR="00E67EA5" w:rsidRPr="00AC25FA" w:rsidRDefault="00E67EA5" w:rsidP="00E67EA5">
            <w:pPr>
              <w:shd w:val="clear" w:color="auto" w:fill="FFFFFF"/>
              <w:spacing w:before="38"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Учебник, с. 18-21; Ат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  <w:t xml:space="preserve">лас, с. 12-13; Тетрадь-тренажёр, с. 14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(№ 2), с. 16 (.№ 2), с. 22 (.№ 1); Элект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7EA5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67EA5" w:rsidRPr="00AC25FA" w:rsidRDefault="00E67EA5" w:rsidP="002466B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E67EA5" w:rsidRPr="00AC25FA" w:rsidRDefault="00E67EA5" w:rsidP="002466B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Наносить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маршруты путешествий на контурную карту.</w:t>
            </w:r>
          </w:p>
          <w:p w:rsidR="00E67EA5" w:rsidRPr="00AC25FA" w:rsidRDefault="00E67EA5" w:rsidP="002466B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  <w:tc>
          <w:tcPr>
            <w:tcW w:w="4111" w:type="dxa"/>
          </w:tcPr>
          <w:p w:rsidR="00E67EA5" w:rsidRPr="00804A9B" w:rsidRDefault="00E67EA5" w:rsidP="004D0E2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EA5" w:rsidRPr="00527A88" w:rsidTr="00B546DF">
        <w:trPr>
          <w:trHeight w:val="1110"/>
        </w:trPr>
        <w:tc>
          <w:tcPr>
            <w:tcW w:w="958" w:type="dxa"/>
          </w:tcPr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7EA5" w:rsidRPr="00AC25FA" w:rsidRDefault="00E67EA5" w:rsidP="00E67EA5">
            <w:pPr>
              <w:shd w:val="clear" w:color="auto" w:fill="FFFFFF"/>
              <w:spacing w:before="24" w:line="240" w:lineRule="atLeast"/>
              <w:ind w:left="1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lastRenderedPageBreak/>
              <w:t xml:space="preserve">6. Открытие Нового Света. </w:t>
            </w:r>
          </w:p>
          <w:p w:rsidR="00E67EA5" w:rsidRPr="00AC25FA" w:rsidRDefault="00E67EA5" w:rsidP="00E67EA5">
            <w:pPr>
              <w:shd w:val="clear" w:color="auto" w:fill="FFFFFF"/>
              <w:spacing w:before="5" w:line="240" w:lineRule="atLeast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Причины наступления эпохи ВГО. Путешествия </w:t>
            </w:r>
            <w:proofErr w:type="spellStart"/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Х.Колумба</w:t>
            </w:r>
            <w:proofErr w:type="spellEnd"/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, значение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lastRenderedPageBreak/>
              <w:t>открытия Нового Света.</w:t>
            </w:r>
          </w:p>
          <w:p w:rsidR="00E67EA5" w:rsidRPr="00527A88" w:rsidRDefault="00E67EA5" w:rsidP="00E67EA5">
            <w:pPr>
              <w:spacing w:line="22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Учебник, с. 22-23;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атлас, с. 12-13;тетрад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тренажёр,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с.5 (№6,8), с 7(№3), с. 13 (№ 3), с. 14 (№5), с.16 (№2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); Электронное приложение к учеб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5"/>
                <w:w w:val="115"/>
                <w:sz w:val="20"/>
                <w:szCs w:val="20"/>
              </w:rPr>
              <w:t>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Прослеживать 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>по картам маршруты путешествий Х. Колумба.</w:t>
            </w:r>
          </w:p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Приобретать 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подбора, интерпретации и представления информации о последствиях открытия 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Америки для ее народов</w:t>
            </w:r>
          </w:p>
        </w:tc>
        <w:tc>
          <w:tcPr>
            <w:tcW w:w="4111" w:type="dxa"/>
          </w:tcPr>
          <w:p w:rsidR="00E67EA5" w:rsidRPr="00527A88" w:rsidRDefault="00E67EA5" w:rsidP="00042089">
            <w:pPr>
              <w:spacing w:line="2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7EA5" w:rsidRPr="00527A88" w:rsidTr="00B546DF">
        <w:trPr>
          <w:trHeight w:val="1110"/>
        </w:trPr>
        <w:tc>
          <w:tcPr>
            <w:tcW w:w="958" w:type="dxa"/>
          </w:tcPr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7EA5" w:rsidRPr="00AC25FA" w:rsidRDefault="00E67EA5" w:rsidP="00E67EA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7. Эпоха Великих географических открытий.</w:t>
            </w:r>
          </w:p>
          <w:p w:rsidR="00E67EA5" w:rsidRDefault="00E67EA5" w:rsidP="00E67EA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Южный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морской путь в Индию. Экспедиция </w:t>
            </w:r>
            <w:proofErr w:type="spellStart"/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Васко</w:t>
            </w:r>
            <w:proofErr w:type="spellEnd"/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да Гамы. Кругосветные путе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шествия (</w:t>
            </w:r>
            <w:proofErr w:type="spellStart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Ф.Магеллан</w:t>
            </w:r>
            <w:proofErr w:type="spellEnd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, </w:t>
            </w:r>
            <w:proofErr w:type="spellStart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Ф.Дрейк</w:t>
            </w:r>
            <w:proofErr w:type="spellEnd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).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Значение Великих географических открытий</w:t>
            </w:r>
          </w:p>
          <w:p w:rsidR="00E67EA5" w:rsidRPr="00F704EA" w:rsidRDefault="00E67EA5" w:rsidP="00E67EA5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Учебник, с. 24-25;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атлас, с. 12-13;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тренажёр,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с.5 (№7,9,10), с.8 (№4), с.10-11 (№), с.11 (№3), с.17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(№5); Электронное приложение к учеб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5"/>
                <w:w w:val="115"/>
                <w:sz w:val="20"/>
                <w:szCs w:val="20"/>
              </w:rPr>
              <w:t>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A5" w:rsidRDefault="00E67EA5" w:rsidP="00E67EA5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>/р №1.(К)</w:t>
            </w:r>
            <w:r>
              <w:t xml:space="preserve"> </w:t>
            </w:r>
            <w:r w:rsidRPr="0001691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>Обозначение на контурной карте маршрутов путешествий, обозначение географических объектов.</w:t>
            </w:r>
          </w:p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67EA5" w:rsidRPr="00AC25FA" w:rsidRDefault="00E67EA5" w:rsidP="002466B0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Прослеживать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и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описывать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по кар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там маршруты путешествий в раз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ных районах Мирового океана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и на континентах.</w:t>
            </w:r>
          </w:p>
          <w:p w:rsidR="00E67EA5" w:rsidRPr="00AC25FA" w:rsidRDefault="00E67EA5" w:rsidP="002466B0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0"/>
                <w:szCs w:val="20"/>
              </w:rPr>
              <w:t>Наносить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 маршруты путешествий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на контурную карту. Находить информацию (в Интерне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те и других источниках) о путеше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ственниках и путешествиях эпохи Великих географических открытий.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Обсуждать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значение открытия Но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вого Света и всей эпохи Великих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географических открытий</w:t>
            </w:r>
          </w:p>
        </w:tc>
        <w:tc>
          <w:tcPr>
            <w:tcW w:w="4111" w:type="dxa"/>
          </w:tcPr>
          <w:p w:rsidR="00E67EA5" w:rsidRPr="00804A9B" w:rsidRDefault="00E67EA5" w:rsidP="0004208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EA5" w:rsidRPr="00527A88" w:rsidTr="00B546DF">
        <w:trPr>
          <w:trHeight w:val="1110"/>
        </w:trPr>
        <w:tc>
          <w:tcPr>
            <w:tcW w:w="958" w:type="dxa"/>
          </w:tcPr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7EA5" w:rsidRPr="00AC25FA" w:rsidRDefault="00E67EA5" w:rsidP="00E67EA5">
            <w:pPr>
              <w:shd w:val="clear" w:color="auto" w:fill="FFFFFF"/>
              <w:spacing w:before="86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0"/>
                <w:szCs w:val="20"/>
              </w:rPr>
              <w:t>8. Открытие Австралии и Анта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6"/>
                <w:sz w:val="20"/>
                <w:szCs w:val="20"/>
              </w:rPr>
              <w:t>рктиды</w:t>
            </w:r>
          </w:p>
          <w:p w:rsidR="00E67EA5" w:rsidRPr="00AC25FA" w:rsidRDefault="00E67EA5" w:rsidP="00E67EA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Открытие и исследования Австралии (А. Тасман, Дж. Кук). Открытие и исс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ледования Антарктиды (Ф.Ф. Белли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нсгаузен, М.П. Лазарев). Первое рус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  <w:t xml:space="preserve">ское кругосветное путешествие. </w:t>
            </w:r>
          </w:p>
          <w:p w:rsidR="00E67EA5" w:rsidRPr="00F704EA" w:rsidRDefault="00E67EA5" w:rsidP="00E67EA5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Учебник, с. 26-27; 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тлас, с.12-13;тетрадь-тренажёр,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с. 9 (№6, 7), с. 14 (№4), с. 16 (№3);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 xml:space="preserve"> практикум, с. 4-5, практическая работа по составлению презентации по теме «Великие русские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lastRenderedPageBreak/>
              <w:t>путешественники»;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7EA5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A5" w:rsidRDefault="00E67EA5" w:rsidP="00E67EA5">
            <w:pPr>
              <w:shd w:val="clear" w:color="auto" w:fill="FFFFFF"/>
              <w:spacing w:before="5" w:line="240" w:lineRule="atLeast"/>
              <w:ind w:left="5"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</w:pPr>
            <w:proofErr w:type="spellStart"/>
            <w:proofErr w:type="gramStart"/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>/р№2.(Об.)</w:t>
            </w:r>
            <w:r>
              <w:t xml:space="preserve"> </w:t>
            </w:r>
            <w:r w:rsidRPr="0001691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>Составление  презентации по теме «Великие русские путешественники»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>.</w:t>
            </w:r>
          </w:p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67EA5" w:rsidRPr="00527A88" w:rsidRDefault="00E67EA5" w:rsidP="002466B0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67EA5" w:rsidRPr="00AC25FA" w:rsidRDefault="00E67EA5" w:rsidP="002466B0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>Прослеживать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 по картам маршруты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путешествий Дж. Кука, Ф.Ф. Белли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нсгаузена      и      М.П.      Лазарева,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>И.Ф. Крузенштерна и Ю.Ф Лисянс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0"/>
                <w:szCs w:val="20"/>
              </w:rPr>
              <w:t xml:space="preserve">кого. </w:t>
            </w:r>
          </w:p>
          <w:p w:rsidR="00E67EA5" w:rsidRPr="00AC25FA" w:rsidRDefault="00E67EA5" w:rsidP="002466B0">
            <w:pPr>
              <w:shd w:val="clear" w:color="auto" w:fill="FFFFFF"/>
              <w:spacing w:line="240" w:lineRule="atLeast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>Наносить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 xml:space="preserve"> маршруты путешествий на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контурную карту.</w:t>
            </w:r>
          </w:p>
          <w:p w:rsidR="00E67EA5" w:rsidRPr="00AC25FA" w:rsidRDefault="00E67EA5" w:rsidP="002466B0">
            <w:pPr>
              <w:shd w:val="clear" w:color="auto" w:fill="FFFFFF"/>
              <w:spacing w:line="240" w:lineRule="atLeast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 xml:space="preserve"> информацию (в Интернете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и других источниках) и обсуждать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значение первого российского кру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госветного плавания</w:t>
            </w:r>
          </w:p>
        </w:tc>
        <w:tc>
          <w:tcPr>
            <w:tcW w:w="4111" w:type="dxa"/>
          </w:tcPr>
          <w:p w:rsidR="00E67EA5" w:rsidRPr="00804A9B" w:rsidRDefault="00E67EA5" w:rsidP="0004208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EA5" w:rsidRPr="00527A88" w:rsidTr="00B546DF">
        <w:trPr>
          <w:trHeight w:val="258"/>
        </w:trPr>
        <w:tc>
          <w:tcPr>
            <w:tcW w:w="958" w:type="dxa"/>
            <w:tcBorders>
              <w:bottom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7EA5" w:rsidRPr="00AC25FA" w:rsidRDefault="00E67EA5" w:rsidP="00E67EA5">
            <w:pPr>
              <w:shd w:val="clear" w:color="auto" w:fill="FFFFFF"/>
              <w:spacing w:before="139" w:line="240" w:lineRule="atLeast"/>
              <w:ind w:left="62" w:right="5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0"/>
                <w:szCs w:val="20"/>
              </w:rPr>
              <w:t xml:space="preserve">9. Современные географические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6"/>
                <w:sz w:val="20"/>
                <w:szCs w:val="20"/>
              </w:rPr>
              <w:t xml:space="preserve">исследования. Обобщение по теме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0"/>
                <w:szCs w:val="20"/>
              </w:rPr>
              <w:t xml:space="preserve">«Развитие географических знаний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6"/>
                <w:sz w:val="20"/>
                <w:szCs w:val="20"/>
              </w:rPr>
              <w:t>о Земле»</w:t>
            </w:r>
          </w:p>
          <w:p w:rsidR="00E67EA5" w:rsidRPr="00527A88" w:rsidRDefault="00E67EA5" w:rsidP="00E67E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Исследования полярных областей Земли. Исследования океанов, труд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  <w:t>нодоступных территорий суши, верх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 xml:space="preserve">них слоев атмосферы. </w:t>
            </w: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 xml:space="preserve">Учебник, с. 28-30;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Атлас, с. 12-13, 2-3, 22-23, 28-29,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>32-35; Тетрадь-тренажёр, с. 6 (№11-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15), с. 10 (№1), с. 11 (№3,4), с. 12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(№4), с.17 (№4);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 экзаменатор, с. 4-13;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подготовленное обсуждение проблем, предлагаемых в рубрике «Подведем итоги», учебник, с.30</w:t>
            </w:r>
          </w:p>
          <w:p w:rsidR="00E67EA5" w:rsidRPr="00AC25FA" w:rsidRDefault="00E67EA5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>-выполнение вариантов контрольной работы в тетради экзаменаторе, с.4-13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7EA5" w:rsidRPr="00527A88" w:rsidRDefault="00E67EA5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Default="00AF3C7B" w:rsidP="00527A88">
            <w:pPr>
              <w:spacing w:line="22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Изображения земной поверхности и их использование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AC25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 ч</w:t>
            </w:r>
          </w:p>
          <w:p w:rsidR="00AF3C7B" w:rsidRPr="00AC25FA" w:rsidRDefault="00AF3C7B" w:rsidP="00B546DF">
            <w:pPr>
              <w:shd w:val="clear" w:color="auto" w:fill="FFFFFF"/>
              <w:spacing w:before="72" w:line="240" w:lineRule="atLeast"/>
              <w:ind w:right="36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color w:val="000000"/>
                <w:w w:val="109"/>
                <w:sz w:val="20"/>
                <w:szCs w:val="20"/>
              </w:rPr>
              <w:t xml:space="preserve">10.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>Изображения земной пове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>рхности</w:t>
            </w:r>
          </w:p>
          <w:p w:rsidR="00AF3C7B" w:rsidRPr="00AC25FA" w:rsidRDefault="00AF3C7B" w:rsidP="00B546DF">
            <w:pPr>
              <w:shd w:val="clear" w:color="auto" w:fill="FFFFFF"/>
              <w:spacing w:before="67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>Наука о создании карт. Глобус как объемная модель Земли. План и кар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  <w:t xml:space="preserve">та. Атласы. Аэрокосмические снимки </w:t>
            </w:r>
          </w:p>
          <w:p w:rsidR="00AF3C7B" w:rsidRPr="00AC25FA" w:rsidRDefault="00AF3C7B" w:rsidP="00B546DF">
            <w:pPr>
              <w:shd w:val="clear" w:color="auto" w:fill="FFFFFF"/>
              <w:spacing w:before="67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7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7"/>
                <w:sz w:val="20"/>
                <w:szCs w:val="20"/>
              </w:rPr>
              <w:t>Учебник, с. 32-33-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  <w:t xml:space="preserve">Атлас; Тетрадь-тренажёр, с. 18 (№ 1,2),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 xml:space="preserve">с.28 (№ 1),электронное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7"/>
                <w:sz w:val="20"/>
                <w:szCs w:val="20"/>
              </w:rPr>
              <w:t>приложение к учебнику</w:t>
            </w:r>
          </w:p>
          <w:p w:rsidR="00AF3C7B" w:rsidRDefault="00AF3C7B" w:rsidP="00527A88">
            <w:pPr>
              <w:spacing w:line="22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Распознавать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планы и карты с аэро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фотоснимками и фотографиями од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ной местности.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на аэрофотоснимках лег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ко распознаваемые и нераспознава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емые географические объекты.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Анализировать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атлас и различать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его карты по охвату территории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и тематике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людей,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свои черты характера, интересы, цели, позиции, свой мировоззренческий  выбор.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деятельность в учебной и жизненной ситуации (в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проект), используя ИКТ;</w:t>
            </w:r>
            <w:proofErr w:type="gramEnd"/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самостоятельно, используя ИКТ.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F3C7B" w:rsidRPr="00804A9B" w:rsidRDefault="00AF3C7B" w:rsidP="00AF3C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своих проектах)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Выдвигать версии, выбирать средства достижения цели в группе и индивидуально </w:t>
            </w:r>
          </w:p>
          <w:p w:rsidR="00AF3C7B" w:rsidRPr="00804A9B" w:rsidRDefault="00AF3C7B" w:rsidP="00AF3C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Планировать деятельность в учебной и жизненной ситуации (в </w:t>
            </w:r>
            <w:proofErr w:type="spellStart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проект), используя ИКТ.</w:t>
            </w:r>
          </w:p>
          <w:p w:rsidR="00AF3C7B" w:rsidRPr="00804A9B" w:rsidRDefault="00AF3C7B" w:rsidP="00AF3C7B">
            <w:pPr>
              <w:tabs>
                <w:tab w:val="left" w:pos="709"/>
              </w:tabs>
              <w:ind w:firstLine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под руководством  учителя;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причинно-следственные связи;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критерии для сравнения фактов, явлений;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и объективно оценивать другого;</w:t>
            </w:r>
          </w:p>
          <w:p w:rsidR="00AF3C7B" w:rsidRDefault="00AF3C7B" w:rsidP="00AF3C7B">
            <w:pPr>
              <w:shd w:val="clear" w:color="auto" w:fill="FFFFFF"/>
              <w:spacing w:line="240" w:lineRule="atLeast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диалог, вырабатывая общее решение.</w:t>
            </w:r>
          </w:p>
          <w:p w:rsidR="00AF3C7B" w:rsidRPr="00623366" w:rsidRDefault="00AF3C7B" w:rsidP="00AF3C7B">
            <w:pPr>
              <w:shd w:val="clear" w:color="auto" w:fill="FFFFFF"/>
              <w:spacing w:line="240" w:lineRule="atLeast"/>
              <w:ind w:righ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Распознавать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планы и карты с аэро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фотоснимками и фотографиями од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ной местности.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на аэрофотоснимках лег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ко распознаваемые и нераспознава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емые географические объекты.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Анализировать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атлас и различать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его карты по охвату территории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и тематике</w:t>
            </w: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11.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0"/>
                <w:szCs w:val="20"/>
              </w:rPr>
              <w:t>Масштаб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 </w:t>
            </w:r>
          </w:p>
          <w:p w:rsidR="00AF3C7B" w:rsidRPr="00AC25FA" w:rsidRDefault="00AF3C7B" w:rsidP="00B546DF">
            <w:pPr>
              <w:spacing w:line="240" w:lineRule="atLeast"/>
              <w:ind w:right="7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Что показывает масштаб. Виды запи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>си  масштаба  (численный,   именован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ный, линейный). Линейный масштаб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и    его    использование.    Определение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с помощью линейного масштаба рас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 xml:space="preserve">стояний. Детальность    изображения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местности от масштаба. </w:t>
            </w:r>
          </w:p>
          <w:p w:rsidR="00AF3C7B" w:rsidRPr="00527A88" w:rsidRDefault="00AF3C7B" w:rsidP="00B546DF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учебник, с. 34-35; ат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лас с. 2-3; контурные карты, с. 3 (№1);тетрадь-тренажёр, с. 18 (№3), с.21 (№1),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с. 25(№6 частично), с.26 (№7 частично)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  <w:vertAlign w:val="subscript"/>
              </w:rPr>
              <w:t>)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  <w:vertAlign w:val="subscript"/>
              </w:rPr>
              <w:t>;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э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топографической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  <w:vertAlign w:val="subscript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карте (или плану местности) рас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  <w:t xml:space="preserve">стояния между географическими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объектами с помощью линейного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и именованного масштаба.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Решать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практические задачи по пер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еводу масштаба из численного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в 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именованный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и наоборот.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Выявлять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подробность изображения объектов на карте разных масштабов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before="29" w:line="240" w:lineRule="atLeast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12.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szCs w:val="20"/>
              </w:rPr>
              <w:t>Условные знаки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19" w:righ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Что такое условные знаки и легенда.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Виды условных знаков: площадные,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точечные, линейные. Пояснительные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подписи.</w:t>
            </w:r>
          </w:p>
          <w:p w:rsidR="00AF3C7B" w:rsidRPr="00527A88" w:rsidRDefault="00AF3C7B" w:rsidP="00B546DF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учебник, с. 36-37;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атлас, с. 2-3; контурные карты, с.3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(№3-5), с. 10-11 (№1,2);тетрад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 тренажёр, с. 18- (№4);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2466B0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  <w:t>Распознавать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условные знаки пла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  <w:t>нов местности и карт.</w:t>
            </w:r>
          </w:p>
          <w:p w:rsidR="00AF3C7B" w:rsidRPr="00AC25FA" w:rsidRDefault="00AF3C7B" w:rsidP="002466B0">
            <w:pPr>
              <w:shd w:val="clear" w:color="auto" w:fill="FFFFFF"/>
              <w:spacing w:line="240" w:lineRule="atLeast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на плане местности и то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t>пографической     карте     условные знаки  разных  видов,   пояснитель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t>ные подписи.</w:t>
            </w:r>
          </w:p>
          <w:p w:rsidR="00AF3C7B" w:rsidRPr="00AC25FA" w:rsidRDefault="00AF3C7B" w:rsidP="002466B0">
            <w:pPr>
              <w:shd w:val="clear" w:color="auto" w:fill="FFFFFF"/>
              <w:spacing w:line="240" w:lineRule="atLeast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4"/>
                <w:sz w:val="20"/>
                <w:szCs w:val="20"/>
              </w:rPr>
              <w:t>Наносить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0"/>
                <w:szCs w:val="20"/>
              </w:rPr>
              <w:t>условные знаки на контур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ную карту и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0"/>
                <w:szCs w:val="20"/>
              </w:rPr>
              <w:t>подписывать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 объекты.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4"/>
                <w:sz w:val="20"/>
                <w:szCs w:val="20"/>
              </w:rPr>
              <w:t>Описывать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маршрут по топографи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0"/>
                <w:szCs w:val="20"/>
              </w:rPr>
              <w:t>ческой карте (плану местности) с помощью чтения условных знаков</w:t>
            </w:r>
          </w:p>
        </w:tc>
        <w:tc>
          <w:tcPr>
            <w:tcW w:w="4111" w:type="dxa"/>
            <w:vMerge/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before="24" w:line="240" w:lineRule="atLeast"/>
              <w:ind w:right="1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13.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Способы изображения не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softHyphen/>
              <w:t>ровностей земной поверхности.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9"/>
                <w:sz w:val="20"/>
                <w:szCs w:val="20"/>
              </w:rPr>
              <w:t xml:space="preserve">Абсолютная и относительная высота.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9"/>
                <w:sz w:val="20"/>
                <w:szCs w:val="20"/>
              </w:rPr>
              <w:t>Способы изображения неровностей по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9"/>
                <w:sz w:val="20"/>
                <w:szCs w:val="20"/>
              </w:rPr>
              <w:t xml:space="preserve">верхности на планах и картах.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9"/>
                <w:sz w:val="20"/>
                <w:szCs w:val="20"/>
              </w:rPr>
              <w:lastRenderedPageBreak/>
              <w:t xml:space="preserve">Шкала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  <w:t>высот и глубин.</w:t>
            </w:r>
          </w:p>
          <w:p w:rsidR="00AF3C7B" w:rsidRPr="00527A88" w:rsidRDefault="00AF3C7B" w:rsidP="00B546DF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учебник, с. 38-39;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атлас, с. 2-3, 6-7, 10-11; контурные карты, с.3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(№2), с. 10-11 (№1,2);тетрад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 тренажёр, с. 18-19 (№5-7), с.32 (1,2);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электронное приложение к учебнику; тетрадь- практикум, с. 6-7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2466B0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0"/>
                <w:szCs w:val="20"/>
              </w:rPr>
              <w:t>Показывать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на картах и планах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местности выпуклые и вогнутые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формы рельефа.</w:t>
            </w:r>
          </w:p>
          <w:p w:rsidR="00AF3C7B" w:rsidRPr="00AC25FA" w:rsidRDefault="00AF3C7B" w:rsidP="002466B0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Распознавать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высоты     (глубины)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на  физических  картах  с  помощью шкалы высот и глубин. </w:t>
            </w:r>
          </w:p>
          <w:p w:rsidR="00AF3C7B" w:rsidRPr="00AC25FA" w:rsidRDefault="00AF3C7B" w:rsidP="002466B0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Показывать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на физических картах глубокие морские впадины, равнины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lastRenderedPageBreak/>
              <w:t xml:space="preserve">суши, горы и их вершины.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0"/>
                <w:sz w:val="20"/>
                <w:szCs w:val="20"/>
              </w:rPr>
              <w:t>Подписывать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на контурной карте са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мые     высокие     точки     материков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с обозначением их высоты и самую глубокую впадину Мирового океана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с обозначением её глубины. </w:t>
            </w:r>
          </w:p>
          <w:p w:rsidR="00AF3C7B" w:rsidRPr="00AC25FA" w:rsidRDefault="00AF3C7B" w:rsidP="002466B0">
            <w:pPr>
              <w:shd w:val="clear" w:color="auto" w:fill="FFFFFF"/>
              <w:spacing w:line="240" w:lineRule="atLeast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Решать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практические задачи по оп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t>ределению абсолютной и относитель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ной высоты, превышения точек от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носительно друг друга</w:t>
            </w:r>
          </w:p>
        </w:tc>
        <w:tc>
          <w:tcPr>
            <w:tcW w:w="4111" w:type="dxa"/>
            <w:vMerge/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before="173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14.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Стороны горизонта. Ориен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0"/>
                <w:szCs w:val="20"/>
              </w:rPr>
              <w:t>тирование.</w:t>
            </w:r>
          </w:p>
          <w:p w:rsidR="00AF3C7B" w:rsidRDefault="00AF3C7B" w:rsidP="00B546D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Основные и промежуточные стороны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горизонта.   Способы   ориентирования на местности. Компас и стороны гори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>зонта.  Ориентирование компаса   Оп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t xml:space="preserve">ределение   направлений   по   компасу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Понятие  «азимут». Измерение углов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 xml:space="preserve">с помощью транспортира. </w:t>
            </w:r>
          </w:p>
          <w:p w:rsidR="00AF3C7B" w:rsidRPr="00527A88" w:rsidRDefault="00AF3C7B" w:rsidP="00B546DF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2"/>
                <w:sz w:val="20"/>
                <w:szCs w:val="20"/>
              </w:rPr>
              <w:t>Ресурсы   урока: у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 xml:space="preserve">чебник, с. 40-41;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2"/>
                <w:sz w:val="20"/>
                <w:szCs w:val="20"/>
              </w:rPr>
              <w:t xml:space="preserve">тетрадь-тренажёр,   с. 19 (№9), с. 21 (№2), с. 29 (№5);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электрон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по компасу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направле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 xml:space="preserve">ния на стороны горизонта. </w:t>
            </w:r>
          </w:p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t>углы с помощью транс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портира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before="62" w:line="240" w:lineRule="atLeast"/>
              <w:ind w:lef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Съёмка местности.</w:t>
            </w:r>
          </w:p>
          <w:p w:rsidR="00AF3C7B" w:rsidRDefault="00AF3C7B" w:rsidP="00B546DF">
            <w:pPr>
              <w:shd w:val="clear" w:color="auto" w:fill="FFFFFF"/>
              <w:spacing w:before="62" w:line="240" w:lineRule="atLeast"/>
              <w:ind w:left="77"/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>Глазомерная     съёмка.     Определение расстояний  на местности.   Определе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ние азимутов на местности. Ориенти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рование по плану.  Определение ази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мутов на плане.</w:t>
            </w:r>
          </w:p>
          <w:p w:rsidR="00AF3C7B" w:rsidRPr="00AC25FA" w:rsidRDefault="00AF3C7B" w:rsidP="00B546DF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>учебник, с 42-43; 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 xml:space="preserve">тлас с.2-3; тетрадь-тренажёр, с.19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(№8), с.22 (№4), с.23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lastRenderedPageBreak/>
              <w:t>(№1);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практикум, с. 8- 9 практическая работа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«Определение на местности направле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й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и расстояний»; электронное приложение к учебнику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4F2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Пр</w:t>
            </w:r>
            <w:proofErr w:type="spellEnd"/>
            <w:proofErr w:type="gramEnd"/>
            <w:r w:rsidRPr="00B84F2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/р №3.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(к.)</w:t>
            </w:r>
            <w:r w:rsidRPr="00B84F2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 xml:space="preserve"> Определение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местности и на плане</w:t>
            </w:r>
            <w:r w:rsidRPr="00B84F2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 xml:space="preserve"> направлений и расстояний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.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Ориентироваться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местности по сторонам горизонта и относительно предметов и объектов.</w:t>
            </w:r>
          </w:p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Ориентироваться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местности и на плане (топографической карте).</w:t>
            </w:r>
          </w:p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стороны горизонта на плане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Составление плана местности.</w:t>
            </w:r>
          </w:p>
          <w:p w:rsidR="00AF3C7B" w:rsidRPr="00527A88" w:rsidRDefault="00AF3C7B" w:rsidP="00B546DF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w w:val="112"/>
                <w:sz w:val="20"/>
                <w:szCs w:val="20"/>
              </w:rPr>
              <w:t>у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чебник, с. 44-45; тет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радь-практикум, с.10-11,14-15, практические работы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«Полярная съёмка </w:t>
            </w:r>
            <w:proofErr w:type="spell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местности»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,«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Пост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роение</w:t>
            </w:r>
            <w:proofErr w:type="spell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 xml:space="preserve"> схемы маршрута»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Default="00AF3C7B" w:rsidP="00B546D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</w:pPr>
            <w:proofErr w:type="spellStart"/>
            <w:proofErr w:type="gramStart"/>
            <w:r w:rsidRPr="00B84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B84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/р№4.(об.) </w:t>
            </w:r>
            <w:proofErr w:type="gramStart"/>
            <w:r w:rsidRPr="00B84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(Самостоятельное построение простейшего плана</w:t>
            </w:r>
            <w:r w:rsidRPr="00B84F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помощи п</w:t>
            </w:r>
            <w:r w:rsidRPr="00B84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олярной съемки местности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>.</w:t>
            </w:r>
            <w:proofErr w:type="gramEnd"/>
          </w:p>
          <w:p w:rsidR="00AF3C7B" w:rsidRPr="00527A88" w:rsidRDefault="00AF3C7B" w:rsidP="00B546DF">
            <w:pPr>
              <w:spacing w:line="22" w:lineRule="atLeast"/>
              <w:ind w:right="-1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Использовать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 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 xml:space="preserve">оборудование    для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 xml:space="preserve">глазомерной съёмки. </w:t>
            </w:r>
          </w:p>
          <w:p w:rsidR="00AF3C7B" w:rsidRPr="00AC25FA" w:rsidRDefault="00AF3C7B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1"/>
                <w:sz w:val="20"/>
                <w:szCs w:val="20"/>
              </w:rPr>
              <w:t>Составлять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0"/>
                <w:szCs w:val="20"/>
              </w:rPr>
              <w:t>простейший   план  не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>большого участка местности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F3C7B" w:rsidRPr="00804A9B" w:rsidRDefault="00AF3C7B" w:rsidP="00AF3C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</w:t>
            </w:r>
          </w:p>
          <w:p w:rsidR="00AF3C7B" w:rsidRPr="00804A9B" w:rsidRDefault="00AF3C7B" w:rsidP="00AF3C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целостность мира и многообразия взглядов на него, вырабатывать </w:t>
            </w:r>
            <w:r w:rsidRPr="00804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свои </w:t>
            </w: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мировоззренческие позиции.</w:t>
            </w:r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Осваивать новые социальные роли и правила, учиться </w:t>
            </w:r>
            <w:proofErr w:type="gramStart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</w:t>
            </w:r>
            <w:proofErr w:type="gramEnd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осмысливать их и свое поведение, справляться с агрессивностью, эгоизмом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Выбирать, как поступить, 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в неоднозначных ситуациях, (моральные проблемы) и отвечать за свой выбор.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04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степень и способы достижения цели в учебных и жизненных ситуациях, самостоятельно исправлять ошибки;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деятельность в учебной и жизненной ситуации (в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проект), используя ИКТ.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(в учебниках и др. источниках, 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AF3C7B" w:rsidRPr="00804A9B" w:rsidRDefault="00AF3C7B" w:rsidP="00AF3C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Владеть смысловым чтением – самостоятельно вычитывать актуальную, подтекстовую, концептуальную информацию </w:t>
            </w:r>
          </w:p>
          <w:p w:rsidR="00AF3C7B" w:rsidRPr="00804A9B" w:rsidRDefault="00AF3C7B" w:rsidP="00AF3C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 выбирать и использовать разные виды чтения (в </w:t>
            </w:r>
            <w:proofErr w:type="spellStart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0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просмотровое, ознакомительное, изучающее)</w:t>
            </w: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по плану, сверяясь с целью, </w:t>
            </w: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находить и исправлять ошибки, в </w:t>
            </w:r>
            <w:proofErr w:type="spellStart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. самостоятельно, используя ИКТ</w:t>
            </w:r>
          </w:p>
          <w:p w:rsidR="00AF3C7B" w:rsidRPr="00804A9B" w:rsidRDefault="00AF3C7B" w:rsidP="00AF3C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под руководством  учителя;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AF3C7B" w:rsidRPr="00804A9B" w:rsidRDefault="00AF3C7B" w:rsidP="00AF3C7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причинно-следственные связи;</w:t>
            </w:r>
          </w:p>
          <w:p w:rsidR="00AF3C7B" w:rsidRDefault="00AF3C7B" w:rsidP="00AF3C7B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9B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диалог, вырабатывая общее решение.</w:t>
            </w:r>
          </w:p>
          <w:p w:rsidR="00AF3C7B" w:rsidRPr="00623366" w:rsidRDefault="00AF3C7B" w:rsidP="00AF3C7B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AF3C7B" w:rsidRPr="00AC25FA" w:rsidRDefault="00AF3C7B" w:rsidP="00AF3C7B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Читать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карты   различных   видов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на основе анализа легенды. </w:t>
            </w:r>
          </w:p>
          <w:p w:rsidR="00AF3C7B" w:rsidRPr="00AC25FA" w:rsidRDefault="00AF3C7B" w:rsidP="00AF3C7B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0"/>
                <w:szCs w:val="20"/>
              </w:rPr>
              <w:t xml:space="preserve"> 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t>зависимость    подроб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ности карты от её масштаба.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0"/>
                <w:szCs w:val="20"/>
              </w:rPr>
              <w:t>Сопоставлять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t>карты разного содер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жания,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на них географи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 xml:space="preserve">ческие объекты. 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t>глобус  и  карту  полу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шарий для выявления искажений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в изображении объектов</w:t>
            </w: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17.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Географические карты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0"/>
                <w:szCs w:val="20"/>
              </w:rPr>
              <w:t xml:space="preserve">Отличия карты от плана. Виды карт.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Способы изображений на картах. Ис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t>кажения на картах.</w:t>
            </w:r>
          </w:p>
          <w:p w:rsidR="00AF3C7B" w:rsidRPr="00527A88" w:rsidRDefault="00AF3C7B" w:rsidP="00B546DF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w w:val="114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учебник, с. 46-47; ат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t xml:space="preserve">лас, с. 6-9, 12-13, 26-27, 29, 33,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44-45;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 тренажёр, с. 19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(№10,11), с. 23 (№5), с.28. (№3), с.29 (№6), с.30 (№7), с.31 (№9); электронное при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softHyphen/>
              <w:t>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Читать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карты   различных   видов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на основе анализа легенды. </w:t>
            </w:r>
          </w:p>
          <w:p w:rsidR="00AF3C7B" w:rsidRPr="00AC25FA" w:rsidRDefault="00AF3C7B" w:rsidP="00AF3C7B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0"/>
                <w:szCs w:val="20"/>
              </w:rPr>
              <w:t xml:space="preserve">  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t>зависимость    подроб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ности карты от её масштаба.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0"/>
                <w:szCs w:val="20"/>
              </w:rPr>
              <w:t>Сопоставлять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t>карты разного содер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жания,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на них географи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 xml:space="preserve">ческие объекты. 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 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t>глобус  и  карту  полу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шарий для выявления искажений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в изображении объектов</w:t>
            </w:r>
          </w:p>
        </w:tc>
        <w:tc>
          <w:tcPr>
            <w:tcW w:w="4111" w:type="dxa"/>
            <w:vMerge/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18.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Параллели и меридианы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>.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>Географические координаты.</w:t>
            </w:r>
          </w:p>
          <w:p w:rsidR="00AF3C7B" w:rsidRPr="00AC25FA" w:rsidRDefault="00AF3C7B" w:rsidP="00B546D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Понятия «параллели» и «меридианы».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Экватор и начальный меридиан. Ис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пользование параллелей и меридианов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 xml:space="preserve">для определения координат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lastRenderedPageBreak/>
              <w:t xml:space="preserve">точек. </w:t>
            </w:r>
          </w:p>
          <w:p w:rsidR="00AF3C7B" w:rsidRDefault="00AF3C7B" w:rsidP="00B546D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учебник, с. 48-49; ат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лас, с. 6-7, 10-11; контурные карты, с. 4-5 (№ 1-3);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тренажёр, с. 20 (№12-14), с.21 (№ 3), с. 23 (№ 2), с.24-26 (№3-7), с.28 (№2), с. 29 (№4), с.30 (№8); электронное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приложение к учебнику</w:t>
            </w:r>
          </w:p>
          <w:p w:rsidR="00AF3C7B" w:rsidRDefault="00AF3C7B" w:rsidP="00B546DF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Географическая широта и географи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  <w:t>ческая долгота, способы их определе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t>ния. Измерение расстояний с по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 xml:space="preserve">мощью градусной сетки. 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0"/>
                <w:szCs w:val="20"/>
              </w:rPr>
              <w:t xml:space="preserve">Ресурсы,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учебник, с. 50-51;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атлас, с. 6-7, 10-11; контурные кар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ты, с. 4-5 (№ 1, 4-5);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 трена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жёр, с.20 (№15-17), с. 26-27 (№8-12),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с. 33 (№10);элект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ронное приложение к учебнику, 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F3565" w:rsidRDefault="00AF3C7B" w:rsidP="00B546DF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9"/>
                <w:w w:val="116"/>
              </w:rPr>
            </w:pPr>
            <w:proofErr w:type="spellStart"/>
            <w:proofErr w:type="gramStart"/>
            <w:r w:rsidRPr="00AF3565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AF3565">
              <w:rPr>
                <w:rFonts w:ascii="Times New Roman" w:hAnsi="Times New Roman" w:cs="Times New Roman"/>
                <w:i/>
              </w:rPr>
              <w:t xml:space="preserve">/р №5.(об.)Определение географических координат объектов, географических объектов по их координатам </w:t>
            </w:r>
            <w:r w:rsidRPr="00AF3565">
              <w:rPr>
                <w:rFonts w:ascii="Times New Roman" w:hAnsi="Times New Roman" w:cs="Times New Roman"/>
                <w:i/>
              </w:rPr>
              <w:lastRenderedPageBreak/>
              <w:t>и расстояний между объектами с помощью градусной сетки. 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t>глобус и карты для вы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явления особенностей изображения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параллелей и меридианов. 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Показывать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0"/>
                <w:szCs w:val="20"/>
              </w:rPr>
              <w:t>на глобусе и картах эк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ватор, параллели, меридианы, на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чальный меридиан, географические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8"/>
                <w:sz w:val="20"/>
                <w:szCs w:val="20"/>
              </w:rPr>
              <w:t>полюсы.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по картам стороны го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ризонта и направления движения,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объяснять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назначение сетки парал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лелей и меридианов</w:t>
            </w:r>
          </w:p>
        </w:tc>
        <w:tc>
          <w:tcPr>
            <w:tcW w:w="4111" w:type="dxa"/>
            <w:vMerge/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D97CE4" w:rsidRDefault="00AF3C7B" w:rsidP="00B546D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19. </w:t>
            </w:r>
            <w:proofErr w:type="spellStart"/>
            <w:proofErr w:type="gramStart"/>
            <w:r w:rsidRPr="00D97CE4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D97CE4">
              <w:rPr>
                <w:rFonts w:ascii="Times New Roman" w:hAnsi="Times New Roman" w:cs="Times New Roman"/>
                <w:i/>
              </w:rPr>
              <w:t>/р №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D97CE4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(к.)</w:t>
            </w:r>
            <w:r w:rsidRPr="00D97CE4">
              <w:rPr>
                <w:rFonts w:ascii="Times New Roman" w:hAnsi="Times New Roman" w:cs="Times New Roman"/>
                <w:i/>
              </w:rPr>
              <w:t xml:space="preserve"> «Составление маршрута путешествия»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F3C7B" w:rsidRDefault="00AF3C7B" w:rsidP="00B546DF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Географическая широта и географи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  <w:t>ческая долгота, способы их определе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t>ния. Измерение расстояний с по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 xml:space="preserve">мощью градусной сетки. 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 практикум, с. 12-13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0"/>
                <w:szCs w:val="20"/>
              </w:rPr>
              <w:t xml:space="preserve">Практическая работа </w:t>
            </w:r>
            <w:r w:rsidRPr="00AC25F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w w:val="116"/>
                <w:sz w:val="20"/>
                <w:szCs w:val="20"/>
              </w:rPr>
              <w:t>«Составление маршрута путешествия»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D97CE4" w:rsidRDefault="00AF3C7B" w:rsidP="00B546D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97CE4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D97CE4">
              <w:rPr>
                <w:rFonts w:ascii="Times New Roman" w:hAnsi="Times New Roman" w:cs="Times New Roman"/>
                <w:i/>
              </w:rPr>
              <w:t>/р №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D97CE4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(к.)</w:t>
            </w:r>
            <w:r w:rsidRPr="00D97CE4">
              <w:rPr>
                <w:rFonts w:ascii="Times New Roman" w:hAnsi="Times New Roman" w:cs="Times New Roman"/>
                <w:i/>
              </w:rPr>
              <w:t xml:space="preserve"> «Составление маршрута путешествия»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по картам географичес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кую широту и географическую дол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готу объектов.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объекты на карте и глобу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 xml:space="preserve">се по географическим координатам.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местоположение объек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тов с разными географическими ко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ординатами.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Определять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расстояния с помощью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градусной сетки</w:t>
            </w:r>
          </w:p>
        </w:tc>
        <w:tc>
          <w:tcPr>
            <w:tcW w:w="4111" w:type="dxa"/>
            <w:vMerge/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B546DF">
            <w:pPr>
              <w:shd w:val="clear" w:color="auto" w:fill="FFFFFF"/>
              <w:spacing w:line="240" w:lineRule="atLeast"/>
              <w:ind w:left="19" w:right="5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20. Географические информаци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0"/>
                <w:szCs w:val="20"/>
              </w:rPr>
              <w:t>онные системы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Понятие о ГИС.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lastRenderedPageBreak/>
              <w:t>Возможности современ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  <w:t xml:space="preserve">ных ГИС и их практическое применение. 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0"/>
                <w:szCs w:val="20"/>
              </w:rPr>
              <w:t>Практикум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«Построение маршрута на основе картографически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х-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интернет ресурсов»</w:t>
            </w:r>
          </w:p>
          <w:p w:rsidR="00AF3C7B" w:rsidRPr="00AC25FA" w:rsidRDefault="00AF3C7B" w:rsidP="00B546DF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учебник, с. 52-53.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тренажер, с.20 (№18), тетрадь- практикум, с. 14-15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0"/>
                <w:szCs w:val="20"/>
              </w:rPr>
              <w:t>Практикум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«Построение маршрута на основе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lastRenderedPageBreak/>
              <w:t>картографически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х-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интернет ресурсов»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Сформировать п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онятие о ГИС. Возможности современ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  <w:t xml:space="preserve">ных ГИС и их практическое применение. 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F3C7B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0"/>
                <w:szCs w:val="20"/>
              </w:rPr>
              <w:t>21. Обобщающий урок по теме «Изображения земной поверхности и их использование»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учебник, с. 54; атлас; тетрадь-экзаменатор, с. 14-29;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практикум, с. 12-13; практическая работа «Со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ставление маршрута воображаемой экс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педиции»; электронное приложение к учебнику</w:t>
            </w:r>
          </w:p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0"/>
                <w:szCs w:val="20"/>
              </w:rPr>
              <w:t>: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34"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— подготовленное обсуждение проб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лем, предлагаемых в рубрике «Под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  <w:t>ведём итоги», учебник, с. 56;</w:t>
            </w:r>
          </w:p>
          <w:p w:rsidR="00AF3C7B" w:rsidRPr="00AC25FA" w:rsidRDefault="00AF3C7B" w:rsidP="00AF3C7B">
            <w:pPr>
              <w:shd w:val="clear" w:color="auto" w:fill="FFFFFF"/>
              <w:spacing w:line="240" w:lineRule="atLeast"/>
              <w:ind w:left="14" w:right="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ной работы, предлагаемой в тетра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ди-экзаменаторе, с. 14—29;</w:t>
            </w:r>
          </w:p>
          <w:p w:rsidR="00AF3C7B" w:rsidRPr="00527A88" w:rsidRDefault="00AF3C7B" w:rsidP="00AF3C7B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— выполнение практической рабо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  <w:t>ты «Составление маршрута путешествия»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3C7B" w:rsidRPr="00527A88" w:rsidRDefault="00AF3C7B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22-35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23366" w:rsidRDefault="002466B0" w:rsidP="00AF3C7B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5"/>
                <w:sz w:val="20"/>
                <w:szCs w:val="20"/>
              </w:rPr>
              <w:t>Раздел 2.</w:t>
            </w:r>
            <w:r w:rsidRPr="00623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66B0" w:rsidRDefault="002466B0" w:rsidP="00AF3C7B">
            <w:pPr>
              <w:spacing w:line="22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Природа Земли и человек</w:t>
            </w:r>
          </w:p>
          <w:p w:rsidR="002466B0" w:rsidRPr="00AC25FA" w:rsidRDefault="002466B0" w:rsidP="00682CED">
            <w:pPr>
              <w:shd w:val="clear" w:color="auto" w:fill="FFFFFF"/>
              <w:spacing w:line="240" w:lineRule="atLeast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0"/>
                <w:szCs w:val="20"/>
              </w:rPr>
              <w:t>Земля в Солнечной системе.</w:t>
            </w:r>
          </w:p>
          <w:p w:rsidR="002466B0" w:rsidRPr="00527A88" w:rsidRDefault="002466B0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 xml:space="preserve">Состав Солнечной системы. Система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>«Земля — Луна». Географические след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>ствия формы и размеров Земли. Уни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кальность планеты Земля. </w:t>
            </w: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2"/>
                <w:w w:val="113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 xml:space="preserve">учебник, с.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3"/>
                <w:sz w:val="20"/>
                <w:szCs w:val="20"/>
              </w:rPr>
              <w:t xml:space="preserve">56—57;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атлас, с. 14-15;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 тренажёр,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с. 34 (№1-5), с. 36 (№1, 2), с. 40-42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 xml:space="preserve">(№1-6), с. 43 (№9), с. 44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>(№2); электронное приложение к учеб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3"/>
                <w:sz w:val="20"/>
                <w:szCs w:val="20"/>
              </w:rPr>
              <w:t>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>Анализировать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        иллюстративн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>о-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 с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правочный материал и сравнивать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планеты Солнечной системы по раз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ным параметрам.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>Составлять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   «космический   адрес»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планеты Земля.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48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Составлять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и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анализировать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схему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«Географические следствия разме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ров и формы Земли».</w:t>
            </w:r>
          </w:p>
          <w:p w:rsidR="002466B0" w:rsidRPr="00527A88" w:rsidRDefault="002466B0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>Находить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информацию (в Интерне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те и других источниках) и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подго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>тавливать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    сообщение     на     тему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«Представления о форме и разме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  <w:t>рах Земли в древности»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людей,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свои черты характера, интересы, цели, позиции, свой мировоззренческий  выбор.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деятельность в учебной и жизненной ситуации (в </w:t>
            </w:r>
            <w:proofErr w:type="spellStart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. проект), используя ИКТ;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. самостоятельно, используя ИКТ.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2C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82C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</w:t>
            </w: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своих проектах)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Выдвигать версии, выбирать средства достижения цели в группе и индивидуально 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деятельность в учебной и жизненной ситуации (в </w:t>
            </w:r>
            <w:proofErr w:type="spellStart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. проект), используя ИКТ.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под руководством  учителя;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причинно-следственные связи;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критерии для сравнения фактов, явлений;</w:t>
            </w:r>
          </w:p>
          <w:p w:rsidR="002466B0" w:rsidRPr="00682CED" w:rsidRDefault="002466B0" w:rsidP="00682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и объективно оценивать другого;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вести диалог, вырабатывая общее </w:t>
            </w:r>
            <w:r w:rsidRPr="00682C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>Анализировать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        иллюстративн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>о-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 с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правочный материал и сравнивать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планеты Солнечной системы по раз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ным параметрам.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>Составлять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   «космический   адрес»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планеты Земля.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48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Составлять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и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анализировать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схему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«Географические следствия разме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ров и формы Земли».</w:t>
            </w:r>
          </w:p>
          <w:p w:rsidR="002466B0" w:rsidRPr="00527A88" w:rsidRDefault="002466B0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>Находить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информацию (в Интерне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те и других источниках) и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подго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>тавливать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    сообщение     на     тему 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«Представления о форме и разме</w:t>
            </w:r>
            <w:r w:rsidRPr="00682CED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  <w:t>рах Земли в древности»</w:t>
            </w:r>
          </w:p>
        </w:tc>
      </w:tr>
      <w:tr w:rsidR="002466B0" w:rsidRPr="00527A88" w:rsidTr="002466B0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682CED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23. Осевое вращение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lastRenderedPageBreak/>
              <w:t>Земли.</w:t>
            </w:r>
          </w:p>
          <w:p w:rsidR="002466B0" w:rsidRPr="00AC25FA" w:rsidRDefault="002466B0" w:rsidP="00682CED">
            <w:pPr>
              <w:shd w:val="clear" w:color="auto" w:fill="FFFFFF"/>
              <w:spacing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Вращение Земли вокруг своей оси. Гео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графические следствия осевого враще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ния. Сутки и часовые пояса.</w:t>
            </w:r>
          </w:p>
          <w:p w:rsidR="002466B0" w:rsidRPr="00AC25FA" w:rsidRDefault="002466B0" w:rsidP="00682CED">
            <w:pPr>
              <w:shd w:val="clear" w:color="auto" w:fill="FFFFFF"/>
              <w:spacing w:line="240" w:lineRule="atLeast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9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учебник, с. 58-59; ат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лас, с. 14-17; контурные карты, с. 8-9;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 тренажёр, с. 34 (№6-10),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с. 36 (№3), с. 38-39 (№ 1-3), с. 44 (№1),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с. 45 (№3,4); электронное приложение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к учебнику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Наблюдать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  действующую   модель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(т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еллурий, электронная модель)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движений Земли и описывать осо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бенности вращения Земли вокруг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своей оси.</w:t>
            </w:r>
          </w:p>
          <w:p w:rsidR="002466B0" w:rsidRPr="00AC25FA" w:rsidRDefault="002466B0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Выявлять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зависимость продолжи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тельности суток от скорости вра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щения Земли вокруг своей оси.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Решать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познавательные и практи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ческие задачи на определение раз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 xml:space="preserve">ницы во времени часовых поясов.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Составлять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и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анализировать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схему 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«Географические следствия враще</w:t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ния Земли вокруг своей оси»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82CED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AC25FA" w:rsidRDefault="00682CED" w:rsidP="00682CED">
            <w:pPr>
              <w:shd w:val="clear" w:color="auto" w:fill="FFFFFF"/>
              <w:spacing w:before="154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9"/>
                <w:sz w:val="20"/>
                <w:szCs w:val="20"/>
              </w:rPr>
              <w:t xml:space="preserve">24. Орбитальное движение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9"/>
                <w:sz w:val="20"/>
                <w:szCs w:val="20"/>
              </w:rPr>
              <w:t>Земли</w:t>
            </w:r>
          </w:p>
          <w:p w:rsidR="00682CED" w:rsidRPr="00AC25FA" w:rsidRDefault="00682CED" w:rsidP="00682CED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Движение Земли по орбите и смена времён года. Тропики и Полярные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круги. Пояса освещённости. </w:t>
            </w:r>
          </w:p>
          <w:p w:rsidR="00682CED" w:rsidRPr="00AC25FA" w:rsidRDefault="00682CED" w:rsidP="00682CED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9"/>
                <w:sz w:val="20"/>
                <w:szCs w:val="20"/>
              </w:rPr>
              <w:t xml:space="preserve">Ресурсы урока: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>учебник, с. 60-61; атлас, с. 14-15; тетрад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>ь-</w:t>
            </w:r>
            <w:proofErr w:type="gramEnd"/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 тренажёр,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с. 35 (№11-13), с. 37-38 (№4-7), с.39-40 (№ 4-8), с. 43 (№7,8), с. 45 (№5,6);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lastRenderedPageBreak/>
              <w:t>электронное приложение к учебнику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</w:p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AC25FA" w:rsidRDefault="00682CED" w:rsidP="002466B0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Наблюдать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действующую модель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(теллурий, электронная модель) дви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 xml:space="preserve">жений Земли и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0"/>
                <w:szCs w:val="20"/>
              </w:rPr>
              <w:t>описывать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особен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ности движения Земли по орбите.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Анализировать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схему орбитального движения Земли и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объяснять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смену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времён года.</w:t>
            </w:r>
          </w:p>
          <w:p w:rsidR="00682CED" w:rsidRPr="00AC25FA" w:rsidRDefault="00682CED" w:rsidP="002466B0">
            <w:pPr>
              <w:shd w:val="clear" w:color="auto" w:fill="FFFFFF"/>
              <w:spacing w:line="240" w:lineRule="atLeast"/>
              <w:ind w:left="10"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Показывать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на схемах и картах тро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пики, полярные круги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82CED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682CED" w:rsidRDefault="00682CED" w:rsidP="00682CED">
            <w:pPr>
              <w:shd w:val="clear" w:color="auto" w:fill="FFFFFF"/>
              <w:spacing w:before="38" w:line="240" w:lineRule="atLeast"/>
              <w:ind w:left="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 xml:space="preserve">25. </w:t>
            </w: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 xml:space="preserve">Влияние космоса на Землю </w:t>
            </w: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и жизнь людей</w:t>
            </w:r>
          </w:p>
          <w:p w:rsidR="00682CED" w:rsidRPr="00682CED" w:rsidRDefault="00682CED" w:rsidP="00682CED">
            <w:pPr>
              <w:shd w:val="clear" w:color="auto" w:fill="FFFFFF"/>
              <w:spacing w:line="240" w:lineRule="atLeast"/>
              <w:ind w:left="10" w:righ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 xml:space="preserve">Солнечная активность и жизнь людей.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Метеоры и метеориты. Кометы, их осо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9"/>
                <w:w w:val="115"/>
                <w:sz w:val="20"/>
                <w:szCs w:val="20"/>
              </w:rPr>
              <w:t>бенности.</w:t>
            </w:r>
          </w:p>
          <w:p w:rsidR="00682CED" w:rsidRPr="00682CED" w:rsidRDefault="00682CED" w:rsidP="00682CED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учебник, с. 62-63; ат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лас, с. 14-15; тетрад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тренажёр, с. 35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(№ 14), с. 36 (№15),с 38 (№8); электронное при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ложение к учебнику</w:t>
            </w:r>
          </w:p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AC25FA" w:rsidRDefault="00682CED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Составлять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описания происшествий на Земле, обусловленных космичес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  <w:t xml:space="preserve">кими процессами и явлениями.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Находить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дополнительные сведения о процессах и явлениях, вызванных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воздействием ближнего космоса на Землю, о проблемах, с которыми мо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  <w:t xml:space="preserve">жет столкнуться человечество при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освоении космического пространства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82CED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682CED" w:rsidRDefault="00682CED" w:rsidP="00682CED">
            <w:pPr>
              <w:shd w:val="clear" w:color="auto" w:fill="FFFFFF"/>
              <w:spacing w:before="29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26. Обобщающий урок по теме «Земля — планета Солнечной систе</w:t>
            </w: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4"/>
                <w:sz w:val="20"/>
                <w:szCs w:val="20"/>
              </w:rPr>
              <w:t>мы»</w:t>
            </w:r>
          </w:p>
          <w:p w:rsidR="00682CED" w:rsidRPr="00527A88" w:rsidRDefault="00682CED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учебник, с. 64; атлас,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с. 14-17; тетрад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 экзаменатор, с. 30-37;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AC25FA" w:rsidRDefault="00682CED" w:rsidP="002466B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Возможно несколько вариантов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проведения обобщающего урока (по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выбору учителя):</w:t>
            </w:r>
          </w:p>
          <w:p w:rsidR="00682CED" w:rsidRPr="00AC25FA" w:rsidRDefault="00682CED" w:rsidP="002466B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— подготовленное обсуждение проб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лем, предлагаемых в рубрике «Под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ведём итоги», учебник, с. 64;</w:t>
            </w:r>
          </w:p>
          <w:p w:rsidR="00682CED" w:rsidRPr="00AC25FA" w:rsidRDefault="00682CED" w:rsidP="002466B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— выполнение вариантов контроль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ной работы, предлагаемой в тетра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softHyphen/>
              <w:t>ди-экзаменаторе, с. 30-37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CED" w:rsidRPr="00527A88" w:rsidRDefault="00682CED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Default="002466B0" w:rsidP="00682CED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Литосфер</w:t>
            </w:r>
            <w:proofErr w:type="gramStart"/>
            <w:r w:rsidRPr="00AC25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AC25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каменная оболочка Земли (8 ч)</w:t>
            </w:r>
          </w:p>
          <w:p w:rsidR="002466B0" w:rsidRPr="00682CED" w:rsidRDefault="002466B0" w:rsidP="00682CED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27-28. Строение Земли. Горные породы.</w:t>
            </w:r>
          </w:p>
          <w:p w:rsidR="002466B0" w:rsidRPr="00682CED" w:rsidRDefault="002466B0" w:rsidP="00682CED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:rsidR="002466B0" w:rsidRPr="00527A88" w:rsidRDefault="002466B0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2C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с.66-67, атлас, с.20-21,24-25; тетрад</w:t>
            </w:r>
            <w:proofErr w:type="gramStart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тренажер, с. 46 (1-3); </w:t>
            </w:r>
            <w:r w:rsidRPr="00682C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тетрадь практикум, с. 16-19, практическая работа «Определение горных пород по их свойствам»;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82C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 w:rsidRPr="00682C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/р №7. (об.) Определение  горных пород по их свойствам.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  <w:t>Описывать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 модель строения Земли.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Выявлять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особенности внутренних оболочек Земли на основе анализа иллюстраций,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оболочки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между собой.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 xml:space="preserve">Сравнивать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свойства горных пород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различного происхождения.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Овладевать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Анализироват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ь схему преобразования горных пород</w:t>
            </w:r>
          </w:p>
          <w:p w:rsidR="002466B0" w:rsidRPr="00AC25FA" w:rsidRDefault="002466B0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29. Земная кора и литосфера.</w:t>
            </w:r>
          </w:p>
          <w:p w:rsidR="002466B0" w:rsidRPr="00682CED" w:rsidRDefault="002466B0" w:rsidP="00682CED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Строение континентальной и океанической земной коры. Литосфера, её со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отношение с земной корой. Литосфер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  <w:t xml:space="preserve">ные плиты и их взаимодействие. </w:t>
            </w:r>
          </w:p>
          <w:p w:rsidR="002466B0" w:rsidRPr="00682CED" w:rsidRDefault="002466B0" w:rsidP="00682CED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учебник, с. 68-69; ат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лас, с. 20-21; тетрад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тренажёр, с. 47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(№4,5), с. 50 (№1), с.58 (№1),с. (№62); электронное приложение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Анализировать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схемы (модели) строения земной коры и литосферы.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Сравнивать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океанический и континентальный типы земной коры.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Устанавливать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по иллюстрациям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и картам границы столкновения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и расхождения литосферных плит,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  <w:sz w:val="20"/>
                <w:szCs w:val="20"/>
              </w:rPr>
              <w:t>выявлять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 процессы, сопровождаю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щие взаимодействие литосферных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плит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before="58" w:line="240" w:lineRule="atLeast"/>
              <w:ind w:left="14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30.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Рельеф Земли</w:t>
            </w:r>
          </w:p>
          <w:p w:rsidR="002466B0" w:rsidRPr="00682CED" w:rsidRDefault="002466B0" w:rsidP="00682CED">
            <w:pPr>
              <w:shd w:val="clear" w:color="auto" w:fill="FFFFFF"/>
              <w:spacing w:before="10" w:line="240" w:lineRule="atLeast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Понятие о рельефе. Планетарные фор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>мы рельефа. Равнины и горы матери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ков, их различия по высоте. Рельеф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дна океанов. Определение по картам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крупных форм рельефа.</w:t>
            </w:r>
          </w:p>
          <w:p w:rsidR="002466B0" w:rsidRPr="00682CED" w:rsidRDefault="002466B0" w:rsidP="00682CED">
            <w:pPr>
              <w:shd w:val="clear" w:color="auto" w:fill="FFFFFF"/>
              <w:spacing w:before="10" w:line="240" w:lineRule="atLeast"/>
              <w:ind w:lef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учебник, с. 70-71; ат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лас, с. 6-9, 18-21, 26-27; контурные карты, с. 10-11 (№ 1-3, 5); тетрад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тренажёр, с. 47- 48 (№6-9),с. 51 (№ 5,6), с. 53-56 (№1-11), с. 58 (№2,3), с. 62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(№1), с. 63 (№ 3,4); электронное прило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жение к учебнику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lastRenderedPageBreak/>
              <w:t>тетрадь-практи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 xml:space="preserve">кум, практическая работа «Построение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профиля рельефа»;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</w:pPr>
            <w:proofErr w:type="spellStart"/>
            <w:proofErr w:type="gramStart"/>
            <w:r w:rsidRPr="00682CED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t>Пр</w:t>
            </w:r>
            <w:proofErr w:type="spellEnd"/>
            <w:proofErr w:type="gramEnd"/>
            <w:r w:rsidRPr="00682CED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t>/р №8(к.) «Построение профиля рельефа».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Выполнять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практические работы по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определению на картах  средней и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максимальной абсолютной высоты.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Определять    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по     географическим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картам количественные  и  качест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венные   характеристики   крупней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ших гор и равнин, особенности их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географического положения.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Выявлять  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особенности   изображе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ния на картах крупных форм рель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ефа дна Океана и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показывать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их. 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Сопоставлять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расположение круп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ных   форм   рельефа   дна   океанов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с границами литосферных плит. </w:t>
            </w:r>
            <w:r w:rsidRPr="00AC25F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0"/>
                <w:szCs w:val="20"/>
              </w:rPr>
              <w:t>Выявлять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 закономерности в разме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щении    крупных    форм    рельефа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в зависимости от характера взаи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модействия литосферных плит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t>31. Внутренние силы Земли.</w:t>
            </w:r>
          </w:p>
          <w:p w:rsidR="002466B0" w:rsidRPr="00682CED" w:rsidRDefault="002466B0" w:rsidP="00682CED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Образование гор. Вулканизм и земле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трясения, их последствия. </w:t>
            </w:r>
          </w:p>
          <w:p w:rsidR="002466B0" w:rsidRPr="00682CED" w:rsidRDefault="002466B0" w:rsidP="00682CED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7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учебник, с. 72-73;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атлас, с. 8-9, 20-23; контурные карты, с. 10-11 (№ 4), с. 24-25 (№ 3); тетрад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тренажёр, с.48 (№10-12), с. 50-51 (№2-4), с. 56-57 (№ 12-16), с. 59 (№ 4,5)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2"/>
                <w:w w:val="117"/>
                <w:sz w:val="20"/>
                <w:szCs w:val="20"/>
              </w:rPr>
              <w:t xml:space="preserve">; электронное приложение к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5"/>
                <w:w w:val="117"/>
                <w:sz w:val="20"/>
                <w:szCs w:val="20"/>
              </w:rPr>
              <w:t>учебнику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0"/>
                <w:szCs w:val="20"/>
              </w:rPr>
              <w:t xml:space="preserve">Выявлять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при сопоставлении геогра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фических карт закономерности распространения землетрясений и вул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канизма.</w:t>
            </w:r>
          </w:p>
          <w:p w:rsidR="002466B0" w:rsidRPr="00AC25FA" w:rsidRDefault="002466B0" w:rsidP="002466B0">
            <w:pPr>
              <w:shd w:val="clear" w:color="auto" w:fill="FFFFFF"/>
              <w:spacing w:before="34" w:line="240" w:lineRule="atLeast"/>
              <w:ind w:right="365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Устанавливать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с помощью географи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ческих  карт  главные  пояса земле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трясений и вулканизма Земли. </w:t>
            </w:r>
          </w:p>
          <w:p w:rsidR="002466B0" w:rsidRPr="00AC25FA" w:rsidRDefault="002466B0" w:rsidP="002466B0">
            <w:pPr>
              <w:shd w:val="clear" w:color="auto" w:fill="FFFFFF"/>
              <w:spacing w:before="34" w:line="240" w:lineRule="atLeast"/>
              <w:ind w:right="3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0"/>
                <w:szCs w:val="20"/>
              </w:rPr>
              <w:t xml:space="preserve">Наносить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на контурную карту вул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  <w:t>каны, пояса землетрясений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before="72" w:line="240" w:lineRule="atLeast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32-33.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Внешние силы как раз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softHyphen/>
              <w:t>рушители и созидатели рельефа.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Человек и мир камня.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Выветривание, его зависимость от ус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ловий природной среды. Разрушитель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ная и созидательная деятельность те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кучих вод, ледников, ветра, подземных вод. Деятельность человека и рельеф. 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учебник, с. 74-77; ат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лас, с. 8-9; тетрад</w:t>
            </w:r>
            <w:proofErr w:type="gramStart"/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ь-</w:t>
            </w:r>
            <w:proofErr w:type="gramEnd"/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 тренажёр, с.48-49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(№13,14), с. 51 (№ 7),с. 60 (№6,7); электронное при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ложение к учебнику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lastRenderedPageBreak/>
              <w:t xml:space="preserve">Строительные материалы. Драгоценные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и поделочные камни. Полезные ископа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емые. Охрана литосферы. </w:t>
            </w:r>
          </w:p>
          <w:p w:rsidR="002466B0" w:rsidRPr="00527A88" w:rsidRDefault="002466B0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682CED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Ресурсы урока: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учебник, с. 78-80; ат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лас, с. 6-11, 18-25; контурные карты, с. 23-24 (№ 4); тетрадь-тренажёр, с. 49 (№ 15,16), с. 52 (№17), . 60-61 (№8-10);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Calibri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оставлять и анализировать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схему,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br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демонстрирующую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ab/>
              <w:t>соотношение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br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внешних сил и формирующихся под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br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их воздействием форм рельефа</w:t>
            </w:r>
            <w:proofErr w:type="gramStart"/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.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.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br/>
            </w:r>
            <w:proofErr w:type="gramEnd"/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Сравнивать  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антропогенные   и   при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родные формы рельефа по размерам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и внешнему виду.</w:t>
            </w:r>
          </w:p>
          <w:p w:rsidR="002466B0" w:rsidRPr="00AC25FA" w:rsidRDefault="002466B0" w:rsidP="002466B0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Находить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>дополнительную информа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цию (в Интернете, других источни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  <w:t>ках) о влиянии оврагов на хозяй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ственную деятельность людей, способах борьбы с их образованием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682CED" w:rsidRDefault="002466B0" w:rsidP="00682CED">
            <w:pPr>
              <w:shd w:val="clear" w:color="auto" w:fill="FFFFFF"/>
              <w:spacing w:before="72" w:line="240" w:lineRule="atLeast"/>
              <w:ind w:left="5" w:right="3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34.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щение по теме «Литосфера — каменная </w:t>
            </w:r>
            <w:r w:rsidRPr="00682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оболочка Земли»</w:t>
            </w:r>
          </w:p>
          <w:p w:rsidR="002466B0" w:rsidRPr="00682CED" w:rsidRDefault="002466B0" w:rsidP="00682CED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тетрадь-экзамена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 xml:space="preserve">тор, с. 24—31; электронное приложение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к учебнику</w:t>
            </w:r>
          </w:p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Предлагается несколько вариантов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проведения обобщения по теме «Ли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тосфера — каменная оболочка Зем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ли» (по выбору учителя):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14" w:righ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— подготовленное обсуждение проб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лем, предлагаемых в рубрике «Под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  <w:t>ведём итоги», Учебник, с. 80;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29"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— выполнение вариантов контроль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ной работы, предлагаемой в тетради-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экзаменаторе, с. 38-45;</w:t>
            </w:r>
          </w:p>
          <w:p w:rsidR="002466B0" w:rsidRPr="00AC25FA" w:rsidRDefault="002466B0" w:rsidP="002466B0">
            <w:pPr>
              <w:shd w:val="clear" w:color="auto" w:fill="FFFFFF"/>
              <w:spacing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— выполнение практической работы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«Построение профиля рельефа», </w:t>
            </w:r>
            <w:r w:rsidRPr="00AC25F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предлагаемой в тетради-практикуме 6-7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682CED">
        <w:trPr>
          <w:trHeight w:val="3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35.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курсу «География. Планета Земля», 5 класс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6B0" w:rsidRPr="00527A88" w:rsidTr="00B546DF">
        <w:trPr>
          <w:trHeight w:val="300"/>
        </w:trPr>
        <w:tc>
          <w:tcPr>
            <w:tcW w:w="958" w:type="dxa"/>
            <w:tcBorders>
              <w:top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466B0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 35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6B0" w:rsidRDefault="002466B0" w:rsidP="00682CED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66B0" w:rsidRPr="00527A88" w:rsidRDefault="002466B0" w:rsidP="00527A88">
            <w:pPr>
              <w:spacing w:line="2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527A88" w:rsidRPr="00527A88" w:rsidRDefault="00527A88" w:rsidP="00527A88">
      <w:pPr>
        <w:spacing w:after="0" w:line="22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7A88" w:rsidRPr="00527A88" w:rsidRDefault="00527A88" w:rsidP="00527A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527A88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 xml:space="preserve">                                  </w:t>
      </w:r>
      <w:r w:rsidRPr="00527A8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7. Описание учебно-методического и материально-технического обеспечения образовательного процесса. </w:t>
      </w:r>
    </w:p>
    <w:p w:rsidR="00527A88" w:rsidRPr="00527A88" w:rsidRDefault="00527A88" w:rsidP="00527A8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27A8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</w:t>
      </w:r>
      <w:r w:rsidRPr="00527A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Кабинет географии должен иметь специальное помещение – предназначенное для хранения учебного оборудования. Основа кабинета – рабочие места для учителя и учащихся.</w:t>
      </w: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7A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Оборудование кабинета должно включать следующие типы средств обучения: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учебно-практическое и учебн</w:t>
      </w:r>
      <w:proofErr w:type="gramStart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 xml:space="preserve"> лабораторное оборудование, в том числе модели, приборы и инструменты для проведения практических занятий;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комплект технических и информационно-коммуникативных средств обучения: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графопроектор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аппаратуру для записи и воспроизведения аудио- и виде</w:t>
      </w:r>
      <w:proofErr w:type="gramStart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информации,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компьютер,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мультимедиа-проектор,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интерактивную доску,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коллекцию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медиаресурсов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, в том числе электронные приложения к учебникам, обучающие программы;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выход в Интернет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комплект географических карт и печатных демонстрационных пособий (таблицы, портреты выдающихся географов и путешественников)  по всем разделам школьного курса географии;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комплект экранно-звуковых пособий и слайдов;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 xml:space="preserve">библиотеку учебной, </w:t>
      </w:r>
      <w:proofErr w:type="spellStart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програмно</w:t>
      </w:r>
      <w:proofErr w:type="spellEnd"/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-методической, справочно-информационной, научно-популярной литературы;</w:t>
      </w:r>
    </w:p>
    <w:p w:rsidR="00527A88" w:rsidRPr="00527A88" w:rsidRDefault="00527A88" w:rsidP="00527A8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88">
        <w:rPr>
          <w:rFonts w:ascii="Times New Roman" w:eastAsia="Times New Roman" w:hAnsi="Times New Roman" w:cs="Times New Roman"/>
          <w:color w:val="000000"/>
          <w:lang w:eastAsia="ru-RU"/>
        </w:rPr>
        <w:t>картотеку с заданиями для индивидуального обучения, организации самостоятельных работ обучающихся, проведения контрольных работ  и т.д.</w:t>
      </w:r>
    </w:p>
    <w:p w:rsidR="002466B0" w:rsidRPr="002466B0" w:rsidRDefault="00527A88" w:rsidP="00246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527A88">
        <w:rPr>
          <w:rFonts w:ascii="Tahoma" w:eastAsia="Times New Roman" w:hAnsi="Tahoma" w:cs="Tahoma"/>
          <w:b/>
          <w:bCs/>
          <w:color w:val="666666"/>
          <w:sz w:val="21"/>
          <w:szCs w:val="21"/>
          <w:shd w:val="clear" w:color="auto" w:fill="FFFFFF"/>
          <w:lang w:eastAsia="ru-RU"/>
        </w:rPr>
        <w:t xml:space="preserve">                             </w:t>
      </w:r>
      <w:r w:rsidR="002466B0" w:rsidRPr="002466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 Описание учебно-методического и материально-технического обеспечения образовательного процесса.</w:t>
      </w:r>
    </w:p>
    <w:p w:rsidR="002466B0" w:rsidRPr="002466B0" w:rsidRDefault="002466B0" w:rsidP="0024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мероприятия,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Основа кабинета – рабочие места для учителя и учащихся.</w:t>
      </w: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66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Оборудование кабинета должно включать: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современное лабораторное и демонстрационное оборудование;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комплект технических и информационно-коммуникативных средств обучения: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графопроектор</w:t>
      </w:r>
      <w:proofErr w:type="spellEnd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аппаратуру для записи и воспроизведения аудио- и виде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информации,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компьютер,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мультимедиапроектор</w:t>
      </w:r>
      <w:proofErr w:type="spellEnd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интерактивную доску,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медиатеку</w:t>
      </w:r>
      <w:proofErr w:type="spellEnd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широкополосный Интернет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оборудование для спутниковой навигации;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комплект географических карт и тематических таблиц по всем разделам школьного курса географии;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комплект портретов выдающихся географов и путешественников;</w:t>
      </w: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br/>
        <w:t>библиотеку учебно-методической, справочно-информационной, научно-популярной литературы;</w:t>
      </w:r>
    </w:p>
    <w:p w:rsidR="002466B0" w:rsidRPr="002466B0" w:rsidRDefault="002466B0" w:rsidP="00246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картотеку с заданиями для индивидуального обучения, организации самостоятельных работ обучающихся и т.д.</w:t>
      </w:r>
    </w:p>
    <w:p w:rsidR="002466B0" w:rsidRPr="002466B0" w:rsidRDefault="002466B0" w:rsidP="002466B0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proofErr w:type="spell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Лобжанидзе</w:t>
      </w:r>
      <w:proofErr w:type="spellEnd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Александр Александрович. География. Планета Земля. 5-6 классы. Учебник. Просвещение, УМК «Сферы»,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2013 - 2015</w:t>
      </w: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г.;</w:t>
      </w:r>
    </w:p>
    <w:p w:rsidR="002466B0" w:rsidRPr="002466B0" w:rsidRDefault="002466B0" w:rsidP="002466B0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Котляр Ольга Геннадьевна. Тетрад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ь-</w:t>
      </w:r>
      <w:proofErr w:type="gramEnd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практикум. География. Планета Земля. 5-6 классы. Просвещение,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2013 - 2015</w:t>
      </w: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г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..;</w:t>
      </w:r>
      <w:proofErr w:type="gramEnd"/>
    </w:p>
    <w:p w:rsidR="002466B0" w:rsidRPr="002466B0" w:rsidRDefault="002466B0" w:rsidP="002466B0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proofErr w:type="spell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Лобжанидзе</w:t>
      </w:r>
      <w:proofErr w:type="spellEnd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Александр Александрович. География. Планета Земля. 5 класс. Тетрадь-тренажёр. В 2-х частях. Просвещение,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2013 - 2015</w:t>
      </w: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г.г.;</w:t>
      </w:r>
    </w:p>
    <w:p w:rsidR="002466B0" w:rsidRPr="002466B0" w:rsidRDefault="002466B0" w:rsidP="002466B0">
      <w:pPr>
        <w:numPr>
          <w:ilvl w:val="0"/>
          <w:numId w:val="2"/>
        </w:num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Барабанов Вадим Владимирович. География. Планета Земля. 5-6 классы. Тетрад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ь-</w:t>
      </w:r>
      <w:proofErr w:type="gramEnd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экзаменатор. Просвещение,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2013 - 2015</w:t>
      </w: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г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.С</w:t>
      </w:r>
      <w:proofErr w:type="gramEnd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2013 - 2015</w:t>
      </w:r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г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spacing w:val="-2"/>
          <w:w w:val="115"/>
        </w:rPr>
        <w:t>..;</w:t>
      </w:r>
      <w:proofErr w:type="gramEnd"/>
    </w:p>
    <w:p w:rsidR="002466B0" w:rsidRPr="002466B0" w:rsidRDefault="002466B0" w:rsidP="002466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 xml:space="preserve"> / С</w:t>
      </w:r>
      <w:proofErr w:type="gramEnd"/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ост. – Е.С. Савинов. – М.: Просвещение, 2011. – С. 281 – 282.</w:t>
      </w:r>
    </w:p>
    <w:p w:rsidR="002466B0" w:rsidRPr="002466B0" w:rsidRDefault="002466B0" w:rsidP="002466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по учебным предметам. География. 5 – 9 классы. – М.: Просвещение,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. – С. 11.</w:t>
      </w:r>
    </w:p>
    <w:p w:rsidR="002466B0" w:rsidRPr="002466B0" w:rsidRDefault="002466B0" w:rsidP="002466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по учебным предметам. География. 5 – 9 классы. – М.: Просвещение,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466B0">
        <w:rPr>
          <w:rFonts w:ascii="Times New Roman" w:eastAsia="Times New Roman" w:hAnsi="Times New Roman" w:cs="Times New Roman"/>
          <w:color w:val="000000"/>
          <w:lang w:eastAsia="ru-RU"/>
        </w:rPr>
        <w:t>. – С. 22-32.</w:t>
      </w:r>
    </w:p>
    <w:p w:rsidR="002466B0" w:rsidRPr="002466B0" w:rsidRDefault="002466B0" w:rsidP="002466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66B0">
        <w:rPr>
          <w:rFonts w:ascii="Times New Roman" w:eastAsia="Calibri" w:hAnsi="Times New Roman" w:cs="Times New Roman"/>
          <w:color w:val="000000"/>
        </w:rPr>
        <w:t>Примерные программы по учебным предметам. География. 5 – 9 классы. – М.: Просвещение, 201</w:t>
      </w:r>
      <w:r>
        <w:rPr>
          <w:rFonts w:ascii="Times New Roman" w:eastAsia="Calibri" w:hAnsi="Times New Roman" w:cs="Times New Roman"/>
          <w:color w:val="000000"/>
        </w:rPr>
        <w:t>3</w:t>
      </w:r>
      <w:r w:rsidRPr="002466B0">
        <w:rPr>
          <w:rFonts w:ascii="Times New Roman" w:eastAsia="Calibri" w:hAnsi="Times New Roman" w:cs="Times New Roman"/>
          <w:color w:val="000000"/>
        </w:rPr>
        <w:t>. – С. 22-32.</w:t>
      </w:r>
      <w:r w:rsidRPr="002466B0">
        <w:rPr>
          <w:rFonts w:ascii="Times New Roman" w:eastAsia="Calibri" w:hAnsi="Times New Roman" w:cs="Times New Roman"/>
        </w:rPr>
        <w:t xml:space="preserve"> </w:t>
      </w:r>
    </w:p>
    <w:p w:rsidR="00527A88" w:rsidRPr="00527A88" w:rsidRDefault="00527A88" w:rsidP="00527A88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21"/>
          <w:szCs w:val="21"/>
          <w:shd w:val="clear" w:color="auto" w:fill="FFFFFF"/>
          <w:lang w:eastAsia="ru-RU"/>
        </w:rPr>
      </w:pPr>
      <w:r w:rsidRPr="00527A88">
        <w:rPr>
          <w:rFonts w:ascii="Tahoma" w:eastAsia="Times New Roman" w:hAnsi="Tahoma" w:cs="Tahoma"/>
          <w:b/>
          <w:bCs/>
          <w:color w:val="666666"/>
          <w:sz w:val="21"/>
          <w:szCs w:val="21"/>
          <w:shd w:val="clear" w:color="auto" w:fill="FFFFFF"/>
          <w:lang w:eastAsia="ru-RU"/>
        </w:rPr>
        <w:t xml:space="preserve">                                          </w:t>
      </w:r>
    </w:p>
    <w:p w:rsidR="00527A88" w:rsidRPr="00527A88" w:rsidRDefault="00527A88" w:rsidP="00527A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27A88">
        <w:rPr>
          <w:rFonts w:ascii="Tahoma" w:eastAsia="Times New Roman" w:hAnsi="Tahoma" w:cs="Tahoma"/>
          <w:b/>
          <w:bCs/>
          <w:color w:val="666666"/>
          <w:sz w:val="21"/>
          <w:szCs w:val="21"/>
          <w:shd w:val="clear" w:color="auto" w:fill="FFFFFF"/>
          <w:lang w:eastAsia="ru-RU"/>
        </w:rPr>
        <w:lastRenderedPageBreak/>
        <w:t xml:space="preserve">                                                           </w:t>
      </w:r>
      <w:r w:rsidRPr="00527A8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</w:t>
      </w:r>
      <w:r w:rsidRPr="00527A88">
        <w:rPr>
          <w:rFonts w:ascii="Times New Roman" w:eastAsia="Calibri" w:hAnsi="Times New Roman" w:cs="Times New Roman"/>
          <w:b/>
          <w:bCs/>
        </w:rPr>
        <w:t>8. Планируемые результаты изучения учебного предмета, курса.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2466B0">
        <w:rPr>
          <w:rFonts w:ascii="Times New Roman" w:eastAsia="Calibri" w:hAnsi="Times New Roman" w:cs="Times New Roman"/>
          <w:b/>
          <w:bCs/>
        </w:rPr>
        <w:t>8. Планируемые результаты изучения учебного предмета курса</w:t>
      </w:r>
    </w:p>
    <w:p w:rsidR="002466B0" w:rsidRPr="002466B0" w:rsidRDefault="002466B0" w:rsidP="002466B0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</w:rPr>
        <w:t>осознание роли географии в</w:t>
      </w:r>
      <w:r w:rsidRPr="002466B0">
        <w:rPr>
          <w:rFonts w:ascii="Times New Roman" w:eastAsia="Calibri" w:hAnsi="Times New Roman" w:cs="Times New Roman"/>
          <w:b/>
          <w:bCs/>
        </w:rPr>
        <w:t xml:space="preserve"> </w:t>
      </w:r>
      <w:r w:rsidRPr="002466B0">
        <w:rPr>
          <w:rFonts w:ascii="Times New Roman" w:eastAsia="Calibri" w:hAnsi="Times New Roman" w:cs="Times New Roman"/>
          <w:bCs/>
        </w:rPr>
        <w:t>познании окружающего мира: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 xml:space="preserve">- объяснять роль различных источников географической информации. </w:t>
      </w:r>
    </w:p>
    <w:p w:rsidR="002466B0" w:rsidRPr="002466B0" w:rsidRDefault="002466B0" w:rsidP="002466B0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2466B0">
        <w:rPr>
          <w:rFonts w:ascii="Times New Roman" w:eastAsia="Calibri" w:hAnsi="Times New Roman" w:cs="Times New Roman"/>
        </w:rPr>
        <w:t>о</w:t>
      </w:r>
      <w:proofErr w:type="gramEnd"/>
      <w:r w:rsidRPr="002466B0">
        <w:rPr>
          <w:rFonts w:ascii="Times New Roman" w:eastAsia="Calibri" w:hAnsi="Times New Roman" w:cs="Times New Roman"/>
        </w:rPr>
        <w:t>своение системы географических знаний о природе, населении, хозяйстве мира</w:t>
      </w:r>
      <w:r w:rsidRPr="002466B0">
        <w:rPr>
          <w:rFonts w:ascii="Times New Roman" w:eastAsia="Calibri" w:hAnsi="Times New Roman" w:cs="Times New Roman"/>
          <w:bCs/>
        </w:rPr>
        <w:t>: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объяснять географические следствия формы, размеров и движения Земли;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формулировать природные и антропогенные причины изменения окружающей среды;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выделять, описывать и объяснять существенные признаки географических объектов и явлений.</w:t>
      </w:r>
    </w:p>
    <w:p w:rsidR="002466B0" w:rsidRPr="002466B0" w:rsidRDefault="002466B0" w:rsidP="002466B0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использование географических умений: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находить в различных источниках и анализировать географическую информацию;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466B0" w:rsidRPr="002466B0" w:rsidRDefault="002466B0" w:rsidP="002466B0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466B0">
        <w:rPr>
          <w:rFonts w:ascii="Times New Roman" w:eastAsia="Calibri" w:hAnsi="Times New Roman" w:cs="Times New Roman"/>
        </w:rPr>
        <w:t>использование карт как моделей: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66B0">
        <w:rPr>
          <w:rFonts w:ascii="Times New Roman" w:eastAsia="Calibri" w:hAnsi="Times New Roman" w:cs="Times New Roman"/>
        </w:rPr>
        <w:t>- определять на карте местоположение географических объектов.</w:t>
      </w:r>
    </w:p>
    <w:p w:rsidR="002466B0" w:rsidRPr="002466B0" w:rsidRDefault="002466B0" w:rsidP="002466B0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</w:rPr>
        <w:t>понимание смысла собственной действительности</w:t>
      </w:r>
      <w:r w:rsidRPr="002466B0">
        <w:rPr>
          <w:rFonts w:ascii="Times New Roman" w:eastAsia="Calibri" w:hAnsi="Times New Roman" w:cs="Times New Roman"/>
          <w:bCs/>
        </w:rPr>
        <w:t>: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определять роль результатов выдающихся географических открытий;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466B0" w:rsidRPr="002466B0" w:rsidRDefault="002466B0" w:rsidP="002466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2466B0">
        <w:rPr>
          <w:rFonts w:ascii="Times New Roman" w:eastAsia="Calibri" w:hAnsi="Times New Roman" w:cs="Times New Roman"/>
          <w:bCs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527A88" w:rsidRPr="00527A88" w:rsidRDefault="00527A88" w:rsidP="00527A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27A88" w:rsidRDefault="00527A88" w:rsidP="00527A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7A8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                                                                     </w:t>
      </w:r>
      <w:r w:rsidRPr="00527A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 Календарн</w:t>
      </w:r>
      <w:proofErr w:type="gramStart"/>
      <w:r w:rsidRPr="00527A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о-</w:t>
      </w:r>
      <w:proofErr w:type="gramEnd"/>
      <w:r w:rsidRPr="00527A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тематическое планирование.</w:t>
      </w:r>
    </w:p>
    <w:p w:rsidR="004D6AF8" w:rsidRDefault="004D6AF8" w:rsidP="00527A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4565" w:type="dxa"/>
        <w:tblLook w:val="04A0" w:firstRow="1" w:lastRow="0" w:firstColumn="1" w:lastColumn="0" w:noHBand="0" w:noVBand="1"/>
      </w:tblPr>
      <w:tblGrid>
        <w:gridCol w:w="1101"/>
        <w:gridCol w:w="8930"/>
        <w:gridCol w:w="1417"/>
        <w:gridCol w:w="1419"/>
        <w:gridCol w:w="1698"/>
      </w:tblGrid>
      <w:tr w:rsidR="004D6AF8" w:rsidTr="00BB6F08">
        <w:tc>
          <w:tcPr>
            <w:tcW w:w="1101" w:type="dxa"/>
          </w:tcPr>
          <w:p w:rsidR="004D6AF8" w:rsidRPr="00BB6F08" w:rsidRDefault="004D6AF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0" w:type="dxa"/>
          </w:tcPr>
          <w:p w:rsidR="004D6AF8" w:rsidRPr="00BB6F08" w:rsidRDefault="004D6AF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4D6AF8" w:rsidRPr="00BB6F08" w:rsidRDefault="004D6AF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теме</w:t>
            </w:r>
          </w:p>
        </w:tc>
        <w:tc>
          <w:tcPr>
            <w:tcW w:w="1419" w:type="dxa"/>
          </w:tcPr>
          <w:p w:rsidR="004D6AF8" w:rsidRPr="00BB6F08" w:rsidRDefault="004D6AF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98" w:type="dxa"/>
          </w:tcPr>
          <w:p w:rsidR="004D6AF8" w:rsidRPr="00BB6F08" w:rsidRDefault="004D6AF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8" w:rsidTr="00BB6F08">
        <w:tc>
          <w:tcPr>
            <w:tcW w:w="1101" w:type="dxa"/>
          </w:tcPr>
          <w:p w:rsidR="004D6AF8" w:rsidRPr="00BB6F08" w:rsidRDefault="004D6AF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4D6AF8" w:rsidRPr="00BB6F08" w:rsidRDefault="004D6AF8" w:rsidP="00BB6F0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География: древняя и совре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  <w:t>менная наука</w:t>
            </w:r>
          </w:p>
        </w:tc>
        <w:tc>
          <w:tcPr>
            <w:tcW w:w="1417" w:type="dxa"/>
          </w:tcPr>
          <w:p w:rsidR="004D6AF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4D6AF8" w:rsidRPr="00BB6F08" w:rsidRDefault="004D6AF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4D6AF8" w:rsidRPr="00BB6F08" w:rsidRDefault="004D6AF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spacing w:line="240" w:lineRule="atLeast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География в современном мире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География в древности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Географические знания в древ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BB6F08">
              <w:rPr>
                <w:rFonts w:ascii="Times New Roman" w:eastAsia="Times New Roman" w:hAnsi="Times New Roman" w:cs="Times New Roman"/>
                <w:color w:val="000000"/>
                <w:spacing w:val="-8"/>
                <w:w w:val="117"/>
                <w:sz w:val="20"/>
                <w:szCs w:val="20"/>
              </w:rPr>
              <w:t>ней  Европе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География в эпоху Средневе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  <w:t>ковья; Азия, Европа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Открытие Нового Света.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Эпоха Великих географических открытий.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  <w:t>Открытие Австралии и Анта</w:t>
            </w:r>
            <w:r w:rsidRPr="004D6AF8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4D6AF8">
              <w:rPr>
                <w:rFonts w:ascii="Times New Roman" w:eastAsia="Times New Roman" w:hAnsi="Times New Roman" w:cs="Times New Roman"/>
                <w:color w:val="000000"/>
                <w:spacing w:val="-13"/>
                <w:w w:val="116"/>
                <w:sz w:val="20"/>
                <w:szCs w:val="20"/>
              </w:rPr>
              <w:t>рктиды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Современные географические 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spacing w:val="-10"/>
                <w:w w:val="116"/>
                <w:sz w:val="20"/>
                <w:szCs w:val="20"/>
              </w:rPr>
              <w:t xml:space="preserve">исследования. Обобщение по теме 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«Развитие географических знаний 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о Земле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spacing w:line="240" w:lineRule="atLeast"/>
              <w:ind w:right="36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Изображения земной пове</w:t>
            </w:r>
            <w:r w:rsidRPr="004D6AF8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рхности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>Масштаб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spacing w:line="240" w:lineRule="atLeast"/>
              <w:ind w:left="4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Условные знаки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Способы изображения не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  <w:t>ровностей земной поверхности.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Стороны горизонта.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</w:tcPr>
          <w:p w:rsidR="00BB6F08" w:rsidRPr="004D6AF8" w:rsidRDefault="00BB6F08" w:rsidP="00BB6F08">
            <w:pPr>
              <w:shd w:val="clear" w:color="auto" w:fill="FFFFFF"/>
              <w:spacing w:line="240" w:lineRule="atLeast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Съёмка местности.</w:t>
            </w:r>
          </w:p>
          <w:p w:rsidR="00BB6F08" w:rsidRPr="00BB6F08" w:rsidRDefault="00BB6F08" w:rsidP="00BB6F08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6AF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Пр</w:t>
            </w:r>
            <w:proofErr w:type="spellEnd"/>
            <w:proofErr w:type="gramEnd"/>
            <w:r w:rsidRPr="004D6AF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0"/>
                <w:szCs w:val="20"/>
              </w:rPr>
              <w:t>/р №3.(к.) Определение на местности и на плане направлений и расстояний.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spacing w:line="240" w:lineRule="atLeast"/>
              <w:ind w:left="4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плана </w:t>
            </w:r>
            <w:proofErr w:type="spellStart"/>
            <w:r w:rsidRPr="004D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proofErr w:type="gramStart"/>
            <w:r w:rsidRPr="004D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6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D6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4D6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/р№4.(об.) </w:t>
            </w:r>
            <w:proofErr w:type="gramStart"/>
            <w:r w:rsidRPr="004D6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(Самостоятельное построение простейшего плана</w:t>
            </w:r>
            <w:r w:rsidRPr="004D6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помощи п</w:t>
            </w:r>
            <w:r w:rsidRPr="004D6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олярной съемки местности</w:t>
            </w:r>
            <w:r w:rsidRPr="004D6A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Географические карты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</w:tcPr>
          <w:p w:rsidR="00BB6F08" w:rsidRPr="004D6AF8" w:rsidRDefault="00BB6F08" w:rsidP="00BB6F08">
            <w:pPr>
              <w:shd w:val="clear" w:color="auto" w:fill="FFFFFF"/>
              <w:spacing w:line="240" w:lineRule="atLeast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Параллели и меридианы</w:t>
            </w:r>
            <w:proofErr w:type="gramStart"/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 .</w:t>
            </w:r>
            <w:proofErr w:type="gramEnd"/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0"/>
                <w:szCs w:val="20"/>
              </w:rPr>
              <w:t>Географические координаты.</w:t>
            </w:r>
          </w:p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B6F08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BB6F08">
              <w:rPr>
                <w:rFonts w:ascii="Times New Roman" w:hAnsi="Times New Roman" w:cs="Times New Roman"/>
                <w:i/>
              </w:rPr>
              <w:t>/р №5.(об.)Определение географических координат объектов, географических объектов по их координатам и расстояний между объектами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6AF8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4D6AF8">
              <w:rPr>
                <w:rFonts w:ascii="Times New Roman" w:hAnsi="Times New Roman" w:cs="Times New Roman"/>
                <w:i/>
              </w:rPr>
              <w:t>/р №6.(к.) «Составление маршрута путешествия».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rPr>
          <w:trHeight w:val="300"/>
        </w:trPr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19"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Географические информаци</w:t>
            </w:r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онные системы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2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Обобщающий урок по теме «Изображения земной поверхности и их использование»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</w:tcPr>
          <w:p w:rsidR="00BB6F08" w:rsidRPr="004D6AF8" w:rsidRDefault="00BB6F08" w:rsidP="00BB6F08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0"/>
                <w:szCs w:val="20"/>
              </w:rPr>
              <w:t>Земля в Солнечной системе.</w:t>
            </w:r>
          </w:p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Осевое вращение Земли.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0"/>
                <w:szCs w:val="20"/>
              </w:rPr>
              <w:t xml:space="preserve">Орбитальное движение </w:t>
            </w:r>
            <w:r w:rsidRPr="004D6AF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9"/>
                <w:sz w:val="20"/>
                <w:szCs w:val="20"/>
              </w:rPr>
              <w:t>Земли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Влияние космоса на Землю </w:t>
            </w:r>
            <w:r w:rsidRPr="004D6AF8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и жизнь людей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Обобщающий урок по теме «Земля — планета Солнечной систе</w:t>
            </w:r>
            <w:r w:rsidRPr="004D6AF8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4D6AF8">
              <w:rPr>
                <w:rFonts w:ascii="Times New Roman" w:eastAsia="Times New Roman" w:hAnsi="Times New Roman" w:cs="Times New Roman"/>
                <w:color w:val="000000"/>
                <w:spacing w:val="-13"/>
                <w:w w:val="114"/>
                <w:sz w:val="20"/>
                <w:szCs w:val="20"/>
              </w:rPr>
              <w:t>мы»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Земли. Горные породы.</w:t>
            </w:r>
            <w:r w:rsidRPr="00BB6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Земли. Горные породы.</w:t>
            </w:r>
            <w:r w:rsidRPr="00BB6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6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 w:rsidRPr="00BB6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/р №7. (об.) Определение  горных пород по их свойствам.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1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Земная кора и литосфера.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</w:pP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Рельеф Земли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BB6F0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AF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t>Пр</w:t>
            </w:r>
            <w:proofErr w:type="spellEnd"/>
            <w:proofErr w:type="gramEnd"/>
            <w:r w:rsidRPr="004D6AF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t>/р №8(к.) «Построение профиля рельефа».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right="10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6AF8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Внутренние силы Земли.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Внешние силы как раз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рушители и созидатели рельефа.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Человек и мир камня.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5" w:right="3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Внешние силы как раз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рушители и созидатели рельефа.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Человек и мир камня.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shd w:val="clear" w:color="auto" w:fill="FFFFFF"/>
              <w:ind w:left="5" w:right="3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Обоб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щение по теме «Литосфера — каменная </w:t>
            </w:r>
            <w:r w:rsidRPr="00BB6F0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оболочка Земли»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6F08" w:rsidTr="00BB6F08">
        <w:tc>
          <w:tcPr>
            <w:tcW w:w="1101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930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B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B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курсу «География. Планета Земля»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 класс</w:t>
            </w:r>
          </w:p>
        </w:tc>
        <w:tc>
          <w:tcPr>
            <w:tcW w:w="1417" w:type="dxa"/>
          </w:tcPr>
          <w:p w:rsidR="00BB6F08" w:rsidRPr="00BB6F08" w:rsidRDefault="00BB6F08" w:rsidP="00BB6F08">
            <w:r w:rsidRPr="00BB6F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BB6F08" w:rsidRPr="00BB6F08" w:rsidRDefault="00BB6F08" w:rsidP="00BB6F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D6AF8" w:rsidRDefault="004D6AF8" w:rsidP="00527A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6AF8" w:rsidRDefault="004D6AF8" w:rsidP="00527A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6AF8" w:rsidRPr="00527A88" w:rsidRDefault="004D6AF8" w:rsidP="00527A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7A88" w:rsidRPr="00527A88" w:rsidRDefault="00527A88" w:rsidP="0052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7A88" w:rsidRPr="00527A88" w:rsidRDefault="00527A88" w:rsidP="00527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482" w:rsidRDefault="00AF3482"/>
    <w:sectPr w:rsidR="00AF3482" w:rsidSect="00527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EA5"/>
    <w:multiLevelType w:val="hybridMultilevel"/>
    <w:tmpl w:val="63D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23E"/>
    <w:multiLevelType w:val="hybridMultilevel"/>
    <w:tmpl w:val="463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CF4"/>
    <w:multiLevelType w:val="multilevel"/>
    <w:tmpl w:val="F6E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256C"/>
    <w:multiLevelType w:val="hybridMultilevel"/>
    <w:tmpl w:val="C2E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303"/>
    <w:multiLevelType w:val="hybridMultilevel"/>
    <w:tmpl w:val="908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680"/>
    <w:multiLevelType w:val="hybridMultilevel"/>
    <w:tmpl w:val="94AC33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54370940"/>
    <w:multiLevelType w:val="hybridMultilevel"/>
    <w:tmpl w:val="FEF6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4EE3"/>
    <w:multiLevelType w:val="multilevel"/>
    <w:tmpl w:val="478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F66C9"/>
    <w:multiLevelType w:val="hybridMultilevel"/>
    <w:tmpl w:val="E02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21AE"/>
    <w:multiLevelType w:val="hybridMultilevel"/>
    <w:tmpl w:val="68AADF92"/>
    <w:lvl w:ilvl="0" w:tplc="DBA2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9013E"/>
    <w:multiLevelType w:val="hybridMultilevel"/>
    <w:tmpl w:val="8B9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56A"/>
    <w:multiLevelType w:val="hybridMultilevel"/>
    <w:tmpl w:val="39FAA1B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>
    <w:nsid w:val="69606148"/>
    <w:multiLevelType w:val="hybridMultilevel"/>
    <w:tmpl w:val="6ADE68F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6AA05C6E"/>
    <w:multiLevelType w:val="hybridMultilevel"/>
    <w:tmpl w:val="78305F5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>
    <w:nsid w:val="79CF4925"/>
    <w:multiLevelType w:val="hybridMultilevel"/>
    <w:tmpl w:val="097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8"/>
    <w:rsid w:val="00042089"/>
    <w:rsid w:val="002466B0"/>
    <w:rsid w:val="004D0E2E"/>
    <w:rsid w:val="004D6AF8"/>
    <w:rsid w:val="00527A88"/>
    <w:rsid w:val="00616AAE"/>
    <w:rsid w:val="00682CED"/>
    <w:rsid w:val="00AF3482"/>
    <w:rsid w:val="00AF3C7B"/>
    <w:rsid w:val="00AF7D11"/>
    <w:rsid w:val="00B546DF"/>
    <w:rsid w:val="00BB6F08"/>
    <w:rsid w:val="00C23A26"/>
    <w:rsid w:val="00E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7A88"/>
  </w:style>
  <w:style w:type="character" w:customStyle="1" w:styleId="c18">
    <w:name w:val="c18"/>
    <w:basedOn w:val="a0"/>
    <w:rsid w:val="00527A88"/>
  </w:style>
  <w:style w:type="paragraph" w:customStyle="1" w:styleId="c26">
    <w:name w:val="c26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7A88"/>
  </w:style>
  <w:style w:type="character" w:customStyle="1" w:styleId="c37">
    <w:name w:val="c37"/>
    <w:basedOn w:val="a0"/>
    <w:rsid w:val="00527A88"/>
  </w:style>
  <w:style w:type="character" w:customStyle="1" w:styleId="apple-converted-space">
    <w:name w:val="apple-converted-space"/>
    <w:basedOn w:val="a0"/>
    <w:rsid w:val="00527A88"/>
  </w:style>
  <w:style w:type="character" w:styleId="a5">
    <w:name w:val="Hyperlink"/>
    <w:basedOn w:val="a0"/>
    <w:uiPriority w:val="99"/>
    <w:semiHidden/>
    <w:unhideWhenUsed/>
    <w:rsid w:val="00527A88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527A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7A88"/>
  </w:style>
  <w:style w:type="paragraph" w:customStyle="1" w:styleId="c15">
    <w:name w:val="c15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7A88"/>
  </w:style>
  <w:style w:type="paragraph" w:customStyle="1" w:styleId="p12">
    <w:name w:val="p12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7A88"/>
  </w:style>
  <w:style w:type="paragraph" w:customStyle="1" w:styleId="p1">
    <w:name w:val="p1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7A88"/>
  </w:style>
  <w:style w:type="character" w:customStyle="1" w:styleId="s7">
    <w:name w:val="s7"/>
    <w:basedOn w:val="a0"/>
    <w:rsid w:val="00527A88"/>
  </w:style>
  <w:style w:type="character" w:customStyle="1" w:styleId="c3">
    <w:name w:val="c3"/>
    <w:basedOn w:val="a0"/>
    <w:rsid w:val="00527A88"/>
  </w:style>
  <w:style w:type="character" w:customStyle="1" w:styleId="c7">
    <w:name w:val="c7"/>
    <w:basedOn w:val="a0"/>
    <w:rsid w:val="00527A88"/>
  </w:style>
  <w:style w:type="character" w:customStyle="1" w:styleId="c22">
    <w:name w:val="c22"/>
    <w:basedOn w:val="a0"/>
    <w:rsid w:val="00527A88"/>
  </w:style>
  <w:style w:type="character" w:styleId="a7">
    <w:name w:val="Emphasis"/>
    <w:basedOn w:val="a0"/>
    <w:uiPriority w:val="20"/>
    <w:qFormat/>
    <w:rsid w:val="00527A88"/>
    <w:rPr>
      <w:i/>
      <w:iCs/>
    </w:rPr>
  </w:style>
  <w:style w:type="table" w:styleId="a6">
    <w:name w:val="Table Grid"/>
    <w:basedOn w:val="a1"/>
    <w:uiPriority w:val="59"/>
    <w:rsid w:val="0052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7A88"/>
  </w:style>
  <w:style w:type="character" w:customStyle="1" w:styleId="c18">
    <w:name w:val="c18"/>
    <w:basedOn w:val="a0"/>
    <w:rsid w:val="00527A88"/>
  </w:style>
  <w:style w:type="paragraph" w:customStyle="1" w:styleId="c26">
    <w:name w:val="c26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7A88"/>
  </w:style>
  <w:style w:type="character" w:customStyle="1" w:styleId="c37">
    <w:name w:val="c37"/>
    <w:basedOn w:val="a0"/>
    <w:rsid w:val="00527A88"/>
  </w:style>
  <w:style w:type="character" w:customStyle="1" w:styleId="apple-converted-space">
    <w:name w:val="apple-converted-space"/>
    <w:basedOn w:val="a0"/>
    <w:rsid w:val="00527A88"/>
  </w:style>
  <w:style w:type="character" w:styleId="a5">
    <w:name w:val="Hyperlink"/>
    <w:basedOn w:val="a0"/>
    <w:uiPriority w:val="99"/>
    <w:semiHidden/>
    <w:unhideWhenUsed/>
    <w:rsid w:val="00527A88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527A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7A88"/>
  </w:style>
  <w:style w:type="paragraph" w:customStyle="1" w:styleId="c15">
    <w:name w:val="c15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7A88"/>
  </w:style>
  <w:style w:type="paragraph" w:customStyle="1" w:styleId="p12">
    <w:name w:val="p12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7A88"/>
  </w:style>
  <w:style w:type="paragraph" w:customStyle="1" w:styleId="p1">
    <w:name w:val="p1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2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7A88"/>
  </w:style>
  <w:style w:type="character" w:customStyle="1" w:styleId="s7">
    <w:name w:val="s7"/>
    <w:basedOn w:val="a0"/>
    <w:rsid w:val="00527A88"/>
  </w:style>
  <w:style w:type="character" w:customStyle="1" w:styleId="c3">
    <w:name w:val="c3"/>
    <w:basedOn w:val="a0"/>
    <w:rsid w:val="00527A88"/>
  </w:style>
  <w:style w:type="character" w:customStyle="1" w:styleId="c7">
    <w:name w:val="c7"/>
    <w:basedOn w:val="a0"/>
    <w:rsid w:val="00527A88"/>
  </w:style>
  <w:style w:type="character" w:customStyle="1" w:styleId="c22">
    <w:name w:val="c22"/>
    <w:basedOn w:val="a0"/>
    <w:rsid w:val="00527A88"/>
  </w:style>
  <w:style w:type="character" w:styleId="a7">
    <w:name w:val="Emphasis"/>
    <w:basedOn w:val="a0"/>
    <w:uiPriority w:val="20"/>
    <w:qFormat/>
    <w:rsid w:val="00527A88"/>
    <w:rPr>
      <w:i/>
      <w:iCs/>
    </w:rPr>
  </w:style>
  <w:style w:type="table" w:styleId="a6">
    <w:name w:val="Table Grid"/>
    <w:basedOn w:val="a1"/>
    <w:uiPriority w:val="59"/>
    <w:rsid w:val="0052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2015-05-31T04:53:00Z</dcterms:created>
  <dcterms:modified xsi:type="dcterms:W3CDTF">2015-05-31T06:53:00Z</dcterms:modified>
</cp:coreProperties>
</file>