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№59» г. Курска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УТВЕРЖДЕНА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педсовета приказом </w:t>
      </w:r>
      <w:proofErr w:type="gramStart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№ ___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__ </w:t>
      </w:r>
      <w:proofErr w:type="gramStart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</w:t>
      </w:r>
      <w:proofErr w:type="gramStart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proofErr w:type="gramEnd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школы______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педсовета ______Т.В. Зорина </w:t>
      </w:r>
      <w:proofErr w:type="spellStart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И.А.Антоненко</w:t>
      </w:r>
      <w:proofErr w:type="spellEnd"/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географии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классе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2015 - 2016 учебный год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(и):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Капырина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Антонина Васильевна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 географии,</w:t>
      </w: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высшей 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квалификационной категории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– 2015 год</w:t>
      </w:r>
    </w:p>
    <w:p w:rsidR="00527A88" w:rsidRPr="00527A88" w:rsidRDefault="00527A88" w:rsidP="00527A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1.Пояснительная записка</w:t>
      </w:r>
    </w:p>
    <w:p w:rsidR="00527A88" w:rsidRPr="00527A88" w:rsidRDefault="00527A88" w:rsidP="00527A88">
      <w:pPr>
        <w:shd w:val="clear" w:color="auto" w:fill="FFFFFF"/>
        <w:spacing w:after="0" w:line="240" w:lineRule="atLeast"/>
        <w:ind w:right="11" w:firstLine="566"/>
        <w:jc w:val="both"/>
        <w:rPr>
          <w:rFonts w:ascii="Times New Roman" w:eastAsia="Times New Roman" w:hAnsi="Times New Roman" w:cs="Times New Roman"/>
          <w:color w:val="000000"/>
          <w:spacing w:val="-10"/>
          <w:w w:val="120"/>
        </w:rPr>
      </w:pPr>
      <w:r w:rsidRPr="00527A88">
        <w:rPr>
          <w:rFonts w:ascii="Times New Roman" w:eastAsia="Times New Roman" w:hAnsi="Times New Roman" w:cs="Times New Roman"/>
          <w:color w:val="000000"/>
          <w:spacing w:val="-10"/>
          <w:w w:val="120"/>
        </w:rPr>
        <w:t xml:space="preserve">Рабочая программа  по географии для </w:t>
      </w:r>
      <w:r>
        <w:rPr>
          <w:rFonts w:ascii="Times New Roman" w:eastAsia="Times New Roman" w:hAnsi="Times New Roman" w:cs="Times New Roman"/>
          <w:color w:val="000000"/>
          <w:spacing w:val="-10"/>
          <w:w w:val="120"/>
        </w:rPr>
        <w:t>5</w:t>
      </w:r>
      <w:r w:rsidRPr="00527A88">
        <w:rPr>
          <w:rFonts w:ascii="Times New Roman" w:eastAsia="Times New Roman" w:hAnsi="Times New Roman" w:cs="Times New Roman"/>
          <w:color w:val="000000"/>
          <w:spacing w:val="-10"/>
          <w:w w:val="120"/>
        </w:rPr>
        <w:t xml:space="preserve"> класса разработана на основе:</w:t>
      </w:r>
    </w:p>
    <w:p w:rsidR="00527A88" w:rsidRPr="00527A88" w:rsidRDefault="00527A88" w:rsidP="00527A88">
      <w:pPr>
        <w:numPr>
          <w:ilvl w:val="0"/>
          <w:numId w:val="1"/>
        </w:numPr>
        <w:shd w:val="clear" w:color="auto" w:fill="FFFFFF"/>
        <w:spacing w:after="0" w:line="240" w:lineRule="atLeast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w w:val="120"/>
        </w:rPr>
      </w:pPr>
      <w:r w:rsidRPr="00527A88">
        <w:rPr>
          <w:rFonts w:ascii="Times New Roman" w:eastAsia="Times New Roman" w:hAnsi="Times New Roman" w:cs="Times New Roman"/>
          <w:color w:val="000000"/>
          <w:spacing w:val="-10"/>
          <w:w w:val="120"/>
        </w:rPr>
        <w:t>Авторской программы под редакцией В.П. Дронова, Л.Е. Савельевой линии УМК «География. Сферы» (5—9 клас</w:t>
      </w:r>
      <w:r w:rsidRPr="00527A88">
        <w:rPr>
          <w:rFonts w:ascii="Times New Roman" w:eastAsia="Times New Roman" w:hAnsi="Times New Roman" w:cs="Times New Roman"/>
          <w:color w:val="000000"/>
          <w:spacing w:val="-10"/>
          <w:w w:val="120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4"/>
          <w:w w:val="120"/>
        </w:rPr>
        <w:t xml:space="preserve">сы) для основной школы и соответствует </w:t>
      </w:r>
      <w:r w:rsidRPr="00527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Федеральному государственному образовательному стандарту основного общего образования</w:t>
      </w:r>
    </w:p>
    <w:p w:rsidR="00527A88" w:rsidRPr="00527A88" w:rsidRDefault="00527A88" w:rsidP="00527A88">
      <w:pPr>
        <w:numPr>
          <w:ilvl w:val="0"/>
          <w:numId w:val="1"/>
        </w:numPr>
        <w:shd w:val="clear" w:color="auto" w:fill="FFFFFF"/>
        <w:spacing w:after="0" w:line="240" w:lineRule="atLeast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</w:rPr>
      </w:pPr>
      <w:r w:rsidRPr="00527A88">
        <w:rPr>
          <w:rFonts w:ascii="Times New Roman" w:eastAsia="Times New Roman" w:hAnsi="Times New Roman" w:cs="Times New Roman"/>
          <w:color w:val="000000"/>
          <w:spacing w:val="-10"/>
          <w:w w:val="120"/>
        </w:rPr>
        <w:t>Федерального государственного образовательного стандарта общего образования;</w:t>
      </w:r>
    </w:p>
    <w:p w:rsidR="00527A88" w:rsidRPr="00527A88" w:rsidRDefault="00527A88" w:rsidP="00527A88">
      <w:pPr>
        <w:numPr>
          <w:ilvl w:val="0"/>
          <w:numId w:val="1"/>
        </w:numPr>
        <w:shd w:val="clear" w:color="auto" w:fill="FFFFFF"/>
        <w:spacing w:after="0" w:line="240" w:lineRule="atLeast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</w:rPr>
      </w:pPr>
      <w:r w:rsidRPr="00527A88">
        <w:rPr>
          <w:rFonts w:ascii="Times New Roman" w:eastAsia="Times New Roman" w:hAnsi="Times New Roman" w:cs="Times New Roman"/>
          <w:color w:val="000000"/>
          <w:spacing w:val="-10"/>
          <w:w w:val="120"/>
        </w:rPr>
        <w:t xml:space="preserve"> Требований к результатам освоения основной образовательной программы основного общего образования; </w:t>
      </w:r>
    </w:p>
    <w:p w:rsidR="00527A88" w:rsidRPr="00527A88" w:rsidRDefault="00527A88" w:rsidP="00527A88">
      <w:pPr>
        <w:numPr>
          <w:ilvl w:val="0"/>
          <w:numId w:val="1"/>
        </w:numPr>
        <w:shd w:val="clear" w:color="auto" w:fill="FFFFFF"/>
        <w:spacing w:after="0" w:line="240" w:lineRule="atLeast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</w:rPr>
      </w:pPr>
      <w:r w:rsidRPr="00527A88">
        <w:rPr>
          <w:rFonts w:ascii="Times New Roman" w:eastAsia="Times New Roman" w:hAnsi="Times New Roman" w:cs="Times New Roman"/>
          <w:color w:val="000000"/>
          <w:spacing w:val="-10"/>
          <w:w w:val="120"/>
        </w:rPr>
        <w:t xml:space="preserve">Фундаментального ядра содержания общего образования; </w:t>
      </w:r>
    </w:p>
    <w:p w:rsidR="00527A88" w:rsidRPr="00527A88" w:rsidRDefault="00527A88" w:rsidP="00527A88">
      <w:pPr>
        <w:numPr>
          <w:ilvl w:val="0"/>
          <w:numId w:val="1"/>
        </w:numPr>
        <w:shd w:val="clear" w:color="auto" w:fill="FFFFFF"/>
        <w:spacing w:after="0" w:line="240" w:lineRule="atLeast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</w:rPr>
      </w:pPr>
      <w:r w:rsidRPr="00527A88">
        <w:rPr>
          <w:rFonts w:ascii="Times New Roman" w:eastAsia="Times New Roman" w:hAnsi="Times New Roman" w:cs="Times New Roman"/>
          <w:color w:val="000000"/>
          <w:spacing w:val="-10"/>
          <w:w w:val="120"/>
        </w:rPr>
        <w:t>Примерной программы основного общего образования по географии;</w:t>
      </w:r>
      <w:r w:rsidRPr="00527A88">
        <w:rPr>
          <w:rFonts w:ascii="Times New Roman" w:eastAsia="Times New Roman" w:hAnsi="Times New Roman" w:cs="Times New Roman"/>
          <w:color w:val="000000"/>
          <w:w w:val="120"/>
        </w:rPr>
        <w:t xml:space="preserve"> </w:t>
      </w:r>
    </w:p>
    <w:p w:rsidR="00527A88" w:rsidRPr="00527A88" w:rsidRDefault="00527A88" w:rsidP="00527A88">
      <w:pPr>
        <w:numPr>
          <w:ilvl w:val="0"/>
          <w:numId w:val="1"/>
        </w:numPr>
        <w:shd w:val="clear" w:color="auto" w:fill="FFFFFF"/>
        <w:spacing w:after="0" w:line="240" w:lineRule="atLeast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</w:rPr>
      </w:pPr>
      <w:r w:rsidRPr="00527A88">
        <w:rPr>
          <w:rFonts w:ascii="Times New Roman" w:eastAsia="Times New Roman" w:hAnsi="Times New Roman" w:cs="Times New Roman"/>
          <w:color w:val="000000"/>
          <w:spacing w:val="-3"/>
          <w:w w:val="120"/>
        </w:rPr>
        <w:t>Концепции духовно-нравственного развития и воспитания лич</w:t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20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20"/>
        </w:rPr>
        <w:t>ности гражданина России;</w:t>
      </w:r>
    </w:p>
    <w:p w:rsidR="00527A88" w:rsidRPr="00527A88" w:rsidRDefault="00527A88" w:rsidP="00527A88">
      <w:pPr>
        <w:numPr>
          <w:ilvl w:val="0"/>
          <w:numId w:val="1"/>
        </w:numPr>
        <w:shd w:val="clear" w:color="auto" w:fill="FFFFFF"/>
        <w:spacing w:after="0" w:line="240" w:lineRule="atLeast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w w:val="120"/>
        </w:rPr>
      </w:pPr>
      <w:r w:rsidRPr="00527A88">
        <w:rPr>
          <w:rFonts w:ascii="Times New Roman" w:eastAsia="Times New Roman" w:hAnsi="Times New Roman" w:cs="Times New Roman"/>
          <w:color w:val="000000"/>
          <w:spacing w:val="-1"/>
          <w:w w:val="120"/>
        </w:rPr>
        <w:t xml:space="preserve"> Программы развития и формирова</w:t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20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20"/>
        </w:rPr>
        <w:t xml:space="preserve">ния универсальных учебных действий, которые обеспечивают </w:t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20"/>
        </w:rPr>
        <w:t>формирование российской гражданской идентичности, овладе</w:t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20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4"/>
          <w:w w:val="120"/>
        </w:rPr>
        <w:t>ние ключевыми компетенциями, составляющими основу для са</w:t>
      </w:r>
      <w:r w:rsidRPr="00527A88">
        <w:rPr>
          <w:rFonts w:ascii="Times New Roman" w:eastAsia="Times New Roman" w:hAnsi="Times New Roman" w:cs="Times New Roman"/>
          <w:color w:val="000000"/>
          <w:spacing w:val="-4"/>
          <w:w w:val="120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6"/>
          <w:w w:val="120"/>
        </w:rPr>
        <w:t>моразвития и непрерывного образования, целостность общекуль</w:t>
      </w:r>
      <w:r w:rsidRPr="00527A88">
        <w:rPr>
          <w:rFonts w:ascii="Times New Roman" w:eastAsia="Times New Roman" w:hAnsi="Times New Roman" w:cs="Times New Roman"/>
          <w:color w:val="000000"/>
          <w:spacing w:val="-6"/>
          <w:w w:val="120"/>
        </w:rPr>
        <w:softHyphen/>
        <w:t xml:space="preserve">турного, личностного и познавательного развития учащихся </w:t>
      </w:r>
      <w:r w:rsidRPr="00527A88">
        <w:rPr>
          <w:rFonts w:ascii="Times New Roman" w:eastAsia="Times New Roman" w:hAnsi="Times New Roman" w:cs="Times New Roman"/>
          <w:color w:val="000000"/>
          <w:spacing w:val="-4"/>
          <w:w w:val="120"/>
        </w:rPr>
        <w:t>и коммуникативных качеств личности.</w:t>
      </w:r>
    </w:p>
    <w:p w:rsidR="00527A88" w:rsidRPr="00527A88" w:rsidRDefault="00527A88" w:rsidP="00527A88">
      <w:pPr>
        <w:shd w:val="clear" w:color="auto" w:fill="FFFFFF"/>
        <w:spacing w:after="0" w:line="202" w:lineRule="exact"/>
        <w:ind w:left="14" w:right="10" w:firstLine="283"/>
        <w:jc w:val="both"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 xml:space="preserve">Данную рабочую программу реализует </w:t>
      </w:r>
      <w:proofErr w:type="gramStart"/>
      <w:r w:rsidRPr="00527A88">
        <w:rPr>
          <w:rFonts w:ascii="Times New Roman" w:eastAsia="Calibri" w:hAnsi="Times New Roman" w:cs="Times New Roman"/>
        </w:rPr>
        <w:t>следующий</w:t>
      </w:r>
      <w:proofErr w:type="gramEnd"/>
      <w:r w:rsidRPr="00527A88">
        <w:rPr>
          <w:rFonts w:ascii="Times New Roman" w:eastAsia="Calibri" w:hAnsi="Times New Roman" w:cs="Times New Roman"/>
        </w:rPr>
        <w:t xml:space="preserve"> УМК «Сферы</w:t>
      </w:r>
      <w:r w:rsidRPr="00527A88">
        <w:rPr>
          <w:rFonts w:ascii="Times New Roman" w:eastAsia="Calibri" w:hAnsi="Times New Roman" w:cs="Times New Roman"/>
          <w:b/>
          <w:i/>
        </w:rPr>
        <w:t>»</w:t>
      </w:r>
      <w:r w:rsidRPr="00527A88">
        <w:rPr>
          <w:rFonts w:ascii="Times New Roman" w:eastAsia="Calibri" w:hAnsi="Times New Roman" w:cs="Times New Roman"/>
        </w:rPr>
        <w:t xml:space="preserve"> для </w:t>
      </w:r>
      <w:r>
        <w:rPr>
          <w:rFonts w:ascii="Times New Roman" w:eastAsia="Calibri" w:hAnsi="Times New Roman" w:cs="Times New Roman"/>
        </w:rPr>
        <w:t>5</w:t>
      </w:r>
      <w:r w:rsidRPr="00527A88">
        <w:rPr>
          <w:rFonts w:ascii="Times New Roman" w:eastAsia="Calibri" w:hAnsi="Times New Roman" w:cs="Times New Roman"/>
        </w:rPr>
        <w:t xml:space="preserve"> класса:</w:t>
      </w:r>
    </w:p>
    <w:p w:rsidR="00527A88" w:rsidRPr="002A4D32" w:rsidRDefault="00527A88" w:rsidP="00527A88">
      <w:pPr>
        <w:shd w:val="clear" w:color="auto" w:fill="FFFFFF"/>
        <w:spacing w:after="0" w:line="202" w:lineRule="exact"/>
        <w:ind w:left="14" w:right="10" w:firstLine="283"/>
        <w:jc w:val="both"/>
        <w:rPr>
          <w:rFonts w:ascii="Times New Roman" w:eastAsia="Calibri" w:hAnsi="Times New Roman" w:cs="Times New Roman"/>
        </w:rPr>
      </w:pPr>
      <w:r w:rsidRPr="002A4D32">
        <w:rPr>
          <w:rFonts w:ascii="Times New Roman" w:eastAsia="Calibri" w:hAnsi="Times New Roman" w:cs="Times New Roman"/>
        </w:rPr>
        <w:t xml:space="preserve">Данную рабочую программу реализует </w:t>
      </w:r>
      <w:proofErr w:type="gramStart"/>
      <w:r w:rsidRPr="002A4D32">
        <w:rPr>
          <w:rFonts w:ascii="Times New Roman" w:eastAsia="Calibri" w:hAnsi="Times New Roman" w:cs="Times New Roman"/>
        </w:rPr>
        <w:t>следующий</w:t>
      </w:r>
      <w:proofErr w:type="gramEnd"/>
      <w:r w:rsidRPr="002A4D32">
        <w:rPr>
          <w:rFonts w:ascii="Times New Roman" w:eastAsia="Calibri" w:hAnsi="Times New Roman" w:cs="Times New Roman"/>
        </w:rPr>
        <w:t xml:space="preserve"> </w:t>
      </w:r>
      <w:r w:rsidRPr="002A4D32">
        <w:rPr>
          <w:rFonts w:ascii="Times New Roman" w:eastAsia="Calibri" w:hAnsi="Times New Roman" w:cs="Times New Roman"/>
          <w:b/>
          <w:i/>
        </w:rPr>
        <w:t>УМК «Сферы»</w:t>
      </w:r>
      <w:r w:rsidRPr="002A4D32">
        <w:rPr>
          <w:rFonts w:ascii="Times New Roman" w:eastAsia="Calibri" w:hAnsi="Times New Roman" w:cs="Times New Roman"/>
        </w:rPr>
        <w:t xml:space="preserve"> для 5-6 классов:</w:t>
      </w:r>
    </w:p>
    <w:p w:rsidR="00527A88" w:rsidRPr="002A4D32" w:rsidRDefault="00527A88" w:rsidP="00527A88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proofErr w:type="spellStart"/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>Лобжанидзе</w:t>
      </w:r>
      <w:proofErr w:type="spellEnd"/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Александр Александрович. География. Планета Земля. 5-6 классы. Учебник. Просвещение, УМК «Сферы»,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2014-2015 г.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>;</w:t>
      </w:r>
    </w:p>
    <w:p w:rsidR="00527A88" w:rsidRPr="002A4D32" w:rsidRDefault="00527A88" w:rsidP="00527A88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>Котляр Ольга Геннадьевна. Тетрад</w:t>
      </w:r>
      <w:proofErr w:type="gramStart"/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>ь-</w:t>
      </w:r>
      <w:proofErr w:type="gramEnd"/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практикум. География. Планета Земля. 5-6 классы. Просвещение, УМК «Сферы», 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2014-2015 г.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>;</w:t>
      </w:r>
    </w:p>
    <w:p w:rsidR="00527A88" w:rsidRPr="002A4D32" w:rsidRDefault="00527A88" w:rsidP="00527A88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proofErr w:type="spellStart"/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>Лобжанидзе</w:t>
      </w:r>
      <w:proofErr w:type="spellEnd"/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Александр Александрович. География. Планета Земля. 5 класс. Тетрадь-тренажёр. В 2-х частях. Просвещение, УМК «Сферы», 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2014-2015 г.;</w:t>
      </w:r>
    </w:p>
    <w:p w:rsidR="00527A88" w:rsidRDefault="00527A88" w:rsidP="00527A88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>Барабанов Вадим Владимирович. География. Планета Земля. 5-6 классы. Тетрад</w:t>
      </w:r>
      <w:proofErr w:type="gramStart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>ь-</w:t>
      </w:r>
      <w:proofErr w:type="gramEnd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экзаменатор. Просвещение, УМК «Сферы», 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2014-2015 г.;</w:t>
      </w:r>
    </w:p>
    <w:p w:rsidR="00527A88" w:rsidRPr="00527A88" w:rsidRDefault="00527A88" w:rsidP="00527A88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Савельева Людмила Евгеньевна, Котляр Ольга Геннадьевна, Григорьева Марина Александровна. География. Планета Земля. 5-6 классы. Иллюстрированный атлас. Просвещение УМК «Сферы», 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2014-2015 г.</w:t>
      </w:r>
    </w:p>
    <w:p w:rsidR="00527A88" w:rsidRPr="00527A88" w:rsidRDefault="00527A88" w:rsidP="00527A88">
      <w:p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r w:rsidRPr="00527A88">
        <w:rPr>
          <w:rFonts w:ascii="Times New Roman" w:eastAsia="Times New Roman" w:hAnsi="Times New Roman" w:cs="Times New Roman"/>
          <w:b/>
          <w:color w:val="000000"/>
          <w:spacing w:val="-2"/>
          <w:w w:val="115"/>
        </w:rPr>
        <w:t xml:space="preserve">География </w:t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– учебный предмет, формирующий у учащихся комплексное, системное и социально-ориентированное представление о Земле как о планете людей, объединяющий многие компоненты как естественнонаучного, так и </w:t>
      </w:r>
      <w:proofErr w:type="spellStart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>общественнонаучного</w:t>
      </w:r>
      <w:proofErr w:type="spellEnd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знания о мире. В этой дисциплине реализуются такие важные сквозные направления современного образования, как </w:t>
      </w:r>
      <w:proofErr w:type="spellStart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>гуманизация</w:t>
      </w:r>
      <w:proofErr w:type="spellEnd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, </w:t>
      </w:r>
      <w:proofErr w:type="spellStart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>экологизация</w:t>
      </w:r>
      <w:proofErr w:type="spellEnd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и </w:t>
      </w:r>
      <w:proofErr w:type="spellStart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>экономизация</w:t>
      </w:r>
      <w:proofErr w:type="spellEnd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, </w:t>
      </w:r>
      <w:proofErr w:type="spellStart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>социологизация</w:t>
      </w:r>
      <w:proofErr w:type="spellEnd"/>
      <w:r w:rsidRPr="00527A88">
        <w:rPr>
          <w:rFonts w:ascii="Times New Roman" w:eastAsia="Times New Roman" w:hAnsi="Times New Roman" w:cs="Times New Roman"/>
          <w:color w:val="000000"/>
          <w:spacing w:val="-2"/>
          <w:w w:val="115"/>
        </w:rPr>
        <w:t>, культурологическая и практическая направленность, которые должны способствовать формированию географической и общей культуры молодого поколения</w:t>
      </w:r>
    </w:p>
    <w:p w:rsidR="00527A88" w:rsidRPr="00527A88" w:rsidRDefault="00527A88" w:rsidP="00527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7A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Основная цель географии </w:t>
      </w:r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– познание многообразия современного географического пространства, что позволяет ориентироваться в мире и представлять его географическую картину и формирование у учащихся умение использовать географические знания и навыки в повседневной жизни,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</w:t>
      </w:r>
      <w:proofErr w:type="gramEnd"/>
      <w:r w:rsidRPr="00527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среде.</w:t>
      </w:r>
    </w:p>
    <w:p w:rsidR="00527A88" w:rsidRPr="00527A88" w:rsidRDefault="00527A88" w:rsidP="00527A88">
      <w:pPr>
        <w:shd w:val="clear" w:color="auto" w:fill="FFFFFF"/>
        <w:spacing w:after="0" w:line="240" w:lineRule="atLeast"/>
        <w:ind w:left="293"/>
        <w:rPr>
          <w:rFonts w:ascii="Times New Roman" w:eastAsia="Times New Roman" w:hAnsi="Times New Roman" w:cs="Times New Roman"/>
          <w:color w:val="000000"/>
          <w:spacing w:val="-2"/>
          <w:w w:val="112"/>
        </w:rPr>
      </w:pPr>
      <w:r w:rsidRPr="00527A88">
        <w:rPr>
          <w:rFonts w:ascii="Times New Roman" w:eastAsia="Times New Roman" w:hAnsi="Times New Roman" w:cs="Times New Roman"/>
          <w:b/>
          <w:bCs/>
          <w:color w:val="000000"/>
          <w:spacing w:val="-2"/>
          <w:w w:val="112"/>
        </w:rPr>
        <w:t xml:space="preserve">Задачами </w:t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12"/>
        </w:rPr>
        <w:t>изучения географии в основной школе являются:</w:t>
      </w:r>
    </w:p>
    <w:p w:rsidR="00527A88" w:rsidRPr="00527A88" w:rsidRDefault="00527A88" w:rsidP="00527A88">
      <w:pPr>
        <w:numPr>
          <w:ilvl w:val="0"/>
          <w:numId w:val="6"/>
        </w:numPr>
        <w:shd w:val="clear" w:color="auto" w:fill="FFFFFF"/>
        <w:spacing w:after="0" w:line="240" w:lineRule="atLeast"/>
        <w:ind w:right="86"/>
        <w:contextualSpacing/>
        <w:jc w:val="both"/>
        <w:rPr>
          <w:rFonts w:ascii="Times New Roman" w:eastAsia="Calibri" w:hAnsi="Times New Roman" w:cs="Times New Roman"/>
        </w:rPr>
      </w:pPr>
      <w:r w:rsidRPr="00527A88">
        <w:rPr>
          <w:rFonts w:ascii="Times New Roman" w:eastAsia="Times New Roman" w:hAnsi="Times New Roman" w:cs="Times New Roman"/>
          <w:color w:val="000000"/>
          <w:w w:val="112"/>
        </w:rPr>
        <w:t>формирование системы географических знаний как компо</w:t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t>нента научной картины мира;</w:t>
      </w:r>
    </w:p>
    <w:p w:rsidR="00527A88" w:rsidRPr="00527A88" w:rsidRDefault="00527A88" w:rsidP="00527A88">
      <w:pPr>
        <w:numPr>
          <w:ilvl w:val="0"/>
          <w:numId w:val="6"/>
        </w:numPr>
        <w:shd w:val="clear" w:color="auto" w:fill="FFFFFF"/>
        <w:spacing w:after="0" w:line="240" w:lineRule="atLeast"/>
        <w:ind w:right="7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t>познание на конкретных примерах многообразия современно</w:t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t>го географического пространства на разных его уровнях (от ло</w:t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4"/>
          <w:w w:val="112"/>
        </w:rPr>
        <w:t>кального до глобального), что позволяет сформировать географи</w:t>
      </w:r>
      <w:r w:rsidRPr="00527A88">
        <w:rPr>
          <w:rFonts w:ascii="Times New Roman" w:eastAsia="Times New Roman" w:hAnsi="Times New Roman" w:cs="Times New Roman"/>
          <w:color w:val="000000"/>
          <w:spacing w:val="-4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12"/>
        </w:rPr>
        <w:t>ческую картину мира;</w:t>
      </w:r>
      <w:proofErr w:type="gramEnd"/>
    </w:p>
    <w:p w:rsidR="00527A88" w:rsidRPr="00527A88" w:rsidRDefault="00527A88" w:rsidP="00527A88">
      <w:pPr>
        <w:numPr>
          <w:ilvl w:val="0"/>
          <w:numId w:val="6"/>
        </w:numPr>
        <w:shd w:val="clear" w:color="auto" w:fill="FFFFFF"/>
        <w:spacing w:after="0" w:line="240" w:lineRule="atLeast"/>
        <w:ind w:right="72"/>
        <w:contextualSpacing/>
        <w:jc w:val="both"/>
        <w:rPr>
          <w:rFonts w:ascii="Times New Roman" w:eastAsia="Calibri" w:hAnsi="Times New Roman" w:cs="Times New Roman"/>
        </w:rPr>
      </w:pPr>
      <w:r w:rsidRPr="00527A88">
        <w:rPr>
          <w:rFonts w:ascii="Times New Roman" w:eastAsia="Times New Roman" w:hAnsi="Times New Roman" w:cs="Times New Roman"/>
          <w:color w:val="000000"/>
          <w:w w:val="112"/>
        </w:rPr>
        <w:t>познание характера, сущности и динамики главных природ</w:t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t>ных, экологических, социально-экономических, геополитичес</w:t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t>ких и иных процессов, происходящих в географическом прост</w:t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12"/>
        </w:rPr>
        <w:t>ранстве России и мира;</w:t>
      </w:r>
    </w:p>
    <w:p w:rsidR="00527A88" w:rsidRPr="00527A88" w:rsidRDefault="00527A88" w:rsidP="00527A88">
      <w:pPr>
        <w:numPr>
          <w:ilvl w:val="0"/>
          <w:numId w:val="6"/>
        </w:numPr>
        <w:shd w:val="clear" w:color="auto" w:fill="FFFFFF"/>
        <w:spacing w:after="0" w:line="240" w:lineRule="atLeast"/>
        <w:ind w:right="58"/>
        <w:contextualSpacing/>
        <w:jc w:val="both"/>
        <w:rPr>
          <w:rFonts w:ascii="Times New Roman" w:eastAsia="Calibri" w:hAnsi="Times New Roman" w:cs="Times New Roman"/>
        </w:rPr>
      </w:pP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lastRenderedPageBreak/>
        <w:t xml:space="preserve">понимание главных особенностей взаимодействия природы </w:t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12"/>
        </w:rPr>
        <w:t xml:space="preserve">и общества на современном этапе его развития, значения охраны </w:t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t>окружающей среды и рационального природопользования, осу</w:t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t>ществления стратегии устойчивого развития в масштабах Рос</w:t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t>сии и мира;</w:t>
      </w:r>
    </w:p>
    <w:p w:rsidR="00527A88" w:rsidRPr="00527A88" w:rsidRDefault="00527A88" w:rsidP="00527A88">
      <w:pPr>
        <w:numPr>
          <w:ilvl w:val="0"/>
          <w:numId w:val="6"/>
        </w:numPr>
        <w:shd w:val="clear" w:color="auto" w:fill="FFFFFF"/>
        <w:spacing w:after="0" w:line="240" w:lineRule="atLeast"/>
        <w:ind w:right="48"/>
        <w:contextualSpacing/>
        <w:jc w:val="both"/>
        <w:rPr>
          <w:rFonts w:ascii="Times New Roman" w:eastAsia="Calibri" w:hAnsi="Times New Roman" w:cs="Times New Roman"/>
        </w:rPr>
      </w:pPr>
      <w:r w:rsidRPr="00527A88">
        <w:rPr>
          <w:rFonts w:ascii="Times New Roman" w:eastAsia="Times New Roman" w:hAnsi="Times New Roman" w:cs="Times New Roman"/>
          <w:color w:val="000000"/>
          <w:spacing w:val="-2"/>
          <w:w w:val="112"/>
        </w:rPr>
        <w:t>понимание закономерностей размещения населения и терри</w:t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12"/>
        </w:rPr>
        <w:softHyphen/>
        <w:t>ториальной организации хозяйства в связи с природными, соци</w:t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6"/>
          <w:w w:val="112"/>
        </w:rPr>
        <w:t xml:space="preserve">ально-экономическими и экологическими факторами, зависимости </w:t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t>проблем адаптации и здоровья человека от географических усло</w:t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2"/>
          <w:w w:val="112"/>
        </w:rPr>
        <w:t>вий проживания;</w:t>
      </w:r>
    </w:p>
    <w:p w:rsidR="00527A88" w:rsidRPr="00527A88" w:rsidRDefault="00527A88" w:rsidP="00527A88">
      <w:pPr>
        <w:numPr>
          <w:ilvl w:val="0"/>
          <w:numId w:val="6"/>
        </w:numPr>
        <w:shd w:val="clear" w:color="auto" w:fill="FFFFFF"/>
        <w:spacing w:after="0" w:line="240" w:lineRule="atLeast"/>
        <w:ind w:right="43"/>
        <w:contextualSpacing/>
        <w:jc w:val="both"/>
        <w:rPr>
          <w:rFonts w:ascii="Times New Roman" w:eastAsia="Calibri" w:hAnsi="Times New Roman" w:cs="Times New Roman"/>
        </w:rPr>
      </w:pPr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t xml:space="preserve"> глубокое и всестороннее изучение географии России, включая </w:t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t>различные виды её географического положения, природу, насе</w:t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t xml:space="preserve">ление, хозяйство, регионы, особенности природопользования в </w:t>
      </w:r>
      <w:r w:rsidRPr="00527A88">
        <w:rPr>
          <w:rFonts w:ascii="Times New Roman" w:eastAsia="Times New Roman" w:hAnsi="Times New Roman" w:cs="Times New Roman"/>
          <w:color w:val="000000"/>
          <w:spacing w:val="-4"/>
          <w:w w:val="112"/>
        </w:rPr>
        <w:t>их взаимозависимости;</w:t>
      </w:r>
    </w:p>
    <w:p w:rsidR="00527A88" w:rsidRPr="00527A88" w:rsidRDefault="00527A88" w:rsidP="00527A88">
      <w:pPr>
        <w:numPr>
          <w:ilvl w:val="0"/>
          <w:numId w:val="6"/>
        </w:numPr>
        <w:shd w:val="clear" w:color="auto" w:fill="FFFFFF"/>
        <w:spacing w:after="0" w:line="240" w:lineRule="atLeast"/>
        <w:ind w:right="34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t>выработка у обучающихся понимания общественной потреб</w:t>
      </w:r>
      <w:r w:rsidRPr="00527A88">
        <w:rPr>
          <w:rFonts w:ascii="Times New Roman" w:eastAsia="Times New Roman" w:hAnsi="Times New Roman" w:cs="Times New Roman"/>
          <w:color w:val="000000"/>
          <w:spacing w:val="-1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t>ности в географических знаниях, а также формирование у них отношения к географии как возможной области будущей прак</w:t>
      </w:r>
      <w:r w:rsidRPr="00527A88">
        <w:rPr>
          <w:rFonts w:ascii="Times New Roman" w:eastAsia="Times New Roman" w:hAnsi="Times New Roman" w:cs="Times New Roman"/>
          <w:color w:val="000000"/>
          <w:w w:val="112"/>
        </w:rPr>
        <w:softHyphen/>
      </w:r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t>тической деятельности;</w:t>
      </w:r>
      <w:proofErr w:type="gramEnd"/>
    </w:p>
    <w:p w:rsidR="00527A88" w:rsidRPr="00527A88" w:rsidRDefault="00527A88" w:rsidP="00527A88">
      <w:pPr>
        <w:numPr>
          <w:ilvl w:val="0"/>
          <w:numId w:val="6"/>
        </w:numPr>
        <w:shd w:val="clear" w:color="auto" w:fill="FFFFFF"/>
        <w:spacing w:after="0" w:line="240" w:lineRule="atLeast"/>
        <w:ind w:right="29"/>
        <w:contextualSpacing/>
        <w:jc w:val="both"/>
        <w:rPr>
          <w:rFonts w:ascii="Times New Roman" w:eastAsia="Calibri" w:hAnsi="Times New Roman" w:cs="Times New Roman"/>
        </w:rPr>
      </w:pPr>
      <w:r w:rsidRPr="00527A88">
        <w:rPr>
          <w:rFonts w:ascii="Times New Roman" w:eastAsia="Times New Roman" w:hAnsi="Times New Roman" w:cs="Times New Roman"/>
          <w:color w:val="000000"/>
          <w:spacing w:val="-3"/>
          <w:w w:val="112"/>
        </w:rPr>
        <w:t xml:space="preserve">формирование навыков и умений безопасного и экологически </w:t>
      </w:r>
      <w:r w:rsidRPr="00527A88">
        <w:rPr>
          <w:rFonts w:ascii="Times New Roman" w:eastAsia="Times New Roman" w:hAnsi="Times New Roman" w:cs="Times New Roman"/>
          <w:color w:val="000000"/>
          <w:spacing w:val="-4"/>
          <w:w w:val="112"/>
        </w:rPr>
        <w:t>целесообразного поведения в окружающей среде.</w:t>
      </w:r>
    </w:p>
    <w:p w:rsidR="00527A88" w:rsidRPr="00527A88" w:rsidRDefault="00527A88" w:rsidP="00527A88">
      <w:pPr>
        <w:shd w:val="clear" w:color="auto" w:fill="FFFFFF"/>
        <w:spacing w:after="0" w:line="240" w:lineRule="atLeast"/>
        <w:ind w:left="1013"/>
        <w:contextualSpacing/>
        <w:rPr>
          <w:rFonts w:ascii="Times New Roman" w:eastAsia="Times New Roman" w:hAnsi="Times New Roman" w:cs="Times New Roman"/>
          <w:color w:val="000000"/>
          <w:spacing w:val="-2"/>
          <w:w w:val="112"/>
        </w:rPr>
      </w:pPr>
    </w:p>
    <w:p w:rsidR="00527A88" w:rsidRPr="00527A88" w:rsidRDefault="00527A88" w:rsidP="00527A88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 xml:space="preserve">Содержание курса географии в основной школе ориентировано на формирование широкого спектра видов деятельности (учебных действий) школьников, таких как: </w:t>
      </w:r>
    </w:p>
    <w:p w:rsidR="00527A88" w:rsidRPr="00527A88" w:rsidRDefault="00527A88" w:rsidP="00527A88">
      <w:pPr>
        <w:numPr>
          <w:ilvl w:val="0"/>
          <w:numId w:val="5"/>
        </w:numPr>
        <w:shd w:val="clear" w:color="auto" w:fill="FFFFFF"/>
        <w:spacing w:after="0" w:line="240" w:lineRule="atLeast"/>
        <w:contextualSpacing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>Умение пользоваться одним из «языков» международного общения – географической картой;</w:t>
      </w:r>
    </w:p>
    <w:p w:rsidR="00527A88" w:rsidRPr="00527A88" w:rsidRDefault="00527A88" w:rsidP="00527A88">
      <w:pPr>
        <w:numPr>
          <w:ilvl w:val="0"/>
          <w:numId w:val="5"/>
        </w:numPr>
        <w:shd w:val="clear" w:color="auto" w:fill="FFFFFF"/>
        <w:spacing w:after="0" w:line="240" w:lineRule="atLeast"/>
        <w:contextualSpacing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>Умение пользоваться современными информационными технологиями;</w:t>
      </w:r>
    </w:p>
    <w:p w:rsidR="00527A88" w:rsidRPr="00527A88" w:rsidRDefault="00527A88" w:rsidP="00527A88">
      <w:pPr>
        <w:numPr>
          <w:ilvl w:val="0"/>
          <w:numId w:val="5"/>
        </w:numPr>
        <w:shd w:val="clear" w:color="auto" w:fill="FFFFFF"/>
        <w:spacing w:after="0" w:line="240" w:lineRule="atLeast"/>
        <w:contextualSpacing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>Владеть научными географическими понятиями;</w:t>
      </w:r>
    </w:p>
    <w:p w:rsidR="00527A88" w:rsidRPr="00527A88" w:rsidRDefault="00527A88" w:rsidP="00527A88">
      <w:pPr>
        <w:numPr>
          <w:ilvl w:val="0"/>
          <w:numId w:val="5"/>
        </w:numPr>
        <w:shd w:val="clear" w:color="auto" w:fill="FFFFFF"/>
        <w:spacing w:after="0" w:line="240" w:lineRule="atLeast"/>
        <w:contextualSpacing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>Видеть проблемы и ставить вопросы;</w:t>
      </w:r>
    </w:p>
    <w:p w:rsidR="00527A88" w:rsidRPr="00527A88" w:rsidRDefault="00527A88" w:rsidP="00527A88">
      <w:pPr>
        <w:numPr>
          <w:ilvl w:val="0"/>
          <w:numId w:val="5"/>
        </w:numPr>
        <w:shd w:val="clear" w:color="auto" w:fill="FFFFFF"/>
        <w:spacing w:after="0" w:line="240" w:lineRule="atLeast"/>
        <w:contextualSpacing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>Анализировать информацию, классифицировать и группировать ее;</w:t>
      </w:r>
    </w:p>
    <w:p w:rsidR="00527A88" w:rsidRPr="00527A88" w:rsidRDefault="00527A88" w:rsidP="00527A88">
      <w:pPr>
        <w:numPr>
          <w:ilvl w:val="0"/>
          <w:numId w:val="5"/>
        </w:numPr>
        <w:shd w:val="clear" w:color="auto" w:fill="FFFFFF"/>
        <w:spacing w:after="0" w:line="240" w:lineRule="atLeast"/>
        <w:contextualSpacing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>Наблюдать и исследовать местность, делать выводы и умозаключения, составлять описания и характеристики, сравнивать.</w:t>
      </w:r>
    </w:p>
    <w:p w:rsidR="00527A88" w:rsidRPr="00527A88" w:rsidRDefault="00527A88" w:rsidP="00527A88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</w:rPr>
      </w:pPr>
      <w:r w:rsidRPr="00527A88">
        <w:rPr>
          <w:rFonts w:ascii="Times New Roman" w:eastAsia="Calibri" w:hAnsi="Times New Roman" w:cs="Times New Roman"/>
        </w:rPr>
        <w:t xml:space="preserve">В процессе освоения школьниками предметного географического </w:t>
      </w:r>
      <w:proofErr w:type="gramStart"/>
      <w:r w:rsidRPr="00527A88">
        <w:rPr>
          <w:rFonts w:ascii="Times New Roman" w:eastAsia="Calibri" w:hAnsi="Times New Roman" w:cs="Times New Roman"/>
        </w:rPr>
        <w:t>содержания</w:t>
      </w:r>
      <w:proofErr w:type="gramEnd"/>
      <w:r w:rsidRPr="00527A88">
        <w:rPr>
          <w:rFonts w:ascii="Times New Roman" w:eastAsia="Calibri" w:hAnsi="Times New Roman" w:cs="Times New Roman"/>
        </w:rPr>
        <w:t xml:space="preserve"> формируемые в процессе обучения знания и виды деятельности должны стать основой для достижения предметных, </w:t>
      </w:r>
      <w:proofErr w:type="spellStart"/>
      <w:r w:rsidRPr="00527A88">
        <w:rPr>
          <w:rFonts w:ascii="Times New Roman" w:eastAsia="Calibri" w:hAnsi="Times New Roman" w:cs="Times New Roman"/>
        </w:rPr>
        <w:t>метапредметных</w:t>
      </w:r>
      <w:proofErr w:type="spellEnd"/>
      <w:r w:rsidRPr="00527A88">
        <w:rPr>
          <w:rFonts w:ascii="Times New Roman" w:eastAsia="Calibri" w:hAnsi="Times New Roman" w:cs="Times New Roman"/>
        </w:rPr>
        <w:t xml:space="preserve"> и личностных результатов каждого учащегося.</w:t>
      </w:r>
    </w:p>
    <w:p w:rsidR="00527A88" w:rsidRPr="00527A88" w:rsidRDefault="00527A88" w:rsidP="00527A88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</w:rPr>
      </w:pPr>
    </w:p>
    <w:p w:rsidR="00527A88" w:rsidRPr="002A4D32" w:rsidRDefault="00527A88" w:rsidP="00527A88">
      <w:pPr>
        <w:shd w:val="clear" w:color="auto" w:fill="FFFFFF"/>
        <w:spacing w:after="0" w:line="240" w:lineRule="atLeast"/>
        <w:ind w:right="10" w:firstLine="269"/>
        <w:jc w:val="both"/>
        <w:rPr>
          <w:rFonts w:ascii="Times New Roman" w:eastAsia="Calibri" w:hAnsi="Times New Roman" w:cs="Times New Roman"/>
        </w:rPr>
      </w:pPr>
      <w:r w:rsidRPr="002A4D32">
        <w:rPr>
          <w:rFonts w:ascii="Times New Roman" w:eastAsia="Calibri" w:hAnsi="Times New Roman" w:cs="Times New Roman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 Согласно рабочей программе для линии УМК «География. Сферы» в 5 и 6 классах изучаются раздел «Источники географической информации» (включая тему «Развитие географических знаний о Земле») и раздел «Природа Земли и человек».</w:t>
      </w:r>
    </w:p>
    <w:p w:rsidR="00527A88" w:rsidRPr="00304576" w:rsidRDefault="00527A88" w:rsidP="00527A88">
      <w:pPr>
        <w:shd w:val="clear" w:color="auto" w:fill="FFFFFF"/>
        <w:spacing w:after="0" w:line="240" w:lineRule="atLeast"/>
        <w:ind w:left="14" w:right="10" w:firstLine="284"/>
        <w:jc w:val="both"/>
        <w:rPr>
          <w:rFonts w:ascii="Times New Roman" w:eastAsia="PragmaticaCondC" w:hAnsi="Times New Roman" w:cs="Times New Roman"/>
        </w:rPr>
      </w:pPr>
      <w:r w:rsidRPr="002A4D32">
        <w:rPr>
          <w:rFonts w:ascii="Times New Roman" w:eastAsia="Times New Roman" w:hAnsi="Times New Roman" w:cs="Times New Roman"/>
          <w:color w:val="000000"/>
          <w:w w:val="116"/>
        </w:rPr>
        <w:t>В соответствии с учебным планом курсу географии на ступе</w:t>
      </w:r>
      <w:r w:rsidRPr="002A4D32">
        <w:rPr>
          <w:rFonts w:ascii="Times New Roman" w:eastAsia="Times New Roman" w:hAnsi="Times New Roman" w:cs="Times New Roman"/>
          <w:color w:val="000000"/>
          <w:w w:val="116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spacing w:val="-3"/>
          <w:w w:val="116"/>
        </w:rPr>
        <w:t>ни основного общего образования предшествует курс «Окружаю</w:t>
      </w:r>
      <w:r w:rsidRPr="002A4D32">
        <w:rPr>
          <w:rFonts w:ascii="Times New Roman" w:eastAsia="Times New Roman" w:hAnsi="Times New Roman" w:cs="Times New Roman"/>
          <w:color w:val="000000"/>
          <w:spacing w:val="-3"/>
          <w:w w:val="116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6"/>
        </w:rPr>
        <w:t>щий мир», включающий определённые географические сведе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6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w w:val="116"/>
        </w:rPr>
        <w:t xml:space="preserve">ния. </w:t>
      </w: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</w:t>
      </w: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t>Цели и задачи курса:</w:t>
      </w:r>
    </w:p>
    <w:p w:rsidR="00527A88" w:rsidRPr="00304576" w:rsidRDefault="00527A88" w:rsidP="00527A88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ознакомление учащихся с основными понятиями и закономерностями науки географии;</w:t>
      </w:r>
    </w:p>
    <w:p w:rsidR="00527A88" w:rsidRPr="00304576" w:rsidRDefault="00527A88" w:rsidP="00527A88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формирование географической культуры личности и обучение географическому языку;</w:t>
      </w:r>
    </w:p>
    <w:p w:rsidR="00527A88" w:rsidRPr="00304576" w:rsidRDefault="00527A88" w:rsidP="00527A88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527A88" w:rsidRPr="00304576" w:rsidRDefault="00527A88" w:rsidP="00527A88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 xml:space="preserve">формирование правильных пространственных представлений о природных системах Земли на разных уровнях: от локальных (местных) </w:t>
      </w:r>
      <w:proofErr w:type="gramStart"/>
      <w:r w:rsidRPr="00304576">
        <w:rPr>
          <w:rFonts w:ascii="Times New Roman" w:eastAsia="Calibri" w:hAnsi="Times New Roman" w:cs="Times New Roman"/>
        </w:rPr>
        <w:t>до</w:t>
      </w:r>
      <w:proofErr w:type="gramEnd"/>
      <w:r w:rsidRPr="00304576">
        <w:rPr>
          <w:rFonts w:ascii="Times New Roman" w:eastAsia="Calibri" w:hAnsi="Times New Roman" w:cs="Times New Roman"/>
        </w:rPr>
        <w:t xml:space="preserve"> глобальных;</w:t>
      </w:r>
    </w:p>
    <w:p w:rsidR="00527A88" w:rsidRPr="00304576" w:rsidRDefault="00527A88" w:rsidP="00527A88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 xml:space="preserve"> актуализировать знания и умения школьников, сформированные у них при изучении курса «Окружающий мир»;</w:t>
      </w:r>
    </w:p>
    <w:p w:rsidR="00527A88" w:rsidRPr="00304576" w:rsidRDefault="00527A88" w:rsidP="00527A88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развивать познавательный интерес учащихся 5 классов к объектам и процессам окружающего мира;</w:t>
      </w:r>
    </w:p>
    <w:p w:rsidR="00527A88" w:rsidRPr="00304576" w:rsidRDefault="00527A88" w:rsidP="00527A88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lastRenderedPageBreak/>
        <w:t>формирование основополагающих физик</w:t>
      </w:r>
      <w:proofErr w:type="gramStart"/>
      <w:r w:rsidRPr="00304576">
        <w:rPr>
          <w:rFonts w:ascii="Times New Roman" w:eastAsia="PragmaticaCondC" w:hAnsi="Times New Roman" w:cs="Times New Roman"/>
        </w:rPr>
        <w:t>о-</w:t>
      </w:r>
      <w:proofErr w:type="gramEnd"/>
      <w:r w:rsidRPr="00304576">
        <w:rPr>
          <w:rFonts w:ascii="Times New Roman" w:eastAsia="PragmaticaCondC" w:hAnsi="Times New Roman" w:cs="Times New Roman"/>
        </w:rPr>
        <w:t xml:space="preserve"> 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t>•</w:t>
      </w:r>
      <w:r w:rsidRPr="00304576">
        <w:rPr>
          <w:rFonts w:ascii="Times New Roman" w:eastAsia="PragmaticaCondC" w:hAnsi="Times New Roman" w:cs="Times New Roman"/>
        </w:rPr>
        <w:tab/>
        <w:t>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t>•</w:t>
      </w:r>
      <w:r w:rsidRPr="00304576">
        <w:rPr>
          <w:rFonts w:ascii="Times New Roman" w:eastAsia="PragmaticaCondC" w:hAnsi="Times New Roman" w:cs="Times New Roman"/>
        </w:rPr>
        <w:tab/>
        <w:t>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t>•</w:t>
      </w:r>
      <w:r w:rsidRPr="00304576">
        <w:rPr>
          <w:rFonts w:ascii="Times New Roman" w:eastAsia="PragmaticaCondC" w:hAnsi="Times New Roman" w:cs="Times New Roman"/>
        </w:rPr>
        <w:tab/>
        <w:t xml:space="preserve">формирование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как единой </w:t>
      </w:r>
      <w:proofErr w:type="spellStart"/>
      <w:r w:rsidRPr="00304576">
        <w:rPr>
          <w:rFonts w:ascii="Times New Roman" w:eastAsia="PragmaticaCondC" w:hAnsi="Times New Roman" w:cs="Times New Roman"/>
        </w:rPr>
        <w:t>социоприродной</w:t>
      </w:r>
      <w:proofErr w:type="spellEnd"/>
      <w:r w:rsidRPr="00304576">
        <w:rPr>
          <w:rFonts w:ascii="Times New Roman" w:eastAsia="PragmaticaCondC" w:hAnsi="Times New Roman" w:cs="Times New Roman"/>
        </w:rPr>
        <w:t xml:space="preserve"> среды и решения проблем экологической безопасности;</w:t>
      </w: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t>•</w:t>
      </w:r>
      <w:r w:rsidRPr="00304576">
        <w:rPr>
          <w:rFonts w:ascii="Times New Roman" w:eastAsia="PragmaticaCondC" w:hAnsi="Times New Roman" w:cs="Times New Roman"/>
        </w:rPr>
        <w:tab/>
        <w:t>формирование умений описывать и объяснять разнообразные физик</w:t>
      </w:r>
      <w:proofErr w:type="gramStart"/>
      <w:r w:rsidRPr="00304576">
        <w:rPr>
          <w:rFonts w:ascii="Times New Roman" w:eastAsia="PragmaticaCondC" w:hAnsi="Times New Roman" w:cs="Times New Roman"/>
        </w:rPr>
        <w:t>о-</w:t>
      </w:r>
      <w:proofErr w:type="gramEnd"/>
      <w:r w:rsidRPr="00304576">
        <w:rPr>
          <w:rFonts w:ascii="Times New Roman" w:eastAsia="PragmaticaCondC" w:hAnsi="Times New Roman" w:cs="Times New Roman"/>
        </w:rPr>
        <w:t xml:space="preserve">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527A88" w:rsidRPr="00304576" w:rsidRDefault="00527A88" w:rsidP="00527A88">
      <w:pPr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</w:rPr>
      </w:pPr>
    </w:p>
    <w:p w:rsidR="00527A88" w:rsidRPr="00304576" w:rsidRDefault="00527A88" w:rsidP="00527A88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научить применять знания о своей местности при изучении раздела «Природа и человек»;</w:t>
      </w:r>
    </w:p>
    <w:p w:rsidR="00527A88" w:rsidRPr="00304576" w:rsidRDefault="00527A88" w:rsidP="00527A88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научить устанавливать связи в системе географических знаний.</w:t>
      </w: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t>Содержание начального курса географии в основной школе позволяет формировать широкий спектр видов учебной деятельности, 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527A88" w:rsidRPr="00304576" w:rsidRDefault="00527A88" w:rsidP="00527A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t xml:space="preserve">Учитывая положение ФГОС о том, что предметом оценки освоения обучающимися основной образовательной программы основного общего образования должно быть достижение предметных, </w:t>
      </w:r>
      <w:proofErr w:type="spellStart"/>
      <w:r w:rsidRPr="00304576">
        <w:rPr>
          <w:rFonts w:ascii="Times New Roman" w:eastAsia="PragmaticaCondC" w:hAnsi="Times New Roman" w:cs="Times New Roman"/>
        </w:rPr>
        <w:t>метапредметных</w:t>
      </w:r>
      <w:proofErr w:type="spellEnd"/>
      <w:r w:rsidRPr="00304576">
        <w:rPr>
          <w:rFonts w:ascii="Times New Roman" w:eastAsia="PragmaticaCondC" w:hAnsi="Times New Roman" w:cs="Times New Roman"/>
        </w:rPr>
        <w:t xml:space="preserve"> и личностных результатов, эти планируемые результаты обучения географии находят отражение в тематическом планировании в виде конкретных учебных действий, которыми учащиеся овладевают в процессе освоения предметного содержания</w:t>
      </w:r>
      <w:r>
        <w:rPr>
          <w:rFonts w:ascii="Times New Roman" w:eastAsia="PragmaticaCondC" w:hAnsi="Times New Roman" w:cs="Times New Roman"/>
        </w:rPr>
        <w:t>.</w:t>
      </w:r>
    </w:p>
    <w:p w:rsidR="00527A88" w:rsidRPr="00527A88" w:rsidRDefault="00527A88" w:rsidP="00527A88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527A88">
        <w:rPr>
          <w:rFonts w:ascii="Times New Roman" w:eastAsia="Calibri" w:hAnsi="Times New Roman" w:cs="Times New Roman"/>
          <w:b/>
        </w:rPr>
        <w:t xml:space="preserve">                                                                     </w:t>
      </w:r>
    </w:p>
    <w:p w:rsidR="00527A88" w:rsidRPr="00527A88" w:rsidRDefault="00527A88" w:rsidP="00527A88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527A88">
        <w:rPr>
          <w:rFonts w:ascii="Times New Roman" w:eastAsia="Calibri" w:hAnsi="Times New Roman" w:cs="Times New Roman"/>
          <w:b/>
        </w:rPr>
        <w:t xml:space="preserve">                                                           2. Общая характеристика учебного предмета.</w:t>
      </w:r>
    </w:p>
    <w:p w:rsidR="00527A88" w:rsidRPr="00527A88" w:rsidRDefault="00527A88" w:rsidP="00527A8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27A88" w:rsidRPr="00304576" w:rsidRDefault="00527A88" w:rsidP="00527A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04576">
        <w:rPr>
          <w:rFonts w:ascii="Times New Roman" w:eastAsia="Calibri" w:hAnsi="Times New Roman" w:cs="Times New Roman"/>
          <w:b/>
        </w:rPr>
        <w:t>2. Общая характеристика учебного предмета</w:t>
      </w:r>
    </w:p>
    <w:p w:rsidR="00527A88" w:rsidRPr="00304576" w:rsidRDefault="00527A88" w:rsidP="00527A88">
      <w:pPr>
        <w:spacing w:after="0" w:line="240" w:lineRule="auto"/>
        <w:ind w:firstLine="709"/>
        <w:jc w:val="both"/>
        <w:rPr>
          <w:rFonts w:ascii="Times New Roman" w:eastAsia="PragmaticaCondC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 xml:space="preserve">«География. Начальный курс»  - первый систематический курс, новой для школьников,  учебной дисциплины. В процессе формирования представлений о Земле, как природном комплексе, об особенностях земных оболочек. 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 Рабочая программа полностью соответствует  «Федеральному государственному образовательному стандарту» (ФГОС ООО). </w:t>
      </w:r>
      <w:r w:rsidRPr="00304576">
        <w:rPr>
          <w:rFonts w:ascii="Times New Roman" w:eastAsia="PragmaticaCondC" w:hAnsi="Times New Roman" w:cs="Times New Roman"/>
        </w:rPr>
        <w:t xml:space="preserve"> </w:t>
      </w:r>
    </w:p>
    <w:p w:rsidR="00527A88" w:rsidRPr="00527A88" w:rsidRDefault="00527A88" w:rsidP="00527A88">
      <w:pPr>
        <w:spacing w:after="0" w:line="240" w:lineRule="auto"/>
        <w:ind w:firstLine="709"/>
        <w:jc w:val="center"/>
        <w:rPr>
          <w:rFonts w:ascii="Times New Roman" w:eastAsia="PragmaticaCondC" w:hAnsi="Times New Roman" w:cs="Times New Roman"/>
          <w:b/>
        </w:rPr>
      </w:pPr>
      <w:r w:rsidRPr="00527A88">
        <w:rPr>
          <w:rFonts w:ascii="Times New Roman" w:eastAsia="PragmaticaCondC" w:hAnsi="Times New Roman" w:cs="Times New Roman"/>
          <w:b/>
        </w:rPr>
        <w:t>3. Описание места учебного предмета в учебном плане</w:t>
      </w:r>
    </w:p>
    <w:p w:rsidR="00527A88" w:rsidRPr="00527A88" w:rsidRDefault="00527A88" w:rsidP="00527A8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27A88" w:rsidRPr="00304576" w:rsidRDefault="00527A88" w:rsidP="00527A88">
      <w:pPr>
        <w:spacing w:after="0" w:line="240" w:lineRule="auto"/>
        <w:ind w:firstLine="709"/>
        <w:jc w:val="center"/>
        <w:rPr>
          <w:rFonts w:ascii="Times New Roman" w:eastAsia="PragmaticaCondC" w:hAnsi="Times New Roman" w:cs="Times New Roman"/>
          <w:b/>
        </w:rPr>
      </w:pPr>
      <w:r w:rsidRPr="00527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Рабочая программа линии УМК «Сферы. География» разработана в соответствии с учебным планом для ступени основного общего образования</w:t>
      </w:r>
      <w:r w:rsidRPr="00304576">
        <w:rPr>
          <w:rFonts w:ascii="Times New Roman" w:eastAsia="PragmaticaCondC" w:hAnsi="Times New Roman" w:cs="Times New Roman"/>
          <w:b/>
        </w:rPr>
        <w:t>3. Описание места учебного предмета в учебном плане</w:t>
      </w:r>
    </w:p>
    <w:p w:rsidR="00527A88" w:rsidRPr="00304576" w:rsidRDefault="00527A88" w:rsidP="00527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PragmaticaCondC" w:hAnsi="Times New Roman" w:cs="Times New Roman"/>
        </w:rPr>
        <w:lastRenderedPageBreak/>
        <w:t>Согласно Федеральному государственному образовательному стандарту общего образования, на изучение географии в 5 классе отводится 3</w:t>
      </w:r>
      <w:r>
        <w:rPr>
          <w:rFonts w:ascii="Times New Roman" w:eastAsia="PragmaticaCondC" w:hAnsi="Times New Roman" w:cs="Times New Roman"/>
        </w:rPr>
        <w:t>5</w:t>
      </w:r>
      <w:r w:rsidRPr="00304576">
        <w:rPr>
          <w:rFonts w:ascii="Times New Roman" w:eastAsia="PragmaticaCondC" w:hAnsi="Times New Roman" w:cs="Times New Roman"/>
        </w:rPr>
        <w:t xml:space="preserve"> час</w:t>
      </w:r>
      <w:r>
        <w:rPr>
          <w:rFonts w:ascii="Times New Roman" w:eastAsia="PragmaticaCondC" w:hAnsi="Times New Roman" w:cs="Times New Roman"/>
        </w:rPr>
        <w:t>ов</w:t>
      </w:r>
      <w:r w:rsidRPr="00304576">
        <w:rPr>
          <w:rFonts w:ascii="Times New Roman" w:eastAsia="PragmaticaCondC" w:hAnsi="Times New Roman" w:cs="Times New Roman"/>
        </w:rPr>
        <w:t>. Особая роль курса географии 5 класса заключается в формировании первичных представлений о географии как динамично развивающейся науке, являющейся основой рационального взаимодействия человека и окружающей среды.</w:t>
      </w:r>
    </w:p>
    <w:p w:rsidR="00527A88" w:rsidRPr="00527A88" w:rsidRDefault="00527A88" w:rsidP="00527A88">
      <w:pPr>
        <w:spacing w:after="0" w:line="240" w:lineRule="auto"/>
        <w:jc w:val="both"/>
        <w:rPr>
          <w:rFonts w:ascii="Times New Roman" w:eastAsia="PragmaticaCondC" w:hAnsi="Times New Roman" w:cs="Times New Roman"/>
        </w:rPr>
      </w:pPr>
      <w:r w:rsidRPr="00527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Оценочных практических работ в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27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классе – </w:t>
      </w:r>
      <w:r w:rsidR="00AF7D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3, всего - 8</w:t>
      </w:r>
      <w:r w:rsidRPr="00527A8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27A88" w:rsidRPr="00527A88" w:rsidRDefault="00527A88" w:rsidP="00527A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27A88">
        <w:rPr>
          <w:rFonts w:ascii="Times New Roman" w:eastAsia="Calibri" w:hAnsi="Times New Roman" w:cs="Times New Roman"/>
          <w:b/>
        </w:rPr>
        <w:t xml:space="preserve">4. Личностные, </w:t>
      </w:r>
      <w:proofErr w:type="spellStart"/>
      <w:r w:rsidRPr="00527A88">
        <w:rPr>
          <w:rFonts w:ascii="Times New Roman" w:eastAsia="Calibri" w:hAnsi="Times New Roman" w:cs="Times New Roman"/>
          <w:b/>
        </w:rPr>
        <w:t>метапредметные</w:t>
      </w:r>
      <w:proofErr w:type="spellEnd"/>
      <w:r w:rsidRPr="00527A88">
        <w:rPr>
          <w:rFonts w:ascii="Times New Roman" w:eastAsia="Calibri" w:hAnsi="Times New Roman" w:cs="Times New Roman"/>
          <w:b/>
        </w:rPr>
        <w:t xml:space="preserve"> и предметные результаты освоения учебного предмета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  <w:b/>
        </w:rPr>
        <w:t>МЕТАПРЕДМЕТНЫЕ</w:t>
      </w:r>
      <w:r w:rsidRPr="00304576">
        <w:rPr>
          <w:rFonts w:ascii="Times New Roman" w:eastAsia="Calibri" w:hAnsi="Times New Roman" w:cs="Times New Roman"/>
        </w:rPr>
        <w:t>: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304576">
        <w:rPr>
          <w:rFonts w:ascii="Times New Roman" w:eastAsia="Calibri" w:hAnsi="Times New Roman" w:cs="Times New Roman"/>
        </w:rPr>
        <w:t>Метапредметные</w:t>
      </w:r>
      <w:proofErr w:type="spellEnd"/>
      <w:r w:rsidRPr="00304576">
        <w:rPr>
          <w:rFonts w:ascii="Times New Roman" w:eastAsia="Calibri" w:hAnsi="Times New Roman" w:cs="Times New Roman"/>
        </w:rPr>
        <w:t xml:space="preserve">  результаты  курса  «География. </w:t>
      </w:r>
      <w:r>
        <w:rPr>
          <w:rFonts w:ascii="Times New Roman" w:eastAsia="Calibri" w:hAnsi="Times New Roman" w:cs="Times New Roman"/>
        </w:rPr>
        <w:t>Планета Земля</w:t>
      </w:r>
      <w:r w:rsidRPr="00304576">
        <w:rPr>
          <w:rFonts w:ascii="Times New Roman" w:eastAsia="Calibri" w:hAnsi="Times New Roman" w:cs="Times New Roman"/>
        </w:rPr>
        <w:t xml:space="preserve">»  </w:t>
      </w:r>
      <w:proofErr w:type="gramStart"/>
      <w:r w:rsidRPr="00304576">
        <w:rPr>
          <w:rFonts w:ascii="Times New Roman" w:eastAsia="Calibri" w:hAnsi="Times New Roman" w:cs="Times New Roman"/>
        </w:rPr>
        <w:t>основаны</w:t>
      </w:r>
      <w:proofErr w:type="gramEnd"/>
      <w:r w:rsidRPr="00304576">
        <w:rPr>
          <w:rFonts w:ascii="Times New Roman" w:eastAsia="Calibri" w:hAnsi="Times New Roman" w:cs="Times New Roman"/>
        </w:rPr>
        <w:t xml:space="preserve"> на формировании универсальных учебных действий.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u w:val="single"/>
        </w:rPr>
      </w:pPr>
      <w:r w:rsidRPr="00304576">
        <w:rPr>
          <w:rFonts w:ascii="Times New Roman" w:eastAsia="Calibri" w:hAnsi="Times New Roman" w:cs="Times New Roman"/>
          <w:i/>
          <w:u w:val="single"/>
        </w:rPr>
        <w:t>Личностные УУД: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осознание значимости и общности глобальных проблем человечества;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патриотизм, любовь к своей местности, своему региону, своей стране;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уважение к истории, культуре, национальным особенностям, толерантность.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  <w:i/>
          <w:u w:val="single"/>
        </w:rPr>
        <w:t>Регулятивные УУД: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способность к самостоятельному приобретению  новых знаний и практических умений;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умения управлять своей познавательной деятельностью;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умение организовывать свою деятельность;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определять её  цели и задачи;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выбирать средства   и применять их на практике;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оценивать достигнутые результаты.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  <w:i/>
          <w:u w:val="single"/>
        </w:rPr>
        <w:t>Познавательные УУД: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u w:val="single"/>
        </w:rPr>
      </w:pPr>
      <w:r w:rsidRPr="00304576">
        <w:rPr>
          <w:rFonts w:ascii="Times New Roman" w:eastAsia="Calibri" w:hAnsi="Times New Roman" w:cs="Times New Roman"/>
          <w:i/>
          <w:u w:val="single"/>
        </w:rPr>
        <w:t>Коммуникативные УУД: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  <w:i/>
          <w:u w:val="single"/>
        </w:rPr>
        <w:t>Предметные УУД: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называть методы изучения Земли;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называть основные результаты выдающихся географических открытий и путешествий;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AF7D11" w:rsidRPr="00304576" w:rsidRDefault="00AF7D11" w:rsidP="00AF7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04576">
        <w:rPr>
          <w:rFonts w:ascii="Times New Roman" w:eastAsia="Calibri" w:hAnsi="Times New Roman" w:cs="Times New Roman"/>
        </w:rPr>
        <w:t>- приводить примеры географических следствий движения Земли.</w:t>
      </w:r>
    </w:p>
    <w:p w:rsidR="00527A88" w:rsidRPr="00527A88" w:rsidRDefault="00527A88" w:rsidP="00527A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u w:val="single"/>
        </w:rPr>
      </w:pPr>
    </w:p>
    <w:p w:rsidR="00527A88" w:rsidRPr="00527A88" w:rsidRDefault="00527A88" w:rsidP="00527A8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27A88">
        <w:rPr>
          <w:rFonts w:ascii="Times New Roman" w:eastAsia="Calibri" w:hAnsi="Times New Roman" w:cs="Times New Roman"/>
          <w:b/>
        </w:rPr>
        <w:t>5. Содержание учебного предмета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77" w:firstLine="408"/>
        <w:jc w:val="center"/>
        <w:rPr>
          <w:rFonts w:ascii="Times New Roman" w:eastAsia="Times New Roman" w:hAnsi="Times New Roman" w:cs="Times New Roman"/>
          <w:b/>
          <w:bCs/>
          <w:color w:val="000000"/>
          <w:w w:val="105"/>
        </w:rPr>
      </w:pPr>
      <w:r w:rsidRPr="002A4D32">
        <w:rPr>
          <w:rFonts w:ascii="Times New Roman" w:eastAsia="Times New Roman" w:hAnsi="Times New Roman" w:cs="Times New Roman"/>
          <w:b/>
          <w:bCs/>
          <w:color w:val="000000"/>
          <w:w w:val="105"/>
        </w:rPr>
        <w:t>Раздел 1. Источники географической информации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77" w:firstLine="408"/>
        <w:rPr>
          <w:rFonts w:ascii="Times New Roman" w:eastAsia="Calibri" w:hAnsi="Times New Roman" w:cs="Times New Roman"/>
        </w:rPr>
      </w:pPr>
      <w:r w:rsidRPr="002A4D32"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</w:rPr>
        <w:t xml:space="preserve">Развитие   географических   знаний   о   Земле.   </w:t>
      </w:r>
      <w:r w:rsidRPr="002A4D32">
        <w:rPr>
          <w:rFonts w:ascii="Times New Roman" w:eastAsia="Times New Roman" w:hAnsi="Times New Roman" w:cs="Times New Roman"/>
          <w:color w:val="000000"/>
          <w:w w:val="121"/>
        </w:rPr>
        <w:t xml:space="preserve">Развитие 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t>представлений человека о мире. Выдающиеся географические от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5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spacing w:val="-4"/>
          <w:w w:val="115"/>
        </w:rPr>
        <w:t xml:space="preserve">крытия. Современный этап научных географических исследований. </w:t>
      </w:r>
      <w:r w:rsidRPr="002A4D32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</w:rPr>
        <w:t xml:space="preserve">Глобус. </w:t>
      </w:r>
      <w:r w:rsidRPr="002A4D32">
        <w:rPr>
          <w:rFonts w:ascii="Times New Roman" w:eastAsia="Times New Roman" w:hAnsi="Times New Roman" w:cs="Times New Roman"/>
          <w:color w:val="000000"/>
          <w:w w:val="115"/>
        </w:rPr>
        <w:t>Масштаб и его виды. Параллели. Меридианы. Опре</w:t>
      </w:r>
      <w:r w:rsidRPr="002A4D32">
        <w:rPr>
          <w:rFonts w:ascii="Times New Roman" w:eastAsia="Times New Roman" w:hAnsi="Times New Roman" w:cs="Times New Roman"/>
          <w:color w:val="000000"/>
          <w:w w:val="115"/>
        </w:rPr>
        <w:softHyphen/>
        <w:t>деление направлений на глобусе. Градусная сетка. Географичес</w:t>
      </w:r>
      <w:r w:rsidRPr="002A4D32">
        <w:rPr>
          <w:rFonts w:ascii="Times New Roman" w:eastAsia="Times New Roman" w:hAnsi="Times New Roman" w:cs="Times New Roman"/>
          <w:color w:val="000000"/>
          <w:w w:val="115"/>
        </w:rPr>
        <w:softHyphen/>
        <w:t xml:space="preserve">кие координаты, их определение. Способы изображения земной </w:t>
      </w:r>
      <w:r w:rsidRPr="002A4D32">
        <w:rPr>
          <w:rFonts w:ascii="Times New Roman" w:eastAsia="Times New Roman" w:hAnsi="Times New Roman" w:cs="Times New Roman"/>
          <w:color w:val="000000"/>
          <w:spacing w:val="-5"/>
          <w:w w:val="115"/>
        </w:rPr>
        <w:t>поверхности.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91" w:firstLine="264"/>
        <w:jc w:val="both"/>
        <w:rPr>
          <w:rFonts w:ascii="Times New Roman" w:eastAsia="Calibri" w:hAnsi="Times New Roman" w:cs="Times New Roman"/>
        </w:rPr>
      </w:pPr>
      <w:r w:rsidRPr="002A4D32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</w:rPr>
        <w:t xml:space="preserve">План местности. </w:t>
      </w:r>
      <w:r w:rsidRPr="002A4D32">
        <w:rPr>
          <w:rFonts w:ascii="Times New Roman" w:eastAsia="Times New Roman" w:hAnsi="Times New Roman" w:cs="Times New Roman"/>
          <w:color w:val="000000"/>
          <w:w w:val="115"/>
        </w:rPr>
        <w:t>Ориентирование и способы ориентирова</w:t>
      </w:r>
      <w:r w:rsidRPr="002A4D32">
        <w:rPr>
          <w:rFonts w:ascii="Times New Roman" w:eastAsia="Times New Roman" w:hAnsi="Times New Roman" w:cs="Times New Roman"/>
          <w:color w:val="000000"/>
          <w:w w:val="115"/>
        </w:rPr>
        <w:softHyphen/>
        <w:t>ния на местности. Компас. Азимут. Измерение расстояний и оп</w:t>
      </w:r>
      <w:r w:rsidRPr="002A4D32">
        <w:rPr>
          <w:rFonts w:ascii="Times New Roman" w:eastAsia="Times New Roman" w:hAnsi="Times New Roman" w:cs="Times New Roman"/>
          <w:color w:val="000000"/>
          <w:w w:val="115"/>
        </w:rPr>
        <w:softHyphen/>
        <w:t>ределение направлений на местности и плане. Способы изобра</w:t>
      </w:r>
      <w:r w:rsidRPr="002A4D32">
        <w:rPr>
          <w:rFonts w:ascii="Times New Roman" w:eastAsia="Times New Roman" w:hAnsi="Times New Roman" w:cs="Times New Roman"/>
          <w:color w:val="000000"/>
          <w:w w:val="115"/>
        </w:rPr>
        <w:softHyphen/>
        <w:t>жения рельефа земной поверхности. Условные знаки. Чтение плана местности. Решение практических задач по плану. Сос</w:t>
      </w:r>
      <w:r w:rsidRPr="002A4D32">
        <w:rPr>
          <w:rFonts w:ascii="Times New Roman" w:eastAsia="Times New Roman" w:hAnsi="Times New Roman" w:cs="Times New Roman"/>
          <w:color w:val="000000"/>
          <w:w w:val="115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spacing w:val="-1"/>
          <w:w w:val="115"/>
        </w:rPr>
        <w:t>тавление простейшего плана местности.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298"/>
        <w:rPr>
          <w:rFonts w:ascii="Times New Roman" w:eastAsia="Calibri" w:hAnsi="Times New Roman" w:cs="Times New Roman"/>
        </w:rPr>
      </w:pPr>
      <w:r w:rsidRPr="002A4D32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</w:rPr>
        <w:lastRenderedPageBreak/>
        <w:t>Географическая карта — особый источник информации.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10"/>
        <w:rPr>
          <w:rFonts w:ascii="Times New Roman" w:eastAsia="Calibri" w:hAnsi="Times New Roman" w:cs="Times New Roman"/>
        </w:rPr>
      </w:pPr>
      <w:r w:rsidRPr="002A4D32">
        <w:rPr>
          <w:rFonts w:ascii="Times New Roman" w:eastAsia="Times New Roman" w:hAnsi="Times New Roman" w:cs="Times New Roman"/>
          <w:color w:val="000000"/>
          <w:w w:val="110"/>
        </w:rPr>
        <w:t>Отличия карты от плана. Легенда карты, градусная сетка. Ор</w:t>
      </w:r>
      <w:r w:rsidRPr="002A4D32">
        <w:rPr>
          <w:rFonts w:ascii="Times New Roman" w:eastAsia="Times New Roman" w:hAnsi="Times New Roman" w:cs="Times New Roman"/>
          <w:iCs/>
          <w:color w:val="000000"/>
          <w:w w:val="110"/>
        </w:rPr>
        <w:t>и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 xml:space="preserve">ентирование и измерение расстояний по карте. Чтение карты, 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0"/>
        </w:rPr>
        <w:t>определение  местоположения  географических  объектов,   абсо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0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>лютных высот. Разнообразие карт.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14" w:right="72" w:firstLine="278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</w:rPr>
      </w:pPr>
      <w:r w:rsidRPr="002A4D32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</w:rPr>
        <w:t xml:space="preserve">Географические методы 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>изучения окружающей среды. На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spacing w:val="-4"/>
          <w:w w:val="110"/>
        </w:rPr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1430"/>
        <w:jc w:val="center"/>
        <w:rPr>
          <w:rFonts w:ascii="Times New Roman" w:eastAsia="Calibri" w:hAnsi="Times New Roman" w:cs="Times New Roman"/>
          <w:b/>
        </w:rPr>
      </w:pPr>
      <w:r w:rsidRPr="002A4D32">
        <w:rPr>
          <w:rFonts w:ascii="Times New Roman" w:eastAsia="Times New Roman" w:hAnsi="Times New Roman" w:cs="Times New Roman"/>
          <w:b/>
          <w:color w:val="000000"/>
        </w:rPr>
        <w:t>Раздел 2. Природа Земли и человек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10" w:right="72" w:firstLine="278"/>
        <w:jc w:val="both"/>
        <w:rPr>
          <w:rFonts w:ascii="Times New Roman" w:eastAsia="Calibri" w:hAnsi="Times New Roman" w:cs="Times New Roman"/>
        </w:rPr>
      </w:pPr>
      <w:r w:rsidRPr="002A4D32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</w:rPr>
        <w:t xml:space="preserve">Земля — планета Солнечной системы. </w:t>
      </w:r>
      <w:r w:rsidRPr="002A4D32">
        <w:rPr>
          <w:rFonts w:ascii="Times New Roman" w:eastAsia="Times New Roman" w:hAnsi="Times New Roman" w:cs="Times New Roman"/>
          <w:color w:val="000000"/>
          <w:w w:val="112"/>
        </w:rPr>
        <w:t xml:space="preserve">Земля — планета </w:t>
      </w:r>
      <w:r w:rsidRPr="002A4D32">
        <w:rPr>
          <w:rFonts w:ascii="Times New Roman" w:eastAsia="Times New Roman" w:hAnsi="Times New Roman" w:cs="Times New Roman"/>
          <w:color w:val="000000"/>
          <w:w w:val="109"/>
        </w:rPr>
        <w:t>Солнечной системы. Форма, размеры и движения Земли, их гео</w:t>
      </w:r>
      <w:r w:rsidRPr="002A4D32">
        <w:rPr>
          <w:rFonts w:ascii="Times New Roman" w:eastAsia="Times New Roman" w:hAnsi="Times New Roman" w:cs="Times New Roman"/>
          <w:color w:val="000000"/>
          <w:w w:val="109"/>
        </w:rPr>
        <w:softHyphen/>
        <w:t>графические следствия. Неравномерное распределение солнеч</w:t>
      </w:r>
      <w:r w:rsidRPr="002A4D32">
        <w:rPr>
          <w:rFonts w:ascii="Times New Roman" w:eastAsia="Times New Roman" w:hAnsi="Times New Roman" w:cs="Times New Roman"/>
          <w:color w:val="000000"/>
          <w:w w:val="109"/>
        </w:rPr>
        <w:softHyphen/>
        <w:t>ного света и тепла на поверхности Земли. Пояса освещённости. Часовые пояса. Влияние космоса на Землю и жизнь людей.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10" w:right="77" w:firstLine="283"/>
        <w:jc w:val="both"/>
        <w:rPr>
          <w:rFonts w:ascii="Times New Roman" w:eastAsia="Calibri" w:hAnsi="Times New Roman" w:cs="Times New Roman"/>
        </w:rPr>
      </w:pPr>
      <w:r w:rsidRPr="002A4D32">
        <w:rPr>
          <w:rFonts w:ascii="Times New Roman" w:eastAsia="Times New Roman" w:hAnsi="Times New Roman" w:cs="Times New Roman"/>
          <w:b/>
          <w:bCs/>
          <w:i/>
          <w:iCs/>
          <w:color w:val="000000"/>
          <w:w w:val="117"/>
        </w:rPr>
        <w:t xml:space="preserve">Земная кора и литосфера. Рельеф Земли. </w:t>
      </w:r>
      <w:r w:rsidRPr="002A4D32">
        <w:rPr>
          <w:rFonts w:ascii="Times New Roman" w:eastAsia="Times New Roman" w:hAnsi="Times New Roman" w:cs="Times New Roman"/>
          <w:color w:val="000000"/>
          <w:w w:val="117"/>
        </w:rPr>
        <w:t xml:space="preserve">Внутреннее 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>строение Земли, методы его изучения.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5" w:right="82" w:firstLine="283"/>
        <w:jc w:val="both"/>
        <w:rPr>
          <w:rFonts w:ascii="Times New Roman" w:eastAsia="Calibri" w:hAnsi="Times New Roman" w:cs="Times New Roman"/>
        </w:rPr>
      </w:pPr>
      <w:r w:rsidRPr="002A4D32">
        <w:rPr>
          <w:rFonts w:ascii="Times New Roman" w:eastAsia="Times New Roman" w:hAnsi="Times New Roman" w:cs="Times New Roman"/>
          <w:i/>
          <w:iCs/>
          <w:color w:val="000000"/>
          <w:w w:val="110"/>
        </w:rPr>
        <w:t xml:space="preserve">Земная кора и литосфера. 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>Горные породы и полезные иско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spacing w:val="-1"/>
          <w:w w:val="110"/>
        </w:rPr>
        <w:t>паемые. Состав земной коры, её строение под материками и оке</w:t>
      </w:r>
      <w:r w:rsidRPr="002A4D32">
        <w:rPr>
          <w:rFonts w:ascii="Times New Roman" w:eastAsia="Times New Roman" w:hAnsi="Times New Roman" w:cs="Times New Roman"/>
          <w:color w:val="000000"/>
          <w:spacing w:val="-1"/>
          <w:w w:val="110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 xml:space="preserve">анами. Литосферные плиты, их движение и взаимодействие. </w:t>
      </w:r>
      <w:r w:rsidRPr="002A4D32">
        <w:rPr>
          <w:rFonts w:ascii="Times New Roman" w:eastAsia="Times New Roman" w:hAnsi="Times New Roman" w:cs="Times New Roman"/>
          <w:color w:val="000000"/>
          <w:spacing w:val="-1"/>
          <w:w w:val="110"/>
        </w:rPr>
        <w:t>Медленные движения земной коры. Землетрясения и вулка</w:t>
      </w:r>
      <w:r w:rsidRPr="002A4D32">
        <w:rPr>
          <w:rFonts w:ascii="Times New Roman" w:eastAsia="Times New Roman" w:hAnsi="Times New Roman" w:cs="Times New Roman"/>
          <w:color w:val="000000"/>
          <w:spacing w:val="-1"/>
          <w:w w:val="110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>низм. Условия жизни людей в районах распространения земле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softHyphen/>
        <w:t xml:space="preserve">трясений и вулканизма, обеспечение безопасности населения. </w:t>
      </w:r>
      <w:r w:rsidRPr="002A4D32">
        <w:rPr>
          <w:rFonts w:ascii="Times New Roman" w:eastAsia="Times New Roman" w:hAnsi="Times New Roman" w:cs="Times New Roman"/>
          <w:color w:val="000000"/>
          <w:spacing w:val="-1"/>
          <w:w w:val="110"/>
        </w:rPr>
        <w:t>Внешние процессы, изменяющие земную поверхность.</w:t>
      </w:r>
    </w:p>
    <w:p w:rsidR="00AF7D11" w:rsidRPr="002A4D32" w:rsidRDefault="00AF7D11" w:rsidP="00AF7D11">
      <w:pPr>
        <w:shd w:val="clear" w:color="auto" w:fill="FFFFFF"/>
        <w:spacing w:after="0" w:line="240" w:lineRule="atLeast"/>
        <w:ind w:left="5" w:right="72" w:firstLine="278"/>
        <w:jc w:val="both"/>
        <w:rPr>
          <w:rFonts w:ascii="Times New Roman" w:eastAsia="Calibri" w:hAnsi="Times New Roman" w:cs="Times New Roman"/>
        </w:rPr>
      </w:pPr>
      <w:r w:rsidRPr="002A4D32">
        <w:rPr>
          <w:rFonts w:ascii="Times New Roman" w:eastAsia="Times New Roman" w:hAnsi="Times New Roman" w:cs="Times New Roman"/>
          <w:i/>
          <w:iCs/>
          <w:color w:val="000000"/>
          <w:spacing w:val="-2"/>
          <w:w w:val="110"/>
        </w:rPr>
        <w:t xml:space="preserve">Рельеф Земли. 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0"/>
        </w:rPr>
        <w:t xml:space="preserve">Зависимость крупнейших форм рельефа 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 xml:space="preserve">от строения земной коры. Неоднородность земной поверхности как следствие взаимодействия внутренних сил Земли и внешних 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0"/>
        </w:rPr>
        <w:t>процессов. Основные формы рельефа суши и дна Мирового океа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0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>на. Различия гор и равнин по высоте. Описание рельефа терри</w:t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softHyphen/>
        <w:t>тории по карте.</w:t>
      </w:r>
    </w:p>
    <w:p w:rsidR="00AF7D11" w:rsidRDefault="00AF7D11" w:rsidP="00AF7D11">
      <w:pPr>
        <w:shd w:val="clear" w:color="auto" w:fill="FFFFFF"/>
        <w:spacing w:after="0" w:line="240" w:lineRule="atLeast"/>
        <w:ind w:left="5" w:right="86" w:firstLine="298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</w:rPr>
      </w:pPr>
      <w:r w:rsidRPr="002A4D32">
        <w:rPr>
          <w:rFonts w:ascii="Times New Roman" w:eastAsia="Times New Roman" w:hAnsi="Times New Roman" w:cs="Times New Roman"/>
          <w:i/>
          <w:iCs/>
          <w:color w:val="000000"/>
          <w:spacing w:val="-4"/>
          <w:w w:val="110"/>
        </w:rPr>
        <w:t xml:space="preserve">Человек и литосфера. </w:t>
      </w:r>
      <w:r w:rsidRPr="002A4D32">
        <w:rPr>
          <w:rFonts w:ascii="Times New Roman" w:eastAsia="Times New Roman" w:hAnsi="Times New Roman" w:cs="Times New Roman"/>
          <w:color w:val="000000"/>
          <w:spacing w:val="-4"/>
          <w:w w:val="110"/>
        </w:rPr>
        <w:t>Опасные природные явления, их предуп</w:t>
      </w:r>
      <w:r w:rsidRPr="002A4D32">
        <w:rPr>
          <w:rFonts w:ascii="Times New Roman" w:eastAsia="Times New Roman" w:hAnsi="Times New Roman" w:cs="Times New Roman"/>
          <w:color w:val="000000"/>
          <w:spacing w:val="-4"/>
          <w:w w:val="110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w w:val="110"/>
        </w:rPr>
        <w:t xml:space="preserve">реждение. Особенности жизни и деятельности человека в горах 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0"/>
        </w:rPr>
        <w:t>и на равнинах. Воздействие хозяйственной деятельности на лито</w:t>
      </w:r>
      <w:r w:rsidRPr="002A4D32">
        <w:rPr>
          <w:rFonts w:ascii="Times New Roman" w:eastAsia="Times New Roman" w:hAnsi="Times New Roman" w:cs="Times New Roman"/>
          <w:color w:val="000000"/>
          <w:spacing w:val="-2"/>
          <w:w w:val="110"/>
        </w:rPr>
        <w:softHyphen/>
      </w:r>
      <w:r w:rsidRPr="002A4D32">
        <w:rPr>
          <w:rFonts w:ascii="Times New Roman" w:eastAsia="Times New Roman" w:hAnsi="Times New Roman" w:cs="Times New Roman"/>
          <w:color w:val="000000"/>
          <w:spacing w:val="-4"/>
          <w:w w:val="110"/>
        </w:rPr>
        <w:t>сферу. Преобразование рельефа, антропогенные формы рельефа.</w:t>
      </w:r>
    </w:p>
    <w:p w:rsidR="00527A88" w:rsidRPr="00527A88" w:rsidRDefault="00527A88" w:rsidP="00527A88">
      <w:pPr>
        <w:spacing w:after="0" w:line="22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7A88">
        <w:rPr>
          <w:rFonts w:ascii="Times New Roman" w:eastAsia="Calibri" w:hAnsi="Times New Roman" w:cs="Times New Roman"/>
          <w:b/>
        </w:rPr>
        <w:t xml:space="preserve">                                                          </w:t>
      </w:r>
      <w:r w:rsidRPr="00527A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6. Тематическое планирование, </w:t>
      </w:r>
      <w:r w:rsidR="00042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35</w:t>
      </w:r>
      <w:r w:rsidRPr="00527A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часов, </w:t>
      </w:r>
      <w:r w:rsidR="00042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527A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час в неделю</w:t>
      </w: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958"/>
        <w:gridCol w:w="2836"/>
        <w:gridCol w:w="709"/>
        <w:gridCol w:w="1701"/>
        <w:gridCol w:w="1418"/>
        <w:gridCol w:w="4110"/>
        <w:gridCol w:w="4111"/>
      </w:tblGrid>
      <w:tr w:rsidR="00527A88" w:rsidRPr="00527A88" w:rsidTr="00B546DF">
        <w:trPr>
          <w:trHeight w:val="365"/>
        </w:trPr>
        <w:tc>
          <w:tcPr>
            <w:tcW w:w="958" w:type="dxa"/>
            <w:vMerge w:val="restart"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2836" w:type="dxa"/>
            <w:vMerge w:val="restart"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разделов, глав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 для раздела, главы.</w:t>
            </w:r>
          </w:p>
        </w:tc>
        <w:tc>
          <w:tcPr>
            <w:tcW w:w="1418" w:type="dxa"/>
            <w:vMerge w:val="restart"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 по_</w:t>
            </w:r>
          </w:p>
        </w:tc>
        <w:tc>
          <w:tcPr>
            <w:tcW w:w="4110" w:type="dxa"/>
            <w:vMerge w:val="restart"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основных видов учебной деятельности учащихс</w:t>
            </w:r>
            <w:proofErr w:type="gramStart"/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я(</w:t>
            </w:r>
            <w:proofErr w:type="gramEnd"/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для раздела, главы)</w:t>
            </w:r>
          </w:p>
        </w:tc>
        <w:tc>
          <w:tcPr>
            <w:tcW w:w="4111" w:type="dxa"/>
            <w:vMerge w:val="restart"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Планируемые результаты (для раздела, главы): личностные, </w:t>
            </w:r>
            <w:proofErr w:type="spellStart"/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предметные.</w:t>
            </w:r>
          </w:p>
        </w:tc>
      </w:tr>
      <w:tr w:rsidR="00527A88" w:rsidRPr="00527A88" w:rsidTr="00B546DF">
        <w:trPr>
          <w:trHeight w:val="435"/>
        </w:trPr>
        <w:tc>
          <w:tcPr>
            <w:tcW w:w="958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них: формы контроля</w:t>
            </w:r>
          </w:p>
        </w:tc>
        <w:tc>
          <w:tcPr>
            <w:tcW w:w="1418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7A88" w:rsidRPr="00527A88" w:rsidTr="00B546DF">
        <w:trPr>
          <w:trHeight w:val="1110"/>
        </w:trPr>
        <w:tc>
          <w:tcPr>
            <w:tcW w:w="958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27A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527A88" w:rsidRPr="00527A88" w:rsidRDefault="00527A88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546DF" w:rsidRPr="00527A88" w:rsidTr="00B546DF">
        <w:trPr>
          <w:trHeight w:val="1110"/>
        </w:trPr>
        <w:tc>
          <w:tcPr>
            <w:tcW w:w="958" w:type="dxa"/>
          </w:tcPr>
          <w:p w:rsidR="00B546DF" w:rsidRPr="00527A88" w:rsidRDefault="00B546DF" w:rsidP="00AF3C7B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1-2</w:t>
            </w:r>
            <w:r w:rsidR="00AF3C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B546DF" w:rsidRDefault="00B546DF" w:rsidP="00527A88">
            <w:pPr>
              <w:spacing w:line="22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704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704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географических знаний о Земле.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- 9 ч.</w:t>
            </w:r>
          </w:p>
          <w:p w:rsidR="00B546DF" w:rsidRPr="00AC25FA" w:rsidRDefault="00B546DF" w:rsidP="004D0E2E">
            <w:pPr>
              <w:shd w:val="clear" w:color="auto" w:fill="FFFFFF"/>
              <w:spacing w:before="38" w:line="240" w:lineRule="atLeast"/>
              <w:ind w:left="1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0"/>
                <w:szCs w:val="20"/>
              </w:rPr>
              <w:t>1. География: древняя и совре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0"/>
                <w:szCs w:val="20"/>
              </w:rPr>
              <w:softHyphen/>
              <w:t>менная наука</w:t>
            </w:r>
          </w:p>
          <w:p w:rsidR="00B546DF" w:rsidRPr="00AC25FA" w:rsidRDefault="00B546DF" w:rsidP="004D0E2E">
            <w:pPr>
              <w:shd w:val="clear" w:color="auto" w:fill="FFFFFF"/>
              <w:spacing w:before="19" w:line="240" w:lineRule="atLeast"/>
              <w:ind w:right="10"/>
              <w:rPr>
                <w:rFonts w:ascii="Times New Roman" w:eastAsia="Times New Roman" w:hAnsi="Times New Roman" w:cs="Times New Roman"/>
                <w:color w:val="000000"/>
                <w:spacing w:val="-6"/>
                <w:w w:val="114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4"/>
                <w:sz w:val="20"/>
                <w:szCs w:val="20"/>
              </w:rPr>
              <w:t>Зарождение науки о Земле. Система гео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4"/>
                <w:sz w:val="20"/>
                <w:szCs w:val="20"/>
              </w:rPr>
              <w:softHyphen/>
              <w:t>графических наук. Знакомство с учебни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0"/>
                <w:szCs w:val="20"/>
              </w:rPr>
              <w:t>ком, структурой учебника и особеннос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4"/>
                <w:sz w:val="20"/>
                <w:szCs w:val="20"/>
              </w:rPr>
              <w:t xml:space="preserve">тями используемых компонентов УМК. </w:t>
            </w:r>
          </w:p>
          <w:p w:rsidR="00B546DF" w:rsidRPr="00527A88" w:rsidRDefault="00B546DF" w:rsidP="004D0E2E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 xml:space="preserve">Учебник,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lastRenderedPageBreak/>
              <w:t>с. 5-9; Ат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>лас; Контурные карты;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 xml:space="preserve"> трена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>жёр, с. 3; Тетрадь- практикум, с. 3; Тет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0"/>
                <w:szCs w:val="20"/>
              </w:rPr>
              <w:t xml:space="preserve">радь-экзаменатор, с. 3; Электронное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6DF" w:rsidRPr="00527A88" w:rsidRDefault="00B546DF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6DF" w:rsidRPr="00527A88" w:rsidRDefault="00B546DF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546DF" w:rsidRPr="00527A88" w:rsidRDefault="00B546DF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46DF" w:rsidRPr="00D03A12" w:rsidRDefault="00B546DF" w:rsidP="004D0E2E">
            <w:pPr>
              <w:spacing w:after="75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D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«география»</w:t>
            </w:r>
          </w:p>
          <w:p w:rsidR="00B546DF" w:rsidRPr="00D03A12" w:rsidRDefault="00B546DF" w:rsidP="004D0E2E">
            <w:pPr>
              <w:spacing w:after="75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особенности изучения Земли географией по сравнению с другими науками. </w:t>
            </w:r>
          </w:p>
          <w:p w:rsidR="00B546DF" w:rsidRPr="00527A88" w:rsidRDefault="00B546DF" w:rsidP="004D0E2E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vMerge w:val="restart"/>
          </w:tcPr>
          <w:p w:rsidR="00B546DF" w:rsidRPr="00804A9B" w:rsidRDefault="00B546DF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B546DF" w:rsidRPr="00804A9B" w:rsidRDefault="00B546DF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Аргументированно оценивать свои и чужие поступки в однозначных и неоднозначных ситуациях (в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учебных), опираясь на общечеловеческие нравственные ценности </w:t>
            </w:r>
          </w:p>
          <w:p w:rsidR="00B546DF" w:rsidRPr="00804A9B" w:rsidRDefault="00B546DF" w:rsidP="004D0E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свои эмоции, адекватно выражать и контролировать, понимать эмоциональное состояние других людей.</w:t>
            </w:r>
          </w:p>
          <w:p w:rsidR="00B546DF" w:rsidRPr="00804A9B" w:rsidRDefault="00B546DF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04A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B546DF" w:rsidRPr="00804A9B" w:rsidRDefault="00B546DF" w:rsidP="004D0E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в речи другого мнения, доказательства, факты; гипотезы, аксиомы, догматы, теории</w:t>
            </w:r>
            <w:proofErr w:type="gramEnd"/>
          </w:p>
          <w:p w:rsidR="00B546DF" w:rsidRPr="00804A9B" w:rsidRDefault="00B546DF" w:rsidP="004D0E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Корректировать свое мнение под воздействием контраргументов, достойно </w:t>
            </w: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признавать его ошибочность</w:t>
            </w:r>
          </w:p>
          <w:p w:rsidR="00B546DF" w:rsidRPr="00804A9B" w:rsidRDefault="00B546DF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546DF" w:rsidRPr="00804A9B" w:rsidRDefault="00B546DF" w:rsidP="004D0E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(в учебниках и др. источниках, 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. используя ИКТ) достоверную информацию, необходимую для решения учебных и  жизненных задач</w:t>
            </w:r>
          </w:p>
          <w:p w:rsidR="00B546DF" w:rsidRPr="00804A9B" w:rsidRDefault="00B546DF" w:rsidP="004D0E2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Владеть смысловым чтением – самостоятельно вычитывать актуальную, подтекстовую, концептуальную информацию </w:t>
            </w:r>
          </w:p>
          <w:p w:rsidR="00B546DF" w:rsidRPr="00804A9B" w:rsidRDefault="00B546DF" w:rsidP="004D0E2E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Самостоятельно выбирать и использовать разные виды чтения (в </w:t>
            </w:r>
            <w:proofErr w:type="spellStart"/>
            <w:r w:rsidRPr="00804A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просмотровое, ознакомительное, изучающее)</w:t>
            </w:r>
          </w:p>
          <w:p w:rsidR="00B546DF" w:rsidRPr="00804A9B" w:rsidRDefault="00B546DF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. в своих проектах);</w:t>
            </w:r>
          </w:p>
          <w:p w:rsidR="00B546DF" w:rsidRPr="00804A9B" w:rsidRDefault="00B546DF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Выдвигать версии, выбирать средства достижения цели в группе и индивидуально.</w:t>
            </w:r>
          </w:p>
          <w:p w:rsidR="00B546DF" w:rsidRPr="00804A9B" w:rsidRDefault="00B546DF" w:rsidP="004D0E2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ставить учебную задачу под руководством  учителя;</w:t>
            </w:r>
          </w:p>
          <w:p w:rsidR="00B546DF" w:rsidRPr="00804A9B" w:rsidRDefault="00B546DF" w:rsidP="004D0E2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свою деятельность под руководством учителя;</w:t>
            </w:r>
          </w:p>
          <w:p w:rsidR="00B546DF" w:rsidRPr="00804A9B" w:rsidRDefault="00B546DF" w:rsidP="004D0E2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причинно-следственные связи;</w:t>
            </w:r>
          </w:p>
          <w:p w:rsidR="00B546DF" w:rsidRDefault="00B546DF" w:rsidP="004D0E2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уметь вести диалог, вырабатывая общее решение.</w:t>
            </w:r>
          </w:p>
          <w:p w:rsidR="00B546DF" w:rsidRPr="00AC25FA" w:rsidRDefault="00B546DF" w:rsidP="004D0E2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0"/>
                <w:szCs w:val="20"/>
              </w:rPr>
              <w:t xml:space="preserve">Предметные: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0"/>
                <w:szCs w:val="20"/>
              </w:rPr>
              <w:t>Устанавливать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 xml:space="preserve"> этапы развития гео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графии от отдельных описаний зе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0"/>
                <w:szCs w:val="20"/>
              </w:rPr>
              <w:t xml:space="preserve">мель и народов к становлению науки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 xml:space="preserve">на основе анализа текста учебника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 xml:space="preserve">и иллюстраций. </w:t>
            </w:r>
          </w:p>
          <w:p w:rsidR="00B546DF" w:rsidRPr="00AC25FA" w:rsidRDefault="00B546DF" w:rsidP="004D0E2E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 xml:space="preserve"> понятие «география»</w:t>
            </w:r>
          </w:p>
          <w:p w:rsidR="00B546DF" w:rsidRPr="00AC25FA" w:rsidRDefault="00B546DF" w:rsidP="004D0E2E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0"/>
                <w:szCs w:val="20"/>
              </w:rPr>
              <w:t>Выявлять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 особенности изучения Земли географией по сравнению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0"/>
                <w:w w:val="115"/>
                <w:sz w:val="20"/>
                <w:szCs w:val="20"/>
              </w:rPr>
              <w:t xml:space="preserve">с другими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0"/>
                <w:szCs w:val="20"/>
              </w:rPr>
              <w:t xml:space="preserve">науками. </w:t>
            </w:r>
          </w:p>
          <w:p w:rsidR="00B546DF" w:rsidRPr="00AC25FA" w:rsidRDefault="00B546DF" w:rsidP="004D0E2E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0"/>
                <w:szCs w:val="20"/>
              </w:rPr>
              <w:t>Устанавливать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 географические яв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softHyphen/>
              <w:t>ления, влияющие на географичес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softHyphen/>
              <w:t>кие объекты.</w:t>
            </w:r>
          </w:p>
          <w:p w:rsidR="00B546DF" w:rsidRPr="00527A88" w:rsidRDefault="00B546DF" w:rsidP="004D0E2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5"/>
                <w:sz w:val="20"/>
                <w:szCs w:val="20"/>
              </w:rPr>
              <w:t>Различать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t xml:space="preserve">   природные   и   антропо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генные географические объекты</w:t>
            </w:r>
          </w:p>
        </w:tc>
      </w:tr>
      <w:tr w:rsidR="00B546DF" w:rsidRPr="00527A88" w:rsidTr="00B546DF">
        <w:trPr>
          <w:trHeight w:val="1110"/>
        </w:trPr>
        <w:tc>
          <w:tcPr>
            <w:tcW w:w="958" w:type="dxa"/>
          </w:tcPr>
          <w:p w:rsidR="00B546DF" w:rsidRDefault="00B546DF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B546DF" w:rsidRPr="00AC25FA" w:rsidRDefault="00B546DF" w:rsidP="004D0E2E">
            <w:pPr>
              <w:shd w:val="clear" w:color="auto" w:fill="FFFFFF"/>
              <w:spacing w:before="38" w:line="240" w:lineRule="atLeast"/>
              <w:ind w:left="1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0"/>
                <w:szCs w:val="20"/>
              </w:rPr>
              <w:t>2. География в современном мире</w:t>
            </w:r>
          </w:p>
          <w:p w:rsidR="00B546DF" w:rsidRPr="00AC25FA" w:rsidRDefault="00B546DF" w:rsidP="004D0E2E">
            <w:pPr>
              <w:shd w:val="clear" w:color="auto" w:fill="FFFFFF"/>
              <w:spacing w:line="240" w:lineRule="atLeast"/>
              <w:ind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Географические объекты, явления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5"/>
                <w:sz w:val="20"/>
                <w:szCs w:val="20"/>
              </w:rPr>
              <w:t>и процессы. Изучение Земли совре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t xml:space="preserve">менной географией. Зачем человеку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нужна география.</w:t>
            </w:r>
          </w:p>
          <w:p w:rsidR="00B546DF" w:rsidRPr="00F704EA" w:rsidRDefault="00B546DF" w:rsidP="004D0E2E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Учебник, о. 10-11; Ат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лас, с. 2, 22, 28, 32;тетрад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 тренажер, с.4 (№2), с.7 (№1,2); Электронное при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>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546DF" w:rsidRDefault="00B546DF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6DF" w:rsidRPr="00527A88" w:rsidRDefault="00B546DF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546DF" w:rsidRPr="00527A88" w:rsidRDefault="00B546DF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46DF" w:rsidRPr="00D03A12" w:rsidRDefault="00B546DF" w:rsidP="004D0E2E">
            <w:pPr>
              <w:spacing w:after="75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Устанавливать </w:t>
            </w:r>
            <w:r w:rsidRPr="00D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географические явления, влияющие на географические объекты.</w:t>
            </w:r>
          </w:p>
          <w:p w:rsidR="00B546DF" w:rsidRPr="00D03A12" w:rsidRDefault="00B546DF" w:rsidP="004D0E2E">
            <w:pPr>
              <w:spacing w:after="75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D03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природные   и   антропогенные географические объекты</w:t>
            </w:r>
          </w:p>
          <w:p w:rsidR="00B546DF" w:rsidRPr="00AF7D11" w:rsidRDefault="00B546DF" w:rsidP="004D0E2E">
            <w:pPr>
              <w:spacing w:after="75" w:line="2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</w:tcPr>
          <w:p w:rsidR="00B546DF" w:rsidRPr="00804A9B" w:rsidRDefault="00B546DF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7EA5" w:rsidRPr="00527A88" w:rsidTr="00B546DF">
        <w:trPr>
          <w:trHeight w:val="1110"/>
        </w:trPr>
        <w:tc>
          <w:tcPr>
            <w:tcW w:w="958" w:type="dxa"/>
          </w:tcPr>
          <w:p w:rsidR="00E67EA5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67EA5" w:rsidRPr="00AC25FA" w:rsidRDefault="00E67EA5" w:rsidP="00E67EA5">
            <w:pPr>
              <w:shd w:val="clear" w:color="auto" w:fill="FFFFFF"/>
              <w:spacing w:before="67" w:line="240" w:lineRule="atLeast"/>
              <w:ind w:left="1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0"/>
                <w:szCs w:val="20"/>
              </w:rPr>
              <w:t>3. География в древности</w:t>
            </w:r>
          </w:p>
          <w:p w:rsidR="00E67EA5" w:rsidRPr="00AC25FA" w:rsidRDefault="00E67EA5" w:rsidP="00E67EA5">
            <w:pPr>
              <w:shd w:val="clear" w:color="auto" w:fill="FFFFFF"/>
              <w:spacing w:line="240" w:lineRule="atLeast"/>
              <w:ind w:left="10" w:right="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0"/>
                <w:szCs w:val="20"/>
              </w:rPr>
              <w:t>Мир древних цивилизаций. Географи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1"/>
                <w:w w:val="116"/>
                <w:sz w:val="20"/>
                <w:szCs w:val="20"/>
              </w:rPr>
              <w:t xml:space="preserve">ческие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9"/>
                <w:w w:val="116"/>
                <w:sz w:val="20"/>
                <w:szCs w:val="20"/>
              </w:rPr>
              <w:t>знания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1"/>
                <w:w w:val="116"/>
                <w:sz w:val="20"/>
                <w:szCs w:val="20"/>
              </w:rPr>
              <w:t xml:space="preserve">на Древнем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1"/>
                <w:w w:val="116"/>
                <w:sz w:val="20"/>
                <w:szCs w:val="20"/>
              </w:rPr>
              <w:lastRenderedPageBreak/>
              <w:t xml:space="preserve">Востоке.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0"/>
                <w:szCs w:val="20"/>
              </w:rPr>
              <w:t xml:space="preserve">Древний Египет, Древний Китай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>и Древняя Индия.</w:t>
            </w:r>
          </w:p>
          <w:p w:rsidR="00E67EA5" w:rsidRPr="00AC25FA" w:rsidRDefault="00E67EA5" w:rsidP="00E67EA5">
            <w:pPr>
              <w:shd w:val="clear" w:color="auto" w:fill="FFFFFF"/>
              <w:spacing w:before="38" w:line="240" w:lineRule="atLeast"/>
              <w:ind w:left="19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6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0"/>
                <w:szCs w:val="20"/>
              </w:rPr>
              <w:t>Учебник, с. 14-15;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>Атлас, с. 12-13; Электронное прило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softHyphen/>
              <w:t>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7EA5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67EA5" w:rsidRPr="00AC25FA" w:rsidRDefault="00E67EA5" w:rsidP="002466B0">
            <w:pPr>
              <w:spacing w:line="240" w:lineRule="atLeast"/>
              <w:ind w:right="7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0"/>
                <w:szCs w:val="20"/>
              </w:rPr>
              <w:t>Показывать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 xml:space="preserve"> по картам территории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 xml:space="preserve">древних государств Востока.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4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0"/>
                <w:szCs w:val="20"/>
              </w:rPr>
              <w:t xml:space="preserve"> информацию (в Интерне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те и других источниках) о накоп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 xml:space="preserve">ленных географических знаниях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 xml:space="preserve">в древних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lastRenderedPageBreak/>
              <w:t>государствах Востока</w:t>
            </w:r>
          </w:p>
        </w:tc>
        <w:tc>
          <w:tcPr>
            <w:tcW w:w="4111" w:type="dxa"/>
          </w:tcPr>
          <w:p w:rsidR="00E67EA5" w:rsidRPr="00804A9B" w:rsidRDefault="00E67EA5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7EA5" w:rsidRPr="00527A88" w:rsidTr="00B546DF">
        <w:trPr>
          <w:trHeight w:val="1110"/>
        </w:trPr>
        <w:tc>
          <w:tcPr>
            <w:tcW w:w="958" w:type="dxa"/>
          </w:tcPr>
          <w:p w:rsidR="00E67EA5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67EA5" w:rsidRPr="00AC25FA" w:rsidRDefault="00E67EA5" w:rsidP="00E67EA5">
            <w:pPr>
              <w:shd w:val="clear" w:color="auto" w:fill="FFFFFF"/>
              <w:spacing w:before="48" w:line="240" w:lineRule="atLeast"/>
              <w:ind w:left="1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7"/>
                <w:sz w:val="20"/>
                <w:szCs w:val="20"/>
              </w:rPr>
              <w:t>4. Географические знания в древ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7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7"/>
                <w:sz w:val="20"/>
                <w:szCs w:val="20"/>
              </w:rPr>
              <w:t>ней  Европе</w:t>
            </w:r>
          </w:p>
          <w:p w:rsidR="00E67EA5" w:rsidRPr="00AC25FA" w:rsidRDefault="00E67EA5" w:rsidP="00E67EA5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  <w:sz w:val="20"/>
                <w:szCs w:val="20"/>
              </w:rPr>
              <w:t xml:space="preserve">Географические знания и открытия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0"/>
                <w:szCs w:val="20"/>
              </w:rPr>
              <w:t xml:space="preserve">в Древней Греции и Древнем Риме. </w:t>
            </w:r>
          </w:p>
          <w:p w:rsidR="00E67EA5" w:rsidRPr="00AC25FA" w:rsidRDefault="00E67EA5" w:rsidP="00E67EA5">
            <w:pPr>
              <w:shd w:val="clear" w:color="auto" w:fill="FFFFFF"/>
              <w:spacing w:before="38" w:line="240" w:lineRule="atLeast"/>
              <w:ind w:left="19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7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  <w:sz w:val="20"/>
                <w:szCs w:val="20"/>
              </w:rPr>
              <w:t xml:space="preserve">Учебник, с. 16-17;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0"/>
                <w:szCs w:val="20"/>
              </w:rPr>
              <w:t xml:space="preserve">Атлас, с. 12-13; Тетрадь-тренажёр,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9"/>
                <w:sz w:val="20"/>
                <w:szCs w:val="20"/>
              </w:rPr>
              <w:t xml:space="preserve">с.4-5 (№ 1), с.15 (.№ 6); Электронное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</w:rPr>
              <w:t>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7EA5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67EA5" w:rsidRPr="00AC25FA" w:rsidRDefault="00E67EA5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0"/>
                <w:szCs w:val="20"/>
              </w:rPr>
              <w:t>Показывать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 xml:space="preserve"> по картам территории древних государств Европы.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4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 xml:space="preserve"> информацию (в Интерне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те и других источниках) о накоп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 xml:space="preserve">ленных географических знаниях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в Древней Греции и Древнем Риме</w:t>
            </w:r>
          </w:p>
        </w:tc>
        <w:tc>
          <w:tcPr>
            <w:tcW w:w="4111" w:type="dxa"/>
          </w:tcPr>
          <w:p w:rsidR="00E67EA5" w:rsidRPr="00804A9B" w:rsidRDefault="00E67EA5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7EA5" w:rsidRPr="00527A88" w:rsidTr="00B546DF">
        <w:trPr>
          <w:trHeight w:val="1110"/>
        </w:trPr>
        <w:tc>
          <w:tcPr>
            <w:tcW w:w="958" w:type="dxa"/>
          </w:tcPr>
          <w:p w:rsidR="00E67EA5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67EA5" w:rsidRPr="00AC25FA" w:rsidRDefault="00E67EA5" w:rsidP="00E67EA5">
            <w:pPr>
              <w:shd w:val="clear" w:color="auto" w:fill="FFFFFF"/>
              <w:spacing w:before="86" w:line="240" w:lineRule="atLeast"/>
              <w:ind w:left="29" w:right="4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0"/>
                <w:szCs w:val="20"/>
              </w:rPr>
              <w:t>5. География в эпоху Средневе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0"/>
                <w:szCs w:val="20"/>
              </w:rPr>
              <w:softHyphen/>
              <w:t>ковья; Азия, Европа</w:t>
            </w:r>
          </w:p>
          <w:p w:rsidR="00E67EA5" w:rsidRPr="00AC25FA" w:rsidRDefault="00E67EA5" w:rsidP="00E67EA5">
            <w:pPr>
              <w:shd w:val="clear" w:color="auto" w:fill="FFFFFF"/>
              <w:spacing w:line="240" w:lineRule="atLeast"/>
              <w:ind w:left="38" w:right="3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4"/>
                <w:sz w:val="20"/>
                <w:szCs w:val="20"/>
              </w:rPr>
              <w:t>Арабский Восток. Путешествия арабс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4"/>
                <w:sz w:val="20"/>
                <w:szCs w:val="20"/>
              </w:rPr>
              <w:t>ких мореходов. Освоение Азии. Путеше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>ствие А. Никитина. Состояние геогра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softHyphen/>
              <w:t xml:space="preserve">фии в Европе. Викинги. Путешествия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4"/>
                <w:sz w:val="20"/>
                <w:szCs w:val="20"/>
              </w:rPr>
              <w:t>Марко Поло. Португальские мореплава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  <w:sz w:val="20"/>
                <w:szCs w:val="20"/>
              </w:rPr>
              <w:t>тели.</w:t>
            </w:r>
          </w:p>
          <w:p w:rsidR="00E67EA5" w:rsidRPr="00AC25FA" w:rsidRDefault="00E67EA5" w:rsidP="00E67EA5">
            <w:pPr>
              <w:shd w:val="clear" w:color="auto" w:fill="FFFFFF"/>
              <w:spacing w:before="38" w:line="240" w:lineRule="atLeast"/>
              <w:ind w:left="19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Учебник, с. 18-21; Ат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softHyphen/>
              <w:t xml:space="preserve">лас, с. 12-13; Тетрадь-тренажёр, с. 14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>(№ 2), с. 16 (.№ 2), с. 22 (.№ 1); Элект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ронное 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7EA5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67EA5" w:rsidRPr="00AC25FA" w:rsidRDefault="00E67EA5" w:rsidP="002466B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Прослеживать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картам маршруты путешествий арабских мореходов, А. Никитина, викингов, Марко Поло.</w:t>
            </w:r>
          </w:p>
          <w:p w:rsidR="00E67EA5" w:rsidRPr="00AC25FA" w:rsidRDefault="00E67EA5" w:rsidP="002466B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Наносить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маршруты путешествий на контурную карту.</w:t>
            </w:r>
          </w:p>
          <w:p w:rsidR="00E67EA5" w:rsidRPr="00AC25FA" w:rsidRDefault="00E67EA5" w:rsidP="002466B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 (в Интернете и других источниках) и обсуждать значение открытий А. Никитина, путешествий Марко Поло и его книги</w:t>
            </w:r>
          </w:p>
        </w:tc>
        <w:tc>
          <w:tcPr>
            <w:tcW w:w="4111" w:type="dxa"/>
          </w:tcPr>
          <w:p w:rsidR="00E67EA5" w:rsidRPr="00804A9B" w:rsidRDefault="00E67EA5" w:rsidP="004D0E2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7EA5" w:rsidRPr="00527A88" w:rsidTr="00B546DF">
        <w:trPr>
          <w:trHeight w:val="1110"/>
        </w:trPr>
        <w:tc>
          <w:tcPr>
            <w:tcW w:w="958" w:type="dxa"/>
          </w:tcPr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67EA5" w:rsidRPr="00527A88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67EA5" w:rsidRPr="00AC25FA" w:rsidRDefault="00E67EA5" w:rsidP="00E67EA5">
            <w:pPr>
              <w:shd w:val="clear" w:color="auto" w:fill="FFFFFF"/>
              <w:spacing w:before="24" w:line="240" w:lineRule="atLeast"/>
              <w:ind w:left="1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0"/>
                <w:szCs w:val="20"/>
              </w:rPr>
              <w:lastRenderedPageBreak/>
              <w:t xml:space="preserve">6. Открытие Нового Света. </w:t>
            </w:r>
          </w:p>
          <w:p w:rsidR="00E67EA5" w:rsidRPr="00AC25FA" w:rsidRDefault="00E67EA5" w:rsidP="00E67EA5">
            <w:pPr>
              <w:shd w:val="clear" w:color="auto" w:fill="FFFFFF"/>
              <w:spacing w:before="5" w:line="240" w:lineRule="atLeast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0"/>
                <w:szCs w:val="20"/>
              </w:rPr>
              <w:t xml:space="preserve">Причины наступления эпохи ВГО. Путешествия </w:t>
            </w:r>
            <w:proofErr w:type="spellStart"/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0"/>
                <w:szCs w:val="20"/>
              </w:rPr>
              <w:t>Х.Колумба</w:t>
            </w:r>
            <w:proofErr w:type="spellEnd"/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0"/>
                <w:szCs w:val="20"/>
              </w:rPr>
              <w:t xml:space="preserve">, значение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lastRenderedPageBreak/>
              <w:t>открытия Нового Света.</w:t>
            </w:r>
          </w:p>
          <w:p w:rsidR="00E67EA5" w:rsidRPr="00527A88" w:rsidRDefault="00E67EA5" w:rsidP="00E67EA5">
            <w:pPr>
              <w:spacing w:line="22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t xml:space="preserve">Учебник, с. 22-23;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t>атлас, с. 12-13;тетрад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t xml:space="preserve"> тренажёр,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с.5 (№6,8), с 7(№3), с. 13 (№ 3), с. 14 (№5), с.16 (№2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2"/>
                <w:w w:val="115"/>
                <w:sz w:val="20"/>
                <w:szCs w:val="20"/>
              </w:rPr>
              <w:t>); Электронное приложение к учеб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2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5"/>
                <w:w w:val="115"/>
                <w:sz w:val="20"/>
                <w:szCs w:val="20"/>
              </w:rPr>
              <w:t>нику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7EA5" w:rsidRPr="00527A88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A5" w:rsidRPr="00527A88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EA5" w:rsidRPr="00527A88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67EA5" w:rsidRPr="00AC25FA" w:rsidRDefault="00E67EA5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Прослеживать 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описывать 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>по картам маршруты путешествий Х. Колумба.</w:t>
            </w:r>
          </w:p>
          <w:p w:rsidR="00E67EA5" w:rsidRPr="00AC25FA" w:rsidRDefault="00E67EA5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Приобретать 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навыки подбора, интерпретации и представления информации о последствиях открытия 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Америки для ее народов</w:t>
            </w:r>
          </w:p>
        </w:tc>
        <w:tc>
          <w:tcPr>
            <w:tcW w:w="4111" w:type="dxa"/>
          </w:tcPr>
          <w:p w:rsidR="00E67EA5" w:rsidRPr="00527A88" w:rsidRDefault="00E67EA5" w:rsidP="00042089">
            <w:pPr>
              <w:spacing w:line="2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67EA5" w:rsidRPr="00527A88" w:rsidTr="00B546DF">
        <w:trPr>
          <w:trHeight w:val="1110"/>
        </w:trPr>
        <w:tc>
          <w:tcPr>
            <w:tcW w:w="958" w:type="dxa"/>
          </w:tcPr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67EA5" w:rsidRPr="00AC25FA" w:rsidRDefault="00E67EA5" w:rsidP="00E67EA5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0"/>
                <w:szCs w:val="20"/>
              </w:rPr>
              <w:t>7. Эпоха Великих географических открытий.</w:t>
            </w:r>
          </w:p>
          <w:p w:rsidR="00E67EA5" w:rsidRDefault="00E67EA5" w:rsidP="00E67EA5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 xml:space="preserve">Южный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морской путь в Индию. Экспедиция </w:t>
            </w:r>
            <w:proofErr w:type="spellStart"/>
            <w:r w:rsidRPr="00AC25F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>Васко</w:t>
            </w:r>
            <w:proofErr w:type="spellEnd"/>
            <w:r w:rsidRPr="00AC25F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 да Гамы. Кругосветные путе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>шествия (</w:t>
            </w:r>
            <w:proofErr w:type="spellStart"/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>Ф.Магеллан</w:t>
            </w:r>
            <w:proofErr w:type="spellEnd"/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 xml:space="preserve">, </w:t>
            </w:r>
            <w:proofErr w:type="spellStart"/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>Ф.Дрейк</w:t>
            </w:r>
            <w:proofErr w:type="spellEnd"/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 xml:space="preserve">).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5"/>
                <w:sz w:val="20"/>
                <w:szCs w:val="20"/>
              </w:rPr>
              <w:t>Значение Великих географических открытий</w:t>
            </w:r>
          </w:p>
          <w:p w:rsidR="00E67EA5" w:rsidRPr="00F704EA" w:rsidRDefault="00E67EA5" w:rsidP="00E67EA5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t xml:space="preserve">Учебник, с. 24-25;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t>атлас, с. 12-13;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t xml:space="preserve"> тренажёр,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с.5 (№7,9,10), с.8 (№4), с.10-11 (№), с.11 (№3), с.17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2"/>
                <w:w w:val="115"/>
                <w:sz w:val="20"/>
                <w:szCs w:val="20"/>
              </w:rPr>
              <w:t>(№5); Электронное приложение к учеб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2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5"/>
                <w:w w:val="115"/>
                <w:sz w:val="20"/>
                <w:szCs w:val="20"/>
              </w:rPr>
              <w:t>нику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A5" w:rsidRDefault="00E67EA5" w:rsidP="00E67EA5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0"/>
                <w:szCs w:val="20"/>
              </w:rPr>
              <w:t>/р №1.(К)</w:t>
            </w:r>
            <w:r>
              <w:t xml:space="preserve"> </w:t>
            </w:r>
            <w:r w:rsidRPr="0001691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15"/>
                <w:sz w:val="20"/>
                <w:szCs w:val="20"/>
              </w:rPr>
              <w:t>Обозначение на контурной карте маршрутов путешествий, обозначение географических объектов.</w:t>
            </w:r>
          </w:p>
          <w:p w:rsidR="00E67EA5" w:rsidRPr="00527A88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EA5" w:rsidRPr="00527A88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67EA5" w:rsidRPr="00AC25FA" w:rsidRDefault="00E67EA5" w:rsidP="002466B0">
            <w:pPr>
              <w:shd w:val="clear" w:color="auto" w:fill="FFFFFF"/>
              <w:spacing w:line="240" w:lineRule="atLeast"/>
              <w:ind w:lef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>Прослеживать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 xml:space="preserve"> и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>описывать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 xml:space="preserve"> по кар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softHyphen/>
              <w:t>там маршруты путешествий в раз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0"/>
                <w:szCs w:val="20"/>
              </w:rPr>
              <w:t xml:space="preserve">ных районах Мирового океана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и на континентах.</w:t>
            </w:r>
          </w:p>
          <w:p w:rsidR="00E67EA5" w:rsidRPr="00AC25FA" w:rsidRDefault="00E67EA5" w:rsidP="002466B0">
            <w:pPr>
              <w:shd w:val="clear" w:color="auto" w:fill="FFFFFF"/>
              <w:spacing w:line="240" w:lineRule="atLeast"/>
              <w:ind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  <w:sz w:val="20"/>
                <w:szCs w:val="20"/>
              </w:rPr>
              <w:t>Наносить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0"/>
                <w:szCs w:val="20"/>
              </w:rPr>
              <w:t xml:space="preserve"> маршруты путешествий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на контурную карту. Находить информацию (в Интерне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softHyphen/>
              <w:t>те и других источниках) о путеше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softHyphen/>
              <w:t xml:space="preserve">ственниках и путешествиях эпохи Великих географических открытий.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>Обсуждать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 xml:space="preserve"> значение открытия Но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softHyphen/>
              <w:t xml:space="preserve">вого Света и всей эпохи Великих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0"/>
                <w:szCs w:val="20"/>
              </w:rPr>
              <w:t>географических открытий</w:t>
            </w:r>
          </w:p>
        </w:tc>
        <w:tc>
          <w:tcPr>
            <w:tcW w:w="4111" w:type="dxa"/>
          </w:tcPr>
          <w:p w:rsidR="00E67EA5" w:rsidRPr="00804A9B" w:rsidRDefault="00E67EA5" w:rsidP="0004208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7EA5" w:rsidRPr="00527A88" w:rsidTr="00B546DF">
        <w:trPr>
          <w:trHeight w:val="1110"/>
        </w:trPr>
        <w:tc>
          <w:tcPr>
            <w:tcW w:w="958" w:type="dxa"/>
          </w:tcPr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E67EA5" w:rsidRPr="00AC25FA" w:rsidRDefault="00E67EA5" w:rsidP="00E67EA5">
            <w:pPr>
              <w:shd w:val="clear" w:color="auto" w:fill="FFFFFF"/>
              <w:spacing w:before="86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6"/>
                <w:sz w:val="20"/>
                <w:szCs w:val="20"/>
              </w:rPr>
              <w:t>8. Открытие Австралии и Анта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16"/>
                <w:sz w:val="20"/>
                <w:szCs w:val="20"/>
              </w:rPr>
              <w:t>рктиды</w:t>
            </w:r>
          </w:p>
          <w:p w:rsidR="00E67EA5" w:rsidRPr="00AC25FA" w:rsidRDefault="00E67EA5" w:rsidP="00E67EA5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w w:val="11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0"/>
                <w:szCs w:val="20"/>
              </w:rPr>
              <w:t>Открытие и исследования Австралии (А. Тасман, Дж. Кук). Открытие и исс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0"/>
                <w:szCs w:val="20"/>
              </w:rPr>
              <w:t>ледования Антарктиды (Ф.Ф. Белли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0"/>
                <w:szCs w:val="20"/>
              </w:rPr>
              <w:t>нсгаузен, М.П. Лазарев). Первое рус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9"/>
                <w:w w:val="116"/>
                <w:sz w:val="20"/>
                <w:szCs w:val="20"/>
              </w:rPr>
              <w:t xml:space="preserve">ское кругосветное путешествие. </w:t>
            </w:r>
          </w:p>
          <w:p w:rsidR="00E67EA5" w:rsidRPr="00F704EA" w:rsidRDefault="00E67EA5" w:rsidP="00E67EA5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16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t>Учебник, с. 26-27; а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0"/>
                <w:szCs w:val="20"/>
              </w:rPr>
              <w:t xml:space="preserve">тлас, с.12-13;тетрадь-тренажёр,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t>с. 9 (№6, 7), с. 14 (№4), с. 16 (№3);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t xml:space="preserve"> практикум, с. 4-5, практическая работа по составлению презентации по теме «Великие русские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lastRenderedPageBreak/>
              <w:t>путешественники»; Электронное 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67EA5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A5" w:rsidRDefault="00E67EA5" w:rsidP="00E67EA5">
            <w:pPr>
              <w:shd w:val="clear" w:color="auto" w:fill="FFFFFF"/>
              <w:spacing w:before="5" w:line="240" w:lineRule="atLeast"/>
              <w:ind w:left="5" w:right="-10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0"/>
                <w:szCs w:val="20"/>
              </w:rPr>
            </w:pPr>
            <w:proofErr w:type="spellStart"/>
            <w:proofErr w:type="gramStart"/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0"/>
                <w:szCs w:val="20"/>
              </w:rPr>
              <w:t>/р№2.(Об.)</w:t>
            </w:r>
            <w:r>
              <w:t xml:space="preserve"> </w:t>
            </w:r>
            <w:r w:rsidRPr="0001691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0"/>
                <w:szCs w:val="20"/>
              </w:rPr>
              <w:t>Составление  презентации по теме «Великие русские путешественники»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0"/>
                <w:szCs w:val="20"/>
              </w:rPr>
              <w:t>.</w:t>
            </w:r>
          </w:p>
          <w:p w:rsidR="00E67EA5" w:rsidRPr="00527A88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EA5" w:rsidRPr="00527A88" w:rsidRDefault="00E67EA5" w:rsidP="002466B0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67EA5" w:rsidRPr="00AC25FA" w:rsidRDefault="00E67EA5" w:rsidP="002466B0">
            <w:pPr>
              <w:shd w:val="clear" w:color="auto" w:fill="FFFFFF"/>
              <w:spacing w:line="240" w:lineRule="atLeast"/>
              <w:ind w:left="19"/>
              <w:rPr>
                <w:rFonts w:ascii="Times New Roman" w:eastAsia="Times New Roman" w:hAnsi="Times New Roman" w:cs="Times New Roman"/>
                <w:color w:val="000000"/>
                <w:spacing w:val="-13"/>
                <w:w w:val="111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1"/>
                <w:sz w:val="20"/>
                <w:szCs w:val="20"/>
              </w:rPr>
              <w:t>Прослеживать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0"/>
                <w:szCs w:val="20"/>
              </w:rPr>
              <w:t xml:space="preserve"> по картам маршруты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0"/>
                <w:szCs w:val="20"/>
              </w:rPr>
              <w:t>путешествий Дж. Кука, Ф.Ф. Белли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1"/>
                <w:sz w:val="20"/>
                <w:szCs w:val="20"/>
              </w:rPr>
              <w:t xml:space="preserve">нсгаузена      и      М.П.      Лазарева,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0"/>
                <w:szCs w:val="20"/>
              </w:rPr>
              <w:t>И.Ф. Крузенштерна и Ю.Ф Лисянс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3"/>
                <w:w w:val="111"/>
                <w:sz w:val="20"/>
                <w:szCs w:val="20"/>
              </w:rPr>
              <w:t xml:space="preserve">кого. </w:t>
            </w:r>
          </w:p>
          <w:p w:rsidR="00E67EA5" w:rsidRPr="00AC25FA" w:rsidRDefault="00E67EA5" w:rsidP="002466B0">
            <w:pPr>
              <w:shd w:val="clear" w:color="auto" w:fill="FFFFFF"/>
              <w:spacing w:line="240" w:lineRule="atLeast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1"/>
                <w:sz w:val="20"/>
                <w:szCs w:val="20"/>
              </w:rPr>
              <w:t>Наносить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 xml:space="preserve"> маршруты путешествий на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0"/>
                <w:szCs w:val="20"/>
              </w:rPr>
              <w:t>контурную карту.</w:t>
            </w:r>
          </w:p>
          <w:p w:rsidR="00E67EA5" w:rsidRPr="00AC25FA" w:rsidRDefault="00E67EA5" w:rsidP="002466B0">
            <w:pPr>
              <w:shd w:val="clear" w:color="auto" w:fill="FFFFFF"/>
              <w:spacing w:line="240" w:lineRule="atLeast"/>
              <w:ind w:right="1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1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0"/>
                <w:szCs w:val="20"/>
              </w:rPr>
              <w:t xml:space="preserve"> информацию (в Интернете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и других источниках) и обсуждать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>значение первого российского кру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0"/>
                <w:szCs w:val="20"/>
              </w:rPr>
              <w:t>госветного плавания</w:t>
            </w:r>
          </w:p>
        </w:tc>
        <w:tc>
          <w:tcPr>
            <w:tcW w:w="4111" w:type="dxa"/>
          </w:tcPr>
          <w:p w:rsidR="00E67EA5" w:rsidRPr="00804A9B" w:rsidRDefault="00E67EA5" w:rsidP="00042089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7EA5" w:rsidRPr="00527A88" w:rsidTr="00B546DF">
        <w:trPr>
          <w:trHeight w:val="258"/>
        </w:trPr>
        <w:tc>
          <w:tcPr>
            <w:tcW w:w="958" w:type="dxa"/>
            <w:tcBorders>
              <w:bottom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67EA5" w:rsidRPr="00AC25FA" w:rsidRDefault="00E67EA5" w:rsidP="00E67EA5">
            <w:pPr>
              <w:shd w:val="clear" w:color="auto" w:fill="FFFFFF"/>
              <w:spacing w:before="139" w:line="240" w:lineRule="atLeast"/>
              <w:ind w:left="62" w:right="5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0"/>
                <w:szCs w:val="20"/>
              </w:rPr>
              <w:t xml:space="preserve">9. Современные географические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w w:val="116"/>
                <w:sz w:val="20"/>
                <w:szCs w:val="20"/>
              </w:rPr>
              <w:t xml:space="preserve">исследования. Обобщение по теме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6"/>
                <w:sz w:val="20"/>
                <w:szCs w:val="20"/>
              </w:rPr>
              <w:t xml:space="preserve">«Развитие географических знаний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6"/>
                <w:sz w:val="20"/>
                <w:szCs w:val="20"/>
              </w:rPr>
              <w:t>о Земле»</w:t>
            </w:r>
          </w:p>
          <w:p w:rsidR="00E67EA5" w:rsidRPr="00527A88" w:rsidRDefault="00E67EA5" w:rsidP="00E67EA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t>Исследования полярных областей Земли. Исследования океанов, труд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softHyphen/>
              <w:t>нодоступных территорий суши, верх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0"/>
                <w:szCs w:val="20"/>
              </w:rPr>
              <w:t xml:space="preserve">них слоев атмосферы. </w:t>
            </w: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w w:val="116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t xml:space="preserve">Учебник, с. 28-30;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 xml:space="preserve">Атлас, с. 12-13, 2-3, 22-23, 28-29,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0"/>
                <w:szCs w:val="20"/>
              </w:rPr>
              <w:t>32-35; Тетрадь-тренажёр, с. 6 (№11-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0"/>
                <w:szCs w:val="20"/>
              </w:rPr>
              <w:t xml:space="preserve">15), с. 10 (№1), с. 11 (№3,4), с. 12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0"/>
                <w:szCs w:val="20"/>
              </w:rPr>
              <w:t>(№4), с.17 (№4);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0"/>
                <w:szCs w:val="20"/>
              </w:rPr>
              <w:t xml:space="preserve"> экзаменатор, с. 4-13;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67EA5" w:rsidRPr="00AC25FA" w:rsidRDefault="00E67EA5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на иллюстрациях (среди электронных моделей) и описывать способы современных географических исследований и применяемые приборы и инструменты.</w:t>
            </w:r>
          </w:p>
          <w:p w:rsidR="00E67EA5" w:rsidRPr="00AC25FA" w:rsidRDefault="00E67EA5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>Возможно несколько вариантов проведения обобщения по теме «Развитие географических знаний о Земле» (по выбору учителя):</w:t>
            </w:r>
          </w:p>
          <w:p w:rsidR="00E67EA5" w:rsidRPr="00AC25FA" w:rsidRDefault="00E67EA5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подготовленное обсуждение проблем, предлагаемых в рубрике «Подведем итоги», учебник, с.30</w:t>
            </w:r>
          </w:p>
          <w:p w:rsidR="00E67EA5" w:rsidRPr="00AC25FA" w:rsidRDefault="00E67EA5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>-выполнение вариантов контрольной работы в тетради экзаменаторе, с.4-13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67EA5" w:rsidRPr="00527A88" w:rsidRDefault="00E67EA5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Default="00AF3C7B" w:rsidP="00527A88">
            <w:pPr>
              <w:spacing w:line="22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Изображения земной поверхности и их использование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- </w:t>
            </w:r>
            <w:r w:rsidRPr="00AC25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12 ч</w:t>
            </w:r>
          </w:p>
          <w:p w:rsidR="00AF3C7B" w:rsidRPr="00AC25FA" w:rsidRDefault="00AF3C7B" w:rsidP="00B546DF">
            <w:pPr>
              <w:shd w:val="clear" w:color="auto" w:fill="FFFFFF"/>
              <w:spacing w:before="72" w:line="240" w:lineRule="atLeast"/>
              <w:ind w:right="36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color w:val="000000"/>
                <w:w w:val="109"/>
                <w:sz w:val="20"/>
                <w:szCs w:val="20"/>
              </w:rPr>
              <w:t xml:space="preserve">10.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0"/>
                <w:szCs w:val="20"/>
              </w:rPr>
              <w:t>Изображения земной пове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9"/>
                <w:sz w:val="20"/>
                <w:szCs w:val="20"/>
              </w:rPr>
              <w:t>рхности</w:t>
            </w:r>
          </w:p>
          <w:p w:rsidR="00AF3C7B" w:rsidRPr="00AC25FA" w:rsidRDefault="00AF3C7B" w:rsidP="00B546DF">
            <w:pPr>
              <w:shd w:val="clear" w:color="auto" w:fill="FFFFFF"/>
              <w:spacing w:before="67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7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7"/>
                <w:sz w:val="20"/>
                <w:szCs w:val="20"/>
              </w:rPr>
              <w:t>Наука о создании карт. Глобус как объемная модель Земли. План и кар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7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7"/>
                <w:sz w:val="20"/>
                <w:szCs w:val="20"/>
              </w:rPr>
              <w:t xml:space="preserve">та. Атласы. Аэрокосмические снимки </w:t>
            </w:r>
          </w:p>
          <w:p w:rsidR="00AF3C7B" w:rsidRPr="00AC25FA" w:rsidRDefault="00AF3C7B" w:rsidP="00B546DF">
            <w:pPr>
              <w:shd w:val="clear" w:color="auto" w:fill="FFFFFF"/>
              <w:spacing w:before="67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w w:val="117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7"/>
                <w:sz w:val="20"/>
                <w:szCs w:val="20"/>
              </w:rPr>
              <w:t>Учебник, с. 32-33-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7"/>
                <w:sz w:val="20"/>
                <w:szCs w:val="20"/>
              </w:rPr>
              <w:t xml:space="preserve">Атлас; Тетрадь-тренажёр, с. 18 (№ 1,2),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7"/>
                <w:sz w:val="20"/>
                <w:szCs w:val="20"/>
              </w:rPr>
              <w:t xml:space="preserve">с.28 (№ 1),электронное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7"/>
                <w:sz w:val="20"/>
                <w:szCs w:val="20"/>
              </w:rPr>
              <w:t>приложение к учебнику</w:t>
            </w:r>
          </w:p>
          <w:p w:rsidR="00AF3C7B" w:rsidRDefault="00AF3C7B" w:rsidP="00527A88">
            <w:pPr>
              <w:spacing w:line="22" w:lineRule="atLeas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43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0"/>
                <w:szCs w:val="20"/>
              </w:rPr>
              <w:t>Распознавать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 различные виды изображения земной поверхности: карту, план, глобус, атлас, аэрофотоснимок.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0"/>
                <w:szCs w:val="20"/>
              </w:rPr>
              <w:t>Сравнивать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t>планы и карты с аэро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t>фотоснимками и фотографиями од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</w:rPr>
              <w:t>ной местности.</w:t>
            </w:r>
          </w:p>
          <w:p w:rsidR="00AF3C7B" w:rsidRPr="00527A88" w:rsidRDefault="00AF3C7B" w:rsidP="00AF3C7B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t>на аэрофотоснимках лег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t>ко распознаваемые и нераспознава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5"/>
                <w:sz w:val="20"/>
                <w:szCs w:val="20"/>
              </w:rPr>
              <w:t xml:space="preserve">емые географические объекты.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0"/>
                <w:szCs w:val="20"/>
              </w:rPr>
              <w:t>Анализировать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0"/>
                <w:szCs w:val="20"/>
              </w:rPr>
              <w:t xml:space="preserve">атлас и различать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t xml:space="preserve">его карты по охвату территории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0"/>
                <w:szCs w:val="20"/>
              </w:rPr>
              <w:t>и тематике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свои эмоции, адекватно выражать и контролировать, понимать эмоциональное состояние других людей,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свои черты характера, интересы, цели, позиции, свой мировоззренческий  выбор.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04A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804A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proofErr w:type="gram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Планировать деятельность в учебной и жизненной ситуации (в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. проект), используя ИКТ;</w:t>
            </w:r>
            <w:proofErr w:type="gramEnd"/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по плану, сверяясь с целью, находить и исправлять ошибки, 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. самостоятельно, используя ИКТ.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F3C7B" w:rsidRPr="00804A9B" w:rsidRDefault="00AF3C7B" w:rsidP="00AF3C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своих проектах)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Выдвигать версии, выбирать средства достижения цели в группе и индивидуально </w:t>
            </w:r>
          </w:p>
          <w:p w:rsidR="00AF3C7B" w:rsidRPr="00804A9B" w:rsidRDefault="00AF3C7B" w:rsidP="00AF3C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Планировать деятельность в учебной и жизненной ситуации (в </w:t>
            </w:r>
            <w:proofErr w:type="spellStart"/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проект), используя ИКТ.</w:t>
            </w:r>
          </w:p>
          <w:p w:rsidR="00AF3C7B" w:rsidRPr="00804A9B" w:rsidRDefault="00AF3C7B" w:rsidP="00AF3C7B">
            <w:pPr>
              <w:tabs>
                <w:tab w:val="left" w:pos="709"/>
              </w:tabs>
              <w:ind w:firstLine="3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F3C7B" w:rsidRPr="00804A9B" w:rsidRDefault="00AF3C7B" w:rsidP="00AF3C7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ставить учебную задачу под руководством  учителя;</w:t>
            </w:r>
          </w:p>
          <w:p w:rsidR="00AF3C7B" w:rsidRPr="00804A9B" w:rsidRDefault="00AF3C7B" w:rsidP="00AF3C7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свою деятельность под руководством учителя;</w:t>
            </w:r>
          </w:p>
          <w:p w:rsidR="00AF3C7B" w:rsidRPr="00804A9B" w:rsidRDefault="00AF3C7B" w:rsidP="00AF3C7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причинно-следственные связи;</w:t>
            </w:r>
          </w:p>
          <w:p w:rsidR="00AF3C7B" w:rsidRPr="00804A9B" w:rsidRDefault="00AF3C7B" w:rsidP="00AF3C7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критерии для сравнения фактов, явлений;</w:t>
            </w:r>
          </w:p>
          <w:p w:rsidR="00AF3C7B" w:rsidRPr="00804A9B" w:rsidRDefault="00AF3C7B" w:rsidP="00AF3C7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и объективно оценивать другого;</w:t>
            </w:r>
          </w:p>
          <w:p w:rsidR="00AF3C7B" w:rsidRDefault="00AF3C7B" w:rsidP="00AF3C7B">
            <w:pPr>
              <w:shd w:val="clear" w:color="auto" w:fill="FFFFFF"/>
              <w:spacing w:line="240" w:lineRule="atLeast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уметь вести диалог, вырабатывая общее решение.</w:t>
            </w:r>
          </w:p>
          <w:p w:rsidR="00AF3C7B" w:rsidRPr="00623366" w:rsidRDefault="00AF3C7B" w:rsidP="00AF3C7B">
            <w:pPr>
              <w:shd w:val="clear" w:color="auto" w:fill="FFFFFF"/>
              <w:spacing w:line="240" w:lineRule="atLeast"/>
              <w:ind w:righ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3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Предметные: 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43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0"/>
                <w:szCs w:val="20"/>
              </w:rPr>
              <w:t>Распознавать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 различные виды изображения земной поверхности: карту, план, глобус, атлас, аэрофотоснимок.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0"/>
                <w:szCs w:val="20"/>
              </w:rPr>
              <w:t>Сравнивать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t>планы и карты с аэро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t>фотоснимками и фотографиями од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</w:rPr>
              <w:t>ной местности.</w:t>
            </w:r>
          </w:p>
          <w:p w:rsidR="00AF3C7B" w:rsidRPr="00527A88" w:rsidRDefault="00AF3C7B" w:rsidP="00AF3C7B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t>на аэрофотоснимках лег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t>ко распознаваемые и нераспознава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5"/>
                <w:sz w:val="20"/>
                <w:szCs w:val="20"/>
              </w:rPr>
              <w:t xml:space="preserve">емые географические объекты.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0"/>
                <w:szCs w:val="20"/>
              </w:rPr>
              <w:t>Анализировать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0"/>
                <w:szCs w:val="20"/>
              </w:rPr>
              <w:t xml:space="preserve">атлас и различать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t xml:space="preserve">его карты по охвату территории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0"/>
                <w:szCs w:val="20"/>
              </w:rPr>
              <w:t>и тематике</w:t>
            </w: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pacing w:line="240" w:lineRule="atLeast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6"/>
                <w:sz w:val="20"/>
                <w:szCs w:val="20"/>
              </w:rPr>
              <w:t xml:space="preserve">11.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6"/>
                <w:sz w:val="20"/>
                <w:szCs w:val="20"/>
              </w:rPr>
              <w:t>Масштаб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0"/>
                <w:szCs w:val="20"/>
              </w:rPr>
              <w:t xml:space="preserve"> </w:t>
            </w:r>
          </w:p>
          <w:p w:rsidR="00AF3C7B" w:rsidRPr="00AC25FA" w:rsidRDefault="00AF3C7B" w:rsidP="00B546DF">
            <w:pPr>
              <w:spacing w:line="240" w:lineRule="atLeast"/>
              <w:ind w:right="7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>Что показывает масштаб. Виды запи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6"/>
                <w:sz w:val="20"/>
                <w:szCs w:val="20"/>
              </w:rPr>
              <w:t>си  масштаба  (численный,   именован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 xml:space="preserve">ный, линейный). Линейный масштаб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  <w:t xml:space="preserve">и    его    использование.    Определение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>с помощью линейного масштаба рас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6"/>
                <w:sz w:val="20"/>
                <w:szCs w:val="20"/>
              </w:rPr>
              <w:t xml:space="preserve">стояний. Детальность    изображения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6"/>
                <w:sz w:val="20"/>
                <w:szCs w:val="20"/>
              </w:rPr>
              <w:t xml:space="preserve">местности от масштаба. </w:t>
            </w:r>
          </w:p>
          <w:p w:rsidR="00AF3C7B" w:rsidRPr="00527A88" w:rsidRDefault="00AF3C7B" w:rsidP="00B546DF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16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6"/>
                <w:sz w:val="20"/>
                <w:szCs w:val="20"/>
              </w:rPr>
              <w:t>учебник, с. 34-35; ат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6"/>
                <w:sz w:val="20"/>
                <w:szCs w:val="20"/>
              </w:rPr>
              <w:t>лас с. 2-3; контурные карты, с. 3 (№1);тетрадь-тренажёр, с. 18 (№3), с.21 (№1),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>с. 25(№6 частично), с.26 (№7 частично)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  <w:vertAlign w:val="subscript"/>
              </w:rPr>
              <w:t>)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  <w:vertAlign w:val="subscript"/>
              </w:rPr>
              <w:t>;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>э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>лектронное 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0"/>
                <w:szCs w:val="20"/>
              </w:rPr>
              <w:t>топографической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0"/>
                <w:szCs w:val="20"/>
                <w:vertAlign w:val="subscript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0"/>
                <w:szCs w:val="20"/>
              </w:rPr>
              <w:t>карте (или плану местности) рас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0"/>
                <w:szCs w:val="20"/>
              </w:rPr>
              <w:softHyphen/>
              <w:t xml:space="preserve">стояния между географическими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</w:rPr>
              <w:t xml:space="preserve">объектами с помощью линейного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t>и именованного масштаба.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0"/>
                <w:szCs w:val="20"/>
              </w:rPr>
              <w:t>Решать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  <w:t>практические задачи по пер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5"/>
                <w:sz w:val="20"/>
                <w:szCs w:val="20"/>
              </w:rPr>
              <w:t xml:space="preserve">еводу масштаба из численного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</w:rPr>
              <w:t xml:space="preserve">в 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</w:rPr>
              <w:t>именованный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</w:rPr>
              <w:t xml:space="preserve"> и наоборот.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5"/>
                <w:sz w:val="20"/>
                <w:szCs w:val="20"/>
              </w:rPr>
              <w:t>Выявлять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</w:rPr>
              <w:t xml:space="preserve"> подробность изображения объектов на карте разных масштабов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hd w:val="clear" w:color="auto" w:fill="FFFFFF"/>
              <w:spacing w:before="29" w:line="240" w:lineRule="atLeast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0"/>
                <w:szCs w:val="20"/>
              </w:rPr>
              <w:t xml:space="preserve">12.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0"/>
                <w:szCs w:val="20"/>
              </w:rPr>
              <w:t>Условные знаки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19" w:righ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 xml:space="preserve">Что такое условные знаки и легенда.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6"/>
                <w:sz w:val="20"/>
                <w:szCs w:val="20"/>
              </w:rPr>
              <w:t xml:space="preserve">Виды условных знаков: площадные,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 xml:space="preserve">точечные, линейные. Пояснительные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6"/>
                <w:sz w:val="20"/>
                <w:szCs w:val="20"/>
              </w:rPr>
              <w:t>подписи.</w:t>
            </w:r>
          </w:p>
          <w:p w:rsidR="00AF3C7B" w:rsidRPr="00527A88" w:rsidRDefault="00AF3C7B" w:rsidP="00B546DF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w w:val="116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6"/>
                <w:sz w:val="20"/>
                <w:szCs w:val="20"/>
              </w:rPr>
              <w:t xml:space="preserve">учебник, с. 36-37;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 xml:space="preserve">атлас, с. 2-3; контурные карты, с.3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>(№3-5), с. 10-11 (№1,2);тетрад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 xml:space="preserve"> тренажёр, с. 18- (№4);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6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2466B0">
            <w:pPr>
              <w:shd w:val="clear" w:color="auto" w:fill="FFFFFF"/>
              <w:spacing w:line="240" w:lineRule="atLeast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0"/>
                <w:szCs w:val="20"/>
              </w:rPr>
              <w:t>Распознавать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0"/>
                <w:szCs w:val="20"/>
              </w:rPr>
              <w:t>условные знаки пла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  <w:sz w:val="20"/>
                <w:szCs w:val="20"/>
              </w:rPr>
              <w:t>нов местности и карт.</w:t>
            </w:r>
          </w:p>
          <w:p w:rsidR="00AF3C7B" w:rsidRPr="00AC25FA" w:rsidRDefault="00AF3C7B" w:rsidP="002466B0">
            <w:pPr>
              <w:shd w:val="clear" w:color="auto" w:fill="FFFFFF"/>
              <w:spacing w:line="240" w:lineRule="atLeast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0"/>
                <w:szCs w:val="20"/>
              </w:rPr>
              <w:t>на плане местности и то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  <w:sz w:val="20"/>
                <w:szCs w:val="20"/>
              </w:rPr>
              <w:t>пографической     карте     условные знаки  разных  видов,   пояснитель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4"/>
                <w:sz w:val="20"/>
                <w:szCs w:val="20"/>
              </w:rPr>
              <w:t>ные подписи.</w:t>
            </w:r>
          </w:p>
          <w:p w:rsidR="00AF3C7B" w:rsidRPr="00AC25FA" w:rsidRDefault="00AF3C7B" w:rsidP="002466B0">
            <w:pPr>
              <w:shd w:val="clear" w:color="auto" w:fill="FFFFFF"/>
              <w:spacing w:line="240" w:lineRule="atLeast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4"/>
                <w:sz w:val="20"/>
                <w:szCs w:val="20"/>
              </w:rPr>
              <w:t>Наносить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4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4"/>
                <w:sz w:val="20"/>
                <w:szCs w:val="20"/>
              </w:rPr>
              <w:t>условные знаки на контур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0"/>
                <w:szCs w:val="20"/>
              </w:rPr>
              <w:t xml:space="preserve">ную карту и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4"/>
                <w:sz w:val="20"/>
                <w:szCs w:val="20"/>
              </w:rPr>
              <w:t>подписывать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0"/>
                <w:szCs w:val="20"/>
              </w:rPr>
              <w:t xml:space="preserve"> объекты.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4"/>
                <w:sz w:val="20"/>
                <w:szCs w:val="20"/>
              </w:rPr>
              <w:t>Описывать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4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0"/>
                <w:szCs w:val="20"/>
              </w:rPr>
              <w:t>маршрут по топографи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4"/>
                <w:sz w:val="20"/>
                <w:szCs w:val="20"/>
              </w:rPr>
              <w:t>ческой карте (плану местности) с помощью чтения условных знаков</w:t>
            </w:r>
          </w:p>
        </w:tc>
        <w:tc>
          <w:tcPr>
            <w:tcW w:w="4111" w:type="dxa"/>
            <w:vMerge/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hd w:val="clear" w:color="auto" w:fill="FFFFFF"/>
              <w:spacing w:before="24" w:line="240" w:lineRule="atLeast"/>
              <w:ind w:right="1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0"/>
                <w:szCs w:val="20"/>
              </w:rPr>
              <w:t xml:space="preserve">13.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0"/>
                <w:szCs w:val="20"/>
              </w:rPr>
              <w:t>Способы изображения не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0"/>
                <w:szCs w:val="20"/>
              </w:rPr>
              <w:softHyphen/>
              <w:t>ровностей земной поверхности.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9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9"/>
                <w:sz w:val="20"/>
                <w:szCs w:val="20"/>
              </w:rPr>
              <w:t xml:space="preserve">Абсолютная и относительная высота.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9"/>
                <w:sz w:val="20"/>
                <w:szCs w:val="20"/>
              </w:rPr>
              <w:t>Способы изображения неровностей по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9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9"/>
                <w:sz w:val="20"/>
                <w:szCs w:val="20"/>
              </w:rPr>
              <w:t xml:space="preserve">верхности на планах и картах.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9"/>
                <w:sz w:val="20"/>
                <w:szCs w:val="20"/>
              </w:rPr>
              <w:lastRenderedPageBreak/>
              <w:t xml:space="preserve">Шкала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9"/>
                <w:sz w:val="20"/>
                <w:szCs w:val="20"/>
              </w:rPr>
              <w:t>высот и глубин.</w:t>
            </w:r>
          </w:p>
          <w:p w:rsidR="00AF3C7B" w:rsidRPr="00527A88" w:rsidRDefault="00AF3C7B" w:rsidP="00B546DF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w w:val="116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6"/>
                <w:sz w:val="20"/>
                <w:szCs w:val="20"/>
              </w:rPr>
              <w:t xml:space="preserve">учебник, с. 38-39;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 xml:space="preserve">атлас, с. 2-3, 6-7, 10-11; контурные карты, с.3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>(№2), с. 10-11 (№1,2);тетрад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 xml:space="preserve"> тренажёр, с. 18-19 (№5-7), с.32 (1,2);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6"/>
                <w:sz w:val="20"/>
                <w:szCs w:val="20"/>
              </w:rPr>
              <w:t>электронное приложение к учебнику; тетрадь- практикум, с. 6-7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2466B0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0"/>
                <w:szCs w:val="20"/>
              </w:rPr>
              <w:t>Показывать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на картах и планах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местности выпуклые и вогнутые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0"/>
                <w:szCs w:val="20"/>
              </w:rPr>
              <w:t>формы рельефа.</w:t>
            </w:r>
          </w:p>
          <w:p w:rsidR="00AF3C7B" w:rsidRPr="00AC25FA" w:rsidRDefault="00AF3C7B" w:rsidP="002466B0">
            <w:pPr>
              <w:shd w:val="clear" w:color="auto" w:fill="FFFFFF"/>
              <w:spacing w:line="240" w:lineRule="atLeast"/>
              <w:ind w:left="5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0"/>
                <w:szCs w:val="20"/>
              </w:rPr>
              <w:t>Распознавать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 xml:space="preserve">   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0"/>
                <w:szCs w:val="20"/>
              </w:rPr>
              <w:t xml:space="preserve">высоты     (глубины)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на  физических  картах  с  помощью шкалы высот и глубин. </w:t>
            </w:r>
          </w:p>
          <w:p w:rsidR="00AF3C7B" w:rsidRPr="00AC25FA" w:rsidRDefault="00AF3C7B" w:rsidP="002466B0">
            <w:pPr>
              <w:shd w:val="clear" w:color="auto" w:fill="FFFFFF"/>
              <w:spacing w:line="240" w:lineRule="atLeast"/>
              <w:ind w:lef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0"/>
                <w:szCs w:val="20"/>
              </w:rPr>
              <w:t>Показывать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на физических картах глубокие морские впадины, равнины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lastRenderedPageBreak/>
              <w:t xml:space="preserve">суши, горы и их вершины.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0"/>
                <w:sz w:val="20"/>
                <w:szCs w:val="20"/>
              </w:rPr>
              <w:t>Подписывать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0"/>
                <w:szCs w:val="20"/>
              </w:rPr>
              <w:t>на контурной карте са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мые     высокие     точки     материков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с обозначением их высоты и самую глубокую впадину Мирового океана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  <w:t xml:space="preserve">с обозначением её глубины. </w:t>
            </w:r>
          </w:p>
          <w:p w:rsidR="00AF3C7B" w:rsidRPr="00AC25FA" w:rsidRDefault="00AF3C7B" w:rsidP="002466B0">
            <w:pPr>
              <w:shd w:val="clear" w:color="auto" w:fill="FFFFFF"/>
              <w:spacing w:line="240" w:lineRule="atLeast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0"/>
                <w:szCs w:val="20"/>
              </w:rPr>
              <w:t>Решать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>практические задачи по оп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0"/>
                <w:sz w:val="20"/>
                <w:szCs w:val="20"/>
              </w:rPr>
              <w:t>ределению абсолютной и относитель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>ной высоты, превышения точек от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  <w:t>носительно друг друга</w:t>
            </w:r>
          </w:p>
        </w:tc>
        <w:tc>
          <w:tcPr>
            <w:tcW w:w="4111" w:type="dxa"/>
            <w:vMerge/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hd w:val="clear" w:color="auto" w:fill="FFFFFF"/>
              <w:spacing w:before="173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0"/>
                <w:szCs w:val="20"/>
              </w:rPr>
              <w:t xml:space="preserve">14.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>Стороны горизонта. Ориен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7"/>
                <w:sz w:val="20"/>
                <w:szCs w:val="20"/>
              </w:rPr>
              <w:t>тирование.</w:t>
            </w:r>
          </w:p>
          <w:p w:rsidR="00AF3C7B" w:rsidRDefault="00AF3C7B" w:rsidP="00B546DF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2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2"/>
                <w:sz w:val="20"/>
                <w:szCs w:val="20"/>
              </w:rPr>
              <w:t xml:space="preserve">Основные и промежуточные стороны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2"/>
                <w:sz w:val="20"/>
                <w:szCs w:val="20"/>
              </w:rPr>
              <w:t>горизонта.   Способы   ориентирования на местности. Компас и стороны гори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2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2"/>
                <w:sz w:val="20"/>
                <w:szCs w:val="20"/>
              </w:rPr>
              <w:t>зонта.  Ориентирование компаса   Оп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2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2"/>
                <w:sz w:val="20"/>
                <w:szCs w:val="20"/>
              </w:rPr>
              <w:t xml:space="preserve">ределение   направлений   по   компасу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2"/>
                <w:sz w:val="20"/>
                <w:szCs w:val="20"/>
              </w:rPr>
              <w:t xml:space="preserve">Понятие  «азимут». Измерение углов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2"/>
                <w:sz w:val="20"/>
                <w:szCs w:val="20"/>
              </w:rPr>
              <w:t xml:space="preserve">с помощью транспортира. </w:t>
            </w:r>
          </w:p>
          <w:p w:rsidR="00AF3C7B" w:rsidRPr="00527A88" w:rsidRDefault="00AF3C7B" w:rsidP="00B546DF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4"/>
                <w:w w:val="112"/>
                <w:sz w:val="20"/>
                <w:szCs w:val="20"/>
              </w:rPr>
              <w:t>Ресурсы   урока: у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2"/>
                <w:sz w:val="20"/>
                <w:szCs w:val="20"/>
              </w:rPr>
              <w:t xml:space="preserve">чебник, с. 40-41;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2"/>
                <w:sz w:val="20"/>
                <w:szCs w:val="20"/>
              </w:rPr>
              <w:t xml:space="preserve">тетрадь-тренажёр,   с. 19 (№9), с. 21 (№2), с. 29 (№5);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2"/>
                <w:sz w:val="20"/>
                <w:szCs w:val="20"/>
              </w:rPr>
              <w:t>электрон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2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2"/>
                <w:sz w:val="20"/>
                <w:szCs w:val="20"/>
              </w:rPr>
              <w:t>ное 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2466B0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4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4"/>
                <w:sz w:val="20"/>
                <w:szCs w:val="20"/>
              </w:rPr>
              <w:t xml:space="preserve"> по компасу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0"/>
                <w:szCs w:val="20"/>
              </w:rPr>
              <w:t>направле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0"/>
                <w:szCs w:val="20"/>
              </w:rPr>
              <w:t xml:space="preserve">ния на стороны горизонта. </w:t>
            </w:r>
          </w:p>
          <w:p w:rsidR="00AF3C7B" w:rsidRPr="00AC25FA" w:rsidRDefault="00AF3C7B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7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7"/>
                <w:sz w:val="20"/>
                <w:szCs w:val="20"/>
              </w:rPr>
              <w:t>углы с помощью транс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7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  <w:sz w:val="20"/>
                <w:szCs w:val="20"/>
              </w:rPr>
              <w:t>портира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hd w:val="clear" w:color="auto" w:fill="FFFFFF"/>
              <w:spacing w:before="62" w:line="240" w:lineRule="atLeast"/>
              <w:ind w:left="7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Съёмка местности.</w:t>
            </w:r>
          </w:p>
          <w:p w:rsidR="00AF3C7B" w:rsidRDefault="00AF3C7B" w:rsidP="00B546DF">
            <w:pPr>
              <w:shd w:val="clear" w:color="auto" w:fill="FFFFFF"/>
              <w:spacing w:before="62" w:line="240" w:lineRule="atLeast"/>
              <w:ind w:left="77"/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  <w:sz w:val="20"/>
                <w:szCs w:val="20"/>
              </w:rPr>
              <w:t>Глазомерная     съёмка.     Определение расстояний  на местности.   Определе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ние азимутов на местности. Ориенти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softHyphen/>
              <w:t>рование по плану.  Определение ази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softHyphen/>
              <w:t>мутов на плане.</w:t>
            </w:r>
          </w:p>
          <w:p w:rsidR="00AF3C7B" w:rsidRPr="00AC25FA" w:rsidRDefault="00AF3C7B" w:rsidP="00B546DF">
            <w:pPr>
              <w:shd w:val="clear" w:color="auto" w:fill="FFFFFF"/>
              <w:spacing w:before="53" w:line="240" w:lineRule="atLeast"/>
              <w:ind w:left="10" w:right="15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3"/>
                <w:w w:val="111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1"/>
                <w:sz w:val="20"/>
                <w:szCs w:val="20"/>
              </w:rPr>
              <w:t>учебник, с 42-43; 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0"/>
                <w:szCs w:val="20"/>
              </w:rPr>
              <w:t xml:space="preserve">тлас с.2-3; тетрадь-тренажёр, с.19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(№8), с.22 (№4), с.23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lastRenderedPageBreak/>
              <w:t>(№1);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 практикум, с. 8- 9 практическая работа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t>«Определение на местности направле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й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 и расстояний»; электронное приложение к учебнику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4F2B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>Пр</w:t>
            </w:r>
            <w:proofErr w:type="spellEnd"/>
            <w:proofErr w:type="gramEnd"/>
            <w:r w:rsidRPr="00B84F2B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>/р №3.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>(к.)</w:t>
            </w:r>
            <w:r w:rsidRPr="00B84F2B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 xml:space="preserve"> Определение 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>местности и на плане</w:t>
            </w:r>
            <w:r w:rsidRPr="00B84F2B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 xml:space="preserve"> направлений и расстояний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>.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Ориентироваться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местности по сторонам горизонта и относительно предметов и объектов.</w:t>
            </w:r>
          </w:p>
          <w:p w:rsidR="00AF3C7B" w:rsidRPr="00AC25FA" w:rsidRDefault="00AF3C7B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Ориентироваться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плану местности и на плане (топографической карте).</w:t>
            </w:r>
          </w:p>
          <w:p w:rsidR="00AF3C7B" w:rsidRPr="00AC25FA" w:rsidRDefault="00AF3C7B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стороны горизонта на плане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Составление плана местности.</w:t>
            </w:r>
          </w:p>
          <w:p w:rsidR="00AF3C7B" w:rsidRPr="00527A88" w:rsidRDefault="00AF3C7B" w:rsidP="00B546DF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12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w w:val="112"/>
                <w:sz w:val="20"/>
                <w:szCs w:val="20"/>
              </w:rPr>
              <w:t>у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2"/>
                <w:sz w:val="20"/>
                <w:szCs w:val="20"/>
              </w:rPr>
              <w:t>чебник, с. 44-45; тет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2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2"/>
                <w:sz w:val="20"/>
                <w:szCs w:val="20"/>
              </w:rPr>
              <w:t xml:space="preserve">радь-практикум, с.10-11,14-15, практические работы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2"/>
                <w:sz w:val="20"/>
                <w:szCs w:val="20"/>
              </w:rPr>
              <w:t xml:space="preserve">«Полярная съёмка </w:t>
            </w:r>
            <w:proofErr w:type="spell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2"/>
                <w:sz w:val="20"/>
                <w:szCs w:val="20"/>
              </w:rPr>
              <w:t>местности»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2"/>
                <w:sz w:val="20"/>
                <w:szCs w:val="20"/>
              </w:rPr>
              <w:t>,«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2"/>
                <w:sz w:val="20"/>
                <w:szCs w:val="20"/>
              </w:rPr>
              <w:t>Пост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2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2"/>
                <w:sz w:val="20"/>
                <w:szCs w:val="20"/>
              </w:rPr>
              <w:t>роение</w:t>
            </w:r>
            <w:proofErr w:type="spell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2"/>
                <w:sz w:val="20"/>
                <w:szCs w:val="20"/>
              </w:rPr>
              <w:t xml:space="preserve"> схемы маршрута»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Default="00AF3C7B" w:rsidP="00B546DF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12"/>
                <w:sz w:val="20"/>
                <w:szCs w:val="20"/>
              </w:rPr>
            </w:pPr>
            <w:proofErr w:type="spellStart"/>
            <w:proofErr w:type="gramStart"/>
            <w:r w:rsidRPr="00B84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 w:rsidRPr="00B84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/р№4.(об.) </w:t>
            </w:r>
            <w:proofErr w:type="gramStart"/>
            <w:r w:rsidRPr="00B84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(Самостоятельное построение простейшего плана</w:t>
            </w:r>
            <w:r w:rsidRPr="00B84F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помощи п</w:t>
            </w:r>
            <w:r w:rsidRPr="00B84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олярной съемки местности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12"/>
                <w:sz w:val="20"/>
                <w:szCs w:val="20"/>
              </w:rPr>
              <w:t>.</w:t>
            </w:r>
            <w:proofErr w:type="gramEnd"/>
          </w:p>
          <w:p w:rsidR="00AF3C7B" w:rsidRPr="00527A88" w:rsidRDefault="00AF3C7B" w:rsidP="00B546DF">
            <w:pPr>
              <w:spacing w:line="22" w:lineRule="atLeast"/>
              <w:ind w:right="-10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2466B0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0"/>
                <w:szCs w:val="20"/>
              </w:rPr>
              <w:t>Использовать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 xml:space="preserve">  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1"/>
                <w:sz w:val="20"/>
                <w:szCs w:val="20"/>
              </w:rPr>
              <w:t xml:space="preserve">оборудование    для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0"/>
                <w:szCs w:val="20"/>
              </w:rPr>
              <w:t xml:space="preserve">глазомерной съёмки. </w:t>
            </w:r>
          </w:p>
          <w:p w:rsidR="00AF3C7B" w:rsidRPr="00AC25FA" w:rsidRDefault="00AF3C7B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1"/>
                <w:sz w:val="20"/>
                <w:szCs w:val="20"/>
              </w:rPr>
              <w:t>Составлять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1"/>
                <w:sz w:val="20"/>
                <w:szCs w:val="20"/>
              </w:rPr>
              <w:t xml:space="preserve"> 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  <w:sz w:val="20"/>
                <w:szCs w:val="20"/>
              </w:rPr>
              <w:t>простейший   план  не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0"/>
                <w:szCs w:val="20"/>
              </w:rPr>
              <w:t>большого участка местности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AF3C7B" w:rsidRPr="00804A9B" w:rsidRDefault="00AF3C7B" w:rsidP="00AF3C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 и проявлять себя гражданином России в добрых словах и делах – объяснять взаимные интересы, ценности, обязательства свои и своего общества, страны; добровольно ограничивать себя ради пользы других</w:t>
            </w:r>
          </w:p>
          <w:p w:rsidR="00AF3C7B" w:rsidRPr="00804A9B" w:rsidRDefault="00AF3C7B" w:rsidP="00AF3C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Осознавать целостность мира и многообразия взглядов на него, вырабатывать </w:t>
            </w:r>
            <w:r w:rsidRPr="00804A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свои </w:t>
            </w: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мировоззренческие позиции.</w:t>
            </w:r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Осваивать новые социальные роли и правила, учиться </w:t>
            </w:r>
            <w:proofErr w:type="gramStart"/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критически</w:t>
            </w:r>
            <w:proofErr w:type="gramEnd"/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осмысливать их и свое поведение, справляться с агрессивностью, эгоизмом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Выбирать, как поступить, 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. в неоднозначных ситуациях, (моральные проблемы) и отвечать за свой выбор.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804A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степень и способы достижения цели в учебных и жизненных ситуациях, самостоятельно исправлять ошибки;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Планировать деятельность в учебной и жизненной ситуации (в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. проект), используя ИКТ.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(в учебниках и др. источниках, 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. используя ИКТ) достоверную информацию, необходимую для решения учебных и  жизненных задач</w:t>
            </w:r>
          </w:p>
          <w:p w:rsidR="00AF3C7B" w:rsidRPr="00804A9B" w:rsidRDefault="00AF3C7B" w:rsidP="00AF3C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Владеть смысловым чтением – самостоятельно вычитывать актуальную, подтекстовую, концептуальную информацию </w:t>
            </w:r>
          </w:p>
          <w:p w:rsidR="00AF3C7B" w:rsidRPr="00804A9B" w:rsidRDefault="00AF3C7B" w:rsidP="00AF3C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Самостоятельно выбирать и использовать разные виды чтения (в </w:t>
            </w:r>
            <w:proofErr w:type="spellStart"/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804A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просмотровое, ознакомительное, изучающее)</w:t>
            </w: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по плану, сверяясь с целью, </w:t>
            </w: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находить и исправлять ошибки, в </w:t>
            </w:r>
            <w:proofErr w:type="spellStart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. самостоятельно, используя ИКТ</w:t>
            </w:r>
          </w:p>
          <w:p w:rsidR="00AF3C7B" w:rsidRPr="00804A9B" w:rsidRDefault="00AF3C7B" w:rsidP="00AF3C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степень и способы достижения цели в учебных и жизненных ситуациях, самостоятельно исправлять ошибки.</w:t>
            </w:r>
          </w:p>
          <w:p w:rsidR="00AF3C7B" w:rsidRPr="00804A9B" w:rsidRDefault="00AF3C7B" w:rsidP="00AF3C7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ставить учебную задачу под руководством  учителя;</w:t>
            </w:r>
          </w:p>
          <w:p w:rsidR="00AF3C7B" w:rsidRPr="00804A9B" w:rsidRDefault="00AF3C7B" w:rsidP="00AF3C7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свою деятельность под руководством учителя;</w:t>
            </w:r>
          </w:p>
          <w:p w:rsidR="00AF3C7B" w:rsidRPr="00804A9B" w:rsidRDefault="00AF3C7B" w:rsidP="00AF3C7B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причинно-следственные связи;</w:t>
            </w:r>
          </w:p>
          <w:p w:rsidR="00AF3C7B" w:rsidRDefault="00AF3C7B" w:rsidP="00AF3C7B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4A9B">
              <w:rPr>
                <w:rFonts w:ascii="Times New Roman" w:eastAsia="Calibri" w:hAnsi="Times New Roman" w:cs="Times New Roman"/>
                <w:sz w:val="20"/>
                <w:szCs w:val="20"/>
              </w:rPr>
              <w:t>уметь вести диалог, вырабатывая общее решение.</w:t>
            </w:r>
          </w:p>
          <w:p w:rsidR="00AF3C7B" w:rsidRPr="00623366" w:rsidRDefault="00AF3C7B" w:rsidP="00AF3C7B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3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AF3C7B" w:rsidRPr="00AC25FA" w:rsidRDefault="00AF3C7B" w:rsidP="00AF3C7B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0"/>
                <w:szCs w:val="20"/>
              </w:rPr>
              <w:t>Читать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 xml:space="preserve"> 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0"/>
                <w:szCs w:val="20"/>
              </w:rPr>
              <w:t xml:space="preserve">карты   различных   видов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на основе анализа легенды. </w:t>
            </w:r>
          </w:p>
          <w:p w:rsidR="00AF3C7B" w:rsidRPr="00AC25FA" w:rsidRDefault="00AF3C7B" w:rsidP="00AF3C7B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0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0"/>
                <w:szCs w:val="20"/>
              </w:rPr>
              <w:t xml:space="preserve">  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0"/>
                <w:szCs w:val="20"/>
              </w:rPr>
              <w:t>зависимость    подроб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ности карты от её масштаба.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0"/>
                <w:sz w:val="20"/>
                <w:szCs w:val="20"/>
              </w:rPr>
              <w:t>Сопоставлять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0"/>
                <w:szCs w:val="20"/>
              </w:rPr>
              <w:t>карты разного содер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жания,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 на них географи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  <w:t xml:space="preserve">ческие объекты. </w:t>
            </w:r>
          </w:p>
          <w:p w:rsidR="00AF3C7B" w:rsidRPr="00527A88" w:rsidRDefault="00AF3C7B" w:rsidP="00AF3C7B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0"/>
                <w:sz w:val="20"/>
                <w:szCs w:val="20"/>
              </w:rPr>
              <w:t>Сравнивать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0"/>
                <w:sz w:val="20"/>
                <w:szCs w:val="20"/>
              </w:rPr>
              <w:t xml:space="preserve">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0"/>
                <w:szCs w:val="20"/>
              </w:rPr>
              <w:t>глобус  и  карту  полу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шарий для выявления искажений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0"/>
                <w:szCs w:val="20"/>
              </w:rPr>
              <w:t>в изображении объектов</w:t>
            </w: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0"/>
                <w:szCs w:val="20"/>
              </w:rPr>
              <w:t xml:space="preserve">17.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0"/>
                <w:szCs w:val="20"/>
              </w:rPr>
              <w:t>Географические карты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5"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4"/>
                <w:sz w:val="20"/>
                <w:szCs w:val="20"/>
              </w:rPr>
              <w:t xml:space="preserve">Отличия карты от плана. Виды карт.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0"/>
                <w:szCs w:val="20"/>
              </w:rPr>
              <w:t>Способы изображений на картах. Ис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4"/>
                <w:sz w:val="20"/>
                <w:szCs w:val="20"/>
              </w:rPr>
              <w:t>кажения на картах.</w:t>
            </w:r>
          </w:p>
          <w:p w:rsidR="00AF3C7B" w:rsidRPr="00527A88" w:rsidRDefault="00AF3C7B" w:rsidP="00B546DF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6"/>
                <w:w w:val="114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4"/>
                <w:sz w:val="20"/>
                <w:szCs w:val="20"/>
              </w:rPr>
              <w:t>учебник, с. 46-47; ат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  <w:sz w:val="20"/>
                <w:szCs w:val="20"/>
              </w:rPr>
              <w:t xml:space="preserve">лас, с. 6-9, 12-13, 26-27, 29, 33,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0"/>
                <w:szCs w:val="20"/>
              </w:rPr>
              <w:t>44-45;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0"/>
                <w:szCs w:val="20"/>
              </w:rPr>
              <w:t xml:space="preserve"> тренажёр, с. 19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4"/>
                <w:sz w:val="20"/>
                <w:szCs w:val="20"/>
              </w:rPr>
              <w:t>(№10,11), с. 23 (№5), с.28. (№3), с.29 (№6), с.30 (№7), с.31 (№9); электронное при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4"/>
                <w:sz w:val="20"/>
                <w:szCs w:val="20"/>
              </w:rPr>
              <w:softHyphen/>
              <w:t>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0"/>
                <w:szCs w:val="20"/>
              </w:rPr>
              <w:t>Читать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 xml:space="preserve"> 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0"/>
                <w:szCs w:val="20"/>
              </w:rPr>
              <w:t xml:space="preserve">карты   различных   видов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на основе анализа легенды. </w:t>
            </w:r>
          </w:p>
          <w:p w:rsidR="00AF3C7B" w:rsidRPr="00AC25FA" w:rsidRDefault="00AF3C7B" w:rsidP="00AF3C7B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0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0"/>
                <w:szCs w:val="20"/>
              </w:rPr>
              <w:t xml:space="preserve">  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0"/>
                <w:szCs w:val="20"/>
              </w:rPr>
              <w:t>зависимость    подроб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ности карты от её масштаба.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0"/>
                <w:sz w:val="20"/>
                <w:szCs w:val="20"/>
              </w:rPr>
              <w:t>Сопоставлять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0"/>
                <w:szCs w:val="20"/>
              </w:rPr>
              <w:t>карты разного содер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жания,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 на них географи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  <w:t xml:space="preserve">ческие объекты. </w:t>
            </w:r>
          </w:p>
          <w:p w:rsidR="00AF3C7B" w:rsidRPr="00527A88" w:rsidRDefault="00AF3C7B" w:rsidP="00AF3C7B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0"/>
                <w:sz w:val="20"/>
                <w:szCs w:val="20"/>
              </w:rPr>
              <w:t>Сравнивать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0"/>
                <w:sz w:val="20"/>
                <w:szCs w:val="20"/>
              </w:rPr>
              <w:t xml:space="preserve"> 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0"/>
                <w:szCs w:val="20"/>
              </w:rPr>
              <w:t>глобус  и  карту  полу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шарий для выявления искажений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0"/>
                <w:szCs w:val="20"/>
              </w:rPr>
              <w:t>в изображении объектов</w:t>
            </w:r>
          </w:p>
        </w:tc>
        <w:tc>
          <w:tcPr>
            <w:tcW w:w="4111" w:type="dxa"/>
            <w:vMerge/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0"/>
                <w:szCs w:val="20"/>
              </w:rPr>
              <w:t xml:space="preserve">18.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0"/>
                <w:szCs w:val="20"/>
              </w:rPr>
              <w:t>Параллели и меридианы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0"/>
                <w:szCs w:val="20"/>
              </w:rPr>
              <w:t>.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0"/>
                <w:szCs w:val="20"/>
              </w:rPr>
              <w:t>Географические координаты.</w:t>
            </w:r>
          </w:p>
          <w:p w:rsidR="00AF3C7B" w:rsidRPr="00AC25FA" w:rsidRDefault="00AF3C7B" w:rsidP="00B546DF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Понятия «параллели» и «меридианы».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0"/>
                <w:szCs w:val="20"/>
              </w:rPr>
              <w:t>Экватор и начальный меридиан. Ис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пользование параллелей и меридианов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0"/>
                <w:szCs w:val="20"/>
              </w:rPr>
              <w:t xml:space="preserve">для определения координат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0"/>
                <w:szCs w:val="20"/>
              </w:rPr>
              <w:lastRenderedPageBreak/>
              <w:t xml:space="preserve">точек. </w:t>
            </w:r>
          </w:p>
          <w:p w:rsidR="00AF3C7B" w:rsidRDefault="00AF3C7B" w:rsidP="00B546DF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8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учебник, с. 48-49; ат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softHyphen/>
              <w:t>лас, с. 6-7, 10-11; контурные карты, с. 4-5 (№ 1-3);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 тренажёр, с. 20 (№12-14), с.21 (№ 3), с. 23 (№ 2), с.24-26 (№3-7), с.28 (№2), с. 29 (№4), с.30 (№8); электронное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0"/>
                <w:szCs w:val="20"/>
              </w:rPr>
              <w:t>приложение к учебнику</w:t>
            </w:r>
          </w:p>
          <w:p w:rsidR="00AF3C7B" w:rsidRDefault="00AF3C7B" w:rsidP="00B546DF">
            <w:pPr>
              <w:shd w:val="clear" w:color="auto" w:fill="FFFFFF"/>
              <w:spacing w:line="240" w:lineRule="atLeast"/>
              <w:ind w:left="29" w:right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t>Географическая широта и географи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softHyphen/>
              <w:t>ческая долгота, способы их определе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16"/>
                <w:sz w:val="20"/>
                <w:szCs w:val="20"/>
              </w:rPr>
              <w:t>ния. Измерение расстояний с по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6"/>
                <w:sz w:val="20"/>
                <w:szCs w:val="20"/>
              </w:rPr>
              <w:t xml:space="preserve">мощью градусной сетки. 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29"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  <w:w w:val="116"/>
                <w:sz w:val="20"/>
                <w:szCs w:val="20"/>
              </w:rPr>
              <w:t xml:space="preserve">Ресурсы,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6"/>
                <w:sz w:val="20"/>
                <w:szCs w:val="20"/>
              </w:rPr>
              <w:t xml:space="preserve">учебник, с. 50-51;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6"/>
                <w:sz w:val="20"/>
                <w:szCs w:val="20"/>
              </w:rPr>
              <w:t>атлас, с. 6-7, 10-11; контурные кар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>ты, с. 4-5 (№ 1, 4-5);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 xml:space="preserve"> трена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6"/>
                <w:sz w:val="20"/>
                <w:szCs w:val="20"/>
              </w:rPr>
              <w:t xml:space="preserve">жёр, с.20 (№15-17), с. 26-27 (№8-12),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t>с. 33 (№10);элект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t xml:space="preserve">ронное приложение к учебнику, 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F3565" w:rsidRDefault="00AF3C7B" w:rsidP="00B546DF">
            <w:pPr>
              <w:shd w:val="clear" w:color="auto" w:fill="FFFFFF"/>
              <w:spacing w:line="240" w:lineRule="atLeast"/>
              <w:ind w:left="29" w:right="1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9"/>
                <w:w w:val="116"/>
              </w:rPr>
            </w:pPr>
            <w:proofErr w:type="spellStart"/>
            <w:proofErr w:type="gramStart"/>
            <w:r w:rsidRPr="00AF3565">
              <w:rPr>
                <w:rFonts w:ascii="Times New Roman" w:hAnsi="Times New Roman" w:cs="Times New Roman"/>
                <w:i/>
              </w:rPr>
              <w:t>Пр</w:t>
            </w:r>
            <w:proofErr w:type="spellEnd"/>
            <w:proofErr w:type="gramEnd"/>
            <w:r w:rsidRPr="00AF3565">
              <w:rPr>
                <w:rFonts w:ascii="Times New Roman" w:hAnsi="Times New Roman" w:cs="Times New Roman"/>
                <w:i/>
              </w:rPr>
              <w:t xml:space="preserve">/р №5.(об.)Определение географических координат объектов, географических объектов по их координатам </w:t>
            </w:r>
            <w:r w:rsidRPr="00AF3565">
              <w:rPr>
                <w:rFonts w:ascii="Times New Roman" w:hAnsi="Times New Roman" w:cs="Times New Roman"/>
                <w:i/>
              </w:rPr>
              <w:lastRenderedPageBreak/>
              <w:t>и расстояний между объектами с помощью градусной сетки. 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8"/>
                <w:sz w:val="20"/>
                <w:szCs w:val="20"/>
              </w:rPr>
              <w:t>Сравнивать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08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8"/>
                <w:sz w:val="20"/>
                <w:szCs w:val="20"/>
              </w:rPr>
              <w:t>глобус и карты для вы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8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явления особенностей изображения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0"/>
                <w:szCs w:val="20"/>
              </w:rPr>
              <w:t xml:space="preserve">параллелей и меридианов. 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0"/>
                <w:szCs w:val="20"/>
              </w:rPr>
              <w:t xml:space="preserve">Показывать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8"/>
                <w:sz w:val="20"/>
                <w:szCs w:val="20"/>
              </w:rPr>
              <w:t>на глобусе и картах эк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8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0"/>
                <w:szCs w:val="20"/>
              </w:rPr>
              <w:t>ватор, параллели, меридианы, на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чальный меридиан, географические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08"/>
                <w:sz w:val="20"/>
                <w:szCs w:val="20"/>
              </w:rPr>
              <w:t>полюсы.</w:t>
            </w:r>
          </w:p>
          <w:p w:rsidR="00AF3C7B" w:rsidRPr="00527A88" w:rsidRDefault="00AF3C7B" w:rsidP="00AF3C7B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8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0"/>
                <w:szCs w:val="20"/>
              </w:rPr>
              <w:t>по картам стороны го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ризонта и направления движения,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0"/>
                <w:szCs w:val="20"/>
              </w:rPr>
              <w:t>объяснять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t xml:space="preserve"> назначение сетки парал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0"/>
                <w:szCs w:val="20"/>
              </w:rPr>
              <w:t>лелей и меридианов</w:t>
            </w:r>
          </w:p>
        </w:tc>
        <w:tc>
          <w:tcPr>
            <w:tcW w:w="4111" w:type="dxa"/>
            <w:vMerge/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D97CE4" w:rsidRDefault="00AF3C7B" w:rsidP="00B546D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0"/>
                <w:szCs w:val="20"/>
              </w:rPr>
              <w:t xml:space="preserve">19. </w:t>
            </w:r>
            <w:proofErr w:type="spellStart"/>
            <w:proofErr w:type="gramStart"/>
            <w:r w:rsidRPr="00D97CE4">
              <w:rPr>
                <w:rFonts w:ascii="Times New Roman" w:hAnsi="Times New Roman" w:cs="Times New Roman"/>
                <w:i/>
              </w:rPr>
              <w:t>Пр</w:t>
            </w:r>
            <w:proofErr w:type="spellEnd"/>
            <w:proofErr w:type="gramEnd"/>
            <w:r w:rsidRPr="00D97CE4">
              <w:rPr>
                <w:rFonts w:ascii="Times New Roman" w:hAnsi="Times New Roman" w:cs="Times New Roman"/>
                <w:i/>
              </w:rPr>
              <w:t>/р №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D97CE4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(к.)</w:t>
            </w:r>
            <w:r w:rsidRPr="00D97CE4">
              <w:rPr>
                <w:rFonts w:ascii="Times New Roman" w:hAnsi="Times New Roman" w:cs="Times New Roman"/>
                <w:i/>
              </w:rPr>
              <w:t xml:space="preserve"> «Составление маршрута путешествия»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F3C7B" w:rsidRDefault="00AF3C7B" w:rsidP="00B546DF">
            <w:pPr>
              <w:shd w:val="clear" w:color="auto" w:fill="FFFFFF"/>
              <w:spacing w:line="240" w:lineRule="atLeast"/>
              <w:ind w:left="29" w:right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t>Географическая широта и географи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softHyphen/>
              <w:t>ческая долгота, способы их определе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16"/>
                <w:sz w:val="20"/>
                <w:szCs w:val="20"/>
              </w:rPr>
              <w:t>ния. Измерение расстояний с по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6"/>
                <w:sz w:val="20"/>
                <w:szCs w:val="20"/>
              </w:rPr>
              <w:t xml:space="preserve">мощью градусной сетки. 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29" w:right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t>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6"/>
                <w:sz w:val="20"/>
                <w:szCs w:val="20"/>
              </w:rPr>
              <w:t xml:space="preserve"> практикум, с. 12-13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29"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  <w:w w:val="116"/>
                <w:sz w:val="20"/>
                <w:szCs w:val="20"/>
              </w:rPr>
              <w:t xml:space="preserve">Практическая работа </w:t>
            </w:r>
            <w:r w:rsidRPr="00AC25F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w w:val="116"/>
                <w:sz w:val="20"/>
                <w:szCs w:val="20"/>
              </w:rPr>
              <w:t>«Составление маршрута путешествия»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D97CE4" w:rsidRDefault="00AF3C7B" w:rsidP="00B546D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97CE4">
              <w:rPr>
                <w:rFonts w:ascii="Times New Roman" w:hAnsi="Times New Roman" w:cs="Times New Roman"/>
                <w:i/>
              </w:rPr>
              <w:t>Пр</w:t>
            </w:r>
            <w:proofErr w:type="spellEnd"/>
            <w:proofErr w:type="gramEnd"/>
            <w:r w:rsidRPr="00D97CE4">
              <w:rPr>
                <w:rFonts w:ascii="Times New Roman" w:hAnsi="Times New Roman" w:cs="Times New Roman"/>
                <w:i/>
              </w:rPr>
              <w:t>/р №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D97CE4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(к.)</w:t>
            </w:r>
            <w:r w:rsidRPr="00D97CE4">
              <w:rPr>
                <w:rFonts w:ascii="Times New Roman" w:hAnsi="Times New Roman" w:cs="Times New Roman"/>
                <w:i/>
              </w:rPr>
              <w:t xml:space="preserve"> «Составление маршрута путешествия»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hd w:val="clear" w:color="auto" w:fill="FFFFFF"/>
              <w:spacing w:line="24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 по картам географичес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softHyphen/>
              <w:t>кую широту и географическую дол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0"/>
                <w:szCs w:val="20"/>
              </w:rPr>
              <w:t>готу объектов.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 объекты на карте и глобу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0"/>
                <w:szCs w:val="20"/>
              </w:rPr>
              <w:t xml:space="preserve">се по географическим координатам.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Сравнивать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 местоположение объек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softHyphen/>
              <w:t>тов с разными географическими ко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0"/>
                <w:szCs w:val="20"/>
              </w:rPr>
              <w:t>ординатами.</w:t>
            </w:r>
          </w:p>
          <w:p w:rsidR="00AF3C7B" w:rsidRPr="00527A88" w:rsidRDefault="00AF3C7B" w:rsidP="00AF3C7B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</w:rPr>
              <w:t>Определять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</w:rPr>
              <w:t xml:space="preserve"> расстояния с помощью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5"/>
                <w:sz w:val="20"/>
                <w:szCs w:val="20"/>
              </w:rPr>
              <w:t>градусной сетки</w:t>
            </w:r>
          </w:p>
        </w:tc>
        <w:tc>
          <w:tcPr>
            <w:tcW w:w="4111" w:type="dxa"/>
            <w:vMerge/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B546DF">
            <w:pPr>
              <w:shd w:val="clear" w:color="auto" w:fill="FFFFFF"/>
              <w:spacing w:line="240" w:lineRule="atLeast"/>
              <w:ind w:left="19" w:right="5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0"/>
                <w:szCs w:val="20"/>
              </w:rPr>
              <w:t>20. Географические информаци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0"/>
                <w:szCs w:val="20"/>
              </w:rPr>
              <w:t>онные системы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 xml:space="preserve">Понятие о ГИС.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lastRenderedPageBreak/>
              <w:t>Возможности современ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softHyphen/>
              <w:t xml:space="preserve">ных ГИС и их практическое применение. 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06"/>
                <w:sz w:val="20"/>
                <w:szCs w:val="20"/>
              </w:rPr>
              <w:t>Практикум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 xml:space="preserve"> «Построение маршрута на основе картографически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>х-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 xml:space="preserve"> интернет ресурсов»</w:t>
            </w:r>
          </w:p>
          <w:p w:rsidR="00AF3C7B" w:rsidRPr="00AC25FA" w:rsidRDefault="00AF3C7B" w:rsidP="00B546DF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6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>учебник, с. 52-53.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 xml:space="preserve"> тренажер, с.20 (№18), тетрадь- практикум, с. 14-15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06"/>
                <w:sz w:val="20"/>
                <w:szCs w:val="20"/>
              </w:rPr>
              <w:t>Практикум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 xml:space="preserve"> «Построение маршрута на основе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lastRenderedPageBreak/>
              <w:t>картографически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>х-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 xml:space="preserve"> интернет ресурсов»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>Сформировать п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>онятие о ГИС. Возможности современ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softHyphen/>
              <w:t xml:space="preserve">ных ГИС и их практическое применение. 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F3C7B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hd w:val="clear" w:color="auto" w:fill="FFFFFF"/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20"/>
                <w:szCs w:val="20"/>
              </w:rPr>
              <w:t>21. Обобщающий урок по теме «Изображения земной поверхности и их использование»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right="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06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>учебник, с. 54; атлас; тетрадь-экзаменатор, с. 14-29;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0"/>
                <w:szCs w:val="20"/>
              </w:rPr>
              <w:t>практикум, с. 12-13; практическая работа «Со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0"/>
                <w:szCs w:val="20"/>
              </w:rPr>
              <w:t>ставление маршрута воображаемой экс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0"/>
                <w:szCs w:val="20"/>
              </w:rPr>
              <w:t>педиции»; электронное приложение к учебнику</w:t>
            </w:r>
          </w:p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AC25FA" w:rsidRDefault="00AF3C7B" w:rsidP="00AF3C7B">
            <w:pPr>
              <w:shd w:val="clear" w:color="auto" w:fill="FFFFFF"/>
              <w:spacing w:line="240" w:lineRule="atLeast"/>
              <w:ind w:left="4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>Возможно несколько вариантов проведения обобщающего урока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0"/>
                <w:szCs w:val="20"/>
              </w:rPr>
              <w:t>: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left="34" w:righ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t>— подготовленное обсуждение проб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>лем, предлагаемых в рубрике «Под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softHyphen/>
              <w:t>ведём итоги», учебник, с. 56;</w:t>
            </w:r>
          </w:p>
          <w:p w:rsidR="00AF3C7B" w:rsidRPr="00AC25FA" w:rsidRDefault="00AF3C7B" w:rsidP="00AF3C7B">
            <w:pPr>
              <w:shd w:val="clear" w:color="auto" w:fill="FFFFFF"/>
              <w:spacing w:line="240" w:lineRule="atLeast"/>
              <w:ind w:left="14" w:right="2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0"/>
                <w:szCs w:val="20"/>
              </w:rPr>
              <w:t>— выполнение вариантов контроль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>ной работы, предлагаемой в тетра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0"/>
                <w:szCs w:val="20"/>
              </w:rPr>
              <w:t>ди-экзаменаторе, с. 14—29;</w:t>
            </w:r>
          </w:p>
          <w:p w:rsidR="00AF3C7B" w:rsidRPr="00527A88" w:rsidRDefault="00AF3C7B" w:rsidP="00AF3C7B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>— выполнение практической рабо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softHyphen/>
              <w:t>ты «Составление маршрута путешествия»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F3C7B" w:rsidRPr="00527A88" w:rsidRDefault="00AF3C7B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22-35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23366" w:rsidRDefault="002466B0" w:rsidP="00AF3C7B">
            <w:pPr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336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5"/>
                <w:sz w:val="20"/>
                <w:szCs w:val="20"/>
              </w:rPr>
              <w:t>Раздел 2.</w:t>
            </w:r>
            <w:r w:rsidRPr="00623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66B0" w:rsidRDefault="002466B0" w:rsidP="00AF3C7B">
            <w:pPr>
              <w:spacing w:line="22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33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Природа Земли и человек</w:t>
            </w:r>
          </w:p>
          <w:p w:rsidR="002466B0" w:rsidRPr="00AC25FA" w:rsidRDefault="002466B0" w:rsidP="00682CED">
            <w:pPr>
              <w:shd w:val="clear" w:color="auto" w:fill="FFFFFF"/>
              <w:spacing w:line="240" w:lineRule="atLeast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3"/>
                <w:sz w:val="20"/>
                <w:szCs w:val="20"/>
              </w:rPr>
              <w:t>Земля в Солнечной системе.</w:t>
            </w:r>
          </w:p>
          <w:p w:rsidR="002466B0" w:rsidRPr="00527A88" w:rsidRDefault="002466B0" w:rsidP="00682CED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13"/>
                <w:sz w:val="20"/>
                <w:szCs w:val="20"/>
              </w:rPr>
              <w:t xml:space="preserve">Состав Солнечной системы. Система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w w:val="113"/>
                <w:sz w:val="20"/>
                <w:szCs w:val="20"/>
              </w:rPr>
              <w:t>«Земля — Луна». Географические след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w w:val="113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3"/>
                <w:sz w:val="20"/>
                <w:szCs w:val="20"/>
              </w:rPr>
              <w:t>ствия формы и размеров Земли. Уни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3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3"/>
                <w:sz w:val="20"/>
                <w:szCs w:val="20"/>
              </w:rPr>
              <w:t xml:space="preserve">кальность планеты Земля. </w:t>
            </w: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2"/>
                <w:w w:val="113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w w:val="113"/>
                <w:sz w:val="20"/>
                <w:szCs w:val="20"/>
              </w:rPr>
              <w:t xml:space="preserve">учебник, с.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13"/>
                <w:sz w:val="20"/>
                <w:szCs w:val="20"/>
              </w:rPr>
              <w:t xml:space="preserve">56—57;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3"/>
                <w:sz w:val="20"/>
                <w:szCs w:val="20"/>
              </w:rPr>
              <w:t>атлас, с. 14-15;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3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3"/>
                <w:sz w:val="20"/>
                <w:szCs w:val="20"/>
              </w:rPr>
              <w:t xml:space="preserve"> тренажёр,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3"/>
                <w:sz w:val="20"/>
                <w:szCs w:val="20"/>
              </w:rPr>
              <w:t xml:space="preserve">с. 34 (№1-5), с. 36 (№1, 2), с. 40-42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3"/>
                <w:sz w:val="20"/>
                <w:szCs w:val="20"/>
              </w:rPr>
              <w:t xml:space="preserve">(№1-6), с. 43 (№9), с. 44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13"/>
                <w:sz w:val="20"/>
                <w:szCs w:val="20"/>
              </w:rPr>
              <w:t>(№2); электронное приложение к учеб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w w:val="113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w w:val="113"/>
                <w:sz w:val="20"/>
                <w:szCs w:val="20"/>
              </w:rPr>
              <w:t>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0"/>
                <w:szCs w:val="20"/>
              </w:rPr>
              <w:t>Анализировать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</w:rPr>
              <w:t xml:space="preserve">        иллюстративн</w:t>
            </w:r>
            <w:proofErr w:type="gramStart"/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</w:rPr>
              <w:t>о-</w:t>
            </w:r>
            <w:proofErr w:type="gramEnd"/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</w:rPr>
              <w:t xml:space="preserve"> с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t xml:space="preserve">правочный материал и сравнивать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0"/>
                <w:szCs w:val="20"/>
              </w:rPr>
              <w:t>планеты Солнечной системы по раз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t>ным параметрам.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0"/>
                <w:szCs w:val="20"/>
              </w:rPr>
              <w:t>Составлять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 xml:space="preserve">   «космический   адрес»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планеты Земля.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48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0"/>
                <w:szCs w:val="20"/>
              </w:rPr>
              <w:t>Составлять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 и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0"/>
                <w:szCs w:val="20"/>
              </w:rPr>
              <w:t>анализировать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 схему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«Географические следствия разме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ров и формы Земли».</w:t>
            </w:r>
          </w:p>
          <w:p w:rsidR="002466B0" w:rsidRPr="00527A88" w:rsidRDefault="002466B0" w:rsidP="00682CED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0"/>
                <w:szCs w:val="20"/>
              </w:rPr>
              <w:t xml:space="preserve">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0"/>
                <w:szCs w:val="20"/>
              </w:rPr>
              <w:t>Находить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t xml:space="preserve"> информацию (в Интерне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те и других источниках) и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0"/>
                <w:szCs w:val="20"/>
              </w:rPr>
              <w:t>подго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0"/>
                <w:szCs w:val="20"/>
              </w:rPr>
              <w:t>тавливать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t xml:space="preserve">     сообщение     на     тему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«Представления о форме и разме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softHyphen/>
              <w:t>рах Земли в древности»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свои эмоции, адекватно выражать и контролировать, понимать эмоциональное состояние других людей,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Осознавать свои черты характера, интересы, цели, позиции, свой мировоззренческий  выбор.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Коммуникативные: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Планировать деятельность в учебной и жизненной ситуации (в </w:t>
            </w:r>
            <w:proofErr w:type="spellStart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. проект), используя ИКТ;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по плану, сверяясь с целью, находить и исправлять ошибки, в </w:t>
            </w:r>
            <w:proofErr w:type="spellStart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. самостоятельно, используя ИКТ.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82C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682C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</w:t>
            </w: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своих проектах)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Выдвигать версии, выбирать средства достижения цели в группе и индивидуально 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Планировать деятельность в учебной и жизненной ситуации (в </w:t>
            </w:r>
            <w:proofErr w:type="spellStart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. проект), используя ИКТ.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ставить учебную задачу под руководством  учителя;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планировать свою деятельность под руководством учителя;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причинно-следственные связи;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критерии для сравнения фактов, явлений;</w:t>
            </w:r>
          </w:p>
          <w:p w:rsidR="002466B0" w:rsidRPr="00682CED" w:rsidRDefault="002466B0" w:rsidP="00682C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выслушивать и объективно оценивать другого;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вести диалог, вырабатывая общее </w:t>
            </w:r>
            <w:r w:rsidRPr="00682C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Предметные: 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0"/>
                <w:szCs w:val="20"/>
              </w:rPr>
              <w:t>Анализировать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</w:rPr>
              <w:t xml:space="preserve">        иллюстративн</w:t>
            </w:r>
            <w:proofErr w:type="gramStart"/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</w:rPr>
              <w:t>о-</w:t>
            </w:r>
            <w:proofErr w:type="gramEnd"/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</w:rPr>
              <w:t xml:space="preserve"> с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t xml:space="preserve">правочный материал и сравнивать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0"/>
                <w:szCs w:val="20"/>
              </w:rPr>
              <w:t>планеты Солнечной системы по раз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t>ным параметрам.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0"/>
                <w:szCs w:val="20"/>
              </w:rPr>
              <w:t>Составлять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 xml:space="preserve">   «космический   адрес»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планеты Земля.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48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0"/>
                <w:szCs w:val="20"/>
              </w:rPr>
              <w:t>Составлять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 и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0"/>
                <w:szCs w:val="20"/>
              </w:rPr>
              <w:t>анализировать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 схему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«Географические следствия разме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ров и формы Земли».</w:t>
            </w:r>
          </w:p>
          <w:p w:rsidR="002466B0" w:rsidRPr="00527A88" w:rsidRDefault="002466B0" w:rsidP="00682CED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0"/>
                <w:szCs w:val="20"/>
              </w:rPr>
              <w:t xml:space="preserve">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0"/>
                <w:szCs w:val="20"/>
              </w:rPr>
              <w:t>Находить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t xml:space="preserve"> информацию (в Интерне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те и других источниках) и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0"/>
                <w:szCs w:val="20"/>
              </w:rPr>
              <w:t>подго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0"/>
                <w:szCs w:val="20"/>
              </w:rPr>
              <w:t>тавливать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t xml:space="preserve">     сообщение     на     тему 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>«Представления о форме и разме</w:t>
            </w:r>
            <w:r w:rsidRPr="00682CED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softHyphen/>
              <w:t>рах Земли в древности»</w:t>
            </w:r>
          </w:p>
        </w:tc>
      </w:tr>
      <w:tr w:rsidR="002466B0" w:rsidRPr="00527A88" w:rsidTr="002466B0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AC25FA" w:rsidRDefault="002466B0" w:rsidP="00682CED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0"/>
                <w:szCs w:val="20"/>
              </w:rPr>
              <w:t xml:space="preserve">23. Осевое вращение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0"/>
                <w:szCs w:val="20"/>
              </w:rPr>
              <w:lastRenderedPageBreak/>
              <w:t>Земли.</w:t>
            </w:r>
          </w:p>
          <w:p w:rsidR="002466B0" w:rsidRPr="00AC25FA" w:rsidRDefault="002466B0" w:rsidP="00682CED">
            <w:pPr>
              <w:shd w:val="clear" w:color="auto" w:fill="FFFFFF"/>
              <w:spacing w:line="240" w:lineRule="atLeast"/>
              <w:ind w:left="1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9"/>
                <w:sz w:val="20"/>
                <w:szCs w:val="20"/>
              </w:rPr>
              <w:t>Вращение Земли вокруг своей оси. Гео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9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t>графические следствия осевого враще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t>ния. Сутки и часовые пояса.</w:t>
            </w:r>
          </w:p>
          <w:p w:rsidR="002466B0" w:rsidRPr="00AC25FA" w:rsidRDefault="002466B0" w:rsidP="00682CED">
            <w:pPr>
              <w:shd w:val="clear" w:color="auto" w:fill="FFFFFF"/>
              <w:spacing w:line="240" w:lineRule="atLeast"/>
              <w:ind w:left="1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1"/>
                <w:w w:val="109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t>учебник, с. 58-59; ат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лас, с. 14-17; контурные карты, с. 8-9;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 xml:space="preserve"> тренажёр, с. 34 (№6-10),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</w:rPr>
              <w:t xml:space="preserve">с. 36 (№3), с. 38-39 (№ 1-3), с. 44 (№1),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</w:rPr>
              <w:t xml:space="preserve">с. 45 (№3,4); электронное приложение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</w:rPr>
              <w:t>к учебнику</w:t>
            </w:r>
          </w:p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AC25FA" w:rsidRDefault="002466B0" w:rsidP="002466B0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0"/>
                <w:szCs w:val="20"/>
              </w:rPr>
              <w:t>Наблюдать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</w:rPr>
              <w:t xml:space="preserve">   действующую   модель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(т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0"/>
                <w:szCs w:val="20"/>
              </w:rPr>
              <w:t xml:space="preserve">еллурий, электронная модель)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>движений Земли и описывать осо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  <w:t xml:space="preserve">бенности вращения Земли вокруг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0"/>
                <w:szCs w:val="20"/>
              </w:rPr>
              <w:t>своей оси.</w:t>
            </w:r>
          </w:p>
          <w:p w:rsidR="002466B0" w:rsidRPr="00AC25FA" w:rsidRDefault="002466B0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0"/>
                <w:szCs w:val="20"/>
              </w:rPr>
              <w:t>Выявлять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 зависимость продолжи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0"/>
                <w:szCs w:val="20"/>
              </w:rPr>
              <w:t>тельности суток от скорости вра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щения Земли вокруг своей оси.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0"/>
                <w:szCs w:val="20"/>
              </w:rPr>
              <w:t>Решать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 познавательные и практи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  <w:t>ческие задачи на определение раз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  <w:t xml:space="preserve">ницы во времени часовых поясов.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0"/>
                <w:szCs w:val="20"/>
              </w:rPr>
              <w:t>Составлять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 и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0"/>
                <w:szCs w:val="20"/>
              </w:rPr>
              <w:t>анализировать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 xml:space="preserve"> схему 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0"/>
                <w:szCs w:val="20"/>
              </w:rPr>
              <w:t>«Географические следствия враще</w:t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0"/>
                <w:szCs w:val="20"/>
              </w:rPr>
              <w:t>ния Земли вокруг своей оси»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82CED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AC25FA" w:rsidRDefault="00682CED" w:rsidP="00682CED">
            <w:pPr>
              <w:shd w:val="clear" w:color="auto" w:fill="FFFFFF"/>
              <w:spacing w:before="154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9"/>
                <w:sz w:val="20"/>
                <w:szCs w:val="20"/>
              </w:rPr>
              <w:t xml:space="preserve">24. Орбитальное движение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9"/>
                <w:sz w:val="20"/>
                <w:szCs w:val="20"/>
              </w:rPr>
              <w:t>Земли</w:t>
            </w:r>
          </w:p>
          <w:p w:rsidR="00682CED" w:rsidRPr="00AC25FA" w:rsidRDefault="00682CED" w:rsidP="00682CED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19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9"/>
                <w:sz w:val="20"/>
                <w:szCs w:val="20"/>
              </w:rPr>
              <w:t xml:space="preserve">Движение Земли по орбите и смена времён года. Тропики и Полярные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9"/>
                <w:sz w:val="20"/>
                <w:szCs w:val="20"/>
              </w:rPr>
              <w:t xml:space="preserve">круги. Пояса освещённости. </w:t>
            </w:r>
          </w:p>
          <w:p w:rsidR="00682CED" w:rsidRPr="00AC25FA" w:rsidRDefault="00682CED" w:rsidP="00682CED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19"/>
                <w:sz w:val="20"/>
                <w:szCs w:val="20"/>
              </w:rPr>
              <w:t xml:space="preserve">Ресурсы урока: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9"/>
                <w:sz w:val="20"/>
                <w:szCs w:val="20"/>
              </w:rPr>
              <w:t>учебник, с. 60-61; атлас, с. 14-15; тетрад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9"/>
                <w:sz w:val="20"/>
                <w:szCs w:val="20"/>
              </w:rPr>
              <w:t>ь-</w:t>
            </w:r>
            <w:proofErr w:type="gramEnd"/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9"/>
                <w:sz w:val="20"/>
                <w:szCs w:val="20"/>
              </w:rPr>
              <w:t xml:space="preserve"> тренажёр,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</w:rPr>
              <w:t xml:space="preserve">с. 35 (№11-13), с. 37-38 (№4-7), с.39-40 (№ 4-8), с. 43 (№7,8), с. 45 (№5,6);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</w:rPr>
              <w:lastRenderedPageBreak/>
              <w:t>электронное приложение к учебнику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9"/>
                <w:sz w:val="20"/>
                <w:szCs w:val="20"/>
              </w:rPr>
              <w:t xml:space="preserve"> </w:t>
            </w:r>
          </w:p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AC25FA" w:rsidRDefault="00682CED" w:rsidP="002466B0">
            <w:pPr>
              <w:shd w:val="clear" w:color="auto" w:fill="FFFFFF"/>
              <w:spacing w:before="115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2"/>
                <w:sz w:val="20"/>
                <w:szCs w:val="20"/>
              </w:rPr>
              <w:t>Наблюдать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t xml:space="preserve"> действующую модель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</w:rPr>
              <w:t>(теллурий, электронная модель) дви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</w:rPr>
              <w:softHyphen/>
              <w:t xml:space="preserve">жений Земли и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2"/>
                <w:sz w:val="20"/>
                <w:szCs w:val="20"/>
              </w:rPr>
              <w:t>описывать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</w:rPr>
              <w:t xml:space="preserve"> особен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0"/>
                <w:szCs w:val="20"/>
              </w:rPr>
              <w:t xml:space="preserve">ности движения Земли по орбите.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0"/>
                <w:szCs w:val="20"/>
              </w:rPr>
              <w:t>Анализировать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t xml:space="preserve"> схему орбитального движения Земли и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0"/>
                <w:szCs w:val="20"/>
              </w:rPr>
              <w:t>объяснять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t xml:space="preserve"> смену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2"/>
                <w:sz w:val="20"/>
                <w:szCs w:val="20"/>
              </w:rPr>
              <w:t>времён года.</w:t>
            </w:r>
          </w:p>
          <w:p w:rsidR="00682CED" w:rsidRPr="00AC25FA" w:rsidRDefault="00682CED" w:rsidP="002466B0">
            <w:pPr>
              <w:shd w:val="clear" w:color="auto" w:fill="FFFFFF"/>
              <w:spacing w:line="240" w:lineRule="atLeast"/>
              <w:ind w:left="10"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0"/>
                <w:szCs w:val="20"/>
              </w:rPr>
              <w:t>Показывать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t xml:space="preserve"> на схемах и картах тро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softHyphen/>
              <w:t>пики, полярные круги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82CED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682CED" w:rsidRDefault="00682CED" w:rsidP="00682CED">
            <w:pPr>
              <w:shd w:val="clear" w:color="auto" w:fill="FFFFFF"/>
              <w:spacing w:before="38" w:line="240" w:lineRule="atLeast"/>
              <w:ind w:left="1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0"/>
                <w:szCs w:val="20"/>
              </w:rPr>
              <w:t xml:space="preserve">25. </w:t>
            </w: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0"/>
                <w:szCs w:val="20"/>
              </w:rPr>
              <w:t xml:space="preserve">Влияние космоса на Землю </w:t>
            </w: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0"/>
                <w:szCs w:val="20"/>
              </w:rPr>
              <w:t>и жизнь людей</w:t>
            </w:r>
          </w:p>
          <w:p w:rsidR="00682CED" w:rsidRPr="00682CED" w:rsidRDefault="00682CED" w:rsidP="00682CED">
            <w:pPr>
              <w:shd w:val="clear" w:color="auto" w:fill="FFFFFF"/>
              <w:spacing w:line="240" w:lineRule="atLeast"/>
              <w:ind w:left="10"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 xml:space="preserve">Солнечная активность и жизнь людей.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t>Метеоры и метеориты. Кометы, их осо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9"/>
                <w:w w:val="115"/>
                <w:sz w:val="20"/>
                <w:szCs w:val="20"/>
              </w:rPr>
              <w:t>бенности.</w:t>
            </w:r>
          </w:p>
          <w:p w:rsidR="00682CED" w:rsidRPr="00682CED" w:rsidRDefault="00682CED" w:rsidP="00682CED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0"/>
                <w:szCs w:val="20"/>
              </w:rPr>
              <w:t xml:space="preserve">Ресурсы урока: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учебник, с. 62-63; ат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лас, с. 14-15; тетрад</w:t>
            </w:r>
            <w:proofErr w:type="gramStart"/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ь-</w:t>
            </w:r>
            <w:proofErr w:type="gramEnd"/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 тренажёр, с. 35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(№ 14), с. 36 (№15),с 38 (№8); электронное при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ложение к учебнику</w:t>
            </w:r>
          </w:p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AC25FA" w:rsidRDefault="00682CED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0"/>
                <w:szCs w:val="20"/>
              </w:rPr>
              <w:t>Составлять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описания происшествий на Земле, обусловленных космичес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softHyphen/>
              <w:t xml:space="preserve">кими процессами и явлениями.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0"/>
                <w:szCs w:val="20"/>
              </w:rPr>
              <w:t>Находить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дополнительные сведения о процессах и явлениях, вызванных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>воздействием ближнего космоса на Землю, о проблемах, с которыми мо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softHyphen/>
              <w:t xml:space="preserve">жет столкнуться человечество при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0"/>
                <w:szCs w:val="20"/>
              </w:rPr>
              <w:t>освоении космического пространства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82CED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682CED" w:rsidRDefault="00682CED" w:rsidP="00682CED">
            <w:pPr>
              <w:shd w:val="clear" w:color="auto" w:fill="FFFFFF"/>
              <w:spacing w:before="29" w:line="24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0"/>
                <w:szCs w:val="20"/>
              </w:rPr>
              <w:t>26. Обобщающий урок по теме «Земля — планета Солнечной систе</w:t>
            </w: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14"/>
                <w:sz w:val="20"/>
                <w:szCs w:val="20"/>
              </w:rPr>
              <w:t>мы»</w:t>
            </w:r>
          </w:p>
          <w:p w:rsidR="00682CED" w:rsidRPr="00527A88" w:rsidRDefault="00682CED" w:rsidP="00682CED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2CED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  <w:sz w:val="20"/>
                <w:szCs w:val="20"/>
              </w:rPr>
              <w:t xml:space="preserve">Ресурсы урока: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 xml:space="preserve">учебник, с. 64; атлас,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>с. 14-17; тетрад</w:t>
            </w:r>
            <w:proofErr w:type="gramStart"/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>ь-</w:t>
            </w:r>
            <w:proofErr w:type="gramEnd"/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 xml:space="preserve"> экзаменатор, с. 30-37;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AC25FA" w:rsidRDefault="00682CED" w:rsidP="002466B0">
            <w:pPr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w w:val="113"/>
                <w:sz w:val="20"/>
                <w:szCs w:val="20"/>
              </w:rPr>
              <w:t xml:space="preserve">Возможно несколько вариантов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t xml:space="preserve">проведения обобщающего урока (по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0"/>
                <w:szCs w:val="20"/>
              </w:rPr>
              <w:t>выбору учителя):</w:t>
            </w:r>
          </w:p>
          <w:p w:rsidR="00682CED" w:rsidRPr="00AC25FA" w:rsidRDefault="00682CED" w:rsidP="002466B0">
            <w:pPr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3"/>
                <w:sz w:val="20"/>
                <w:szCs w:val="20"/>
              </w:rPr>
              <w:t>— подготовленное обсуждение проб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3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t>лем, предлагаемых в рубрике «Под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3"/>
                <w:sz w:val="20"/>
                <w:szCs w:val="20"/>
              </w:rPr>
              <w:t>ведём итоги», учебник, с. 64;</w:t>
            </w:r>
          </w:p>
          <w:p w:rsidR="00682CED" w:rsidRPr="00AC25FA" w:rsidRDefault="00682CED" w:rsidP="002466B0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0"/>
                <w:szCs w:val="20"/>
              </w:rPr>
              <w:t>— выполнение вариантов контроль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3"/>
                <w:sz w:val="20"/>
                <w:szCs w:val="20"/>
              </w:rPr>
              <w:t>ной работы, предлагаемой в тетра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3"/>
                <w:sz w:val="20"/>
                <w:szCs w:val="20"/>
              </w:rPr>
              <w:softHyphen/>
              <w:t>ди-экзаменаторе, с. 30-37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82CED" w:rsidRPr="00527A88" w:rsidRDefault="00682CED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Default="002466B0" w:rsidP="00682CED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Литосфер</w:t>
            </w:r>
            <w:proofErr w:type="gramStart"/>
            <w:r w:rsidRPr="00AC25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а-</w:t>
            </w:r>
            <w:proofErr w:type="gramEnd"/>
            <w:r w:rsidRPr="00AC25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каменная оболочка Земли (8 ч)</w:t>
            </w:r>
          </w:p>
          <w:p w:rsidR="002466B0" w:rsidRPr="00682CED" w:rsidRDefault="002466B0" w:rsidP="00682CED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27-28. Строение Земли. Горные породы.</w:t>
            </w:r>
          </w:p>
          <w:p w:rsidR="002466B0" w:rsidRPr="00682CED" w:rsidRDefault="002466B0" w:rsidP="00682CED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Оболочечное строение планеты: ядро, мантия, земная кора. Главный метод изучения глубин Земли. Классификация горных пород по происхождению. Образование магматических, осадочных и метаморфических горных пород, их свойства. Полезные ископаемые.</w:t>
            </w:r>
          </w:p>
          <w:p w:rsidR="002466B0" w:rsidRPr="00527A88" w:rsidRDefault="002466B0" w:rsidP="00682CED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82C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Ресурсы урока: </w:t>
            </w: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учебник, с.66-67, атлас, с.20-21,24-25; тетрад</w:t>
            </w:r>
            <w:proofErr w:type="gramStart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>ь-</w:t>
            </w:r>
            <w:proofErr w:type="gramEnd"/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тренажер, с. 46 (1-3); </w:t>
            </w:r>
            <w:r w:rsidRPr="00682C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тетрадь практикум, с. 16-19, практическая работа «Определение горных пород по их свойствам»;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 xml:space="preserve"> электронное приложение к учебнику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82CED" w:rsidRDefault="002466B0" w:rsidP="00682CED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682C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</w:t>
            </w:r>
            <w:proofErr w:type="spellEnd"/>
            <w:proofErr w:type="gramEnd"/>
            <w:r w:rsidRPr="00682C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/р №7. (об.) Определение  горных пород по их свойствам.</w:t>
            </w:r>
          </w:p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AC25FA" w:rsidRDefault="002466B0" w:rsidP="002466B0">
            <w:pPr>
              <w:shd w:val="clear" w:color="auto" w:fill="FFFFFF"/>
              <w:spacing w:before="38" w:line="240" w:lineRule="atLeast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1"/>
                <w:sz w:val="20"/>
                <w:szCs w:val="20"/>
              </w:rPr>
              <w:t>Описывать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0"/>
                <w:szCs w:val="20"/>
              </w:rPr>
              <w:t xml:space="preserve"> модель строения Земли.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0"/>
                <w:szCs w:val="20"/>
              </w:rPr>
              <w:t>Выявлять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 особенности внутренних оболочек Земли на основе анализа иллюстраций,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0"/>
                <w:szCs w:val="20"/>
              </w:rPr>
              <w:t>сравнивать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 xml:space="preserve"> оболочки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0"/>
                <w:szCs w:val="20"/>
              </w:rPr>
              <w:t>между собой.</w:t>
            </w:r>
          </w:p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41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Сравнивать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 xml:space="preserve">свойства горных пород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  <w:sz w:val="20"/>
                <w:szCs w:val="20"/>
              </w:rPr>
              <w:t>различного происхождения.</w:t>
            </w:r>
          </w:p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41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>Овладевать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 xml:space="preserve"> простейшими навыками определения горных пород (в том числе полезных ископаемых) по их свойствам.</w:t>
            </w:r>
          </w:p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>Анализироват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ь схему преобразования горных пород</w:t>
            </w:r>
          </w:p>
          <w:p w:rsidR="002466B0" w:rsidRPr="00AC25FA" w:rsidRDefault="002466B0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82CED" w:rsidRDefault="002466B0" w:rsidP="00682CED">
            <w:pPr>
              <w:shd w:val="clear" w:color="auto" w:fill="FFFFFF"/>
              <w:spacing w:before="48"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0"/>
                <w:szCs w:val="20"/>
              </w:rPr>
              <w:t>29. Земная кора и литосфера.</w:t>
            </w:r>
          </w:p>
          <w:p w:rsidR="002466B0" w:rsidRPr="00682CED" w:rsidRDefault="002466B0" w:rsidP="00682CED">
            <w:pPr>
              <w:shd w:val="clear" w:color="auto" w:fill="FFFFFF"/>
              <w:spacing w:before="48"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t>Строение континентальной и океанической земной коры. Литосфера, её со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отношение с земной корой. Литосфер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softHyphen/>
              <w:t xml:space="preserve">ные плиты и их взаимодействие. </w:t>
            </w:r>
          </w:p>
          <w:p w:rsidR="002466B0" w:rsidRPr="00682CED" w:rsidRDefault="002466B0" w:rsidP="00682CED">
            <w:pPr>
              <w:shd w:val="clear" w:color="auto" w:fill="FFFFFF"/>
              <w:spacing w:before="48" w:line="240" w:lineRule="atLeast"/>
              <w:ind w:left="1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5"/>
                <w:sz w:val="20"/>
                <w:szCs w:val="20"/>
              </w:rPr>
              <w:t xml:space="preserve">Ресурсы урока: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учебник, с. 68-69; ат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лас, с. 20-21; тетрад</w:t>
            </w:r>
            <w:proofErr w:type="gramStart"/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ь-</w:t>
            </w:r>
            <w:proofErr w:type="gramEnd"/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 тренажёр, с. 47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6"/>
                <w:w w:val="115"/>
                <w:sz w:val="20"/>
                <w:szCs w:val="20"/>
              </w:rPr>
              <w:t>(№4,5), с. 50 (№1), с.58 (№1),с. (№62); электронное приложение</w:t>
            </w:r>
          </w:p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0"/>
                <w:szCs w:val="20"/>
              </w:rPr>
              <w:t>Анализировать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 xml:space="preserve"> схемы (модели) строения земной коры и литосферы.</w:t>
            </w:r>
          </w:p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0"/>
                <w:szCs w:val="20"/>
              </w:rPr>
              <w:t>Сравнивать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 xml:space="preserve"> океанический и континентальный типы земной коры.</w:t>
            </w:r>
          </w:p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 xml:space="preserve">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0"/>
                <w:szCs w:val="20"/>
              </w:rPr>
              <w:t>Устанавливать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 xml:space="preserve"> по иллюстрациям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0"/>
                <w:szCs w:val="20"/>
              </w:rPr>
              <w:t xml:space="preserve">и картам границы столкновения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 xml:space="preserve">и расхождения литосферных плит,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6"/>
                <w:sz w:val="20"/>
                <w:szCs w:val="20"/>
              </w:rPr>
              <w:t>выявлять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0"/>
                <w:szCs w:val="20"/>
              </w:rPr>
              <w:t xml:space="preserve"> процессы, сопровождаю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 xml:space="preserve">щие взаимодействие литосферных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0"/>
                <w:szCs w:val="20"/>
              </w:rPr>
              <w:t>плит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82CED" w:rsidRDefault="002466B0" w:rsidP="00682CED">
            <w:pPr>
              <w:shd w:val="clear" w:color="auto" w:fill="FFFFFF"/>
              <w:spacing w:before="58" w:line="240" w:lineRule="atLeast"/>
              <w:ind w:left="14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30.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Рельеф Земли</w:t>
            </w:r>
          </w:p>
          <w:p w:rsidR="002466B0" w:rsidRPr="00682CED" w:rsidRDefault="002466B0" w:rsidP="00682CED">
            <w:pPr>
              <w:shd w:val="clear" w:color="auto" w:fill="FFFFFF"/>
              <w:spacing w:before="10" w:line="240" w:lineRule="atLeast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color w:val="000000"/>
                <w:spacing w:val="-6"/>
                <w:w w:val="119"/>
                <w:sz w:val="20"/>
                <w:szCs w:val="20"/>
              </w:rPr>
              <w:t>Понятие о рельефе. Планетарные фор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6"/>
                <w:w w:val="119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0"/>
                <w:szCs w:val="20"/>
              </w:rPr>
              <w:t>мы рельефа. Равнины и горы матери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9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5"/>
                <w:w w:val="119"/>
                <w:sz w:val="20"/>
                <w:szCs w:val="20"/>
              </w:rPr>
              <w:t xml:space="preserve">ков, их различия по высоте. Рельеф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0"/>
                <w:szCs w:val="20"/>
              </w:rPr>
              <w:t xml:space="preserve">дна океанов. Определение по картам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 w:val="20"/>
                <w:szCs w:val="20"/>
              </w:rPr>
              <w:t>крупных форм рельефа.</w:t>
            </w:r>
          </w:p>
          <w:p w:rsidR="002466B0" w:rsidRPr="00682CED" w:rsidRDefault="002466B0" w:rsidP="00682CED">
            <w:pPr>
              <w:shd w:val="clear" w:color="auto" w:fill="FFFFFF"/>
              <w:spacing w:before="10" w:line="240" w:lineRule="atLeast"/>
              <w:ind w:left="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119"/>
                <w:sz w:val="20"/>
                <w:szCs w:val="20"/>
              </w:rPr>
              <w:t xml:space="preserve">Ресурсы урока: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5"/>
                <w:w w:val="119"/>
                <w:sz w:val="20"/>
                <w:szCs w:val="20"/>
              </w:rPr>
              <w:t>учебник, с. 70-71; ат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5"/>
                <w:w w:val="119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</w:rPr>
              <w:t>лас, с. 6-9, 18-21, 26-27; контурные карты, с. 10-11 (№ 1-3, 5); тетрад</w:t>
            </w:r>
            <w:proofErr w:type="gramStart"/>
            <w:r w:rsidRPr="00682CED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</w:rPr>
              <w:t>ь-</w:t>
            </w:r>
            <w:proofErr w:type="gramEnd"/>
            <w:r w:rsidRPr="00682CED">
              <w:rPr>
                <w:rFonts w:ascii="Times New Roman" w:eastAsia="Times New Roman" w:hAnsi="Times New Roman" w:cs="Times New Roman"/>
                <w:color w:val="000000"/>
                <w:w w:val="119"/>
                <w:sz w:val="20"/>
                <w:szCs w:val="20"/>
              </w:rPr>
              <w:t xml:space="preserve"> тренажёр, с. 47- 48 (№6-9),с. 51 (№ 5,6), с. 53-56 (№1-11), с. 58 (№2,3), с. 62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 w:val="20"/>
                <w:szCs w:val="20"/>
              </w:rPr>
              <w:t>(№1), с. 63 (№ 3,4); электронное прило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6"/>
                <w:w w:val="119"/>
                <w:sz w:val="20"/>
                <w:szCs w:val="20"/>
              </w:rPr>
              <w:t>жение к учебнику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t xml:space="preserve">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lastRenderedPageBreak/>
              <w:t>тетрадь-практи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softHyphen/>
              <w:t xml:space="preserve">кум, практическая работа «Построение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2"/>
                <w:sz w:val="20"/>
                <w:szCs w:val="20"/>
              </w:rPr>
              <w:t>профиля рельефа»;</w:t>
            </w:r>
          </w:p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19"/>
                <w:sz w:val="20"/>
                <w:szCs w:val="20"/>
              </w:rPr>
            </w:pPr>
            <w:proofErr w:type="spellStart"/>
            <w:proofErr w:type="gramStart"/>
            <w:r w:rsidRPr="00682CE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0"/>
                <w:szCs w:val="20"/>
              </w:rPr>
              <w:t>Пр</w:t>
            </w:r>
            <w:proofErr w:type="spellEnd"/>
            <w:proofErr w:type="gramEnd"/>
            <w:r w:rsidRPr="00682CED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0"/>
                <w:szCs w:val="20"/>
              </w:rPr>
              <w:t>/р №8(к.) «Построение профиля рельефа».</w:t>
            </w:r>
          </w:p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AC25FA" w:rsidRDefault="002466B0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0"/>
                <w:szCs w:val="20"/>
              </w:rPr>
              <w:t xml:space="preserve">Выполнять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0"/>
                <w:szCs w:val="20"/>
              </w:rPr>
              <w:t xml:space="preserve">практические работы по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 xml:space="preserve">определению на картах  средней и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0"/>
                <w:szCs w:val="20"/>
              </w:rPr>
              <w:t xml:space="preserve">максимальной абсолютной высоты.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0"/>
                <w:szCs w:val="20"/>
              </w:rPr>
              <w:t xml:space="preserve">Определять    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0"/>
                <w:szCs w:val="20"/>
              </w:rPr>
              <w:t xml:space="preserve">по     географическим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>картам количественные  и  качест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0"/>
                <w:szCs w:val="20"/>
              </w:rPr>
              <w:t>венные   характеристики   крупней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 xml:space="preserve">ших гор и равнин, особенности их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0"/>
                <w:szCs w:val="20"/>
              </w:rPr>
              <w:t xml:space="preserve">географического положения.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0"/>
                <w:szCs w:val="20"/>
              </w:rPr>
              <w:t xml:space="preserve">Выявлять  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0"/>
                <w:szCs w:val="20"/>
              </w:rPr>
              <w:t>особенности   изображе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>ния на картах крупных форм рель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 xml:space="preserve">ефа дна Океана и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w w:val="116"/>
                <w:sz w:val="20"/>
                <w:szCs w:val="20"/>
              </w:rPr>
              <w:t>показывать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 xml:space="preserve"> их. 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6"/>
                <w:sz w:val="20"/>
                <w:szCs w:val="20"/>
              </w:rPr>
              <w:t xml:space="preserve">Сопоставлять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0"/>
                <w:szCs w:val="20"/>
              </w:rPr>
              <w:t>расположение круп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0"/>
                <w:szCs w:val="20"/>
              </w:rPr>
              <w:t xml:space="preserve">ных   форм   рельефа   дна   океанов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 xml:space="preserve">с границами литосферных плит. </w:t>
            </w:r>
            <w:r w:rsidRPr="00AC25F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0"/>
                <w:szCs w:val="20"/>
              </w:rPr>
              <w:t>Выявлять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0"/>
                <w:szCs w:val="20"/>
              </w:rPr>
              <w:t xml:space="preserve"> закономерности в разме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0"/>
                <w:szCs w:val="20"/>
              </w:rPr>
              <w:t xml:space="preserve">щении    крупных    форм    рельефа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t>в зависимости от характера взаи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6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0"/>
                <w:szCs w:val="20"/>
              </w:rPr>
              <w:t>модействия литосферных плит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82CED" w:rsidRDefault="002466B0" w:rsidP="00682CED">
            <w:pPr>
              <w:shd w:val="clear" w:color="auto" w:fill="FFFFFF"/>
              <w:spacing w:before="5" w:line="240" w:lineRule="atLeast"/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7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7"/>
                <w:sz w:val="20"/>
                <w:szCs w:val="20"/>
              </w:rPr>
              <w:t>31. Внутренние силы Земли.</w:t>
            </w:r>
          </w:p>
          <w:p w:rsidR="002466B0" w:rsidRPr="00682CED" w:rsidRDefault="002466B0" w:rsidP="00682CED">
            <w:pPr>
              <w:shd w:val="clear" w:color="auto" w:fill="FFFFFF"/>
              <w:spacing w:before="5" w:line="240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0"/>
                <w:szCs w:val="20"/>
              </w:rPr>
              <w:t>Образование гор. Вулканизм и земле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  <w:sz w:val="20"/>
                <w:szCs w:val="20"/>
              </w:rPr>
              <w:t xml:space="preserve">трясения, их последствия. </w:t>
            </w:r>
          </w:p>
          <w:p w:rsidR="002466B0" w:rsidRPr="00682CED" w:rsidRDefault="002466B0" w:rsidP="00682CED">
            <w:pPr>
              <w:shd w:val="clear" w:color="auto" w:fill="FFFFFF"/>
              <w:spacing w:before="5" w:line="240" w:lineRule="atLeast"/>
              <w:ind w:right="10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117"/>
                <w:sz w:val="20"/>
                <w:szCs w:val="20"/>
              </w:rPr>
              <w:t xml:space="preserve">Ресурсы урока: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7"/>
                <w:sz w:val="20"/>
                <w:szCs w:val="20"/>
              </w:rPr>
              <w:t xml:space="preserve">учебник, с. 72-73;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  <w:sz w:val="20"/>
                <w:szCs w:val="20"/>
              </w:rPr>
              <w:t>атлас, с. 8-9, 20-23; контурные карты, с. 10-11 (№ 4), с. 24-25 (№ 3); тетрад</w:t>
            </w:r>
            <w:proofErr w:type="gramStart"/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  <w:sz w:val="20"/>
                <w:szCs w:val="20"/>
              </w:rPr>
              <w:t>ь-</w:t>
            </w:r>
            <w:proofErr w:type="gramEnd"/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  <w:sz w:val="20"/>
                <w:szCs w:val="20"/>
              </w:rPr>
              <w:t xml:space="preserve">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7"/>
                <w:sz w:val="20"/>
                <w:szCs w:val="20"/>
              </w:rPr>
              <w:t>тренажёр, с.48 (№10-12), с. 50-51 (№2-4), с. 56-57 (№ 12-16), с. 59 (№ 4,5)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12"/>
                <w:w w:val="117"/>
                <w:sz w:val="20"/>
                <w:szCs w:val="20"/>
              </w:rPr>
              <w:t xml:space="preserve">; электронное приложение к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15"/>
                <w:w w:val="117"/>
                <w:sz w:val="20"/>
                <w:szCs w:val="20"/>
              </w:rPr>
              <w:t>учебнику</w:t>
            </w:r>
          </w:p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AC25FA" w:rsidRDefault="002466B0" w:rsidP="002466B0">
            <w:pPr>
              <w:shd w:val="clear" w:color="auto" w:fill="FFFFFF"/>
              <w:spacing w:before="134" w:line="240" w:lineRule="atLeast"/>
              <w:ind w:left="24" w:right="49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0"/>
                <w:szCs w:val="20"/>
              </w:rPr>
              <w:t xml:space="preserve">Выявлять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  <w:sz w:val="20"/>
                <w:szCs w:val="20"/>
              </w:rPr>
              <w:t>при сопоставлении геогра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>фических карт закономерности распространения землетрясений и вул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0"/>
                <w:szCs w:val="20"/>
              </w:rPr>
              <w:t>канизма.</w:t>
            </w:r>
          </w:p>
          <w:p w:rsidR="002466B0" w:rsidRPr="00AC25FA" w:rsidRDefault="002466B0" w:rsidP="002466B0">
            <w:pPr>
              <w:shd w:val="clear" w:color="auto" w:fill="FFFFFF"/>
              <w:spacing w:before="34" w:line="240" w:lineRule="atLeast"/>
              <w:ind w:right="365"/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14"/>
                <w:sz w:val="20"/>
                <w:szCs w:val="20"/>
              </w:rPr>
              <w:t xml:space="preserve">Устанавливать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  <w:sz w:val="20"/>
                <w:szCs w:val="20"/>
              </w:rPr>
              <w:t>с помощью географи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t>ческих  карт  главные  пояса земле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 xml:space="preserve">трясений и вулканизма Земли. </w:t>
            </w:r>
          </w:p>
          <w:p w:rsidR="002466B0" w:rsidRPr="00AC25FA" w:rsidRDefault="002466B0" w:rsidP="002466B0">
            <w:pPr>
              <w:shd w:val="clear" w:color="auto" w:fill="FFFFFF"/>
              <w:spacing w:before="34" w:line="240" w:lineRule="atLeast"/>
              <w:ind w:right="3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  <w:sz w:val="20"/>
                <w:szCs w:val="20"/>
              </w:rPr>
              <w:t xml:space="preserve">Наносить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t>на контурную карту вул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0"/>
                <w:szCs w:val="20"/>
              </w:rPr>
              <w:softHyphen/>
              <w:t>каны, пояса землетрясений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82CED" w:rsidRDefault="002466B0" w:rsidP="00682CED">
            <w:pPr>
              <w:shd w:val="clear" w:color="auto" w:fill="FFFFFF"/>
              <w:spacing w:before="72" w:line="240" w:lineRule="atLeast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0"/>
                <w:szCs w:val="20"/>
              </w:rPr>
              <w:t>32-33.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0"/>
                <w:szCs w:val="20"/>
              </w:rPr>
              <w:t>Внешние силы как раз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0"/>
                <w:szCs w:val="20"/>
              </w:rPr>
              <w:softHyphen/>
              <w:t>рушители и созидатели рельефа.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Человек и мир камня.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Выветривание, его зависимость от ус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>ловий природной среды. Разрушитель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ная и созидательная деятельность те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t xml:space="preserve">кучих вод, ледников, ветра, подземных вод. Деятельность человека и рельеф. 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5"/>
                <w:sz w:val="20"/>
                <w:szCs w:val="20"/>
              </w:rPr>
              <w:t xml:space="preserve">Ресурсы урока: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t>учебник, с. 74-77; ат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>лас, с. 8-9; тетрад</w:t>
            </w:r>
            <w:proofErr w:type="gramStart"/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>ь-</w:t>
            </w:r>
            <w:proofErr w:type="gramEnd"/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 xml:space="preserve"> тренажёр, с.48-49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(№13,14), с. 51 (№ 7),с. 60 (№6,7); электронное при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ложение к учебнику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12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0"/>
                <w:szCs w:val="20"/>
              </w:rPr>
              <w:lastRenderedPageBreak/>
              <w:t xml:space="preserve">Строительные материалы. Драгоценные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</w:rPr>
              <w:t>и поделочные камни. Полезные ископа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2"/>
                <w:sz w:val="20"/>
                <w:szCs w:val="20"/>
              </w:rPr>
              <w:t xml:space="preserve">емые. Охрана литосферы. </w:t>
            </w:r>
          </w:p>
          <w:p w:rsidR="002466B0" w:rsidRPr="00527A88" w:rsidRDefault="002466B0" w:rsidP="00682CED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682CED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  <w:sz w:val="20"/>
                <w:szCs w:val="20"/>
              </w:rPr>
              <w:t xml:space="preserve">Ресурсы урока: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t>учебник, с. 78-80; ат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softHyphen/>
              <w:t>лас, с. 6-11, 18-25; контурные карты, с. 23-24 (№ 4); тетрадь-тренажёр, с. 49 (№ 15,16), с. 52 (№17), . 60-61 (№8-10);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AC25FA" w:rsidRDefault="002466B0" w:rsidP="002466B0">
            <w:pPr>
              <w:shd w:val="clear" w:color="auto" w:fill="FFFFFF"/>
              <w:tabs>
                <w:tab w:val="left" w:pos="2208"/>
              </w:tabs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Calibri" w:hAnsi="Times New Roman" w:cs="Times New Roman"/>
                <w:b/>
                <w:bCs/>
                <w:color w:val="000000"/>
                <w:w w:val="102"/>
                <w:sz w:val="20"/>
                <w:szCs w:val="20"/>
              </w:rPr>
              <w:t>С</w:t>
            </w: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0"/>
                <w:szCs w:val="20"/>
              </w:rPr>
              <w:t xml:space="preserve">оставлять и анализировать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схему,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br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t>демонстрирующую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tab/>
              <w:t>соотношение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br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0"/>
                <w:szCs w:val="20"/>
              </w:rPr>
              <w:t>внешних сил и формирующихся под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0"/>
                <w:szCs w:val="20"/>
              </w:rPr>
              <w:br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0"/>
                <w:szCs w:val="20"/>
              </w:rPr>
              <w:t>их воздействием форм рельефа</w:t>
            </w:r>
            <w:proofErr w:type="gramStart"/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0"/>
                <w:szCs w:val="20"/>
              </w:rPr>
              <w:t>.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>.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br/>
            </w:r>
            <w:proofErr w:type="gramEnd"/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  <w:sz w:val="20"/>
                <w:szCs w:val="20"/>
              </w:rPr>
              <w:t xml:space="preserve">Сравнивать  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0"/>
                <w:szCs w:val="20"/>
              </w:rPr>
              <w:t>антропогенные   и   при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родные формы рельефа по размерам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0"/>
                <w:szCs w:val="20"/>
              </w:rPr>
              <w:t>и внешнему виду.</w:t>
            </w:r>
          </w:p>
          <w:p w:rsidR="002466B0" w:rsidRPr="00AC25FA" w:rsidRDefault="002466B0" w:rsidP="002466B0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  <w:sz w:val="20"/>
                <w:szCs w:val="20"/>
              </w:rPr>
              <w:t xml:space="preserve">Находить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0"/>
                <w:szCs w:val="20"/>
              </w:rPr>
              <w:t>дополнительную информа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>цию (в Интернете, других источни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softHyphen/>
              <w:t>ках) о влиянии оврагов на хозяй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0"/>
                <w:szCs w:val="20"/>
              </w:rPr>
              <w:t>ственную деятельность людей, способах борьбы с их образованием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682CED" w:rsidRDefault="002466B0" w:rsidP="00682CED">
            <w:pPr>
              <w:shd w:val="clear" w:color="auto" w:fill="FFFFFF"/>
              <w:spacing w:before="72" w:line="240" w:lineRule="atLeast"/>
              <w:ind w:left="5" w:right="3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34.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Обоб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щение по теме «Литосфера — каменная </w:t>
            </w:r>
            <w:r w:rsidRPr="00682C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оболочка Земли»</w:t>
            </w:r>
          </w:p>
          <w:p w:rsidR="002466B0" w:rsidRPr="00682CED" w:rsidRDefault="002466B0" w:rsidP="00682CED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2"/>
                <w:sz w:val="20"/>
                <w:szCs w:val="20"/>
              </w:rPr>
              <w:t>тетрадь-экзамена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4"/>
                <w:w w:val="112"/>
                <w:sz w:val="20"/>
                <w:szCs w:val="20"/>
              </w:rPr>
              <w:softHyphen/>
              <w:t xml:space="preserve">тор, с. 24—31; электронное приложение </w:t>
            </w:r>
            <w:r w:rsidRPr="00682CED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</w:rPr>
              <w:t>к учебнику</w:t>
            </w:r>
          </w:p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5"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Предлагается несколько вариантов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0"/>
                <w:szCs w:val="20"/>
              </w:rPr>
              <w:t>проведения обобщения по теме «Ли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t>тосфера — каменная оболочка Зем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0"/>
                <w:szCs w:val="20"/>
              </w:rPr>
              <w:t>ли» (по выбору учителя):</w:t>
            </w:r>
          </w:p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14" w:right="2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09"/>
                <w:sz w:val="20"/>
                <w:szCs w:val="20"/>
              </w:rPr>
              <w:t>— подготовленное обсуждение проб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3"/>
                <w:w w:val="109"/>
                <w:sz w:val="20"/>
                <w:szCs w:val="20"/>
              </w:rPr>
              <w:softHyphen/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t>лем, предлагаемых в рубрике «Под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softHyphen/>
              <w:t>ведём итоги», Учебник, с. 80;</w:t>
            </w:r>
          </w:p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29" w:righ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— выполнение вариантов контроль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0"/>
                <w:szCs w:val="20"/>
              </w:rPr>
              <w:t>ной работы, предлагаемой в тетради-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0"/>
                <w:szCs w:val="20"/>
              </w:rPr>
              <w:t>экзаменаторе, с. 38-45;</w:t>
            </w:r>
          </w:p>
          <w:p w:rsidR="002466B0" w:rsidRPr="00AC25FA" w:rsidRDefault="002466B0" w:rsidP="002466B0">
            <w:pPr>
              <w:shd w:val="clear" w:color="auto" w:fill="FFFFFF"/>
              <w:spacing w:line="240" w:lineRule="atLeast"/>
              <w:ind w:left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5F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t xml:space="preserve">— выполнение практической работы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0"/>
                <w:szCs w:val="20"/>
              </w:rPr>
              <w:t xml:space="preserve">«Построение профиля рельефа», </w:t>
            </w:r>
            <w:r w:rsidRPr="00AC25FA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t>предлагаемой в тетради-практикуме 6-7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682CED">
        <w:trPr>
          <w:trHeight w:val="30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35.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по курсу «География. Планета Земля», 5 класс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466B0" w:rsidRPr="00527A88" w:rsidTr="00B546DF">
        <w:trPr>
          <w:trHeight w:val="300"/>
        </w:trPr>
        <w:tc>
          <w:tcPr>
            <w:tcW w:w="958" w:type="dxa"/>
            <w:tcBorders>
              <w:top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2466B0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 35 часов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66B0" w:rsidRDefault="002466B0" w:rsidP="00682CED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466B0" w:rsidRPr="00527A88" w:rsidRDefault="002466B0" w:rsidP="00527A88">
            <w:pPr>
              <w:spacing w:line="2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527A88" w:rsidRPr="00527A88" w:rsidRDefault="00527A88" w:rsidP="00527A88">
      <w:pPr>
        <w:spacing w:after="0" w:line="22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27A88" w:rsidRPr="00527A88" w:rsidRDefault="00527A88" w:rsidP="00527A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527A88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 xml:space="preserve">                                  </w:t>
      </w:r>
      <w:r w:rsidRPr="00527A8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7. Описание учебно-методического и материально-технического обеспечения образовательного процесса. </w:t>
      </w:r>
    </w:p>
    <w:p w:rsidR="00527A88" w:rsidRPr="00527A88" w:rsidRDefault="00527A88" w:rsidP="00527A8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27A8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 </w:t>
      </w:r>
      <w:r w:rsidRPr="00527A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Кабинет географии является неотъемлемой частью информационно-образовательной среды по предмету. В нем также могут проводиться внеклассные и внеурочные занятия, воспитательная работа с учащимися. Поэтому он необходим каждой школе, а его оборудование должно соответствовать требованиям государственного образовательного стандарта. Кабинет географии должен иметь специальное помещение – предназначенное для хранения учебного оборудования. Основа кабинета – рабочие места для учителя и учащихся.</w:t>
      </w: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27A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Оборудование кабинета должно включать следующие типы средств обучения: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учебно-практическое и учебн</w:t>
      </w:r>
      <w:proofErr w:type="gramStart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 xml:space="preserve"> лабораторное оборудование, в том числе модели, приборы и инструменты для проведения практических занятий;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комплект технических и информационно-коммуникативных средств обучения: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графопроектор</w:t>
      </w:r>
      <w:proofErr w:type="spellEnd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аппаратуру для записи и воспроизведения аудио- и виде</w:t>
      </w:r>
      <w:proofErr w:type="gramStart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информации,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компьютер,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мультимедиа-проектор,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интерактивную доску,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коллекцию </w:t>
      </w:r>
      <w:proofErr w:type="spellStart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медиаресурсов</w:t>
      </w:r>
      <w:proofErr w:type="spellEnd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, в том числе электронные приложения к учебникам, обучающие программы;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выход в Интернет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комплект географических карт и печатных демонстрационных пособий (таблицы, портреты выдающихся географов и путешественников)  по всем разделам школьного курса географии;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комплект экранно-звуковых пособий и слайдов;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 xml:space="preserve">библиотеку учебной, </w:t>
      </w:r>
      <w:proofErr w:type="spellStart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програмно</w:t>
      </w:r>
      <w:proofErr w:type="spellEnd"/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-методической, справочно-информационной, научно-популярной литературы;</w:t>
      </w:r>
    </w:p>
    <w:p w:rsidR="00527A88" w:rsidRPr="00527A88" w:rsidRDefault="00527A88" w:rsidP="00527A88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27A88">
        <w:rPr>
          <w:rFonts w:ascii="Times New Roman" w:eastAsia="Times New Roman" w:hAnsi="Times New Roman" w:cs="Times New Roman"/>
          <w:color w:val="000000"/>
          <w:lang w:eastAsia="ru-RU"/>
        </w:rPr>
        <w:t>картотеку с заданиями для индивидуального обучения, организации самостоятельных работ обучающихся, проведения контрольных работ  и т.д.</w:t>
      </w:r>
    </w:p>
    <w:p w:rsidR="002466B0" w:rsidRPr="002466B0" w:rsidRDefault="00527A88" w:rsidP="002466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527A88">
        <w:rPr>
          <w:rFonts w:ascii="Tahoma" w:eastAsia="Times New Roman" w:hAnsi="Tahoma" w:cs="Tahoma"/>
          <w:b/>
          <w:bCs/>
          <w:color w:val="666666"/>
          <w:sz w:val="21"/>
          <w:szCs w:val="21"/>
          <w:shd w:val="clear" w:color="auto" w:fill="FFFFFF"/>
          <w:lang w:eastAsia="ru-RU"/>
        </w:rPr>
        <w:t xml:space="preserve">                             </w:t>
      </w:r>
      <w:r w:rsidR="002466B0" w:rsidRPr="002466B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7. Описание учебно-методического и материально-технического обеспечения образовательного процесса.</w:t>
      </w:r>
    </w:p>
    <w:p w:rsidR="002466B0" w:rsidRPr="002466B0" w:rsidRDefault="002466B0" w:rsidP="00246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Кабинет географии является неотъемлемой частью информационно-образовательной среды по предмету. В нем также могут проводиться внеклассные и внеурочные мероприятия, воспитательная работа с учащимися. Поэтому он необходим каждой школе, а его оборудование должно соответствовать требованиям государственного образовательного стандарта. Основа кабинета – рабочие места для учителя и учащихся.</w:t>
      </w: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466B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Оборудование кабинета должно включать: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современное лабораторное и демонстрационное оборудование;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комплект технических и информационно-коммуникативных средств обучения: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графопроектор</w:t>
      </w:r>
      <w:proofErr w:type="spellEnd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аппаратуру для записи и воспроизведения аудио- и виде</w:t>
      </w:r>
      <w:proofErr w:type="gramStart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информации,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компьютер,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мультимедиапроектор</w:t>
      </w:r>
      <w:proofErr w:type="spellEnd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интерактивную доску,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медиатеку</w:t>
      </w:r>
      <w:proofErr w:type="spellEnd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широкополосный Интернет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оборудование для спутниковой навигации;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комплект географических карт и тематических таблиц по всем разделам школьного курса географии;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комплект портретов выдающихся географов и путешественников;</w:t>
      </w: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br/>
        <w:t>библиотеку учебно-методической, справочно-информационной, научно-популярной литературы;</w:t>
      </w:r>
    </w:p>
    <w:p w:rsidR="002466B0" w:rsidRPr="002466B0" w:rsidRDefault="002466B0" w:rsidP="002466B0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картотеку с заданиями для индивидуального обучения, организации самостоятельных работ обучающихся и т.д.</w:t>
      </w:r>
    </w:p>
    <w:p w:rsidR="002466B0" w:rsidRPr="002466B0" w:rsidRDefault="002466B0" w:rsidP="002466B0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proofErr w:type="spellStart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Лобжанидзе</w:t>
      </w:r>
      <w:proofErr w:type="spellEnd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Александр Александрович. География. Планета Земля. 5-6 классы. Учебник. Просвещение, УМК «Сферы»,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2013 - 2015</w:t>
      </w:r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г.;</w:t>
      </w:r>
    </w:p>
    <w:p w:rsidR="002466B0" w:rsidRPr="002466B0" w:rsidRDefault="002466B0" w:rsidP="002466B0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Котляр Ольга Геннадьевна. Тетрад</w:t>
      </w:r>
      <w:proofErr w:type="gramStart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ь-</w:t>
      </w:r>
      <w:proofErr w:type="gramEnd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практикум. География. Планета Земля. 5-6 классы. Просвещение, УМК «Сферы», 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2013 - 2015</w:t>
      </w:r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г</w:t>
      </w:r>
      <w:proofErr w:type="gramStart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..;</w:t>
      </w:r>
      <w:proofErr w:type="gramEnd"/>
    </w:p>
    <w:p w:rsidR="002466B0" w:rsidRPr="002466B0" w:rsidRDefault="002466B0" w:rsidP="002466B0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proofErr w:type="spellStart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Лобжанидзе</w:t>
      </w:r>
      <w:proofErr w:type="spellEnd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Александр Александрович. География. Планета Земля. 5 класс. Тетрадь-тренажёр. В 2-х частях. Просвещение, УМК «Сферы», 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2013 - 2015</w:t>
      </w:r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г.г.;</w:t>
      </w:r>
    </w:p>
    <w:p w:rsidR="002466B0" w:rsidRPr="002466B0" w:rsidRDefault="002466B0" w:rsidP="002466B0">
      <w:pPr>
        <w:numPr>
          <w:ilvl w:val="0"/>
          <w:numId w:val="2"/>
        </w:numPr>
        <w:shd w:val="clear" w:color="auto" w:fill="FFFFFF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</w:rPr>
      </w:pPr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Барабанов Вадим Владимирович. География. Планета Земля. 5-6 классы. Тетрад</w:t>
      </w:r>
      <w:proofErr w:type="gramStart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ь-</w:t>
      </w:r>
      <w:proofErr w:type="gramEnd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 экзаменатор. Просвещение, УМК «Сферы», 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2013 - 2015</w:t>
      </w:r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г</w:t>
      </w:r>
      <w:proofErr w:type="gramStart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.С</w:t>
      </w:r>
      <w:proofErr w:type="gramEnd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 xml:space="preserve">авельева Людмила Евгеньевна, Котляр Ольга Геннадьевна, Григорьева Марина Александровна. География. Планета Земля. 5-6 классы. Иллюстрированный атлас. Просвещение УМК «Сферы», 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</w:rPr>
        <w:t>2013 - 2015</w:t>
      </w:r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г</w:t>
      </w:r>
      <w:proofErr w:type="gramStart"/>
      <w:r w:rsidRPr="002466B0">
        <w:rPr>
          <w:rFonts w:ascii="Times New Roman" w:eastAsia="Times New Roman" w:hAnsi="Times New Roman" w:cs="Times New Roman"/>
          <w:color w:val="000000"/>
          <w:spacing w:val="-2"/>
          <w:w w:val="115"/>
        </w:rPr>
        <w:t>..;</w:t>
      </w:r>
      <w:proofErr w:type="gramEnd"/>
    </w:p>
    <w:p w:rsidR="002466B0" w:rsidRPr="002466B0" w:rsidRDefault="002466B0" w:rsidP="002466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Примерная основная образовательная программа образовательного учреждения. Основная школа</w:t>
      </w:r>
      <w:proofErr w:type="gramStart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 xml:space="preserve"> / С</w:t>
      </w:r>
      <w:proofErr w:type="gramEnd"/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ост. – Е.С. Савинов. – М.: Просвещение, 2011. – С. 281 – 282.</w:t>
      </w:r>
    </w:p>
    <w:p w:rsidR="002466B0" w:rsidRPr="002466B0" w:rsidRDefault="002466B0" w:rsidP="002466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Примерные программы по учебным предметам. География. 5 – 9 классы. – М.: Просвещение, 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. – С. 11.</w:t>
      </w:r>
    </w:p>
    <w:p w:rsidR="002466B0" w:rsidRPr="002466B0" w:rsidRDefault="002466B0" w:rsidP="002466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Примерные программы по учебным предметам. География. 5 – 9 классы. – М.: Просвещение, 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466B0">
        <w:rPr>
          <w:rFonts w:ascii="Times New Roman" w:eastAsia="Times New Roman" w:hAnsi="Times New Roman" w:cs="Times New Roman"/>
          <w:color w:val="000000"/>
          <w:lang w:eastAsia="ru-RU"/>
        </w:rPr>
        <w:t>. – С. 22-32.</w:t>
      </w:r>
    </w:p>
    <w:p w:rsidR="002466B0" w:rsidRPr="002466B0" w:rsidRDefault="002466B0" w:rsidP="002466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466B0">
        <w:rPr>
          <w:rFonts w:ascii="Times New Roman" w:eastAsia="Calibri" w:hAnsi="Times New Roman" w:cs="Times New Roman"/>
          <w:color w:val="000000"/>
        </w:rPr>
        <w:t>Примерные программы по учебным предметам. География. 5 – 9 классы. – М.: Просвещение, 201</w:t>
      </w:r>
      <w:r>
        <w:rPr>
          <w:rFonts w:ascii="Times New Roman" w:eastAsia="Calibri" w:hAnsi="Times New Roman" w:cs="Times New Roman"/>
          <w:color w:val="000000"/>
        </w:rPr>
        <w:t>3</w:t>
      </w:r>
      <w:r w:rsidRPr="002466B0">
        <w:rPr>
          <w:rFonts w:ascii="Times New Roman" w:eastAsia="Calibri" w:hAnsi="Times New Roman" w:cs="Times New Roman"/>
          <w:color w:val="000000"/>
        </w:rPr>
        <w:t>. – С. 22-32.</w:t>
      </w:r>
      <w:r w:rsidRPr="002466B0">
        <w:rPr>
          <w:rFonts w:ascii="Times New Roman" w:eastAsia="Calibri" w:hAnsi="Times New Roman" w:cs="Times New Roman"/>
        </w:rPr>
        <w:t xml:space="preserve"> </w:t>
      </w:r>
    </w:p>
    <w:p w:rsidR="00527A88" w:rsidRPr="00527A88" w:rsidRDefault="00527A88" w:rsidP="00527A88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1"/>
          <w:szCs w:val="21"/>
          <w:shd w:val="clear" w:color="auto" w:fill="FFFFFF"/>
          <w:lang w:eastAsia="ru-RU"/>
        </w:rPr>
      </w:pPr>
      <w:r w:rsidRPr="00527A88">
        <w:rPr>
          <w:rFonts w:ascii="Tahoma" w:eastAsia="Times New Roman" w:hAnsi="Tahoma" w:cs="Tahoma"/>
          <w:b/>
          <w:bCs/>
          <w:color w:val="666666"/>
          <w:sz w:val="21"/>
          <w:szCs w:val="21"/>
          <w:shd w:val="clear" w:color="auto" w:fill="FFFFFF"/>
          <w:lang w:eastAsia="ru-RU"/>
        </w:rPr>
        <w:t xml:space="preserve">                                          </w:t>
      </w:r>
    </w:p>
    <w:p w:rsidR="00527A88" w:rsidRPr="00527A88" w:rsidRDefault="00527A88" w:rsidP="00527A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527A88">
        <w:rPr>
          <w:rFonts w:ascii="Tahoma" w:eastAsia="Times New Roman" w:hAnsi="Tahoma" w:cs="Tahoma"/>
          <w:b/>
          <w:bCs/>
          <w:color w:val="666666"/>
          <w:sz w:val="21"/>
          <w:szCs w:val="21"/>
          <w:shd w:val="clear" w:color="auto" w:fill="FFFFFF"/>
          <w:lang w:eastAsia="ru-RU"/>
        </w:rPr>
        <w:lastRenderedPageBreak/>
        <w:t xml:space="preserve">                                                           </w:t>
      </w:r>
      <w:r w:rsidRPr="00527A8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 </w:t>
      </w:r>
      <w:r w:rsidRPr="00527A88">
        <w:rPr>
          <w:rFonts w:ascii="Times New Roman" w:eastAsia="Calibri" w:hAnsi="Times New Roman" w:cs="Times New Roman"/>
          <w:b/>
          <w:bCs/>
        </w:rPr>
        <w:t>8. Планируемые результаты изучения учебного предмета, курса.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2466B0">
        <w:rPr>
          <w:rFonts w:ascii="Times New Roman" w:eastAsia="Calibri" w:hAnsi="Times New Roman" w:cs="Times New Roman"/>
          <w:b/>
          <w:bCs/>
        </w:rPr>
        <w:t>8. Планируемые результаты изучения учебного предмета курса</w:t>
      </w:r>
    </w:p>
    <w:p w:rsidR="002466B0" w:rsidRPr="002466B0" w:rsidRDefault="002466B0" w:rsidP="002466B0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</w:rPr>
        <w:t>осознание роли географии в</w:t>
      </w:r>
      <w:r w:rsidRPr="002466B0">
        <w:rPr>
          <w:rFonts w:ascii="Times New Roman" w:eastAsia="Calibri" w:hAnsi="Times New Roman" w:cs="Times New Roman"/>
          <w:b/>
          <w:bCs/>
        </w:rPr>
        <w:t xml:space="preserve"> </w:t>
      </w:r>
      <w:r w:rsidRPr="002466B0">
        <w:rPr>
          <w:rFonts w:ascii="Times New Roman" w:eastAsia="Calibri" w:hAnsi="Times New Roman" w:cs="Times New Roman"/>
          <w:bCs/>
        </w:rPr>
        <w:t>познании окружающего мира: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 xml:space="preserve">- объяснять роль различных источников географической информации. </w:t>
      </w:r>
    </w:p>
    <w:p w:rsidR="002466B0" w:rsidRPr="002466B0" w:rsidRDefault="002466B0" w:rsidP="002466B0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2466B0">
        <w:rPr>
          <w:rFonts w:ascii="Times New Roman" w:eastAsia="Calibri" w:hAnsi="Times New Roman" w:cs="Times New Roman"/>
        </w:rPr>
        <w:t>о</w:t>
      </w:r>
      <w:proofErr w:type="gramEnd"/>
      <w:r w:rsidRPr="002466B0">
        <w:rPr>
          <w:rFonts w:ascii="Times New Roman" w:eastAsia="Calibri" w:hAnsi="Times New Roman" w:cs="Times New Roman"/>
        </w:rPr>
        <w:t>своение системы географических знаний о природе, населении, хозяйстве мира</w:t>
      </w:r>
      <w:r w:rsidRPr="002466B0">
        <w:rPr>
          <w:rFonts w:ascii="Times New Roman" w:eastAsia="Calibri" w:hAnsi="Times New Roman" w:cs="Times New Roman"/>
          <w:bCs/>
        </w:rPr>
        <w:t>: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 объяснять географические следствия формы, размеров и движения Земли;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 формулировать природные и антропогенные причины изменения окружающей среды;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 выделять, описывать и объяснять существенные признаки географических объектов и явлений.</w:t>
      </w:r>
    </w:p>
    <w:p w:rsidR="002466B0" w:rsidRPr="002466B0" w:rsidRDefault="002466B0" w:rsidP="002466B0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использование географических умений: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 находить в различных источниках и анализировать географическую информацию;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2466B0" w:rsidRPr="002466B0" w:rsidRDefault="002466B0" w:rsidP="002466B0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466B0">
        <w:rPr>
          <w:rFonts w:ascii="Times New Roman" w:eastAsia="Calibri" w:hAnsi="Times New Roman" w:cs="Times New Roman"/>
        </w:rPr>
        <w:t>использование карт как моделей: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66B0">
        <w:rPr>
          <w:rFonts w:ascii="Times New Roman" w:eastAsia="Calibri" w:hAnsi="Times New Roman" w:cs="Times New Roman"/>
        </w:rPr>
        <w:t>- определять на карте местоположение географических объектов.</w:t>
      </w:r>
    </w:p>
    <w:p w:rsidR="002466B0" w:rsidRPr="002466B0" w:rsidRDefault="002466B0" w:rsidP="002466B0">
      <w:pPr>
        <w:numPr>
          <w:ilvl w:val="0"/>
          <w:numId w:val="1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</w:rPr>
        <w:t>понимание смысла собственной действительности</w:t>
      </w:r>
      <w:r w:rsidRPr="002466B0">
        <w:rPr>
          <w:rFonts w:ascii="Times New Roman" w:eastAsia="Calibri" w:hAnsi="Times New Roman" w:cs="Times New Roman"/>
          <w:bCs/>
        </w:rPr>
        <w:t>: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 определять роль результатов выдающихся географических открытий;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2466B0" w:rsidRPr="002466B0" w:rsidRDefault="002466B0" w:rsidP="002466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2466B0">
        <w:rPr>
          <w:rFonts w:ascii="Times New Roman" w:eastAsia="Calibri" w:hAnsi="Times New Roman" w:cs="Times New Roman"/>
          <w:bCs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527A88" w:rsidRPr="00527A88" w:rsidRDefault="00527A88" w:rsidP="00527A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27A88" w:rsidRDefault="00527A88" w:rsidP="00527A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27A8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                                                                         </w:t>
      </w:r>
      <w:r w:rsidRPr="00527A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9. Календарн</w:t>
      </w:r>
      <w:proofErr w:type="gramStart"/>
      <w:r w:rsidRPr="00527A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о-</w:t>
      </w:r>
      <w:proofErr w:type="gramEnd"/>
      <w:r w:rsidRPr="00527A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тематическое планирование.</w:t>
      </w:r>
    </w:p>
    <w:p w:rsidR="004D6AF8" w:rsidRDefault="004D6AF8" w:rsidP="00527A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14565" w:type="dxa"/>
        <w:tblLook w:val="04A0" w:firstRow="1" w:lastRow="0" w:firstColumn="1" w:lastColumn="0" w:noHBand="0" w:noVBand="1"/>
      </w:tblPr>
      <w:tblGrid>
        <w:gridCol w:w="1101"/>
        <w:gridCol w:w="8930"/>
        <w:gridCol w:w="1417"/>
        <w:gridCol w:w="1419"/>
        <w:gridCol w:w="1698"/>
      </w:tblGrid>
      <w:tr w:rsidR="004D6AF8" w:rsidTr="00BB6F08">
        <w:tc>
          <w:tcPr>
            <w:tcW w:w="1101" w:type="dxa"/>
          </w:tcPr>
          <w:p w:rsidR="004D6AF8" w:rsidRPr="00BB6F08" w:rsidRDefault="004D6AF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930" w:type="dxa"/>
          </w:tcPr>
          <w:p w:rsidR="004D6AF8" w:rsidRPr="00BB6F08" w:rsidRDefault="004D6AF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4D6AF8" w:rsidRPr="00BB6F08" w:rsidRDefault="004D6AF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теме</w:t>
            </w:r>
          </w:p>
        </w:tc>
        <w:tc>
          <w:tcPr>
            <w:tcW w:w="1419" w:type="dxa"/>
          </w:tcPr>
          <w:p w:rsidR="004D6AF8" w:rsidRPr="00BB6F08" w:rsidRDefault="004D6AF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98" w:type="dxa"/>
          </w:tcPr>
          <w:p w:rsidR="004D6AF8" w:rsidRPr="00BB6F08" w:rsidRDefault="004D6AF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6AF8" w:rsidTr="00BB6F08">
        <w:tc>
          <w:tcPr>
            <w:tcW w:w="1101" w:type="dxa"/>
          </w:tcPr>
          <w:p w:rsidR="004D6AF8" w:rsidRPr="00BB6F08" w:rsidRDefault="004D6AF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4D6AF8" w:rsidRPr="00BB6F08" w:rsidRDefault="004D6AF8" w:rsidP="00BB6F08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География: древняя и совре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softHyphen/>
              <w:t>менная наука</w:t>
            </w:r>
          </w:p>
        </w:tc>
        <w:tc>
          <w:tcPr>
            <w:tcW w:w="1417" w:type="dxa"/>
          </w:tcPr>
          <w:p w:rsidR="004D6AF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4D6AF8" w:rsidRPr="00BB6F08" w:rsidRDefault="004D6AF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4D6AF8" w:rsidRPr="00BB6F08" w:rsidRDefault="004D6AF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spacing w:line="240" w:lineRule="atLeast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0"/>
                <w:szCs w:val="20"/>
              </w:rPr>
              <w:t>География в современном мире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>География в древности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pacing w:val="-6"/>
                <w:w w:val="117"/>
                <w:sz w:val="20"/>
                <w:szCs w:val="20"/>
              </w:rPr>
              <w:t>Географические знания в древ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spacing w:val="-6"/>
                <w:w w:val="117"/>
                <w:sz w:val="20"/>
                <w:szCs w:val="20"/>
              </w:rPr>
              <w:softHyphen/>
            </w:r>
            <w:r w:rsidRPr="00BB6F08">
              <w:rPr>
                <w:rFonts w:ascii="Times New Roman" w:eastAsia="Times New Roman" w:hAnsi="Times New Roman" w:cs="Times New Roman"/>
                <w:color w:val="000000"/>
                <w:spacing w:val="-8"/>
                <w:w w:val="117"/>
                <w:sz w:val="20"/>
                <w:szCs w:val="20"/>
              </w:rPr>
              <w:t>ней  Европе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География в эпоху Средневе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softHyphen/>
              <w:t>ковья; Азия, Европа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>Открытие Нового Света.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0"/>
                <w:szCs w:val="20"/>
              </w:rPr>
              <w:t>Эпоха Великих географических открытий.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spacing w:line="24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spacing w:val="-9"/>
                <w:w w:val="116"/>
                <w:sz w:val="20"/>
                <w:szCs w:val="20"/>
              </w:rPr>
              <w:t>Открытие Австралии и Анта</w:t>
            </w:r>
            <w:r w:rsidRPr="004D6AF8">
              <w:rPr>
                <w:rFonts w:ascii="Times New Roman" w:eastAsia="Times New Roman" w:hAnsi="Times New Roman" w:cs="Times New Roman"/>
                <w:color w:val="000000"/>
                <w:spacing w:val="-9"/>
                <w:w w:val="116"/>
                <w:sz w:val="20"/>
                <w:szCs w:val="20"/>
              </w:rPr>
              <w:softHyphen/>
            </w:r>
            <w:r w:rsidRPr="004D6AF8">
              <w:rPr>
                <w:rFonts w:ascii="Times New Roman" w:eastAsia="Times New Roman" w:hAnsi="Times New Roman" w:cs="Times New Roman"/>
                <w:color w:val="000000"/>
                <w:spacing w:val="-13"/>
                <w:w w:val="116"/>
                <w:sz w:val="20"/>
                <w:szCs w:val="20"/>
              </w:rPr>
              <w:t>рктиды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0"/>
                <w:szCs w:val="20"/>
              </w:rPr>
              <w:t xml:space="preserve">Современные географические 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spacing w:val="-10"/>
                <w:w w:val="116"/>
                <w:sz w:val="20"/>
                <w:szCs w:val="20"/>
              </w:rPr>
              <w:t xml:space="preserve">исследования. Обобщение по теме 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0"/>
                <w:szCs w:val="20"/>
              </w:rPr>
              <w:t xml:space="preserve">«Развитие географических знаний 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0"/>
                <w:szCs w:val="20"/>
              </w:rPr>
              <w:t>о Земле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spacing w:line="240" w:lineRule="atLeast"/>
              <w:ind w:right="36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w w:val="109"/>
                <w:sz w:val="20"/>
                <w:szCs w:val="20"/>
              </w:rPr>
              <w:t>Изображения земной пове</w:t>
            </w:r>
            <w:r w:rsidRPr="004D6AF8">
              <w:rPr>
                <w:rFonts w:ascii="Times New Roman" w:eastAsia="Times New Roman" w:hAnsi="Times New Roman" w:cs="Times New Roman"/>
                <w:color w:val="000000"/>
                <w:spacing w:val="-3"/>
                <w:w w:val="109"/>
                <w:sz w:val="20"/>
                <w:szCs w:val="20"/>
              </w:rPr>
              <w:t>рхности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0"/>
                <w:szCs w:val="20"/>
              </w:rPr>
              <w:t>Масштаб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spacing w:line="240" w:lineRule="atLeast"/>
              <w:ind w:left="4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Условные знаки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w w:val="108"/>
                <w:sz w:val="20"/>
                <w:szCs w:val="20"/>
              </w:rPr>
              <w:t>Способы изображения не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w w:val="108"/>
                <w:sz w:val="20"/>
                <w:szCs w:val="20"/>
              </w:rPr>
              <w:softHyphen/>
              <w:t>ровностей земной поверхности.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Стороны горизонта.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0" w:type="dxa"/>
          </w:tcPr>
          <w:p w:rsidR="00BB6F08" w:rsidRPr="004D6AF8" w:rsidRDefault="00BB6F08" w:rsidP="00BB6F08">
            <w:pPr>
              <w:shd w:val="clear" w:color="auto" w:fill="FFFFFF"/>
              <w:spacing w:line="240" w:lineRule="atLeast"/>
              <w:ind w:left="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Съёмка местности.</w:t>
            </w:r>
          </w:p>
          <w:p w:rsidR="00BB6F08" w:rsidRPr="00BB6F08" w:rsidRDefault="00BB6F08" w:rsidP="00BB6F08">
            <w:pPr>
              <w:spacing w:line="240" w:lineRule="atLeast"/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D6AF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>Пр</w:t>
            </w:r>
            <w:proofErr w:type="spellEnd"/>
            <w:proofErr w:type="gramEnd"/>
            <w:r w:rsidRPr="004D6AF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2"/>
                <w:sz w:val="20"/>
                <w:szCs w:val="20"/>
              </w:rPr>
              <w:t>/р №3.(к.) Определение на местности и на плане направлений и расстояний.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spacing w:line="240" w:lineRule="atLeast"/>
              <w:ind w:left="4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Составление плана </w:t>
            </w:r>
            <w:proofErr w:type="spellStart"/>
            <w:r w:rsidRPr="004D6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proofErr w:type="gramStart"/>
            <w:r w:rsidRPr="004D6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6A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D6A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4D6A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/р№4.(об.) </w:t>
            </w:r>
            <w:proofErr w:type="gramStart"/>
            <w:r w:rsidRPr="004D6A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(Самостоятельное построение простейшего плана</w:t>
            </w:r>
            <w:r w:rsidRPr="004D6A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помощи п</w:t>
            </w:r>
            <w:r w:rsidRPr="004D6A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олярной съемки местности</w:t>
            </w:r>
            <w:r w:rsidRPr="004D6AF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w w:val="112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Географические карты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0" w:type="dxa"/>
          </w:tcPr>
          <w:p w:rsidR="00BB6F08" w:rsidRPr="004D6AF8" w:rsidRDefault="00BB6F08" w:rsidP="00BB6F08">
            <w:pPr>
              <w:shd w:val="clear" w:color="auto" w:fill="FFFFFF"/>
              <w:spacing w:line="240" w:lineRule="atLeast"/>
              <w:ind w:lef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w w:val="103"/>
                <w:sz w:val="20"/>
                <w:szCs w:val="20"/>
              </w:rPr>
              <w:t>Параллели и меридианы</w:t>
            </w:r>
            <w:proofErr w:type="gramStart"/>
            <w:r w:rsidRPr="004D6A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6"/>
                <w:sz w:val="20"/>
                <w:szCs w:val="20"/>
              </w:rPr>
              <w:t xml:space="preserve"> .</w:t>
            </w:r>
            <w:proofErr w:type="gramEnd"/>
            <w:r w:rsidRPr="004D6AF8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6"/>
                <w:sz w:val="20"/>
                <w:szCs w:val="20"/>
              </w:rPr>
              <w:t>Географические координаты.</w:t>
            </w:r>
          </w:p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B6F08">
              <w:rPr>
                <w:rFonts w:ascii="Times New Roman" w:hAnsi="Times New Roman" w:cs="Times New Roman"/>
                <w:i/>
              </w:rPr>
              <w:t>Пр</w:t>
            </w:r>
            <w:proofErr w:type="spellEnd"/>
            <w:proofErr w:type="gramEnd"/>
            <w:r w:rsidRPr="00BB6F08">
              <w:rPr>
                <w:rFonts w:ascii="Times New Roman" w:hAnsi="Times New Roman" w:cs="Times New Roman"/>
                <w:i/>
              </w:rPr>
              <w:t>/р №5.(об.)Определение географических координат объектов, географических объектов по их координатам и расстояний между объектами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D6AF8">
              <w:rPr>
                <w:rFonts w:ascii="Times New Roman" w:hAnsi="Times New Roman" w:cs="Times New Roman"/>
                <w:i/>
              </w:rPr>
              <w:t>Пр</w:t>
            </w:r>
            <w:proofErr w:type="spellEnd"/>
            <w:proofErr w:type="gramEnd"/>
            <w:r w:rsidRPr="004D6AF8">
              <w:rPr>
                <w:rFonts w:ascii="Times New Roman" w:hAnsi="Times New Roman" w:cs="Times New Roman"/>
                <w:i/>
              </w:rPr>
              <w:t>/р №6.(к.) «Составление маршрута путешествия».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rPr>
          <w:trHeight w:val="300"/>
        </w:trPr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ind w:left="19" w:right="5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6"/>
                <w:sz w:val="20"/>
                <w:szCs w:val="20"/>
              </w:rPr>
              <w:t>Географические информаци</w:t>
            </w:r>
            <w:r w:rsidRPr="004D6AF8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6"/>
                <w:sz w:val="20"/>
                <w:szCs w:val="20"/>
              </w:rPr>
              <w:softHyphen/>
            </w:r>
            <w:r w:rsidRPr="004D6AF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0"/>
                <w:szCs w:val="20"/>
              </w:rPr>
              <w:t>онные системы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ind w:left="2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0"/>
                <w:szCs w:val="20"/>
              </w:rPr>
              <w:t>Обобщающий урок по теме «Изображения земной поверхности и их использование»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0" w:type="dxa"/>
          </w:tcPr>
          <w:p w:rsidR="00BB6F08" w:rsidRPr="004D6AF8" w:rsidRDefault="00BB6F08" w:rsidP="00BB6F08">
            <w:pPr>
              <w:shd w:val="clear" w:color="auto" w:fill="FFFFFF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A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3"/>
                <w:sz w:val="20"/>
                <w:szCs w:val="20"/>
              </w:rPr>
              <w:t>Земля в Солнечной системе.</w:t>
            </w:r>
          </w:p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Осевое вращение Земли.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spacing w:val="-8"/>
                <w:w w:val="119"/>
                <w:sz w:val="20"/>
                <w:szCs w:val="20"/>
              </w:rPr>
              <w:t xml:space="preserve">Орбитальное движение </w:t>
            </w:r>
            <w:r w:rsidRPr="004D6AF8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9"/>
                <w:sz w:val="20"/>
                <w:szCs w:val="20"/>
              </w:rPr>
              <w:t>Земли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ind w:left="1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 xml:space="preserve">Влияние космоса на Землю </w:t>
            </w:r>
            <w:r w:rsidRPr="004D6AF8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</w:rPr>
              <w:t>и жизнь людей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t>Обобщающий урок по теме «Земля — планета Солнечной систе</w:t>
            </w:r>
            <w:r w:rsidRPr="004D6AF8">
              <w:rPr>
                <w:rFonts w:ascii="Times New Roman" w:eastAsia="Times New Roman" w:hAnsi="Times New Roman" w:cs="Times New Roman"/>
                <w:color w:val="000000"/>
                <w:w w:val="114"/>
                <w:sz w:val="20"/>
                <w:szCs w:val="20"/>
              </w:rPr>
              <w:softHyphen/>
            </w:r>
            <w:r w:rsidRPr="004D6AF8">
              <w:rPr>
                <w:rFonts w:ascii="Times New Roman" w:eastAsia="Times New Roman" w:hAnsi="Times New Roman" w:cs="Times New Roman"/>
                <w:color w:val="000000"/>
                <w:spacing w:val="-13"/>
                <w:w w:val="114"/>
                <w:sz w:val="20"/>
                <w:szCs w:val="20"/>
              </w:rPr>
              <w:t>мы»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Строение Земли. Горные породы.</w:t>
            </w:r>
            <w:r w:rsidRPr="00BB6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ind w:right="7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Строение Земли. Горные породы.</w:t>
            </w:r>
            <w:r w:rsidRPr="00BB6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B6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</w:t>
            </w:r>
            <w:proofErr w:type="spellEnd"/>
            <w:proofErr w:type="gramEnd"/>
            <w:r w:rsidRPr="00BB6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/р №7. (об.) Определение  горных пород по их свойствам.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ind w:left="1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  <w:t>Земная кора и литосфера.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</w:rPr>
            </w:pP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Рельеф Земли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BB6F0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6AF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0"/>
                <w:szCs w:val="20"/>
              </w:rPr>
              <w:t>Пр</w:t>
            </w:r>
            <w:proofErr w:type="spellEnd"/>
            <w:proofErr w:type="gramEnd"/>
            <w:r w:rsidRPr="004D6AF8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0"/>
                <w:szCs w:val="20"/>
              </w:rPr>
              <w:t>/р №8(к.) «Построение профиля рельефа».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ind w:right="10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AF8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  <w:sz w:val="20"/>
                <w:szCs w:val="20"/>
              </w:rPr>
              <w:t>Внутренние силы Земли.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>Внешние силы как раз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  <w:t>рушители и созидатели рельефа.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Человек и мир камня.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ind w:left="5" w:right="3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w w:val="110"/>
                <w:sz w:val="20"/>
                <w:szCs w:val="20"/>
              </w:rPr>
              <w:t xml:space="preserve"> 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t>Внешние силы как раз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0"/>
                <w:szCs w:val="20"/>
              </w:rPr>
              <w:softHyphen/>
              <w:t>рушители и созидатели рельефа.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Человек и мир камня.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shd w:val="clear" w:color="auto" w:fill="FFFFFF"/>
              <w:ind w:left="5" w:right="3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Обоб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щение по теме «Литосфера — каменная </w:t>
            </w:r>
            <w:r w:rsidRPr="00BB6F0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оболочка Земли»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6F08" w:rsidTr="00BB6F08">
        <w:tc>
          <w:tcPr>
            <w:tcW w:w="1101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8930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B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BB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изученного</w:t>
            </w:r>
            <w:proofErr w:type="gramEnd"/>
            <w:r w:rsidRPr="00BB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курсу «География. Планета Земля»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6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 класс</w:t>
            </w:r>
          </w:p>
        </w:tc>
        <w:tc>
          <w:tcPr>
            <w:tcW w:w="1417" w:type="dxa"/>
          </w:tcPr>
          <w:p w:rsidR="00BB6F08" w:rsidRPr="00BB6F08" w:rsidRDefault="00BB6F08" w:rsidP="00BB6F08">
            <w:r w:rsidRPr="00BB6F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9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8" w:type="dxa"/>
          </w:tcPr>
          <w:p w:rsidR="00BB6F08" w:rsidRPr="00BB6F08" w:rsidRDefault="00BB6F08" w:rsidP="00BB6F0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D6AF8" w:rsidRDefault="004D6AF8" w:rsidP="00527A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D6AF8" w:rsidRDefault="004D6AF8" w:rsidP="00527A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D6AF8" w:rsidRPr="00527A88" w:rsidRDefault="004D6AF8" w:rsidP="00527A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27A88" w:rsidRPr="00527A88" w:rsidRDefault="00527A88" w:rsidP="00527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27A88" w:rsidRPr="00527A88" w:rsidRDefault="00527A88" w:rsidP="00527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82" w:rsidRDefault="00AF3482"/>
    <w:sectPr w:rsidR="00AF3482" w:rsidSect="00527A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EA5"/>
    <w:multiLevelType w:val="hybridMultilevel"/>
    <w:tmpl w:val="63D2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5623E"/>
    <w:multiLevelType w:val="hybridMultilevel"/>
    <w:tmpl w:val="4630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13CF4"/>
    <w:multiLevelType w:val="multilevel"/>
    <w:tmpl w:val="F6EE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9256C"/>
    <w:multiLevelType w:val="hybridMultilevel"/>
    <w:tmpl w:val="C2E8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20303"/>
    <w:multiLevelType w:val="hybridMultilevel"/>
    <w:tmpl w:val="9080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43680"/>
    <w:multiLevelType w:val="hybridMultilevel"/>
    <w:tmpl w:val="94AC33F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54370940"/>
    <w:multiLevelType w:val="hybridMultilevel"/>
    <w:tmpl w:val="FEF6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54EE3"/>
    <w:multiLevelType w:val="multilevel"/>
    <w:tmpl w:val="478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F66C9"/>
    <w:multiLevelType w:val="hybridMultilevel"/>
    <w:tmpl w:val="E02A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C21AE"/>
    <w:multiLevelType w:val="hybridMultilevel"/>
    <w:tmpl w:val="68AADF92"/>
    <w:lvl w:ilvl="0" w:tplc="DBA27C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9013E"/>
    <w:multiLevelType w:val="hybridMultilevel"/>
    <w:tmpl w:val="8B9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A256A"/>
    <w:multiLevelType w:val="hybridMultilevel"/>
    <w:tmpl w:val="39FAA1B6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2">
    <w:nsid w:val="69606148"/>
    <w:multiLevelType w:val="hybridMultilevel"/>
    <w:tmpl w:val="6ADE68F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6AA05C6E"/>
    <w:multiLevelType w:val="hybridMultilevel"/>
    <w:tmpl w:val="78305F54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4">
    <w:nsid w:val="79CF4925"/>
    <w:multiLevelType w:val="hybridMultilevel"/>
    <w:tmpl w:val="097A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3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88"/>
    <w:rsid w:val="00042089"/>
    <w:rsid w:val="002466B0"/>
    <w:rsid w:val="004D0E2E"/>
    <w:rsid w:val="004D6AF8"/>
    <w:rsid w:val="00527A88"/>
    <w:rsid w:val="00616AAE"/>
    <w:rsid w:val="00682CED"/>
    <w:rsid w:val="00AF3482"/>
    <w:rsid w:val="00AF3C7B"/>
    <w:rsid w:val="00AF7D11"/>
    <w:rsid w:val="00B546DF"/>
    <w:rsid w:val="00BB6F08"/>
    <w:rsid w:val="00C23A26"/>
    <w:rsid w:val="00E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7A88"/>
  </w:style>
  <w:style w:type="character" w:customStyle="1" w:styleId="c18">
    <w:name w:val="c18"/>
    <w:basedOn w:val="a0"/>
    <w:rsid w:val="00527A88"/>
  </w:style>
  <w:style w:type="paragraph" w:customStyle="1" w:styleId="c26">
    <w:name w:val="c26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27A88"/>
  </w:style>
  <w:style w:type="character" w:customStyle="1" w:styleId="c37">
    <w:name w:val="c37"/>
    <w:basedOn w:val="a0"/>
    <w:rsid w:val="00527A88"/>
  </w:style>
  <w:style w:type="character" w:customStyle="1" w:styleId="apple-converted-space">
    <w:name w:val="apple-converted-space"/>
    <w:basedOn w:val="a0"/>
    <w:rsid w:val="00527A88"/>
  </w:style>
  <w:style w:type="character" w:styleId="a5">
    <w:name w:val="Hyperlink"/>
    <w:basedOn w:val="a0"/>
    <w:uiPriority w:val="99"/>
    <w:semiHidden/>
    <w:unhideWhenUsed/>
    <w:rsid w:val="00527A88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527A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27A88"/>
  </w:style>
  <w:style w:type="paragraph" w:customStyle="1" w:styleId="c15">
    <w:name w:val="c15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7A88"/>
  </w:style>
  <w:style w:type="paragraph" w:customStyle="1" w:styleId="p12">
    <w:name w:val="p12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7A88"/>
  </w:style>
  <w:style w:type="paragraph" w:customStyle="1" w:styleId="p1">
    <w:name w:val="p1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27A88"/>
  </w:style>
  <w:style w:type="character" w:customStyle="1" w:styleId="s7">
    <w:name w:val="s7"/>
    <w:basedOn w:val="a0"/>
    <w:rsid w:val="00527A88"/>
  </w:style>
  <w:style w:type="character" w:customStyle="1" w:styleId="c3">
    <w:name w:val="c3"/>
    <w:basedOn w:val="a0"/>
    <w:rsid w:val="00527A88"/>
  </w:style>
  <w:style w:type="character" w:customStyle="1" w:styleId="c7">
    <w:name w:val="c7"/>
    <w:basedOn w:val="a0"/>
    <w:rsid w:val="00527A88"/>
  </w:style>
  <w:style w:type="character" w:customStyle="1" w:styleId="c22">
    <w:name w:val="c22"/>
    <w:basedOn w:val="a0"/>
    <w:rsid w:val="00527A88"/>
  </w:style>
  <w:style w:type="character" w:styleId="a7">
    <w:name w:val="Emphasis"/>
    <w:basedOn w:val="a0"/>
    <w:uiPriority w:val="20"/>
    <w:qFormat/>
    <w:rsid w:val="00527A88"/>
    <w:rPr>
      <w:i/>
      <w:iCs/>
    </w:rPr>
  </w:style>
  <w:style w:type="table" w:styleId="a6">
    <w:name w:val="Table Grid"/>
    <w:basedOn w:val="a1"/>
    <w:uiPriority w:val="59"/>
    <w:rsid w:val="0052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7A88"/>
  </w:style>
  <w:style w:type="character" w:customStyle="1" w:styleId="c18">
    <w:name w:val="c18"/>
    <w:basedOn w:val="a0"/>
    <w:rsid w:val="00527A88"/>
  </w:style>
  <w:style w:type="paragraph" w:customStyle="1" w:styleId="c26">
    <w:name w:val="c26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27A88"/>
  </w:style>
  <w:style w:type="character" w:customStyle="1" w:styleId="c37">
    <w:name w:val="c37"/>
    <w:basedOn w:val="a0"/>
    <w:rsid w:val="00527A88"/>
  </w:style>
  <w:style w:type="character" w:customStyle="1" w:styleId="apple-converted-space">
    <w:name w:val="apple-converted-space"/>
    <w:basedOn w:val="a0"/>
    <w:rsid w:val="00527A88"/>
  </w:style>
  <w:style w:type="character" w:styleId="a5">
    <w:name w:val="Hyperlink"/>
    <w:basedOn w:val="a0"/>
    <w:uiPriority w:val="99"/>
    <w:semiHidden/>
    <w:unhideWhenUsed/>
    <w:rsid w:val="00527A88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527A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27A88"/>
  </w:style>
  <w:style w:type="paragraph" w:customStyle="1" w:styleId="c15">
    <w:name w:val="c15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7A88"/>
  </w:style>
  <w:style w:type="paragraph" w:customStyle="1" w:styleId="p12">
    <w:name w:val="p12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27A88"/>
  </w:style>
  <w:style w:type="paragraph" w:customStyle="1" w:styleId="p1">
    <w:name w:val="p1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2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27A88"/>
  </w:style>
  <w:style w:type="character" w:customStyle="1" w:styleId="s7">
    <w:name w:val="s7"/>
    <w:basedOn w:val="a0"/>
    <w:rsid w:val="00527A88"/>
  </w:style>
  <w:style w:type="character" w:customStyle="1" w:styleId="c3">
    <w:name w:val="c3"/>
    <w:basedOn w:val="a0"/>
    <w:rsid w:val="00527A88"/>
  </w:style>
  <w:style w:type="character" w:customStyle="1" w:styleId="c7">
    <w:name w:val="c7"/>
    <w:basedOn w:val="a0"/>
    <w:rsid w:val="00527A88"/>
  </w:style>
  <w:style w:type="character" w:customStyle="1" w:styleId="c22">
    <w:name w:val="c22"/>
    <w:basedOn w:val="a0"/>
    <w:rsid w:val="00527A88"/>
  </w:style>
  <w:style w:type="character" w:styleId="a7">
    <w:name w:val="Emphasis"/>
    <w:basedOn w:val="a0"/>
    <w:uiPriority w:val="20"/>
    <w:qFormat/>
    <w:rsid w:val="00527A88"/>
    <w:rPr>
      <w:i/>
      <w:iCs/>
    </w:rPr>
  </w:style>
  <w:style w:type="table" w:styleId="a6">
    <w:name w:val="Table Grid"/>
    <w:basedOn w:val="a1"/>
    <w:uiPriority w:val="59"/>
    <w:rsid w:val="0052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7780</Words>
  <Characters>44351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2015-05-31T04:53:00Z</dcterms:created>
  <dcterms:modified xsi:type="dcterms:W3CDTF">2015-05-31T06:53:00Z</dcterms:modified>
</cp:coreProperties>
</file>