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DD" w:rsidRDefault="00E71415" w:rsidP="00E7141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3C337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МКОУ Горкинская СОШ</w:t>
      </w:r>
    </w:p>
    <w:p w:rsidR="00535A73" w:rsidRPr="003C3374" w:rsidRDefault="00535A73" w:rsidP="00E71415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</w:p>
    <w:p w:rsidR="00695BE9" w:rsidRDefault="00695BE9" w:rsidP="00535A73">
      <w:pPr>
        <w:shd w:val="clear" w:color="auto" w:fill="FFFFFF"/>
        <w:tabs>
          <w:tab w:val="left" w:pos="272"/>
          <w:tab w:val="left" w:pos="5230"/>
          <w:tab w:val="left" w:pos="10623"/>
        </w:tabs>
        <w:spacing w:after="0" w:line="240" w:lineRule="auto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Рассмотрено на </w:t>
      </w:r>
      <w:r w:rsidR="00535A73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  <w:t>Согласовано</w:t>
      </w:r>
      <w:proofErr w:type="gramEnd"/>
      <w:r w:rsidR="00535A73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  <w:t>Утверждено</w:t>
      </w:r>
    </w:p>
    <w:p w:rsidR="00535A73" w:rsidRDefault="00695BE9" w:rsidP="00535A73">
      <w:pPr>
        <w:shd w:val="clear" w:color="auto" w:fill="FFFFFF"/>
        <w:tabs>
          <w:tab w:val="left" w:pos="272"/>
          <w:tab w:val="left" w:pos="5230"/>
          <w:tab w:val="left" w:pos="10623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МО гуманитарного цикла</w:t>
      </w:r>
      <w:r w:rsidR="00535A73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  <w:t>Зам директора по УВР</w:t>
      </w:r>
      <w:r w:rsidR="00535A73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  <w:t>Директор школы</w:t>
      </w:r>
    </w:p>
    <w:p w:rsidR="00535A73" w:rsidRDefault="00535A73" w:rsidP="00535A73">
      <w:pPr>
        <w:shd w:val="clear" w:color="auto" w:fill="FFFFFF"/>
        <w:tabs>
          <w:tab w:val="left" w:pos="272"/>
          <w:tab w:val="left" w:pos="5230"/>
          <w:tab w:val="left" w:pos="10623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Руководитель_________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  <w:t>Прохорова Е.Е.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Диндяева</w:t>
      </w:r>
      <w:proofErr w:type="spellEnd"/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Л.А.</w:t>
      </w:r>
    </w:p>
    <w:p w:rsidR="00535A73" w:rsidRDefault="00535A73" w:rsidP="00535A73">
      <w:pPr>
        <w:shd w:val="clear" w:color="auto" w:fill="FFFFFF"/>
        <w:tabs>
          <w:tab w:val="left" w:pos="272"/>
          <w:tab w:val="left" w:pos="5230"/>
          <w:tab w:val="left" w:pos="10623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Кожевникова Е.Е.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  <w:t>__________________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  <w:t>_________________</w:t>
      </w:r>
    </w:p>
    <w:p w:rsidR="00695BE9" w:rsidRDefault="00695BE9" w:rsidP="00E71415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</w:p>
    <w:p w:rsidR="00695BE9" w:rsidRDefault="00695BE9" w:rsidP="00E71415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</w:p>
    <w:p w:rsidR="00E71415" w:rsidRPr="003C3374" w:rsidRDefault="00E71415" w:rsidP="00E71415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3C337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План </w:t>
      </w:r>
    </w:p>
    <w:p w:rsidR="00E71415" w:rsidRPr="003C3374" w:rsidRDefault="00E71415" w:rsidP="00E71415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3C337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проведения недели и</w:t>
      </w:r>
      <w:r w:rsidR="003C3374" w:rsidRPr="003C337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стории и обществознания в школе в 2013-2014 учебном году.</w:t>
      </w:r>
    </w:p>
    <w:p w:rsidR="00E71415" w:rsidRPr="003C3374" w:rsidRDefault="00E71415" w:rsidP="003C33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1415" w:rsidRPr="003C3374" w:rsidRDefault="003C3374" w:rsidP="003C3374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   </w:t>
      </w:r>
      <w:r w:rsidR="00E71415" w:rsidRPr="003C3374">
        <w:rPr>
          <w:rFonts w:ascii="Times New Roman" w:hAnsi="Times New Roman" w:cs="Times New Roman"/>
          <w:sz w:val="28"/>
          <w:szCs w:val="28"/>
        </w:rPr>
        <w:t>Предметные недели проводятся ежегодно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E71415" w:rsidRPr="003C3374" w:rsidRDefault="00E71415" w:rsidP="00E71415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C3374">
        <w:rPr>
          <w:rFonts w:ascii="Times New Roman" w:hAnsi="Times New Roman" w:cs="Times New Roman"/>
          <w:b/>
          <w:sz w:val="28"/>
          <w:szCs w:val="28"/>
        </w:rPr>
        <w:t>Цели проведения недели истории:</w:t>
      </w:r>
    </w:p>
    <w:p w:rsidR="00E71415" w:rsidRPr="003C3374" w:rsidRDefault="00E71415" w:rsidP="00E71415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- углубить знания по темам предмета</w:t>
      </w:r>
      <w:r w:rsidR="003C3374" w:rsidRPr="003C3374">
        <w:rPr>
          <w:rFonts w:ascii="Times New Roman" w:hAnsi="Times New Roman" w:cs="Times New Roman"/>
          <w:sz w:val="28"/>
          <w:szCs w:val="28"/>
        </w:rPr>
        <w:t>м</w:t>
      </w:r>
      <w:r w:rsidRPr="003C3374"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="003C3374" w:rsidRPr="003C3374">
        <w:rPr>
          <w:rFonts w:ascii="Times New Roman" w:hAnsi="Times New Roman" w:cs="Times New Roman"/>
          <w:sz w:val="28"/>
          <w:szCs w:val="28"/>
        </w:rPr>
        <w:t>, «Обществознание», «Право»</w:t>
      </w:r>
      <w:r w:rsidRPr="003C3374">
        <w:rPr>
          <w:rFonts w:ascii="Times New Roman" w:hAnsi="Times New Roman" w:cs="Times New Roman"/>
          <w:sz w:val="28"/>
          <w:szCs w:val="28"/>
        </w:rPr>
        <w:t>;</w:t>
      </w:r>
    </w:p>
    <w:p w:rsidR="00E71415" w:rsidRPr="003C3374" w:rsidRDefault="00E71415" w:rsidP="00E71415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- сформировать умение использовать теоретические знания на практике в повседневной жизни;</w:t>
      </w:r>
    </w:p>
    <w:p w:rsidR="00E71415" w:rsidRPr="003C3374" w:rsidRDefault="00E71415" w:rsidP="00E71415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- развивать у учащихся творческие способности, коммуникабельность, инициативность и самоорганизацию;</w:t>
      </w:r>
    </w:p>
    <w:p w:rsidR="00E71415" w:rsidRPr="003C3374" w:rsidRDefault="00E71415" w:rsidP="00E71415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- профессиональная ориентация на профессии, связанные с изучением истории.</w:t>
      </w:r>
    </w:p>
    <w:p w:rsidR="00E71415" w:rsidRPr="003C3374" w:rsidRDefault="00E71415" w:rsidP="00E7141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   </w:t>
      </w:r>
      <w:r w:rsidRPr="003C3374">
        <w:rPr>
          <w:rFonts w:ascii="Times New Roman" w:hAnsi="Times New Roman" w:cs="Times New Roman"/>
          <w:b/>
          <w:sz w:val="28"/>
          <w:szCs w:val="28"/>
        </w:rPr>
        <w:t xml:space="preserve">Задачи предметной недели </w:t>
      </w:r>
      <w:r w:rsidR="003C3374" w:rsidRPr="003C3374">
        <w:rPr>
          <w:rFonts w:ascii="Times New Roman" w:hAnsi="Times New Roman" w:cs="Times New Roman"/>
          <w:b/>
          <w:sz w:val="28"/>
          <w:szCs w:val="28"/>
        </w:rPr>
        <w:t>истории обществознания</w:t>
      </w:r>
      <w:r w:rsidRPr="003C3374">
        <w:rPr>
          <w:rFonts w:ascii="Times New Roman" w:hAnsi="Times New Roman" w:cs="Times New Roman"/>
          <w:b/>
          <w:sz w:val="28"/>
          <w:szCs w:val="28"/>
        </w:rPr>
        <w:t>:</w:t>
      </w:r>
    </w:p>
    <w:p w:rsidR="00E71415" w:rsidRPr="003C3374" w:rsidRDefault="00E71415" w:rsidP="003C3374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  <w:r w:rsidRPr="003C3374">
        <w:rPr>
          <w:rFonts w:ascii="Times New Roman" w:hAnsi="Times New Roman" w:cs="Times New Roman"/>
          <w:sz w:val="28"/>
          <w:szCs w:val="28"/>
        </w:rPr>
        <w:br/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E71415" w:rsidRPr="003C3374" w:rsidRDefault="00E71415" w:rsidP="003C3374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</w:t>
      </w:r>
      <w:proofErr w:type="gramStart"/>
      <w:r w:rsidRPr="003C3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3374">
        <w:rPr>
          <w:rFonts w:ascii="Times New Roman" w:hAnsi="Times New Roman" w:cs="Times New Roman"/>
          <w:sz w:val="28"/>
          <w:szCs w:val="28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E71415" w:rsidRPr="003C3374" w:rsidRDefault="00E71415" w:rsidP="003C3374">
      <w:pPr>
        <w:pStyle w:val="a6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- формировать гражданскую позицию школьников и обеспечивать их социализацию;</w:t>
      </w:r>
    </w:p>
    <w:p w:rsidR="00E71415" w:rsidRPr="003C3374" w:rsidRDefault="00E71415" w:rsidP="003C3374">
      <w:pPr>
        <w:pStyle w:val="a6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- стимулировать интерес к активной поисковой научной деятельности;</w:t>
      </w:r>
    </w:p>
    <w:p w:rsidR="00E71415" w:rsidRPr="003C3374" w:rsidRDefault="00E71415" w:rsidP="003C3374">
      <w:pPr>
        <w:pStyle w:val="a6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- способствовать развитию взаимодействия между школьниками и их родителями, между школьниками и учителями, между учащимися из разных классов школы.</w:t>
      </w:r>
    </w:p>
    <w:p w:rsidR="00E71415" w:rsidRPr="003C3374" w:rsidRDefault="00E71415" w:rsidP="00E7141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C3374" w:rsidRPr="003C3374" w:rsidRDefault="003C3374" w:rsidP="00E7141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C3374" w:rsidRPr="003C3374" w:rsidRDefault="003C3374" w:rsidP="00E7141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71415" w:rsidRPr="003C3374" w:rsidRDefault="00E71415" w:rsidP="003C337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3374">
        <w:rPr>
          <w:rStyle w:val="a4"/>
          <w:rFonts w:ascii="Times New Roman" w:hAnsi="Times New Roman" w:cs="Times New Roman"/>
          <w:sz w:val="28"/>
          <w:szCs w:val="28"/>
          <w:u w:val="single"/>
        </w:rPr>
        <w:t>Организация и порядок проведения предметной недели истории</w:t>
      </w:r>
    </w:p>
    <w:p w:rsidR="003C3374" w:rsidRPr="003C3374" w:rsidRDefault="00E71415" w:rsidP="003C3374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Предметная неделя проводится </w:t>
      </w:r>
      <w:r w:rsidR="003C3374" w:rsidRPr="003C3374">
        <w:rPr>
          <w:rFonts w:ascii="Times New Roman" w:hAnsi="Times New Roman" w:cs="Times New Roman"/>
          <w:sz w:val="28"/>
          <w:szCs w:val="28"/>
        </w:rPr>
        <w:t xml:space="preserve">в срок с 24 февраля 2014г.  по </w:t>
      </w:r>
      <w:r w:rsidR="00FE6FB4">
        <w:rPr>
          <w:rFonts w:ascii="Times New Roman" w:hAnsi="Times New Roman" w:cs="Times New Roman"/>
          <w:sz w:val="28"/>
          <w:szCs w:val="28"/>
        </w:rPr>
        <w:t>3</w:t>
      </w:r>
      <w:r w:rsidR="003C3374" w:rsidRPr="003C3374">
        <w:rPr>
          <w:rFonts w:ascii="Times New Roman" w:hAnsi="Times New Roman" w:cs="Times New Roman"/>
          <w:sz w:val="28"/>
          <w:szCs w:val="28"/>
        </w:rPr>
        <w:t xml:space="preserve"> марта 2014г.</w:t>
      </w:r>
    </w:p>
    <w:p w:rsidR="00E71415" w:rsidRPr="003C3374" w:rsidRDefault="00E71415" w:rsidP="003C3374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Организатором предметной н</w:t>
      </w:r>
      <w:r w:rsidR="003C3374" w:rsidRPr="003C3374">
        <w:rPr>
          <w:rFonts w:ascii="Times New Roman" w:hAnsi="Times New Roman" w:cs="Times New Roman"/>
          <w:sz w:val="28"/>
          <w:szCs w:val="28"/>
        </w:rPr>
        <w:t>едели является учитель истории Кожевникова Е.Е.</w:t>
      </w:r>
    </w:p>
    <w:p w:rsidR="00E71415" w:rsidRPr="003C3374" w:rsidRDefault="00E71415" w:rsidP="003C3374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Участниками предметной недели являются:</w:t>
      </w:r>
    </w:p>
    <w:p w:rsidR="00E71415" w:rsidRPr="003C3374" w:rsidRDefault="00E71415" w:rsidP="003C3374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- все учителя, преподающие предмет по которому проводится предметная неделя;</w:t>
      </w:r>
    </w:p>
    <w:p w:rsidR="003C3374" w:rsidRPr="003C3374" w:rsidRDefault="003C3374" w:rsidP="003C3374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- все классные руководители с 1 по 11 классы;</w:t>
      </w:r>
    </w:p>
    <w:p w:rsidR="00E71415" w:rsidRPr="003C3374" w:rsidRDefault="00E71415" w:rsidP="003C3374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- </w:t>
      </w:r>
      <w:r w:rsidR="003C3374" w:rsidRPr="003C3374">
        <w:rPr>
          <w:rFonts w:ascii="Times New Roman" w:hAnsi="Times New Roman" w:cs="Times New Roman"/>
          <w:sz w:val="28"/>
          <w:szCs w:val="28"/>
        </w:rPr>
        <w:t xml:space="preserve">все </w:t>
      </w:r>
      <w:r w:rsidRPr="003C3374">
        <w:rPr>
          <w:rFonts w:ascii="Times New Roman" w:hAnsi="Times New Roman" w:cs="Times New Roman"/>
          <w:sz w:val="28"/>
          <w:szCs w:val="28"/>
        </w:rPr>
        <w:t>ученики школы, изучающие предмет или образовательную область, по которым проводится предметная неделя.</w:t>
      </w:r>
    </w:p>
    <w:p w:rsidR="00E71415" w:rsidRPr="003C3374" w:rsidRDefault="00E71415" w:rsidP="003C3374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Итоги конкурсов на знание предмета подводятся в последний день предметной недели.</w:t>
      </w:r>
    </w:p>
    <w:p w:rsidR="00E71415" w:rsidRPr="003C3374" w:rsidRDefault="00E71415" w:rsidP="003C3374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Оглашение итогов предметной недели и награждение победителей проводится на общешкольной линейке.</w:t>
      </w:r>
    </w:p>
    <w:p w:rsidR="00E71415" w:rsidRPr="003C3374" w:rsidRDefault="00E71415" w:rsidP="003C3374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>По окончании предметной недели на заседании методического объединения проводится анализ мероприятий, организованных в ходе недели.</w:t>
      </w:r>
    </w:p>
    <w:p w:rsidR="00E71415" w:rsidRPr="003C3374" w:rsidRDefault="00E71415" w:rsidP="003C3374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По итогам предметной недели заместителю директора школы по учебной  работе, который курирует ее проведение, сдаются следующие документы:</w:t>
      </w:r>
      <w:r w:rsidRPr="003C3374">
        <w:rPr>
          <w:rFonts w:ascii="Times New Roman" w:hAnsi="Times New Roman" w:cs="Times New Roman"/>
          <w:sz w:val="28"/>
          <w:szCs w:val="28"/>
        </w:rPr>
        <w:br/>
        <w:t>- план предметной недели;</w:t>
      </w:r>
    </w:p>
    <w:p w:rsidR="00E71415" w:rsidRPr="003C3374" w:rsidRDefault="003C3374" w:rsidP="00E7141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1415" w:rsidRPr="003C3374">
        <w:rPr>
          <w:rFonts w:ascii="Times New Roman" w:hAnsi="Times New Roman" w:cs="Times New Roman"/>
          <w:sz w:val="28"/>
          <w:szCs w:val="28"/>
        </w:rPr>
        <w:t>- тексты заданий для проведения предметных олимпиад и протоколы с их результатами;</w:t>
      </w:r>
    </w:p>
    <w:p w:rsidR="00E71415" w:rsidRPr="003C3374" w:rsidRDefault="003C3374" w:rsidP="00E7141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1415" w:rsidRPr="003C3374">
        <w:rPr>
          <w:rFonts w:ascii="Times New Roman" w:hAnsi="Times New Roman" w:cs="Times New Roman"/>
          <w:sz w:val="28"/>
          <w:szCs w:val="28"/>
        </w:rPr>
        <w:t>- планы или сценарии открытых мероприятий;</w:t>
      </w:r>
    </w:p>
    <w:p w:rsidR="00FE6FB4" w:rsidRPr="00535A73" w:rsidRDefault="003C3374" w:rsidP="00535A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C33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1415" w:rsidRPr="003C3374">
        <w:rPr>
          <w:rFonts w:ascii="Times New Roman" w:hAnsi="Times New Roman" w:cs="Times New Roman"/>
          <w:sz w:val="28"/>
          <w:szCs w:val="28"/>
        </w:rPr>
        <w:t>- анализ итогов предметной недели.</w:t>
      </w:r>
    </w:p>
    <w:p w:rsidR="004F45DD" w:rsidRPr="004F45DD" w:rsidRDefault="004F45DD" w:rsidP="004F45DD">
      <w:pPr>
        <w:shd w:val="clear" w:color="auto" w:fill="FFFFFF"/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C3374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lastRenderedPageBreak/>
        <w:t>Календарь мероприятий </w:t>
      </w:r>
    </w:p>
    <w:tbl>
      <w:tblPr>
        <w:tblW w:w="137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5"/>
        <w:gridCol w:w="8799"/>
        <w:gridCol w:w="2784"/>
      </w:tblGrid>
      <w:tr w:rsidR="0017319D" w:rsidRPr="004F45DD" w:rsidTr="00FE6FB4">
        <w:trPr>
          <w:trHeight w:val="527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Дата</w:t>
            </w:r>
          </w:p>
        </w:tc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Мероприятие, участники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Ответственные</w:t>
            </w:r>
          </w:p>
        </w:tc>
      </w:tr>
      <w:tr w:rsidR="0017319D" w:rsidRPr="004F45DD" w:rsidTr="00FE6FB4">
        <w:trPr>
          <w:trHeight w:val="713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24.02.2014</w:t>
            </w:r>
          </w:p>
        </w:tc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D30C65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Открытие «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Россия в моем сердце навсегда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Учителя истории</w:t>
            </w:r>
          </w:p>
        </w:tc>
      </w:tr>
      <w:tr w:rsidR="0017319D" w:rsidRPr="004F45DD" w:rsidTr="00FE6FB4">
        <w:trPr>
          <w:trHeight w:val="5366"/>
          <w:jc w:val="center"/>
        </w:trPr>
        <w:tc>
          <w:tcPr>
            <w:tcW w:w="21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87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D30C65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Тематическое оформление кабинетов. </w:t>
            </w:r>
          </w:p>
          <w:p w:rsidR="0017319D" w:rsidRDefault="0017319D" w:rsidP="00D30C65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Выставка. Экскурсия.</w:t>
            </w:r>
          </w:p>
          <w:p w:rsidR="0017319D" w:rsidRPr="00520631" w:rsidRDefault="0017319D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 класс   - Краеведение. Храм Успения пресвятой Богородицы п. Горка.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2Акласс – «Жизнь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Замечательный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людей»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2Б класс - «Вижу Землю!»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3 класс  -  «Природа малой Родины»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4 класс   - «ВОВ в родном краю»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5 класс   - «Государственные символы 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госустройство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»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6 класс  - Русские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ародные праздники.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7класс  - История моей школы.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8класс   - Права человека в РФ.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9класс - Отечественная война 1812</w:t>
            </w:r>
          </w:p>
          <w:p w:rsidR="0017319D" w:rsidRDefault="0017319D" w:rsidP="00D30C65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10 класс – Великая Отечественная война</w:t>
            </w:r>
          </w:p>
          <w:p w:rsidR="00A77AE6" w:rsidRDefault="0017319D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11 класс -  Первая Мировая война</w:t>
            </w:r>
          </w:p>
          <w:p w:rsidR="00FE6FB4" w:rsidRPr="004F45DD" w:rsidRDefault="00FE6FB4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Классные руководители</w:t>
            </w:r>
          </w:p>
        </w:tc>
      </w:tr>
      <w:tr w:rsidR="00A77AE6" w:rsidRPr="004F45DD" w:rsidTr="00FE6FB4">
        <w:trPr>
          <w:trHeight w:val="654"/>
          <w:jc w:val="center"/>
        </w:trPr>
        <w:tc>
          <w:tcPr>
            <w:tcW w:w="21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7AE6" w:rsidRPr="004F45DD" w:rsidRDefault="00FE6FB4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87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7AE6" w:rsidRDefault="00A77AE6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Общешкольное голосование «Я выбираю…»</w:t>
            </w:r>
          </w:p>
          <w:p w:rsidR="00A77AE6" w:rsidRDefault="00A77AE6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7AE6" w:rsidRDefault="00FE6FB4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Учителя истории</w:t>
            </w:r>
          </w:p>
        </w:tc>
      </w:tr>
      <w:tr w:rsidR="0017319D" w:rsidRPr="004F45DD" w:rsidTr="00FE6FB4">
        <w:trPr>
          <w:trHeight w:val="491"/>
          <w:jc w:val="center"/>
        </w:trPr>
        <w:tc>
          <w:tcPr>
            <w:tcW w:w="21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87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Создание и оформление стенда «Истрия России»</w:t>
            </w:r>
          </w:p>
          <w:p w:rsidR="0017319D" w:rsidRDefault="0017319D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Учителя истории</w:t>
            </w:r>
          </w:p>
        </w:tc>
      </w:tr>
      <w:tr w:rsidR="0017319D" w:rsidRPr="004F45DD" w:rsidTr="00FE6FB4">
        <w:trPr>
          <w:trHeight w:val="449"/>
          <w:jc w:val="center"/>
        </w:trPr>
        <w:tc>
          <w:tcPr>
            <w:tcW w:w="21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87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Выставка книг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истрии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в школьной библиотеке</w:t>
            </w:r>
          </w:p>
        </w:tc>
        <w:tc>
          <w:tcPr>
            <w:tcW w:w="27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Библиотекарь школы</w:t>
            </w:r>
          </w:p>
        </w:tc>
      </w:tr>
      <w:tr w:rsidR="0017319D" w:rsidRPr="004F45DD" w:rsidTr="00FE6FB4">
        <w:trPr>
          <w:trHeight w:val="450"/>
          <w:jc w:val="center"/>
        </w:trPr>
        <w:tc>
          <w:tcPr>
            <w:tcW w:w="21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87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17319D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Акция «О героях былых времен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..»</w:t>
            </w:r>
            <w:proofErr w:type="gramEnd"/>
          </w:p>
          <w:p w:rsidR="0017319D" w:rsidRDefault="0017319D" w:rsidP="00520631">
            <w:pPr>
              <w:pStyle w:val="a6"/>
              <w:spacing w:before="100" w:beforeAutospacing="1" w:after="100" w:afterAutospacing="1" w:line="217" w:lineRule="atLeast"/>
              <w:ind w:left="20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Акция принести фотографию своего родственника или члена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который был участник или свидетель любых войн или военных событий. К фото прикрепляется краткая информация о человеке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(ф.и.о.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годы жизни, и при какой ситуации он являлся участником военных событий.)</w:t>
            </w:r>
          </w:p>
        </w:tc>
        <w:tc>
          <w:tcPr>
            <w:tcW w:w="27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19D" w:rsidRDefault="00FE6FB4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Учителя истории</w:t>
            </w:r>
          </w:p>
          <w:p w:rsidR="00FE6FB4" w:rsidRDefault="00FE6FB4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Классные руководители</w:t>
            </w:r>
          </w:p>
        </w:tc>
      </w:tr>
      <w:tr w:rsidR="0017319D" w:rsidRPr="004F45DD" w:rsidTr="00FE6FB4">
        <w:trPr>
          <w:trHeight w:val="527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87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DF09B5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Школьный конкурс  «Лучший кроссворд по истории » , 5-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11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класс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17319D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Учителя истории</w:t>
            </w:r>
          </w:p>
        </w:tc>
      </w:tr>
      <w:tr w:rsidR="0017319D" w:rsidRPr="004F45DD" w:rsidTr="00FE6FB4">
        <w:trPr>
          <w:trHeight w:val="514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DF09B5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3C3374">
              <w:rPr>
                <w:rFonts w:ascii="Times New Roman" w:eastAsia="Times New Roman" w:hAnsi="Times New Roman" w:cs="Times New Roman"/>
                <w:i/>
                <w:iCs/>
                <w:spacing w:val="3"/>
                <w:sz w:val="28"/>
                <w:szCs w:val="28"/>
              </w:rPr>
              <w:t>Школьный конкурс  электронных презентаций по истории России и мира, 7- 1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28"/>
                <w:szCs w:val="28"/>
              </w:rPr>
              <w:t>1</w:t>
            </w:r>
            <w:r w:rsidRPr="003C3374">
              <w:rPr>
                <w:rFonts w:ascii="Times New Roman" w:eastAsia="Times New Roman" w:hAnsi="Times New Roman" w:cs="Times New Roman"/>
                <w:i/>
                <w:iCs/>
                <w:spacing w:val="3"/>
                <w:sz w:val="28"/>
                <w:szCs w:val="28"/>
              </w:rPr>
              <w:t xml:space="preserve"> класс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Учителя истории</w:t>
            </w:r>
          </w:p>
        </w:tc>
      </w:tr>
      <w:tr w:rsidR="0017319D" w:rsidRPr="004F45DD" w:rsidTr="00FE6FB4">
        <w:trPr>
          <w:trHeight w:val="529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DF09B5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Конкурс детского рисунка «Мы рисуем историю»,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1-11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класс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Учителя истории</w:t>
            </w:r>
          </w:p>
        </w:tc>
      </w:tr>
      <w:tr w:rsidR="00A77AE6" w:rsidRPr="004F45DD" w:rsidTr="00FE6FB4">
        <w:trPr>
          <w:trHeight w:val="381"/>
          <w:jc w:val="center"/>
        </w:trPr>
        <w:tc>
          <w:tcPr>
            <w:tcW w:w="21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9E07D4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Весь период</w:t>
            </w:r>
          </w:p>
        </w:tc>
        <w:tc>
          <w:tcPr>
            <w:tcW w:w="87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9E07D4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Оформление стенда «Мой Родной край»</w:t>
            </w:r>
          </w:p>
        </w:tc>
        <w:tc>
          <w:tcPr>
            <w:tcW w:w="27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9E07D4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Учителя истории</w:t>
            </w:r>
          </w:p>
        </w:tc>
      </w:tr>
      <w:tr w:rsidR="0017319D" w:rsidRPr="004F45DD" w:rsidTr="00FE6FB4">
        <w:trPr>
          <w:trHeight w:val="263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25.02.14</w:t>
            </w:r>
          </w:p>
        </w:tc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D30C65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«Твой XIX век» , 8,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9,10,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11 классы (команда по 4 человека)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17319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Учителя истории</w:t>
            </w:r>
          </w:p>
        </w:tc>
      </w:tr>
      <w:tr w:rsidR="00A77AE6" w:rsidRPr="004F45DD" w:rsidTr="00FE6FB4">
        <w:trPr>
          <w:trHeight w:val="177"/>
          <w:jc w:val="center"/>
        </w:trPr>
        <w:tc>
          <w:tcPr>
            <w:tcW w:w="21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AE6" w:rsidRPr="004F45DD" w:rsidRDefault="00A77AE6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26.02.14</w:t>
            </w:r>
          </w:p>
        </w:tc>
        <w:tc>
          <w:tcPr>
            <w:tcW w:w="87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AE6" w:rsidRDefault="00A77AE6" w:rsidP="00A77AE6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Рыцарский 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поединок»,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5,6,7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классы (сборные команды)</w:t>
            </w:r>
          </w:p>
        </w:tc>
        <w:tc>
          <w:tcPr>
            <w:tcW w:w="27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AE6" w:rsidRPr="004F45DD" w:rsidRDefault="00A77AE6" w:rsidP="0017319D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17319D" w:rsidRPr="004F45DD" w:rsidTr="00FE6FB4">
        <w:trPr>
          <w:trHeight w:val="263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27.02.14</w:t>
            </w:r>
          </w:p>
        </w:tc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A77AE6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Олимпиада «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20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вопросов по истории»,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- 11 класс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4F45D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17319D" w:rsidRPr="004F45DD" w:rsidTr="00FE6FB4">
        <w:trPr>
          <w:trHeight w:val="514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</w:rPr>
              <w:t>28.02.14</w:t>
            </w:r>
          </w:p>
        </w:tc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A77AE6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День презентаций и экскурсий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4F45D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17319D" w:rsidRPr="004F45DD" w:rsidTr="00FE6FB4">
        <w:trPr>
          <w:trHeight w:val="745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3.02.2014</w:t>
            </w:r>
          </w:p>
        </w:tc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A77AE6" w:rsidP="00A77AE6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3C3374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Награждение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</w:rPr>
              <w:t>.</w:t>
            </w:r>
            <w:r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17319D"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Заключительная линейка, все участники  с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1</w:t>
            </w:r>
            <w:r w:rsidR="0017319D" w:rsidRPr="004F45D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-11 класс.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5DD" w:rsidRPr="004F45DD" w:rsidRDefault="004F45DD" w:rsidP="004F45DD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</w:p>
        </w:tc>
      </w:tr>
    </w:tbl>
    <w:p w:rsidR="00FE6FB4" w:rsidRDefault="00FE6FB4">
      <w:pPr>
        <w:rPr>
          <w:rFonts w:ascii="Times New Roman" w:hAnsi="Times New Roman" w:cs="Times New Roman"/>
          <w:sz w:val="28"/>
          <w:szCs w:val="28"/>
        </w:rPr>
      </w:pPr>
    </w:p>
    <w:p w:rsidR="00FE6FB4" w:rsidRDefault="00FE6FB4" w:rsidP="00FE6FB4">
      <w:pPr>
        <w:rPr>
          <w:rFonts w:ascii="Times New Roman" w:hAnsi="Times New Roman" w:cs="Times New Roman"/>
          <w:sz w:val="28"/>
          <w:szCs w:val="28"/>
        </w:rPr>
      </w:pPr>
    </w:p>
    <w:p w:rsidR="00DD5727" w:rsidRPr="00FE6FB4" w:rsidRDefault="00FE6FB4" w:rsidP="00FE6FB4">
      <w:pPr>
        <w:tabs>
          <w:tab w:val="left" w:pos="15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</w:p>
    <w:sectPr w:rsidR="00DD5727" w:rsidRPr="00FE6FB4" w:rsidSect="004F45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7E34"/>
    <w:multiLevelType w:val="hybridMultilevel"/>
    <w:tmpl w:val="A542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33BCB"/>
    <w:multiLevelType w:val="multilevel"/>
    <w:tmpl w:val="98EE69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34E2AEB"/>
    <w:multiLevelType w:val="hybridMultilevel"/>
    <w:tmpl w:val="48843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F41153"/>
    <w:multiLevelType w:val="hybridMultilevel"/>
    <w:tmpl w:val="94E23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8D693A"/>
    <w:multiLevelType w:val="hybridMultilevel"/>
    <w:tmpl w:val="502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5DD"/>
    <w:rsid w:val="0017319D"/>
    <w:rsid w:val="003C3374"/>
    <w:rsid w:val="004F45DD"/>
    <w:rsid w:val="00520631"/>
    <w:rsid w:val="00535A73"/>
    <w:rsid w:val="00695BE9"/>
    <w:rsid w:val="00720D1C"/>
    <w:rsid w:val="00A77AE6"/>
    <w:rsid w:val="00BA283E"/>
    <w:rsid w:val="00D30C65"/>
    <w:rsid w:val="00DD5727"/>
    <w:rsid w:val="00DF09B5"/>
    <w:rsid w:val="00E71415"/>
    <w:rsid w:val="00FE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5DD"/>
    <w:rPr>
      <w:b/>
      <w:bCs/>
    </w:rPr>
  </w:style>
  <w:style w:type="character" w:customStyle="1" w:styleId="apple-converted-space">
    <w:name w:val="apple-converted-space"/>
    <w:basedOn w:val="a0"/>
    <w:rsid w:val="004F45DD"/>
  </w:style>
  <w:style w:type="character" w:styleId="a5">
    <w:name w:val="Emphasis"/>
    <w:basedOn w:val="a0"/>
    <w:uiPriority w:val="20"/>
    <w:qFormat/>
    <w:rsid w:val="004F45DD"/>
    <w:rPr>
      <w:i/>
      <w:iCs/>
    </w:rPr>
  </w:style>
  <w:style w:type="character" w:customStyle="1" w:styleId="modifydate">
    <w:name w:val="modifydate"/>
    <w:basedOn w:val="a0"/>
    <w:rsid w:val="004F45DD"/>
  </w:style>
  <w:style w:type="character" w:customStyle="1" w:styleId="createdby">
    <w:name w:val="createdby"/>
    <w:basedOn w:val="a0"/>
    <w:rsid w:val="004F45DD"/>
  </w:style>
  <w:style w:type="character" w:customStyle="1" w:styleId="createdate">
    <w:name w:val="createdate"/>
    <w:basedOn w:val="a0"/>
    <w:rsid w:val="004F45DD"/>
  </w:style>
  <w:style w:type="paragraph" w:styleId="a6">
    <w:name w:val="List Paragraph"/>
    <w:basedOn w:val="a"/>
    <w:uiPriority w:val="34"/>
    <w:qFormat/>
    <w:rsid w:val="00E714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289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2014-02-23T17:20:00Z</cp:lastPrinted>
  <dcterms:created xsi:type="dcterms:W3CDTF">2014-02-23T15:22:00Z</dcterms:created>
  <dcterms:modified xsi:type="dcterms:W3CDTF">2014-02-23T17:20:00Z</dcterms:modified>
</cp:coreProperties>
</file>