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3A" w:rsidRDefault="00E97E3A" w:rsidP="00E97E3A">
      <w:r>
        <w:rPr>
          <w:b/>
        </w:rPr>
        <w:t>НЕДЕЛЯ</w:t>
      </w:r>
      <w:r>
        <w:t xml:space="preserve">  1 </w:t>
      </w:r>
      <w:r>
        <w:rPr>
          <w:b/>
        </w:rPr>
        <w:t>МЕСЯЦ</w:t>
      </w:r>
      <w:r>
        <w:t xml:space="preserve"> май </w:t>
      </w:r>
      <w:r>
        <w:rPr>
          <w:b/>
        </w:rPr>
        <w:t xml:space="preserve">ТЕМА </w:t>
      </w:r>
      <w:r>
        <w:rPr>
          <w:sz w:val="28"/>
          <w:szCs w:val="28"/>
        </w:rPr>
        <w:t>«Праздник весны и труда»</w:t>
      </w:r>
    </w:p>
    <w:tbl>
      <w:tblPr>
        <w:tblStyle w:val="a3"/>
        <w:tblW w:w="15750" w:type="dxa"/>
        <w:tblLayout w:type="fixed"/>
        <w:tblLook w:val="04A0" w:firstRow="1" w:lastRow="0" w:firstColumn="1" w:lastColumn="0" w:noHBand="0" w:noVBand="1"/>
      </w:tblPr>
      <w:tblGrid>
        <w:gridCol w:w="345"/>
        <w:gridCol w:w="384"/>
        <w:gridCol w:w="233"/>
        <w:gridCol w:w="172"/>
        <w:gridCol w:w="253"/>
        <w:gridCol w:w="2693"/>
        <w:gridCol w:w="2694"/>
        <w:gridCol w:w="283"/>
        <w:gridCol w:w="2697"/>
        <w:gridCol w:w="280"/>
        <w:gridCol w:w="2693"/>
        <w:gridCol w:w="2893"/>
        <w:gridCol w:w="130"/>
      </w:tblGrid>
      <w:tr w:rsidR="00E97E3A" w:rsidTr="00E97E3A">
        <w:trPr>
          <w:gridAfter w:val="1"/>
          <w:wAfter w:w="130" w:type="dxa"/>
          <w:trHeight w:val="139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E97E3A" w:rsidTr="00E97E3A">
        <w:trPr>
          <w:gridAfter w:val="1"/>
          <w:wAfter w:w="130" w:type="dxa"/>
          <w:trHeight w:val="632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д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РМ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Познание</w:t>
            </w:r>
          </w:p>
          <w:p w:rsidR="00E97E3A" w:rsidRDefault="00E97E3A">
            <w:pPr>
              <w:tabs>
                <w:tab w:val="num" w:pos="108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Формирование первоначальных представлений о празднике и его атрибутах: флагах, салюте, цветах.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>ворчество.</w:t>
            </w:r>
          </w:p>
          <w:p w:rsidR="00E97E3A" w:rsidRDefault="00E97E3A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Рисование «Цветы»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Познание РМП.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это интересно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Коммуникация развитие речи «Почему куклы не радуются празднику»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ворчество. 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Лепка «Угощение для </w:t>
            </w:r>
            <w:proofErr w:type="spellStart"/>
            <w:r>
              <w:rPr>
                <w:sz w:val="22"/>
                <w:szCs w:val="22"/>
                <w:lang w:eastAsia="en-US"/>
              </w:rPr>
              <w:t>кулы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E97E3A" w:rsidTr="00E97E3A">
        <w:trPr>
          <w:gridAfter w:val="1"/>
          <w:wAfter w:w="130" w:type="dxa"/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КГН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Проблем.ситуация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«Зачем нужно пользоваться мылом »</w:t>
            </w:r>
          </w:p>
          <w:p w:rsidR="00E97E3A" w:rsidRDefault="00E97E3A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Упражнять в уборке игрушек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Одевание. </w:t>
            </w:r>
            <w:proofErr w:type="spellStart"/>
            <w:r>
              <w:rPr>
                <w:sz w:val="18"/>
                <w:szCs w:val="18"/>
                <w:lang w:eastAsia="en-US"/>
              </w:rPr>
              <w:t>ситуат</w:t>
            </w:r>
            <w:proofErr w:type="spellEnd"/>
            <w:r>
              <w:rPr>
                <w:sz w:val="18"/>
                <w:szCs w:val="18"/>
                <w:lang w:eastAsia="en-US"/>
              </w:rPr>
              <w:t>. разговор.</w:t>
            </w:r>
          </w:p>
          <w:p w:rsidR="00E97E3A" w:rsidRDefault="00E97E3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«Как одеваются солдаты»</w:t>
            </w:r>
          </w:p>
          <w:p w:rsidR="00E97E3A" w:rsidRDefault="00E97E3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Упражнять в быстром одевании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Прием пищи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Ситуат</w:t>
            </w:r>
            <w:proofErr w:type="spellEnd"/>
            <w:r>
              <w:rPr>
                <w:sz w:val="18"/>
                <w:szCs w:val="18"/>
                <w:lang w:eastAsia="en-US"/>
              </w:rPr>
              <w:t>. разговор «как правильно пользоваться ложкой?»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Прием пищи. «Учимся кушать аккуратно»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Раздевание</w:t>
            </w:r>
          </w:p>
          <w:p w:rsidR="00E97E3A" w:rsidRDefault="00E97E3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Эвристическая беседа «Как сделать шкафчик красивым?»</w:t>
            </w:r>
          </w:p>
        </w:tc>
      </w:tr>
      <w:tr w:rsidR="00E97E3A" w:rsidTr="00E97E3A">
        <w:trPr>
          <w:gridAfter w:val="1"/>
          <w:wAfter w:w="130" w:type="dxa"/>
          <w:trHeight w:val="8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ГР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из опыта «Как провели выходные»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Труд.поручения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уголке природы (уход за комн. </w:t>
            </w:r>
            <w:proofErr w:type="spellStart"/>
            <w:r>
              <w:rPr>
                <w:sz w:val="18"/>
                <w:szCs w:val="18"/>
                <w:lang w:eastAsia="en-US"/>
              </w:rPr>
              <w:t>раст</w:t>
            </w:r>
            <w:proofErr w:type="spellEnd"/>
            <w:r>
              <w:rPr>
                <w:sz w:val="18"/>
                <w:szCs w:val="18"/>
                <w:lang w:eastAsia="en-US"/>
              </w:rPr>
              <w:t>. - полив)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«Дом с колокольчиком»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Конструирование «Башенка»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за ростом бобов.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Разучивание стихов 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Ситуат.разг</w:t>
            </w:r>
            <w:proofErr w:type="spellEnd"/>
            <w:r>
              <w:rPr>
                <w:sz w:val="18"/>
                <w:szCs w:val="18"/>
                <w:lang w:eastAsia="en-US"/>
              </w:rPr>
              <w:t>.  «</w:t>
            </w:r>
            <w:r w:rsidR="009E43F2">
              <w:rPr>
                <w:sz w:val="18"/>
                <w:szCs w:val="18"/>
                <w:lang w:eastAsia="en-US"/>
              </w:rPr>
              <w:t>Как готовиться к празднику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ЧХЛ  Чем пахнут ремесла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Д\и «Составь фигуру человека» (мальчика или девочку)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распусканием комн. цветов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ЧХЛ стихи о труде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уголке сенсорного развития Д/и  «Шнуровка»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Инд. работа </w:t>
            </w:r>
          </w:p>
        </w:tc>
      </w:tr>
      <w:tr w:rsidR="00E97E3A" w:rsidTr="00E97E3A">
        <w:trPr>
          <w:gridAfter w:val="1"/>
          <w:wAfter w:w="130" w:type="dxa"/>
          <w:trHeight w:val="8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 за погодой 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П/и «Мышеловка»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сбор игрового материала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Рассм</w:t>
            </w:r>
            <w:proofErr w:type="spellEnd"/>
            <w:r>
              <w:rPr>
                <w:sz w:val="18"/>
                <w:szCs w:val="18"/>
                <w:lang w:eastAsia="en-US"/>
              </w:rPr>
              <w:t>. клумбы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П/и Найди свое место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ТД подметание веранды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«Солдаты тренируются»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 за деревьями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П/и «Поднимай ноги выше», «Воробушки и автомобиль» 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Н. за небом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П/и «Догони меня», «Подпрыгни до ладони»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подметание участка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Экскурсия на огород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П/и «Солнышко и дождик»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прополка грядки</w:t>
            </w:r>
          </w:p>
        </w:tc>
      </w:tr>
      <w:tr w:rsidR="00E97E3A" w:rsidTr="00E97E3A">
        <w:trPr>
          <w:gridAfter w:val="1"/>
          <w:wAfter w:w="130" w:type="dxa"/>
          <w:trHeight w:val="11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Д/И- Блоки Дьенеша закрепление цвета и величины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Дет. Сад, семья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Игры с муз. </w:t>
            </w:r>
            <w:proofErr w:type="spellStart"/>
            <w:r>
              <w:rPr>
                <w:sz w:val="20"/>
                <w:szCs w:val="20"/>
                <w:lang w:eastAsia="en-US"/>
              </w:rPr>
              <w:t>инструм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машинками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Игров</w:t>
            </w:r>
            <w:proofErr w:type="spellEnd"/>
            <w:r>
              <w:rPr>
                <w:sz w:val="20"/>
                <w:szCs w:val="20"/>
                <w:lang w:eastAsia="en-US"/>
              </w:rPr>
              <w:t>. упр. с массаж. мячами и кольцами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Д/и Счетные палочки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кольцебросом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Катание на </w:t>
            </w:r>
            <w:proofErr w:type="spellStart"/>
            <w:r>
              <w:rPr>
                <w:sz w:val="20"/>
                <w:szCs w:val="20"/>
                <w:lang w:eastAsia="en-US"/>
              </w:rPr>
              <w:t>крупногаб</w:t>
            </w:r>
            <w:proofErr w:type="spellEnd"/>
            <w:r>
              <w:rPr>
                <w:sz w:val="20"/>
                <w:szCs w:val="20"/>
                <w:lang w:eastAsia="en-US"/>
              </w:rPr>
              <w:t>. машинах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по желанию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П/и Цветные круги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Прыжки на мячах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Сюжетные игры с куклами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Д\и «Кукла на улице города» </w:t>
            </w:r>
          </w:p>
        </w:tc>
      </w:tr>
      <w:tr w:rsidR="00E97E3A" w:rsidTr="00E97E3A">
        <w:trPr>
          <w:gridAfter w:val="1"/>
          <w:wAfter w:w="130" w:type="dxa"/>
          <w:trHeight w:val="10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Бегите к флажкам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песком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«Водители», «Семья»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П/и Догонялки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Игровые упр. «Веселые капельки»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песком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«Дочки-матери»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с вертячками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Сюж</w:t>
            </w:r>
            <w:proofErr w:type="spellEnd"/>
            <w:r>
              <w:rPr>
                <w:sz w:val="20"/>
                <w:szCs w:val="20"/>
                <w:lang w:eastAsia="en-US"/>
              </w:rPr>
              <w:t>. под. игр «Солнышко и дождик»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подметание песочницы     Игры с песком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СРИ « На параде»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Спорт/и «Перешагни через дорожку»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палочками на  песке «Салют»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Тр.д</w:t>
            </w:r>
            <w:proofErr w:type="spellEnd"/>
            <w:r>
              <w:rPr>
                <w:sz w:val="20"/>
                <w:szCs w:val="20"/>
                <w:lang w:eastAsia="en-US"/>
              </w:rPr>
              <w:t>. сбор игрового матер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П/и по желанию детей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желанию детей</w:t>
            </w:r>
          </w:p>
        </w:tc>
      </w:tr>
      <w:tr w:rsidR="00E97E3A" w:rsidTr="00E97E3A">
        <w:trPr>
          <w:gridAfter w:val="1"/>
          <w:wAfter w:w="130" w:type="dxa"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Модели самостоятельного составления конструкций из палочек.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Материалы и оборудование для рисования флажка, шариков пальчиком на подносах с крупой;</w:t>
            </w:r>
          </w:p>
        </w:tc>
      </w:tr>
      <w:tr w:rsidR="00E97E3A" w:rsidTr="00E97E3A">
        <w:trPr>
          <w:gridAfter w:val="1"/>
          <w:wAfter w:w="130" w:type="dxa"/>
          <w:trHeight w:val="253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Развив. среда</w:t>
            </w:r>
          </w:p>
          <w:p w:rsidR="00E97E3A" w:rsidRDefault="00E97E3A">
            <w:pPr>
              <w:rPr>
                <w:lang w:eastAsia="en-US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Флажки, ленточки, шары;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фланелеграф.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модели самостоятельного одевания/раздевания, мытья рук;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флажки, ленточки, бубны, кегли;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Тематические раскраски.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Бубен, колокольчик, погремушка, барабан.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листы - дорисовки (травка, листья, цветы, шары, флажки);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Иллюстрации с изображением  Праздника весны и труда.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Картинки для рассматривания по теме недели. Иллюстрации с изображением людей разных профессий (воспитатель, музыкальный руководитель, врач, продавец, повар, шофер, строитель);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Пластические материалы для самостоятельной лепки;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</w:tr>
      <w:tr w:rsidR="00E97E3A" w:rsidTr="00E97E3A">
        <w:trPr>
          <w:gridAfter w:val="1"/>
          <w:wAfter w:w="130" w:type="dxa"/>
          <w:trHeight w:val="21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Предметы и предметы-заместители для обследования по форме, цвету, материалу из которых они состоят.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</w:tr>
      <w:tr w:rsidR="00E97E3A" w:rsidTr="00E97E3A"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E97E3A" w:rsidTr="00E97E3A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</w:t>
            </w:r>
          </w:p>
          <w:p w:rsidR="00E97E3A" w:rsidRDefault="00E97E3A">
            <w:pPr>
              <w:rPr>
                <w:b/>
                <w:lang w:eastAsia="en-US"/>
              </w:rPr>
            </w:pP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</w:p>
          <w:p w:rsidR="00E97E3A" w:rsidRDefault="00E97E3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я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культура улица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культура зал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культура зал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плану руководителя</w:t>
            </w:r>
          </w:p>
        </w:tc>
      </w:tr>
      <w:tr w:rsidR="00E97E3A" w:rsidTr="00E97E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Самообслуживание – собираемся на прогулку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«Покажем зайке как быстро одеваются солдаты»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пищи (поощрение за аккуратность – звездочка)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Раздевание (конкурс лучший стульчик мальчика и девочки)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пищи (расскажем мишке как кушать аккуратно)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КГН мытье рук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Ситуат.разговор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 правилах умывания и чистом полотенце)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</w:p>
        </w:tc>
      </w:tr>
      <w:tr w:rsidR="00E97E3A" w:rsidTr="00E97E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уборка в уголках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гараж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«Поход»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Экспериментирование с водой и песком 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Проблемные ситуации                « Хорошо-плохо»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рыхление цветов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Т/Д на фланелеграфе 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Проблемную ситуацию «Как мама и папа идут в цирк с детьми». 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Игры-забавы с мыльными пузырями, шариками.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Разучивание песен и стихов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из бумаги «Сложи пополам</w:t>
            </w:r>
            <w:r>
              <w:rPr>
                <w:sz w:val="18"/>
                <w:szCs w:val="18"/>
                <w:lang w:eastAsia="en-US"/>
              </w:rPr>
              <w:br/>
              <w:t xml:space="preserve"> Д/и «Найди игрушку по описанию»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Игровое занятие «У нас праздник, нам весело»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Общеразвивающие упражнения «Силачи»;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упражнения на развитие скоростно-силовых качеств: «Подпрыгни и достань»;</w:t>
            </w:r>
            <w:r>
              <w:rPr>
                <w:sz w:val="18"/>
                <w:szCs w:val="18"/>
                <w:lang w:eastAsia="en-US"/>
              </w:rPr>
              <w:tab/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о том, чем можно порадовать дедушку, бабушку;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забава «Колпачок»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</w:t>
            </w:r>
            <w:proofErr w:type="spellEnd"/>
            <w:r>
              <w:rPr>
                <w:sz w:val="18"/>
                <w:szCs w:val="18"/>
                <w:lang w:eastAsia="en-US"/>
              </w:rPr>
              <w:t>/д - полив цветов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на освоение и запоминание правил поведения в подвижной игре.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Драматизация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р.н.ск</w:t>
            </w:r>
            <w:proofErr w:type="spellEnd"/>
            <w:r>
              <w:rPr>
                <w:sz w:val="18"/>
                <w:szCs w:val="18"/>
                <w:lang w:eastAsia="en-US"/>
              </w:rPr>
              <w:t>. «Три медведя».</w:t>
            </w:r>
          </w:p>
        </w:tc>
      </w:tr>
      <w:tr w:rsidR="00E97E3A" w:rsidTr="00E97E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Набл. за деревьями на участке</w:t>
            </w:r>
          </w:p>
          <w:p w:rsidR="00E97E3A" w:rsidRDefault="00E97E3A" w:rsidP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работа по развитию основных движений</w:t>
            </w:r>
          </w:p>
          <w:p w:rsidR="00E97E3A" w:rsidRDefault="00E97E3A" w:rsidP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Набл. за цветущими деревьями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весенних композиций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уборка песка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Набл. за лужами</w:t>
            </w:r>
          </w:p>
          <w:p w:rsidR="00E97E3A" w:rsidRDefault="00E97E3A" w:rsidP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Инд.раб</w:t>
            </w:r>
            <w:proofErr w:type="spellEnd"/>
            <w:r>
              <w:rPr>
                <w:sz w:val="18"/>
                <w:szCs w:val="18"/>
                <w:lang w:eastAsia="en-US"/>
              </w:rPr>
              <w:t>. по развитию речи</w:t>
            </w:r>
          </w:p>
          <w:p w:rsidR="00E97E3A" w:rsidRDefault="00E97E3A" w:rsidP="00E97E3A">
            <w:pPr>
              <w:rPr>
                <w:sz w:val="18"/>
                <w:szCs w:val="18"/>
                <w:lang w:eastAsia="en-US"/>
              </w:rPr>
            </w:pPr>
          </w:p>
          <w:p w:rsidR="00E97E3A" w:rsidRDefault="00E97E3A" w:rsidP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-  прополка клумбы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Набл. за деревьями</w:t>
            </w:r>
          </w:p>
          <w:p w:rsidR="00E97E3A" w:rsidRDefault="00E97E3A" w:rsidP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Инд.раб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по РМП </w:t>
            </w:r>
          </w:p>
          <w:p w:rsidR="00E97E3A" w:rsidRDefault="00E97E3A" w:rsidP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– прополка грядки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Набл. за травой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Труд- уборка семян деревьев с участка</w:t>
            </w:r>
          </w:p>
        </w:tc>
      </w:tr>
      <w:tr w:rsidR="00E97E3A" w:rsidTr="00E97E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Лепка по желанию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Д\и геометр. лото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</w:t>
            </w:r>
            <w:proofErr w:type="spellEnd"/>
            <w:r>
              <w:rPr>
                <w:sz w:val="18"/>
                <w:szCs w:val="18"/>
                <w:lang w:eastAsia="en-US"/>
              </w:rPr>
              <w:t>. «Домик для кукол»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Катание на </w:t>
            </w:r>
            <w:proofErr w:type="spellStart"/>
            <w:r>
              <w:rPr>
                <w:sz w:val="18"/>
                <w:szCs w:val="18"/>
                <w:lang w:eastAsia="en-US"/>
              </w:rPr>
              <w:t>крупногаб</w:t>
            </w:r>
            <w:proofErr w:type="spellEnd"/>
            <w:r>
              <w:rPr>
                <w:sz w:val="18"/>
                <w:szCs w:val="18"/>
                <w:lang w:eastAsia="en-US"/>
              </w:rPr>
              <w:t>. машинах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постройки из строительного материала «Гараж для  машин».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Рисование по желанию детей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Конструир</w:t>
            </w:r>
            <w:proofErr w:type="spellEnd"/>
            <w:r>
              <w:rPr>
                <w:sz w:val="18"/>
                <w:szCs w:val="18"/>
                <w:lang w:eastAsia="en-US"/>
              </w:rPr>
              <w:t>. из бумаги «Кораблик»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мячом «Подбрось-поймай»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Дид.игра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«Маленькие логики 2»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султанчиками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машинами</w:t>
            </w:r>
          </w:p>
        </w:tc>
      </w:tr>
      <w:tr w:rsidR="00E97E3A" w:rsidTr="00E97E3A">
        <w:trPr>
          <w:trHeight w:val="12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lang w:eastAsia="en-US"/>
              </w:rPr>
            </w:pPr>
          </w:p>
          <w:p w:rsidR="00E97E3A" w:rsidRDefault="00E97E3A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П/и по желанию детей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д/сад, дочки-матери, прогулка в парк.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песком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Дет. Сад, семья, праздник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П/и Волк и зайцы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Рисование палочками на песке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Тр.д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.сбор игрового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со снегом - колобки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СРИ по замыслу детей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П/и Догонялки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клюшками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Метание мяча</w:t>
            </w:r>
          </w:p>
          <w:p w:rsidR="00E97E3A" w:rsidRDefault="00E97E3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Бег, прыжки</w:t>
            </w:r>
          </w:p>
        </w:tc>
      </w:tr>
      <w:tr w:rsidR="00E97E3A" w:rsidTr="00E97E3A">
        <w:trPr>
          <w:gridAfter w:val="12"/>
          <w:wAfter w:w="15405" w:type="dxa"/>
          <w:trHeight w:val="2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</w:tr>
      <w:tr w:rsidR="00E97E3A" w:rsidTr="00E97E3A">
        <w:trPr>
          <w:trHeight w:val="17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Образ.</w:t>
            </w:r>
          </w:p>
          <w:p w:rsidR="00E97E3A" w:rsidRDefault="00E97E3A">
            <w:pPr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деят</w:t>
            </w:r>
            <w:proofErr w:type="spellEnd"/>
          </w:p>
          <w:p w:rsidR="00E97E3A" w:rsidRDefault="00E97E3A">
            <w:pPr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в </w:t>
            </w:r>
          </w:p>
          <w:p w:rsidR="00E97E3A" w:rsidRDefault="00E97E3A">
            <w:pPr>
              <w:rPr>
                <w:sz w:val="22"/>
                <w:szCs w:val="2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семье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Организовать посещение парка, парада.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Просмотр телепередач о празднике.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с ребёнком подарков-сюрпризов для близких из бросового материала.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Организовать беседы о правилах поведения в общественных местах.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«Праздник весны и труда».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Почитать и обсудить художественной литературы по теме  недели.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Игры-забавы «Сюрпризные моменты».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Создать альбом – открытки 1 мая.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:rsidR="00E97E3A" w:rsidRDefault="00E97E3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Обыгрывание ситуации: </w:t>
            </w:r>
          </w:p>
          <w:p w:rsidR="00E97E3A" w:rsidRDefault="00E97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Опасность на лестнице. </w:t>
            </w:r>
          </w:p>
        </w:tc>
      </w:tr>
    </w:tbl>
    <w:p w:rsidR="00E97E3A" w:rsidRDefault="00E97E3A" w:rsidP="00E97E3A">
      <w:pPr>
        <w:jc w:val="center"/>
        <w:rPr>
          <w:b/>
          <w:sz w:val="28"/>
          <w:szCs w:val="28"/>
        </w:rPr>
      </w:pPr>
    </w:p>
    <w:p w:rsidR="00E97E3A" w:rsidRDefault="00E97E3A" w:rsidP="00E97E3A"/>
    <w:p w:rsidR="00E97E3A" w:rsidRDefault="00E97E3A" w:rsidP="00E97E3A"/>
    <w:p w:rsidR="007E4A3F" w:rsidRDefault="009E43F2"/>
    <w:sectPr w:rsidR="007E4A3F" w:rsidSect="00E97E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55"/>
    <w:rsid w:val="000537F8"/>
    <w:rsid w:val="000D5CF7"/>
    <w:rsid w:val="002D34D4"/>
    <w:rsid w:val="00532055"/>
    <w:rsid w:val="009E43F2"/>
    <w:rsid w:val="00E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7</cp:revision>
  <dcterms:created xsi:type="dcterms:W3CDTF">2013-09-03T03:26:00Z</dcterms:created>
  <dcterms:modified xsi:type="dcterms:W3CDTF">2013-11-19T15:33:00Z</dcterms:modified>
</cp:coreProperties>
</file>