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AE" w:rsidRPr="00B641DB" w:rsidRDefault="00F344AE" w:rsidP="005D27CA">
      <w:pPr>
        <w:jc w:val="both"/>
      </w:pPr>
      <w:r w:rsidRPr="00B641DB">
        <w:rPr>
          <w:b/>
        </w:rPr>
        <w:t>НЕДЕЛЯ</w:t>
      </w:r>
      <w:r>
        <w:t xml:space="preserve"> </w:t>
      </w:r>
      <w:r w:rsidR="00D90D7B">
        <w:t>1</w:t>
      </w:r>
      <w:r>
        <w:t xml:space="preserve"> </w:t>
      </w:r>
      <w:r w:rsidRPr="00B641DB">
        <w:t xml:space="preserve"> </w:t>
      </w:r>
      <w:r w:rsidRPr="00B641DB">
        <w:rPr>
          <w:b/>
        </w:rPr>
        <w:t>МЕСЯЦ</w:t>
      </w:r>
      <w:r>
        <w:t xml:space="preserve"> </w:t>
      </w:r>
      <w:r w:rsidRPr="00B641DB">
        <w:rPr>
          <w:b/>
        </w:rPr>
        <w:t>ТЕМА</w:t>
      </w:r>
      <w:r>
        <w:t xml:space="preserve"> </w:t>
      </w:r>
      <w:r>
        <w:rPr>
          <w:sz w:val="28"/>
          <w:szCs w:val="28"/>
        </w:rPr>
        <w:t>март «ЖЕНСКИЙ ДЕНЬ</w:t>
      </w:r>
      <w:r w:rsidRPr="006A3801">
        <w:rPr>
          <w:sz w:val="28"/>
          <w:szCs w:val="28"/>
        </w:rPr>
        <w:t>»</w:t>
      </w:r>
    </w:p>
    <w:tbl>
      <w:tblPr>
        <w:tblW w:w="15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"/>
        <w:gridCol w:w="385"/>
        <w:gridCol w:w="233"/>
        <w:gridCol w:w="172"/>
        <w:gridCol w:w="253"/>
        <w:gridCol w:w="2692"/>
        <w:gridCol w:w="2693"/>
        <w:gridCol w:w="283"/>
        <w:gridCol w:w="2696"/>
        <w:gridCol w:w="280"/>
        <w:gridCol w:w="2692"/>
        <w:gridCol w:w="2892"/>
        <w:gridCol w:w="130"/>
      </w:tblGrid>
      <w:tr w:rsidR="00F344AE" w:rsidRPr="00DE7E15" w:rsidTr="006C2876">
        <w:trPr>
          <w:gridAfter w:val="1"/>
          <w:wAfter w:w="130" w:type="dxa"/>
          <w:trHeight w:val="139"/>
        </w:trPr>
        <w:tc>
          <w:tcPr>
            <w:tcW w:w="1135" w:type="dxa"/>
            <w:gridSpan w:val="4"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2942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ПОНЕДЕЛЬНИК</w:t>
            </w:r>
          </w:p>
        </w:tc>
        <w:tc>
          <w:tcPr>
            <w:tcW w:w="2694" w:type="dxa"/>
          </w:tcPr>
          <w:p w:rsidR="00F344AE" w:rsidRPr="00DE7E15" w:rsidRDefault="00F344AE" w:rsidP="005D27CA">
            <w:pPr>
              <w:jc w:val="both"/>
            </w:pPr>
            <w:r w:rsidRPr="00DE7E15">
              <w:t>ВТОРНИК</w:t>
            </w:r>
          </w:p>
        </w:tc>
        <w:tc>
          <w:tcPr>
            <w:tcW w:w="2980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СРЕДА</w:t>
            </w:r>
          </w:p>
        </w:tc>
        <w:tc>
          <w:tcPr>
            <w:tcW w:w="2973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ЧЕТВЕРГ</w:t>
            </w:r>
          </w:p>
        </w:tc>
        <w:tc>
          <w:tcPr>
            <w:tcW w:w="2893" w:type="dxa"/>
          </w:tcPr>
          <w:p w:rsidR="00F344AE" w:rsidRPr="00DE7E15" w:rsidRDefault="00F344AE" w:rsidP="005D27CA">
            <w:pPr>
              <w:jc w:val="both"/>
            </w:pPr>
            <w:r w:rsidRPr="00DE7E15">
              <w:t>ПЯТНИЦА</w:t>
            </w:r>
          </w:p>
        </w:tc>
      </w:tr>
      <w:tr w:rsidR="00F344AE" w:rsidRPr="00DE7E15" w:rsidTr="006C2876">
        <w:trPr>
          <w:gridAfter w:val="1"/>
          <w:wAfter w:w="130" w:type="dxa"/>
          <w:trHeight w:val="632"/>
        </w:trPr>
        <w:tc>
          <w:tcPr>
            <w:tcW w:w="345" w:type="dxa"/>
            <w:vMerge w:val="restart"/>
          </w:tcPr>
          <w:p w:rsidR="00F344AE" w:rsidRPr="00DE7E15" w:rsidRDefault="00F344AE" w:rsidP="005D27CA">
            <w:pPr>
              <w:jc w:val="both"/>
              <w:rPr>
                <w:b/>
              </w:rPr>
            </w:pP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1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</w:p>
          <w:p w:rsidR="00F344AE" w:rsidRPr="00DE7E15" w:rsidRDefault="00F344AE" w:rsidP="005D27CA">
            <w:pPr>
              <w:jc w:val="both"/>
              <w:rPr>
                <w:b/>
              </w:rPr>
            </w:pP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proofErr w:type="gramStart"/>
            <w:r w:rsidRPr="00DE7E15">
              <w:rPr>
                <w:b/>
              </w:rPr>
              <w:t>п</w:t>
            </w:r>
            <w:proofErr w:type="gramEnd"/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о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л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о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в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и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н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а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</w:p>
          <w:p w:rsidR="00F344AE" w:rsidRPr="00DE7E15" w:rsidRDefault="00F344AE" w:rsidP="005D27CA">
            <w:pPr>
              <w:jc w:val="both"/>
              <w:rPr>
                <w:b/>
              </w:rPr>
            </w:pP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 xml:space="preserve"> д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н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я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</w:p>
          <w:p w:rsidR="00F344AE" w:rsidRPr="00DE7E15" w:rsidRDefault="00F344AE" w:rsidP="005D27CA">
            <w:pPr>
              <w:jc w:val="both"/>
              <w:rPr>
                <w:b/>
              </w:rPr>
            </w:pPr>
          </w:p>
        </w:tc>
        <w:tc>
          <w:tcPr>
            <w:tcW w:w="385" w:type="dxa"/>
            <w:vMerge w:val="restart"/>
          </w:tcPr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r w:rsidRPr="00DE7E15">
              <w:t>С</w:t>
            </w:r>
          </w:p>
          <w:p w:rsidR="00F344AE" w:rsidRPr="00DE7E15" w:rsidRDefault="00F344AE" w:rsidP="005D27CA">
            <w:pPr>
              <w:jc w:val="both"/>
            </w:pPr>
            <w:r w:rsidRPr="00DE7E15">
              <w:t>Д</w:t>
            </w:r>
          </w:p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r w:rsidRPr="00DE7E15">
              <w:t>РМ</w:t>
            </w:r>
          </w:p>
        </w:tc>
        <w:tc>
          <w:tcPr>
            <w:tcW w:w="405" w:type="dxa"/>
            <w:gridSpan w:val="2"/>
          </w:tcPr>
          <w:p w:rsidR="00F344AE" w:rsidRPr="00DE7E15" w:rsidRDefault="00F344AE" w:rsidP="005D27CA">
            <w:pPr>
              <w:jc w:val="both"/>
              <w:rPr>
                <w:sz w:val="18"/>
                <w:szCs w:val="18"/>
              </w:rPr>
            </w:pPr>
          </w:p>
          <w:p w:rsidR="00F344AE" w:rsidRPr="00DE7E15" w:rsidRDefault="00F344AE" w:rsidP="005D27CA">
            <w:pPr>
              <w:jc w:val="both"/>
              <w:rPr>
                <w:sz w:val="18"/>
                <w:szCs w:val="18"/>
              </w:rPr>
            </w:pPr>
            <w:r w:rsidRPr="00DE7E15">
              <w:rPr>
                <w:sz w:val="18"/>
                <w:szCs w:val="18"/>
              </w:rPr>
              <w:t>Н</w:t>
            </w:r>
          </w:p>
          <w:p w:rsidR="00F344AE" w:rsidRPr="00DE7E15" w:rsidRDefault="00F344AE" w:rsidP="005D27CA">
            <w:pPr>
              <w:jc w:val="both"/>
              <w:rPr>
                <w:sz w:val="18"/>
                <w:szCs w:val="18"/>
              </w:rPr>
            </w:pPr>
            <w:r w:rsidRPr="00DE7E15">
              <w:rPr>
                <w:sz w:val="18"/>
                <w:szCs w:val="18"/>
              </w:rPr>
              <w:t>О</w:t>
            </w:r>
          </w:p>
          <w:p w:rsidR="00F344AE" w:rsidRPr="00DE7E15" w:rsidRDefault="00F344AE" w:rsidP="005D27CA">
            <w:pPr>
              <w:jc w:val="both"/>
            </w:pPr>
            <w:r w:rsidRPr="00DE7E15">
              <w:rPr>
                <w:sz w:val="18"/>
                <w:szCs w:val="18"/>
              </w:rPr>
              <w:t>Д</w:t>
            </w:r>
          </w:p>
        </w:tc>
        <w:tc>
          <w:tcPr>
            <w:tcW w:w="2942" w:type="dxa"/>
            <w:gridSpan w:val="2"/>
          </w:tcPr>
          <w:p w:rsidR="00F344AE" w:rsidRDefault="00F344AE" w:rsidP="005D27CA">
            <w:pPr>
              <w:jc w:val="both"/>
            </w:pPr>
            <w:r w:rsidRPr="00DE7E15">
              <w:t>ПОЗНАНИЕ</w:t>
            </w:r>
            <w:r>
              <w:t xml:space="preserve"> 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>
              <w:t>СОЦ</w:t>
            </w:r>
            <w:proofErr w:type="gramEnd"/>
            <w:r>
              <w:t xml:space="preserve"> МИР «Я и моя мама» с.255 Волчкова,Степанова</w:t>
            </w:r>
          </w:p>
        </w:tc>
        <w:tc>
          <w:tcPr>
            <w:tcW w:w="2694" w:type="dxa"/>
          </w:tcPr>
          <w:p w:rsidR="00F344AE" w:rsidRPr="00DE7E15" w:rsidRDefault="00F344AE" w:rsidP="005D27CA">
            <w:pPr>
              <w:spacing w:line="240" w:lineRule="atLeast"/>
              <w:jc w:val="both"/>
            </w:pPr>
            <w:r w:rsidRPr="00DE7E15">
              <w:t>Худ. Творчество</w:t>
            </w:r>
          </w:p>
          <w:p w:rsidR="00F344AE" w:rsidRPr="00DE7E15" w:rsidRDefault="00F344AE" w:rsidP="005D27CA">
            <w:pPr>
              <w:spacing w:line="240" w:lineRule="atLeast"/>
              <w:jc w:val="both"/>
            </w:pPr>
            <w:r w:rsidRPr="00DE7E15">
              <w:t>«</w:t>
            </w:r>
            <w:r>
              <w:t>Для мамы я расческу нарисую» с.260</w:t>
            </w:r>
          </w:p>
          <w:p w:rsidR="00F344AE" w:rsidRPr="00DE7E15" w:rsidRDefault="00F344AE" w:rsidP="005D27CA">
            <w:pPr>
              <w:spacing w:line="240" w:lineRule="atLeast"/>
              <w:jc w:val="both"/>
            </w:pPr>
            <w:r>
              <w:t>Волчкова,Степанова</w:t>
            </w:r>
          </w:p>
        </w:tc>
        <w:tc>
          <w:tcPr>
            <w:tcW w:w="2980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Познание РМП</w:t>
            </w:r>
          </w:p>
          <w:p w:rsidR="00F344AE" w:rsidRDefault="00F344AE" w:rsidP="005D27CA">
            <w:pPr>
              <w:jc w:val="both"/>
            </w:pPr>
            <w:r w:rsidRPr="00DE7E15">
              <w:t>«</w:t>
            </w:r>
            <w:r>
              <w:t>Знакомство с понятием пара» с.259</w:t>
            </w:r>
          </w:p>
          <w:p w:rsidR="00F344AE" w:rsidRPr="00DE7E15" w:rsidRDefault="00F344AE" w:rsidP="005D27CA">
            <w:pPr>
              <w:jc w:val="both"/>
            </w:pPr>
            <w:r>
              <w:t>Волчкова,Степанова</w:t>
            </w:r>
          </w:p>
        </w:tc>
        <w:tc>
          <w:tcPr>
            <w:tcW w:w="2973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Коммуникация развитие речи  «</w:t>
            </w:r>
            <w:r>
              <w:t>Моя любимая мама» с.257 Волчкова,Степанова</w:t>
            </w:r>
          </w:p>
        </w:tc>
        <w:tc>
          <w:tcPr>
            <w:tcW w:w="2893" w:type="dxa"/>
          </w:tcPr>
          <w:p w:rsidR="00F344AE" w:rsidRPr="00DE7E15" w:rsidRDefault="00F344AE" w:rsidP="005D27CA">
            <w:pPr>
              <w:jc w:val="both"/>
            </w:pPr>
            <w:r w:rsidRPr="00DE7E15">
              <w:t xml:space="preserve">Худ. </w:t>
            </w:r>
            <w:proofErr w:type="spellStart"/>
            <w:r w:rsidRPr="00DE7E15">
              <w:t>Твор</w:t>
            </w:r>
            <w:proofErr w:type="spellEnd"/>
            <w:r w:rsidRPr="00DE7E15">
              <w:t xml:space="preserve">-во </w:t>
            </w:r>
          </w:p>
          <w:p w:rsidR="00F344AE" w:rsidRPr="00DE7E15" w:rsidRDefault="00F344AE" w:rsidP="005D27CA">
            <w:pPr>
              <w:jc w:val="both"/>
            </w:pPr>
            <w:r w:rsidRPr="00DE7E15">
              <w:t xml:space="preserve">Лепка </w:t>
            </w:r>
            <w:r>
              <w:t>«Мамы разные нужны…»с.261 Волчкова,Степанова</w:t>
            </w:r>
          </w:p>
        </w:tc>
      </w:tr>
      <w:tr w:rsidR="00F344AE" w:rsidRPr="00DE7E15" w:rsidTr="006C2876">
        <w:trPr>
          <w:gridAfter w:val="1"/>
          <w:wAfter w:w="130" w:type="dxa"/>
          <w:trHeight w:val="405"/>
        </w:trPr>
        <w:tc>
          <w:tcPr>
            <w:tcW w:w="345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385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405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КГН</w:t>
            </w:r>
          </w:p>
        </w:tc>
        <w:tc>
          <w:tcPr>
            <w:tcW w:w="2942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Д\</w:t>
            </w:r>
            <w:r>
              <w:t>И «Домашние животные и детеныши»</w:t>
            </w:r>
          </w:p>
          <w:p w:rsidR="00F344AE" w:rsidRPr="00DE7E15" w:rsidRDefault="00F344AE" w:rsidP="005D27CA">
            <w:pPr>
              <w:jc w:val="both"/>
            </w:pPr>
            <w:r w:rsidRPr="00DE7E15">
              <w:t xml:space="preserve"> </w:t>
            </w:r>
          </w:p>
        </w:tc>
        <w:tc>
          <w:tcPr>
            <w:tcW w:w="2694" w:type="dxa"/>
          </w:tcPr>
          <w:p w:rsidR="00F344AE" w:rsidRPr="00DE7E15" w:rsidRDefault="00F344AE" w:rsidP="005D27CA">
            <w:pPr>
              <w:jc w:val="both"/>
            </w:pPr>
            <w:proofErr w:type="spellStart"/>
            <w:r w:rsidRPr="00DE7E15">
              <w:t>Проблем</w:t>
            </w:r>
            <w:proofErr w:type="gramStart"/>
            <w:r w:rsidRPr="00DE7E15">
              <w:t>.с</w:t>
            </w:r>
            <w:proofErr w:type="gramEnd"/>
            <w:r w:rsidRPr="00DE7E15">
              <w:t>итуация</w:t>
            </w:r>
            <w:proofErr w:type="spellEnd"/>
            <w:r>
              <w:t xml:space="preserve"> «Зачем нужно кушать аккуратно»</w:t>
            </w:r>
          </w:p>
        </w:tc>
        <w:tc>
          <w:tcPr>
            <w:tcW w:w="2980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Прием пищи</w:t>
            </w:r>
          </w:p>
          <w:p w:rsidR="00F344AE" w:rsidRPr="00DE7E15" w:rsidRDefault="00F344AE" w:rsidP="005D27CA">
            <w:pPr>
              <w:jc w:val="both"/>
            </w:pPr>
            <w:r w:rsidRPr="00DE7E15">
              <w:t>Беседа о правилах приема пищи - салфетка</w:t>
            </w:r>
          </w:p>
        </w:tc>
        <w:tc>
          <w:tcPr>
            <w:tcW w:w="2973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Раздевание</w:t>
            </w:r>
            <w:r>
              <w:t xml:space="preserve"> </w:t>
            </w:r>
            <w:r w:rsidRPr="00DE7E15">
              <w:t>Эвристичес</w:t>
            </w:r>
            <w:r>
              <w:t>кая беседа «Как сделать группу красивой</w:t>
            </w:r>
            <w:r w:rsidRPr="00DE7E15">
              <w:t>?»</w:t>
            </w:r>
            <w:r>
              <w:t xml:space="preserve"> </w:t>
            </w:r>
          </w:p>
        </w:tc>
        <w:tc>
          <w:tcPr>
            <w:tcW w:w="2893" w:type="dxa"/>
          </w:tcPr>
          <w:p w:rsidR="00F344AE" w:rsidRPr="00DE7E15" w:rsidRDefault="00F344AE" w:rsidP="005D27CA">
            <w:pPr>
              <w:jc w:val="both"/>
            </w:pPr>
            <w:r w:rsidRPr="00DE7E15">
              <w:t>Одевание</w:t>
            </w:r>
          </w:p>
          <w:p w:rsidR="00F344AE" w:rsidRPr="00DE7E15" w:rsidRDefault="00F344AE" w:rsidP="005D27CA">
            <w:pPr>
              <w:jc w:val="both"/>
            </w:pPr>
            <w:r w:rsidRPr="00DE7E15">
              <w:t>Как быстро одеться</w:t>
            </w:r>
            <w:r>
              <w:t>?</w:t>
            </w:r>
          </w:p>
        </w:tc>
      </w:tr>
      <w:tr w:rsidR="00F344AE" w:rsidRPr="00DE7E15" w:rsidTr="006C2876">
        <w:trPr>
          <w:gridAfter w:val="1"/>
          <w:wAfter w:w="130" w:type="dxa"/>
          <w:trHeight w:val="818"/>
        </w:trPr>
        <w:tc>
          <w:tcPr>
            <w:tcW w:w="345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385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405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ГР</w:t>
            </w:r>
          </w:p>
        </w:tc>
        <w:tc>
          <w:tcPr>
            <w:tcW w:w="2942" w:type="dxa"/>
            <w:gridSpan w:val="2"/>
          </w:tcPr>
          <w:p w:rsidR="00F344AE" w:rsidRPr="00DE7E15" w:rsidRDefault="00F344AE" w:rsidP="005D27CA">
            <w:pPr>
              <w:jc w:val="both"/>
            </w:pPr>
            <w:r>
              <w:t>Беседа из личного опыта</w:t>
            </w:r>
          </w:p>
          <w:p w:rsidR="00F344AE" w:rsidRPr="00DE7E15" w:rsidRDefault="00F344AE" w:rsidP="005D27CA">
            <w:pPr>
              <w:jc w:val="both"/>
            </w:pPr>
            <w:r w:rsidRPr="00DE7E15">
              <w:t>Повторение стихов и песен к утреннику.</w:t>
            </w:r>
          </w:p>
          <w:p w:rsidR="00F344AE" w:rsidRPr="00DE7E15" w:rsidRDefault="00F344AE" w:rsidP="005D27CA">
            <w:pPr>
              <w:jc w:val="both"/>
            </w:pPr>
            <w:proofErr w:type="spellStart"/>
            <w:r w:rsidRPr="00DE7E15">
              <w:t>Труд</w:t>
            </w:r>
            <w:proofErr w:type="gramStart"/>
            <w:r w:rsidRPr="00DE7E15">
              <w:t>.п</w:t>
            </w:r>
            <w:proofErr w:type="gramEnd"/>
            <w:r w:rsidRPr="00DE7E15">
              <w:t>оручения</w:t>
            </w:r>
            <w:proofErr w:type="spellEnd"/>
            <w:r w:rsidRPr="00DE7E15">
              <w:t xml:space="preserve"> в уголке природы (уход за комн. </w:t>
            </w:r>
            <w:proofErr w:type="spellStart"/>
            <w:r w:rsidRPr="00DE7E15">
              <w:t>раст</w:t>
            </w:r>
            <w:proofErr w:type="spellEnd"/>
            <w:r w:rsidRPr="00DE7E15">
              <w:t>. - полив)</w:t>
            </w:r>
          </w:p>
        </w:tc>
        <w:tc>
          <w:tcPr>
            <w:tcW w:w="2694" w:type="dxa"/>
          </w:tcPr>
          <w:p w:rsidR="00F344AE" w:rsidRPr="00DE7E15" w:rsidRDefault="00F344AE" w:rsidP="005D27CA">
            <w:pPr>
              <w:jc w:val="both"/>
            </w:pPr>
            <w:r w:rsidRPr="00DE7E15">
              <w:t>Д/и «Столько сколько»</w:t>
            </w:r>
          </w:p>
          <w:p w:rsidR="00F344AE" w:rsidRPr="00DE7E15" w:rsidRDefault="00F344AE" w:rsidP="005D27CA">
            <w:pPr>
              <w:jc w:val="both"/>
            </w:pPr>
            <w:r w:rsidRPr="00DE7E15">
              <w:t>Д/и «Магазин игрушек»</w:t>
            </w:r>
          </w:p>
          <w:p w:rsidR="00F344AE" w:rsidRPr="00DE7E15" w:rsidRDefault="00F344AE" w:rsidP="005D27CA">
            <w:pPr>
              <w:jc w:val="both"/>
            </w:pPr>
            <w:r w:rsidRPr="00DE7E15">
              <w:t>Заучиван</w:t>
            </w:r>
            <w:r w:rsidR="007903C8">
              <w:t>ие потешки:   «К</w:t>
            </w:r>
            <w:r>
              <w:t>олпачок</w:t>
            </w:r>
            <w:r w:rsidRPr="00DE7E15">
              <w:t>»</w:t>
            </w:r>
          </w:p>
        </w:tc>
        <w:tc>
          <w:tcPr>
            <w:tcW w:w="2980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 xml:space="preserve">Разучивание стихов </w:t>
            </w:r>
          </w:p>
          <w:p w:rsidR="00F344AE" w:rsidRPr="00DE7E15" w:rsidRDefault="00F344AE" w:rsidP="005D27CA">
            <w:pPr>
              <w:jc w:val="both"/>
            </w:pPr>
            <w:proofErr w:type="spellStart"/>
            <w:r w:rsidRPr="00DE7E15">
              <w:t>Ситуат</w:t>
            </w:r>
            <w:proofErr w:type="gramStart"/>
            <w:r w:rsidRPr="00DE7E15">
              <w:t>.р</w:t>
            </w:r>
            <w:proofErr w:type="gramEnd"/>
            <w:r w:rsidRPr="00DE7E15">
              <w:t>азг</w:t>
            </w:r>
            <w:proofErr w:type="spellEnd"/>
            <w:r w:rsidRPr="00DE7E15">
              <w:t xml:space="preserve">.  </w:t>
            </w:r>
            <w:r>
              <w:t>«</w:t>
            </w:r>
            <w:r w:rsidRPr="00DE7E15">
              <w:t>К нам гости пришли</w:t>
            </w:r>
            <w:r>
              <w:t xml:space="preserve">» </w:t>
            </w:r>
          </w:p>
          <w:p w:rsidR="00F344AE" w:rsidRPr="00DE7E15" w:rsidRDefault="00F344AE" w:rsidP="005D27CA">
            <w:pPr>
              <w:jc w:val="both"/>
            </w:pPr>
            <w:r w:rsidRPr="00DE7E15">
              <w:t>Д/и «Что предмет расскажет о себе»</w:t>
            </w:r>
          </w:p>
        </w:tc>
        <w:tc>
          <w:tcPr>
            <w:tcW w:w="2973" w:type="dxa"/>
            <w:gridSpan w:val="2"/>
          </w:tcPr>
          <w:p w:rsidR="00F344AE" w:rsidRPr="00DE7E15" w:rsidRDefault="00F344AE" w:rsidP="005D27CA">
            <w:pPr>
              <w:jc w:val="both"/>
            </w:pPr>
            <w:r>
              <w:t>ЧХЛ  рассказы о маме</w:t>
            </w:r>
          </w:p>
          <w:p w:rsidR="00F344AE" w:rsidRPr="00DE7E15" w:rsidRDefault="00F344AE" w:rsidP="005D27CA">
            <w:pPr>
              <w:jc w:val="both"/>
            </w:pPr>
            <w:r w:rsidRPr="00DE7E15">
              <w:t>Д/и «Найди и принеси такой же предмет»</w:t>
            </w:r>
          </w:p>
          <w:p w:rsidR="00F344AE" w:rsidRPr="00DE7E15" w:rsidRDefault="00F344AE" w:rsidP="005D27CA">
            <w:pPr>
              <w:jc w:val="both"/>
            </w:pPr>
          </w:p>
        </w:tc>
        <w:tc>
          <w:tcPr>
            <w:tcW w:w="2893" w:type="dxa"/>
          </w:tcPr>
          <w:p w:rsidR="00F344AE" w:rsidRPr="00DE7E15" w:rsidRDefault="00F344AE" w:rsidP="005D27CA">
            <w:pPr>
              <w:jc w:val="both"/>
            </w:pPr>
            <w:r>
              <w:t>ЧХЛ стихи о маме</w:t>
            </w:r>
          </w:p>
          <w:p w:rsidR="00F344AE" w:rsidRPr="00DE7E15" w:rsidRDefault="00F344AE" w:rsidP="005D27CA">
            <w:pPr>
              <w:jc w:val="both"/>
            </w:pPr>
            <w:r w:rsidRPr="00DE7E15">
              <w:t>Работа в уголке сенсорного развития</w:t>
            </w:r>
            <w:proofErr w:type="gramStart"/>
            <w:r w:rsidRPr="00DE7E15">
              <w:t xml:space="preserve"> Д</w:t>
            </w:r>
            <w:proofErr w:type="gramEnd"/>
            <w:r w:rsidRPr="00DE7E15">
              <w:t>/и  «Собери пирамидку»</w:t>
            </w:r>
          </w:p>
          <w:p w:rsidR="00F344AE" w:rsidRPr="00DE7E15" w:rsidRDefault="00F344AE" w:rsidP="005D27CA">
            <w:pPr>
              <w:jc w:val="both"/>
            </w:pPr>
            <w:r>
              <w:t xml:space="preserve">Инд. работа </w:t>
            </w:r>
          </w:p>
        </w:tc>
      </w:tr>
      <w:tr w:rsidR="00F344AE" w:rsidRPr="00DE7E15" w:rsidTr="006C2876">
        <w:trPr>
          <w:gridAfter w:val="1"/>
          <w:wAfter w:w="130" w:type="dxa"/>
          <w:trHeight w:val="817"/>
        </w:trPr>
        <w:tc>
          <w:tcPr>
            <w:tcW w:w="345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385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405" w:type="dxa"/>
            <w:gridSpan w:val="2"/>
          </w:tcPr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ПР</w:t>
            </w:r>
            <w:proofErr w:type="gramEnd"/>
          </w:p>
        </w:tc>
        <w:tc>
          <w:tcPr>
            <w:tcW w:w="2942" w:type="dxa"/>
            <w:gridSpan w:val="2"/>
          </w:tcPr>
          <w:p w:rsidR="00F344AE" w:rsidRDefault="00F344AE" w:rsidP="005D27CA">
            <w:pPr>
              <w:jc w:val="both"/>
            </w:pPr>
            <w:r w:rsidRPr="00DE7E15">
              <w:t>Н за</w:t>
            </w:r>
            <w:r>
              <w:t xml:space="preserve"> солнцем</w:t>
            </w:r>
          </w:p>
          <w:p w:rsidR="00F344AE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  <w:r>
              <w:t>/и «Солнышко и дождик</w:t>
            </w:r>
            <w:r w:rsidRPr="00DE7E15">
              <w:t xml:space="preserve">», «Веселые дорожки»,  </w:t>
            </w:r>
          </w:p>
          <w:p w:rsidR="00F344AE" w:rsidRPr="00DE7E15" w:rsidRDefault="00F344AE" w:rsidP="005D27CA">
            <w:pPr>
              <w:jc w:val="both"/>
            </w:pPr>
            <w:r>
              <w:t xml:space="preserve">СРИ Путешествие в весенний </w:t>
            </w:r>
            <w:r w:rsidRPr="00DE7E15">
              <w:t xml:space="preserve"> лес</w:t>
            </w:r>
          </w:p>
        </w:tc>
        <w:tc>
          <w:tcPr>
            <w:tcW w:w="2694" w:type="dxa"/>
          </w:tcPr>
          <w:p w:rsidR="00F344AE" w:rsidRPr="00DE7E15" w:rsidRDefault="00F344AE" w:rsidP="005D27CA">
            <w:pPr>
              <w:jc w:val="both"/>
            </w:pPr>
            <w:proofErr w:type="spellStart"/>
            <w:r w:rsidRPr="00DE7E15">
              <w:t>Рассм</w:t>
            </w:r>
            <w:proofErr w:type="spellEnd"/>
            <w:r w:rsidRPr="00DE7E15">
              <w:t xml:space="preserve">. </w:t>
            </w:r>
            <w:proofErr w:type="spellStart"/>
            <w:r>
              <w:t>илюс</w:t>
            </w:r>
            <w:proofErr w:type="spellEnd"/>
            <w:r>
              <w:t>. о весне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  <w:r w:rsidRPr="00DE7E15">
              <w:t>/и</w:t>
            </w:r>
            <w:r>
              <w:t xml:space="preserve"> </w:t>
            </w:r>
            <w:r w:rsidRPr="00DE7E15">
              <w:t xml:space="preserve"> </w:t>
            </w:r>
            <w:r>
              <w:t>«</w:t>
            </w:r>
            <w:r w:rsidRPr="00DE7E15">
              <w:t>Найди свое место</w:t>
            </w:r>
            <w:r>
              <w:t>», «</w:t>
            </w:r>
            <w:r w:rsidRPr="00DE7E15">
              <w:t>Пузырь</w:t>
            </w:r>
            <w:r>
              <w:t>»</w:t>
            </w:r>
          </w:p>
          <w:p w:rsidR="00F344AE" w:rsidRPr="00DE7E15" w:rsidRDefault="00F344AE" w:rsidP="005D27CA">
            <w:pPr>
              <w:jc w:val="both"/>
            </w:pPr>
            <w:r w:rsidRPr="00DE7E15">
              <w:t>ТД подметание веранды</w:t>
            </w:r>
          </w:p>
          <w:p w:rsidR="00F344AE" w:rsidRPr="00DE7E15" w:rsidRDefault="00F344AE" w:rsidP="005D27CA">
            <w:pPr>
              <w:jc w:val="both"/>
            </w:pPr>
            <w:r w:rsidRPr="00DE7E15">
              <w:t>СРИ Дочки-матери</w:t>
            </w:r>
          </w:p>
        </w:tc>
        <w:tc>
          <w:tcPr>
            <w:tcW w:w="2980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Экскурсия на огород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  <w:r w:rsidRPr="00DE7E15">
              <w:t>/и «Зайка беленький сидит»,</w:t>
            </w:r>
            <w:r w:rsidRPr="00DE7E15">
              <w:rPr>
                <w:i/>
              </w:rPr>
              <w:t xml:space="preserve"> </w:t>
            </w:r>
            <w:r w:rsidRPr="00DE7E15">
              <w:t>«Собери колечки»</w:t>
            </w:r>
          </w:p>
        </w:tc>
        <w:tc>
          <w:tcPr>
            <w:tcW w:w="2973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 xml:space="preserve">Экскурсия в сад 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  <w:r w:rsidRPr="00DE7E15">
              <w:t>/и «Догони меня», «Подпрыгни до ладони»</w:t>
            </w:r>
          </w:p>
        </w:tc>
        <w:tc>
          <w:tcPr>
            <w:tcW w:w="2893" w:type="dxa"/>
          </w:tcPr>
          <w:p w:rsidR="00F344AE" w:rsidRPr="00DE7E15" w:rsidRDefault="00F344AE" w:rsidP="005D27CA">
            <w:pPr>
              <w:jc w:val="both"/>
            </w:pPr>
            <w:r w:rsidRPr="00DE7E15">
              <w:t>Н за деревьями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  <w:r w:rsidRPr="00DE7E15">
              <w:t>/и «Поднимай ноги выше», «Воробушки и автомобиль»</w:t>
            </w:r>
          </w:p>
        </w:tc>
      </w:tr>
      <w:tr w:rsidR="00F344AE" w:rsidRPr="00DE7E15" w:rsidTr="006C2876">
        <w:trPr>
          <w:gridAfter w:val="1"/>
          <w:wAfter w:w="130" w:type="dxa"/>
          <w:trHeight w:val="1118"/>
        </w:trPr>
        <w:tc>
          <w:tcPr>
            <w:tcW w:w="345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385" w:type="dxa"/>
            <w:vMerge w:val="restart"/>
          </w:tcPr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r w:rsidRPr="00DE7E15">
              <w:t>С</w:t>
            </w:r>
          </w:p>
          <w:p w:rsidR="00F344AE" w:rsidRPr="00DE7E15" w:rsidRDefault="00F344AE" w:rsidP="005D27CA">
            <w:pPr>
              <w:jc w:val="both"/>
            </w:pPr>
            <w:r w:rsidRPr="00DE7E15">
              <w:t>Д</w:t>
            </w:r>
          </w:p>
          <w:p w:rsidR="00F344AE" w:rsidRPr="00DE7E15" w:rsidRDefault="00F344AE" w:rsidP="005D27CA">
            <w:pPr>
              <w:jc w:val="both"/>
            </w:pPr>
            <w:r w:rsidRPr="00DE7E15">
              <w:t>Д</w:t>
            </w:r>
          </w:p>
        </w:tc>
        <w:tc>
          <w:tcPr>
            <w:tcW w:w="405" w:type="dxa"/>
            <w:gridSpan w:val="2"/>
          </w:tcPr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r w:rsidRPr="00DE7E15">
              <w:t>Г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Р</w:t>
            </w:r>
            <w:proofErr w:type="gramEnd"/>
          </w:p>
        </w:tc>
        <w:tc>
          <w:tcPr>
            <w:tcW w:w="2942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Д/</w:t>
            </w:r>
            <w:proofErr w:type="gramStart"/>
            <w:r w:rsidRPr="00DE7E15">
              <w:t>И-</w:t>
            </w:r>
            <w:proofErr w:type="gramEnd"/>
            <w:r w:rsidRPr="00DE7E15">
              <w:t xml:space="preserve"> Блоки Дьенеша закрепление цвета и величины</w:t>
            </w:r>
          </w:p>
          <w:p w:rsidR="00F344AE" w:rsidRPr="00DE7E15" w:rsidRDefault="00F344AE" w:rsidP="005D27CA">
            <w:pPr>
              <w:jc w:val="both"/>
            </w:pPr>
            <w:r w:rsidRPr="00DE7E15">
              <w:t xml:space="preserve">СРИ </w:t>
            </w:r>
            <w:r w:rsidR="007903C8">
              <w:t>«</w:t>
            </w:r>
            <w:r w:rsidRPr="00DE7E15">
              <w:t>Дет. Сад, семья</w:t>
            </w:r>
            <w:r w:rsidR="007903C8">
              <w:t>»</w:t>
            </w:r>
          </w:p>
        </w:tc>
        <w:tc>
          <w:tcPr>
            <w:tcW w:w="2694" w:type="dxa"/>
          </w:tcPr>
          <w:p w:rsidR="00F344AE" w:rsidRPr="00DE7E15" w:rsidRDefault="00F344AE" w:rsidP="005D27CA">
            <w:pPr>
              <w:jc w:val="both"/>
            </w:pPr>
            <w:r w:rsidRPr="00DE7E15">
              <w:t>Игры с муз</w:t>
            </w:r>
            <w:proofErr w:type="gramStart"/>
            <w:r w:rsidRPr="00DE7E15">
              <w:t>.</w:t>
            </w:r>
            <w:proofErr w:type="gramEnd"/>
            <w:r w:rsidRPr="00DE7E15">
              <w:t xml:space="preserve"> </w:t>
            </w:r>
            <w:proofErr w:type="spellStart"/>
            <w:proofErr w:type="gramStart"/>
            <w:r w:rsidRPr="00DE7E15">
              <w:t>и</w:t>
            </w:r>
            <w:proofErr w:type="gramEnd"/>
            <w:r w:rsidRPr="00DE7E15">
              <w:t>нструм</w:t>
            </w:r>
            <w:proofErr w:type="spellEnd"/>
            <w:r w:rsidRPr="00DE7E15">
              <w:t>.</w:t>
            </w:r>
          </w:p>
          <w:p w:rsidR="00F344AE" w:rsidRPr="00DE7E15" w:rsidRDefault="00F344AE" w:rsidP="005D27CA">
            <w:pPr>
              <w:jc w:val="both"/>
            </w:pPr>
            <w:r w:rsidRPr="00DE7E15">
              <w:t>Игры с машинками</w:t>
            </w:r>
          </w:p>
          <w:p w:rsidR="00F344AE" w:rsidRPr="00DE7E15" w:rsidRDefault="00F344AE" w:rsidP="005D27CA">
            <w:pPr>
              <w:jc w:val="both"/>
            </w:pPr>
            <w:r>
              <w:t>СРИ «Цирк»</w:t>
            </w:r>
          </w:p>
        </w:tc>
        <w:tc>
          <w:tcPr>
            <w:tcW w:w="2980" w:type="dxa"/>
            <w:gridSpan w:val="2"/>
          </w:tcPr>
          <w:p w:rsidR="00F344AE" w:rsidRPr="00DE7E15" w:rsidRDefault="00F344AE" w:rsidP="005D27CA">
            <w:pPr>
              <w:jc w:val="both"/>
            </w:pPr>
            <w:r>
              <w:t xml:space="preserve">Рисование </w:t>
            </w:r>
            <w:r w:rsidR="007903C8">
              <w:t>«</w:t>
            </w:r>
            <w:r>
              <w:t>Капель</w:t>
            </w:r>
            <w:r w:rsidR="007903C8">
              <w:t>»</w:t>
            </w:r>
          </w:p>
          <w:p w:rsidR="00F344AE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  <w:r w:rsidRPr="00DE7E15">
              <w:t xml:space="preserve">/и </w:t>
            </w:r>
            <w:r w:rsidR="007903C8">
              <w:t>«</w:t>
            </w:r>
            <w:r w:rsidRPr="00DE7E15">
              <w:t>Цветные круги</w:t>
            </w:r>
            <w:r w:rsidR="007903C8">
              <w:t>»</w:t>
            </w:r>
          </w:p>
          <w:p w:rsidR="007903C8" w:rsidRPr="00DE7E15" w:rsidRDefault="007903C8" w:rsidP="005D27CA">
            <w:pPr>
              <w:jc w:val="both"/>
            </w:pPr>
            <w:r>
              <w:t>СРИ «Салон красоты»</w:t>
            </w:r>
          </w:p>
        </w:tc>
        <w:tc>
          <w:tcPr>
            <w:tcW w:w="2973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 xml:space="preserve">Д/и </w:t>
            </w:r>
            <w:r w:rsidR="007903C8">
              <w:t>«</w:t>
            </w:r>
            <w:r w:rsidRPr="00DE7E15">
              <w:t>Счетные палочки</w:t>
            </w:r>
            <w:r w:rsidR="007903C8">
              <w:t>»</w:t>
            </w:r>
          </w:p>
          <w:p w:rsidR="00F344AE" w:rsidRPr="00DE7E15" w:rsidRDefault="00F344AE" w:rsidP="005D27CA">
            <w:pPr>
              <w:jc w:val="both"/>
            </w:pPr>
            <w:r w:rsidRPr="00DE7E15">
              <w:t>Игры с кольцебросом</w:t>
            </w:r>
          </w:p>
          <w:p w:rsidR="00F344AE" w:rsidRPr="00DE7E15" w:rsidRDefault="00F344AE" w:rsidP="005D27CA">
            <w:pPr>
              <w:jc w:val="both"/>
            </w:pPr>
            <w:r>
              <w:t>Прыжки на мячах</w:t>
            </w:r>
          </w:p>
        </w:tc>
        <w:tc>
          <w:tcPr>
            <w:tcW w:w="2893" w:type="dxa"/>
          </w:tcPr>
          <w:p w:rsidR="00F344AE" w:rsidRDefault="00F344AE" w:rsidP="005D27CA">
            <w:pPr>
              <w:jc w:val="both"/>
            </w:pPr>
            <w:r>
              <w:t>Театральная деятельность</w:t>
            </w:r>
          </w:p>
          <w:p w:rsidR="00F344AE" w:rsidRDefault="00F344AE" w:rsidP="005D27CA">
            <w:pPr>
              <w:jc w:val="both"/>
            </w:pPr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F344AE" w:rsidRPr="00DE7E15" w:rsidRDefault="00F344AE" w:rsidP="005D27CA">
            <w:pPr>
              <w:jc w:val="both"/>
            </w:pPr>
            <w:r>
              <w:t>Катание на машинках</w:t>
            </w:r>
          </w:p>
        </w:tc>
      </w:tr>
      <w:tr w:rsidR="00F344AE" w:rsidRPr="00DE7E15" w:rsidTr="006C2876">
        <w:trPr>
          <w:gridAfter w:val="1"/>
          <w:wAfter w:w="130" w:type="dxa"/>
          <w:trHeight w:val="1117"/>
        </w:trPr>
        <w:tc>
          <w:tcPr>
            <w:tcW w:w="345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385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405" w:type="dxa"/>
            <w:gridSpan w:val="2"/>
          </w:tcPr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Р</w:t>
            </w:r>
            <w:proofErr w:type="gramEnd"/>
          </w:p>
        </w:tc>
        <w:tc>
          <w:tcPr>
            <w:tcW w:w="2942" w:type="dxa"/>
            <w:gridSpan w:val="2"/>
          </w:tcPr>
          <w:p w:rsidR="00F344AE" w:rsidRPr="00DE7E15" w:rsidRDefault="00F344AE" w:rsidP="005D27CA">
            <w:pPr>
              <w:jc w:val="both"/>
            </w:pPr>
            <w:r>
              <w:t xml:space="preserve">Игры с </w:t>
            </w:r>
            <w:r w:rsidR="007903C8">
              <w:t>вертячками</w:t>
            </w:r>
          </w:p>
          <w:p w:rsidR="00F344AE" w:rsidRPr="00DE7E15" w:rsidRDefault="00F344AE" w:rsidP="005D27CA">
            <w:pPr>
              <w:jc w:val="both"/>
            </w:pPr>
            <w:r>
              <w:t>СРИ «Магазин</w:t>
            </w:r>
            <w:r w:rsidRPr="00DE7E15">
              <w:t>, семья</w:t>
            </w:r>
            <w:r>
              <w:t>, шоферы»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  <w:r w:rsidRPr="00DE7E15">
              <w:t xml:space="preserve">/и </w:t>
            </w:r>
            <w:r w:rsidR="007903C8">
              <w:t>«</w:t>
            </w:r>
            <w:r w:rsidRPr="00DE7E15">
              <w:t>Догонялки</w:t>
            </w:r>
            <w:r w:rsidR="007903C8">
              <w:t>»</w:t>
            </w:r>
          </w:p>
        </w:tc>
        <w:tc>
          <w:tcPr>
            <w:tcW w:w="2694" w:type="dxa"/>
          </w:tcPr>
          <w:p w:rsidR="00F344AE" w:rsidRPr="00DE7E15" w:rsidRDefault="00F344AE" w:rsidP="005D27CA">
            <w:pPr>
              <w:jc w:val="both"/>
            </w:pPr>
            <w:r>
              <w:t>Игры с кеглями</w:t>
            </w:r>
          </w:p>
          <w:p w:rsidR="00F344AE" w:rsidRPr="00DE7E15" w:rsidRDefault="00F344AE" w:rsidP="005D27CA">
            <w:pPr>
              <w:jc w:val="both"/>
            </w:pPr>
            <w:r w:rsidRPr="00DE7E15">
              <w:t xml:space="preserve">СРИ </w:t>
            </w:r>
            <w:r>
              <w:t>«</w:t>
            </w:r>
            <w:r w:rsidRPr="00DE7E15">
              <w:t>Дочки-матери</w:t>
            </w:r>
            <w:r>
              <w:t>, строители»</w:t>
            </w:r>
          </w:p>
          <w:p w:rsidR="00F344AE" w:rsidRPr="00DE7E15" w:rsidRDefault="00F344AE" w:rsidP="005D27CA">
            <w:pPr>
              <w:jc w:val="both"/>
            </w:pPr>
            <w:r w:rsidRPr="00DE7E15">
              <w:t>Игры с вертячками</w:t>
            </w:r>
          </w:p>
        </w:tc>
        <w:tc>
          <w:tcPr>
            <w:tcW w:w="2980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 xml:space="preserve"> Игр</w:t>
            </w:r>
            <w:r w:rsidR="007903C8">
              <w:t>овое упражнение с мячом «Подбрось-поймай»</w:t>
            </w:r>
          </w:p>
          <w:p w:rsidR="00F344AE" w:rsidRDefault="00F344AE" w:rsidP="005D27CA">
            <w:pPr>
              <w:jc w:val="both"/>
            </w:pPr>
            <w:proofErr w:type="spellStart"/>
            <w:r w:rsidRPr="00DE7E15">
              <w:t>Трд</w:t>
            </w:r>
            <w:proofErr w:type="spellEnd"/>
            <w:r w:rsidRPr="00DE7E15">
              <w:t xml:space="preserve"> уборка участка</w:t>
            </w:r>
          </w:p>
          <w:p w:rsidR="00F344AE" w:rsidRPr="00DE7E15" w:rsidRDefault="007903C8" w:rsidP="005D27CA">
            <w:pPr>
              <w:jc w:val="both"/>
            </w:pPr>
            <w:r>
              <w:t>СРИ «</w:t>
            </w:r>
            <w:r w:rsidR="00F344AE">
              <w:t>Лошадки и наездники»</w:t>
            </w:r>
          </w:p>
        </w:tc>
        <w:tc>
          <w:tcPr>
            <w:tcW w:w="2973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 xml:space="preserve">«Пройди по дорожке», Рисование </w:t>
            </w:r>
            <w:r>
              <w:t>мелками «Цветы»</w:t>
            </w:r>
          </w:p>
          <w:p w:rsidR="00F344AE" w:rsidRDefault="00F344AE" w:rsidP="005D27CA">
            <w:pPr>
              <w:jc w:val="both"/>
            </w:pPr>
            <w:proofErr w:type="spellStart"/>
            <w:r w:rsidRPr="00DE7E15">
              <w:t>Трд</w:t>
            </w:r>
            <w:proofErr w:type="spellEnd"/>
            <w:r w:rsidRPr="00DE7E15">
              <w:t xml:space="preserve"> сбор игрового материала</w:t>
            </w:r>
          </w:p>
          <w:p w:rsidR="00F344AE" w:rsidRPr="00DE7E15" w:rsidRDefault="00F344AE" w:rsidP="005D27CA">
            <w:pPr>
              <w:jc w:val="both"/>
            </w:pPr>
            <w:r>
              <w:t>СРИ «Дом и семья»</w:t>
            </w:r>
          </w:p>
        </w:tc>
        <w:tc>
          <w:tcPr>
            <w:tcW w:w="2893" w:type="dxa"/>
          </w:tcPr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  <w:r w:rsidRPr="00DE7E15">
              <w:t>/и по желанию детей</w:t>
            </w:r>
          </w:p>
          <w:p w:rsidR="00F344AE" w:rsidRPr="00DE7E15" w:rsidRDefault="00F344AE" w:rsidP="005D27CA">
            <w:pPr>
              <w:jc w:val="both"/>
            </w:pPr>
            <w:proofErr w:type="spellStart"/>
            <w:r w:rsidRPr="00DE7E15">
              <w:t>ТрД</w:t>
            </w:r>
            <w:proofErr w:type="spellEnd"/>
            <w:r w:rsidRPr="00DE7E15">
              <w:t xml:space="preserve"> по желанию детей</w:t>
            </w:r>
          </w:p>
          <w:p w:rsidR="00F344AE" w:rsidRDefault="00F344AE" w:rsidP="005D27CA">
            <w:pPr>
              <w:jc w:val="both"/>
            </w:pPr>
            <w:r w:rsidRPr="00DE7E15">
              <w:t xml:space="preserve">Рисование </w:t>
            </w:r>
            <w:r>
              <w:t xml:space="preserve"> мелками по желанию детей</w:t>
            </w:r>
          </w:p>
          <w:p w:rsidR="007903C8" w:rsidRPr="00DE7E15" w:rsidRDefault="007903C8" w:rsidP="005D27CA">
            <w:pPr>
              <w:jc w:val="both"/>
            </w:pPr>
            <w:r>
              <w:t>СРИ «Мама и дочки»</w:t>
            </w:r>
          </w:p>
        </w:tc>
      </w:tr>
      <w:tr w:rsidR="00F344AE" w:rsidRPr="00DE7E15" w:rsidTr="006C2876">
        <w:trPr>
          <w:gridAfter w:val="1"/>
          <w:wAfter w:w="130" w:type="dxa"/>
          <w:trHeight w:val="1117"/>
        </w:trPr>
        <w:tc>
          <w:tcPr>
            <w:tcW w:w="1135" w:type="dxa"/>
            <w:gridSpan w:val="4"/>
          </w:tcPr>
          <w:p w:rsidR="00F344AE" w:rsidRPr="00DE7E15" w:rsidRDefault="00F344AE" w:rsidP="005D27CA">
            <w:pPr>
              <w:jc w:val="both"/>
            </w:pPr>
            <w:r>
              <w:t>Развивающая среда</w:t>
            </w:r>
          </w:p>
        </w:tc>
        <w:tc>
          <w:tcPr>
            <w:tcW w:w="2942" w:type="dxa"/>
            <w:gridSpan w:val="2"/>
          </w:tcPr>
          <w:p w:rsidR="00F344AE" w:rsidRPr="00AD3F09" w:rsidRDefault="007903C8" w:rsidP="005D27C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F344AE" w:rsidRPr="00AD3F09">
              <w:rPr>
                <w:color w:val="000000"/>
                <w:sz w:val="20"/>
                <w:szCs w:val="20"/>
              </w:rPr>
              <w:t>грушки и атрибуты  для сюжетно-ролевых игр «Мамины заботы», «Дом», «Больница», «Магазин», «В гости собираемся»</w:t>
            </w:r>
          </w:p>
        </w:tc>
        <w:tc>
          <w:tcPr>
            <w:tcW w:w="2694" w:type="dxa"/>
          </w:tcPr>
          <w:p w:rsidR="00F344AE" w:rsidRPr="00AD3F09" w:rsidRDefault="00F344AE" w:rsidP="005D27C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Дид</w:t>
            </w:r>
            <w:proofErr w:type="spellEnd"/>
            <w:r>
              <w:rPr>
                <w:color w:val="000000"/>
                <w:sz w:val="20"/>
                <w:szCs w:val="20"/>
              </w:rPr>
              <w:t>. И.</w:t>
            </w:r>
            <w:r w:rsidRPr="00AD3F09">
              <w:rPr>
                <w:color w:val="000000"/>
                <w:sz w:val="20"/>
                <w:szCs w:val="20"/>
              </w:rPr>
              <w:t>«Составь фигуру девочки, составь фигуру мальчика»; «Угадай кто это?» (по частям лица, головы угадать мальчика, девочку, тётю, дядю)</w:t>
            </w:r>
          </w:p>
          <w:p w:rsidR="00F344AE" w:rsidRDefault="00F344AE" w:rsidP="005D27CA">
            <w:pPr>
              <w:jc w:val="both"/>
            </w:pPr>
            <w:r w:rsidRPr="00AD3F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gridSpan w:val="2"/>
          </w:tcPr>
          <w:p w:rsidR="00F344AE" w:rsidRPr="00AD3F09" w:rsidRDefault="007903C8" w:rsidP="005D27C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="00F344AE" w:rsidRPr="00AD3F09">
              <w:rPr>
                <w:color w:val="000000"/>
                <w:sz w:val="20"/>
                <w:szCs w:val="20"/>
              </w:rPr>
              <w:t>ллюстрации с изображением взрослеющего организма человека девочка-девушка-женщина-бабушка, мальчика-юноша-мужчина.</w:t>
            </w:r>
          </w:p>
          <w:p w:rsidR="00F344AE" w:rsidRPr="00DE7E15" w:rsidRDefault="00F344AE" w:rsidP="005D27CA">
            <w:pPr>
              <w:jc w:val="both"/>
            </w:pPr>
          </w:p>
        </w:tc>
        <w:tc>
          <w:tcPr>
            <w:tcW w:w="2973" w:type="dxa"/>
            <w:gridSpan w:val="2"/>
          </w:tcPr>
          <w:p w:rsidR="00F344AE" w:rsidRPr="00AD3F09" w:rsidRDefault="007903C8" w:rsidP="005D2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344AE" w:rsidRPr="00AD3F09">
              <w:rPr>
                <w:sz w:val="20"/>
                <w:szCs w:val="20"/>
              </w:rPr>
              <w:t>редметы для изготовления подарочной открытки для мамы</w:t>
            </w:r>
          </w:p>
          <w:p w:rsidR="00F344AE" w:rsidRPr="00AD3F09" w:rsidRDefault="00F344AE" w:rsidP="005D27CA">
            <w:pPr>
              <w:jc w:val="both"/>
              <w:rPr>
                <w:sz w:val="20"/>
                <w:szCs w:val="20"/>
              </w:rPr>
            </w:pPr>
            <w:r w:rsidRPr="00AD3F09">
              <w:rPr>
                <w:sz w:val="20"/>
                <w:szCs w:val="20"/>
              </w:rPr>
              <w:t>книги и иллюстрации о маме, семье, о празднике.</w:t>
            </w:r>
          </w:p>
          <w:p w:rsidR="00F344AE" w:rsidRPr="00DE7E15" w:rsidRDefault="00F344AE" w:rsidP="005D27CA">
            <w:pPr>
              <w:jc w:val="both"/>
            </w:pPr>
          </w:p>
        </w:tc>
        <w:tc>
          <w:tcPr>
            <w:tcW w:w="2893" w:type="dxa"/>
          </w:tcPr>
          <w:p w:rsidR="00F344AE" w:rsidRPr="00AD3F09" w:rsidRDefault="007903C8" w:rsidP="005D2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F344AE" w:rsidRPr="00AD3F09">
              <w:rPr>
                <w:sz w:val="20"/>
                <w:szCs w:val="20"/>
              </w:rPr>
              <w:t>отографии и иллюстрации о посещении магазина, больницы, парикмахерской - способствовать возникновению игр на темы из окружающей жизни.</w:t>
            </w:r>
          </w:p>
          <w:p w:rsidR="00F344AE" w:rsidRPr="00AD3F09" w:rsidRDefault="00F344AE" w:rsidP="005D27CA">
            <w:pPr>
              <w:jc w:val="both"/>
              <w:rPr>
                <w:sz w:val="20"/>
                <w:szCs w:val="20"/>
              </w:rPr>
            </w:pPr>
          </w:p>
        </w:tc>
      </w:tr>
      <w:tr w:rsidR="00F344AE" w:rsidRPr="00DE7E15" w:rsidTr="006C2876">
        <w:tc>
          <w:tcPr>
            <w:tcW w:w="1384" w:type="dxa"/>
            <w:gridSpan w:val="5"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r w:rsidRPr="00DE7E15">
              <w:t>ПОНЕДЕЛЬНИК</w:t>
            </w: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ВТОРНИК</w:t>
            </w: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СРЕДА</w:t>
            </w:r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r w:rsidRPr="00DE7E15">
              <w:t>ЧЕТВЕРГ</w:t>
            </w:r>
          </w:p>
        </w:tc>
        <w:tc>
          <w:tcPr>
            <w:tcW w:w="3023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ПЯТНИЦА</w:t>
            </w:r>
          </w:p>
        </w:tc>
      </w:tr>
      <w:tr w:rsidR="00F344AE" w:rsidRPr="00DE7E15" w:rsidTr="006C2876">
        <w:tc>
          <w:tcPr>
            <w:tcW w:w="341" w:type="dxa"/>
            <w:vMerge w:val="restart"/>
          </w:tcPr>
          <w:p w:rsidR="00F344AE" w:rsidRPr="00DE7E15" w:rsidRDefault="00F344AE" w:rsidP="005D27CA">
            <w:pPr>
              <w:jc w:val="both"/>
              <w:rPr>
                <w:b/>
              </w:rPr>
            </w:pP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2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proofErr w:type="gramStart"/>
            <w:r w:rsidRPr="00DE7E15">
              <w:rPr>
                <w:b/>
              </w:rPr>
              <w:t>п</w:t>
            </w:r>
            <w:proofErr w:type="gramEnd"/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о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л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о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в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и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н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а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д</w:t>
            </w:r>
          </w:p>
          <w:p w:rsidR="00F344AE" w:rsidRPr="00DE7E15" w:rsidRDefault="00F344AE" w:rsidP="005D27CA">
            <w:pPr>
              <w:jc w:val="both"/>
              <w:rPr>
                <w:b/>
              </w:rPr>
            </w:pPr>
            <w:r w:rsidRPr="00DE7E15">
              <w:rPr>
                <w:b/>
              </w:rPr>
              <w:t>н</w:t>
            </w:r>
          </w:p>
          <w:p w:rsidR="00F344AE" w:rsidRPr="00DE7E15" w:rsidRDefault="00F344AE" w:rsidP="005D27CA">
            <w:pPr>
              <w:jc w:val="both"/>
            </w:pPr>
            <w:r w:rsidRPr="00DE7E15">
              <w:rPr>
                <w:b/>
              </w:rPr>
              <w:t>я</w:t>
            </w:r>
          </w:p>
        </w:tc>
        <w:tc>
          <w:tcPr>
            <w:tcW w:w="618" w:type="dxa"/>
            <w:gridSpan w:val="2"/>
            <w:vMerge w:val="restart"/>
          </w:tcPr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r w:rsidRPr="00DE7E15">
              <w:t>С</w:t>
            </w:r>
          </w:p>
          <w:p w:rsidR="00F344AE" w:rsidRPr="00DE7E15" w:rsidRDefault="00F344AE" w:rsidP="005D27CA">
            <w:pPr>
              <w:jc w:val="both"/>
            </w:pPr>
            <w:r w:rsidRPr="00DE7E15">
              <w:t>Д</w:t>
            </w:r>
          </w:p>
        </w:tc>
        <w:tc>
          <w:tcPr>
            <w:tcW w:w="425" w:type="dxa"/>
            <w:gridSpan w:val="2"/>
          </w:tcPr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r w:rsidRPr="00DE7E15">
              <w:t>Н</w:t>
            </w:r>
          </w:p>
          <w:p w:rsidR="00F344AE" w:rsidRPr="00DE7E15" w:rsidRDefault="00F344AE" w:rsidP="005D27CA">
            <w:pPr>
              <w:jc w:val="both"/>
            </w:pPr>
            <w:r w:rsidRPr="00DE7E15">
              <w:t>О</w:t>
            </w:r>
          </w:p>
          <w:p w:rsidR="00F344AE" w:rsidRPr="00DE7E15" w:rsidRDefault="00F344AE" w:rsidP="005D27CA">
            <w:pPr>
              <w:jc w:val="both"/>
            </w:pPr>
            <w:r w:rsidRPr="00DE7E15">
              <w:t>Д</w:t>
            </w:r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r w:rsidRPr="00DE7E15">
              <w:t>Музыка</w:t>
            </w:r>
          </w:p>
          <w:p w:rsidR="00F344AE" w:rsidRPr="00DE7E15" w:rsidRDefault="00F344AE" w:rsidP="005D27CA">
            <w:pPr>
              <w:jc w:val="both"/>
            </w:pPr>
            <w:r w:rsidRPr="00DE7E15">
              <w:t>По плану руководителя</w:t>
            </w: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proofErr w:type="spellStart"/>
            <w:proofErr w:type="gramStart"/>
            <w:r w:rsidRPr="00DE7E15">
              <w:t>Физ</w:t>
            </w:r>
            <w:proofErr w:type="spellEnd"/>
            <w:proofErr w:type="gramEnd"/>
            <w:r w:rsidRPr="00DE7E15">
              <w:t xml:space="preserve"> культура улица</w:t>
            </w:r>
          </w:p>
          <w:p w:rsidR="00F344AE" w:rsidRPr="00DE7E15" w:rsidRDefault="00F344AE" w:rsidP="005D27CA">
            <w:pPr>
              <w:jc w:val="both"/>
            </w:pPr>
            <w:r w:rsidRPr="00DE7E15">
              <w:t>По плану руководителя</w:t>
            </w: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Музыка</w:t>
            </w:r>
          </w:p>
          <w:p w:rsidR="00F344AE" w:rsidRPr="00DE7E15" w:rsidRDefault="00F344AE" w:rsidP="005D27CA">
            <w:pPr>
              <w:jc w:val="both"/>
            </w:pPr>
            <w:r w:rsidRPr="00DE7E15">
              <w:t>По плану руководителя</w:t>
            </w:r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proofErr w:type="spellStart"/>
            <w:proofErr w:type="gramStart"/>
            <w:r w:rsidRPr="00DE7E15">
              <w:t>Физ</w:t>
            </w:r>
            <w:proofErr w:type="spellEnd"/>
            <w:proofErr w:type="gramEnd"/>
            <w:r w:rsidRPr="00DE7E15">
              <w:t xml:space="preserve"> культура зал</w:t>
            </w:r>
          </w:p>
          <w:p w:rsidR="00F344AE" w:rsidRPr="00DE7E15" w:rsidRDefault="00F344AE" w:rsidP="005D27CA">
            <w:pPr>
              <w:jc w:val="both"/>
            </w:pPr>
            <w:r w:rsidRPr="00DE7E15">
              <w:t xml:space="preserve">По </w:t>
            </w:r>
            <w:bookmarkStart w:id="0" w:name="_GoBack"/>
            <w:bookmarkEnd w:id="0"/>
            <w:r w:rsidRPr="00DE7E15">
              <w:t>плану руководителя</w:t>
            </w:r>
          </w:p>
        </w:tc>
        <w:tc>
          <w:tcPr>
            <w:tcW w:w="3023" w:type="dxa"/>
            <w:gridSpan w:val="2"/>
          </w:tcPr>
          <w:p w:rsidR="00F344AE" w:rsidRPr="00DE7E15" w:rsidRDefault="00F344AE" w:rsidP="005D27CA">
            <w:pPr>
              <w:jc w:val="both"/>
            </w:pPr>
            <w:proofErr w:type="spellStart"/>
            <w:proofErr w:type="gramStart"/>
            <w:r w:rsidRPr="00DE7E15">
              <w:t>Физ</w:t>
            </w:r>
            <w:proofErr w:type="spellEnd"/>
            <w:proofErr w:type="gramEnd"/>
            <w:r w:rsidRPr="00DE7E15">
              <w:t xml:space="preserve"> культура зал</w:t>
            </w:r>
          </w:p>
          <w:p w:rsidR="00F344AE" w:rsidRPr="00DE7E15" w:rsidRDefault="00F344AE" w:rsidP="005D27CA">
            <w:pPr>
              <w:jc w:val="both"/>
            </w:pPr>
            <w:r w:rsidRPr="00DE7E15">
              <w:t>По плану руководителя</w:t>
            </w:r>
          </w:p>
        </w:tc>
      </w:tr>
      <w:tr w:rsidR="00F344AE" w:rsidRPr="00DE7E15" w:rsidTr="006C2876">
        <w:tc>
          <w:tcPr>
            <w:tcW w:w="341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618" w:type="dxa"/>
            <w:gridSpan w:val="2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425" w:type="dxa"/>
            <w:gridSpan w:val="2"/>
          </w:tcPr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r w:rsidRPr="00DE7E15">
              <w:t>К</w:t>
            </w:r>
          </w:p>
          <w:p w:rsidR="00F344AE" w:rsidRPr="00DE7E15" w:rsidRDefault="00F344AE" w:rsidP="005D27CA">
            <w:pPr>
              <w:jc w:val="both"/>
            </w:pPr>
            <w:r w:rsidRPr="00DE7E15">
              <w:t>Г</w:t>
            </w:r>
          </w:p>
          <w:p w:rsidR="00F344AE" w:rsidRPr="00DE7E15" w:rsidRDefault="00F344AE" w:rsidP="005D27CA">
            <w:pPr>
              <w:jc w:val="both"/>
            </w:pPr>
            <w:r w:rsidRPr="00DE7E15">
              <w:t>Н</w:t>
            </w:r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r w:rsidRPr="00DE7E15">
              <w:t>Самообслуживание – собираемся на прогулку</w:t>
            </w:r>
          </w:p>
          <w:p w:rsidR="00F344AE" w:rsidRPr="00DE7E15" w:rsidRDefault="00F344AE" w:rsidP="005D27CA">
            <w:pPr>
              <w:jc w:val="both"/>
            </w:pPr>
            <w:r>
              <w:t>«Покажем кукле Маше</w:t>
            </w:r>
            <w:r w:rsidRPr="00DE7E15">
              <w:t xml:space="preserve"> как одеваться правильно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>
              <w:t>по весеннему</w:t>
            </w:r>
            <w:proofErr w:type="gramEnd"/>
            <w:r w:rsidRPr="00DE7E15">
              <w:t>»</w:t>
            </w: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 xml:space="preserve">Прием пищи (расскажем </w:t>
            </w:r>
            <w:proofErr w:type="gramStart"/>
            <w:r w:rsidRPr="00DE7E15">
              <w:t>мишке</w:t>
            </w:r>
            <w:proofErr w:type="gramEnd"/>
            <w:r w:rsidRPr="00DE7E15">
              <w:t xml:space="preserve"> как кушать аккуратно)</w:t>
            </w: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Раздевание (конкурс лучший стульчик)</w:t>
            </w:r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r w:rsidRPr="00DE7E15">
              <w:t>Прием пищи (поощрение за аккуратность)</w:t>
            </w:r>
          </w:p>
          <w:p w:rsidR="00F344AE" w:rsidRPr="00DE7E15" w:rsidRDefault="00F344AE" w:rsidP="005D27CA">
            <w:pPr>
              <w:jc w:val="both"/>
            </w:pPr>
          </w:p>
        </w:tc>
        <w:tc>
          <w:tcPr>
            <w:tcW w:w="3023" w:type="dxa"/>
            <w:gridSpan w:val="2"/>
          </w:tcPr>
          <w:p w:rsidR="00F344AE" w:rsidRPr="00DE7E15" w:rsidRDefault="00F344AE" w:rsidP="005D27CA">
            <w:r w:rsidRPr="00DE7E15">
              <w:t>КГН мытье рук</w:t>
            </w:r>
          </w:p>
          <w:p w:rsidR="00F344AE" w:rsidRPr="00DE7E15" w:rsidRDefault="00F344AE" w:rsidP="005D27CA">
            <w:r w:rsidRPr="00DE7E15">
              <w:t>(</w:t>
            </w:r>
            <w:proofErr w:type="spellStart"/>
            <w:r w:rsidRPr="00DE7E15">
              <w:t>Ситуат</w:t>
            </w:r>
            <w:proofErr w:type="gramStart"/>
            <w:r w:rsidRPr="00DE7E15">
              <w:t>.р</w:t>
            </w:r>
            <w:proofErr w:type="gramEnd"/>
            <w:r w:rsidRPr="00DE7E15">
              <w:t>азговор</w:t>
            </w:r>
            <w:proofErr w:type="spellEnd"/>
            <w:r w:rsidRPr="00DE7E15">
              <w:t xml:space="preserve"> о правилах умывания и чистом полотенце)</w:t>
            </w:r>
          </w:p>
          <w:p w:rsidR="00F344AE" w:rsidRPr="00DE7E15" w:rsidRDefault="00F344AE" w:rsidP="005D27CA">
            <w:pPr>
              <w:jc w:val="both"/>
            </w:pPr>
          </w:p>
        </w:tc>
      </w:tr>
      <w:tr w:rsidR="00F344AE" w:rsidRPr="00DE7E15" w:rsidTr="006C2876">
        <w:tc>
          <w:tcPr>
            <w:tcW w:w="341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618" w:type="dxa"/>
            <w:gridSpan w:val="2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425" w:type="dxa"/>
            <w:gridSpan w:val="2"/>
          </w:tcPr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r w:rsidRPr="00DE7E15">
              <w:t>Г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Р</w:t>
            </w:r>
            <w:proofErr w:type="gramEnd"/>
          </w:p>
          <w:p w:rsidR="00F344AE" w:rsidRPr="00DE7E15" w:rsidRDefault="00F344AE" w:rsidP="005D27CA">
            <w:pPr>
              <w:jc w:val="both"/>
            </w:pPr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proofErr w:type="spellStart"/>
            <w:r w:rsidRPr="00DE7E15">
              <w:t>ТрД</w:t>
            </w:r>
            <w:proofErr w:type="spellEnd"/>
            <w:r w:rsidRPr="00DE7E15">
              <w:t xml:space="preserve"> уборка в уголках</w:t>
            </w:r>
          </w:p>
          <w:p w:rsidR="00F344AE" w:rsidRPr="00DE7E15" w:rsidRDefault="00F344AE" w:rsidP="005D27CA">
            <w:pPr>
              <w:jc w:val="both"/>
            </w:pPr>
            <w:proofErr w:type="spellStart"/>
            <w:r w:rsidRPr="00DE7E15">
              <w:t>Констр</w:t>
            </w:r>
            <w:proofErr w:type="spellEnd"/>
            <w:r w:rsidRPr="00DE7E15">
              <w:t xml:space="preserve">. </w:t>
            </w:r>
            <w:r>
              <w:t>«Г</w:t>
            </w:r>
            <w:r w:rsidRPr="00DE7E15">
              <w:t>араж</w:t>
            </w:r>
            <w:r>
              <w:t>, мост»</w:t>
            </w:r>
          </w:p>
          <w:p w:rsidR="00F344AE" w:rsidRPr="00DE7E15" w:rsidRDefault="00F344AE" w:rsidP="005D27CA">
            <w:pPr>
              <w:jc w:val="both"/>
            </w:pPr>
            <w:r w:rsidRPr="00DE7E15">
              <w:t>СРИ Дом</w:t>
            </w:r>
          </w:p>
          <w:p w:rsidR="00F344AE" w:rsidRPr="00DE7E15" w:rsidRDefault="00F344AE" w:rsidP="005D27CA">
            <w:pPr>
              <w:jc w:val="both"/>
            </w:pPr>
            <w:r w:rsidRPr="00DE7E15">
              <w:t>Экспериментирование с</w:t>
            </w:r>
            <w:r>
              <w:t xml:space="preserve"> сосульками</w:t>
            </w: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proofErr w:type="spellStart"/>
            <w:r w:rsidRPr="00DE7E15">
              <w:t>ТрД</w:t>
            </w:r>
            <w:proofErr w:type="spellEnd"/>
            <w:r w:rsidRPr="00DE7E15">
              <w:t xml:space="preserve"> рыхление цветов</w:t>
            </w:r>
          </w:p>
          <w:p w:rsidR="00F344AE" w:rsidRPr="00DE7E15" w:rsidRDefault="00F344AE" w:rsidP="005D27CA">
            <w:pPr>
              <w:jc w:val="both"/>
            </w:pPr>
            <w:r w:rsidRPr="00DE7E15">
              <w:t xml:space="preserve">ТД на фланелеграфе </w:t>
            </w:r>
          </w:p>
          <w:p w:rsidR="00F344AE" w:rsidRPr="00DE7E15" w:rsidRDefault="00F344AE" w:rsidP="005D27CA">
            <w:pPr>
              <w:jc w:val="both"/>
            </w:pPr>
            <w:r w:rsidRPr="00DE7E15">
              <w:t xml:space="preserve">Беседа о безопасном поведении </w:t>
            </w:r>
            <w:r>
              <w:t>в группе</w:t>
            </w: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Разучивание песен и стихов</w:t>
            </w:r>
          </w:p>
          <w:p w:rsidR="00F344AE" w:rsidRPr="00AD3F09" w:rsidRDefault="00F344AE" w:rsidP="005D27CA">
            <w:pPr>
              <w:jc w:val="both"/>
            </w:pPr>
            <w:r w:rsidRPr="00AD3F09">
              <w:t xml:space="preserve">Аппликация «Цветы в подарок маме, бабушке» </w:t>
            </w:r>
          </w:p>
          <w:p w:rsidR="00F344AE" w:rsidRPr="00DE7E15" w:rsidRDefault="00F344AE" w:rsidP="005D27CA">
            <w:pPr>
              <w:ind w:firstLine="709"/>
              <w:jc w:val="both"/>
            </w:pPr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r w:rsidRPr="00DE7E15">
              <w:t>Д/и</w:t>
            </w:r>
            <w:proofErr w:type="gramStart"/>
            <w:r w:rsidRPr="00DE7E15">
              <w:t xml:space="preserve"> Н</w:t>
            </w:r>
            <w:proofErr w:type="gramEnd"/>
            <w:r w:rsidRPr="00DE7E15">
              <w:t>айди игрушку</w:t>
            </w:r>
          </w:p>
          <w:p w:rsidR="00F344AE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  <w:r w:rsidRPr="00DE7E15">
              <w:t>/и Зайка</w:t>
            </w:r>
          </w:p>
          <w:p w:rsidR="00F344AE" w:rsidRPr="00DE7E15" w:rsidRDefault="00F344AE" w:rsidP="005D27CA">
            <w:pPr>
              <w:jc w:val="both"/>
            </w:pPr>
            <w:proofErr w:type="spellStart"/>
            <w:r>
              <w:t>ТрД</w:t>
            </w:r>
            <w:proofErr w:type="spellEnd"/>
            <w:r>
              <w:t xml:space="preserve"> « Протирание стульчиков»</w:t>
            </w:r>
          </w:p>
        </w:tc>
        <w:tc>
          <w:tcPr>
            <w:tcW w:w="3023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>Игра забава Колпачок</w:t>
            </w:r>
          </w:p>
          <w:p w:rsidR="00F344AE" w:rsidRPr="00DE7E15" w:rsidRDefault="00F344AE" w:rsidP="005D27CA">
            <w:pPr>
              <w:jc w:val="both"/>
            </w:pPr>
            <w:proofErr w:type="spellStart"/>
            <w:r>
              <w:t>ТрД</w:t>
            </w:r>
            <w:proofErr w:type="spellEnd"/>
            <w:r>
              <w:t xml:space="preserve"> «П</w:t>
            </w:r>
            <w:r w:rsidRPr="00DE7E15">
              <w:t>олив цветов</w:t>
            </w:r>
            <w:r>
              <w:t>»</w:t>
            </w:r>
          </w:p>
        </w:tc>
      </w:tr>
      <w:tr w:rsidR="00F344AE" w:rsidRPr="00DE7E15" w:rsidTr="006C2876">
        <w:tc>
          <w:tcPr>
            <w:tcW w:w="341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618" w:type="dxa"/>
            <w:gridSpan w:val="2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425" w:type="dxa"/>
            <w:gridSpan w:val="2"/>
          </w:tcPr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р</w:t>
            </w:r>
            <w:proofErr w:type="gramEnd"/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r w:rsidRPr="00DE7E15">
              <w:t>Н за деревьями на участке</w:t>
            </w:r>
          </w:p>
          <w:p w:rsidR="00F344AE" w:rsidRPr="00DE7E15" w:rsidRDefault="00F344AE" w:rsidP="005D27CA">
            <w:pPr>
              <w:jc w:val="both"/>
            </w:pPr>
            <w:r>
              <w:t>Инд. р</w:t>
            </w:r>
            <w:r w:rsidRPr="00DE7E15">
              <w:t>абота по развитию основных движений</w:t>
            </w:r>
            <w:r>
              <w:t xml:space="preserve"> </w:t>
            </w:r>
          </w:p>
        </w:tc>
        <w:tc>
          <w:tcPr>
            <w:tcW w:w="2977" w:type="dxa"/>
            <w:gridSpan w:val="2"/>
          </w:tcPr>
          <w:p w:rsidR="00F344AE" w:rsidRDefault="00F344AE" w:rsidP="005D27CA">
            <w:pPr>
              <w:jc w:val="both"/>
            </w:pPr>
            <w:r>
              <w:t>Н за весенними</w:t>
            </w:r>
            <w:r w:rsidRPr="00DE7E15">
              <w:t xml:space="preserve"> изменениями</w:t>
            </w:r>
          </w:p>
          <w:p w:rsidR="00F344AE" w:rsidRPr="00DE7E15" w:rsidRDefault="00F344AE" w:rsidP="005D27CA">
            <w:pPr>
              <w:jc w:val="both"/>
            </w:pPr>
            <w:r w:rsidRPr="00DE7E15">
              <w:t>Инд</w:t>
            </w:r>
            <w:proofErr w:type="gramStart"/>
            <w:r w:rsidRPr="00DE7E15">
              <w:t>.р</w:t>
            </w:r>
            <w:proofErr w:type="gramEnd"/>
            <w:r w:rsidRPr="00DE7E15">
              <w:t xml:space="preserve">аб. по </w:t>
            </w:r>
            <w:r>
              <w:t xml:space="preserve"> соц.</w:t>
            </w:r>
            <w:r w:rsidRPr="00DE7E15">
              <w:t>развитию</w:t>
            </w:r>
            <w:r>
              <w:t xml:space="preserve"> </w:t>
            </w: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r>
              <w:t>Н за таянием снега</w:t>
            </w:r>
          </w:p>
          <w:p w:rsidR="00F344AE" w:rsidRPr="00DE7E15" w:rsidRDefault="00F344AE" w:rsidP="005D27CA">
            <w:pPr>
              <w:jc w:val="both"/>
            </w:pPr>
            <w:r w:rsidRPr="00DE7E15">
              <w:t>Инд</w:t>
            </w:r>
            <w:proofErr w:type="gramStart"/>
            <w:r w:rsidRPr="00DE7E15">
              <w:t>.р</w:t>
            </w:r>
            <w:proofErr w:type="gramEnd"/>
            <w:r w:rsidRPr="00DE7E15">
              <w:t>аб. по развитию речи</w:t>
            </w:r>
            <w:r>
              <w:t xml:space="preserve"> </w:t>
            </w:r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r>
              <w:t>Н за проталинами</w:t>
            </w:r>
          </w:p>
          <w:p w:rsidR="00F344AE" w:rsidRPr="00DE7E15" w:rsidRDefault="00F344AE" w:rsidP="005D27CA">
            <w:pPr>
              <w:jc w:val="both"/>
            </w:pPr>
            <w:r w:rsidRPr="00DE7E15">
              <w:t>Инд</w:t>
            </w:r>
            <w:proofErr w:type="gramStart"/>
            <w:r w:rsidRPr="00DE7E15">
              <w:t>.р</w:t>
            </w:r>
            <w:proofErr w:type="gramEnd"/>
            <w:r w:rsidRPr="00DE7E15">
              <w:t>аб. по РМП</w:t>
            </w:r>
            <w:r>
              <w:t xml:space="preserve"> </w:t>
            </w:r>
          </w:p>
        </w:tc>
        <w:tc>
          <w:tcPr>
            <w:tcW w:w="3023" w:type="dxa"/>
            <w:gridSpan w:val="2"/>
          </w:tcPr>
          <w:p w:rsidR="00F344AE" w:rsidRPr="00DE7E15" w:rsidRDefault="007903C8" w:rsidP="005D27CA">
            <w:pPr>
              <w:jc w:val="both"/>
            </w:pPr>
            <w:r>
              <w:t>Н за березой</w:t>
            </w:r>
          </w:p>
          <w:p w:rsidR="00F344AE" w:rsidRDefault="005D27CA" w:rsidP="005D27CA">
            <w:pPr>
              <w:jc w:val="both"/>
            </w:pPr>
            <w:r>
              <w:t>Инд.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позна</w:t>
            </w:r>
            <w:r w:rsidR="007903C8">
              <w:t>ват. раз.</w:t>
            </w:r>
          </w:p>
          <w:p w:rsidR="007903C8" w:rsidRPr="00DE7E15" w:rsidRDefault="007903C8" w:rsidP="005D27CA">
            <w:pPr>
              <w:jc w:val="both"/>
            </w:pPr>
          </w:p>
        </w:tc>
      </w:tr>
      <w:tr w:rsidR="00F344AE" w:rsidRPr="00DE7E15" w:rsidTr="006C2876">
        <w:tc>
          <w:tcPr>
            <w:tcW w:w="341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618" w:type="dxa"/>
            <w:gridSpan w:val="2"/>
            <w:vMerge w:val="restart"/>
          </w:tcPr>
          <w:p w:rsidR="00F344AE" w:rsidRPr="00DE7E15" w:rsidRDefault="00F344AE" w:rsidP="005D27CA">
            <w:pPr>
              <w:jc w:val="both"/>
            </w:pPr>
            <w:r w:rsidRPr="00DE7E15">
              <w:t>С</w:t>
            </w:r>
          </w:p>
          <w:p w:rsidR="00F344AE" w:rsidRPr="00DE7E15" w:rsidRDefault="00F344AE" w:rsidP="005D27CA">
            <w:pPr>
              <w:jc w:val="both"/>
            </w:pPr>
            <w:r w:rsidRPr="00DE7E15">
              <w:t>Д</w:t>
            </w:r>
          </w:p>
          <w:p w:rsidR="00F344AE" w:rsidRPr="00DE7E15" w:rsidRDefault="00F344AE" w:rsidP="005D27CA">
            <w:pPr>
              <w:jc w:val="both"/>
            </w:pPr>
            <w:r w:rsidRPr="00DE7E15">
              <w:t>Д</w:t>
            </w:r>
          </w:p>
        </w:tc>
        <w:tc>
          <w:tcPr>
            <w:tcW w:w="425" w:type="dxa"/>
            <w:gridSpan w:val="2"/>
          </w:tcPr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r w:rsidRPr="00DE7E15">
              <w:t>Г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р</w:t>
            </w:r>
            <w:proofErr w:type="gramEnd"/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r w:rsidRPr="00DE7E15">
              <w:t>Лепка по желанию</w:t>
            </w:r>
          </w:p>
          <w:p w:rsidR="00F344AE" w:rsidRPr="00DE7E15" w:rsidRDefault="00F344AE" w:rsidP="005D27CA">
            <w:pPr>
              <w:jc w:val="both"/>
            </w:pPr>
            <w:r w:rsidRPr="00DE7E15">
              <w:t>Д\и геометр</w:t>
            </w:r>
            <w:proofErr w:type="gramStart"/>
            <w:r w:rsidRPr="00DE7E15">
              <w:t>.</w:t>
            </w:r>
            <w:proofErr w:type="gramEnd"/>
            <w:r w:rsidRPr="00DE7E15">
              <w:t xml:space="preserve"> </w:t>
            </w:r>
            <w:proofErr w:type="gramStart"/>
            <w:r w:rsidRPr="00DE7E15">
              <w:t>л</w:t>
            </w:r>
            <w:proofErr w:type="gramEnd"/>
            <w:r w:rsidRPr="00DE7E15">
              <w:t>ото</w:t>
            </w:r>
          </w:p>
          <w:p w:rsidR="00F344AE" w:rsidRPr="00DE7E15" w:rsidRDefault="00F344AE" w:rsidP="005D27CA">
            <w:pPr>
              <w:jc w:val="both"/>
            </w:pPr>
            <w:proofErr w:type="spellStart"/>
            <w:r w:rsidRPr="00DE7E15">
              <w:t>Констр</w:t>
            </w:r>
            <w:proofErr w:type="spellEnd"/>
            <w:r w:rsidRPr="00DE7E15">
              <w:t xml:space="preserve">. «Домик для </w:t>
            </w:r>
            <w:proofErr w:type="spellStart"/>
            <w:r w:rsidRPr="00DE7E15">
              <w:t>Натиных</w:t>
            </w:r>
            <w:proofErr w:type="spellEnd"/>
            <w:r w:rsidRPr="00DE7E15">
              <w:t xml:space="preserve"> игрушек»</w:t>
            </w:r>
          </w:p>
        </w:tc>
        <w:tc>
          <w:tcPr>
            <w:tcW w:w="2977" w:type="dxa"/>
            <w:gridSpan w:val="2"/>
          </w:tcPr>
          <w:p w:rsidR="00F344AE" w:rsidRPr="00DE7E15" w:rsidRDefault="007903C8" w:rsidP="005D27CA">
            <w:pPr>
              <w:jc w:val="both"/>
            </w:pPr>
            <w:r>
              <w:t>«</w:t>
            </w:r>
            <w:proofErr w:type="spellStart"/>
            <w:r>
              <w:t>Лего</w:t>
            </w:r>
            <w:proofErr w:type="spellEnd"/>
            <w:r>
              <w:t xml:space="preserve">» </w:t>
            </w:r>
            <w:proofErr w:type="spellStart"/>
            <w:r w:rsidR="00F344AE" w:rsidRPr="00DE7E15">
              <w:t>констр</w:t>
            </w:r>
            <w:proofErr w:type="spellEnd"/>
            <w:r w:rsidR="00F344AE" w:rsidRPr="00DE7E15">
              <w:t xml:space="preserve">. по замыслу детей </w:t>
            </w:r>
          </w:p>
          <w:p w:rsidR="00F344AE" w:rsidRPr="00DE7E15" w:rsidRDefault="00F344AE" w:rsidP="005D27CA">
            <w:pPr>
              <w:jc w:val="both"/>
            </w:pPr>
          </w:p>
        </w:tc>
        <w:tc>
          <w:tcPr>
            <w:tcW w:w="2977" w:type="dxa"/>
            <w:gridSpan w:val="2"/>
          </w:tcPr>
          <w:p w:rsidR="00F344AE" w:rsidRDefault="00F344AE" w:rsidP="005D27CA">
            <w:pPr>
              <w:jc w:val="both"/>
            </w:pPr>
            <w:r w:rsidRPr="00DE7E15">
              <w:t>Рисование по желанию детей</w:t>
            </w:r>
          </w:p>
          <w:p w:rsidR="00F344AE" w:rsidRPr="007903C8" w:rsidRDefault="00F344AE" w:rsidP="005D27CA">
            <w:pPr>
              <w:jc w:val="both"/>
              <w:rPr>
                <w:sz w:val="20"/>
                <w:szCs w:val="20"/>
              </w:rPr>
            </w:pPr>
            <w:r w:rsidRPr="007903C8">
              <w:rPr>
                <w:sz w:val="20"/>
                <w:szCs w:val="20"/>
              </w:rPr>
              <w:t>Д\и шнуровки «Телефон, корзинка», рамки-вкладыши «Бытовая техника»</w:t>
            </w:r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proofErr w:type="spellStart"/>
            <w:r w:rsidRPr="00DE7E15">
              <w:t>Конструир</w:t>
            </w:r>
            <w:proofErr w:type="spellEnd"/>
            <w:r w:rsidRPr="00DE7E15">
              <w:t xml:space="preserve">. из бумаги </w:t>
            </w:r>
            <w:r w:rsidR="007903C8">
              <w:t>«</w:t>
            </w:r>
            <w:r>
              <w:t>Цветок</w:t>
            </w:r>
            <w:r w:rsidR="007903C8">
              <w:t>»</w:t>
            </w:r>
          </w:p>
        </w:tc>
        <w:tc>
          <w:tcPr>
            <w:tcW w:w="3023" w:type="dxa"/>
            <w:gridSpan w:val="2"/>
          </w:tcPr>
          <w:p w:rsidR="00F344AE" w:rsidRPr="00DE7E15" w:rsidRDefault="00F344AE" w:rsidP="005D27CA">
            <w:pPr>
              <w:jc w:val="both"/>
            </w:pPr>
            <w:r>
              <w:t>Д\и «Профессии»</w:t>
            </w:r>
          </w:p>
          <w:p w:rsidR="00F344AE" w:rsidRPr="00DE7E15" w:rsidRDefault="007903C8" w:rsidP="005D27CA">
            <w:pPr>
              <w:jc w:val="both"/>
            </w:pPr>
            <w:r>
              <w:t>Рисование по замыслу детей</w:t>
            </w:r>
          </w:p>
        </w:tc>
      </w:tr>
      <w:tr w:rsidR="00F344AE" w:rsidRPr="00DE7E15" w:rsidTr="006C2876">
        <w:tc>
          <w:tcPr>
            <w:tcW w:w="341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618" w:type="dxa"/>
            <w:gridSpan w:val="2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425" w:type="dxa"/>
            <w:gridSpan w:val="2"/>
          </w:tcPr>
          <w:p w:rsidR="00F344AE" w:rsidRPr="00DE7E15" w:rsidRDefault="00F344AE" w:rsidP="005D27CA">
            <w:pPr>
              <w:jc w:val="both"/>
            </w:pP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р</w:t>
            </w:r>
            <w:proofErr w:type="gramEnd"/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  <w:r w:rsidRPr="00DE7E15">
              <w:t>/и по желанию детей</w:t>
            </w:r>
          </w:p>
          <w:p w:rsidR="00F344AE" w:rsidRPr="00DE7E15" w:rsidRDefault="00F344AE" w:rsidP="005D27CA">
            <w:pPr>
              <w:jc w:val="both"/>
            </w:pPr>
            <w:r w:rsidRPr="00DE7E15">
              <w:t>СРИ д/сад, дочки-матери</w:t>
            </w:r>
          </w:p>
          <w:p w:rsidR="00F344AE" w:rsidRPr="00DE7E15" w:rsidRDefault="00F344AE" w:rsidP="005D27CA">
            <w:pPr>
              <w:jc w:val="both"/>
            </w:pP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r>
              <w:t>Игры с ракетками</w:t>
            </w:r>
          </w:p>
          <w:p w:rsidR="00F344AE" w:rsidRPr="00DE7E15" w:rsidRDefault="00F344AE" w:rsidP="005D27CA">
            <w:pPr>
              <w:jc w:val="both"/>
            </w:pPr>
            <w:r w:rsidRPr="00DE7E15">
              <w:t>СРИ Дет. Сад, семья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 w:rsidRPr="00DE7E15">
              <w:t>П</w:t>
            </w:r>
            <w:proofErr w:type="gramEnd"/>
            <w:r w:rsidRPr="00DE7E15">
              <w:t xml:space="preserve">/и </w:t>
            </w:r>
            <w:r>
              <w:t>«Солнышко и дождик»</w:t>
            </w: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r>
              <w:t>Игры кеглями и мячами</w:t>
            </w:r>
          </w:p>
          <w:p w:rsidR="00F344AE" w:rsidRPr="00DE7E15" w:rsidRDefault="00F344AE" w:rsidP="005D27CA">
            <w:pPr>
              <w:jc w:val="both"/>
            </w:pPr>
            <w:proofErr w:type="spellStart"/>
            <w:r w:rsidRPr="00DE7E15">
              <w:t>Трд</w:t>
            </w:r>
            <w:proofErr w:type="spellEnd"/>
            <w:r w:rsidRPr="00DE7E15">
              <w:t xml:space="preserve"> сбор игрового материала</w:t>
            </w:r>
          </w:p>
        </w:tc>
        <w:tc>
          <w:tcPr>
            <w:tcW w:w="2693" w:type="dxa"/>
          </w:tcPr>
          <w:p w:rsidR="00F344AE" w:rsidRPr="00DE7E15" w:rsidRDefault="00F344AE" w:rsidP="005D27CA">
            <w:pPr>
              <w:jc w:val="both"/>
            </w:pPr>
            <w:r>
              <w:t>Игры со скакалками</w:t>
            </w:r>
          </w:p>
          <w:p w:rsidR="00F344AE" w:rsidRPr="00DE7E15" w:rsidRDefault="00F344AE" w:rsidP="005D27CA">
            <w:pPr>
              <w:jc w:val="both"/>
            </w:pPr>
            <w:r w:rsidRPr="00DE7E15">
              <w:t>СРИ по замыслу детей</w:t>
            </w:r>
          </w:p>
        </w:tc>
        <w:tc>
          <w:tcPr>
            <w:tcW w:w="3023" w:type="dxa"/>
            <w:gridSpan w:val="2"/>
          </w:tcPr>
          <w:p w:rsidR="00F344AE" w:rsidRDefault="00F344AE" w:rsidP="005D27CA">
            <w:pPr>
              <w:jc w:val="both"/>
            </w:pPr>
            <w:r w:rsidRPr="00DE7E15">
              <w:t>Игры с клюшками</w:t>
            </w:r>
          </w:p>
          <w:p w:rsidR="00F344AE" w:rsidRPr="00DE7E15" w:rsidRDefault="00F344AE" w:rsidP="005D27CA">
            <w:pPr>
              <w:jc w:val="both"/>
            </w:pPr>
            <w:proofErr w:type="gramStart"/>
            <w:r>
              <w:t>П</w:t>
            </w:r>
            <w:proofErr w:type="gramEnd"/>
            <w:r>
              <w:t>/и «Курочка и цыплята»</w:t>
            </w:r>
          </w:p>
        </w:tc>
      </w:tr>
      <w:tr w:rsidR="00F344AE" w:rsidRPr="00DE7E15" w:rsidTr="006C2876">
        <w:trPr>
          <w:trHeight w:val="77"/>
        </w:trPr>
        <w:tc>
          <w:tcPr>
            <w:tcW w:w="341" w:type="dxa"/>
            <w:vMerge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618" w:type="dxa"/>
            <w:gridSpan w:val="2"/>
          </w:tcPr>
          <w:p w:rsidR="00F344AE" w:rsidRPr="00DE7E15" w:rsidRDefault="00F344AE" w:rsidP="005D27CA">
            <w:pPr>
              <w:jc w:val="both"/>
              <w:rPr>
                <w:sz w:val="14"/>
                <w:szCs w:val="14"/>
              </w:rPr>
            </w:pPr>
            <w:r w:rsidRPr="00DE7E15">
              <w:rPr>
                <w:sz w:val="14"/>
                <w:szCs w:val="14"/>
              </w:rPr>
              <w:t>Образ.</w:t>
            </w:r>
          </w:p>
          <w:p w:rsidR="00F344AE" w:rsidRPr="00DE7E15" w:rsidRDefault="00F344AE" w:rsidP="005D27CA">
            <w:pPr>
              <w:jc w:val="both"/>
              <w:rPr>
                <w:sz w:val="14"/>
                <w:szCs w:val="14"/>
              </w:rPr>
            </w:pPr>
            <w:proofErr w:type="spellStart"/>
            <w:r w:rsidRPr="00DE7E15">
              <w:rPr>
                <w:sz w:val="14"/>
                <w:szCs w:val="14"/>
              </w:rPr>
              <w:t>деят</w:t>
            </w:r>
            <w:proofErr w:type="spellEnd"/>
          </w:p>
          <w:p w:rsidR="00F344AE" w:rsidRPr="00DE7E15" w:rsidRDefault="00F344AE" w:rsidP="005D27CA">
            <w:pPr>
              <w:jc w:val="both"/>
              <w:rPr>
                <w:sz w:val="14"/>
                <w:szCs w:val="14"/>
              </w:rPr>
            </w:pPr>
            <w:r w:rsidRPr="00DE7E15">
              <w:rPr>
                <w:sz w:val="14"/>
                <w:szCs w:val="14"/>
              </w:rPr>
              <w:t xml:space="preserve">в </w:t>
            </w:r>
          </w:p>
          <w:p w:rsidR="00F344AE" w:rsidRPr="00DE7E15" w:rsidRDefault="00F344AE" w:rsidP="005D27CA">
            <w:pPr>
              <w:jc w:val="both"/>
            </w:pPr>
            <w:r w:rsidRPr="00DE7E15">
              <w:rPr>
                <w:sz w:val="14"/>
                <w:szCs w:val="14"/>
              </w:rPr>
              <w:t>семье</w:t>
            </w:r>
          </w:p>
        </w:tc>
        <w:tc>
          <w:tcPr>
            <w:tcW w:w="425" w:type="dxa"/>
            <w:gridSpan w:val="2"/>
          </w:tcPr>
          <w:p w:rsidR="00F344AE" w:rsidRPr="00DE7E15" w:rsidRDefault="00F344AE" w:rsidP="005D27CA">
            <w:pPr>
              <w:jc w:val="both"/>
            </w:pPr>
          </w:p>
        </w:tc>
        <w:tc>
          <w:tcPr>
            <w:tcW w:w="2693" w:type="dxa"/>
          </w:tcPr>
          <w:p w:rsidR="00F344AE" w:rsidRPr="00AD3F09" w:rsidRDefault="00F344AE" w:rsidP="005D27CA">
            <w:pPr>
              <w:jc w:val="both"/>
              <w:rPr>
                <w:sz w:val="20"/>
                <w:szCs w:val="20"/>
              </w:rPr>
            </w:pPr>
            <w:r w:rsidRPr="00AD3F09">
              <w:rPr>
                <w:sz w:val="20"/>
                <w:szCs w:val="20"/>
              </w:rPr>
              <w:t>Познакомить с информацией ГИБДД</w:t>
            </w:r>
            <w:proofErr w:type="gramStart"/>
            <w:r w:rsidRPr="00AD3F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proofErr w:type="gramEnd"/>
            <w:r w:rsidRPr="00AD3F09">
              <w:rPr>
                <w:sz w:val="20"/>
                <w:szCs w:val="20"/>
              </w:rPr>
              <w:t>ринести</w:t>
            </w:r>
            <w:r w:rsidRPr="004F2A81">
              <w:rPr>
                <w:sz w:val="28"/>
                <w:szCs w:val="28"/>
              </w:rPr>
              <w:t xml:space="preserve"> </w:t>
            </w:r>
            <w:r w:rsidRPr="00AD3F09">
              <w:rPr>
                <w:sz w:val="20"/>
                <w:szCs w:val="20"/>
              </w:rPr>
              <w:t>фотографии бабушек и мам.</w:t>
            </w:r>
          </w:p>
          <w:p w:rsidR="00F344AE" w:rsidRPr="00AD3F09" w:rsidRDefault="00F344AE" w:rsidP="005D27CA">
            <w:pPr>
              <w:jc w:val="both"/>
              <w:rPr>
                <w:sz w:val="20"/>
                <w:szCs w:val="20"/>
              </w:rPr>
            </w:pPr>
            <w:r w:rsidRPr="00AD3F09">
              <w:rPr>
                <w:sz w:val="20"/>
                <w:szCs w:val="20"/>
              </w:rPr>
              <w:t xml:space="preserve">. </w:t>
            </w:r>
          </w:p>
          <w:p w:rsidR="00F344AE" w:rsidRPr="00DE7E15" w:rsidRDefault="00F344AE" w:rsidP="005D27CA">
            <w:pPr>
              <w:ind w:firstLine="709"/>
              <w:jc w:val="both"/>
            </w:pPr>
          </w:p>
        </w:tc>
        <w:tc>
          <w:tcPr>
            <w:tcW w:w="2977" w:type="dxa"/>
            <w:gridSpan w:val="2"/>
          </w:tcPr>
          <w:p w:rsidR="00F344AE" w:rsidRDefault="00F344AE" w:rsidP="005D27CA">
            <w:pPr>
              <w:jc w:val="both"/>
            </w:pPr>
            <w:r w:rsidRPr="00DE7E15">
              <w:t xml:space="preserve">Выучить с ребенком стихотворение </w:t>
            </w:r>
            <w:r>
              <w:t>к празднику</w:t>
            </w:r>
          </w:p>
          <w:p w:rsidR="00F344AE" w:rsidRPr="007C73CA" w:rsidRDefault="00F344AE" w:rsidP="005D2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D3F09">
              <w:rPr>
                <w:sz w:val="20"/>
                <w:szCs w:val="20"/>
              </w:rPr>
              <w:t>ринять участие в оформлении выставки «Мамы всякие важны»</w:t>
            </w:r>
          </w:p>
        </w:tc>
        <w:tc>
          <w:tcPr>
            <w:tcW w:w="2977" w:type="dxa"/>
            <w:gridSpan w:val="2"/>
          </w:tcPr>
          <w:p w:rsidR="00F344AE" w:rsidRPr="00DE7E15" w:rsidRDefault="00F344AE" w:rsidP="005D27CA">
            <w:pPr>
              <w:jc w:val="both"/>
            </w:pPr>
            <w:r>
              <w:rPr>
                <w:color w:val="000000"/>
                <w:sz w:val="20"/>
                <w:szCs w:val="20"/>
              </w:rPr>
              <w:t>В</w:t>
            </w:r>
            <w:r w:rsidRPr="007C73CA">
              <w:rPr>
                <w:color w:val="000000"/>
                <w:sz w:val="20"/>
                <w:szCs w:val="20"/>
              </w:rPr>
              <w:t xml:space="preserve">месте с ребёнком альбом «Что </w:t>
            </w:r>
            <w:proofErr w:type="gramStart"/>
            <w:r w:rsidRPr="007C73CA">
              <w:rPr>
                <w:color w:val="000000"/>
                <w:sz w:val="20"/>
                <w:szCs w:val="20"/>
              </w:rPr>
              <w:t>за чем</w:t>
            </w:r>
            <w:proofErr w:type="gramEnd"/>
            <w:r w:rsidRPr="007C73CA">
              <w:rPr>
                <w:color w:val="000000"/>
                <w:sz w:val="20"/>
                <w:szCs w:val="20"/>
              </w:rPr>
              <w:t>?» (последовательность режимных моментов).</w:t>
            </w:r>
          </w:p>
        </w:tc>
        <w:tc>
          <w:tcPr>
            <w:tcW w:w="2693" w:type="dxa"/>
          </w:tcPr>
          <w:p w:rsidR="00F344AE" w:rsidRPr="007C73CA" w:rsidRDefault="00F344AE" w:rsidP="005D2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C73CA">
              <w:rPr>
                <w:sz w:val="20"/>
                <w:szCs w:val="20"/>
              </w:rPr>
              <w:t>оздать игровую ситуацию «Маленький помощник», поддерживать желан</w:t>
            </w:r>
            <w:r>
              <w:rPr>
                <w:sz w:val="20"/>
                <w:szCs w:val="20"/>
              </w:rPr>
              <w:t>ие ребенка помочь взрослым дома.</w:t>
            </w:r>
            <w:r w:rsidRPr="007C73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7C73CA">
              <w:rPr>
                <w:sz w:val="20"/>
                <w:szCs w:val="20"/>
              </w:rPr>
              <w:t>оздать безопасные условия для деятельности</w:t>
            </w:r>
          </w:p>
        </w:tc>
        <w:tc>
          <w:tcPr>
            <w:tcW w:w="3023" w:type="dxa"/>
            <w:gridSpan w:val="2"/>
          </w:tcPr>
          <w:p w:rsidR="00F344AE" w:rsidRPr="00DE7E15" w:rsidRDefault="00F344AE" w:rsidP="005D27CA">
            <w:pPr>
              <w:jc w:val="both"/>
            </w:pPr>
            <w:r w:rsidRPr="00DE7E15">
              <w:t xml:space="preserve">Совместная работа – раскраска </w:t>
            </w:r>
          </w:p>
          <w:p w:rsidR="00F344AE" w:rsidRPr="00DE7E15" w:rsidRDefault="00F344AE" w:rsidP="005D27CA">
            <w:pPr>
              <w:jc w:val="both"/>
            </w:pPr>
            <w:r>
              <w:rPr>
                <w:sz w:val="20"/>
                <w:szCs w:val="20"/>
              </w:rPr>
              <w:t xml:space="preserve">Предложить рассказать </w:t>
            </w:r>
            <w:proofErr w:type="gramStart"/>
            <w:r>
              <w:rPr>
                <w:sz w:val="20"/>
                <w:szCs w:val="20"/>
              </w:rPr>
              <w:t xml:space="preserve">о </w:t>
            </w:r>
            <w:proofErr w:type="spellStart"/>
            <w:r>
              <w:rPr>
                <w:sz w:val="20"/>
                <w:szCs w:val="20"/>
              </w:rPr>
              <w:t>трад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AD3F09">
              <w:rPr>
                <w:sz w:val="20"/>
                <w:szCs w:val="20"/>
              </w:rPr>
              <w:t xml:space="preserve"> празднования Женского дня в семьях</w:t>
            </w:r>
          </w:p>
        </w:tc>
      </w:tr>
    </w:tbl>
    <w:p w:rsidR="00A412FB" w:rsidRPr="00F344AE" w:rsidRDefault="00A412FB" w:rsidP="005D27CA">
      <w:pPr>
        <w:jc w:val="both"/>
      </w:pPr>
    </w:p>
    <w:sectPr w:rsidR="00A412FB" w:rsidRPr="00F344AE" w:rsidSect="00DF68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68FB"/>
    <w:rsid w:val="000057C3"/>
    <w:rsid w:val="000135AD"/>
    <w:rsid w:val="000530CF"/>
    <w:rsid w:val="0007257F"/>
    <w:rsid w:val="00084A86"/>
    <w:rsid w:val="000E01EF"/>
    <w:rsid w:val="001030C2"/>
    <w:rsid w:val="00136916"/>
    <w:rsid w:val="001555FB"/>
    <w:rsid w:val="00157700"/>
    <w:rsid w:val="001944DD"/>
    <w:rsid w:val="001B409B"/>
    <w:rsid w:val="001F654F"/>
    <w:rsid w:val="00203499"/>
    <w:rsid w:val="0021084F"/>
    <w:rsid w:val="0022122D"/>
    <w:rsid w:val="00227F12"/>
    <w:rsid w:val="00295CDA"/>
    <w:rsid w:val="002A7E06"/>
    <w:rsid w:val="002C2BEA"/>
    <w:rsid w:val="002F00AA"/>
    <w:rsid w:val="00310B4A"/>
    <w:rsid w:val="003541EA"/>
    <w:rsid w:val="00370064"/>
    <w:rsid w:val="00383C1F"/>
    <w:rsid w:val="003C468D"/>
    <w:rsid w:val="003C7BC8"/>
    <w:rsid w:val="003D591E"/>
    <w:rsid w:val="003D6FEE"/>
    <w:rsid w:val="004061E0"/>
    <w:rsid w:val="00417CDB"/>
    <w:rsid w:val="004458DB"/>
    <w:rsid w:val="004574D6"/>
    <w:rsid w:val="00460F21"/>
    <w:rsid w:val="00483474"/>
    <w:rsid w:val="0050315A"/>
    <w:rsid w:val="00504BD4"/>
    <w:rsid w:val="005660CA"/>
    <w:rsid w:val="005B7F4F"/>
    <w:rsid w:val="005D27CA"/>
    <w:rsid w:val="005F55F0"/>
    <w:rsid w:val="00613EDB"/>
    <w:rsid w:val="0069458A"/>
    <w:rsid w:val="006A1D93"/>
    <w:rsid w:val="006A2631"/>
    <w:rsid w:val="006B0A04"/>
    <w:rsid w:val="006E2EBC"/>
    <w:rsid w:val="006E4927"/>
    <w:rsid w:val="006F1964"/>
    <w:rsid w:val="006F62EF"/>
    <w:rsid w:val="006F6BB5"/>
    <w:rsid w:val="00707122"/>
    <w:rsid w:val="00742845"/>
    <w:rsid w:val="007672D3"/>
    <w:rsid w:val="007903C8"/>
    <w:rsid w:val="007C0577"/>
    <w:rsid w:val="007C11CE"/>
    <w:rsid w:val="007F3962"/>
    <w:rsid w:val="0080669E"/>
    <w:rsid w:val="008535AD"/>
    <w:rsid w:val="00885D85"/>
    <w:rsid w:val="00886285"/>
    <w:rsid w:val="00902ABC"/>
    <w:rsid w:val="009046BA"/>
    <w:rsid w:val="00923DB2"/>
    <w:rsid w:val="00947639"/>
    <w:rsid w:val="00972459"/>
    <w:rsid w:val="009727DF"/>
    <w:rsid w:val="0097450A"/>
    <w:rsid w:val="00986827"/>
    <w:rsid w:val="00997F94"/>
    <w:rsid w:val="009A5F76"/>
    <w:rsid w:val="009D2DA9"/>
    <w:rsid w:val="009E50B4"/>
    <w:rsid w:val="00A412FB"/>
    <w:rsid w:val="00A622A1"/>
    <w:rsid w:val="00A912FC"/>
    <w:rsid w:val="00A96386"/>
    <w:rsid w:val="00AC5F19"/>
    <w:rsid w:val="00AF3103"/>
    <w:rsid w:val="00AF45B9"/>
    <w:rsid w:val="00B13C24"/>
    <w:rsid w:val="00B30F51"/>
    <w:rsid w:val="00B40511"/>
    <w:rsid w:val="00B600B1"/>
    <w:rsid w:val="00B7442C"/>
    <w:rsid w:val="00B77407"/>
    <w:rsid w:val="00BA7ED4"/>
    <w:rsid w:val="00BE22ED"/>
    <w:rsid w:val="00BF1D0A"/>
    <w:rsid w:val="00C3590F"/>
    <w:rsid w:val="00C769F1"/>
    <w:rsid w:val="00C772E7"/>
    <w:rsid w:val="00C8440B"/>
    <w:rsid w:val="00CD6BE3"/>
    <w:rsid w:val="00D15B3D"/>
    <w:rsid w:val="00D31886"/>
    <w:rsid w:val="00D40402"/>
    <w:rsid w:val="00D70336"/>
    <w:rsid w:val="00D82D8E"/>
    <w:rsid w:val="00D90D7B"/>
    <w:rsid w:val="00DD4E51"/>
    <w:rsid w:val="00DE1EB7"/>
    <w:rsid w:val="00DF088F"/>
    <w:rsid w:val="00DF68FB"/>
    <w:rsid w:val="00E7384D"/>
    <w:rsid w:val="00E74C17"/>
    <w:rsid w:val="00EA3A17"/>
    <w:rsid w:val="00EC425F"/>
    <w:rsid w:val="00F30D68"/>
    <w:rsid w:val="00F344AE"/>
    <w:rsid w:val="00F37733"/>
    <w:rsid w:val="00F85FFA"/>
    <w:rsid w:val="00F91308"/>
    <w:rsid w:val="00FB5B3E"/>
    <w:rsid w:val="00FD2531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8F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Марианна</cp:lastModifiedBy>
  <cp:revision>10</cp:revision>
  <dcterms:created xsi:type="dcterms:W3CDTF">2013-01-24T07:02:00Z</dcterms:created>
  <dcterms:modified xsi:type="dcterms:W3CDTF">2013-09-03T03:31:00Z</dcterms:modified>
</cp:coreProperties>
</file>