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07" w:rsidRPr="00154301" w:rsidRDefault="00023607" w:rsidP="00023607">
      <w:r>
        <w:rPr>
          <w:b/>
        </w:rPr>
        <w:t>НЕДЕЛЯ</w:t>
      </w:r>
      <w:r>
        <w:t xml:space="preserve">  3 </w:t>
      </w:r>
      <w:r>
        <w:rPr>
          <w:b/>
        </w:rPr>
        <w:t>МЕСЯЦ</w:t>
      </w:r>
      <w:r>
        <w:t xml:space="preserve"> май </w:t>
      </w:r>
      <w:r>
        <w:rPr>
          <w:b/>
        </w:rPr>
        <w:t xml:space="preserve">ТЕМА </w:t>
      </w:r>
      <w:r>
        <w:rPr>
          <w:sz w:val="28"/>
          <w:szCs w:val="28"/>
        </w:rPr>
        <w:t>«Мир природы</w:t>
      </w:r>
      <w:r w:rsidRPr="00154301">
        <w:rPr>
          <w:sz w:val="28"/>
          <w:szCs w:val="28"/>
        </w:rPr>
        <w:t>»</w:t>
      </w: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345"/>
        <w:gridCol w:w="384"/>
        <w:gridCol w:w="233"/>
        <w:gridCol w:w="172"/>
        <w:gridCol w:w="253"/>
        <w:gridCol w:w="2693"/>
        <w:gridCol w:w="2694"/>
        <w:gridCol w:w="283"/>
        <w:gridCol w:w="2697"/>
        <w:gridCol w:w="280"/>
        <w:gridCol w:w="2693"/>
        <w:gridCol w:w="2893"/>
        <w:gridCol w:w="130"/>
      </w:tblGrid>
      <w:tr w:rsidR="00023607" w:rsidTr="00D80F29">
        <w:trPr>
          <w:gridAfter w:val="1"/>
          <w:wAfter w:w="130" w:type="dxa"/>
          <w:trHeight w:val="139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023607" w:rsidTr="00D80F29">
        <w:trPr>
          <w:gridAfter w:val="1"/>
          <w:wAfter w:w="130" w:type="dxa"/>
          <w:trHeight w:val="63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</w:t>
            </w:r>
          </w:p>
          <w:p w:rsidR="00023607" w:rsidRPr="007B56AA" w:rsidRDefault="00023607" w:rsidP="00D80F29">
            <w:pPr>
              <w:tabs>
                <w:tab w:val="num" w:pos="1080"/>
              </w:tabs>
              <w:rPr>
                <w:sz w:val="20"/>
                <w:szCs w:val="20"/>
                <w:lang w:eastAsia="en-US"/>
              </w:rPr>
            </w:pPr>
            <w:r w:rsidRPr="00511F95">
              <w:rPr>
                <w:sz w:val="20"/>
                <w:szCs w:val="20"/>
                <w:lang w:eastAsia="en-US"/>
              </w:rPr>
              <w:t>Беседу «Первые цветы». Расширять  знания детей о травянистых растениях, их на</w:t>
            </w:r>
            <w:r w:rsidRPr="00511F95">
              <w:rPr>
                <w:sz w:val="20"/>
                <w:szCs w:val="20"/>
                <w:lang w:eastAsia="en-US"/>
              </w:rPr>
              <w:softHyphen/>
              <w:t xml:space="preserve">званиях (мать-и-мачеха, медуница, гусиный лук).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ворчество.</w:t>
            </w:r>
          </w:p>
          <w:p w:rsidR="00023607" w:rsidRDefault="00023607" w:rsidP="00D80F2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 «Цыплята и одуванчики»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 РМП.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Коммуникация развитие речи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ворчество. 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Лепка «Зайки»</w:t>
            </w:r>
          </w:p>
        </w:tc>
      </w:tr>
      <w:tr w:rsidR="00023607" w:rsidTr="00D80F29">
        <w:trPr>
          <w:gridAfter w:val="1"/>
          <w:wAfter w:w="130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КГН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Проблем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итуация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«Зачем нужно пользоваться мылом »</w:t>
            </w:r>
          </w:p>
          <w:p w:rsidR="00023607" w:rsidRDefault="00023607" w:rsidP="00D80F2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Упражнять в уборке игрушек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Pr="00E9339B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>Прием пищи</w:t>
            </w:r>
          </w:p>
          <w:p w:rsidR="00023607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 «к</w:t>
            </w:r>
            <w:r w:rsidRPr="00E9339B">
              <w:rPr>
                <w:sz w:val="18"/>
                <w:szCs w:val="18"/>
                <w:lang w:eastAsia="en-US"/>
              </w:rPr>
              <w:t>ак правильно пользоваться ложкой?»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9339B" w:rsidRDefault="00023607" w:rsidP="00D80F29">
            <w:pPr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>Одевание</w:t>
            </w:r>
            <w:proofErr w:type="gramStart"/>
            <w:r w:rsidRPr="00E9339B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E933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9339B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E9339B">
              <w:rPr>
                <w:sz w:val="18"/>
                <w:szCs w:val="18"/>
                <w:lang w:eastAsia="en-US"/>
              </w:rPr>
              <w:t>итуат</w:t>
            </w:r>
            <w:proofErr w:type="spellEnd"/>
            <w:r w:rsidRPr="00E9339B">
              <w:rPr>
                <w:sz w:val="18"/>
                <w:szCs w:val="18"/>
                <w:lang w:eastAsia="en-US"/>
              </w:rPr>
              <w:t>. разговор.</w:t>
            </w:r>
          </w:p>
          <w:p w:rsidR="00023607" w:rsidRPr="00E9339B" w:rsidRDefault="00023607" w:rsidP="00D80F29">
            <w:pPr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>«Ка</w:t>
            </w:r>
            <w:r>
              <w:rPr>
                <w:sz w:val="18"/>
                <w:szCs w:val="18"/>
                <w:lang w:eastAsia="en-US"/>
              </w:rPr>
              <w:t>к</w:t>
            </w:r>
            <w:r w:rsidRPr="00E9339B">
              <w:rPr>
                <w:sz w:val="18"/>
                <w:szCs w:val="18"/>
                <w:lang w:eastAsia="en-US"/>
              </w:rPr>
              <w:t xml:space="preserve"> помочь другу?»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 xml:space="preserve">Упражнять в быстром одевании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9339B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>Раздевание</w:t>
            </w:r>
          </w:p>
          <w:p w:rsidR="00023607" w:rsidRPr="00E9339B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>Эвристическая беседа «Как сделать шкафчик красивым?»</w:t>
            </w:r>
          </w:p>
          <w:p w:rsidR="00023607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Упр-ть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складывании одежды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Pr="00E9339B" w:rsidRDefault="00023607" w:rsidP="00D80F29">
            <w:pPr>
              <w:rPr>
                <w:sz w:val="18"/>
                <w:szCs w:val="18"/>
                <w:lang w:eastAsia="en-US"/>
              </w:rPr>
            </w:pPr>
            <w:r w:rsidRPr="00E9339B">
              <w:rPr>
                <w:sz w:val="18"/>
                <w:szCs w:val="18"/>
                <w:lang w:eastAsia="en-US"/>
              </w:rPr>
              <w:t>Прием пищи. «Учимся кушать аккуратно»</w:t>
            </w:r>
          </w:p>
          <w:p w:rsidR="00023607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23607" w:rsidTr="00D80F29">
        <w:trPr>
          <w:gridAfter w:val="1"/>
          <w:wAfter w:w="130" w:type="dxa"/>
          <w:trHeight w:val="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из опыта «Как провели выходные»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Труд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оручения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уголке природы (уход за комн. </w:t>
            </w:r>
            <w:proofErr w:type="spellStart"/>
            <w:r>
              <w:rPr>
                <w:sz w:val="18"/>
                <w:szCs w:val="18"/>
                <w:lang w:eastAsia="en-US"/>
              </w:rPr>
              <w:t>раст</w:t>
            </w:r>
            <w:proofErr w:type="spellEnd"/>
            <w:r>
              <w:rPr>
                <w:sz w:val="18"/>
                <w:szCs w:val="18"/>
                <w:lang w:eastAsia="en-US"/>
              </w:rPr>
              <w:t>. - полив)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«Дом с колокольчиком»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«Загон для животных»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 за ростом </w:t>
            </w:r>
            <w:proofErr w:type="spellStart"/>
            <w:r>
              <w:rPr>
                <w:sz w:val="18"/>
                <w:szCs w:val="18"/>
                <w:lang w:eastAsia="en-US"/>
              </w:rPr>
              <w:t>кабочков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Разучивание стихов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азг</w:t>
            </w:r>
            <w:proofErr w:type="spellEnd"/>
            <w:r>
              <w:rPr>
                <w:sz w:val="18"/>
                <w:szCs w:val="18"/>
                <w:lang w:eastAsia="en-US"/>
              </w:rPr>
              <w:t>.  «»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Игры-упр. для рук «Коза-заяц»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 Д\и «Со</w:t>
            </w:r>
            <w:r w:rsidRPr="00511F95">
              <w:rPr>
                <w:sz w:val="28"/>
                <w:szCs w:val="28"/>
              </w:rPr>
              <w:t xml:space="preserve"> </w:t>
            </w:r>
            <w:r w:rsidRPr="00511F95">
              <w:rPr>
                <w:sz w:val="18"/>
                <w:szCs w:val="18"/>
                <w:lang w:eastAsia="en-US"/>
              </w:rPr>
              <w:t xml:space="preserve">Чтение рассказов </w:t>
            </w:r>
            <w:proofErr w:type="spellStart"/>
            <w:r w:rsidRPr="00511F95">
              <w:rPr>
                <w:sz w:val="18"/>
                <w:szCs w:val="18"/>
                <w:lang w:eastAsia="en-US"/>
              </w:rPr>
              <w:t>Е.Чарушина</w:t>
            </w:r>
            <w:proofErr w:type="spellEnd"/>
            <w:r w:rsidRPr="00511F95">
              <w:rPr>
                <w:sz w:val="18"/>
                <w:szCs w:val="18"/>
                <w:lang w:eastAsia="en-US"/>
              </w:rPr>
              <w:t xml:space="preserve"> «Как Томка научился плавать», «Про Томку»</w:t>
            </w:r>
            <w:proofErr w:type="gramStart"/>
            <w:r w:rsidRPr="00511F95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511F9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аспусканием комн. цветов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стихи о труде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уголке сенсорного развития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/и  «Шнуровка»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 работа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</w:tr>
      <w:tr w:rsidR="00023607" w:rsidTr="00D80F29">
        <w:trPr>
          <w:gridAfter w:val="1"/>
          <w:wAfter w:w="130" w:type="dxa"/>
          <w:trHeight w:val="8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за солнцем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Экспер</w:t>
            </w:r>
            <w:proofErr w:type="spellEnd"/>
            <w:r>
              <w:rPr>
                <w:sz w:val="18"/>
                <w:szCs w:val="18"/>
                <w:lang w:eastAsia="en-US"/>
              </w:rPr>
              <w:t>. с зеркалом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«Солнечные зайчики»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сбор игрового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Рассм</w:t>
            </w:r>
            <w:proofErr w:type="spellEnd"/>
            <w:r>
              <w:rPr>
                <w:sz w:val="18"/>
                <w:szCs w:val="18"/>
                <w:lang w:eastAsia="en-US"/>
              </w:rPr>
              <w:t>. клумбы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ТД подметание веранды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</w:t>
            </w:r>
            <w:r w:rsidR="00760737">
              <w:rPr>
                <w:sz w:val="18"/>
                <w:szCs w:val="18"/>
                <w:lang w:eastAsia="en-US"/>
              </w:rPr>
              <w:t>Ферма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за деревьями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«Поднимай ноги выше», «Воробушки и автомобиль» 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небом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«Догони меня», «Подпрыгни до ладони»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подметание участка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на огород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«Солнышко и дождик»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прополка грядки</w:t>
            </w:r>
          </w:p>
        </w:tc>
      </w:tr>
      <w:tr w:rsidR="00023607" w:rsidTr="00D80F29">
        <w:trPr>
          <w:gridAfter w:val="1"/>
          <w:wAfter w:w="130" w:type="dxa"/>
          <w:trHeight w:val="1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Блоки Дьенеша закрепление цвета и величины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Дет. Сад, семья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муз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нструм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машинками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Игров</w:t>
            </w:r>
            <w:proofErr w:type="spellEnd"/>
            <w:r>
              <w:rPr>
                <w:sz w:val="20"/>
                <w:szCs w:val="20"/>
                <w:lang w:eastAsia="en-US"/>
              </w:rPr>
              <w:t>. упр. с массаж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ячами и кольцами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Счетные палочки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кольцебросом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Катание 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крупногаб</w:t>
            </w:r>
            <w:proofErr w:type="spellEnd"/>
            <w:r>
              <w:rPr>
                <w:sz w:val="20"/>
                <w:szCs w:val="20"/>
                <w:lang w:eastAsia="en-US"/>
              </w:rPr>
              <w:t>. машинах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по желанию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Цветные круги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Прыжки на мячах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Сюжетные игры с куклами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Д\и «Кукла на улице города» </w:t>
            </w:r>
          </w:p>
        </w:tc>
      </w:tr>
      <w:tr w:rsidR="00023607" w:rsidTr="00D80F29">
        <w:trPr>
          <w:gridAfter w:val="1"/>
          <w:wAfter w:w="130" w:type="dxa"/>
          <w:trHeight w:val="10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Бегите к флажкам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песком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«Водители», «Семья»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Догонялки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Игровые упр. «Веселые капельки»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песком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«Дочки-матери»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вертячками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Сюж</w:t>
            </w:r>
            <w:proofErr w:type="spellEnd"/>
            <w:r>
              <w:rPr>
                <w:sz w:val="20"/>
                <w:szCs w:val="20"/>
                <w:lang w:eastAsia="en-US"/>
              </w:rPr>
              <w:t>. под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гр «Солнышко и дождик»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Pr="004E0BF5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Труд – подметание песочницы     </w:t>
            </w:r>
            <w:r w:rsidRPr="004E0BF5">
              <w:rPr>
                <w:sz w:val="18"/>
                <w:szCs w:val="18"/>
                <w:lang w:eastAsia="en-US"/>
              </w:rPr>
              <w:t>Игры с песком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«»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Спорт/и «Перешагни через дорожку»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палочками на  песке «»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сбор </w:t>
            </w:r>
            <w:proofErr w:type="gramStart"/>
            <w:r>
              <w:rPr>
                <w:sz w:val="20"/>
                <w:szCs w:val="20"/>
                <w:lang w:eastAsia="en-US"/>
              </w:rPr>
              <w:t>игрового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по желанию детей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желанию детей</w:t>
            </w:r>
          </w:p>
        </w:tc>
      </w:tr>
      <w:tr w:rsidR="00023607" w:rsidTr="00D80F29">
        <w:trPr>
          <w:gridAfter w:val="1"/>
          <w:wAfter w:w="130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55242">
              <w:rPr>
                <w:sz w:val="20"/>
                <w:szCs w:val="20"/>
              </w:rPr>
              <w:t>Модели самостоятельного</w:t>
            </w:r>
            <w:r>
              <w:rPr>
                <w:sz w:val="20"/>
                <w:szCs w:val="20"/>
              </w:rPr>
              <w:t xml:space="preserve"> составления конструкций из палочек.</w:t>
            </w:r>
          </w:p>
          <w:p w:rsidR="00023607" w:rsidRPr="00154301" w:rsidRDefault="00023607" w:rsidP="00D8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4301">
              <w:rPr>
                <w:sz w:val="20"/>
                <w:szCs w:val="20"/>
              </w:rPr>
              <w:t>атериалы и оборудование для рисования флажка, шариков пальчиком на подносах с крупой;</w:t>
            </w:r>
          </w:p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3607" w:rsidTr="00D80F29">
        <w:trPr>
          <w:gridAfter w:val="1"/>
          <w:wAfter w:w="130" w:type="dxa"/>
          <w:trHeight w:val="25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реда</w:t>
            </w:r>
          </w:p>
          <w:p w:rsidR="00023607" w:rsidRDefault="00023607" w:rsidP="00D80F29">
            <w:pPr>
              <w:rPr>
                <w:lang w:eastAsia="en-US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23607" w:rsidRPr="00455242" w:rsidRDefault="00023607" w:rsidP="00D8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Флажки, ленточки, шары</w:t>
            </w:r>
            <w:r w:rsidRPr="00455242">
              <w:rPr>
                <w:sz w:val="20"/>
                <w:szCs w:val="20"/>
              </w:rPr>
              <w:t>;</w:t>
            </w:r>
          </w:p>
          <w:p w:rsidR="00023607" w:rsidRPr="00154301" w:rsidRDefault="00023607" w:rsidP="00D8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фланелеграф.</w:t>
            </w:r>
            <w:r w:rsidRPr="00154301">
              <w:rPr>
                <w:sz w:val="28"/>
                <w:szCs w:val="28"/>
              </w:rPr>
              <w:t xml:space="preserve"> </w:t>
            </w:r>
            <w:r w:rsidRPr="00154301">
              <w:rPr>
                <w:sz w:val="20"/>
                <w:szCs w:val="20"/>
              </w:rPr>
              <w:t>модели самостоятельного одевания/раздевания, мытья рук;</w:t>
            </w:r>
          </w:p>
          <w:p w:rsidR="00023607" w:rsidRPr="00E75B7D" w:rsidRDefault="00023607" w:rsidP="00D80F29">
            <w:pPr>
              <w:jc w:val="both"/>
              <w:rPr>
                <w:sz w:val="20"/>
                <w:szCs w:val="20"/>
              </w:rPr>
            </w:pPr>
            <w:r w:rsidRPr="00154301">
              <w:rPr>
                <w:sz w:val="20"/>
                <w:szCs w:val="20"/>
              </w:rPr>
              <w:t xml:space="preserve">флажки, ленточки, бубны, кегли;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раскраски.</w:t>
            </w:r>
          </w:p>
          <w:p w:rsidR="00023607" w:rsidRPr="00455242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455242">
              <w:rPr>
                <w:sz w:val="20"/>
                <w:szCs w:val="20"/>
                <w:lang w:eastAsia="en-US"/>
              </w:rPr>
              <w:t>убен, колокольчик, погремушка, барабан.</w:t>
            </w:r>
          </w:p>
          <w:p w:rsidR="00023607" w:rsidRPr="00154301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 w:rsidRPr="00154301">
              <w:rPr>
                <w:sz w:val="20"/>
                <w:szCs w:val="20"/>
                <w:lang w:eastAsia="en-US"/>
              </w:rPr>
              <w:t>листы - дорисовки (травка, листья, цветы, шары, флажки);</w:t>
            </w:r>
          </w:p>
          <w:p w:rsidR="00023607" w:rsidRPr="00154301" w:rsidRDefault="00023607" w:rsidP="00D8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4301">
              <w:rPr>
                <w:sz w:val="20"/>
                <w:szCs w:val="20"/>
              </w:rPr>
              <w:t>ллюстрации с изобра</w:t>
            </w:r>
            <w:r>
              <w:rPr>
                <w:sz w:val="20"/>
                <w:szCs w:val="20"/>
              </w:rPr>
              <w:t>жением  Праздника весны и труда.</w:t>
            </w:r>
          </w:p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Pr="00E75B7D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Картинки для рассматривания по теме недели.</w:t>
            </w:r>
            <w:r w:rsidRPr="00E75B7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r w:rsidRPr="00E75B7D">
              <w:rPr>
                <w:sz w:val="20"/>
                <w:szCs w:val="20"/>
                <w:lang w:eastAsia="en-US"/>
              </w:rPr>
              <w:t>ллюстрации с изображением людей разных профессий (воспитатель, музыкальный руководитель, врач, продавец, повар, шофер, строитель);</w:t>
            </w:r>
            <w:proofErr w:type="gramEnd"/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4301">
              <w:rPr>
                <w:sz w:val="20"/>
                <w:szCs w:val="20"/>
              </w:rPr>
              <w:t>ластические материалы для самостоятельной лепки;</w:t>
            </w: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</w:tr>
      <w:tr w:rsidR="00023607" w:rsidTr="00D80F29">
        <w:trPr>
          <w:gridAfter w:val="1"/>
          <w:wAfter w:w="130" w:type="dxa"/>
          <w:trHeight w:val="2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</w:tr>
      <w:tr w:rsidR="00023607" w:rsidTr="00D80F29"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023607" w:rsidTr="00D80F29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023607" w:rsidRDefault="00023607" w:rsidP="00D80F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улица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</w:tr>
      <w:tr w:rsidR="00023607" w:rsidTr="00D80F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Самообслуживание – собираемся на прогулку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«Покажем за</w:t>
            </w:r>
            <w:r w:rsidR="00760737">
              <w:rPr>
                <w:sz w:val="20"/>
                <w:szCs w:val="20"/>
                <w:lang w:eastAsia="en-US"/>
              </w:rPr>
              <w:t>йке как быстро одеваются ребята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пищи (поощрение за аккуратность – звездочка)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Раздевание (конкурс лучший стульчик мальчика и девочки)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 пищи (расскажем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мишке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кушать аккуратно)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КГН мытье рук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Ситуат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азговор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 правилах умывания и чистом полотенце)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</w:p>
        </w:tc>
      </w:tr>
      <w:tr w:rsidR="00023607" w:rsidTr="00D80F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23607" w:rsidRDefault="00023607" w:rsidP="00D80F2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уборка в уголках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гараж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«У бабушки в деревне»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Экспериментирование с водой и песком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Проблемные ситуации                « </w:t>
            </w:r>
            <w:proofErr w:type="gramStart"/>
            <w:r>
              <w:rPr>
                <w:sz w:val="18"/>
                <w:szCs w:val="18"/>
                <w:lang w:eastAsia="en-US"/>
              </w:rPr>
              <w:t>Хорошо-плохо</w:t>
            </w:r>
            <w:proofErr w:type="gram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протирание листьев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Т/Д на фланелеграфе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Проблемную ситуацию «Как мама и папа идут в цирк с детьми».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Игры-упр. для рук «Ладон</w:t>
            </w:r>
            <w:proofErr w:type="gramStart"/>
            <w:r>
              <w:rPr>
                <w:sz w:val="18"/>
                <w:szCs w:val="18"/>
                <w:lang w:eastAsia="en-US"/>
              </w:rPr>
              <w:t>ь-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ребро- кулак»</w:t>
            </w:r>
          </w:p>
          <w:p w:rsidR="00023607" w:rsidRPr="003937FE" w:rsidRDefault="00023607" w:rsidP="00D80F29">
            <w:pPr>
              <w:rPr>
                <w:sz w:val="18"/>
                <w:szCs w:val="18"/>
                <w:lang w:eastAsia="en-US"/>
              </w:rPr>
            </w:pPr>
            <w:r w:rsidRPr="003937FE">
              <w:rPr>
                <w:sz w:val="18"/>
                <w:szCs w:val="18"/>
                <w:lang w:eastAsia="en-US"/>
              </w:rPr>
              <w:t xml:space="preserve">Инд. работа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Разучивание песен и стихов о животных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«Сомни и разгладь»</w:t>
            </w:r>
            <w:r>
              <w:rPr>
                <w:sz w:val="18"/>
                <w:szCs w:val="18"/>
                <w:lang w:eastAsia="en-US"/>
              </w:rPr>
              <w:br/>
              <w:t xml:space="preserve"> Д/и «Мамы и детеныши»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упражнения на развитие скоростно-силовых качеств: «Подпрыгни и достань»;</w:t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домашних животных.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забава «Заинька попляши»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/д - полив цветов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на освоение и запоминание правил поведения в подвижной игре.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Драматизация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р.н.ск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«Три медведя».</w:t>
            </w:r>
          </w:p>
        </w:tc>
      </w:tr>
      <w:tr w:rsidR="00023607" w:rsidTr="00D80F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деревьями на участке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работа по познават. развитию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цветущими деревьями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работа по физ. раз.</w:t>
            </w:r>
          </w:p>
          <w:p w:rsidR="00023607" w:rsidRPr="00E9339B" w:rsidRDefault="00023607" w:rsidP="00D80F29">
            <w:pPr>
              <w:rPr>
                <w:sz w:val="18"/>
                <w:szCs w:val="18"/>
                <w:lang w:eastAsia="en-US"/>
              </w:rPr>
            </w:pP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уборка песка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цветами на клумбе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>. по развитию речи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-  прополка клумбы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насекомыми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по РМП 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прополка грядки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 </w:t>
            </w:r>
            <w:proofErr w:type="spellStart"/>
            <w:r>
              <w:rPr>
                <w:sz w:val="18"/>
                <w:szCs w:val="18"/>
                <w:lang w:eastAsia="en-US"/>
              </w:rPr>
              <w:t>домаш</w:t>
            </w:r>
            <w:proofErr w:type="spellEnd"/>
            <w:r>
              <w:rPr>
                <w:sz w:val="18"/>
                <w:szCs w:val="18"/>
                <w:lang w:eastAsia="en-US"/>
              </w:rPr>
              <w:t>. Животными.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соц.разв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</w:t>
            </w:r>
            <w:proofErr w:type="gramStart"/>
            <w:r>
              <w:rPr>
                <w:sz w:val="18"/>
                <w:szCs w:val="18"/>
                <w:lang w:eastAsia="en-US"/>
              </w:rPr>
              <w:t>д-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уборка семян деревьев с участка</w:t>
            </w:r>
          </w:p>
        </w:tc>
      </w:tr>
      <w:tr w:rsidR="00023607" w:rsidTr="00D80F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по желанию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Д\и «Дикие и домашние»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«Домик для зайки»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Катание на </w:t>
            </w:r>
            <w:proofErr w:type="spellStart"/>
            <w:r>
              <w:rPr>
                <w:sz w:val="18"/>
                <w:szCs w:val="18"/>
                <w:lang w:eastAsia="en-US"/>
              </w:rPr>
              <w:t>крупногаб</w:t>
            </w:r>
            <w:proofErr w:type="spellEnd"/>
            <w:r>
              <w:rPr>
                <w:sz w:val="18"/>
                <w:szCs w:val="18"/>
                <w:lang w:eastAsia="en-US"/>
              </w:rPr>
              <w:t>. машинах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постройки из строительного материала «Зоопарк для  зверей».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по желанию детей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Конструир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«Котик»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мячом «Подбрось-поймай»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Дид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гра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«Маленькие логики 2»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султанчиками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машинами</w:t>
            </w:r>
          </w:p>
        </w:tc>
      </w:tr>
      <w:tr w:rsidR="00023607" w:rsidTr="00D80F29">
        <w:trPr>
          <w:trHeight w:val="1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lang w:eastAsia="en-US"/>
              </w:rPr>
            </w:pPr>
          </w:p>
          <w:p w:rsidR="00023607" w:rsidRDefault="00023607" w:rsidP="00D80F2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по желанию детей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д/сад, дочки-матери, прогулка в парк.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песком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Дет. Сад, семья, праздник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Волк и зайцы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палочками на песке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Тр.д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сбор игрового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снегом - колобки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замыслу детей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Догонялки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клюшками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</w:t>
            </w:r>
          </w:p>
          <w:p w:rsidR="00023607" w:rsidRDefault="00023607" w:rsidP="00D80F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Бег, прыжки</w:t>
            </w:r>
          </w:p>
        </w:tc>
      </w:tr>
      <w:tr w:rsidR="00023607" w:rsidTr="00D80F29">
        <w:trPr>
          <w:gridAfter w:val="12"/>
          <w:wAfter w:w="15405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</w:tr>
      <w:tr w:rsidR="00023607" w:rsidTr="00D80F29">
        <w:trPr>
          <w:trHeight w:val="17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Образ.</w:t>
            </w:r>
          </w:p>
          <w:p w:rsidR="00023607" w:rsidRDefault="00023607" w:rsidP="00D80F29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деят</w:t>
            </w:r>
            <w:proofErr w:type="spellEnd"/>
          </w:p>
          <w:p w:rsidR="00023607" w:rsidRDefault="00023607" w:rsidP="00D80F2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 </w:t>
            </w:r>
          </w:p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семье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</w:t>
            </w:r>
            <w:r w:rsidR="00760737">
              <w:rPr>
                <w:sz w:val="20"/>
                <w:szCs w:val="20"/>
                <w:lang w:eastAsia="en-US"/>
              </w:rPr>
              <w:t>низовать посещение парка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023607" w:rsidRDefault="0076073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Просмотр телепередач о природе</w:t>
            </w:r>
            <w:r w:rsidR="0002360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Изготовление с ребёнком подарков-сюрпризов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близких из бросового материала.</w:t>
            </w:r>
          </w:p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беседы о правилах поведения в общественных местах.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76073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«Зайчик</w:t>
            </w:r>
            <w:r w:rsidR="00023607">
              <w:rPr>
                <w:sz w:val="20"/>
                <w:szCs w:val="20"/>
                <w:lang w:eastAsia="en-US"/>
              </w:rPr>
              <w:t>».</w:t>
            </w:r>
          </w:p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Почитать и обсудить художественной литературы по теме  недели.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Игры-забавы «Сюрпризные моменты».</w:t>
            </w:r>
          </w:p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023607" w:rsidRDefault="00023607" w:rsidP="00D80F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Default="0002360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Обыгрывание ситуации: </w:t>
            </w:r>
          </w:p>
          <w:p w:rsidR="00023607" w:rsidRDefault="00760737" w:rsidP="00D80F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Опасность в природе</w:t>
            </w:r>
            <w:r w:rsidR="00023607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7E4A3F" w:rsidRDefault="00760737"/>
    <w:sectPr w:rsidR="007E4A3F" w:rsidSect="00023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5E"/>
    <w:rsid w:val="00023607"/>
    <w:rsid w:val="000537F8"/>
    <w:rsid w:val="0016555E"/>
    <w:rsid w:val="002D34D4"/>
    <w:rsid w:val="007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2013-09-03T03:24:00Z</dcterms:created>
  <dcterms:modified xsi:type="dcterms:W3CDTF">2013-11-18T16:16:00Z</dcterms:modified>
</cp:coreProperties>
</file>