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0B" w:rsidRDefault="004B260B" w:rsidP="00A876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260B">
        <w:rPr>
          <w:rFonts w:ascii="Times New Roman" w:hAnsi="Times New Roman" w:cs="Times New Roman"/>
          <w:sz w:val="28"/>
          <w:szCs w:val="28"/>
        </w:rPr>
        <w:t>Конспект познавательного занятия</w:t>
      </w:r>
    </w:p>
    <w:p w:rsidR="004B260B" w:rsidRDefault="004B260B" w:rsidP="00A876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260B">
        <w:rPr>
          <w:rFonts w:ascii="Times New Roman" w:hAnsi="Times New Roman" w:cs="Times New Roman"/>
          <w:sz w:val="28"/>
          <w:szCs w:val="28"/>
        </w:rPr>
        <w:t>в средней группе детей с нарушением зрения</w:t>
      </w:r>
    </w:p>
    <w:p w:rsidR="008B4CBD" w:rsidRDefault="004B260B" w:rsidP="00A876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260B">
        <w:rPr>
          <w:rFonts w:ascii="Times New Roman" w:hAnsi="Times New Roman" w:cs="Times New Roman"/>
          <w:sz w:val="28"/>
          <w:szCs w:val="28"/>
        </w:rPr>
        <w:t>возраст детей: 4-5 лет</w:t>
      </w:r>
    </w:p>
    <w:p w:rsidR="004B260B" w:rsidRDefault="004B260B" w:rsidP="00A876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Сергеевна</w:t>
      </w:r>
    </w:p>
    <w:p w:rsidR="004B260B" w:rsidRDefault="004B260B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60B" w:rsidRDefault="004B260B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Тема занятия: «Чудесный подарок».</w:t>
      </w:r>
    </w:p>
    <w:p w:rsidR="004B260B" w:rsidRDefault="004B260B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B260B" w:rsidRDefault="004B260B" w:rsidP="00A876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представление о пчеле, её особенностях, среде обитания, её отличии от других насекомых.</w:t>
      </w:r>
    </w:p>
    <w:p w:rsidR="004B260B" w:rsidRDefault="004B260B" w:rsidP="00A876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60B">
        <w:rPr>
          <w:rFonts w:ascii="Times New Roman" w:hAnsi="Times New Roman" w:cs="Times New Roman"/>
          <w:sz w:val="28"/>
          <w:szCs w:val="28"/>
        </w:rPr>
        <w:t>Продолжать учить классифицировать и обобщать предметы по существенным признакам.</w:t>
      </w:r>
    </w:p>
    <w:p w:rsidR="004B260B" w:rsidRDefault="004B260B" w:rsidP="00A876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60B">
        <w:rPr>
          <w:rFonts w:ascii="Times New Roman" w:hAnsi="Times New Roman" w:cs="Times New Roman"/>
          <w:sz w:val="28"/>
          <w:szCs w:val="28"/>
        </w:rPr>
        <w:t>Учить отличать признаки предметов, воспринимать на слух, осязанием, обонянием.</w:t>
      </w:r>
    </w:p>
    <w:p w:rsidR="004B260B" w:rsidRDefault="004B260B" w:rsidP="00A876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ко всему живому; познакомить с правилами поведения с насекомыми.</w:t>
      </w:r>
    </w:p>
    <w:p w:rsidR="004B260B" w:rsidRDefault="004B260B" w:rsidP="00A8763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4B260B" w:rsidRPr="004B260B" w:rsidRDefault="004B260B" w:rsidP="00A8763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60B">
        <w:rPr>
          <w:rFonts w:ascii="Times New Roman" w:hAnsi="Times New Roman" w:cs="Times New Roman"/>
          <w:sz w:val="28"/>
          <w:szCs w:val="28"/>
        </w:rPr>
        <w:t>Рассматривание иллюстраций с насекомыми;</w:t>
      </w:r>
    </w:p>
    <w:p w:rsidR="004B260B" w:rsidRPr="004B260B" w:rsidRDefault="004B260B" w:rsidP="00A8763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60B">
        <w:rPr>
          <w:rFonts w:ascii="Times New Roman" w:hAnsi="Times New Roman" w:cs="Times New Roman"/>
          <w:sz w:val="28"/>
          <w:szCs w:val="28"/>
        </w:rPr>
        <w:t>Чтение художественной литературы;</w:t>
      </w:r>
    </w:p>
    <w:p w:rsidR="004B260B" w:rsidRPr="004B260B" w:rsidRDefault="004B260B" w:rsidP="00A8763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60B">
        <w:rPr>
          <w:rFonts w:ascii="Times New Roman" w:hAnsi="Times New Roman" w:cs="Times New Roman"/>
          <w:sz w:val="28"/>
          <w:szCs w:val="28"/>
        </w:rPr>
        <w:t>Прослушивание грамзаписей;</w:t>
      </w:r>
    </w:p>
    <w:p w:rsidR="004B260B" w:rsidRPr="004B260B" w:rsidRDefault="004B260B" w:rsidP="00A8763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60B">
        <w:rPr>
          <w:rFonts w:ascii="Times New Roman" w:hAnsi="Times New Roman" w:cs="Times New Roman"/>
          <w:sz w:val="28"/>
          <w:szCs w:val="28"/>
        </w:rPr>
        <w:t>Беседа с детьми о правилах поведения с насекомыми.</w:t>
      </w:r>
    </w:p>
    <w:p w:rsidR="004B260B" w:rsidRDefault="004B260B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60B" w:rsidRDefault="004B260B" w:rsidP="00A8763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материал:</w:t>
      </w:r>
    </w:p>
    <w:p w:rsidR="004B260B" w:rsidRDefault="004B260B" w:rsidP="00A876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насекомых;</w:t>
      </w:r>
    </w:p>
    <w:p w:rsidR="004B260B" w:rsidRDefault="004B260B" w:rsidP="00A876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Муляжи насекомых;</w:t>
      </w:r>
    </w:p>
    <w:p w:rsidR="004B260B" w:rsidRDefault="004B260B" w:rsidP="00A876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дупла и улей;</w:t>
      </w:r>
    </w:p>
    <w:p w:rsidR="004B260B" w:rsidRDefault="004B260B" w:rsidP="00A876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Шаблон пчелы.</w:t>
      </w:r>
    </w:p>
    <w:p w:rsidR="004B260B" w:rsidRDefault="004B260B" w:rsidP="00A8763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материал:</w:t>
      </w:r>
    </w:p>
    <w:p w:rsidR="004B260B" w:rsidRDefault="004B260B" w:rsidP="00A876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Шаблон пчелы;</w:t>
      </w:r>
    </w:p>
    <w:p w:rsidR="004B260B" w:rsidRDefault="004B260B" w:rsidP="00A876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Карандаши, фломастеры, маркеры;</w:t>
      </w:r>
    </w:p>
    <w:p w:rsidR="004B260B" w:rsidRDefault="004B260B" w:rsidP="00A876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Альбомные листы.</w:t>
      </w:r>
    </w:p>
    <w:p w:rsidR="004B260B" w:rsidRDefault="00D9326A" w:rsidP="00A876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D9326A" w:rsidRDefault="00D9326A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столе стоит мешочек.</w:t>
      </w:r>
    </w:p>
    <w:p w:rsidR="00D9326A" w:rsidRDefault="00D9326A" w:rsidP="00A876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26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что это? Какой-то мешочек? Интересно, что там в нем? Может это подарок, кто-то нам принес? (берет мешочек в руки)</w:t>
      </w:r>
    </w:p>
    <w:p w:rsidR="00D9326A" w:rsidRDefault="00D9326A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посмотрим, что здесь.</w:t>
      </w:r>
    </w:p>
    <w:p w:rsidR="00D9326A" w:rsidRDefault="00D9326A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Здесь что-то твердое, тяжелое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ает подержать детям)</w:t>
      </w:r>
    </w:p>
    <w:p w:rsidR="00D9326A" w:rsidRDefault="00D9326A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 может быть? (развязывает и достает банку с медом)</w:t>
      </w:r>
    </w:p>
    <w:p w:rsidR="00D9326A" w:rsidRDefault="00D9326A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Открывает банку и нюхает содержимое.</w:t>
      </w:r>
    </w:p>
    <w:p w:rsidR="00D9326A" w:rsidRDefault="00D9326A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Интересно, что это?</w:t>
      </w:r>
    </w:p>
    <w:p w:rsidR="00D9326A" w:rsidRDefault="00D9326A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понюхаем и попробуем догадаться.</w:t>
      </w:r>
    </w:p>
    <w:p w:rsidR="00D9326A" w:rsidRDefault="00D9326A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показывает, дает попробовать мед выборочно детям.</w:t>
      </w:r>
    </w:p>
    <w:p w:rsidR="00D9326A" w:rsidRDefault="00D9326A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Выслушивает ответы детей.</w:t>
      </w:r>
    </w:p>
    <w:p w:rsidR="00D9326A" w:rsidRDefault="00D9326A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 это мед!</w:t>
      </w:r>
    </w:p>
    <w:p w:rsidR="00D9326A" w:rsidRDefault="00D9326A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чем пахнет мед? (травой, лесом, цветами, конфетами)</w:t>
      </w:r>
    </w:p>
    <w:p w:rsidR="00D9326A" w:rsidRDefault="00D9326A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какой цвет у меда? (желтый, коричневый)</w:t>
      </w:r>
    </w:p>
    <w:p w:rsidR="00D9326A" w:rsidRDefault="00D9326A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какой он жидкий или нет? Посмотрите, что с ним – он тянется (не льётся – а тянется).</w:t>
      </w:r>
    </w:p>
    <w:p w:rsidR="00D9326A" w:rsidRDefault="00D9326A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какой вкус у меда? (дает попробовать) Сладкий.</w:t>
      </w:r>
    </w:p>
    <w:p w:rsidR="00D9326A" w:rsidRDefault="00D9326A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мед очень сладкий и вкусный, он очень полезный, он помогает при простуде, им лечат раны. Люди раньше не умели делать сахар, вместо сахара они ели мед. Сейчас его добавляют для вкуса в конфеты, в торт, в печенье.</w:t>
      </w:r>
    </w:p>
    <w:p w:rsidR="00D9326A" w:rsidRDefault="00D9326A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а откуда берется мед? (ответы детей).</w:t>
      </w:r>
    </w:p>
    <w:p w:rsidR="00D9326A" w:rsidRDefault="00D9326A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Правильно! Его делают пчелы.</w:t>
      </w:r>
    </w:p>
    <w:p w:rsidR="00D9326A" w:rsidRDefault="00D9326A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 показывает картинки насекомых и спрашивает, кто изображен на этих картинках (муравей, бабочка, комар, пчела).</w:t>
      </w:r>
    </w:p>
    <w:p w:rsidR="00D9326A" w:rsidRDefault="00D9326A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одним словом можно назвать, всех тех, кто изображен </w:t>
      </w:r>
      <w:r w:rsidR="0013324C">
        <w:rPr>
          <w:rFonts w:ascii="Times New Roman" w:hAnsi="Times New Roman" w:cs="Times New Roman"/>
          <w:sz w:val="28"/>
          <w:szCs w:val="28"/>
        </w:rPr>
        <w:t>на картинках?</w:t>
      </w:r>
    </w:p>
    <w:p w:rsidR="0013324C" w:rsidRDefault="0013324C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Насекомые.</w:t>
      </w:r>
    </w:p>
    <w:p w:rsidR="0013324C" w:rsidRDefault="0013324C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Индивидуальная работа: попросить каждого повторить, а теперь все вместе.</w:t>
      </w:r>
    </w:p>
    <w:p w:rsidR="0013324C" w:rsidRDefault="0013324C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узнали, что это насекомые? У них есть усики, лапки, у всех насекомых шесть лапок, большие глаза, тельце состоит из двух частей круглой и длинной овальной формы.</w:t>
      </w:r>
    </w:p>
    <w:p w:rsidR="0013324C" w:rsidRDefault="0013324C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где из этих насекомых пчела, рассматриваем пчелу: у неё яркий окрас, полоска желтая, полоска черная, два усика, хоботок, шесть лапок, четыре крылышка.</w:t>
      </w:r>
    </w:p>
    <w:p w:rsidR="0013324C" w:rsidRDefault="0013324C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посмотрите один художник изобразил пчелу, внимательно посмотрите,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изобразил или нет (ответы детей).</w:t>
      </w:r>
    </w:p>
    <w:p w:rsidR="0013324C" w:rsidRDefault="0013324C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части забыл дорисовать художник? Дети называют, воспитатель дорисовывает.</w:t>
      </w:r>
    </w:p>
    <w:p w:rsidR="0013324C" w:rsidRDefault="0013324C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лапки интересные у пчелы; у пчел на лапках целый набор инструментов: здесь и кисточки, которыми пчела собирает цветочную пыльцу и корзиночки в которых она её переносит и щеточки для чистки не глаз. Они очень мелкие и так просто их не увидеть.</w:t>
      </w:r>
    </w:p>
    <w:p w:rsidR="0013324C" w:rsidRDefault="0013324C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Устали? Давайте встанем, потянемся, ручки потянем к верху, наши глазки устали, давайте снимем очки и сделаем глазкам гимнастику.</w:t>
      </w:r>
    </w:p>
    <w:p w:rsidR="0013324C" w:rsidRDefault="0013324C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Зрительная гимнастика «Жук».</w:t>
      </w:r>
    </w:p>
    <w:p w:rsidR="0013324C" w:rsidRDefault="0013324C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группу к нам жук влетел, зажужжал и запел: ж-ж-ж.</w:t>
      </w:r>
    </w:p>
    <w:p w:rsidR="0013324C" w:rsidRDefault="0013324C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 вправо полетел, каждый вправо посмотрел.</w:t>
      </w:r>
    </w:p>
    <w:p w:rsidR="0013324C" w:rsidRDefault="0013324C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 на нос хочет сесть</w:t>
      </w:r>
    </w:p>
    <w:p w:rsidR="0013324C" w:rsidRDefault="0013324C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дадим ему присесть</w:t>
      </w:r>
    </w:p>
    <w:p w:rsidR="0013324C" w:rsidRDefault="0013324C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носочки мы привстали, но жука мы не достали, </w:t>
      </w:r>
    </w:p>
    <w:p w:rsidR="0013324C" w:rsidRDefault="0013324C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Хлопнем дружно: хлоп, хлоп</w:t>
      </w:r>
    </w:p>
    <w:p w:rsidR="0013324C" w:rsidRDefault="0013324C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улететь он смог.</w:t>
      </w:r>
    </w:p>
    <w:p w:rsidR="0013324C" w:rsidRDefault="0013324C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 включает грамзапись «жужжание пчел».</w:t>
      </w:r>
    </w:p>
    <w:p w:rsidR="0013324C" w:rsidRDefault="0013324C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ребята, что это, кто это жужжит? Да это целый рой пчел, собирают цветочный сок – нектар. Этот сок они берут из цветов.</w:t>
      </w:r>
    </w:p>
    <w:p w:rsidR="0013324C" w:rsidRDefault="0013324C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«рой» - это много, очень много плел. Летят они вместе близко друг к другу, есть « стая птиц» и есть «рой» пчел.</w:t>
      </w:r>
    </w:p>
    <w:p w:rsidR="0013324C" w:rsidRDefault="00393FF8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Индивидуальные ответы детей.</w:t>
      </w:r>
    </w:p>
    <w:p w:rsidR="00393FF8" w:rsidRDefault="00393FF8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Какой звук вы слышите в песенке пчел?</w:t>
      </w:r>
    </w:p>
    <w:p w:rsidR="00393FF8" w:rsidRDefault="00393FF8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Звук «ж» (губки округлены и слегка выдвинуты вперед, зубки сближены).</w:t>
      </w:r>
    </w:p>
    <w:p w:rsidR="00393FF8" w:rsidRDefault="00393FF8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представим сейчас, что мы «рой» пчел и мы с вами пожужжим.</w:t>
      </w:r>
    </w:p>
    <w:p w:rsidR="00393FF8" w:rsidRDefault="00393FF8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пчелы в домик.</w:t>
      </w:r>
    </w:p>
    <w:p w:rsidR="00393FF8" w:rsidRDefault="00393FF8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как же называется домик у пчел? (ответы детей)</w:t>
      </w:r>
    </w:p>
    <w:p w:rsidR="00393FF8" w:rsidRDefault="00393FF8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пчелы есть дикие, а есть домашние. Дикие пчелы живут в дупле (показ картинки). А домашние на пассике, в улье (показ картинки).</w:t>
      </w:r>
    </w:p>
    <w:p w:rsidR="00393FF8" w:rsidRDefault="00393FF8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поиграем. Представьте себе, что вы пчелы. Мальчики будут у нас дикими пчелами, они живут где: в дупле (повтори), а девочки будут у нас домашними пчелами, они живут в улье (повтори). Как только заиграла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пчелы летают и собирают цветочный сок. Как называется этот сок – нектар (повтори). Музыка закончиться пчелы летят в свои домики: дикие – в дупло; домашние в улей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гра повторяется несколько раз).</w:t>
      </w:r>
    </w:p>
    <w:p w:rsidR="00393FF8" w:rsidRDefault="00393FF8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много меда собрали.</w:t>
      </w:r>
    </w:p>
    <w:p w:rsidR="00393FF8" w:rsidRDefault="00393FF8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Понравилась вам быть пчелами, красивые пчелы, у них красивый яркий окрас, и этот окрас предупреждает об опасности «Не трогай меня».</w:t>
      </w:r>
    </w:p>
    <w:p w:rsidR="004B260B" w:rsidRDefault="00393FF8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пытайтесь поймать насекомое, даже самое красивое может быть опасным! Нельзя махать руками при виде пчелы.</w:t>
      </w:r>
    </w:p>
    <w:p w:rsidR="00393FF8" w:rsidRDefault="00393FF8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Ловить и уничтожать нельзя!</w:t>
      </w:r>
    </w:p>
    <w:p w:rsidR="00393FF8" w:rsidRDefault="00393FF8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мы с вами сегодня попытаемся, тоже изобразить, нарисовать своих пчелок, внешний вид мы узнали, окрас рассмотрели.</w:t>
      </w:r>
    </w:p>
    <w:p w:rsidR="00393FF8" w:rsidRDefault="00393FF8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Коррекционная работа: возьмите каждый альбомный лист, трафареты пчелы, обведите по контуру трафарет пчелы и дорисуйте крылья, и раскрасьте пчелу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то вперед закончит задание, ждет и не мешает остальным.</w:t>
      </w:r>
    </w:p>
    <w:p w:rsidR="00393FF8" w:rsidRDefault="00393FF8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трудно было выполнять на занятии, а с чем вы сегодня справились?</w:t>
      </w:r>
    </w:p>
    <w:p w:rsidR="00393FF8" w:rsidRPr="004B260B" w:rsidRDefault="00393FF8" w:rsidP="00A8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Убирайте своё рабочие место, задвигайте стульчики и можете идти играть.</w:t>
      </w:r>
      <w:bookmarkStart w:id="0" w:name="_GoBack"/>
      <w:bookmarkEnd w:id="0"/>
    </w:p>
    <w:sectPr w:rsidR="00393FF8" w:rsidRPr="004B260B" w:rsidSect="008E1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27D49"/>
    <w:multiLevelType w:val="hybridMultilevel"/>
    <w:tmpl w:val="66C04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7214E"/>
    <w:multiLevelType w:val="hybridMultilevel"/>
    <w:tmpl w:val="C352A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03F03"/>
    <w:multiLevelType w:val="hybridMultilevel"/>
    <w:tmpl w:val="19AC2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F45DCB"/>
    <w:multiLevelType w:val="hybridMultilevel"/>
    <w:tmpl w:val="E5A8EB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F245B0E"/>
    <w:multiLevelType w:val="hybridMultilevel"/>
    <w:tmpl w:val="CB2CF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72359"/>
    <w:rsid w:val="00022764"/>
    <w:rsid w:val="0013324C"/>
    <w:rsid w:val="00172359"/>
    <w:rsid w:val="00393FF8"/>
    <w:rsid w:val="004B260B"/>
    <w:rsid w:val="008B4CBD"/>
    <w:rsid w:val="008E1033"/>
    <w:rsid w:val="00942199"/>
    <w:rsid w:val="00A8763F"/>
    <w:rsid w:val="00D9326A"/>
    <w:rsid w:val="00F1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6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6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</dc:creator>
  <cp:keywords/>
  <dc:description/>
  <cp:lastModifiedBy>Admin</cp:lastModifiedBy>
  <cp:revision>2</cp:revision>
  <dcterms:created xsi:type="dcterms:W3CDTF">2013-11-29T11:59:00Z</dcterms:created>
  <dcterms:modified xsi:type="dcterms:W3CDTF">2013-11-29T11:59:00Z</dcterms:modified>
</cp:coreProperties>
</file>