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E" w:rsidRDefault="00F60DE9" w:rsidP="00AD4BD7">
      <w:pPr>
        <w:ind w:right="-28"/>
        <w:jc w:val="center"/>
        <w:rPr>
          <w:b/>
          <w:sz w:val="32"/>
          <w:szCs w:val="32"/>
        </w:rPr>
      </w:pPr>
      <w:r w:rsidRPr="00AD6B3E">
        <w:rPr>
          <w:b/>
          <w:sz w:val="32"/>
          <w:szCs w:val="32"/>
        </w:rPr>
        <w:t>Консультация для воспитателей</w:t>
      </w:r>
    </w:p>
    <w:p w:rsidR="00AD4BD7" w:rsidRDefault="00F60DE9" w:rsidP="00AD4BD7">
      <w:pPr>
        <w:ind w:right="-28"/>
        <w:jc w:val="center"/>
        <w:rPr>
          <w:b/>
          <w:sz w:val="32"/>
          <w:szCs w:val="32"/>
        </w:rPr>
      </w:pPr>
      <w:r w:rsidRPr="00AD6B3E">
        <w:rPr>
          <w:b/>
          <w:sz w:val="32"/>
          <w:szCs w:val="32"/>
        </w:rPr>
        <w:t xml:space="preserve">по теме: </w:t>
      </w:r>
    </w:p>
    <w:p w:rsidR="007821B1" w:rsidRDefault="00FA76F5" w:rsidP="00AD4BD7">
      <w:pPr>
        <w:ind w:right="-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«Оформление родительских уголков для наглядной пропаганды</w:t>
      </w:r>
      <w:r w:rsidR="00F60DE9" w:rsidRPr="00AD6B3E">
        <w:rPr>
          <w:b/>
          <w:sz w:val="32"/>
          <w:szCs w:val="32"/>
        </w:rPr>
        <w:t>»</w:t>
      </w:r>
    </w:p>
    <w:p w:rsidR="00AD6B3E" w:rsidRPr="00AD6B3E" w:rsidRDefault="00AD6B3E" w:rsidP="00A82701">
      <w:pPr>
        <w:ind w:right="-28"/>
        <w:jc w:val="both"/>
        <w:rPr>
          <w:b/>
          <w:sz w:val="32"/>
          <w:szCs w:val="32"/>
        </w:rPr>
      </w:pPr>
    </w:p>
    <w:p w:rsidR="00AD6B3E" w:rsidRPr="00AD6B3E" w:rsidRDefault="00F60DE9" w:rsidP="00A82701">
      <w:pPr>
        <w:ind w:right="-28"/>
        <w:jc w:val="both"/>
        <w:rPr>
          <w:b/>
          <w:sz w:val="28"/>
          <w:szCs w:val="28"/>
        </w:rPr>
      </w:pPr>
      <w:r w:rsidRPr="00AD6B3E">
        <w:rPr>
          <w:b/>
          <w:sz w:val="28"/>
          <w:szCs w:val="28"/>
        </w:rPr>
        <w:t>Наглядная пед</w:t>
      </w:r>
      <w:r w:rsidR="00AD4BD7">
        <w:rPr>
          <w:b/>
          <w:sz w:val="28"/>
          <w:szCs w:val="28"/>
        </w:rPr>
        <w:t xml:space="preserve">агогическая </w:t>
      </w:r>
      <w:r w:rsidRPr="00AD6B3E">
        <w:rPr>
          <w:b/>
          <w:sz w:val="28"/>
          <w:szCs w:val="28"/>
        </w:rPr>
        <w:t>пропаганда осуществляется в следующих формах:</w:t>
      </w:r>
    </w:p>
    <w:p w:rsidR="00F60DE9" w:rsidRPr="00AD6B3E" w:rsidRDefault="00F60DE9" w:rsidP="00A82701">
      <w:pPr>
        <w:ind w:right="-28" w:firstLine="90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1. Тематические стенды, ширмы.</w:t>
      </w:r>
    </w:p>
    <w:p w:rsidR="00F60DE9" w:rsidRPr="00AD6B3E" w:rsidRDefault="00F60DE9" w:rsidP="00A82701">
      <w:pPr>
        <w:ind w:right="-28" w:firstLine="90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2. Информационные стенды.</w:t>
      </w:r>
    </w:p>
    <w:p w:rsidR="00F60DE9" w:rsidRPr="00AD6B3E" w:rsidRDefault="00F60DE9" w:rsidP="00A82701">
      <w:pPr>
        <w:ind w:right="-28" w:firstLine="90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3. Тематические выставки.</w:t>
      </w:r>
    </w:p>
    <w:p w:rsidR="00F60DE9" w:rsidRPr="00AD6B3E" w:rsidRDefault="00F60DE9" w:rsidP="00A82701">
      <w:pPr>
        <w:ind w:right="-28" w:firstLine="90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4. Папки-передвижки.</w:t>
      </w:r>
    </w:p>
    <w:p w:rsidR="00F60DE9" w:rsidRPr="00AD6B3E" w:rsidRDefault="00AD4BD7" w:rsidP="00A82701">
      <w:pPr>
        <w:ind w:right="-28"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="00F60DE9" w:rsidRPr="00AD6B3E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открытых дверей </w:t>
      </w:r>
      <w:r w:rsidR="00F60DE9" w:rsidRPr="00AD6B3E">
        <w:rPr>
          <w:sz w:val="28"/>
          <w:szCs w:val="28"/>
        </w:rPr>
        <w:t>для родителей.</w:t>
      </w:r>
    </w:p>
    <w:p w:rsidR="00F60DE9" w:rsidRPr="00AD6B3E" w:rsidRDefault="00F60DE9" w:rsidP="00A82701">
      <w:pPr>
        <w:ind w:right="-28"/>
        <w:jc w:val="both"/>
        <w:rPr>
          <w:sz w:val="28"/>
          <w:szCs w:val="28"/>
        </w:rPr>
      </w:pPr>
    </w:p>
    <w:p w:rsidR="00AD6B3E" w:rsidRPr="00AD6B3E" w:rsidRDefault="00F60DE9" w:rsidP="00A82701">
      <w:pPr>
        <w:ind w:right="-28"/>
        <w:jc w:val="both"/>
        <w:rPr>
          <w:b/>
          <w:sz w:val="28"/>
          <w:szCs w:val="28"/>
        </w:rPr>
      </w:pPr>
      <w:r w:rsidRPr="00AD6B3E">
        <w:rPr>
          <w:b/>
          <w:sz w:val="28"/>
          <w:szCs w:val="28"/>
        </w:rPr>
        <w:t>Задачи наглядно-педагогической пропаганды:</w:t>
      </w:r>
    </w:p>
    <w:p w:rsidR="00F60DE9" w:rsidRPr="00AD6B3E" w:rsidRDefault="00F60DE9" w:rsidP="00A82701">
      <w:pPr>
        <w:numPr>
          <w:ilvl w:val="0"/>
          <w:numId w:val="1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Дать родителям конкретные знания по дошкольной педагогике.</w:t>
      </w:r>
    </w:p>
    <w:p w:rsidR="00F60DE9" w:rsidRPr="00AD6B3E" w:rsidRDefault="00F60DE9" w:rsidP="00A82701">
      <w:pPr>
        <w:numPr>
          <w:ilvl w:val="0"/>
          <w:numId w:val="1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Оказать помощь в воспитании детей.</w:t>
      </w:r>
    </w:p>
    <w:p w:rsidR="00F60DE9" w:rsidRPr="00AD6B3E" w:rsidRDefault="00F60DE9" w:rsidP="00A82701">
      <w:pPr>
        <w:numPr>
          <w:ilvl w:val="0"/>
          <w:numId w:val="1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Познакомить родителей с содержанием р</w:t>
      </w:r>
      <w:r w:rsidR="00AD4BD7">
        <w:rPr>
          <w:sz w:val="28"/>
          <w:szCs w:val="28"/>
        </w:rPr>
        <w:t xml:space="preserve">аботы детского </w:t>
      </w:r>
      <w:r w:rsidR="00FB46B6" w:rsidRPr="00AD6B3E">
        <w:rPr>
          <w:sz w:val="28"/>
          <w:szCs w:val="28"/>
        </w:rPr>
        <w:t>с</w:t>
      </w:r>
      <w:r w:rsidR="00AD4BD7">
        <w:rPr>
          <w:sz w:val="28"/>
          <w:szCs w:val="28"/>
        </w:rPr>
        <w:t>ада</w:t>
      </w:r>
      <w:r w:rsidR="00FB46B6" w:rsidRPr="00AD6B3E">
        <w:rPr>
          <w:sz w:val="28"/>
          <w:szCs w:val="28"/>
        </w:rPr>
        <w:t>.</w:t>
      </w:r>
    </w:p>
    <w:p w:rsidR="00FB46B6" w:rsidRPr="00AD6B3E" w:rsidRDefault="00FB46B6" w:rsidP="00A82701">
      <w:pPr>
        <w:ind w:left="1260" w:right="-28"/>
        <w:jc w:val="both"/>
        <w:rPr>
          <w:sz w:val="28"/>
          <w:szCs w:val="28"/>
        </w:rPr>
      </w:pPr>
    </w:p>
    <w:p w:rsidR="00AD6B3E" w:rsidRPr="00AD4BD7" w:rsidRDefault="00FB46B6" w:rsidP="00AD4BD7">
      <w:pPr>
        <w:ind w:left="900" w:right="-28"/>
        <w:jc w:val="both"/>
        <w:rPr>
          <w:b/>
          <w:i/>
          <w:sz w:val="28"/>
          <w:szCs w:val="28"/>
        </w:rPr>
      </w:pPr>
      <w:r w:rsidRPr="00AD6B3E">
        <w:rPr>
          <w:b/>
          <w:i/>
          <w:sz w:val="28"/>
          <w:szCs w:val="28"/>
        </w:rPr>
        <w:t>Оформление папок-передвижек</w:t>
      </w:r>
    </w:p>
    <w:p w:rsidR="00FB46B6" w:rsidRPr="00AD6B3E" w:rsidRDefault="00FB46B6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Материал для папок-передвижек отбирается с учетом:</w:t>
      </w:r>
    </w:p>
    <w:p w:rsidR="00FB46B6" w:rsidRPr="00AD6B3E" w:rsidRDefault="00FB46B6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тем группового родительского собрания</w:t>
      </w:r>
    </w:p>
    <w:p w:rsidR="00FB46B6" w:rsidRPr="00AD6B3E" w:rsidRDefault="00FB46B6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тем консультаций.</w:t>
      </w:r>
    </w:p>
    <w:p w:rsidR="00FB46B6" w:rsidRPr="00AD6B3E" w:rsidRDefault="00FB46B6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С помощью папок-передвижек воспитатели создают у родителей интерес к вопросам воспитания детей, осуществляют обмен опытом семейного воспитания.</w:t>
      </w:r>
    </w:p>
    <w:p w:rsidR="00FB46B6" w:rsidRPr="00AD6B3E" w:rsidRDefault="00FB46B6" w:rsidP="00A82701">
      <w:pPr>
        <w:ind w:left="900" w:right="-28"/>
        <w:jc w:val="both"/>
        <w:rPr>
          <w:b/>
          <w:i/>
          <w:sz w:val="28"/>
          <w:szCs w:val="28"/>
        </w:rPr>
      </w:pPr>
      <w:r w:rsidRPr="00AD6B3E">
        <w:rPr>
          <w:b/>
          <w:i/>
          <w:sz w:val="28"/>
          <w:szCs w:val="28"/>
        </w:rPr>
        <w:t>Содержа</w:t>
      </w:r>
      <w:r w:rsidR="004B2421" w:rsidRPr="00AD6B3E">
        <w:rPr>
          <w:b/>
          <w:i/>
          <w:sz w:val="28"/>
          <w:szCs w:val="28"/>
        </w:rPr>
        <w:t>ние папок-передвижек:</w:t>
      </w:r>
    </w:p>
    <w:p w:rsidR="004B2421" w:rsidRPr="00AD6B3E" w:rsidRDefault="004B2421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1. Наиболее актуальные темы, интересующие родителей данной группы</w:t>
      </w:r>
      <w:r w:rsidR="00D6791E" w:rsidRPr="00AD6B3E">
        <w:rPr>
          <w:sz w:val="28"/>
          <w:szCs w:val="28"/>
        </w:rPr>
        <w:t>.</w:t>
      </w:r>
    </w:p>
    <w:p w:rsidR="00D6791E" w:rsidRPr="00AD6B3E" w:rsidRDefault="00D6791E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2. Вопросы воспитания в семье, например</w:t>
      </w:r>
      <w:r w:rsidR="00E96AFF" w:rsidRPr="00AD6B3E">
        <w:rPr>
          <w:sz w:val="28"/>
          <w:szCs w:val="28"/>
        </w:rPr>
        <w:t xml:space="preserve"> «Как провести праздник дома».</w:t>
      </w:r>
    </w:p>
    <w:p w:rsidR="00AD6B3E" w:rsidRPr="00AD6B3E" w:rsidRDefault="00E96AFF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3. Взаимосвязь детского сада с семьей.</w:t>
      </w:r>
    </w:p>
    <w:p w:rsidR="00E96AFF" w:rsidRPr="00AD6B3E" w:rsidRDefault="00E96AFF" w:rsidP="00A82701">
      <w:pPr>
        <w:ind w:left="900" w:right="-28"/>
        <w:jc w:val="both"/>
        <w:rPr>
          <w:b/>
          <w:i/>
          <w:sz w:val="28"/>
          <w:szCs w:val="28"/>
        </w:rPr>
      </w:pPr>
      <w:r w:rsidRPr="00AD6B3E">
        <w:rPr>
          <w:b/>
          <w:i/>
          <w:sz w:val="28"/>
          <w:szCs w:val="28"/>
        </w:rPr>
        <w:t>В материалах</w:t>
      </w:r>
      <w:r w:rsidR="00232151" w:rsidRPr="00AD6B3E">
        <w:rPr>
          <w:b/>
          <w:i/>
          <w:sz w:val="28"/>
          <w:szCs w:val="28"/>
        </w:rPr>
        <w:t xml:space="preserve"> должны быть отражены направления:</w:t>
      </w:r>
    </w:p>
    <w:p w:rsidR="00232151" w:rsidRPr="00AD6B3E" w:rsidRDefault="00232151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1. Постановления правительства о семье, выдержки из</w:t>
      </w:r>
      <w:r w:rsidR="00D3500F" w:rsidRPr="00AD6B3E">
        <w:rPr>
          <w:sz w:val="28"/>
          <w:szCs w:val="28"/>
        </w:rPr>
        <w:t xml:space="preserve"> закона </w:t>
      </w:r>
      <w:r w:rsidR="00AD4BD7">
        <w:rPr>
          <w:sz w:val="28"/>
          <w:szCs w:val="28"/>
        </w:rPr>
        <w:t>«</w:t>
      </w:r>
      <w:r w:rsidR="00D3500F" w:rsidRPr="00AD6B3E">
        <w:rPr>
          <w:sz w:val="28"/>
          <w:szCs w:val="28"/>
        </w:rPr>
        <w:t>Об образовании</w:t>
      </w:r>
      <w:r w:rsidR="00AD4BD7">
        <w:rPr>
          <w:sz w:val="28"/>
          <w:szCs w:val="28"/>
        </w:rPr>
        <w:t>»</w:t>
      </w:r>
      <w:r w:rsidR="00D3500F" w:rsidRPr="00AD6B3E">
        <w:rPr>
          <w:sz w:val="28"/>
          <w:szCs w:val="28"/>
        </w:rPr>
        <w:t>.</w:t>
      </w:r>
    </w:p>
    <w:p w:rsidR="00D3500F" w:rsidRPr="00AD6B3E" w:rsidRDefault="00D3500F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2. Психолого-педагогический материал, освещающий проблемы воспитания и обучения, проблемы семьи, досуга в семье, рекомендации по семейному воспитанию, опыт семейного воспитания.</w:t>
      </w:r>
    </w:p>
    <w:p w:rsidR="006821B0" w:rsidRPr="00AD6B3E" w:rsidRDefault="00D3500F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3. Список</w:t>
      </w:r>
      <w:r w:rsidR="006821B0" w:rsidRPr="00AD6B3E">
        <w:rPr>
          <w:sz w:val="28"/>
          <w:szCs w:val="28"/>
        </w:rPr>
        <w:t xml:space="preserve"> педагогической, художественной, детской литературы по разделу с которым родителям следует ознакомиться.</w:t>
      </w:r>
    </w:p>
    <w:p w:rsidR="00AD6B3E" w:rsidRPr="00AD6B3E" w:rsidRDefault="006821B0" w:rsidP="00AD4BD7">
      <w:pPr>
        <w:ind w:left="900" w:right="-28"/>
        <w:jc w:val="both"/>
        <w:rPr>
          <w:b/>
          <w:sz w:val="28"/>
          <w:szCs w:val="28"/>
        </w:rPr>
      </w:pPr>
      <w:r w:rsidRPr="00AD6B3E">
        <w:rPr>
          <w:b/>
          <w:sz w:val="28"/>
          <w:szCs w:val="28"/>
        </w:rPr>
        <w:t xml:space="preserve">Оформление стендов в </w:t>
      </w:r>
      <w:r w:rsidR="00AD4BD7">
        <w:rPr>
          <w:b/>
          <w:sz w:val="28"/>
          <w:szCs w:val="28"/>
        </w:rPr>
        <w:t>группе детского сада</w:t>
      </w:r>
    </w:p>
    <w:p w:rsidR="009B51B0" w:rsidRPr="00AD6B3E" w:rsidRDefault="009B51B0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1. Тематические</w:t>
      </w:r>
    </w:p>
    <w:p w:rsidR="009B51B0" w:rsidRPr="00AD6B3E" w:rsidRDefault="009B51B0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2. Ширмы</w:t>
      </w:r>
    </w:p>
    <w:p w:rsidR="009B51B0" w:rsidRPr="00AD6B3E" w:rsidRDefault="009B51B0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3. Информационные</w:t>
      </w:r>
    </w:p>
    <w:p w:rsidR="009B51B0" w:rsidRPr="00AD6B3E" w:rsidRDefault="009B51B0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4. Папки-передвижки</w:t>
      </w:r>
    </w:p>
    <w:p w:rsidR="009B51B0" w:rsidRPr="00AD6B3E" w:rsidRDefault="009B51B0" w:rsidP="00A82701">
      <w:pPr>
        <w:ind w:left="900" w:right="-28"/>
        <w:jc w:val="both"/>
        <w:rPr>
          <w:sz w:val="28"/>
          <w:szCs w:val="28"/>
        </w:rPr>
      </w:pPr>
    </w:p>
    <w:p w:rsidR="00AD4BD7" w:rsidRDefault="00AD4BD7" w:rsidP="00AD4BD7">
      <w:pPr>
        <w:ind w:left="900" w:right="-28"/>
        <w:jc w:val="both"/>
        <w:rPr>
          <w:b/>
          <w:sz w:val="32"/>
          <w:szCs w:val="32"/>
        </w:rPr>
      </w:pPr>
    </w:p>
    <w:p w:rsidR="00AD4BD7" w:rsidRDefault="00AD4BD7" w:rsidP="00AD4BD7">
      <w:pPr>
        <w:ind w:left="900" w:right="-28"/>
        <w:jc w:val="both"/>
        <w:rPr>
          <w:b/>
          <w:sz w:val="32"/>
          <w:szCs w:val="32"/>
        </w:rPr>
      </w:pPr>
    </w:p>
    <w:p w:rsidR="00AD4BD7" w:rsidRDefault="00AD4BD7" w:rsidP="00AD4BD7">
      <w:pPr>
        <w:ind w:left="900" w:right="-28"/>
        <w:jc w:val="both"/>
        <w:rPr>
          <w:b/>
          <w:sz w:val="32"/>
          <w:szCs w:val="32"/>
        </w:rPr>
      </w:pPr>
    </w:p>
    <w:p w:rsidR="00AD4BD7" w:rsidRDefault="00AD4BD7" w:rsidP="00AD4BD7">
      <w:pPr>
        <w:ind w:left="900" w:right="-28"/>
        <w:jc w:val="both"/>
        <w:rPr>
          <w:b/>
          <w:sz w:val="32"/>
          <w:szCs w:val="32"/>
        </w:rPr>
      </w:pPr>
    </w:p>
    <w:p w:rsidR="00AD6B3E" w:rsidRPr="00AD6B3E" w:rsidRDefault="009B51B0" w:rsidP="00AD4BD7">
      <w:pPr>
        <w:ind w:left="900" w:right="-28"/>
        <w:jc w:val="both"/>
        <w:rPr>
          <w:b/>
          <w:sz w:val="32"/>
          <w:szCs w:val="32"/>
        </w:rPr>
      </w:pPr>
      <w:r w:rsidRPr="00AD6B3E">
        <w:rPr>
          <w:b/>
          <w:sz w:val="32"/>
          <w:szCs w:val="32"/>
        </w:rPr>
        <w:lastRenderedPageBreak/>
        <w:t>Принцип оформления тематических стендов</w:t>
      </w:r>
    </w:p>
    <w:p w:rsidR="009B51B0" w:rsidRDefault="009B51B0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Основное место занимают краткие тексты и небольшие иллюстрации, фотографии из жизни семьи, детского сада</w:t>
      </w:r>
      <w:r w:rsidR="006B1DEF" w:rsidRPr="00AD6B3E">
        <w:rPr>
          <w:sz w:val="28"/>
          <w:szCs w:val="28"/>
        </w:rPr>
        <w:t>.</w:t>
      </w:r>
    </w:p>
    <w:p w:rsidR="006B1DEF" w:rsidRPr="00AD6B3E" w:rsidRDefault="00AD4BD7" w:rsidP="00A82701">
      <w:pPr>
        <w:ind w:left="900" w:right="-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размещении стендов не</w:t>
      </w:r>
      <w:r w:rsidR="006B1DEF" w:rsidRPr="00AD6B3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бходимо</w:t>
      </w:r>
      <w:r w:rsidR="006B1DEF" w:rsidRPr="00AD6B3E">
        <w:rPr>
          <w:i/>
          <w:sz w:val="28"/>
          <w:szCs w:val="28"/>
        </w:rPr>
        <w:t xml:space="preserve"> учитывать:</w:t>
      </w:r>
    </w:p>
    <w:p w:rsidR="006B1DEF" w:rsidRPr="00AD6B3E" w:rsidRDefault="006B1DEF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для кого оформляется материал (воспитателей, родителей, сотрудников) и найти место с этим учетом;</w:t>
      </w:r>
    </w:p>
    <w:p w:rsidR="006B1DEF" w:rsidRPr="00AD6B3E" w:rsidRDefault="00AD4BD7" w:rsidP="00AD4BD7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DEF" w:rsidRPr="00AD6B3E">
        <w:rPr>
          <w:sz w:val="28"/>
          <w:szCs w:val="28"/>
        </w:rPr>
        <w:t xml:space="preserve"> удобный подход к стенду д</w:t>
      </w:r>
      <w:r>
        <w:rPr>
          <w:sz w:val="28"/>
          <w:szCs w:val="28"/>
        </w:rPr>
        <w:t>ля ознакомления с материалом.</w:t>
      </w:r>
    </w:p>
    <w:p w:rsidR="006B1DEF" w:rsidRPr="00AD6B3E" w:rsidRDefault="006B1DEF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Материал стендов должен меняться ежемесячно, тематика должна быть спланирована.</w:t>
      </w:r>
    </w:p>
    <w:p w:rsidR="006B1DEF" w:rsidRPr="00AD6B3E" w:rsidRDefault="006B1DEF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Материалы стендов и иллюстрации воспитатели предст</w:t>
      </w:r>
      <w:r w:rsidR="00AD4BD7">
        <w:rPr>
          <w:sz w:val="28"/>
          <w:szCs w:val="28"/>
        </w:rPr>
        <w:t>авляют на утверждение заведующему и старшему воспитателю</w:t>
      </w:r>
      <w:r w:rsidR="009F2366" w:rsidRPr="00AD6B3E">
        <w:rPr>
          <w:sz w:val="28"/>
          <w:szCs w:val="28"/>
        </w:rPr>
        <w:t xml:space="preserve"> за 3-4 дня до оформления и вывешивания.</w:t>
      </w:r>
    </w:p>
    <w:p w:rsidR="009F2366" w:rsidRPr="00AD6B3E" w:rsidRDefault="009F2366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Стенд должен быть ярким, привлекающим внимание и формой и содержанием.</w:t>
      </w:r>
    </w:p>
    <w:p w:rsidR="009F2366" w:rsidRPr="00AD6B3E" w:rsidRDefault="009F2366" w:rsidP="00A82701">
      <w:pPr>
        <w:ind w:left="900" w:right="-28"/>
        <w:jc w:val="both"/>
        <w:rPr>
          <w:sz w:val="28"/>
          <w:szCs w:val="28"/>
        </w:rPr>
      </w:pPr>
    </w:p>
    <w:p w:rsidR="009F2366" w:rsidRPr="00AD6B3E" w:rsidRDefault="009F2366" w:rsidP="00A82701">
      <w:pPr>
        <w:ind w:left="900" w:right="-28"/>
        <w:jc w:val="both"/>
        <w:rPr>
          <w:b/>
          <w:i/>
          <w:sz w:val="32"/>
          <w:szCs w:val="32"/>
        </w:rPr>
      </w:pPr>
      <w:r w:rsidRPr="00AD6B3E">
        <w:rPr>
          <w:b/>
          <w:i/>
          <w:sz w:val="32"/>
          <w:szCs w:val="32"/>
        </w:rPr>
        <w:t>Оформление тематических выставок</w:t>
      </w:r>
    </w:p>
    <w:p w:rsidR="009F2366" w:rsidRPr="00AD6B3E" w:rsidRDefault="009F2366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Тематические стенды оформляются в каждой группе, тематическая выставка</w:t>
      </w:r>
      <w:r w:rsidR="00AD4BD7">
        <w:rPr>
          <w:sz w:val="28"/>
          <w:szCs w:val="28"/>
        </w:rPr>
        <w:t xml:space="preserve"> организуется одна на весь детский </w:t>
      </w:r>
      <w:r w:rsidR="002C0895" w:rsidRPr="00AD6B3E">
        <w:rPr>
          <w:sz w:val="28"/>
          <w:szCs w:val="28"/>
        </w:rPr>
        <w:t>с</w:t>
      </w:r>
      <w:r w:rsidR="00AD4BD7">
        <w:rPr>
          <w:sz w:val="28"/>
          <w:szCs w:val="28"/>
        </w:rPr>
        <w:t>ад</w:t>
      </w:r>
      <w:r w:rsidR="002C0895" w:rsidRPr="00AD6B3E">
        <w:rPr>
          <w:sz w:val="28"/>
          <w:szCs w:val="28"/>
        </w:rPr>
        <w:t xml:space="preserve">. Подготавливают тематическую выставку 2-3 группы 1 раз в год. Тематическая выставка оформляется на определенную </w:t>
      </w:r>
      <w:r w:rsidR="00AD4BD7">
        <w:rPr>
          <w:sz w:val="28"/>
          <w:szCs w:val="28"/>
        </w:rPr>
        <w:t>тему по задачам воспитания</w:t>
      </w:r>
      <w:r w:rsidR="002C0895" w:rsidRPr="00AD6B3E">
        <w:rPr>
          <w:sz w:val="28"/>
          <w:szCs w:val="28"/>
        </w:rPr>
        <w:t>, наприме</w:t>
      </w:r>
      <w:r w:rsidR="00AD4BD7">
        <w:rPr>
          <w:sz w:val="28"/>
          <w:szCs w:val="28"/>
        </w:rPr>
        <w:t>р «Нравственное воспитание</w:t>
      </w:r>
      <w:r w:rsidR="002C0895" w:rsidRPr="00AD6B3E">
        <w:rPr>
          <w:sz w:val="28"/>
          <w:szCs w:val="28"/>
        </w:rPr>
        <w:t>», «Детский сад и родители»и т.п.</w:t>
      </w:r>
    </w:p>
    <w:p w:rsidR="002C0895" w:rsidRPr="00AD6B3E" w:rsidRDefault="002C0895" w:rsidP="00A82701">
      <w:pPr>
        <w:ind w:left="900" w:right="-28"/>
        <w:jc w:val="both"/>
        <w:rPr>
          <w:sz w:val="28"/>
          <w:szCs w:val="28"/>
        </w:rPr>
      </w:pPr>
    </w:p>
    <w:p w:rsidR="002C0895" w:rsidRPr="00AD6B3E" w:rsidRDefault="002C0895" w:rsidP="00A82701">
      <w:pPr>
        <w:ind w:left="900" w:right="-28"/>
        <w:jc w:val="both"/>
        <w:rPr>
          <w:b/>
          <w:i/>
          <w:sz w:val="28"/>
          <w:szCs w:val="28"/>
        </w:rPr>
      </w:pPr>
      <w:r w:rsidRPr="00AD6B3E">
        <w:rPr>
          <w:b/>
          <w:i/>
          <w:sz w:val="28"/>
          <w:szCs w:val="28"/>
        </w:rPr>
        <w:t>Оформление ширмы</w:t>
      </w:r>
    </w:p>
    <w:p w:rsidR="002C0895" w:rsidRPr="00AD6B3E" w:rsidRDefault="002C0895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Ширмы</w:t>
      </w:r>
      <w:r w:rsidR="00BB0C3C" w:rsidRPr="00AD6B3E">
        <w:rPr>
          <w:sz w:val="28"/>
          <w:szCs w:val="28"/>
        </w:rPr>
        <w:t xml:space="preserve"> могут заменять тематические стенды или дополнять их. Могут отражать дополнительные темы.</w:t>
      </w:r>
    </w:p>
    <w:p w:rsidR="00BB0C3C" w:rsidRPr="00AD6B3E" w:rsidRDefault="00BB0C3C" w:rsidP="00A82701">
      <w:pPr>
        <w:ind w:left="900" w:right="-28"/>
        <w:jc w:val="both"/>
        <w:rPr>
          <w:sz w:val="28"/>
          <w:szCs w:val="28"/>
        </w:rPr>
      </w:pPr>
    </w:p>
    <w:p w:rsidR="00D36112" w:rsidRPr="00AD6B3E" w:rsidRDefault="00BB0C3C" w:rsidP="00AD4BD7">
      <w:pPr>
        <w:ind w:left="900" w:right="-28"/>
        <w:jc w:val="both"/>
        <w:rPr>
          <w:b/>
          <w:i/>
          <w:sz w:val="32"/>
          <w:szCs w:val="32"/>
        </w:rPr>
      </w:pPr>
      <w:r w:rsidRPr="00AD6B3E">
        <w:rPr>
          <w:b/>
          <w:i/>
          <w:sz w:val="32"/>
          <w:szCs w:val="32"/>
        </w:rPr>
        <w:t>Оформление информационных стендов</w:t>
      </w:r>
    </w:p>
    <w:p w:rsidR="00BB0C3C" w:rsidRPr="00AD6B3E" w:rsidRDefault="00BB0C3C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Информационный стенд информирует родителей о состоянии воспитательной работы, поэтому содержание его</w:t>
      </w:r>
      <w:r w:rsidR="00AD4BD7">
        <w:rPr>
          <w:sz w:val="28"/>
          <w:szCs w:val="28"/>
        </w:rPr>
        <w:t xml:space="preserve"> зависит от состояния работы детского сада</w:t>
      </w:r>
      <w:r w:rsidR="009A7FA5" w:rsidRPr="00AD6B3E">
        <w:rPr>
          <w:sz w:val="28"/>
          <w:szCs w:val="28"/>
        </w:rPr>
        <w:t xml:space="preserve"> в целом и данной группы.</w:t>
      </w:r>
    </w:p>
    <w:p w:rsidR="009A7FA5" w:rsidRPr="00AD6B3E" w:rsidRDefault="009A7FA5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Название стенда может быть таким: «Обсуждаем, советуем, спорим»</w:t>
      </w:r>
      <w:r w:rsidR="005E34C4" w:rsidRPr="00AD6B3E">
        <w:rPr>
          <w:sz w:val="28"/>
          <w:szCs w:val="28"/>
        </w:rPr>
        <w:t>.</w:t>
      </w:r>
    </w:p>
    <w:p w:rsidR="005E34C4" w:rsidRPr="00D36112" w:rsidRDefault="005E34C4" w:rsidP="00A82701">
      <w:pPr>
        <w:ind w:left="900" w:right="-28"/>
        <w:jc w:val="both"/>
        <w:rPr>
          <w:b/>
          <w:sz w:val="28"/>
          <w:szCs w:val="28"/>
        </w:rPr>
      </w:pPr>
      <w:r w:rsidRPr="00D36112">
        <w:rPr>
          <w:b/>
          <w:sz w:val="28"/>
          <w:szCs w:val="28"/>
        </w:rPr>
        <w:t>На стенд помещается:</w:t>
      </w:r>
    </w:p>
    <w:p w:rsidR="00F56EA3" w:rsidRPr="00AD6B3E" w:rsidRDefault="005E34C4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1. Режим дня детей данной группы</w:t>
      </w:r>
      <w:r w:rsidR="00D36112"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 xml:space="preserve">(указать период года). </w:t>
      </w:r>
    </w:p>
    <w:p w:rsidR="005F304C" w:rsidRPr="00AD6B3E" w:rsidRDefault="00AD4BD7" w:rsidP="00A82701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>2. Система непосредственной образовательной деятельности</w:t>
      </w:r>
      <w:r w:rsidR="005F304C" w:rsidRPr="00AD6B3E">
        <w:rPr>
          <w:sz w:val="28"/>
          <w:szCs w:val="28"/>
        </w:rPr>
        <w:t xml:space="preserve"> на неделю.</w:t>
      </w:r>
    </w:p>
    <w:p w:rsidR="005F304C" w:rsidRPr="00AD6B3E" w:rsidRDefault="005F304C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- </w:t>
      </w:r>
      <w:r w:rsidR="00AD4BD7">
        <w:rPr>
          <w:sz w:val="28"/>
          <w:szCs w:val="28"/>
        </w:rPr>
        <w:t>название НОД</w:t>
      </w:r>
    </w:p>
    <w:p w:rsidR="008934F7" w:rsidRPr="00AD6B3E" w:rsidRDefault="00AD4BD7" w:rsidP="00A82701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>- тема НОД</w:t>
      </w:r>
    </w:p>
    <w:p w:rsidR="00F56EA3" w:rsidRPr="00AD6B3E" w:rsidRDefault="008934F7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программное содержание.</w:t>
      </w:r>
    </w:p>
    <w:p w:rsidR="00F56EA3" w:rsidRPr="00AD6B3E" w:rsidRDefault="00AD4BD7" w:rsidP="00AD4BD7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4F7" w:rsidRPr="00AD6B3E">
        <w:rPr>
          <w:sz w:val="28"/>
          <w:szCs w:val="28"/>
        </w:rPr>
        <w:t>. Правила для родителей.</w:t>
      </w:r>
    </w:p>
    <w:p w:rsidR="008934F7" w:rsidRPr="00AD6B3E" w:rsidRDefault="00AD4BD7" w:rsidP="00A82701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4F7" w:rsidRPr="00AD6B3E">
        <w:rPr>
          <w:sz w:val="28"/>
          <w:szCs w:val="28"/>
        </w:rPr>
        <w:t>. Меню.</w:t>
      </w:r>
    </w:p>
    <w:p w:rsidR="00F56EA3" w:rsidRPr="00AD6B3E" w:rsidRDefault="008934F7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Составляется на 10 дней. Врач дает рекомендации по питанию детей дома, что приготовить ребенку на ужин, в выходные и праздничные дни.</w:t>
      </w:r>
    </w:p>
    <w:p w:rsidR="008934F7" w:rsidRDefault="00AD4BD7" w:rsidP="00A82701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Часы приема администрации и специалистов детского </w:t>
      </w:r>
      <w:r w:rsidR="008934F7" w:rsidRPr="00AD6B3E">
        <w:rPr>
          <w:sz w:val="28"/>
          <w:szCs w:val="28"/>
        </w:rPr>
        <w:t>с</w:t>
      </w:r>
      <w:r>
        <w:rPr>
          <w:sz w:val="28"/>
          <w:szCs w:val="28"/>
        </w:rPr>
        <w:t>ада</w:t>
      </w:r>
      <w:r w:rsidR="008934F7" w:rsidRPr="00AD6B3E">
        <w:rPr>
          <w:sz w:val="28"/>
          <w:szCs w:val="28"/>
        </w:rPr>
        <w:t>.</w:t>
      </w:r>
    </w:p>
    <w:p w:rsidR="00F56EA3" w:rsidRPr="00AD6B3E" w:rsidRDefault="00AD4BD7" w:rsidP="00A82701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том, кто работает с детьми (ФИО, категория и стаж воспитателей, помощника воспитателя, специалистов).</w:t>
      </w:r>
    </w:p>
    <w:p w:rsidR="00F56EA3" w:rsidRPr="00AD6B3E" w:rsidRDefault="008934F7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7. Информ</w:t>
      </w:r>
      <w:r w:rsidR="00AD4BD7">
        <w:rPr>
          <w:sz w:val="28"/>
          <w:szCs w:val="28"/>
        </w:rPr>
        <w:t>ация о том, над чем работает детский сад</w:t>
      </w:r>
      <w:r w:rsidRPr="00AD6B3E">
        <w:rPr>
          <w:sz w:val="28"/>
          <w:szCs w:val="28"/>
        </w:rPr>
        <w:t>, групп</w:t>
      </w:r>
      <w:r w:rsidR="00AD4BD7">
        <w:rPr>
          <w:sz w:val="28"/>
          <w:szCs w:val="28"/>
        </w:rPr>
        <w:t xml:space="preserve">а (Уважаемые </w:t>
      </w:r>
      <w:r w:rsidRPr="00AD6B3E">
        <w:rPr>
          <w:sz w:val="28"/>
          <w:szCs w:val="28"/>
        </w:rPr>
        <w:t>родители! В этом месяце мы работаем над воспитанием правил вежливости, учим детей правильно пользоваться вилкой и ножом. Вы можете оказать нам помощь…(конкретные рекомендации родителям</w:t>
      </w:r>
      <w:r w:rsidR="00576C3A" w:rsidRPr="00AD6B3E">
        <w:rPr>
          <w:sz w:val="28"/>
          <w:szCs w:val="28"/>
        </w:rPr>
        <w:t>)).</w:t>
      </w:r>
    </w:p>
    <w:p w:rsidR="00576C3A" w:rsidRPr="00AD6B3E" w:rsidRDefault="00576C3A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8. Информация о новых книгах, статьях. «Обязательно прочтите!»- дается краткая информация о книге.</w:t>
      </w:r>
    </w:p>
    <w:p w:rsidR="00F56EA3" w:rsidRPr="00AD6B3E" w:rsidRDefault="003A5194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Может быть короткий текст из журнала «Дошкольное воспитание</w:t>
      </w:r>
      <w:r w:rsidR="00B43A6E" w:rsidRPr="00AD6B3E">
        <w:rPr>
          <w:sz w:val="28"/>
          <w:szCs w:val="28"/>
        </w:rPr>
        <w:t>» о семейном воспитании- «Советуем прочитать».</w:t>
      </w:r>
    </w:p>
    <w:p w:rsidR="00F56EA3" w:rsidRPr="00AD6B3E" w:rsidRDefault="00576C3A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9. «О наших детях»- помещаются материалы об успехах детей.</w:t>
      </w:r>
    </w:p>
    <w:p w:rsidR="00576C3A" w:rsidRPr="00AD6B3E" w:rsidRDefault="00576C3A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10. Объявления</w:t>
      </w:r>
    </w:p>
    <w:p w:rsidR="00576C3A" w:rsidRPr="00AD6B3E" w:rsidRDefault="00576C3A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о работе членов родительского комитета</w:t>
      </w:r>
    </w:p>
    <w:p w:rsidR="00F62BF9" w:rsidRPr="00AD6B3E" w:rsidRDefault="00F62BF9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решение родительского собрания</w:t>
      </w:r>
    </w:p>
    <w:p w:rsidR="00D74F5B" w:rsidRPr="00AD6B3E" w:rsidRDefault="00D74F5B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благодарности родителям за помощь группе</w:t>
      </w:r>
    </w:p>
    <w:p w:rsidR="00F56EA3" w:rsidRPr="00AD6B3E" w:rsidRDefault="00D74F5B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поздравления с днем рождения</w:t>
      </w:r>
      <w:r w:rsidR="00F56EA3">
        <w:rPr>
          <w:sz w:val="28"/>
          <w:szCs w:val="28"/>
        </w:rPr>
        <w:t>.</w:t>
      </w:r>
    </w:p>
    <w:p w:rsidR="00F56EA3" w:rsidRPr="00AD6B3E" w:rsidRDefault="00D74F5B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11. Короткая информация о детях «А у нас новость!» (Маша научилась засучивать рукава. Саша пропустил девочку вперед! Поздравляем Вас, дорогие родители.)</w:t>
      </w:r>
    </w:p>
    <w:p w:rsidR="00F56EA3" w:rsidRPr="00AD6B3E" w:rsidRDefault="00D74F5B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12. Фотографии «Мы играем», «Мы трудились» и т.п. с аннотацией.</w:t>
      </w:r>
    </w:p>
    <w:p w:rsidR="00F56EA3" w:rsidRPr="00AD6B3E" w:rsidRDefault="00D74F5B" w:rsidP="00AD4BD7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13. Текст стихотворения: «Это мы выучили», «Разучите вместе с детьми».</w:t>
      </w:r>
    </w:p>
    <w:p w:rsidR="00D74F5B" w:rsidRPr="00AD6B3E" w:rsidRDefault="00D74F5B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14. Выставка детских работ</w:t>
      </w:r>
    </w:p>
    <w:p w:rsidR="00F56EA3" w:rsidRPr="00AD6B3E" w:rsidRDefault="003A5194" w:rsidP="00072245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«</w:t>
      </w:r>
      <w:r w:rsidR="00D74F5B" w:rsidRPr="00AD6B3E">
        <w:rPr>
          <w:sz w:val="28"/>
          <w:szCs w:val="28"/>
        </w:rPr>
        <w:t>Сегодня мы рисовали, полюбуйтесь</w:t>
      </w:r>
      <w:r w:rsidRPr="00AD6B3E">
        <w:rPr>
          <w:sz w:val="28"/>
          <w:szCs w:val="28"/>
        </w:rPr>
        <w:t>» (записать программное содержание, рядом помещен образец)</w:t>
      </w:r>
      <w:r w:rsidR="00F56EA3">
        <w:rPr>
          <w:sz w:val="28"/>
          <w:szCs w:val="28"/>
        </w:rPr>
        <w:t>.</w:t>
      </w:r>
    </w:p>
    <w:p w:rsidR="00B43A6E" w:rsidRPr="00AD6B3E" w:rsidRDefault="00B43A6E" w:rsidP="00072245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15. Отдельно оформляется стенд к праздничным дням. Здесь коротко рассказывается о значении пр</w:t>
      </w:r>
      <w:r w:rsidR="00072245">
        <w:rPr>
          <w:sz w:val="28"/>
          <w:szCs w:val="28"/>
        </w:rPr>
        <w:t>аздника, как готовится к нему дет</w:t>
      </w:r>
      <w:r w:rsidRPr="00AD6B3E">
        <w:rPr>
          <w:sz w:val="28"/>
          <w:szCs w:val="28"/>
        </w:rPr>
        <w:t>с</w:t>
      </w:r>
      <w:r w:rsidR="00072245">
        <w:rPr>
          <w:sz w:val="28"/>
          <w:szCs w:val="28"/>
        </w:rPr>
        <w:t>кий сад</w:t>
      </w:r>
      <w:r w:rsidRPr="00AD6B3E">
        <w:rPr>
          <w:sz w:val="28"/>
          <w:szCs w:val="28"/>
        </w:rPr>
        <w:t>, советы родителям и приглашение на утренник.</w:t>
      </w:r>
    </w:p>
    <w:p w:rsidR="007C2F12" w:rsidRPr="00AD6B3E" w:rsidRDefault="007C2F12" w:rsidP="00A82701">
      <w:pPr>
        <w:ind w:left="900" w:right="-28"/>
        <w:jc w:val="both"/>
        <w:rPr>
          <w:sz w:val="28"/>
          <w:szCs w:val="28"/>
        </w:rPr>
      </w:pPr>
    </w:p>
    <w:p w:rsidR="007C2F12" w:rsidRPr="00D36112" w:rsidRDefault="007C2F12" w:rsidP="00A82701">
      <w:pPr>
        <w:ind w:left="900" w:right="-28"/>
        <w:jc w:val="both"/>
        <w:rPr>
          <w:b/>
          <w:i/>
          <w:sz w:val="28"/>
          <w:szCs w:val="28"/>
        </w:rPr>
      </w:pPr>
      <w:r w:rsidRPr="00D36112">
        <w:rPr>
          <w:b/>
          <w:i/>
          <w:sz w:val="28"/>
          <w:szCs w:val="28"/>
        </w:rPr>
        <w:t>Оформление стенда ко Дню 8 Марта.</w:t>
      </w:r>
    </w:p>
    <w:p w:rsidR="007C2F12" w:rsidRPr="00AD6B3E" w:rsidRDefault="007C2F12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Роль матери и бабушки в воспитании ребенка.</w:t>
      </w:r>
    </w:p>
    <w:p w:rsidR="007C2F12" w:rsidRPr="00AD6B3E" w:rsidRDefault="007C2F12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Воспитание в девочке доброты, нежности (методы воспитания).</w:t>
      </w:r>
    </w:p>
    <w:p w:rsidR="007C2F12" w:rsidRPr="00AD6B3E" w:rsidRDefault="00072245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мам и бабушек в жизни дет</w:t>
      </w:r>
      <w:r w:rsidR="007C2F12" w:rsidRPr="00AD6B3E">
        <w:rPr>
          <w:sz w:val="28"/>
          <w:szCs w:val="28"/>
        </w:rPr>
        <w:t>с</w:t>
      </w:r>
      <w:r>
        <w:rPr>
          <w:sz w:val="28"/>
          <w:szCs w:val="28"/>
        </w:rPr>
        <w:t>кого сада</w:t>
      </w:r>
    </w:p>
    <w:p w:rsidR="007C2F12" w:rsidRPr="00AD6B3E" w:rsidRDefault="007C2F12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Необходимость рассказов бабушек и </w:t>
      </w:r>
      <w:r w:rsidR="00492055" w:rsidRPr="00AD6B3E">
        <w:rPr>
          <w:sz w:val="28"/>
          <w:szCs w:val="28"/>
        </w:rPr>
        <w:t>мам о своей профессии</w:t>
      </w:r>
    </w:p>
    <w:p w:rsidR="00492055" w:rsidRPr="00AD6B3E" w:rsidRDefault="00492055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Высказывания детей о бабушках и мамах, рисунки детей по теме «Моя мама лучше всех»</w:t>
      </w:r>
    </w:p>
    <w:p w:rsidR="00492055" w:rsidRPr="00AD6B3E" w:rsidRDefault="00072245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Советы музыкального </w:t>
      </w:r>
      <w:r w:rsidR="00492055" w:rsidRPr="00AD6B3E">
        <w:rPr>
          <w:sz w:val="28"/>
          <w:szCs w:val="28"/>
        </w:rPr>
        <w:t>руководителя о проведении праздника дома</w:t>
      </w:r>
    </w:p>
    <w:p w:rsidR="00492055" w:rsidRPr="00AD6B3E" w:rsidRDefault="00492055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Подготовка подарков, вручение их, отношение взрослых к подаркам (какое должно быть)</w:t>
      </w:r>
    </w:p>
    <w:p w:rsidR="00492055" w:rsidRPr="00AD6B3E" w:rsidRDefault="00492055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Стихи и песни о мамах</w:t>
      </w:r>
    </w:p>
    <w:p w:rsidR="00525CA3" w:rsidRPr="00AD6B3E" w:rsidRDefault="00525CA3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Литература о воспитании уважения к матери</w:t>
      </w:r>
    </w:p>
    <w:p w:rsidR="00525CA3" w:rsidRPr="00AD6B3E" w:rsidRDefault="00525CA3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Поздравление с праздником</w:t>
      </w:r>
    </w:p>
    <w:p w:rsidR="00525CA3" w:rsidRPr="00AD6B3E" w:rsidRDefault="00525CA3" w:rsidP="00A82701">
      <w:pPr>
        <w:numPr>
          <w:ilvl w:val="0"/>
          <w:numId w:val="2"/>
        </w:numPr>
        <w:ind w:right="-28" w:firstLine="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Приглашение на праздник</w:t>
      </w:r>
    </w:p>
    <w:p w:rsidR="00525CA3" w:rsidRPr="00AD6B3E" w:rsidRDefault="00525CA3" w:rsidP="00A82701">
      <w:pPr>
        <w:ind w:right="-28"/>
        <w:jc w:val="both"/>
        <w:rPr>
          <w:sz w:val="28"/>
          <w:szCs w:val="28"/>
        </w:rPr>
      </w:pPr>
    </w:p>
    <w:p w:rsidR="00525CA3" w:rsidRPr="00AD6B3E" w:rsidRDefault="00525CA3" w:rsidP="00A82701">
      <w:pPr>
        <w:ind w:right="-28"/>
        <w:jc w:val="both"/>
        <w:rPr>
          <w:sz w:val="28"/>
          <w:szCs w:val="28"/>
        </w:rPr>
      </w:pPr>
    </w:p>
    <w:p w:rsidR="00D36112" w:rsidRPr="00D36112" w:rsidRDefault="00525CA3" w:rsidP="00072245">
      <w:pPr>
        <w:ind w:left="900" w:right="-28"/>
        <w:jc w:val="both"/>
        <w:rPr>
          <w:b/>
          <w:sz w:val="32"/>
          <w:szCs w:val="32"/>
        </w:rPr>
      </w:pPr>
      <w:r w:rsidRPr="00D36112">
        <w:rPr>
          <w:b/>
          <w:sz w:val="32"/>
          <w:szCs w:val="32"/>
        </w:rPr>
        <w:t>Папка-передвижка</w:t>
      </w:r>
    </w:p>
    <w:p w:rsidR="00525CA3" w:rsidRPr="00AD6B3E" w:rsidRDefault="00525CA3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В группе оформляется 3-5 папок-передвижек по разным темам. Оформляется с учетом образования родителей, уровня педкультуры, актуальных вопросов воспитания для данной группы. Папки-передвижки предлагаются родителям для изучения дома.</w:t>
      </w:r>
    </w:p>
    <w:p w:rsidR="00525CA3" w:rsidRPr="00AD6B3E" w:rsidRDefault="00072245" w:rsidP="00A82701">
      <w:pPr>
        <w:ind w:left="90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в специальный </w:t>
      </w:r>
      <w:r w:rsidR="00525CA3" w:rsidRPr="00AD6B3E">
        <w:rPr>
          <w:sz w:val="28"/>
          <w:szCs w:val="28"/>
        </w:rPr>
        <w:t xml:space="preserve"> </w:t>
      </w:r>
      <w:r w:rsidR="003F22E1" w:rsidRPr="00AD6B3E">
        <w:rPr>
          <w:sz w:val="28"/>
          <w:szCs w:val="28"/>
        </w:rPr>
        <w:t>к</w:t>
      </w:r>
      <w:r w:rsidR="00525CA3" w:rsidRPr="00AD6B3E">
        <w:rPr>
          <w:sz w:val="28"/>
          <w:szCs w:val="28"/>
        </w:rPr>
        <w:t>арман можно поместить</w:t>
      </w:r>
      <w:r w:rsidR="003F22E1" w:rsidRPr="00AD6B3E">
        <w:rPr>
          <w:sz w:val="28"/>
          <w:szCs w:val="28"/>
        </w:rPr>
        <w:t>:</w:t>
      </w:r>
    </w:p>
    <w:p w:rsidR="003F22E1" w:rsidRPr="00AD6B3E" w:rsidRDefault="003F22E1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тетрадь отзывов и предложений (родители записывают свои впечатления от прочитанного, пожелания)</w:t>
      </w:r>
    </w:p>
    <w:p w:rsidR="003F22E1" w:rsidRPr="00AD6B3E" w:rsidRDefault="003F22E1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характеристика детей данной группы</w:t>
      </w:r>
    </w:p>
    <w:p w:rsidR="003F22E1" w:rsidRPr="00AD6B3E" w:rsidRDefault="003F22E1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- правила для родителей и детей.</w:t>
      </w:r>
    </w:p>
    <w:p w:rsidR="003F22E1" w:rsidRPr="00AD6B3E" w:rsidRDefault="003F22E1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Воспитатель ведет учет выдачи материалов родителям, какой материал выдан и до какого срока.</w:t>
      </w:r>
    </w:p>
    <w:p w:rsidR="003F22E1" w:rsidRPr="00AD6B3E" w:rsidRDefault="003F22E1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Папки-передвижки могут быть индивидуальными</w:t>
      </w:r>
      <w:r w:rsidR="00CF3613" w:rsidRPr="00AD6B3E"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>(специально для одной семьи) и коллективные.</w:t>
      </w:r>
    </w:p>
    <w:p w:rsidR="00CF3613" w:rsidRDefault="00CF3613" w:rsidP="00A82701">
      <w:pPr>
        <w:ind w:left="900" w:right="-28"/>
        <w:jc w:val="both"/>
        <w:rPr>
          <w:sz w:val="28"/>
          <w:szCs w:val="28"/>
        </w:rPr>
      </w:pPr>
    </w:p>
    <w:p w:rsidR="00F56EA3" w:rsidRPr="00AD6B3E" w:rsidRDefault="00F56EA3" w:rsidP="00A82701">
      <w:pPr>
        <w:ind w:left="900" w:right="-28"/>
        <w:jc w:val="both"/>
        <w:rPr>
          <w:sz w:val="28"/>
          <w:szCs w:val="28"/>
        </w:rPr>
      </w:pPr>
    </w:p>
    <w:p w:rsidR="0063713F" w:rsidRPr="00AD6B3E" w:rsidRDefault="0063713F" w:rsidP="00A82701">
      <w:pPr>
        <w:ind w:left="900" w:right="-28"/>
        <w:jc w:val="both"/>
        <w:rPr>
          <w:sz w:val="28"/>
          <w:szCs w:val="28"/>
        </w:rPr>
      </w:pPr>
    </w:p>
    <w:p w:rsidR="005658CD" w:rsidRPr="00AD6B3E" w:rsidRDefault="005658CD" w:rsidP="00A82701">
      <w:pPr>
        <w:ind w:left="900" w:right="-28"/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 </w:t>
      </w:r>
    </w:p>
    <w:p w:rsidR="007C2F12" w:rsidRDefault="007C2F12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Default="00884FCD" w:rsidP="00A82701">
      <w:pPr>
        <w:ind w:left="900" w:right="-28"/>
        <w:jc w:val="both"/>
        <w:rPr>
          <w:b/>
          <w:sz w:val="28"/>
          <w:szCs w:val="28"/>
        </w:rPr>
      </w:pPr>
    </w:p>
    <w:p w:rsidR="00884FCD" w:rsidRPr="00AD6B3E" w:rsidRDefault="00884FCD" w:rsidP="00A82701">
      <w:pPr>
        <w:ind w:left="900" w:right="-28"/>
        <w:jc w:val="both"/>
        <w:rPr>
          <w:b/>
          <w:sz w:val="28"/>
          <w:szCs w:val="28"/>
        </w:rPr>
      </w:pPr>
    </w:p>
    <w:sectPr w:rsidR="00884FCD" w:rsidRPr="00AD6B3E" w:rsidSect="0046791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E9C"/>
    <w:multiLevelType w:val="hybridMultilevel"/>
    <w:tmpl w:val="DF9046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1452C81"/>
    <w:multiLevelType w:val="hybridMultilevel"/>
    <w:tmpl w:val="97E0DBDA"/>
    <w:lvl w:ilvl="0" w:tplc="B00C704C">
      <w:start w:val="16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20624E8"/>
    <w:multiLevelType w:val="hybridMultilevel"/>
    <w:tmpl w:val="46B2946C"/>
    <w:lvl w:ilvl="0" w:tplc="B00C704C">
      <w:start w:val="1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10"/>
    <w:rsid w:val="000118F8"/>
    <w:rsid w:val="0001625F"/>
    <w:rsid w:val="00072245"/>
    <w:rsid w:val="000748D0"/>
    <w:rsid w:val="00232151"/>
    <w:rsid w:val="002474CB"/>
    <w:rsid w:val="002C0895"/>
    <w:rsid w:val="00315D51"/>
    <w:rsid w:val="00336B83"/>
    <w:rsid w:val="003A5194"/>
    <w:rsid w:val="003E5AF0"/>
    <w:rsid w:val="003F22E1"/>
    <w:rsid w:val="00466EDA"/>
    <w:rsid w:val="00467911"/>
    <w:rsid w:val="00492055"/>
    <w:rsid w:val="004A4354"/>
    <w:rsid w:val="004B2421"/>
    <w:rsid w:val="004D3682"/>
    <w:rsid w:val="00525CA3"/>
    <w:rsid w:val="00543B5F"/>
    <w:rsid w:val="005610B6"/>
    <w:rsid w:val="005658CD"/>
    <w:rsid w:val="00576C3A"/>
    <w:rsid w:val="005A3E4B"/>
    <w:rsid w:val="005E34C4"/>
    <w:rsid w:val="005F304C"/>
    <w:rsid w:val="0060149A"/>
    <w:rsid w:val="0063713F"/>
    <w:rsid w:val="00671F55"/>
    <w:rsid w:val="006821B0"/>
    <w:rsid w:val="006B1DEF"/>
    <w:rsid w:val="00706CC7"/>
    <w:rsid w:val="00770710"/>
    <w:rsid w:val="007801E0"/>
    <w:rsid w:val="007821B1"/>
    <w:rsid w:val="00784ADF"/>
    <w:rsid w:val="00786A37"/>
    <w:rsid w:val="007C2F12"/>
    <w:rsid w:val="007D3812"/>
    <w:rsid w:val="00884FCD"/>
    <w:rsid w:val="008934F7"/>
    <w:rsid w:val="0092743F"/>
    <w:rsid w:val="0093528D"/>
    <w:rsid w:val="009A7FA5"/>
    <w:rsid w:val="009B51B0"/>
    <w:rsid w:val="009D2831"/>
    <w:rsid w:val="009E04BA"/>
    <w:rsid w:val="009F2366"/>
    <w:rsid w:val="00A45FFE"/>
    <w:rsid w:val="00A82701"/>
    <w:rsid w:val="00A94115"/>
    <w:rsid w:val="00AA0999"/>
    <w:rsid w:val="00AD4BD7"/>
    <w:rsid w:val="00AD6B3E"/>
    <w:rsid w:val="00B0429C"/>
    <w:rsid w:val="00B27A12"/>
    <w:rsid w:val="00B43A6E"/>
    <w:rsid w:val="00B569AE"/>
    <w:rsid w:val="00B6619A"/>
    <w:rsid w:val="00BA4E40"/>
    <w:rsid w:val="00BB0C3C"/>
    <w:rsid w:val="00C65571"/>
    <w:rsid w:val="00C94146"/>
    <w:rsid w:val="00CE1A56"/>
    <w:rsid w:val="00CF3613"/>
    <w:rsid w:val="00D0403E"/>
    <w:rsid w:val="00D3500F"/>
    <w:rsid w:val="00D36112"/>
    <w:rsid w:val="00D43E1C"/>
    <w:rsid w:val="00D6791E"/>
    <w:rsid w:val="00D74F5B"/>
    <w:rsid w:val="00D90979"/>
    <w:rsid w:val="00D910C0"/>
    <w:rsid w:val="00DE6A03"/>
    <w:rsid w:val="00DE7816"/>
    <w:rsid w:val="00DF7906"/>
    <w:rsid w:val="00E96AFF"/>
    <w:rsid w:val="00EE3A1D"/>
    <w:rsid w:val="00F104B1"/>
    <w:rsid w:val="00F56EA3"/>
    <w:rsid w:val="00F60DE9"/>
    <w:rsid w:val="00F62BF9"/>
    <w:rsid w:val="00FA76F5"/>
    <w:rsid w:val="00FB46B6"/>
    <w:rsid w:val="00FB7119"/>
    <w:rsid w:val="00FC0397"/>
    <w:rsid w:val="00FE7398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воспитателей по теме: «Наглядная педагогическая пропаганда»</vt:lpstr>
    </vt:vector>
  </TitlesOfParts>
  <Company>МДОУ д/с №23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 по теме: «Наглядная педагогическая пропаганда»</dc:title>
  <dc:creator>Федор</dc:creator>
  <cp:lastModifiedBy>user</cp:lastModifiedBy>
  <cp:revision>4</cp:revision>
  <cp:lastPrinted>2006-11-27T06:42:00Z</cp:lastPrinted>
  <dcterms:created xsi:type="dcterms:W3CDTF">2014-09-28T11:25:00Z</dcterms:created>
  <dcterms:modified xsi:type="dcterms:W3CDTF">2014-09-28T11:26:00Z</dcterms:modified>
</cp:coreProperties>
</file>