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2E" w:rsidRDefault="00E3522E" w:rsidP="00E3522E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E3522E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Муниципальное казенное образовательное учреждение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r w:rsidRPr="00E3522E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«</w:t>
      </w:r>
      <w:proofErr w:type="spellStart"/>
      <w:r w:rsidRPr="00E3522E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Подстепновская</w:t>
      </w:r>
      <w:proofErr w:type="spellEnd"/>
      <w:r w:rsidRPr="00E3522E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 xml:space="preserve"> средняя общеобразовательная школа»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  <w:proofErr w:type="spellStart"/>
      <w:r w:rsidRPr="00E3522E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>Ребрихинского</w:t>
      </w:r>
      <w:proofErr w:type="spellEnd"/>
      <w:r w:rsidRPr="00E3522E"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  <w:t xml:space="preserve"> района Алтайского края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34"/>
          <w:lang w:eastAsia="hi-IN" w:bidi="hi-IN"/>
        </w:rPr>
      </w:pPr>
    </w:p>
    <w:p w:rsidR="00E3522E" w:rsidRPr="00E3522E" w:rsidRDefault="00E3522E" w:rsidP="00E352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«Согласовано»</w:t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«Согласовано»</w:t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«Утверждено»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 заседании педсовета</w:t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«____»____________2014г.                     Приказ № _____ от « ______» ______________ 2014 г.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протокол № _____от</w:t>
      </w:r>
      <w:proofErr w:type="gramStart"/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З</w:t>
      </w:r>
      <w:proofErr w:type="gramEnd"/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ам. директора по УВР</w:t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Директор МКОУ «</w:t>
      </w:r>
      <w:proofErr w:type="spellStart"/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Подстепновская</w:t>
      </w:r>
      <w:proofErr w:type="spellEnd"/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СОШ»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«____»____________2014г.</w:t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</w:t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_____________/</w:t>
      </w:r>
      <w:proofErr w:type="spellStart"/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Бец</w:t>
      </w:r>
      <w:proofErr w:type="spellEnd"/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Е.А.</w:t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    ______________________ С.В. </w:t>
      </w:r>
      <w:proofErr w:type="spellStart"/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Ханакова</w:t>
      </w:r>
      <w:proofErr w:type="spellEnd"/>
    </w:p>
    <w:p w:rsidR="00E3522E" w:rsidRPr="00E3522E" w:rsidRDefault="00E3522E" w:rsidP="00E352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E3522E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Рабочая программа по учебному предмету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E3522E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« </w:t>
      </w: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Технология</w:t>
      </w:r>
      <w:r w:rsidRPr="00E3522E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» 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E3522E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10 - 11 класс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E3522E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 xml:space="preserve"> Среднее образование 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E3522E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Базовый уровень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</w:pPr>
      <w:r w:rsidRPr="00E3522E"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hi-IN" w:bidi="hi-IN"/>
        </w:rPr>
        <w:t>Срок реализации программы — 1 год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36"/>
          <w:szCs w:val="36"/>
          <w:lang w:eastAsia="hi-IN" w:bidi="hi-IN"/>
        </w:rPr>
      </w:pPr>
    </w:p>
    <w:p w:rsid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3522E" w:rsidRPr="00E3522E" w:rsidRDefault="00E3522E" w:rsidP="00E3522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E3522E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Составитель</w:t>
      </w:r>
      <w:proofErr w:type="gramStart"/>
      <w:r w:rsidRPr="00E3522E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:</w:t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</w:t>
      </w:r>
      <w:proofErr w:type="gramEnd"/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айцель</w:t>
      </w:r>
      <w:proofErr w:type="spellEnd"/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Евгений Адамович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Вторая</w:t>
      </w: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квалификационная категория                                                                          </w:t>
      </w:r>
    </w:p>
    <w:p w:rsidR="00E3522E" w:rsidRPr="00E3522E" w:rsidRDefault="00E3522E" w:rsidP="00E352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3522E" w:rsidRPr="00E3522E" w:rsidRDefault="00E3522E" w:rsidP="00E3522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3522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E3522E" w:rsidRDefault="00E3522E" w:rsidP="00E3522E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522E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 xml:space="preserve">  2014 – 2015 учебный год                                                                                 </w:t>
      </w:r>
    </w:p>
    <w:p w:rsidR="00E3522E" w:rsidRDefault="00E3522E" w:rsidP="00E3522E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3522E" w:rsidRDefault="00E3522E" w:rsidP="00E3522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3522E" w:rsidRPr="00855E0F" w:rsidRDefault="00E3522E" w:rsidP="00E3522E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5E0F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:rsidR="00E3522E" w:rsidRPr="00855E0F" w:rsidRDefault="00E3522E" w:rsidP="00E352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aps/>
        </w:rPr>
      </w:pPr>
      <w:r w:rsidRPr="00855E0F">
        <w:rPr>
          <w:rFonts w:ascii="Times New Roman" w:hAnsi="Times New Roman" w:cs="Times New Roman"/>
          <w:b/>
        </w:rPr>
        <w:t>Статус документа</w:t>
      </w:r>
    </w:p>
    <w:p w:rsidR="00E3522E" w:rsidRPr="00855E0F" w:rsidRDefault="00E3522E" w:rsidP="00E35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 xml:space="preserve"> Основой да</w:t>
      </w:r>
      <w:r>
        <w:rPr>
          <w:rFonts w:ascii="Times New Roman" w:hAnsi="Times New Roman" w:cs="Times New Roman"/>
        </w:rPr>
        <w:t>нной рабочей программы для 11</w:t>
      </w:r>
      <w:r w:rsidRPr="00855E0F">
        <w:rPr>
          <w:rFonts w:ascii="Times New Roman" w:hAnsi="Times New Roman" w:cs="Times New Roman"/>
        </w:rPr>
        <w:t xml:space="preserve"> класса является Программа по технологии   среднего (полного) общего образования.</w:t>
      </w:r>
    </w:p>
    <w:p w:rsidR="00E3522E" w:rsidRPr="00855E0F" w:rsidRDefault="00E3522E" w:rsidP="00E352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22E" w:rsidRPr="008E558F" w:rsidRDefault="00E3522E" w:rsidP="00E3522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558F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8E558F">
        <w:rPr>
          <w:rFonts w:ascii="Times New Roman" w:hAnsi="Times New Roman" w:cs="Times New Roman"/>
          <w:i/>
          <w:sz w:val="28"/>
          <w:szCs w:val="28"/>
          <w:u w:val="single"/>
        </w:rPr>
        <w:t>Нормативная основа реализации программы</w:t>
      </w:r>
    </w:p>
    <w:p w:rsidR="00E3522E" w:rsidRPr="008E558F" w:rsidRDefault="00E3522E" w:rsidP="00E352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3522E" w:rsidRPr="00855E0F" w:rsidRDefault="00E3522E" w:rsidP="00E352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>Тематическое планирование составлено:</w:t>
      </w:r>
    </w:p>
    <w:p w:rsidR="00E3522E" w:rsidRPr="00855E0F" w:rsidRDefault="00E3522E" w:rsidP="00E3522E">
      <w:pPr>
        <w:spacing w:after="0" w:line="240" w:lineRule="auto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>-  на основе федерального компонента государственного стандарта  среднего (полного)  общего образования;</w:t>
      </w:r>
    </w:p>
    <w:p w:rsidR="00E3522E" w:rsidRPr="00855E0F" w:rsidRDefault="00E3522E" w:rsidP="00E35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 xml:space="preserve">- авторской программы  по  технологии (базовый уровень) </w:t>
      </w:r>
      <w:proofErr w:type="spellStart"/>
      <w:r w:rsidRPr="00855E0F">
        <w:rPr>
          <w:rFonts w:ascii="Times New Roman" w:hAnsi="Times New Roman" w:cs="Times New Roman"/>
        </w:rPr>
        <w:t>В.Д.Симоненко</w:t>
      </w:r>
      <w:proofErr w:type="spellEnd"/>
      <w:r w:rsidRPr="00855E0F">
        <w:rPr>
          <w:rFonts w:ascii="Times New Roman" w:hAnsi="Times New Roman" w:cs="Times New Roman"/>
        </w:rPr>
        <w:t xml:space="preserve">  для 10-11 класса общеобразовательной школы;</w:t>
      </w:r>
    </w:p>
    <w:p w:rsidR="00E3522E" w:rsidRPr="00855E0F" w:rsidRDefault="00E3522E" w:rsidP="00E35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>- 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общеобра</w:t>
      </w:r>
      <w:r>
        <w:rPr>
          <w:rFonts w:ascii="Times New Roman" w:hAnsi="Times New Roman" w:cs="Times New Roman"/>
        </w:rPr>
        <w:t>зовательных  учреждениях на 2012 -2013</w:t>
      </w:r>
      <w:r w:rsidRPr="00855E0F">
        <w:rPr>
          <w:rFonts w:ascii="Times New Roman" w:hAnsi="Times New Roman" w:cs="Times New Roman"/>
        </w:rPr>
        <w:t xml:space="preserve"> учебный год, с учетом требований к оснащению общеобразовательного процесса в соответствии с содержанием </w:t>
      </w:r>
      <w:proofErr w:type="gramStart"/>
      <w:r w:rsidRPr="00855E0F">
        <w:rPr>
          <w:rFonts w:ascii="Times New Roman" w:hAnsi="Times New Roman" w:cs="Times New Roman"/>
        </w:rPr>
        <w:t>наполнения учебных предметов компонента государственного стандарта общего образования</w:t>
      </w:r>
      <w:proofErr w:type="gramEnd"/>
      <w:r w:rsidRPr="00855E0F">
        <w:rPr>
          <w:rFonts w:ascii="Times New Roman" w:hAnsi="Times New Roman" w:cs="Times New Roman"/>
        </w:rPr>
        <w:t>;</w:t>
      </w:r>
    </w:p>
    <w:p w:rsidR="00E3522E" w:rsidRPr="00855E0F" w:rsidRDefault="00E3522E" w:rsidP="00E35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>- методического письма «О преподавании учебного предмета «Технология» в условиях введения федерального компонента государственного стандарта общего образования».</w:t>
      </w:r>
    </w:p>
    <w:p w:rsidR="00E3522E" w:rsidRPr="00855E0F" w:rsidRDefault="00E3522E" w:rsidP="00E3522E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55E0F">
        <w:rPr>
          <w:rFonts w:ascii="Times New Roman" w:eastAsia="Calibri" w:hAnsi="Times New Roman" w:cs="Times New Roman"/>
          <w:b/>
          <w:i/>
        </w:rPr>
        <w:t>Специфика предмета.</w:t>
      </w:r>
    </w:p>
    <w:p w:rsidR="00E3522E" w:rsidRPr="00DD78F7" w:rsidRDefault="00E3522E" w:rsidP="00E35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eastAsia="Calibri" w:hAnsi="Times New Roman" w:cs="Times New Roman"/>
        </w:rPr>
        <w:t xml:space="preserve">Программа предполагает двухлетнее обучение </w:t>
      </w:r>
      <w:proofErr w:type="gramStart"/>
      <w:r w:rsidRPr="00855E0F">
        <w:rPr>
          <w:rFonts w:ascii="Times New Roman" w:eastAsia="Calibri" w:hAnsi="Times New Roman" w:cs="Times New Roman"/>
        </w:rPr>
        <w:t xml:space="preserve">( </w:t>
      </w:r>
      <w:proofErr w:type="gramEnd"/>
      <w:r w:rsidRPr="00855E0F">
        <w:rPr>
          <w:rFonts w:ascii="Times New Roman" w:eastAsia="Calibri" w:hAnsi="Times New Roman" w:cs="Times New Roman"/>
        </w:rPr>
        <w:t xml:space="preserve">в 10-11 классах) в объеме </w:t>
      </w:r>
      <w:r w:rsidRPr="00855E0F">
        <w:rPr>
          <w:rFonts w:ascii="Times New Roman" w:hAnsi="Times New Roman" w:cs="Times New Roman"/>
        </w:rPr>
        <w:t xml:space="preserve">70 часов, из расчета </w:t>
      </w:r>
      <w:r>
        <w:rPr>
          <w:rFonts w:ascii="Times New Roman" w:hAnsi="Times New Roman" w:cs="Times New Roman"/>
        </w:rPr>
        <w:t xml:space="preserve">в каждом классе </w:t>
      </w:r>
      <w:r w:rsidRPr="00855E0F">
        <w:rPr>
          <w:rFonts w:ascii="Times New Roman" w:hAnsi="Times New Roman" w:cs="Times New Roman"/>
        </w:rPr>
        <w:t>35 часов в год, 1 час в неделю.</w:t>
      </w:r>
      <w:r>
        <w:rPr>
          <w:rFonts w:ascii="Times New Roman" w:hAnsi="Times New Roman" w:cs="Times New Roman"/>
        </w:rPr>
        <w:t xml:space="preserve"> </w:t>
      </w:r>
      <w:r w:rsidRPr="00DD78F7">
        <w:rPr>
          <w:rFonts w:ascii="Times New Roman" w:hAnsi="Times New Roman" w:cs="Times New Roman"/>
        </w:rPr>
        <w:t>В связи с тем, что календарно-учебный график образовате</w:t>
      </w:r>
      <w:r>
        <w:rPr>
          <w:rFonts w:ascii="Times New Roman" w:hAnsi="Times New Roman" w:cs="Times New Roman"/>
        </w:rPr>
        <w:t xml:space="preserve">льного учреждения </w:t>
      </w:r>
      <w:proofErr w:type="spellStart"/>
      <w:r>
        <w:rPr>
          <w:rFonts w:ascii="Times New Roman" w:hAnsi="Times New Roman" w:cs="Times New Roman"/>
        </w:rPr>
        <w:t>расчитан</w:t>
      </w:r>
      <w:proofErr w:type="spellEnd"/>
      <w:r>
        <w:rPr>
          <w:rFonts w:ascii="Times New Roman" w:hAnsi="Times New Roman" w:cs="Times New Roman"/>
        </w:rPr>
        <w:t xml:space="preserve"> на 34</w:t>
      </w:r>
      <w:r w:rsidRPr="00DD78F7">
        <w:rPr>
          <w:rFonts w:ascii="Times New Roman" w:hAnsi="Times New Roman" w:cs="Times New Roman"/>
        </w:rPr>
        <w:t xml:space="preserve">, программа скорректирована за счет часов </w:t>
      </w:r>
      <w:r>
        <w:rPr>
          <w:rFonts w:ascii="Times New Roman" w:hAnsi="Times New Roman" w:cs="Times New Roman"/>
        </w:rPr>
        <w:t>резервного времени.</w:t>
      </w:r>
    </w:p>
    <w:p w:rsidR="00E3522E" w:rsidRPr="00855E0F" w:rsidRDefault="00E3522E" w:rsidP="00E352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522E" w:rsidRPr="00855E0F" w:rsidRDefault="00E3522E" w:rsidP="00E3522E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55E0F">
        <w:rPr>
          <w:rFonts w:ascii="Times New Roman" w:eastAsia="Calibri" w:hAnsi="Times New Roman" w:cs="Times New Roman"/>
          <w:b/>
          <w:i/>
        </w:rPr>
        <w:t>Место предмета в учебном плане</w:t>
      </w:r>
    </w:p>
    <w:p w:rsidR="00E3522E" w:rsidRPr="00855E0F" w:rsidRDefault="00E3522E" w:rsidP="00E3522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5E0F">
        <w:rPr>
          <w:rFonts w:ascii="Times New Roman" w:eastAsia="Calibri" w:hAnsi="Times New Roman" w:cs="Times New Roman"/>
        </w:rPr>
        <w:t xml:space="preserve">Согласно Федеральному базисному учебному плану для образовательных учреждений Российской Федерации </w:t>
      </w:r>
      <w:r w:rsidRPr="00855E0F">
        <w:rPr>
          <w:rFonts w:ascii="Times New Roman" w:hAnsi="Times New Roman" w:cs="Times New Roman"/>
        </w:rPr>
        <w:t>на изучение технологии</w:t>
      </w:r>
      <w:r w:rsidRPr="00855E0F">
        <w:rPr>
          <w:rFonts w:ascii="Times New Roman" w:eastAsia="Calibri" w:hAnsi="Times New Roman" w:cs="Times New Roman"/>
        </w:rPr>
        <w:t xml:space="preserve"> в 10 и 11 классе отводится </w:t>
      </w:r>
      <w:r w:rsidRPr="00855E0F">
        <w:rPr>
          <w:rFonts w:ascii="Times New Roman" w:eastAsia="Calibri" w:hAnsi="Times New Roman" w:cs="Times New Roman"/>
          <w:b/>
        </w:rPr>
        <w:t>не менее</w:t>
      </w:r>
      <w:r>
        <w:rPr>
          <w:rFonts w:ascii="Times New Roman" w:hAnsi="Times New Roman" w:cs="Times New Roman"/>
        </w:rPr>
        <w:t xml:space="preserve"> 70</w:t>
      </w:r>
      <w:r w:rsidRPr="00855E0F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, </w:t>
      </w:r>
      <w:r w:rsidRPr="00855E0F">
        <w:rPr>
          <w:rFonts w:ascii="Times New Roman" w:hAnsi="Times New Roman" w:cs="Times New Roman"/>
        </w:rPr>
        <w:t xml:space="preserve"> из расчета 1</w:t>
      </w:r>
      <w:r w:rsidRPr="00855E0F">
        <w:rPr>
          <w:rFonts w:ascii="Times New Roman" w:eastAsia="Calibri" w:hAnsi="Times New Roman" w:cs="Times New Roman"/>
        </w:rPr>
        <w:t xml:space="preserve"> ч. в неделю</w:t>
      </w:r>
      <w:r>
        <w:rPr>
          <w:rFonts w:ascii="Times New Roman" w:eastAsia="Calibri" w:hAnsi="Times New Roman" w:cs="Times New Roman"/>
        </w:rPr>
        <w:t xml:space="preserve"> в каждом классе</w:t>
      </w:r>
      <w:r w:rsidRPr="00855E0F">
        <w:rPr>
          <w:rFonts w:ascii="Times New Roman" w:eastAsia="Calibri" w:hAnsi="Times New Roman" w:cs="Times New Roman"/>
        </w:rPr>
        <w:t>.</w:t>
      </w:r>
    </w:p>
    <w:p w:rsidR="00E3522E" w:rsidRPr="00855E0F" w:rsidRDefault="00E3522E" w:rsidP="00E3522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522E" w:rsidRPr="008E558F" w:rsidRDefault="00E3522E" w:rsidP="00E3522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558F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Pr="008E558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Планируемые результаты.</w:t>
      </w:r>
    </w:p>
    <w:p w:rsidR="00E3522E" w:rsidRPr="00855E0F" w:rsidRDefault="00E3522E" w:rsidP="00E3522E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</w:rPr>
      </w:pPr>
    </w:p>
    <w:p w:rsidR="00E3522E" w:rsidRPr="00855E0F" w:rsidRDefault="00E3522E" w:rsidP="00E3522E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>Основными результатами освоения учащимися образовательной области «Технология» являются:</w:t>
      </w:r>
    </w:p>
    <w:p w:rsidR="00E3522E" w:rsidRPr="00855E0F" w:rsidRDefault="00E3522E" w:rsidP="00E352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E3522E" w:rsidRPr="00855E0F" w:rsidRDefault="00E3522E" w:rsidP="00E352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>овладение трудовыми и технологическими знаниями и умениями, необходимыми для проектирования  и создания продуктов труда в соответствии с их предполагаемыми функциональными и эстетическими свойствами;</w:t>
      </w:r>
    </w:p>
    <w:p w:rsidR="00E3522E" w:rsidRPr="00855E0F" w:rsidRDefault="00E3522E" w:rsidP="00E352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 xml:space="preserve"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E3522E" w:rsidRPr="00855E0F" w:rsidRDefault="00E3522E" w:rsidP="00E352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E3522E" w:rsidRPr="00855E0F" w:rsidRDefault="00E3522E" w:rsidP="00E352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E3522E" w:rsidRDefault="00E3522E" w:rsidP="00E3522E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3522E" w:rsidRDefault="00E3522E" w:rsidP="00E3522E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3522E" w:rsidRDefault="00E3522E" w:rsidP="00E3522E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3522E" w:rsidRDefault="00E3522E" w:rsidP="00E3522E">
      <w:pPr>
        <w:spacing w:after="0"/>
        <w:ind w:left="7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3522E" w:rsidRPr="00D03BA1" w:rsidRDefault="00E3522E" w:rsidP="00E3522E">
      <w:pPr>
        <w:spacing w:after="0"/>
        <w:ind w:left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03BA1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Pr="00D03BA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Цели изучения курса</w:t>
      </w:r>
    </w:p>
    <w:p w:rsidR="00E3522E" w:rsidRPr="00855E0F" w:rsidRDefault="00E3522E" w:rsidP="00E3522E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i/>
          <w:iCs/>
        </w:rPr>
      </w:pPr>
    </w:p>
    <w:p w:rsidR="00E3522E" w:rsidRPr="00855E0F" w:rsidRDefault="00E3522E" w:rsidP="00E3522E">
      <w:pPr>
        <w:shd w:val="clear" w:color="auto" w:fill="FFFFFF"/>
        <w:autoSpaceDE w:val="0"/>
        <w:autoSpaceDN w:val="0"/>
        <w:adjustRightInd w:val="0"/>
        <w:spacing w:after="0" w:line="256" w:lineRule="auto"/>
        <w:ind w:firstLine="705"/>
        <w:jc w:val="both"/>
        <w:rPr>
          <w:rFonts w:ascii="Times New Roman" w:hAnsi="Times New Roman" w:cs="Times New Roman"/>
          <w:i/>
          <w:iCs/>
        </w:rPr>
      </w:pPr>
      <w:r w:rsidRPr="00855E0F">
        <w:rPr>
          <w:rFonts w:ascii="Times New Roman" w:hAnsi="Times New Roman" w:cs="Times New Roman"/>
          <w:i/>
          <w:iCs/>
        </w:rPr>
        <w:t>Изучение технологии на базовом уровне направлено на достижение следующих целей:</w:t>
      </w:r>
    </w:p>
    <w:p w:rsidR="00E3522E" w:rsidRPr="00855E0F" w:rsidRDefault="00E3522E" w:rsidP="00E352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  <w:b/>
          <w:bCs/>
        </w:rPr>
        <w:t>освоение</w:t>
      </w:r>
      <w:r w:rsidRPr="00855E0F">
        <w:rPr>
          <w:rFonts w:ascii="Times New Roman" w:hAnsi="Times New Roman" w:cs="Times New Roman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E3522E" w:rsidRPr="00855E0F" w:rsidRDefault="00E3522E" w:rsidP="00E352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  <w:b/>
          <w:bCs/>
        </w:rPr>
        <w:t>овладение</w:t>
      </w:r>
      <w:r w:rsidRPr="00855E0F">
        <w:rPr>
          <w:rFonts w:ascii="Times New Roman" w:hAnsi="Times New Roman" w:cs="Times New Roman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E3522E" w:rsidRPr="00855E0F" w:rsidRDefault="00E3522E" w:rsidP="00E352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  <w:b/>
          <w:bCs/>
        </w:rPr>
        <w:t>развитие</w:t>
      </w:r>
      <w:r w:rsidRPr="00855E0F">
        <w:rPr>
          <w:rFonts w:ascii="Times New Roman" w:hAnsi="Times New Roman" w:cs="Times New Roman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E3522E" w:rsidRPr="00855E0F" w:rsidRDefault="00E3522E" w:rsidP="00E352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  <w:b/>
          <w:bCs/>
        </w:rPr>
        <w:t>воспитание</w:t>
      </w:r>
      <w:r w:rsidRPr="00855E0F">
        <w:rPr>
          <w:rFonts w:ascii="Times New Roman" w:hAnsi="Times New Roman" w:cs="Times New Roman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E3522E" w:rsidRPr="00855E0F" w:rsidRDefault="00E3522E" w:rsidP="00E352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E0F">
        <w:rPr>
          <w:rFonts w:ascii="Times New Roman" w:hAnsi="Times New Roman" w:cs="Times New Roman"/>
          <w:b/>
          <w:bCs/>
        </w:rPr>
        <w:t>формирование</w:t>
      </w:r>
      <w:r w:rsidRPr="00855E0F">
        <w:rPr>
          <w:rFonts w:ascii="Times New Roman" w:hAnsi="Times New Roman" w:cs="Times New Roman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E3522E" w:rsidRPr="00D03BA1" w:rsidRDefault="00E3522E" w:rsidP="00E3522E">
      <w:pPr>
        <w:pStyle w:val="a3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3BA1">
        <w:rPr>
          <w:rFonts w:ascii="Times New Roman" w:eastAsia="Calibri" w:hAnsi="Times New Roman" w:cs="Times New Roman"/>
          <w:b/>
          <w:i/>
          <w:sz w:val="28"/>
          <w:szCs w:val="28"/>
        </w:rPr>
        <w:t>4 .</w:t>
      </w:r>
      <w:r w:rsidRPr="00D03BA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Основное содержание</w:t>
      </w:r>
    </w:p>
    <w:p w:rsidR="00E3522E" w:rsidRPr="00855E0F" w:rsidRDefault="00E3522E" w:rsidP="00E3522E">
      <w:pPr>
        <w:pStyle w:val="11"/>
        <w:keepNext/>
        <w:keepLines/>
        <w:shd w:val="clear" w:color="auto" w:fill="auto"/>
        <w:spacing w:before="0" w:line="200" w:lineRule="exact"/>
        <w:ind w:right="120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855E0F">
        <w:rPr>
          <w:rFonts w:ascii="Times New Roman" w:hAnsi="Times New Roman" w:cs="Times New Roman"/>
          <w:sz w:val="22"/>
          <w:szCs w:val="22"/>
        </w:rPr>
        <w:t xml:space="preserve">            Примерный тематический план курса</w:t>
      </w:r>
      <w:bookmarkEnd w:id="0"/>
    </w:p>
    <w:p w:rsidR="00E3522E" w:rsidRPr="00855E0F" w:rsidRDefault="00E3522E" w:rsidP="00E3522E">
      <w:pPr>
        <w:pStyle w:val="20"/>
        <w:keepNext/>
        <w:keepLines/>
        <w:shd w:val="clear" w:color="auto" w:fill="auto"/>
        <w:spacing w:after="202" w:line="190" w:lineRule="exact"/>
        <w:ind w:right="120"/>
        <w:rPr>
          <w:rFonts w:ascii="Times New Roman" w:hAnsi="Times New Roman" w:cs="Times New Roman"/>
          <w:sz w:val="22"/>
          <w:szCs w:val="22"/>
        </w:rPr>
      </w:pPr>
      <w:bookmarkStart w:id="1" w:name="bookmark1"/>
      <w:r w:rsidRPr="00855E0F">
        <w:rPr>
          <w:rFonts w:ascii="Times New Roman" w:hAnsi="Times New Roman" w:cs="Times New Roman"/>
          <w:sz w:val="22"/>
          <w:szCs w:val="22"/>
        </w:rPr>
        <w:t xml:space="preserve">            (по количеству часов и годам обучения)</w:t>
      </w:r>
      <w:bookmarkEnd w:id="1"/>
    </w:p>
    <w:tbl>
      <w:tblPr>
        <w:tblStyle w:val="a5"/>
        <w:tblpPr w:leftFromText="180" w:rightFromText="180" w:vertAnchor="text" w:horzAnchor="margin" w:tblpXSpec="center" w:tblpY="9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851"/>
        <w:gridCol w:w="1134"/>
        <w:gridCol w:w="5386"/>
        <w:gridCol w:w="851"/>
      </w:tblGrid>
      <w:tr w:rsidR="00E3522E" w:rsidRPr="00855E0F" w:rsidTr="00730028">
        <w:trPr>
          <w:trHeight w:hRule="exact" w:val="722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3522E" w:rsidRPr="00855E0F" w:rsidRDefault="00E3522E" w:rsidP="00730028">
            <w:pPr>
              <w:pStyle w:val="1"/>
              <w:shd w:val="clear" w:color="auto" w:fill="auto"/>
              <w:spacing w:before="60" w:after="0" w:line="17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Разделы, темы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  <w:p w:rsidR="00E3522E" w:rsidRPr="00855E0F" w:rsidRDefault="00E3522E" w:rsidP="00730028">
            <w:pPr>
              <w:pStyle w:val="1"/>
              <w:shd w:val="clear" w:color="auto" w:fill="auto"/>
              <w:spacing w:before="60" w:after="0" w:line="17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часов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3522E" w:rsidRPr="00855E0F" w:rsidRDefault="00E3522E" w:rsidP="00730028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5386" w:type="dxa"/>
          </w:tcPr>
          <w:p w:rsidR="00E3522E" w:rsidRDefault="00E3522E" w:rsidP="00730028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60" w:line="170" w:lineRule="exact"/>
              <w:ind w:left="220"/>
              <w:jc w:val="center"/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Разделы, темы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  <w:p w:rsidR="00E3522E" w:rsidRPr="00855E0F" w:rsidRDefault="00E3522E" w:rsidP="00730028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часов</w:t>
            </w:r>
          </w:p>
        </w:tc>
      </w:tr>
      <w:tr w:rsidR="00E3522E" w:rsidRPr="00855E0F" w:rsidTr="00730028">
        <w:trPr>
          <w:trHeight w:hRule="exact" w:val="431"/>
        </w:trPr>
        <w:tc>
          <w:tcPr>
            <w:tcW w:w="675" w:type="dxa"/>
          </w:tcPr>
          <w:p w:rsidR="00E3522E" w:rsidRPr="00855E0F" w:rsidRDefault="00E3522E" w:rsidP="00730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3522E" w:rsidRPr="00D16398" w:rsidRDefault="00E3522E" w:rsidP="00730028">
            <w:pPr>
              <w:pStyle w:val="1"/>
              <w:shd w:val="clear" w:color="auto" w:fill="auto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398">
              <w:rPr>
                <w:rStyle w:val="TrebuchetMS9pt"/>
                <w:rFonts w:ascii="Times New Roman" w:hAnsi="Times New Roman" w:cs="Times New Roman"/>
                <w:color w:val="auto"/>
                <w:sz w:val="24"/>
                <w:szCs w:val="24"/>
              </w:rPr>
              <w:t>10 класс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522E" w:rsidRPr="00855E0F" w:rsidRDefault="00E3522E" w:rsidP="00730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3522E" w:rsidRPr="00855E0F" w:rsidRDefault="00E3522E" w:rsidP="00730028">
            <w:pPr>
              <w:jc w:val="center"/>
              <w:rPr>
                <w:rFonts w:ascii="Times New Roman" w:hAnsi="Times New Roman" w:cs="Times New Roman"/>
              </w:rPr>
            </w:pPr>
            <w:r w:rsidRPr="00D16398"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  <w:t>11 класс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rPr>
                <w:rFonts w:ascii="Times New Roman" w:hAnsi="Times New Roman" w:cs="Times New Roman"/>
              </w:rPr>
            </w:pPr>
          </w:p>
        </w:tc>
      </w:tr>
      <w:tr w:rsidR="00E3522E" w:rsidRPr="00855E0F" w:rsidTr="00730028">
        <w:trPr>
          <w:trHeight w:hRule="exact" w:val="1117"/>
        </w:trPr>
        <w:tc>
          <w:tcPr>
            <w:tcW w:w="675" w:type="dxa"/>
          </w:tcPr>
          <w:p w:rsidR="00E3522E" w:rsidRPr="00855E0F" w:rsidRDefault="00E3522E" w:rsidP="00730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80" w:lineRule="exact"/>
              <w:ind w:left="10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8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  <w:t>ПРОИЗВОДСТВО, ТРУД  И  ТЕХНОЛОГИИ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>ТЕХНОЛОГИЯ ПРОЕКТИРОВАНИЯ И СОЗДАНИЯ</w:t>
            </w:r>
            <w:r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</w:t>
            </w:r>
            <w:r w:rsidRPr="00855E0F"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>МАТЕРИАЛЬНЫХ ОБЪЕКТОВ ИЛИ УСЛУГ.</w:t>
            </w: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240" w:lineRule="auto"/>
              <w:ind w:left="33"/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>ТВОРЧЕСКАЯ ПРОЕКТНАЯ ДЕЯТЕЛЬНОСТЬ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</w:tr>
      <w:tr w:rsidR="00E3522E" w:rsidRPr="00855E0F" w:rsidTr="00730028">
        <w:trPr>
          <w:trHeight w:hRule="exact" w:val="389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Технология как часть общечеловеческой культуры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Выбор объекта проектирования и требования к нему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3522E" w:rsidRPr="00855E0F" w:rsidTr="00730028">
        <w:trPr>
          <w:trHeight w:hRule="exact" w:val="471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Взаимосвязь науки, техники, технологии и производства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Расчёт себестоимости изделия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3522E" w:rsidRPr="00855E0F" w:rsidTr="00730028">
        <w:trPr>
          <w:trHeight w:hRule="exact" w:val="722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Промышленные технологии и глобальные проблемы человечества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Документальное представление проектируемого продукта труда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3522E" w:rsidRPr="00855E0F" w:rsidTr="00730028">
        <w:trPr>
          <w:trHeight w:hRule="exact" w:val="581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Способы снижения негативного влияния производст</w:t>
            </w: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softHyphen/>
              <w:t>ва на окружающую среду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технологического процесса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3522E" w:rsidRPr="00855E0F" w:rsidTr="00730028">
        <w:trPr>
          <w:trHeight w:hRule="exact" w:val="581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Экологическое сознание и мораль в техногенном мире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операций по созданию продуктов труда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3522E" w:rsidRPr="00855E0F" w:rsidTr="00730028">
        <w:trPr>
          <w:trHeight w:hRule="exact" w:val="576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Перспективные направления развития современных технологий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Анализ результатов проектной деятельности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3522E" w:rsidRPr="00855E0F" w:rsidTr="00730028">
        <w:trPr>
          <w:trHeight w:hRule="exact" w:val="565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Новые принципы организации современного производства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Презентация проектов и результатов труда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3522E" w:rsidRPr="00855E0F" w:rsidTr="00730028">
        <w:trPr>
          <w:trHeight w:hRule="exact" w:val="379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"/>
                <w:rFonts w:ascii="Times New Roman" w:hAnsi="Times New Roman" w:cs="Times New Roman"/>
                <w:color w:val="auto"/>
                <w:sz w:val="22"/>
                <w:szCs w:val="22"/>
              </w:rPr>
              <w:t>Автоматизация технологических процессов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>ПРОИЗВОДСТВО, ТРУД И ТЕХНОЛОГИИ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3522E" w:rsidRPr="00855E0F" w:rsidTr="00730028">
        <w:trPr>
          <w:trHeight w:hRule="exact" w:val="1058"/>
        </w:trPr>
        <w:tc>
          <w:tcPr>
            <w:tcW w:w="675" w:type="dxa"/>
          </w:tcPr>
          <w:p w:rsidR="00E3522E" w:rsidRPr="00855E0F" w:rsidRDefault="00E3522E" w:rsidP="00730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  <w:t>ТЕХНОЛОГИЯ  ПРОЕКТИРОВАНИЯ  И СОЗДАНИЯ  МАТЕРИАЛЬНЫХ  ОБЪЕКТОВ ИЛИ  УСЛУГ. ТВОРЧЕСКАЯ  ПРОЕКТНАЯ ДЕЯТЕЛЬНОСТЬ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9pt"/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3522E" w:rsidRPr="00855E0F" w:rsidTr="00730028">
        <w:trPr>
          <w:trHeight w:hRule="exact" w:val="384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Понятие творчества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Структура и составляющие современного производства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3522E" w:rsidRPr="00855E0F" w:rsidTr="00730028">
        <w:trPr>
          <w:trHeight w:hRule="exact" w:val="394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Защита интеллектуальной собственности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Нормирование и оплата труда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3522E" w:rsidRPr="00855E0F" w:rsidTr="00730028">
        <w:trPr>
          <w:trHeight w:hRule="exact" w:val="524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Методы решения творческих задач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Культура труда и профессиональная этика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3522E" w:rsidRPr="00855E0F" w:rsidTr="00730028">
        <w:trPr>
          <w:trHeight w:hRule="exact" w:val="667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right="-200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right="-20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Понятие об основах   проектирования в профессиональной деятельности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center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E83261" w:rsidRDefault="00E3522E" w:rsidP="00730028">
            <w:pPr>
              <w:pStyle w:val="1"/>
              <w:shd w:val="clear" w:color="auto" w:fill="auto"/>
              <w:spacing w:after="0" w:line="240" w:lineRule="auto"/>
              <w:ind w:left="220"/>
              <w:jc w:val="left"/>
              <w:rPr>
                <w:rStyle w:val="Arial85pt1"/>
                <w:rFonts w:ascii="Times New Roman" w:eastAsia="Trebuchet MS" w:hAnsi="Times New Roman" w:cs="Times New Roman"/>
                <w:bCs w:val="0"/>
                <w:color w:val="auto"/>
                <w:sz w:val="24"/>
                <w:szCs w:val="24"/>
              </w:rPr>
            </w:pPr>
            <w:r w:rsidRPr="00855E0F"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ПРОФЕССИОНАЛЬНОЕ САМООПРЕДЕЛЕНИЕ </w:t>
            </w:r>
            <w:r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55E0F"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</w:t>
            </w:r>
            <w:r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55E0F"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>КАРЬЕРА</w:t>
            </w: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3522E" w:rsidRPr="00855E0F" w:rsidTr="00730028">
        <w:trPr>
          <w:trHeight w:hRule="exact" w:val="409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240" w:lineRule="auto"/>
              <w:ind w:right="-58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Алгоритм дизайна. Планирование проектной деятельности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Этапы профессионального становления и карьера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3522E" w:rsidRPr="00855E0F" w:rsidTr="00730028">
        <w:trPr>
          <w:trHeight w:hRule="exact" w:val="403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Источники информации при проектировании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Рынок труда и профессий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3522E" w:rsidRPr="00855E0F" w:rsidTr="00730028">
        <w:trPr>
          <w:trHeight w:hRule="exact" w:val="403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Создание банка идей продуктов труда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Центры </w:t>
            </w:r>
            <w:proofErr w:type="spellStart"/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профконсультационной</w:t>
            </w:r>
            <w:proofErr w:type="spellEnd"/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помощи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3522E" w:rsidRPr="00855E0F" w:rsidTr="00730028">
        <w:trPr>
          <w:trHeight w:hRule="exact" w:val="760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Дизайн отвечает потребностям. Рынок потребитель</w:t>
            </w: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ских товаров и услуг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Виды и формы получения профессионального образования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3522E" w:rsidRPr="00855E0F" w:rsidTr="00730028">
        <w:trPr>
          <w:trHeight w:hRule="exact" w:val="403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Правовые отношения на рынке товаров и услуг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Формы </w:t>
            </w:r>
            <w:proofErr w:type="spellStart"/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самопрезентации</w:t>
            </w:r>
            <w:proofErr w:type="spellEnd"/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3522E" w:rsidRPr="00855E0F" w:rsidTr="00730028">
        <w:trPr>
          <w:trHeight w:hRule="exact" w:val="573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Выбор путей и способов реализации проектируемо</w:t>
            </w: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го объекта. Бизнес-план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  <w:t>ТВОРЧЕСКАЯ ПРОЕКТНАЯ ДЕЯТЕЛЬНОСТЬ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522E" w:rsidRPr="00855E0F" w:rsidTr="00730028">
        <w:trPr>
          <w:trHeight w:hRule="exact" w:val="403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"/>
                <w:rFonts w:ascii="Times New Roman" w:hAnsi="Times New Roman" w:cs="Times New Roman"/>
                <w:color w:val="auto"/>
                <w:sz w:val="22"/>
                <w:szCs w:val="22"/>
              </w:rPr>
              <w:t>РЕЗЕРВ УЧЕБНОГО ВРЕМЕНИ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  <w:t>Планирование профессиональной карьеры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3522E" w:rsidRPr="00855E0F" w:rsidTr="00730028">
        <w:trPr>
          <w:trHeight w:hRule="exact" w:val="403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85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85pt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55E0F">
              <w:rPr>
                <w:rStyle w:val="Arial85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sz w:val="22"/>
                <w:szCs w:val="22"/>
              </w:rPr>
            </w:pPr>
            <w:r w:rsidRPr="00855E0F">
              <w:rPr>
                <w:rStyle w:val="TrebuchetMS85pt0"/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55E0F">
              <w:rPr>
                <w:rStyle w:val="Arial85pt"/>
                <w:rFonts w:ascii="Times New Roman" w:hAnsi="Times New Roman" w:cs="Times New Roman"/>
                <w:color w:val="auto"/>
                <w:sz w:val="22"/>
                <w:szCs w:val="22"/>
              </w:rPr>
              <w:t>РЕЗЕРВ УЧЕБНОГО ВРЕМЕНИ</w:t>
            </w:r>
          </w:p>
        </w:tc>
        <w:tc>
          <w:tcPr>
            <w:tcW w:w="851" w:type="dxa"/>
          </w:tcPr>
          <w:p w:rsidR="00E3522E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3522E" w:rsidRPr="00855E0F" w:rsidTr="00730028">
        <w:trPr>
          <w:trHeight w:hRule="exact" w:val="594"/>
        </w:trPr>
        <w:tc>
          <w:tcPr>
            <w:tcW w:w="675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</w:tcPr>
          <w:p w:rsidR="00E3522E" w:rsidRPr="00855E0F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Arial85pt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3522E" w:rsidRPr="00D16398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center"/>
              <w:rPr>
                <w:rStyle w:val="Arial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rial85pt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3522E" w:rsidRPr="00855E0F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</w:tcPr>
          <w:p w:rsidR="00E3522E" w:rsidRPr="00D16398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Arial85pt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E3522E" w:rsidRPr="00D16398" w:rsidRDefault="00E3522E" w:rsidP="00730028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Arial85pt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398">
              <w:rPr>
                <w:rStyle w:val="Arial85p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E3522E" w:rsidRPr="00D16398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3522E" w:rsidRPr="00D16398" w:rsidRDefault="00E3522E" w:rsidP="00730028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85pt0"/>
                <w:rFonts w:ascii="Times New Roman" w:hAnsi="Times New Roman" w:cs="Times New Roman"/>
                <w:b/>
                <w:sz w:val="22"/>
                <w:szCs w:val="22"/>
              </w:rPr>
            </w:pPr>
            <w:r w:rsidRPr="00D16398">
              <w:rPr>
                <w:rStyle w:val="TrebuchetMS85pt0"/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</w:tr>
    </w:tbl>
    <w:p w:rsidR="00E3522E" w:rsidRDefault="00E3522E" w:rsidP="00E3522E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2"/>
          <w:szCs w:val="22"/>
        </w:rPr>
      </w:pPr>
    </w:p>
    <w:p w:rsidR="00E3522E" w:rsidRDefault="00E3522E" w:rsidP="00E3522E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2"/>
          <w:szCs w:val="22"/>
        </w:rPr>
      </w:pPr>
    </w:p>
    <w:p w:rsidR="00E3522E" w:rsidRDefault="00E3522E" w:rsidP="00E3522E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2"/>
          <w:szCs w:val="22"/>
        </w:rPr>
      </w:pPr>
    </w:p>
    <w:p w:rsidR="00E3522E" w:rsidRDefault="00E3522E" w:rsidP="00E3522E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2"/>
          <w:szCs w:val="22"/>
        </w:rPr>
      </w:pPr>
    </w:p>
    <w:p w:rsidR="00E3522E" w:rsidRDefault="00E3522E" w:rsidP="00E3522E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2"/>
          <w:szCs w:val="22"/>
        </w:rPr>
      </w:pPr>
    </w:p>
    <w:p w:rsidR="00E3522E" w:rsidRPr="00855E0F" w:rsidRDefault="00E3522E" w:rsidP="00E3522E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Производство, труд и технологии</w:t>
      </w:r>
    </w:p>
    <w:p w:rsidR="00E3522E" w:rsidRPr="00855E0F" w:rsidRDefault="00E3522E" w:rsidP="00E3522E">
      <w:pPr>
        <w:pStyle w:val="22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0" w:line="21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 xml:space="preserve">Технология как часть общечеловеческой культуры, </w:t>
      </w:r>
      <w:r w:rsidRPr="002A7FF5">
        <w:rPr>
          <w:rStyle w:val="2CourierNew10pt-1pt"/>
          <w:rFonts w:ascii="Times New Roman" w:hAnsi="Times New Roman" w:cs="Times New Roman"/>
          <w:sz w:val="22"/>
          <w:szCs w:val="22"/>
        </w:rPr>
        <w:t>2  ч</w:t>
      </w:r>
    </w:p>
    <w:p w:rsidR="00E3522E" w:rsidRPr="00855E0F" w:rsidRDefault="00E3522E" w:rsidP="00E3522E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E3522E" w:rsidRPr="00855E0F" w:rsidRDefault="00E3522E" w:rsidP="00E3522E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855E0F">
        <w:rPr>
          <w:rFonts w:ascii="Times New Roman" w:hAnsi="Times New Roman" w:cs="Times New Roman"/>
          <w:sz w:val="22"/>
          <w:szCs w:val="22"/>
        </w:rPr>
        <w:t>Подготовка доклада об интере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сующем открытии в области науки и техники. Попытка 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конструкции исторической ситуации (открытие колеса, при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ручение огня, зарождение металлургии).</w:t>
      </w:r>
    </w:p>
    <w:p w:rsidR="00E3522E" w:rsidRDefault="00E3522E" w:rsidP="00E3522E">
      <w:pPr>
        <w:pStyle w:val="22"/>
        <w:shd w:val="clear" w:color="auto" w:fill="auto"/>
        <w:tabs>
          <w:tab w:val="left" w:pos="586"/>
        </w:tabs>
        <w:spacing w:before="0" w:after="86" w:line="210" w:lineRule="exact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0" w:line="210" w:lineRule="exact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Взаимосвязь науки, техники,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технологии и производства</w:t>
      </w:r>
      <w:r w:rsidRPr="002A7FF5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Pr="002A7FF5">
        <w:rPr>
          <w:rStyle w:val="2CourierNew10pt-1pt"/>
          <w:rFonts w:ascii="Times New Roman" w:hAnsi="Times New Roman" w:cs="Times New Roman"/>
          <w:sz w:val="22"/>
          <w:szCs w:val="22"/>
        </w:rPr>
        <w:t>1 ч</w:t>
      </w:r>
    </w:p>
    <w:p w:rsidR="00E3522E" w:rsidRPr="00855E0F" w:rsidRDefault="00E3522E" w:rsidP="00E3522E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Развитие технологической культуры в результате научно-технических и социально- экономических достижений. Понятия «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техносфера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>», «тех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Наукоёмкость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 материального производства.</w:t>
      </w:r>
    </w:p>
    <w:p w:rsidR="00E3522E" w:rsidRDefault="00E3522E" w:rsidP="00E3522E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855E0F">
        <w:rPr>
          <w:rFonts w:ascii="Times New Roman" w:hAnsi="Times New Roman" w:cs="Times New Roman"/>
          <w:sz w:val="22"/>
          <w:szCs w:val="22"/>
        </w:rPr>
        <w:t>Подготовка доклада об интере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сующем открытии (известном учёном, изобретателе) в об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ласти науки и техники.</w:t>
      </w:r>
    </w:p>
    <w:p w:rsidR="00E3522E" w:rsidRPr="002A7FF5" w:rsidRDefault="00E3522E" w:rsidP="00E3522E">
      <w:pPr>
        <w:pStyle w:val="22"/>
        <w:shd w:val="clear" w:color="auto" w:fill="auto"/>
        <w:spacing w:after="0" w:line="240" w:lineRule="auto"/>
        <w:ind w:right="980" w:firstLine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 xml:space="preserve">3. Промышленные технологии и глобальные проблемы человечества, </w:t>
      </w:r>
      <w:r w:rsidRPr="002A7FF5">
        <w:rPr>
          <w:rStyle w:val="2SegoeUI95pt"/>
          <w:rFonts w:ascii="Times New Roman" w:hAnsi="Times New Roman" w:cs="Times New Roman"/>
          <w:i w:val="0"/>
          <w:sz w:val="22"/>
          <w:szCs w:val="22"/>
        </w:rPr>
        <w:t>4  ч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Sylfaen105pt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Влияние научно-технической революции на качество жизни человека и состояние окру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жающей среды. Динамика развития промышленных техно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E3522E" w:rsidRPr="00855E0F" w:rsidRDefault="00E3522E" w:rsidP="00E3522E">
      <w:pPr>
        <w:pStyle w:val="1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радиоактивных отходов.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Промышленность, транспорт и сельское хозяйство в сис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теме природопользования. Материалоёмкость современной промышленности. </w:t>
      </w:r>
      <w:r w:rsidRPr="00855E0F">
        <w:rPr>
          <w:rStyle w:val="a7"/>
          <w:rFonts w:ascii="Times New Roman" w:hAnsi="Times New Roman" w:cs="Times New Roman"/>
          <w:sz w:val="22"/>
          <w:szCs w:val="22"/>
        </w:rPr>
        <w:t>Потребление воды и минеральных ре</w:t>
      </w:r>
      <w:r w:rsidRPr="00855E0F">
        <w:rPr>
          <w:rStyle w:val="a7"/>
          <w:rFonts w:ascii="Times New Roman" w:hAnsi="Times New Roman" w:cs="Times New Roman"/>
          <w:sz w:val="22"/>
          <w:szCs w:val="22"/>
        </w:rPr>
        <w:softHyphen/>
        <w:t>сурсов различными производствами. Коэффициент ис</w:t>
      </w:r>
      <w:r w:rsidRPr="00855E0F">
        <w:rPr>
          <w:rStyle w:val="a7"/>
          <w:rFonts w:ascii="Times New Roman" w:hAnsi="Times New Roman" w:cs="Times New Roman"/>
          <w:sz w:val="22"/>
          <w:szCs w:val="22"/>
        </w:rPr>
        <w:softHyphen/>
        <w:t>пользования материалов.</w:t>
      </w:r>
      <w:r w:rsidRPr="00855E0F">
        <w:rPr>
          <w:rFonts w:ascii="Times New Roman" w:hAnsi="Times New Roman" w:cs="Times New Roman"/>
          <w:sz w:val="22"/>
          <w:szCs w:val="22"/>
        </w:rPr>
        <w:t xml:space="preserve"> Промышленная эксплуатация ле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сов. Отходы производств и атмосфера. Понятия «парнико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вый эффект», «озоновая дыра».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7"/>
          <w:rFonts w:ascii="Times New Roman" w:hAnsi="Times New Roman" w:cs="Times New Roman"/>
          <w:sz w:val="22"/>
          <w:szCs w:val="22"/>
        </w:rPr>
        <w:t>Интенсивный и экстенсивный пути развития сель</w:t>
      </w:r>
      <w:r w:rsidRPr="00855E0F">
        <w:rPr>
          <w:rStyle w:val="a7"/>
          <w:rFonts w:ascii="Times New Roman" w:hAnsi="Times New Roman" w:cs="Times New Roman"/>
          <w:sz w:val="22"/>
          <w:szCs w:val="22"/>
        </w:rPr>
        <w:softHyphen/>
        <w:t>ского хозяйства, особенности их воздействия на экоси</w:t>
      </w:r>
      <w:r w:rsidRPr="00855E0F">
        <w:rPr>
          <w:rStyle w:val="a7"/>
          <w:rFonts w:ascii="Times New Roman" w:hAnsi="Times New Roman" w:cs="Times New Roman"/>
          <w:sz w:val="22"/>
          <w:szCs w:val="22"/>
        </w:rPr>
        <w:softHyphen/>
        <w:t>стемы.</w:t>
      </w:r>
      <w:r w:rsidRPr="00855E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Агротехнологии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Sylfaen105pt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855E0F">
        <w:rPr>
          <w:rFonts w:ascii="Times New Roman" w:hAnsi="Times New Roman" w:cs="Times New Roman"/>
          <w:sz w:val="22"/>
          <w:szCs w:val="22"/>
        </w:rPr>
        <w:t>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E3522E" w:rsidRPr="002A7FF5" w:rsidRDefault="00E3522E" w:rsidP="00E3522E">
      <w:pPr>
        <w:pStyle w:val="2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4. Способы снижения негативного влияния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 xml:space="preserve">производства на окружающую среду, </w:t>
      </w:r>
      <w:r w:rsidRPr="002A7FF5">
        <w:rPr>
          <w:rStyle w:val="2SegoeUI95pt"/>
          <w:rFonts w:ascii="Times New Roman" w:hAnsi="Times New Roman" w:cs="Times New Roman"/>
          <w:i w:val="0"/>
          <w:sz w:val="22"/>
          <w:szCs w:val="22"/>
        </w:rPr>
        <w:t>2ч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Sylfaen105pt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Природоохранные техноло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ность и виды безотходных технологий. Переработка быто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вого мусора и промышленных отходов. Комплекс меро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приятий по сохранению лесных запасов, защите гидросфе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тественных водоёмов.</w:t>
      </w:r>
      <w:r w:rsidRPr="00855E0F"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>Понятие «альтернативные источники энергии». Исполь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тика. Биогазовые установки. Исследования возможности применения энергии волн и течений.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855E0F">
        <w:rPr>
          <w:rFonts w:ascii="Times New Roman" w:hAnsi="Times New Roman" w:cs="Times New Roman"/>
          <w:sz w:val="22"/>
          <w:szCs w:val="22"/>
        </w:rPr>
        <w:t>Оценка качества пресной воды. Оценка уровня радиации.</w:t>
      </w:r>
    </w:p>
    <w:p w:rsidR="00E3522E" w:rsidRDefault="00E3522E" w:rsidP="00E3522E">
      <w:pPr>
        <w:pStyle w:val="22"/>
        <w:shd w:val="clear" w:color="auto" w:fill="auto"/>
        <w:tabs>
          <w:tab w:val="left" w:pos="59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5"/>
        </w:numPr>
        <w:shd w:val="clear" w:color="auto" w:fill="auto"/>
        <w:tabs>
          <w:tab w:val="left" w:pos="590"/>
        </w:tabs>
        <w:spacing w:before="0" w:after="0" w:line="240" w:lineRule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Экологическое сознание и мораль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 xml:space="preserve">в техногенном мире, </w:t>
      </w:r>
      <w:r w:rsidRPr="002A7FF5">
        <w:rPr>
          <w:rStyle w:val="2Verdana8pt-1pt"/>
          <w:rFonts w:ascii="Times New Roman" w:hAnsi="Times New Roman" w:cs="Times New Roman"/>
          <w:b/>
          <w:bCs/>
          <w:i w:val="0"/>
          <w:sz w:val="22"/>
          <w:szCs w:val="22"/>
        </w:rPr>
        <w:t>1 ч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Экологически устойчивое раз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витие человечества. Биосфера и её роль в стабилизации ок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ния экологического сознания. Необходимость экономии 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сурсов и энергии. Охрана окружающей среды.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lastRenderedPageBreak/>
        <w:t xml:space="preserve">Практические работы. </w:t>
      </w:r>
      <w:r w:rsidRPr="00855E0F">
        <w:rPr>
          <w:rFonts w:ascii="Times New Roman" w:hAnsi="Times New Roman" w:cs="Times New Roman"/>
          <w:sz w:val="22"/>
          <w:szCs w:val="22"/>
        </w:rPr>
        <w:t>Уборка мусора около школы или в лесу. Выявление мероприятий по охране окружающей сре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ды на действующем промышленном предприятии.</w:t>
      </w:r>
    </w:p>
    <w:p w:rsidR="00E3522E" w:rsidRDefault="00E3522E" w:rsidP="00E3522E">
      <w:pPr>
        <w:pStyle w:val="22"/>
        <w:shd w:val="clear" w:color="auto" w:fill="auto"/>
        <w:tabs>
          <w:tab w:val="left" w:pos="58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5"/>
        </w:numPr>
        <w:shd w:val="clear" w:color="auto" w:fill="auto"/>
        <w:tabs>
          <w:tab w:val="left" w:pos="586"/>
        </w:tabs>
        <w:spacing w:before="0"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Перспективные направления развития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55E0F">
        <w:rPr>
          <w:rFonts w:ascii="Times New Roman" w:hAnsi="Times New Roman" w:cs="Times New Roman"/>
          <w:sz w:val="22"/>
          <w:szCs w:val="22"/>
        </w:rPr>
        <w:t xml:space="preserve">современных технологий, </w:t>
      </w:r>
      <w:r w:rsidRPr="002A7FF5">
        <w:rPr>
          <w:rStyle w:val="2Verdana8pt-1pt"/>
          <w:rFonts w:ascii="Times New Roman" w:hAnsi="Times New Roman" w:cs="Times New Roman"/>
          <w:bCs/>
          <w:sz w:val="22"/>
          <w:szCs w:val="22"/>
        </w:rPr>
        <w:t>4 ч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Основные виды промышлен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ной обработки материалов.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Электротехнологии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 и их приме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нение: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элекронно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-ионная (аэрозольная) технология; метод магнитной очистки; метод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магнитоимпульсной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 обработки; метод прямого нагрева; электрическая сварка.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Лучевые технологии: лазерная и электронно-лучевая об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пыление, резка, сварка; применение в порошковой метал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лургии. Технологии </w:t>
      </w:r>
      <w:proofErr w:type="gramStart"/>
      <w:r w:rsidRPr="00855E0F">
        <w:rPr>
          <w:rFonts w:ascii="Times New Roman" w:hAnsi="Times New Roman" w:cs="Times New Roman"/>
          <w:sz w:val="22"/>
          <w:szCs w:val="22"/>
        </w:rPr>
        <w:t>послойного</w:t>
      </w:r>
      <w:proofErr w:type="gramEnd"/>
      <w:r w:rsidRPr="00855E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прототипирования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 и их ис</w:t>
      </w:r>
      <w:r w:rsidRPr="00855E0F">
        <w:rPr>
          <w:rFonts w:ascii="Times New Roman" w:hAnsi="Times New Roman" w:cs="Times New Roman"/>
          <w:sz w:val="22"/>
          <w:szCs w:val="22"/>
        </w:rPr>
        <w:softHyphen/>
        <w:t xml:space="preserve">пользование.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Нанотехнологии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: история открытия. Понятия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нанотехнологии</w:t>
      </w:r>
      <w:proofErr w:type="spellEnd"/>
      <w:proofErr w:type="gramStart"/>
      <w:r w:rsidRPr="00855E0F">
        <w:rPr>
          <w:rFonts w:ascii="Times New Roman" w:hAnsi="Times New Roman" w:cs="Times New Roman"/>
          <w:sz w:val="22"/>
          <w:szCs w:val="22"/>
        </w:rPr>
        <w:t>»., «</w:t>
      </w:r>
      <w:proofErr w:type="spellStart"/>
      <w:proofErr w:type="gramEnd"/>
      <w:r w:rsidRPr="00855E0F">
        <w:rPr>
          <w:rFonts w:ascii="Times New Roman" w:hAnsi="Times New Roman" w:cs="Times New Roman"/>
          <w:sz w:val="22"/>
          <w:szCs w:val="22"/>
        </w:rPr>
        <w:t>наночастица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>», «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наноматериал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».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Нано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продукты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: технология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поатомной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помолекулярной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) сборки. Перспективы применения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нанотехнологии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>.</w:t>
      </w:r>
    </w:p>
    <w:p w:rsidR="00E3522E" w:rsidRPr="00855E0F" w:rsidRDefault="00E3522E" w:rsidP="00E3522E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855E0F">
        <w:rPr>
          <w:rFonts w:ascii="Times New Roman" w:hAnsi="Times New Roman" w:cs="Times New Roman"/>
          <w:sz w:val="22"/>
          <w:szCs w:val="22"/>
        </w:rPr>
        <w:t>Посещение промышленного пред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приятия (ознакомление с современными технологиями в про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мышленности, сельском хозяйстве, сфере обслуживания).</w:t>
      </w:r>
    </w:p>
    <w:p w:rsidR="00E3522E" w:rsidRPr="002A7FF5" w:rsidRDefault="00E3522E" w:rsidP="00E3522E">
      <w:pPr>
        <w:pStyle w:val="22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Новые принципы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 xml:space="preserve">современного производства, </w:t>
      </w:r>
      <w:r w:rsidRPr="002A7FF5">
        <w:rPr>
          <w:rStyle w:val="2Arial95pt"/>
          <w:rFonts w:ascii="Times New Roman" w:hAnsi="Times New Roman" w:cs="Times New Roman"/>
          <w:b/>
          <w:sz w:val="22"/>
          <w:szCs w:val="22"/>
        </w:rPr>
        <w:t>1 ч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Пути развития индустриаль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ного производства. Рационализация, стандартизация произ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водства. Конвейеризация, непрерывное (поточное) произ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ские машины. Глобализация системы мирового хозяйства.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855E0F">
        <w:rPr>
          <w:rFonts w:ascii="Times New Roman" w:hAnsi="Times New Roman" w:cs="Times New Roman"/>
          <w:sz w:val="22"/>
          <w:szCs w:val="22"/>
        </w:rPr>
        <w:t>Подготовка рекомендаций по вне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дрению новых технологий и оборудования в домашнем хо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зяйстве, на конкретном рабочем месте (производственном участке).</w:t>
      </w:r>
    </w:p>
    <w:p w:rsidR="00E3522E" w:rsidRDefault="00E3522E" w:rsidP="00E3522E">
      <w:pPr>
        <w:pStyle w:val="22"/>
        <w:shd w:val="clear" w:color="auto" w:fill="auto"/>
        <w:tabs>
          <w:tab w:val="left" w:pos="58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6"/>
        </w:numPr>
        <w:shd w:val="clear" w:color="auto" w:fill="auto"/>
        <w:tabs>
          <w:tab w:val="left" w:pos="58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Автоматизация технологических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55E0F">
        <w:rPr>
          <w:rFonts w:ascii="Times New Roman" w:hAnsi="Times New Roman" w:cs="Times New Roman"/>
          <w:sz w:val="22"/>
          <w:szCs w:val="22"/>
        </w:rPr>
        <w:t xml:space="preserve">процессов, </w:t>
      </w:r>
      <w:r w:rsidRPr="002A7FF5">
        <w:rPr>
          <w:rStyle w:val="2Arial95pt"/>
          <w:rFonts w:ascii="Times New Roman" w:hAnsi="Times New Roman" w:cs="Times New Roman"/>
          <w:b/>
          <w:sz w:val="22"/>
          <w:szCs w:val="22"/>
        </w:rPr>
        <w:t>1 ч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Возрастание роли информа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ционных технологий. Автоматизация производства на осно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ве информационных технологий. Автоматизация технологи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ческих процессов и изменение роли человека в современ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ние автоматизированных систем управления технологиче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скими процессами (АСУТП) на производстве. Составляющие АСУТП.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855E0F">
        <w:rPr>
          <w:rFonts w:ascii="Times New Roman" w:hAnsi="Times New Roman" w:cs="Times New Roman"/>
          <w:sz w:val="22"/>
          <w:szCs w:val="22"/>
        </w:rPr>
        <w:t>Экскурсия на современное произ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водственное предприятие.</w:t>
      </w:r>
    </w:p>
    <w:p w:rsidR="00E3522E" w:rsidRDefault="00E3522E" w:rsidP="00E3522E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sz w:val="22"/>
          <w:szCs w:val="22"/>
        </w:rPr>
      </w:pPr>
    </w:p>
    <w:p w:rsidR="00E3522E" w:rsidRPr="00855E0F" w:rsidRDefault="00E3522E" w:rsidP="00E3522E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E3522E" w:rsidRPr="002A7FF5" w:rsidRDefault="00E3522E" w:rsidP="00E3522E">
      <w:pPr>
        <w:pStyle w:val="22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 xml:space="preserve">Понятие творчества, </w:t>
      </w:r>
      <w:r w:rsidRPr="002A7FF5">
        <w:rPr>
          <w:rStyle w:val="2Arial95pt"/>
          <w:rFonts w:ascii="Times New Roman" w:hAnsi="Times New Roman" w:cs="Times New Roman"/>
          <w:b/>
          <w:sz w:val="22"/>
          <w:szCs w:val="22"/>
        </w:rPr>
        <w:t>2ч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Понятие творчества. Введе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ние в психологию творческой деятельности. Понятие «твор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ческий процесс». Стадии творческого процесса. Виды твор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ческой деятельности: художественное, научное, техниче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ское творчество. Процедуры технического творчества.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40" w:right="4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Проектирование. Конструирование. Изобретательство. 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зультат творчества как объект интеллектуальной собствен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ности.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Способы повышения творческой активности личности при решении нестандартных задач. Понятие «творческая за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дача». Логические и эвристические (интуитивные) пути 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шения творческих задач, их особенности и области приме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нения. Теория решения изобретательских задач (ТРИЗ).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855E0F">
        <w:rPr>
          <w:rFonts w:ascii="Times New Roman" w:hAnsi="Times New Roman" w:cs="Times New Roman"/>
          <w:sz w:val="22"/>
          <w:szCs w:val="22"/>
        </w:rPr>
        <w:t>Упражнения на развитие мышле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ния: решение нестандартных задач.</w:t>
      </w:r>
    </w:p>
    <w:p w:rsidR="00E3522E" w:rsidRDefault="00E3522E" w:rsidP="00E3522E">
      <w:pPr>
        <w:pStyle w:val="22"/>
        <w:shd w:val="clear" w:color="auto" w:fill="auto"/>
        <w:tabs>
          <w:tab w:val="left" w:pos="702"/>
        </w:tabs>
        <w:spacing w:before="0" w:after="40" w:line="240" w:lineRule="auto"/>
        <w:rPr>
          <w:rFonts w:ascii="Times New Roman" w:hAnsi="Times New Roman" w:cs="Times New Roman"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40" w:line="240" w:lineRule="auto"/>
        <w:ind w:left="40"/>
        <w:rPr>
          <w:rFonts w:ascii="Times New Roman" w:hAnsi="Times New Roman" w:cs="Times New Roman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 xml:space="preserve">Защита интеллектуальной собственности, </w:t>
      </w:r>
      <w:r w:rsidRPr="002A7FF5">
        <w:rPr>
          <w:rStyle w:val="20pt"/>
          <w:rFonts w:ascii="Times New Roman" w:hAnsi="Times New Roman" w:cs="Times New Roman"/>
          <w:b/>
          <w:bCs/>
          <w:i w:val="0"/>
          <w:sz w:val="22"/>
          <w:szCs w:val="22"/>
        </w:rPr>
        <w:t>1 ч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855E0F">
        <w:rPr>
          <w:rFonts w:ascii="Times New Roman" w:hAnsi="Times New Roman" w:cs="Times New Roman"/>
          <w:sz w:val="22"/>
          <w:szCs w:val="22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ретения, промышленные образцы, полезные модели, товар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ные знаки. Рационализаторские предложения. Правила 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гистрации товарных знаков и знака обслуживания.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855E0F">
        <w:rPr>
          <w:rFonts w:ascii="Times New Roman" w:hAnsi="Times New Roman" w:cs="Times New Roman"/>
          <w:sz w:val="22"/>
          <w:szCs w:val="22"/>
        </w:rPr>
        <w:t>Разработка товарного знака сво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его (условного) предприятия. Составление формулы изобре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тения (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ретроизобретения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>) или заявки на полезную модель, промышленный образец.</w:t>
      </w:r>
    </w:p>
    <w:p w:rsidR="00E3522E" w:rsidRDefault="00E3522E" w:rsidP="00E3522E">
      <w:pPr>
        <w:pStyle w:val="22"/>
        <w:shd w:val="clear" w:color="auto" w:fill="auto"/>
        <w:tabs>
          <w:tab w:val="left" w:pos="702"/>
        </w:tabs>
        <w:spacing w:before="0" w:after="40" w:line="240" w:lineRule="auto"/>
        <w:ind w:left="380" w:firstLine="0"/>
        <w:rPr>
          <w:rFonts w:ascii="Times New Roman" w:hAnsi="Times New Roman" w:cs="Times New Roman"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40" w:line="240" w:lineRule="auto"/>
        <w:ind w:left="40"/>
        <w:rPr>
          <w:rFonts w:ascii="Times New Roman" w:hAnsi="Times New Roman" w:cs="Times New Roman"/>
          <w:i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 xml:space="preserve">Методы решения творческих задач, </w:t>
      </w:r>
      <w:r w:rsidRPr="002A7FF5">
        <w:rPr>
          <w:rStyle w:val="20pt"/>
          <w:rFonts w:ascii="Times New Roman" w:hAnsi="Times New Roman" w:cs="Times New Roman"/>
          <w:b/>
          <w:bCs/>
          <w:i w:val="0"/>
          <w:sz w:val="22"/>
          <w:szCs w:val="22"/>
        </w:rPr>
        <w:t>4  ч</w:t>
      </w:r>
    </w:p>
    <w:p w:rsidR="00E3522E" w:rsidRPr="00855E0F" w:rsidRDefault="00E3522E" w:rsidP="00E3522E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>
        <w:rPr>
          <w:rFonts w:ascii="Times New Roman" w:hAnsi="Times New Roman" w:cs="Times New Roman"/>
          <w:sz w:val="22"/>
          <w:szCs w:val="22"/>
        </w:rPr>
        <w:t>Методы активизации поиска р</w:t>
      </w:r>
      <w:r w:rsidRPr="00855E0F">
        <w:rPr>
          <w:rFonts w:ascii="Times New Roman" w:hAnsi="Times New Roman" w:cs="Times New Roman"/>
          <w:sz w:val="22"/>
          <w:szCs w:val="22"/>
        </w:rPr>
        <w:t>ешений. Генерация идей. Пря</w:t>
      </w:r>
      <w:r>
        <w:rPr>
          <w:rFonts w:ascii="Times New Roman" w:hAnsi="Times New Roman" w:cs="Times New Roman"/>
          <w:sz w:val="22"/>
          <w:szCs w:val="22"/>
        </w:rPr>
        <w:t>мая мозговая атака (мозговой што</w:t>
      </w:r>
      <w:r w:rsidRPr="00855E0F">
        <w:rPr>
          <w:rFonts w:ascii="Times New Roman" w:hAnsi="Times New Roman" w:cs="Times New Roman"/>
          <w:sz w:val="22"/>
          <w:szCs w:val="22"/>
        </w:rPr>
        <w:t>рм). Приёмы, способству</w:t>
      </w:r>
      <w:r>
        <w:rPr>
          <w:rFonts w:ascii="Times New Roman" w:hAnsi="Times New Roman" w:cs="Times New Roman"/>
          <w:sz w:val="22"/>
          <w:szCs w:val="22"/>
        </w:rPr>
        <w:t>ющие генерации идей: анало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гия, </w:t>
      </w:r>
      <w:r w:rsidRPr="00855E0F">
        <w:rPr>
          <w:rFonts w:ascii="Times New Roman" w:hAnsi="Times New Roman" w:cs="Times New Roman"/>
          <w:sz w:val="22"/>
          <w:szCs w:val="22"/>
        </w:rPr>
        <w:t xml:space="preserve">инверсия,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эмпатия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 xml:space="preserve">, фантазия. Обратная мозговая атака. Метод контрольных вопросов. </w:t>
      </w:r>
      <w:proofErr w:type="spellStart"/>
      <w:r w:rsidRPr="00855E0F">
        <w:rPr>
          <w:rFonts w:ascii="Times New Roman" w:hAnsi="Times New Roman" w:cs="Times New Roman"/>
          <w:sz w:val="22"/>
          <w:szCs w:val="22"/>
        </w:rPr>
        <w:t>Синектика</w:t>
      </w:r>
      <w:proofErr w:type="spellEnd"/>
      <w:r w:rsidRPr="00855E0F">
        <w:rPr>
          <w:rFonts w:ascii="Times New Roman" w:hAnsi="Times New Roman" w:cs="Times New Roman"/>
          <w:sz w:val="22"/>
          <w:szCs w:val="22"/>
        </w:rPr>
        <w:t>.</w:t>
      </w:r>
    </w:p>
    <w:p w:rsidR="00E3522E" w:rsidRDefault="00E3522E" w:rsidP="00E3522E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  <w:r w:rsidRPr="00855E0F">
        <w:rPr>
          <w:rFonts w:ascii="Times New Roman" w:hAnsi="Times New Roman" w:cs="Times New Roman"/>
          <w:sz w:val="22"/>
          <w:szCs w:val="22"/>
        </w:rPr>
        <w:t>Поиск оптимального варианта решения. Морфологиче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ский анализ (морфологическая матрица), сущность и при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менение. Функционально-стоимостный анализ (ФСА) как метод экономии. Основные этапы ФСА. Использование ФСА на производстве. АРИЗ. Ассоциативные методы реше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ния задач. Понятие «ассоциации». Методы фокальных объ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ектов, гирлянд случайностей и ассоциаций, сущность и при</w:t>
      </w:r>
      <w:r w:rsidRPr="00855E0F">
        <w:rPr>
          <w:rFonts w:ascii="Times New Roman" w:hAnsi="Times New Roman" w:cs="Times New Roman"/>
          <w:sz w:val="22"/>
          <w:szCs w:val="22"/>
        </w:rPr>
        <w:softHyphen/>
        <w:t>менение.</w:t>
      </w:r>
    </w:p>
    <w:p w:rsidR="00E3522E" w:rsidRPr="002A7FF5" w:rsidRDefault="00E3522E" w:rsidP="00E3522E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2"/>
          <w:szCs w:val="22"/>
        </w:rPr>
      </w:pPr>
      <w:r w:rsidRPr="002A7FF5">
        <w:rPr>
          <w:rStyle w:val="FontStyle13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2A7FF5">
        <w:rPr>
          <w:rStyle w:val="FontStyle11"/>
          <w:rFonts w:ascii="Times New Roman" w:hAnsi="Times New Roman" w:cs="Times New Roman"/>
          <w:sz w:val="22"/>
          <w:szCs w:val="22"/>
        </w:rPr>
        <w:t xml:space="preserve">Конкурс «Генераторы идей». Решение задач методом </w:t>
      </w:r>
      <w:proofErr w:type="spellStart"/>
      <w:r w:rsidRPr="002A7FF5">
        <w:rPr>
          <w:rStyle w:val="FontStyle11"/>
          <w:rFonts w:ascii="Times New Roman" w:hAnsi="Times New Roman" w:cs="Times New Roman"/>
          <w:sz w:val="22"/>
          <w:szCs w:val="22"/>
        </w:rPr>
        <w:t>синектики</w:t>
      </w:r>
      <w:proofErr w:type="spellEnd"/>
      <w:r w:rsidRPr="002A7FF5">
        <w:rPr>
          <w:rStyle w:val="FontStyle11"/>
          <w:rFonts w:ascii="Times New Roman" w:hAnsi="Times New Roman" w:cs="Times New Roman"/>
          <w:sz w:val="22"/>
          <w:szCs w:val="22"/>
        </w:rPr>
        <w:t>. Игра «Ассоциативная цепочка шагов». Разработка новой конструкции входной двери с помощью эвристических методов решения задач.</w:t>
      </w:r>
    </w:p>
    <w:p w:rsidR="00E3522E" w:rsidRDefault="00E3522E" w:rsidP="00E3522E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E3522E" w:rsidRPr="00F15DB3" w:rsidRDefault="00E3522E" w:rsidP="00E3522E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2"/>
          <w:rFonts w:ascii="Times New Roman" w:hAnsi="Times New Roman" w:cs="Times New Roman"/>
          <w:i w:val="0"/>
          <w:sz w:val="22"/>
          <w:szCs w:val="22"/>
        </w:rPr>
      </w:pP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>12.</w:t>
      </w:r>
      <w:r w:rsidRPr="00F15DB3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 xml:space="preserve">Понятие об основах проектирования  в профессиональной деятельности, </w:t>
      </w:r>
      <w:r w:rsidRPr="00F15DB3">
        <w:rPr>
          <w:rStyle w:val="FontStyle12"/>
          <w:rFonts w:ascii="Times New Roman" w:hAnsi="Times New Roman" w:cs="Times New Roman"/>
          <w:sz w:val="22"/>
          <w:szCs w:val="22"/>
        </w:rPr>
        <w:t>1 ч</w:t>
      </w:r>
    </w:p>
    <w:p w:rsidR="00E3522E" w:rsidRPr="00F15DB3" w:rsidRDefault="00E3522E" w:rsidP="00E3522E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2"/>
          <w:szCs w:val="22"/>
        </w:rPr>
      </w:pP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E3522E" w:rsidRPr="00F15DB3" w:rsidRDefault="00E3522E" w:rsidP="00E3522E">
      <w:pPr>
        <w:pStyle w:val="Style1"/>
        <w:widowControl/>
        <w:spacing w:line="240" w:lineRule="auto"/>
        <w:ind w:firstLine="341"/>
        <w:rPr>
          <w:rStyle w:val="FontStyle11"/>
          <w:rFonts w:ascii="Times New Roman" w:hAnsi="Times New Roman" w:cs="Times New Roman"/>
          <w:sz w:val="22"/>
          <w:szCs w:val="22"/>
        </w:rPr>
      </w:pPr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E3522E" w:rsidRPr="00F15DB3" w:rsidRDefault="00E3522E" w:rsidP="00E3522E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2"/>
          <w:szCs w:val="22"/>
        </w:rPr>
      </w:pP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Решение тестов на определение наличия каче</w:t>
      </w:r>
      <w:proofErr w:type="gramStart"/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ств пр</w:t>
      </w:r>
      <w:proofErr w:type="gramEnd"/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оектировщика. Выбор направления сферы деятельности для выполнения проекта.</w:t>
      </w:r>
    </w:p>
    <w:p w:rsidR="00E3522E" w:rsidRPr="00F15DB3" w:rsidRDefault="00E3522E" w:rsidP="00E3522E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</w:p>
    <w:p w:rsidR="00E3522E" w:rsidRPr="00F15DB3" w:rsidRDefault="00E3522E" w:rsidP="00E3522E">
      <w:pPr>
        <w:pStyle w:val="Style4"/>
        <w:widowControl/>
        <w:tabs>
          <w:tab w:val="left" w:pos="691"/>
        </w:tabs>
        <w:spacing w:line="240" w:lineRule="auto"/>
        <w:ind w:left="355" w:right="1210"/>
        <w:rPr>
          <w:rStyle w:val="FontStyle12"/>
          <w:rFonts w:ascii="Times New Roman" w:hAnsi="Times New Roman" w:cs="Times New Roman"/>
          <w:i w:val="0"/>
          <w:sz w:val="22"/>
          <w:szCs w:val="22"/>
        </w:rPr>
      </w:pP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>14.</w:t>
      </w:r>
      <w:r w:rsidRPr="00F15DB3">
        <w:rPr>
          <w:rStyle w:val="FontStyle13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 xml:space="preserve">Алгоритм дизайна. Планирование проектной деятельности, </w:t>
      </w:r>
      <w:r w:rsidRPr="00F15DB3">
        <w:rPr>
          <w:rStyle w:val="FontStyle12"/>
          <w:rFonts w:ascii="Times New Roman" w:hAnsi="Times New Roman" w:cs="Times New Roman"/>
          <w:sz w:val="22"/>
          <w:szCs w:val="22"/>
        </w:rPr>
        <w:t>1ч</w:t>
      </w:r>
    </w:p>
    <w:p w:rsidR="00E3522E" w:rsidRPr="00EB0BE1" w:rsidRDefault="00E3522E" w:rsidP="00E3522E">
      <w:pPr>
        <w:pStyle w:val="Style1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5DB3">
        <w:rPr>
          <w:rStyle w:val="FontStyle13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F15DB3">
        <w:rPr>
          <w:rStyle w:val="FontStyle11"/>
          <w:rFonts w:ascii="Times New Roman" w:hAnsi="Times New Roman" w:cs="Times New Roman"/>
          <w:sz w:val="22"/>
          <w:szCs w:val="22"/>
        </w:rPr>
        <w:t>Планирование профессиональной и учебной проектной деятельности. Этапы проектной деятельности. Системный подход в проектировании,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F15DB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>по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нии, действия по коррекции проекта.</w:t>
      </w:r>
    </w:p>
    <w:p w:rsidR="00E3522E" w:rsidRPr="00EB0BE1" w:rsidRDefault="00E3522E" w:rsidP="00E3522E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>
        <w:rPr>
          <w:rFonts w:ascii="Times New Roman" w:hAnsi="Times New Roman" w:cs="Times New Roman"/>
          <w:sz w:val="22"/>
          <w:szCs w:val="22"/>
        </w:rPr>
        <w:t>Планирование деятельности по у</w:t>
      </w:r>
      <w:r w:rsidRPr="00EB0BE1">
        <w:rPr>
          <w:rFonts w:ascii="Times New Roman" w:hAnsi="Times New Roman" w:cs="Times New Roman"/>
          <w:sz w:val="22"/>
          <w:szCs w:val="22"/>
        </w:rPr>
        <w:t>чебному проектированию.</w:t>
      </w:r>
    </w:p>
    <w:p w:rsidR="00E3522E" w:rsidRPr="002A7FF5" w:rsidRDefault="00E3522E" w:rsidP="00E3522E">
      <w:pPr>
        <w:pStyle w:val="30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33" w:line="240" w:lineRule="auto"/>
        <w:ind w:left="20" w:firstLine="34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Источники информации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при проектировании, </w:t>
      </w:r>
      <w:r w:rsidRPr="002A7FF5">
        <w:rPr>
          <w:rStyle w:val="3-1pt"/>
          <w:rFonts w:ascii="Times New Roman" w:hAnsi="Times New Roman" w:cs="Times New Roman"/>
          <w:sz w:val="22"/>
          <w:szCs w:val="22"/>
        </w:rPr>
        <w:t>1 ч</w:t>
      </w:r>
    </w:p>
    <w:p w:rsidR="00E3522E" w:rsidRPr="00EB0BE1" w:rsidRDefault="00E3522E" w:rsidP="00E3522E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Роль информации в совре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менном обществе. Необходимость информации на разных этапах проектирования. Источники информации: энцикло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педии, энциклопедические словари, Интернет, </w:t>
      </w:r>
      <w:r w:rsidRPr="00EB0BE1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B0BE1">
        <w:rPr>
          <w:rFonts w:ascii="Times New Roman" w:hAnsi="Times New Roman" w:cs="Times New Roman"/>
          <w:sz w:val="22"/>
          <w:szCs w:val="22"/>
        </w:rPr>
        <w:t>-</w:t>
      </w:r>
      <w:r w:rsidRPr="00EB0BE1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EB0BE1">
        <w:rPr>
          <w:rFonts w:ascii="Times New Roman" w:hAnsi="Times New Roman" w:cs="Times New Roman"/>
          <w:sz w:val="22"/>
          <w:szCs w:val="22"/>
        </w:rPr>
        <w:t>, элек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тронные справочники, электронные конференции, теле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коммуникационные проекты. Поиск информации по теме проектирования.</w:t>
      </w:r>
    </w:p>
    <w:p w:rsidR="00E3522E" w:rsidRPr="00EB0BE1" w:rsidRDefault="00E3522E" w:rsidP="00E3522E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Воссоздать исторический ряд объекта проектирования. Формирование банка идей и пред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ложений.</w:t>
      </w:r>
    </w:p>
    <w:p w:rsidR="00E3522E" w:rsidRPr="002A7FF5" w:rsidRDefault="00E3522E" w:rsidP="00E3522E">
      <w:pPr>
        <w:pStyle w:val="30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Создание банка идей продуктов труда, </w:t>
      </w:r>
      <w:r w:rsidRPr="002A7FF5">
        <w:rPr>
          <w:rStyle w:val="3-1pt"/>
          <w:rFonts w:ascii="Times New Roman" w:hAnsi="Times New Roman" w:cs="Times New Roman"/>
          <w:sz w:val="22"/>
          <w:szCs w:val="22"/>
        </w:rPr>
        <w:t>2  ч</w:t>
      </w:r>
    </w:p>
    <w:p w:rsidR="00E3522E" w:rsidRPr="00EB0BE1" w:rsidRDefault="00E3522E" w:rsidP="00E3522E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Объекты действительности как воплощение идей проектировщика. Создание банка идей продуктов труда. Методы формирования банка идей. Творче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дальнейшего усовершенствования. Графическое представле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ние вариантов будущего изделия. </w:t>
      </w:r>
      <w:proofErr w:type="spellStart"/>
      <w:r w:rsidRPr="00EB0BE1">
        <w:rPr>
          <w:rFonts w:ascii="Times New Roman" w:hAnsi="Times New Roman" w:cs="Times New Roman"/>
          <w:sz w:val="22"/>
          <w:szCs w:val="22"/>
        </w:rPr>
        <w:t>Клаузура</w:t>
      </w:r>
      <w:proofErr w:type="spellEnd"/>
      <w:r w:rsidRPr="00EB0BE1">
        <w:rPr>
          <w:rFonts w:ascii="Times New Roman" w:hAnsi="Times New Roman" w:cs="Times New Roman"/>
          <w:sz w:val="22"/>
          <w:szCs w:val="22"/>
        </w:rPr>
        <w:t>.</w:t>
      </w:r>
    </w:p>
    <w:p w:rsidR="00E3522E" w:rsidRPr="00EB0BE1" w:rsidRDefault="00E3522E" w:rsidP="00E3522E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Создание банка идей и предло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жений. Выдвижение идей усовершенствования своего про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ектного изделия. Выбор наиболее удачного варианта с ис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пользованием метода морфологического анализа.</w:t>
      </w:r>
    </w:p>
    <w:p w:rsidR="00E3522E" w:rsidRPr="002A7FF5" w:rsidRDefault="00E3522E" w:rsidP="00E3522E">
      <w:pPr>
        <w:pStyle w:val="30"/>
        <w:numPr>
          <w:ilvl w:val="0"/>
          <w:numId w:val="8"/>
        </w:numPr>
        <w:shd w:val="clear" w:color="auto" w:fill="auto"/>
        <w:tabs>
          <w:tab w:val="left" w:pos="686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Дизайн отвечает потребностям.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Рынок потребительских товаров и услуг, </w:t>
      </w:r>
      <w:r w:rsidRPr="002A7FF5">
        <w:rPr>
          <w:rStyle w:val="3-1pt"/>
          <w:rFonts w:ascii="Times New Roman" w:hAnsi="Times New Roman" w:cs="Times New Roman"/>
          <w:sz w:val="22"/>
          <w:szCs w:val="22"/>
        </w:rPr>
        <w:t>1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Проектирование как отраже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ние общественной потребности. Влияние потребностей лю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нии выявления общественной потребности.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Составление анкеты для изуче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E3522E" w:rsidRPr="00DF34CB" w:rsidRDefault="00E3522E" w:rsidP="00E3522E">
      <w:pPr>
        <w:pStyle w:val="11"/>
        <w:keepNext/>
        <w:keepLines/>
        <w:shd w:val="clear" w:color="auto" w:fill="auto"/>
        <w:tabs>
          <w:tab w:val="left" w:pos="696"/>
        </w:tabs>
        <w:spacing w:before="0" w:after="29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E3522E" w:rsidRPr="00F15DB3" w:rsidRDefault="00E3522E" w:rsidP="00E3522E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29" w:line="240" w:lineRule="auto"/>
        <w:ind w:left="20" w:firstLine="3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B0BE1">
        <w:rPr>
          <w:rFonts w:ascii="Times New Roman" w:hAnsi="Times New Roman" w:cs="Times New Roman"/>
          <w:i w:val="0"/>
          <w:sz w:val="22"/>
          <w:szCs w:val="22"/>
        </w:rPr>
        <w:t>Правовые отношения на рынке товаров и услуг</w:t>
      </w:r>
      <w:r w:rsidRPr="00F15DB3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F15DB3">
        <w:rPr>
          <w:rStyle w:val="2TimesNewRoman10pt"/>
          <w:rFonts w:eastAsia="Garamond"/>
          <w:sz w:val="22"/>
          <w:szCs w:val="22"/>
        </w:rPr>
        <w:t>1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Понятия «субъект» и «объект» на рынке потребительских товаров и услуг. Нормативные ак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ты, регулирующие отношения между покупателем и произ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водителем (продавцом). Страхование.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>Источники получения информации о товарах и услугах. Торговые символы, этикетки, маркировка, штрих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>код. Серти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фикация продукции.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Изучение рынка потребитель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ских товаров и услуг. Чтение учащимися маркировки това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ров и сертификатов на различную продукцию.</w:t>
      </w:r>
    </w:p>
    <w:p w:rsidR="00E3522E" w:rsidRDefault="00E3522E" w:rsidP="00E3522E">
      <w:pPr>
        <w:pStyle w:val="22"/>
        <w:shd w:val="clear" w:color="auto" w:fill="auto"/>
        <w:tabs>
          <w:tab w:val="left" w:pos="691"/>
        </w:tabs>
        <w:spacing w:before="0" w:after="54" w:line="240" w:lineRule="auto"/>
        <w:rPr>
          <w:rFonts w:ascii="Times New Roman" w:hAnsi="Times New Roman" w:cs="Times New Roman"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9"/>
        </w:numPr>
        <w:shd w:val="clear" w:color="auto" w:fill="auto"/>
        <w:tabs>
          <w:tab w:val="left" w:pos="691"/>
        </w:tabs>
        <w:spacing w:before="0" w:after="24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Выбор путей и способов реализации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B0BE1">
        <w:rPr>
          <w:rFonts w:ascii="Times New Roman" w:hAnsi="Times New Roman" w:cs="Times New Roman"/>
          <w:sz w:val="22"/>
          <w:szCs w:val="22"/>
        </w:rPr>
        <w:t xml:space="preserve">проектируемого объекта. Бизнес-план, </w:t>
      </w:r>
      <w:r w:rsidRPr="002A7FF5">
        <w:rPr>
          <w:rStyle w:val="2TimesNewRoman10pt"/>
          <w:rFonts w:eastAsia="Garamond"/>
          <w:i w:val="0"/>
          <w:sz w:val="22"/>
          <w:szCs w:val="22"/>
        </w:rPr>
        <w:t>2 ч</w:t>
      </w:r>
    </w:p>
    <w:p w:rsidR="00E3522E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Style w:val="Garamond11pt"/>
          <w:rFonts w:ascii="Times New Roman" w:hAnsi="Times New Roman" w:cs="Times New Roman"/>
        </w:rPr>
      </w:pP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Пути продвижения проекти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руемого продукта на потребительский рынок. Понятие мар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кетинга, его цели и задачи. Реклама как фактор маркетинга. Средства рекламы.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Составление бизнес-плана на производство проектируемого (или условного) изделия (ус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луги).</w:t>
      </w:r>
    </w:p>
    <w:p w:rsidR="00E3522E" w:rsidRPr="00EB0BE1" w:rsidRDefault="00E3522E" w:rsidP="00E3522E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</w:p>
    <w:p w:rsidR="00E3522E" w:rsidRPr="00EB0BE1" w:rsidRDefault="00E3522E" w:rsidP="00E3522E">
      <w:pPr>
        <w:pStyle w:val="11"/>
        <w:keepNext/>
        <w:keepLines/>
        <w:shd w:val="clear" w:color="auto" w:fill="auto"/>
        <w:spacing w:after="218"/>
        <w:ind w:left="1140" w:right="60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E3522E" w:rsidRPr="002A7FF5" w:rsidRDefault="00E3522E" w:rsidP="00E3522E">
      <w:pPr>
        <w:pStyle w:val="22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95" w:line="190" w:lineRule="exact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Выбор объекта проектирования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и требования к нему, </w:t>
      </w:r>
      <w:r w:rsidRPr="002A7FF5">
        <w:rPr>
          <w:rStyle w:val="24"/>
          <w:rFonts w:ascii="Times New Roman" w:hAnsi="Times New Roman" w:cs="Times New Roman"/>
          <w:b/>
          <w:i w:val="0"/>
          <w:sz w:val="22"/>
          <w:szCs w:val="22"/>
        </w:rPr>
        <w:t>2 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Выбор направления сферы деятельности для выполнения проекта. Определение требо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ваний и ограничений к объекту проектирования. Выбор объ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екта проектирования.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Выбор наиболее удачного варианта проектируемого 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делия с использованием </w:t>
      </w:r>
      <w:r>
        <w:rPr>
          <w:rFonts w:ascii="Times New Roman" w:hAnsi="Times New Roman" w:cs="Times New Roman"/>
          <w:sz w:val="22"/>
          <w:szCs w:val="22"/>
        </w:rPr>
        <w:t xml:space="preserve">методов ТРИЗ. Выбор материалов </w:t>
      </w:r>
      <w:r w:rsidRPr="00EB0BE1"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л</w:t>
      </w:r>
      <w:r w:rsidRPr="00EB0BE1">
        <w:rPr>
          <w:rFonts w:ascii="Times New Roman" w:hAnsi="Times New Roman" w:cs="Times New Roman"/>
          <w:sz w:val="22"/>
          <w:szCs w:val="22"/>
        </w:rPr>
        <w:t xml:space="preserve">я изготовления проектного изделия. </w:t>
      </w:r>
      <w:r w:rsidRPr="00EB0BE1">
        <w:rPr>
          <w:rStyle w:val="105pt"/>
          <w:rFonts w:ascii="Times New Roman" w:hAnsi="Times New Roman" w:cs="Times New Roman"/>
          <w:sz w:val="22"/>
          <w:szCs w:val="22"/>
        </w:rPr>
        <w:t>Механические свой</w:t>
      </w:r>
      <w:r w:rsidRPr="00EB0BE1">
        <w:rPr>
          <w:rStyle w:val="105pt"/>
          <w:rFonts w:ascii="Times New Roman" w:hAnsi="Times New Roman" w:cs="Times New Roman"/>
          <w:sz w:val="22"/>
          <w:szCs w:val="22"/>
        </w:rPr>
        <w:softHyphen/>
        <w:t>ства материалов.</w:t>
      </w:r>
    </w:p>
    <w:p w:rsidR="00E3522E" w:rsidRDefault="00E3522E" w:rsidP="00E3522E">
      <w:pPr>
        <w:pStyle w:val="1"/>
        <w:shd w:val="clear" w:color="auto" w:fill="auto"/>
        <w:spacing w:after="0" w:line="240" w:lineRule="auto"/>
        <w:ind w:left="20"/>
        <w:rPr>
          <w:rStyle w:val="a6"/>
          <w:rFonts w:ascii="Times New Roman" w:hAnsi="Times New Roman" w:cs="Times New Roman"/>
          <w:sz w:val="22"/>
          <w:szCs w:val="22"/>
        </w:rPr>
      </w:pP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Выбор направления сферы дея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ского анализа, ФСА и др.</w:t>
      </w:r>
    </w:p>
    <w:p w:rsidR="00E3522E" w:rsidRDefault="00E3522E" w:rsidP="00E3522E">
      <w:pPr>
        <w:pStyle w:val="22"/>
        <w:shd w:val="clear" w:color="auto" w:fill="auto"/>
        <w:tabs>
          <w:tab w:val="left" w:pos="696"/>
        </w:tabs>
        <w:spacing w:before="0" w:after="95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95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Расчёт себестоимости изделия, </w:t>
      </w:r>
      <w:r w:rsidRPr="002A7FF5">
        <w:rPr>
          <w:rStyle w:val="24"/>
          <w:rFonts w:ascii="Times New Roman" w:hAnsi="Times New Roman" w:cs="Times New Roman"/>
          <w:b/>
          <w:i w:val="0"/>
          <w:sz w:val="22"/>
          <w:szCs w:val="22"/>
        </w:rPr>
        <w:t>1ч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Понятия стоимости, себестои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мости и рыночной цены изделия. Составляющие себестои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мости продукции, накладные расходы, формула себестоимо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сти. Расчёт себестоимости проектных работ. Формула прибы</w:t>
      </w:r>
      <w:r w:rsidRPr="00EB0BE1">
        <w:rPr>
          <w:rFonts w:ascii="Times New Roman" w:hAnsi="Times New Roman" w:cs="Times New Roman"/>
          <w:sz w:val="22"/>
          <w:szCs w:val="22"/>
        </w:rPr>
        <w:softHyphen/>
      </w: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ли. </w:t>
      </w:r>
      <w:r w:rsidRPr="00EB0BE1">
        <w:rPr>
          <w:rFonts w:ascii="Times New Roman" w:hAnsi="Times New Roman" w:cs="Times New Roman"/>
          <w:sz w:val="22"/>
          <w:szCs w:val="22"/>
        </w:rPr>
        <w:t xml:space="preserve">Статьи расходов проекта. Цена проекта. </w:t>
      </w:r>
      <w:r w:rsidRPr="00EB0BE1">
        <w:rPr>
          <w:rStyle w:val="105pt"/>
          <w:rFonts w:ascii="Times New Roman" w:hAnsi="Times New Roman" w:cs="Times New Roman"/>
          <w:sz w:val="22"/>
          <w:szCs w:val="22"/>
        </w:rPr>
        <w:t>Оплата труда проектировщика.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Предварительный расчёт мате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риальных затрат на изготовление проектного изделия.</w:t>
      </w:r>
    </w:p>
    <w:p w:rsidR="00E3522E" w:rsidRDefault="00E3522E" w:rsidP="00E3522E">
      <w:pPr>
        <w:pStyle w:val="22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10"/>
        </w:numPr>
        <w:shd w:val="clear" w:color="auto" w:fill="auto"/>
        <w:tabs>
          <w:tab w:val="left" w:pos="69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Документальное представление проектируемого продукта труда, </w:t>
      </w:r>
      <w:r w:rsidRPr="002A7FF5">
        <w:rPr>
          <w:rStyle w:val="24"/>
          <w:rFonts w:ascii="Times New Roman" w:hAnsi="Times New Roman" w:cs="Times New Roman"/>
          <w:b/>
          <w:i w:val="0"/>
          <w:sz w:val="22"/>
          <w:szCs w:val="22"/>
        </w:rPr>
        <w:t>4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Стандартизация как необхо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пользование компьютера для выполнения чертежа проекти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руемого изделия.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Составление резюме и дизай</w:t>
      </w:r>
      <w:proofErr w:type="gramStart"/>
      <w:r w:rsidRPr="00EB0BE1">
        <w:rPr>
          <w:rFonts w:ascii="Times New Roman" w:hAnsi="Times New Roman" w:cs="Times New Roman"/>
          <w:sz w:val="22"/>
          <w:szCs w:val="22"/>
        </w:rPr>
        <w:t>н-</w:t>
      </w:r>
      <w:proofErr w:type="gramEnd"/>
      <w:r w:rsidRPr="00EB0BE1">
        <w:rPr>
          <w:rFonts w:ascii="Times New Roman" w:hAnsi="Times New Roman" w:cs="Times New Roman"/>
          <w:sz w:val="22"/>
          <w:szCs w:val="22"/>
        </w:rPr>
        <w:t xml:space="preserve"> спецификации проектируемого изделия. Выполнение рабо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чих чертежей проектируемого изделия.</w:t>
      </w:r>
    </w:p>
    <w:p w:rsidR="00E3522E" w:rsidRPr="00F15DB3" w:rsidRDefault="00E3522E" w:rsidP="00E3522E">
      <w:pPr>
        <w:pStyle w:val="22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11"/>
        </w:numPr>
        <w:shd w:val="clear" w:color="auto" w:fill="auto"/>
        <w:tabs>
          <w:tab w:val="left" w:pos="710"/>
        </w:tabs>
        <w:spacing w:before="0" w:after="26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Организация технологического процесса, </w:t>
      </w:r>
      <w:r w:rsidRPr="002A7FF5">
        <w:rPr>
          <w:rStyle w:val="2CenturySchoolbook95pt"/>
          <w:rFonts w:ascii="Times New Roman" w:hAnsi="Times New Roman" w:cs="Times New Roman"/>
          <w:sz w:val="22"/>
          <w:szCs w:val="22"/>
        </w:rPr>
        <w:t>1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Технологический процесс 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готовления нового изделия. Технологическая операция. Тех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нологический переход. Маршрутные и </w:t>
      </w:r>
      <w:r w:rsidRPr="00EB0BE1">
        <w:rPr>
          <w:rFonts w:ascii="Times New Roman" w:hAnsi="Times New Roman" w:cs="Times New Roman"/>
          <w:sz w:val="22"/>
          <w:szCs w:val="22"/>
        </w:rPr>
        <w:lastRenderedPageBreak/>
        <w:t>операционные кар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ты. Содержание и правила составления технологической карты.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Выполнение технологической карты проектного изделия.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522E" w:rsidRPr="002A7FF5" w:rsidRDefault="00E3522E" w:rsidP="00E3522E">
      <w:pPr>
        <w:pStyle w:val="22"/>
        <w:numPr>
          <w:ilvl w:val="0"/>
          <w:numId w:val="11"/>
        </w:numPr>
        <w:shd w:val="clear" w:color="auto" w:fill="auto"/>
        <w:tabs>
          <w:tab w:val="left" w:pos="706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Выполнение операций по созданию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продуктов труда, </w:t>
      </w:r>
      <w:r w:rsidRPr="002A7FF5">
        <w:rPr>
          <w:rStyle w:val="2CenturySchoolbook95pt"/>
          <w:rFonts w:ascii="Times New Roman" w:hAnsi="Times New Roman" w:cs="Times New Roman"/>
          <w:sz w:val="22"/>
          <w:szCs w:val="22"/>
        </w:rPr>
        <w:t>4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точный контроль этапов изготовления.</w:t>
      </w:r>
    </w:p>
    <w:p w:rsidR="00E3522E" w:rsidRPr="00EB0BE1" w:rsidRDefault="00E3522E" w:rsidP="00E3522E">
      <w:pPr>
        <w:pStyle w:val="1"/>
        <w:shd w:val="clear" w:color="auto" w:fill="auto"/>
        <w:spacing w:after="148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Изготовление проектируемого объекта.</w:t>
      </w:r>
    </w:p>
    <w:p w:rsidR="00E3522E" w:rsidRPr="002A7FF5" w:rsidRDefault="00E3522E" w:rsidP="00E3522E">
      <w:pPr>
        <w:pStyle w:val="22"/>
        <w:numPr>
          <w:ilvl w:val="0"/>
          <w:numId w:val="11"/>
        </w:numPr>
        <w:shd w:val="clear" w:color="auto" w:fill="auto"/>
        <w:tabs>
          <w:tab w:val="left" w:pos="691"/>
        </w:tabs>
        <w:spacing w:before="0" w:after="26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Анализ результатов проектной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деятельности, </w:t>
      </w:r>
      <w:r w:rsidRPr="002A7FF5">
        <w:rPr>
          <w:rStyle w:val="2CenturySchoolbook95pt"/>
          <w:rFonts w:ascii="Times New Roman" w:hAnsi="Times New Roman" w:cs="Times New Roman"/>
          <w:sz w:val="22"/>
          <w:szCs w:val="22"/>
        </w:rPr>
        <w:t>2 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Понятие качества матери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ального объекта, услуги, технического процесса. Крите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рии оценки результатов проектной деятельности. Прове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дение испытаний объекта. Самооценка проекта. </w:t>
      </w:r>
      <w:r w:rsidRPr="00EB0BE1">
        <w:rPr>
          <w:rStyle w:val="CenturySchoolbook10pt"/>
          <w:rFonts w:ascii="Times New Roman" w:hAnsi="Times New Roman" w:cs="Times New Roman"/>
          <w:sz w:val="22"/>
          <w:szCs w:val="22"/>
        </w:rPr>
        <w:t>Рецензи</w:t>
      </w:r>
      <w:r w:rsidRPr="00EB0BE1">
        <w:rPr>
          <w:rStyle w:val="CenturySchoolbook10pt"/>
          <w:rFonts w:ascii="Times New Roman" w:hAnsi="Times New Roman" w:cs="Times New Roman"/>
          <w:sz w:val="22"/>
          <w:szCs w:val="22"/>
        </w:rPr>
        <w:softHyphen/>
        <w:t>рование.</w:t>
      </w:r>
    </w:p>
    <w:p w:rsidR="00E3522E" w:rsidRPr="00EB0BE1" w:rsidRDefault="00E3522E" w:rsidP="00E3522E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Апробация готового проектного изделия и его доработка, самооценка проекта.</w:t>
      </w:r>
    </w:p>
    <w:p w:rsidR="00E3522E" w:rsidRPr="002A7FF5" w:rsidRDefault="00E3522E" w:rsidP="00E3522E">
      <w:pPr>
        <w:pStyle w:val="22"/>
        <w:numPr>
          <w:ilvl w:val="0"/>
          <w:numId w:val="12"/>
        </w:numPr>
        <w:shd w:val="clear" w:color="auto" w:fill="auto"/>
        <w:tabs>
          <w:tab w:val="left" w:pos="701"/>
        </w:tabs>
        <w:spacing w:before="0" w:after="29" w:line="240" w:lineRule="auto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-1584960</wp:posOffset>
                </wp:positionH>
                <wp:positionV relativeFrom="margin">
                  <wp:posOffset>167005</wp:posOffset>
                </wp:positionV>
                <wp:extent cx="790575" cy="5641975"/>
                <wp:effectExtent l="4445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64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; и дизайн- 1ение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рабо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-</w:t>
                            </w:r>
                          </w:p>
                          <w:p w:rsidR="00E3522E" w:rsidRDefault="00E3522E" w:rsidP="00E3522E">
                            <w:pPr>
                              <w:pStyle w:val="30"/>
                              <w:shd w:val="clear" w:color="auto" w:fill="auto"/>
                              <w:spacing w:before="0" w:after="43" w:line="210" w:lineRule="exact"/>
                            </w:pPr>
                            <w:r>
                              <w:rPr>
                                <w:rStyle w:val="30ptExact"/>
                              </w:rPr>
                              <w:t xml:space="preserve">сса, </w:t>
                            </w:r>
                            <w:r>
                              <w:rPr>
                                <w:rStyle w:val="3Exact"/>
                              </w:rPr>
                              <w:t>1 (1) ч</w:t>
                            </w:r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224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процесс и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з-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•рация. Те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х-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онные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кар-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тогической</w:t>
                            </w:r>
                            <w:proofErr w:type="spellEnd"/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700" w:line="190" w:lineRule="exact"/>
                            </w:pPr>
                            <w:proofErr w:type="spellStart"/>
                            <w:r>
                              <w:rPr>
                                <w:rStyle w:val="Exact"/>
                              </w:rPr>
                              <w:t>югической</w:t>
                            </w:r>
                            <w:proofErr w:type="spellEnd"/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176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хин рабоч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е-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ы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организа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ещение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ин-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равила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тех-</w:t>
                            </w:r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664" w:line="250" w:lineRule="exact"/>
                              <w:ind w:right="140"/>
                            </w:pPr>
                            <w:proofErr w:type="spellStart"/>
                            <w:r>
                              <w:rPr>
                                <w:rStyle w:val="Exact"/>
                              </w:rPr>
                              <w:t>воего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раб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[.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определе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сте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.</w:t>
                            </w:r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224"/>
                              <w:ind w:right="140"/>
                            </w:pPr>
                            <w:proofErr w:type="spellStart"/>
                            <w:r>
                              <w:rPr>
                                <w:rStyle w:val="Exact"/>
                              </w:rPr>
                              <w:t>югического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 xml:space="preserve">[ 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изделия из </w:t>
                            </w:r>
                            <w:r>
                              <w:rPr>
                                <w:rStyle w:val="Exact0"/>
                                <w:lang w:val="en-US"/>
                              </w:rPr>
                              <w:t>l</w:t>
                            </w:r>
                            <w:r w:rsidRPr="00EC3515"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Промежу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-</w:t>
                            </w:r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947" w:line="190" w:lineRule="exact"/>
                            </w:pPr>
                            <w:proofErr w:type="spellStart"/>
                            <w:r>
                              <w:rPr>
                                <w:rStyle w:val="Exact"/>
                              </w:rPr>
                              <w:t>ктируемого</w:t>
                            </w:r>
                            <w:proofErr w:type="spellEnd"/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0"/>
                              <w:ind w:right="140"/>
                            </w:pPr>
                            <w:proofErr w:type="spellStart"/>
                            <w:r>
                              <w:rPr>
                                <w:rStyle w:val="Exact"/>
                              </w:rPr>
                              <w:t>гва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матер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и-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сса. Крит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е-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сти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. Пров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е-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r>
                              <w:rPr>
                                <w:rStyle w:val="Garamond105pt0ptExact"/>
                              </w:rPr>
                              <w:t xml:space="preserve">а. </w:t>
                            </w:r>
                            <w:proofErr w:type="spellStart"/>
                            <w:r>
                              <w:rPr>
                                <w:rStyle w:val="0ptExact"/>
                              </w:rPr>
                              <w:t>Рецензи</w:t>
                            </w:r>
                            <w:proofErr w:type="spellEnd"/>
                            <w:r>
                              <w:rPr>
                                <w:rStyle w:val="0ptExac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4.8pt;margin-top:13.15pt;width:62.25pt;height:444.2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" filled="f" stroked="f">
                <v:textbox style="mso-fit-shape-to-text:t" inset="0,0,0,0">
                  <w:txbxContent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</w:pPr>
                      <w:r>
                        <w:rPr>
                          <w:rStyle w:val="Exact"/>
                        </w:rPr>
                        <w:t xml:space="preserve">; и дизайн- 1ение </w:t>
                      </w:r>
                      <w:proofErr w:type="spellStart"/>
                      <w:r>
                        <w:rPr>
                          <w:rStyle w:val="Exact"/>
                        </w:rPr>
                        <w:t>рабо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</w:p>
                    <w:p w:rsidR="00E3522E" w:rsidRDefault="00E3522E" w:rsidP="00E3522E">
                      <w:pPr>
                        <w:pStyle w:val="30"/>
                        <w:shd w:val="clear" w:color="auto" w:fill="auto"/>
                        <w:spacing w:before="0" w:after="43" w:line="210" w:lineRule="exact"/>
                      </w:pPr>
                      <w:r>
                        <w:rPr>
                          <w:rStyle w:val="30ptExact"/>
                        </w:rPr>
                        <w:t xml:space="preserve">сса, </w:t>
                      </w:r>
                      <w:r>
                        <w:rPr>
                          <w:rStyle w:val="3Exact"/>
                        </w:rPr>
                        <w:t>1 (1) ч</w:t>
                      </w:r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224"/>
                        <w:ind w:right="140"/>
                      </w:pPr>
                      <w:r>
                        <w:rPr>
                          <w:rStyle w:val="Exact"/>
                        </w:rPr>
                        <w:t>процесс и</w:t>
                      </w:r>
                      <w:proofErr w:type="gramStart"/>
                      <w:r>
                        <w:rPr>
                          <w:rStyle w:val="Exact"/>
                        </w:rPr>
                        <w:t>з-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•рация. Те</w:t>
                      </w:r>
                      <w:proofErr w:type="gramStart"/>
                      <w:r>
                        <w:rPr>
                          <w:rStyle w:val="Exact"/>
                        </w:rPr>
                        <w:t>х-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онные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кар- </w:t>
                      </w:r>
                      <w:proofErr w:type="spellStart"/>
                      <w:r>
                        <w:rPr>
                          <w:rStyle w:val="Exact"/>
                        </w:rPr>
                        <w:t>тогической</w:t>
                      </w:r>
                      <w:proofErr w:type="spellEnd"/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700" w:line="190" w:lineRule="exact"/>
                      </w:pPr>
                      <w:proofErr w:type="spellStart"/>
                      <w:r>
                        <w:rPr>
                          <w:rStyle w:val="Exact"/>
                        </w:rPr>
                        <w:t>югической</w:t>
                      </w:r>
                      <w:proofErr w:type="spellEnd"/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176"/>
                        <w:ind w:right="140"/>
                      </w:pPr>
                      <w:r>
                        <w:rPr>
                          <w:rStyle w:val="Exact"/>
                        </w:rPr>
                        <w:t>хин рабоч</w:t>
                      </w:r>
                      <w:proofErr w:type="gramStart"/>
                      <w:r>
                        <w:rPr>
                          <w:rStyle w:val="Exact"/>
                        </w:rPr>
                        <w:t>е-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ы </w:t>
                      </w:r>
                      <w:proofErr w:type="spellStart"/>
                      <w:r>
                        <w:rPr>
                          <w:rStyle w:val="Exact"/>
                        </w:rPr>
                        <w:t>организа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</w:rPr>
                        <w:t>ещение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ин- </w:t>
                      </w:r>
                      <w:proofErr w:type="spellStart"/>
                      <w:r>
                        <w:rPr>
                          <w:rStyle w:val="Exact"/>
                        </w:rPr>
                        <w:t>равила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тех-</w:t>
                      </w:r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664" w:line="250" w:lineRule="exact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воего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раб</w:t>
                      </w:r>
                      <w:proofErr w:type="gramStart"/>
                      <w:r>
                        <w:rPr>
                          <w:rStyle w:val="Exact"/>
                        </w:rPr>
                        <w:t>о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[. </w:t>
                      </w:r>
                      <w:proofErr w:type="spellStart"/>
                      <w:r>
                        <w:rPr>
                          <w:rStyle w:val="Exact"/>
                        </w:rPr>
                        <w:t>определе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</w:rPr>
                        <w:t>сте</w:t>
                      </w:r>
                      <w:proofErr w:type="spellEnd"/>
                      <w:r>
                        <w:rPr>
                          <w:rStyle w:val="Exact"/>
                        </w:rPr>
                        <w:t>.</w:t>
                      </w:r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224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югического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Exact"/>
                        </w:rPr>
                        <w:t xml:space="preserve">[ 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изделия из </w:t>
                      </w:r>
                      <w:r>
                        <w:rPr>
                          <w:rStyle w:val="Exact0"/>
                          <w:lang w:val="en-US"/>
                        </w:rPr>
                        <w:t>l</w:t>
                      </w:r>
                      <w:r w:rsidRPr="00EC3515"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Промежу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947" w:line="190" w:lineRule="exact"/>
                      </w:pPr>
                      <w:proofErr w:type="spellStart"/>
                      <w:r>
                        <w:rPr>
                          <w:rStyle w:val="Exact"/>
                        </w:rPr>
                        <w:t>ктируемого</w:t>
                      </w:r>
                      <w:proofErr w:type="spellEnd"/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0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гва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матер</w:t>
                      </w:r>
                      <w:proofErr w:type="gramStart"/>
                      <w:r>
                        <w:rPr>
                          <w:rStyle w:val="Exact"/>
                        </w:rPr>
                        <w:t>и-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сса. Крит</w:t>
                      </w:r>
                      <w:proofErr w:type="gramStart"/>
                      <w:r>
                        <w:rPr>
                          <w:rStyle w:val="Exact"/>
                        </w:rPr>
                        <w:t>е-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сти</w:t>
                      </w:r>
                      <w:proofErr w:type="spellEnd"/>
                      <w:r>
                        <w:rPr>
                          <w:rStyle w:val="Exact"/>
                        </w:rPr>
                        <w:t>. Пров</w:t>
                      </w:r>
                      <w:proofErr w:type="gramStart"/>
                      <w:r>
                        <w:rPr>
                          <w:rStyle w:val="Exact"/>
                        </w:rPr>
                        <w:t>е-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r>
                        <w:rPr>
                          <w:rStyle w:val="Garamond105pt0ptExact"/>
                        </w:rPr>
                        <w:t xml:space="preserve">а. </w:t>
                      </w:r>
                      <w:proofErr w:type="spellStart"/>
                      <w:r>
                        <w:rPr>
                          <w:rStyle w:val="0ptExact"/>
                        </w:rPr>
                        <w:t>Рецензи</w:t>
                      </w:r>
                      <w:proofErr w:type="spellEnd"/>
                      <w:r>
                        <w:rPr>
                          <w:rStyle w:val="0ptExact"/>
                        </w:rPr>
                        <w:t>-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B0BE1">
        <w:rPr>
          <w:rFonts w:ascii="Times New Roman" w:hAnsi="Times New Roman" w:cs="Times New Roman"/>
          <w:sz w:val="22"/>
          <w:szCs w:val="22"/>
        </w:rPr>
        <w:t>Презентация проектов и результатов</w:t>
      </w:r>
      <w:r>
        <w:rPr>
          <w:rFonts w:ascii="Times New Roman" w:hAnsi="Times New Roman" w:cs="Times New Roman"/>
          <w:sz w:val="22"/>
          <w:szCs w:val="22"/>
        </w:rPr>
        <w:t xml:space="preserve"> труда</w:t>
      </w:r>
      <w:r w:rsidRPr="00EB0BE1">
        <w:rPr>
          <w:rStyle w:val="31"/>
          <w:rFonts w:ascii="Times New Roman" w:hAnsi="Times New Roman" w:cs="Times New Roman"/>
        </w:rPr>
        <w:t xml:space="preserve"> </w:t>
      </w:r>
      <w:r w:rsidRPr="002A7FF5">
        <w:rPr>
          <w:rFonts w:ascii="Times New Roman" w:hAnsi="Times New Roman" w:cs="Times New Roman"/>
          <w:sz w:val="22"/>
          <w:szCs w:val="22"/>
        </w:rPr>
        <w:t>2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Критерии оценки выполнен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ного проекта. Критерии оценки защиты проекта. Выбор формы презентации. </w:t>
      </w:r>
      <w:r w:rsidRPr="00EB0BE1">
        <w:rPr>
          <w:rStyle w:val="a7"/>
          <w:rFonts w:ascii="Times New Roman" w:hAnsi="Times New Roman" w:cs="Times New Roman"/>
          <w:sz w:val="22"/>
          <w:szCs w:val="22"/>
        </w:rPr>
        <w:t>Использование технических сре</w:t>
      </w:r>
      <w:proofErr w:type="gramStart"/>
      <w:r w:rsidRPr="00EB0BE1">
        <w:rPr>
          <w:rStyle w:val="a7"/>
          <w:rFonts w:ascii="Times New Roman" w:hAnsi="Times New Roman" w:cs="Times New Roman"/>
          <w:sz w:val="22"/>
          <w:szCs w:val="22"/>
        </w:rPr>
        <w:t>дств в пр</w:t>
      </w:r>
      <w:proofErr w:type="gramEnd"/>
      <w:r w:rsidRPr="00EB0BE1">
        <w:rPr>
          <w:rStyle w:val="a7"/>
          <w:rFonts w:ascii="Times New Roman" w:hAnsi="Times New Roman" w:cs="Times New Roman"/>
          <w:sz w:val="22"/>
          <w:szCs w:val="22"/>
        </w:rPr>
        <w:t>оцессе презентации.</w:t>
      </w:r>
      <w:r w:rsidRPr="00EB0BE1">
        <w:rPr>
          <w:rFonts w:ascii="Times New Roman" w:hAnsi="Times New Roman" w:cs="Times New Roman"/>
          <w:sz w:val="22"/>
          <w:szCs w:val="22"/>
        </w:rPr>
        <w:t xml:space="preserve"> Презентация проектов и результа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тов труда. Оценка проектов.</w:t>
      </w:r>
    </w:p>
    <w:p w:rsidR="00E3522E" w:rsidRPr="00EB0BE1" w:rsidRDefault="00E3522E" w:rsidP="00E3522E">
      <w:pPr>
        <w:pStyle w:val="1"/>
        <w:shd w:val="clear" w:color="auto" w:fill="auto"/>
        <w:spacing w:after="252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Практическая работа. </w:t>
      </w:r>
      <w:r w:rsidRPr="00EB0BE1">
        <w:rPr>
          <w:rFonts w:ascii="Times New Roman" w:hAnsi="Times New Roman" w:cs="Times New Roman"/>
          <w:sz w:val="22"/>
          <w:szCs w:val="22"/>
        </w:rPr>
        <w:t>Организация и проведение пре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зентации проектов.</w:t>
      </w:r>
    </w:p>
    <w:p w:rsidR="00E3522E" w:rsidRPr="00EB0BE1" w:rsidRDefault="00E3522E" w:rsidP="00E3522E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Производство, труд и технологии</w:t>
      </w:r>
    </w:p>
    <w:p w:rsidR="00E3522E" w:rsidRPr="002A7FF5" w:rsidRDefault="00E3522E" w:rsidP="00E3522E">
      <w:pPr>
        <w:pStyle w:val="22"/>
        <w:numPr>
          <w:ilvl w:val="0"/>
          <w:numId w:val="12"/>
        </w:numPr>
        <w:shd w:val="clear" w:color="auto" w:fill="auto"/>
        <w:tabs>
          <w:tab w:val="left" w:pos="701"/>
        </w:tabs>
        <w:spacing w:before="0" w:after="24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Понятие профессиональной деятельности.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Разделение и специализация труда, </w:t>
      </w:r>
      <w:r w:rsidRPr="002A7FF5">
        <w:rPr>
          <w:rStyle w:val="25"/>
          <w:rFonts w:ascii="Times New Roman" w:hAnsi="Times New Roman" w:cs="Times New Roman"/>
          <w:b/>
          <w:i w:val="0"/>
        </w:rPr>
        <w:t>1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ления труда. Специализация как форма общественного раз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E3522E" w:rsidRPr="00EB0BE1" w:rsidRDefault="00E3522E" w:rsidP="00E3522E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Определение целей, задач и ос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новных компонентов своей будущей профессиональной дея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полагаемой профессиональной деятельности. Анализ форм разделения труда в организации.</w:t>
      </w:r>
    </w:p>
    <w:p w:rsidR="00E3522E" w:rsidRPr="002A7FF5" w:rsidRDefault="00E3522E" w:rsidP="00E3522E">
      <w:pPr>
        <w:pStyle w:val="22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34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Структура и составляющие современного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производства, </w:t>
      </w:r>
      <w:r w:rsidRPr="002A7FF5">
        <w:rPr>
          <w:rStyle w:val="25"/>
          <w:rFonts w:ascii="Times New Roman" w:hAnsi="Times New Roman" w:cs="Times New Roman"/>
          <w:b/>
          <w:i w:val="0"/>
        </w:rPr>
        <w:t>3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Производство как преобразо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вательная деятельность. Составляющие производства. Сред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водственной (преобразовательной) </w:t>
      </w:r>
      <w:r>
        <w:rPr>
          <w:rFonts w:ascii="Times New Roman" w:hAnsi="Times New Roman" w:cs="Times New Roman"/>
          <w:sz w:val="22"/>
          <w:szCs w:val="22"/>
        </w:rPr>
        <w:t>деятельности: товар, ус</w:t>
      </w:r>
      <w:r w:rsidRPr="00EB0BE1">
        <w:rPr>
          <w:rFonts w:ascii="Times New Roman" w:hAnsi="Times New Roman" w:cs="Times New Roman"/>
          <w:sz w:val="22"/>
          <w:szCs w:val="22"/>
        </w:rPr>
        <w:t>луги. Материальная и нематериальная сферы производства, их состав, соотношение и взаимосвязи. Особенности разви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нение. Научно-производственное объединение. Структура производственного предприятия.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Определение сферы производ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динение, научно-производственное объединение. Посеще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ние производственного предприятия, определение состав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ляющих конкретного производства.</w:t>
      </w:r>
    </w:p>
    <w:p w:rsidR="00E3522E" w:rsidRDefault="00E3522E" w:rsidP="00E3522E">
      <w:pPr>
        <w:pStyle w:val="22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33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Нормирование и оплата труда, </w:t>
      </w:r>
      <w:r w:rsidRPr="002A7FF5">
        <w:rPr>
          <w:rStyle w:val="2CourierNew10pt-1pt"/>
          <w:rFonts w:ascii="Times New Roman" w:hAnsi="Times New Roman" w:cs="Times New Roman"/>
          <w:sz w:val="22"/>
          <w:szCs w:val="22"/>
        </w:rPr>
        <w:t>2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Система нормирования труда, её назначение. Виды норм труда. Организации, устанавли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вающие и контролирующие нормы труда.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Система оплаты труда. Тарифная система и её элементы: тарифная ставка и тарифная сетка. Сдельная, </w:t>
      </w:r>
      <w:proofErr w:type="spellStart"/>
      <w:r w:rsidRPr="00EB0BE1">
        <w:rPr>
          <w:rFonts w:ascii="Times New Roman" w:hAnsi="Times New Roman" w:cs="Times New Roman"/>
          <w:sz w:val="22"/>
          <w:szCs w:val="22"/>
        </w:rPr>
        <w:t>повремённая</w:t>
      </w:r>
      <w:proofErr w:type="spellEnd"/>
      <w:r w:rsidRPr="00EB0BE1">
        <w:rPr>
          <w:rFonts w:ascii="Times New Roman" w:hAnsi="Times New Roman" w:cs="Times New Roman"/>
          <w:sz w:val="22"/>
          <w:szCs w:val="22"/>
        </w:rPr>
        <w:t xml:space="preserve"> и договорная формы оплаты труда. Виды, применение и спо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собы расчёта. Роль форм заработной платы в стимулирова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нии труда.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Изучение нормативных произ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E3522E" w:rsidRPr="002A7FF5" w:rsidRDefault="00E3522E" w:rsidP="00E3522E">
      <w:pPr>
        <w:pStyle w:val="22"/>
        <w:numPr>
          <w:ilvl w:val="0"/>
          <w:numId w:val="13"/>
        </w:numPr>
        <w:shd w:val="clear" w:color="auto" w:fill="auto"/>
        <w:tabs>
          <w:tab w:val="left" w:pos="701"/>
        </w:tabs>
        <w:spacing w:before="0" w:after="33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Культура труда и профессиональная этика</w:t>
      </w:r>
      <w:r w:rsidRPr="002A7FF5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Pr="002A7FF5">
        <w:rPr>
          <w:rStyle w:val="2CourierNew10pt-1pt"/>
          <w:rFonts w:ascii="Times New Roman" w:hAnsi="Times New Roman" w:cs="Times New Roman"/>
          <w:sz w:val="22"/>
          <w:szCs w:val="22"/>
        </w:rPr>
        <w:t>2 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lastRenderedPageBreak/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Понятие культуры труда и её составляющие. Технологическая дисциплина. Умение орга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низовывать своё рабочее место. Дизайн рабочей зоны и зо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ны отдыха. Научная организация труда. Обеспечение охра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ны и безопасности труда. Эффективность трудовой деятель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ности.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Понятия «мораль» и «нравственность». Категории нрав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ственности. Нормы морали. Этика как учение о законах нрав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ственного поведения. Профессиональная этика и её виды.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Расчёт эффективности трудовой деятельности по изготовлению проектного изделия. Анализ своего учебного дня и предл</w:t>
      </w:r>
      <w:r>
        <w:rPr>
          <w:rFonts w:ascii="Times New Roman" w:hAnsi="Times New Roman" w:cs="Times New Roman"/>
          <w:sz w:val="22"/>
          <w:szCs w:val="22"/>
        </w:rPr>
        <w:t>ожения по его реорганизации, по</w:t>
      </w:r>
      <w:r w:rsidRPr="00EB0BE1">
        <w:rPr>
          <w:rFonts w:ascii="Times New Roman" w:hAnsi="Times New Roman" w:cs="Times New Roman"/>
          <w:sz w:val="22"/>
          <w:szCs w:val="22"/>
        </w:rPr>
        <w:t>вышающие эффективность учёбы. Обоснование смысла и со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держания этических норм своей будущей профессиональной деятельности.</w:t>
      </w:r>
    </w:p>
    <w:p w:rsidR="00E3522E" w:rsidRDefault="00E3522E" w:rsidP="00E3522E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2"/>
          <w:szCs w:val="22"/>
        </w:rPr>
      </w:pPr>
    </w:p>
    <w:p w:rsidR="00E3522E" w:rsidRPr="00EB0BE1" w:rsidRDefault="00E3522E" w:rsidP="00E3522E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-1874520</wp:posOffset>
                </wp:positionH>
                <wp:positionV relativeFrom="margin">
                  <wp:posOffset>173355</wp:posOffset>
                </wp:positionV>
                <wp:extent cx="1092200" cy="5822950"/>
                <wp:effectExtent l="635" t="0" r="2540" b="63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ы производства,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бенности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разв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»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ых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комплексов,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гвенное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объеди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- ■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ние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. Структура</w:t>
                            </w:r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42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^&gt;еры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произво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д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гпюна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(района)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дприятие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объе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нение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Посещ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леление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состав-</w:t>
                            </w:r>
                          </w:p>
                          <w:p w:rsidR="00E3522E" w:rsidRDefault="00E3522E" w:rsidP="00E3522E">
                            <w:pPr>
                              <w:pStyle w:val="30"/>
                              <w:shd w:val="clear" w:color="auto" w:fill="auto"/>
                              <w:spacing w:before="0" w:after="56" w:line="170" w:lineRule="exact"/>
                            </w:pPr>
                            <w:r>
                              <w:t>&gt;)</w:t>
                            </w:r>
                            <w:proofErr w:type="gramStart"/>
                            <w:r>
                              <w:t>ч</w:t>
                            </w:r>
                            <w:proofErr w:type="gramEnd"/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</w:pPr>
                            <w:proofErr w:type="spellStart"/>
                            <w:r>
                              <w:rPr>
                                <w:rStyle w:val="Exact"/>
                              </w:rPr>
                              <w:t>ирования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труда, 1шш.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устанавли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-</w:t>
                            </w:r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176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 xml:space="preserve">а и её элементы: ш.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Exact"/>
                              </w:rPr>
                              <w:t>повремённая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менение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спо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- I в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стимулирова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-</w:t>
                            </w:r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392" w:line="250" w:lineRule="exact"/>
                              <w:ind w:right="140"/>
                            </w:pPr>
                            <w:proofErr w:type="spellStart"/>
                            <w:r>
                              <w:rPr>
                                <w:rStyle w:val="Exact"/>
                              </w:rPr>
                              <w:t>гативных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произ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Style w:val="Exact"/>
                                <w:lang w:val="en-US"/>
                              </w:rPr>
                              <w:t>ia</w:t>
                            </w:r>
                            <w:proofErr w:type="spellEnd"/>
                            <w:r w:rsidRPr="0037073D">
                              <w:rPr>
                                <w:rStyle w:val="Exact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</w:rPr>
                              <w:t>оплаты труда</w:t>
                            </w:r>
                          </w:p>
                          <w:p w:rsidR="00E3522E" w:rsidRDefault="00E3522E" w:rsidP="00E3522E">
                            <w:pPr>
                              <w:pStyle w:val="4"/>
                              <w:shd w:val="clear" w:color="auto" w:fill="auto"/>
                              <w:spacing w:before="0" w:after="91" w:line="210" w:lineRule="exact"/>
                            </w:pPr>
                            <w:proofErr w:type="spellStart"/>
                            <w:r>
                              <w:rPr>
                                <w:spacing w:val="-20"/>
                              </w:rPr>
                              <w:t>зя</w:t>
                            </w:r>
                            <w:proofErr w:type="spellEnd"/>
                            <w:r>
                              <w:rPr>
                                <w:rStyle w:val="40ptExact"/>
                                <w:spacing w:val="0"/>
                              </w:rPr>
                              <w:t xml:space="preserve"> этика, </w:t>
                            </w:r>
                            <w:r>
                              <w:rPr>
                                <w:spacing w:val="-20"/>
                              </w:rPr>
                              <w:t>2 (2) ч</w:t>
                            </w:r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180"/>
                              <w:ind w:right="140"/>
                            </w:pPr>
                            <w:proofErr w:type="spellStart"/>
                            <w:r>
                              <w:rPr>
                                <w:rStyle w:val="Exact"/>
                              </w:rPr>
                              <w:t>ьт^ры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труда и её </w:t>
                            </w:r>
                            <w:proofErr w:type="spellStart"/>
                            <w:r>
                              <w:rPr>
                                <w:rStyle w:val="Exact"/>
                                <w:lang w:val="en-US"/>
                              </w:rPr>
                              <w:t>ia</w:t>
                            </w:r>
                            <w:proofErr w:type="spellEnd"/>
                            <w:r w:rsidRPr="0037073D">
                              <w:rPr>
                                <w:rStyle w:val="Exact"/>
                              </w:rPr>
                              <w:t xml:space="preserve">. </w:t>
                            </w:r>
                            <w:r>
                              <w:rPr>
                                <w:rStyle w:val="Exact"/>
                              </w:rPr>
                              <w:t xml:space="preserve">Умение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орг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ючей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зоны и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зо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еспечение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охра- рудовой деятель-</w:t>
                            </w:r>
                          </w:p>
                          <w:p w:rsidR="00E3522E" w:rsidRDefault="00E3522E" w:rsidP="00E3522E">
                            <w:pPr>
                              <w:pStyle w:val="1"/>
                              <w:shd w:val="clear" w:color="auto" w:fill="auto"/>
                              <w:spacing w:after="0"/>
                              <w:ind w:right="140"/>
                            </w:pPr>
                            <w:r>
                              <w:rPr>
                                <w:rStyle w:val="Exact"/>
                              </w:rPr>
                              <w:t>Категории нра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в-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е о законах нрав-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ика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и её виды, </w:t>
                            </w:r>
                            <w:proofErr w:type="spellStart"/>
                            <w:r>
                              <w:rPr>
                                <w:rStyle w:val="Exact"/>
                              </w:rPr>
                              <w:t>вности</w:t>
                            </w:r>
                            <w:proofErr w:type="spellEnd"/>
                            <w:r>
                              <w:rPr>
                                <w:rStyle w:val="Exact"/>
                              </w:rPr>
                              <w:t xml:space="preserve"> трудовой изделия. Анализ организации, 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по</w:t>
                            </w:r>
                            <w:r>
                              <w:rPr>
                                <w:rStyle w:val="Exact"/>
                              </w:rPr>
                              <w:softHyphen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47.6pt;margin-top:13.65pt;width:86pt;height:458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iyuwIAALE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" filled="f" stroked="f">
                <v:textbox style="mso-fit-shape-to-text:t" inset="0,0,0,0">
                  <w:txbxContent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180"/>
                        <w:ind w:right="140"/>
                      </w:pPr>
                      <w:r>
                        <w:rPr>
                          <w:rStyle w:val="Exact"/>
                        </w:rPr>
                        <w:t xml:space="preserve">ы производства, </w:t>
                      </w:r>
                      <w:proofErr w:type="spellStart"/>
                      <w:r>
                        <w:rPr>
                          <w:rStyle w:val="Exact"/>
                        </w:rPr>
                        <w:t>бенности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разв</w:t>
                      </w:r>
                      <w:proofErr w:type="gramStart"/>
                      <w:r>
                        <w:rPr>
                          <w:rStyle w:val="Exact"/>
                        </w:rPr>
                        <w:t>и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»</w:t>
                      </w:r>
                      <w:proofErr w:type="spellStart"/>
                      <w:r>
                        <w:rPr>
                          <w:rStyle w:val="Exact"/>
                        </w:rPr>
                        <w:t>ых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комплексов, </w:t>
                      </w:r>
                      <w:proofErr w:type="spellStart"/>
                      <w:r>
                        <w:rPr>
                          <w:rStyle w:val="Exact"/>
                        </w:rPr>
                        <w:t>гвенное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объеди</w:t>
                      </w:r>
                      <w:proofErr w:type="spellEnd"/>
                      <w:r>
                        <w:rPr>
                          <w:rStyle w:val="Exact"/>
                        </w:rPr>
                        <w:t>- ■</w:t>
                      </w:r>
                      <w:proofErr w:type="spellStart"/>
                      <w:r>
                        <w:rPr>
                          <w:rStyle w:val="Exact"/>
                        </w:rPr>
                        <w:t>ние</w:t>
                      </w:r>
                      <w:proofErr w:type="spellEnd"/>
                      <w:r>
                        <w:rPr>
                          <w:rStyle w:val="Exact"/>
                        </w:rPr>
                        <w:t>. Структура</w:t>
                      </w:r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420"/>
                        <w:ind w:right="140"/>
                      </w:pPr>
                      <w:r>
                        <w:rPr>
                          <w:rStyle w:val="Exact"/>
                        </w:rPr>
                        <w:t xml:space="preserve">^&gt;еры </w:t>
                      </w:r>
                      <w:proofErr w:type="spellStart"/>
                      <w:r>
                        <w:rPr>
                          <w:rStyle w:val="Exact"/>
                        </w:rPr>
                        <w:t>произво</w:t>
                      </w:r>
                      <w:proofErr w:type="gramStart"/>
                      <w:r>
                        <w:rPr>
                          <w:rStyle w:val="Exact"/>
                        </w:rPr>
                        <w:t>д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гпюна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(района) </w:t>
                      </w:r>
                      <w:proofErr w:type="spellStart"/>
                      <w:r>
                        <w:rPr>
                          <w:rStyle w:val="Exact"/>
                        </w:rPr>
                        <w:t>дприятие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Exact"/>
                        </w:rPr>
                        <w:t>объе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</w:rPr>
                        <w:t>нение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. </w:t>
                      </w:r>
                      <w:proofErr w:type="spellStart"/>
                      <w:r>
                        <w:rPr>
                          <w:rStyle w:val="Exact"/>
                        </w:rPr>
                        <w:t>Посещ</w:t>
                      </w:r>
                      <w:proofErr w:type="gramStart"/>
                      <w:r>
                        <w:rPr>
                          <w:rStyle w:val="Exact"/>
                        </w:rPr>
                        <w:t>е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леление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состав-</w:t>
                      </w:r>
                    </w:p>
                    <w:p w:rsidR="00E3522E" w:rsidRDefault="00E3522E" w:rsidP="00E3522E">
                      <w:pPr>
                        <w:pStyle w:val="30"/>
                        <w:shd w:val="clear" w:color="auto" w:fill="auto"/>
                        <w:spacing w:before="0" w:after="56" w:line="170" w:lineRule="exact"/>
                      </w:pPr>
                      <w:r>
                        <w:t>&gt;)</w:t>
                      </w:r>
                      <w:proofErr w:type="gramStart"/>
                      <w:r>
                        <w:t>ч</w:t>
                      </w:r>
                      <w:proofErr w:type="gramEnd"/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180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ирования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труда, 1шш. </w:t>
                      </w:r>
                      <w:proofErr w:type="spellStart"/>
                      <w:r>
                        <w:rPr>
                          <w:rStyle w:val="Exact"/>
                        </w:rPr>
                        <w:t>устанавли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176"/>
                        <w:ind w:right="140"/>
                      </w:pPr>
                      <w:r>
                        <w:rPr>
                          <w:rStyle w:val="Exact"/>
                        </w:rPr>
                        <w:t xml:space="preserve">а и её элементы: ш. </w:t>
                      </w:r>
                      <w:proofErr w:type="spellStart"/>
                      <w:proofErr w:type="gramStart"/>
                      <w:r>
                        <w:rPr>
                          <w:rStyle w:val="Exact"/>
                        </w:rPr>
                        <w:t>повремённая</w:t>
                      </w:r>
                      <w:proofErr w:type="spellEnd"/>
                      <w:proofErr w:type="gramEnd"/>
                      <w:r>
                        <w:rPr>
                          <w:rStyle w:val="Exact"/>
                        </w:rPr>
                        <w:t xml:space="preserve"> «</w:t>
                      </w:r>
                      <w:proofErr w:type="spellStart"/>
                      <w:r>
                        <w:rPr>
                          <w:rStyle w:val="Exact"/>
                        </w:rPr>
                        <w:t>менение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и </w:t>
                      </w:r>
                      <w:proofErr w:type="spellStart"/>
                      <w:r>
                        <w:rPr>
                          <w:rStyle w:val="Exact"/>
                        </w:rPr>
                        <w:t>спо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I в </w:t>
                      </w:r>
                      <w:proofErr w:type="spellStart"/>
                      <w:r>
                        <w:rPr>
                          <w:rStyle w:val="Exact"/>
                        </w:rPr>
                        <w:t>стимулирова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392" w:line="250" w:lineRule="exact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гативных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произ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  <w:lang w:val="en-US"/>
                        </w:rPr>
                        <w:t>ia</w:t>
                      </w:r>
                      <w:proofErr w:type="spellEnd"/>
                      <w:r w:rsidRPr="0037073D">
                        <w:rPr>
                          <w:rStyle w:val="Exact"/>
                        </w:rPr>
                        <w:t xml:space="preserve"> </w:t>
                      </w:r>
                      <w:r>
                        <w:rPr>
                          <w:rStyle w:val="Exact"/>
                        </w:rPr>
                        <w:t>оплаты труда</w:t>
                      </w:r>
                    </w:p>
                    <w:p w:rsidR="00E3522E" w:rsidRDefault="00E3522E" w:rsidP="00E3522E">
                      <w:pPr>
                        <w:pStyle w:val="4"/>
                        <w:shd w:val="clear" w:color="auto" w:fill="auto"/>
                        <w:spacing w:before="0" w:after="91" w:line="210" w:lineRule="exact"/>
                      </w:pPr>
                      <w:proofErr w:type="spellStart"/>
                      <w:r>
                        <w:rPr>
                          <w:spacing w:val="-20"/>
                        </w:rPr>
                        <w:t>зя</w:t>
                      </w:r>
                      <w:proofErr w:type="spellEnd"/>
                      <w:r>
                        <w:rPr>
                          <w:rStyle w:val="40ptExact"/>
                          <w:spacing w:val="0"/>
                        </w:rPr>
                        <w:t xml:space="preserve"> этика, </w:t>
                      </w:r>
                      <w:r>
                        <w:rPr>
                          <w:spacing w:val="-20"/>
                        </w:rPr>
                        <w:t>2 (2) ч</w:t>
                      </w:r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180"/>
                        <w:ind w:right="140"/>
                      </w:pPr>
                      <w:proofErr w:type="spellStart"/>
                      <w:r>
                        <w:rPr>
                          <w:rStyle w:val="Exact"/>
                        </w:rPr>
                        <w:t>ьт^ры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труда и её </w:t>
                      </w:r>
                      <w:proofErr w:type="spellStart"/>
                      <w:r>
                        <w:rPr>
                          <w:rStyle w:val="Exact"/>
                          <w:lang w:val="en-US"/>
                        </w:rPr>
                        <w:t>ia</w:t>
                      </w:r>
                      <w:proofErr w:type="spellEnd"/>
                      <w:r w:rsidRPr="0037073D">
                        <w:rPr>
                          <w:rStyle w:val="Exact"/>
                        </w:rPr>
                        <w:t xml:space="preserve">. </w:t>
                      </w:r>
                      <w:r>
                        <w:rPr>
                          <w:rStyle w:val="Exact"/>
                        </w:rPr>
                        <w:t xml:space="preserve">Умение </w:t>
                      </w:r>
                      <w:proofErr w:type="spellStart"/>
                      <w:r>
                        <w:rPr>
                          <w:rStyle w:val="Exact"/>
                        </w:rPr>
                        <w:t>орг</w:t>
                      </w:r>
                      <w:proofErr w:type="gramStart"/>
                      <w:r>
                        <w:rPr>
                          <w:rStyle w:val="Exact"/>
                        </w:rPr>
                        <w:t>а</w:t>
                      </w:r>
                      <w:proofErr w:type="spellEnd"/>
                      <w:r>
                        <w:rPr>
                          <w:rStyle w:val="Exact"/>
                        </w:rPr>
                        <w:t>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"/>
                        </w:rPr>
                        <w:t>ючей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зоны и </w:t>
                      </w:r>
                      <w:proofErr w:type="spellStart"/>
                      <w:r>
                        <w:rPr>
                          <w:rStyle w:val="Exact"/>
                        </w:rPr>
                        <w:t>зо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- </w:t>
                      </w:r>
                      <w:proofErr w:type="spellStart"/>
                      <w:r>
                        <w:rPr>
                          <w:rStyle w:val="Exact"/>
                        </w:rPr>
                        <w:t>еспечение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охра- рудовой деятель-</w:t>
                      </w:r>
                    </w:p>
                    <w:p w:rsidR="00E3522E" w:rsidRDefault="00E3522E" w:rsidP="00E3522E">
                      <w:pPr>
                        <w:pStyle w:val="1"/>
                        <w:shd w:val="clear" w:color="auto" w:fill="auto"/>
                        <w:spacing w:after="0"/>
                        <w:ind w:right="140"/>
                      </w:pPr>
                      <w:r>
                        <w:rPr>
                          <w:rStyle w:val="Exact"/>
                        </w:rPr>
                        <w:t>Категории нра</w:t>
                      </w:r>
                      <w:proofErr w:type="gramStart"/>
                      <w:r>
                        <w:rPr>
                          <w:rStyle w:val="Exact"/>
                        </w:rPr>
                        <w:t>в-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е о законах нрав- </w:t>
                      </w:r>
                      <w:proofErr w:type="spellStart"/>
                      <w:r>
                        <w:rPr>
                          <w:rStyle w:val="Exact"/>
                        </w:rPr>
                        <w:t>ика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и её виды, </w:t>
                      </w:r>
                      <w:proofErr w:type="spellStart"/>
                      <w:r>
                        <w:rPr>
                          <w:rStyle w:val="Exact"/>
                        </w:rPr>
                        <w:t>вности</w:t>
                      </w:r>
                      <w:proofErr w:type="spellEnd"/>
                      <w:r>
                        <w:rPr>
                          <w:rStyle w:val="Exact"/>
                        </w:rPr>
                        <w:t xml:space="preserve"> трудовой изделия. Анализ организации, </w:t>
                      </w:r>
                      <w:proofErr w:type="gramStart"/>
                      <w:r>
                        <w:rPr>
                          <w:rStyle w:val="Exact"/>
                        </w:rPr>
                        <w:t>по</w:t>
                      </w:r>
                      <w:r>
                        <w:rPr>
                          <w:rStyle w:val="Exact"/>
                        </w:rPr>
                        <w:softHyphen/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B0BE1">
        <w:rPr>
          <w:rFonts w:ascii="Times New Roman" w:hAnsi="Times New Roman" w:cs="Times New Roman"/>
          <w:sz w:val="22"/>
          <w:szCs w:val="22"/>
        </w:rPr>
        <w:t>Профессиональное самоопределение и карьера</w:t>
      </w:r>
    </w:p>
    <w:p w:rsidR="00E3522E" w:rsidRPr="002A7FF5" w:rsidRDefault="00E3522E" w:rsidP="00E3522E">
      <w:pPr>
        <w:pStyle w:val="22"/>
        <w:numPr>
          <w:ilvl w:val="0"/>
          <w:numId w:val="14"/>
        </w:numPr>
        <w:shd w:val="clear" w:color="auto" w:fill="auto"/>
        <w:tabs>
          <w:tab w:val="left" w:pos="686"/>
        </w:tabs>
        <w:spacing w:before="0" w:after="34" w:line="220" w:lineRule="exact"/>
        <w:ind w:left="20" w:firstLine="3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Этапы профессионального становления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BE1">
        <w:rPr>
          <w:rFonts w:ascii="Times New Roman" w:hAnsi="Times New Roman" w:cs="Times New Roman"/>
          <w:sz w:val="22"/>
          <w:szCs w:val="22"/>
        </w:rPr>
        <w:t xml:space="preserve">и карьера, </w:t>
      </w:r>
      <w:r w:rsidRPr="002A7FF5">
        <w:rPr>
          <w:rStyle w:val="2-1pt"/>
          <w:rFonts w:ascii="Times New Roman" w:hAnsi="Times New Roman" w:cs="Times New Roman"/>
          <w:b/>
          <w:i w:val="0"/>
        </w:rPr>
        <w:t>2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Понятие профессионального становления личности. Этапы и результаты профессиональ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ного становления личности (выбор профессии, профессио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 xml:space="preserve">нальная </w:t>
      </w:r>
      <w:proofErr w:type="spellStart"/>
      <w:r w:rsidRPr="00EB0BE1">
        <w:rPr>
          <w:rFonts w:ascii="Times New Roman" w:hAnsi="Times New Roman" w:cs="Times New Roman"/>
          <w:sz w:val="22"/>
          <w:szCs w:val="22"/>
        </w:rPr>
        <w:t>обученность</w:t>
      </w:r>
      <w:proofErr w:type="spellEnd"/>
      <w:r w:rsidRPr="00EB0BE1">
        <w:rPr>
          <w:rFonts w:ascii="Times New Roman" w:hAnsi="Times New Roman" w:cs="Times New Roman"/>
          <w:sz w:val="22"/>
          <w:szCs w:val="22"/>
        </w:rPr>
        <w:t>, профессиональная компетентность, профессиональное мастерство).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>Понятия карьеры, должностного роста и призвания. Фак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торы, влияющие на профессиональную подготовку. Планиро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вание профессиональной карьеры.</w:t>
      </w:r>
    </w:p>
    <w:p w:rsidR="00E3522E" w:rsidRPr="00EB0BE1" w:rsidRDefault="00E3522E" w:rsidP="00E3522E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Определение целей, задач и ос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новных этапов своей будущей профессиональной деятельно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сти. Составление плана своей будущей профессиональной карьеры.</w:t>
      </w:r>
    </w:p>
    <w:p w:rsidR="00E3522E" w:rsidRPr="002A7FF5" w:rsidRDefault="00E3522E" w:rsidP="00E3522E">
      <w:pPr>
        <w:pStyle w:val="22"/>
        <w:numPr>
          <w:ilvl w:val="0"/>
          <w:numId w:val="14"/>
        </w:numPr>
        <w:shd w:val="clear" w:color="auto" w:fill="auto"/>
        <w:tabs>
          <w:tab w:val="left" w:pos="681"/>
        </w:tabs>
        <w:spacing w:before="0" w:after="29" w:line="240" w:lineRule="auto"/>
        <w:ind w:left="20" w:firstLine="320"/>
        <w:rPr>
          <w:rFonts w:ascii="Times New Roman" w:hAnsi="Times New Roman" w:cs="Times New Roman"/>
          <w:b w:val="0"/>
          <w:i/>
          <w:sz w:val="22"/>
          <w:szCs w:val="22"/>
        </w:rPr>
      </w:pPr>
      <w:r w:rsidRPr="00EB0BE1">
        <w:rPr>
          <w:rFonts w:ascii="Times New Roman" w:hAnsi="Times New Roman" w:cs="Times New Roman"/>
          <w:sz w:val="22"/>
          <w:szCs w:val="22"/>
        </w:rPr>
        <w:t xml:space="preserve">Рынок труда и профессий, </w:t>
      </w:r>
      <w:r w:rsidRPr="002A7FF5">
        <w:rPr>
          <w:rStyle w:val="2-1pt"/>
          <w:rFonts w:ascii="Times New Roman" w:hAnsi="Times New Roman" w:cs="Times New Roman"/>
          <w:b/>
          <w:i w:val="0"/>
        </w:rPr>
        <w:t>2  ч</w:t>
      </w:r>
    </w:p>
    <w:p w:rsidR="00E3522E" w:rsidRPr="00EB0BE1" w:rsidRDefault="00E3522E" w:rsidP="00E3522E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Теоретические сведения. </w:t>
      </w:r>
      <w:r w:rsidRPr="00EB0BE1">
        <w:rPr>
          <w:rFonts w:ascii="Times New Roman" w:hAnsi="Times New Roman" w:cs="Times New Roman"/>
          <w:sz w:val="22"/>
          <w:szCs w:val="22"/>
        </w:rPr>
        <w:t>Рынок труда и профессий. Конъюнктура рынка труда и профессий. Спрос и предложе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формации о рынке труда и путях профессионального обра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зования. Центры занятости.</w:t>
      </w:r>
    </w:p>
    <w:p w:rsidR="00E3522E" w:rsidRPr="00EB0BE1" w:rsidRDefault="00E3522E" w:rsidP="00E3522E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2"/>
          <w:szCs w:val="22"/>
        </w:rPr>
      </w:pPr>
      <w:r w:rsidRPr="00EB0BE1">
        <w:rPr>
          <w:rStyle w:val="Garamond11pt"/>
          <w:rFonts w:ascii="Times New Roman" w:hAnsi="Times New Roman" w:cs="Times New Roman"/>
        </w:rPr>
        <w:t xml:space="preserve">Практические работы. </w:t>
      </w:r>
      <w:r w:rsidRPr="00EB0BE1">
        <w:rPr>
          <w:rFonts w:ascii="Times New Roman" w:hAnsi="Times New Roman" w:cs="Times New Roman"/>
          <w:sz w:val="22"/>
          <w:szCs w:val="22"/>
        </w:rPr>
        <w:t>Изучения регионального рынка труда. Изучение содержани</w:t>
      </w:r>
      <w:r>
        <w:rPr>
          <w:rFonts w:ascii="Times New Roman" w:hAnsi="Times New Roman" w:cs="Times New Roman"/>
          <w:sz w:val="22"/>
          <w:szCs w:val="22"/>
        </w:rPr>
        <w:t>я трудовых действий, уровня обр</w:t>
      </w:r>
      <w:r w:rsidRPr="00EB0BE1">
        <w:rPr>
          <w:rFonts w:ascii="Times New Roman" w:hAnsi="Times New Roman" w:cs="Times New Roman"/>
          <w:sz w:val="22"/>
          <w:szCs w:val="22"/>
        </w:rPr>
        <w:t>азования, заработной платы, мотивации, удовлетворённо</w:t>
      </w:r>
      <w:r w:rsidRPr="00EB0BE1">
        <w:rPr>
          <w:rFonts w:ascii="Times New Roman" w:hAnsi="Times New Roman" w:cs="Times New Roman"/>
          <w:sz w:val="22"/>
          <w:szCs w:val="22"/>
        </w:rPr>
        <w:softHyphen/>
        <w:t>сти трудом работников различных профессий.</w:t>
      </w:r>
    </w:p>
    <w:p w:rsidR="00E3522E" w:rsidRPr="00DF34CB" w:rsidRDefault="00E3522E" w:rsidP="00E3522E">
      <w:pPr>
        <w:pStyle w:val="22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33" w:line="200" w:lineRule="exact"/>
        <w:ind w:left="20"/>
        <w:rPr>
          <w:rFonts w:ascii="Times New Roman" w:hAnsi="Times New Roman" w:cs="Times New Roman"/>
          <w:sz w:val="22"/>
          <w:szCs w:val="22"/>
        </w:rPr>
      </w:pPr>
      <w:r w:rsidRPr="00DF34CB">
        <w:rPr>
          <w:rFonts w:ascii="Times New Roman" w:hAnsi="Times New Roman" w:cs="Times New Roman"/>
          <w:sz w:val="22"/>
          <w:szCs w:val="22"/>
        </w:rPr>
        <w:t xml:space="preserve"> Центры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профконсультационной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 xml:space="preserve"> помощи, </w:t>
      </w:r>
      <w:r w:rsidRPr="002A7FF5">
        <w:rPr>
          <w:rStyle w:val="2SegoeUI95pt0"/>
          <w:rFonts w:ascii="Times New Roman" w:hAnsi="Times New Roman" w:cs="Times New Roman"/>
          <w:sz w:val="22"/>
          <w:szCs w:val="22"/>
        </w:rPr>
        <w:t>2  ч</w:t>
      </w:r>
    </w:p>
    <w:p w:rsidR="00E3522E" w:rsidRPr="00DF34CB" w:rsidRDefault="00E3522E" w:rsidP="00E3522E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Профконсультационная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 xml:space="preserve"> по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мощь: цели и задачи. Методы и формы работы специализи</w:t>
      </w:r>
      <w:r w:rsidRPr="00DF34CB">
        <w:rPr>
          <w:rFonts w:ascii="Times New Roman" w:hAnsi="Times New Roman" w:cs="Times New Roman"/>
          <w:sz w:val="22"/>
          <w:szCs w:val="22"/>
        </w:rPr>
        <w:softHyphen/>
        <w:t xml:space="preserve">рованных центров занятости. Виды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профконсультационной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 xml:space="preserve"> помощи: справочно-информационная, диагностическая, психологическая, корректирующая, развивающая.</w:t>
      </w:r>
    </w:p>
    <w:p w:rsidR="00E3522E" w:rsidRPr="00DF34CB" w:rsidRDefault="00E3522E" w:rsidP="00E3522E">
      <w:pPr>
        <w:pStyle w:val="1"/>
        <w:shd w:val="clear" w:color="auto" w:fill="auto"/>
        <w:spacing w:after="156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DF34CB">
        <w:rPr>
          <w:rFonts w:ascii="Times New Roman" w:hAnsi="Times New Roman" w:cs="Times New Roman"/>
          <w:sz w:val="22"/>
          <w:szCs w:val="22"/>
        </w:rPr>
        <w:t xml:space="preserve">Посещение центров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профкон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сультационной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 xml:space="preserve"> помощи и знакомство с их работой.</w:t>
      </w:r>
    </w:p>
    <w:p w:rsidR="00E3522E" w:rsidRPr="002A7FF5" w:rsidRDefault="00E3522E" w:rsidP="00E3522E">
      <w:pPr>
        <w:pStyle w:val="22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38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DF34CB">
        <w:rPr>
          <w:rFonts w:ascii="Times New Roman" w:hAnsi="Times New Roman" w:cs="Times New Roman"/>
          <w:sz w:val="22"/>
          <w:szCs w:val="22"/>
        </w:rPr>
        <w:t>Виды и формы получения профессионального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34CB">
        <w:rPr>
          <w:rFonts w:ascii="Times New Roman" w:hAnsi="Times New Roman" w:cs="Times New Roman"/>
          <w:sz w:val="22"/>
          <w:szCs w:val="22"/>
        </w:rPr>
        <w:t>образования</w:t>
      </w:r>
      <w:r w:rsidRPr="002A7FF5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Pr="002A7FF5">
        <w:rPr>
          <w:rStyle w:val="2SegoeUI95pt0"/>
          <w:rFonts w:ascii="Times New Roman" w:hAnsi="Times New Roman" w:cs="Times New Roman"/>
          <w:sz w:val="22"/>
          <w:szCs w:val="22"/>
        </w:rPr>
        <w:t>1ч</w:t>
      </w:r>
    </w:p>
    <w:p w:rsidR="00E3522E" w:rsidRPr="00DF34CB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DF34CB">
        <w:rPr>
          <w:rFonts w:ascii="Times New Roman" w:hAnsi="Times New Roman" w:cs="Times New Roman"/>
          <w:sz w:val="22"/>
          <w:szCs w:val="22"/>
        </w:rPr>
        <w:t>Общее и профессиональное об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разование. Виды и формы получения профессионального об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ние. Региональный рынок образовательных услуг. Методы по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иска источников информации о рынке образовательных услуг.</w:t>
      </w:r>
    </w:p>
    <w:p w:rsidR="00E3522E" w:rsidRPr="00DF34CB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DF34CB">
        <w:rPr>
          <w:rFonts w:ascii="Times New Roman" w:hAnsi="Times New Roman" w:cs="Times New Roman"/>
          <w:sz w:val="22"/>
          <w:szCs w:val="22"/>
        </w:rPr>
        <w:t>Изучение регионального рынка образовательных услуг.</w:t>
      </w:r>
    </w:p>
    <w:p w:rsidR="00E3522E" w:rsidRPr="00F15DB3" w:rsidRDefault="00E3522E" w:rsidP="00E3522E">
      <w:pPr>
        <w:pStyle w:val="22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E3522E" w:rsidRPr="002A7FF5" w:rsidRDefault="00E3522E" w:rsidP="00E3522E">
      <w:pPr>
        <w:pStyle w:val="22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i/>
          <w:sz w:val="22"/>
          <w:szCs w:val="22"/>
        </w:rPr>
      </w:pPr>
      <w:r w:rsidRPr="00DF34CB">
        <w:rPr>
          <w:rFonts w:ascii="Times New Roman" w:hAnsi="Times New Roman" w:cs="Times New Roman"/>
          <w:sz w:val="22"/>
          <w:szCs w:val="22"/>
        </w:rPr>
        <w:t xml:space="preserve">Формы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самопрезентации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34CB">
        <w:rPr>
          <w:rFonts w:ascii="Times New Roman" w:hAnsi="Times New Roman" w:cs="Times New Roman"/>
          <w:sz w:val="22"/>
          <w:szCs w:val="22"/>
        </w:rPr>
        <w:t>для профессионального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34CB">
        <w:rPr>
          <w:rFonts w:ascii="Times New Roman" w:hAnsi="Times New Roman" w:cs="Times New Roman"/>
          <w:sz w:val="22"/>
          <w:szCs w:val="22"/>
        </w:rPr>
        <w:t xml:space="preserve">и трудоустройства, </w:t>
      </w:r>
      <w:r w:rsidRPr="002A7FF5">
        <w:rPr>
          <w:rStyle w:val="2SegoeUI95pt0"/>
          <w:rFonts w:ascii="Times New Roman" w:hAnsi="Times New Roman" w:cs="Times New Roman"/>
          <w:sz w:val="22"/>
          <w:szCs w:val="22"/>
        </w:rPr>
        <w:t>1 ч</w:t>
      </w:r>
    </w:p>
    <w:p w:rsidR="00E3522E" w:rsidRPr="00DF34CB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DF34CB">
        <w:rPr>
          <w:rFonts w:ascii="Times New Roman" w:hAnsi="Times New Roman" w:cs="Times New Roman"/>
          <w:sz w:val="22"/>
          <w:szCs w:val="22"/>
        </w:rPr>
        <w:t xml:space="preserve">Проблемы трудоустройства. Формы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самопрезентации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>. Понятие «профессиональное ре</w:t>
      </w:r>
      <w:r w:rsidRPr="00DF34CB">
        <w:rPr>
          <w:rFonts w:ascii="Times New Roman" w:hAnsi="Times New Roman" w:cs="Times New Roman"/>
          <w:sz w:val="22"/>
          <w:szCs w:val="22"/>
        </w:rPr>
        <w:softHyphen/>
        <w:t xml:space="preserve">зюме». Правила составления профессионального резюме. Автобиография как форма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самопрезентации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>. Собеседова</w:t>
      </w:r>
      <w:r w:rsidRPr="00DF34CB">
        <w:rPr>
          <w:rFonts w:ascii="Times New Roman" w:hAnsi="Times New Roman" w:cs="Times New Roman"/>
          <w:sz w:val="22"/>
          <w:szCs w:val="22"/>
        </w:rPr>
        <w:softHyphen/>
        <w:t xml:space="preserve">ние. Правила </w:t>
      </w:r>
      <w:proofErr w:type="spellStart"/>
      <w:r w:rsidRPr="00DF34CB">
        <w:rPr>
          <w:rFonts w:ascii="Times New Roman" w:hAnsi="Times New Roman" w:cs="Times New Roman"/>
          <w:sz w:val="22"/>
          <w:szCs w:val="22"/>
        </w:rPr>
        <w:t>самопрезентации</w:t>
      </w:r>
      <w:proofErr w:type="spellEnd"/>
      <w:r w:rsidRPr="00DF34CB">
        <w:rPr>
          <w:rFonts w:ascii="Times New Roman" w:hAnsi="Times New Roman" w:cs="Times New Roman"/>
          <w:sz w:val="22"/>
          <w:szCs w:val="22"/>
        </w:rPr>
        <w:t xml:space="preserve"> при посещении организа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ции. Типичные ошибки при собеседовании.</w:t>
      </w:r>
    </w:p>
    <w:p w:rsidR="00E3522E" w:rsidRPr="00DF34CB" w:rsidRDefault="00E3522E" w:rsidP="00E3522E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DF34CB">
        <w:rPr>
          <w:rFonts w:ascii="Times New Roman" w:hAnsi="Times New Roman" w:cs="Times New Roman"/>
          <w:sz w:val="22"/>
          <w:szCs w:val="22"/>
        </w:rPr>
        <w:t>Составление автобиографии и профессионального резюме.</w:t>
      </w:r>
    </w:p>
    <w:p w:rsidR="00E3522E" w:rsidRPr="00DF34CB" w:rsidRDefault="00E3522E" w:rsidP="00E3522E">
      <w:pPr>
        <w:pStyle w:val="11"/>
        <w:keepNext/>
        <w:keepLines/>
        <w:shd w:val="clear" w:color="auto" w:fill="auto"/>
        <w:spacing w:before="534" w:line="240" w:lineRule="auto"/>
        <w:ind w:left="40"/>
        <w:rPr>
          <w:rFonts w:ascii="Times New Roman" w:hAnsi="Times New Roman" w:cs="Times New Roman"/>
          <w:sz w:val="22"/>
          <w:szCs w:val="22"/>
        </w:rPr>
      </w:pPr>
      <w:r w:rsidRPr="00DF34CB">
        <w:rPr>
          <w:rFonts w:ascii="Times New Roman" w:hAnsi="Times New Roman" w:cs="Times New Roman"/>
          <w:sz w:val="22"/>
          <w:szCs w:val="22"/>
        </w:rPr>
        <w:lastRenderedPageBreak/>
        <w:t>Творческая проектная деятельность</w:t>
      </w:r>
    </w:p>
    <w:p w:rsidR="00E3522E" w:rsidRPr="002A7FF5" w:rsidRDefault="00E3522E" w:rsidP="00E3522E">
      <w:pPr>
        <w:pStyle w:val="22"/>
        <w:numPr>
          <w:ilvl w:val="0"/>
          <w:numId w:val="16"/>
        </w:numPr>
        <w:shd w:val="clear" w:color="auto" w:fill="auto"/>
        <w:tabs>
          <w:tab w:val="left" w:pos="1921"/>
        </w:tabs>
        <w:spacing w:before="0" w:after="0" w:line="240" w:lineRule="auto"/>
        <w:ind w:left="426" w:hanging="284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DF34CB">
        <w:rPr>
          <w:rFonts w:ascii="Times New Roman" w:hAnsi="Times New Roman" w:cs="Times New Roman"/>
          <w:sz w:val="22"/>
          <w:szCs w:val="22"/>
        </w:rPr>
        <w:t xml:space="preserve">Планирование профессиональной карьеры, </w:t>
      </w:r>
      <w:r w:rsidRPr="002A7FF5">
        <w:rPr>
          <w:rStyle w:val="2CourierNew10pt-1pt"/>
          <w:rFonts w:ascii="Times New Roman" w:hAnsi="Times New Roman" w:cs="Times New Roman"/>
          <w:sz w:val="22"/>
          <w:szCs w:val="22"/>
        </w:rPr>
        <w:t>2 ч</w:t>
      </w:r>
    </w:p>
    <w:p w:rsidR="00E3522E" w:rsidRPr="00DF34CB" w:rsidRDefault="00E3522E" w:rsidP="00E3522E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hAnsi="Times New Roman" w:cs="Times New Roman"/>
          <w:sz w:val="22"/>
          <w:szCs w:val="22"/>
        </w:rPr>
        <w:t xml:space="preserve">Теоретические сведения. </w:t>
      </w:r>
      <w:r w:rsidRPr="00DF34CB">
        <w:rPr>
          <w:rFonts w:ascii="Times New Roman" w:hAnsi="Times New Roman" w:cs="Times New Roman"/>
          <w:sz w:val="22"/>
          <w:szCs w:val="22"/>
        </w:rPr>
        <w:t>Определение жизненных це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лей и задач. Составление плана действий по достижению на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меченных целей. Выявление интересов, способностей, про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фессионально важных качеств. Обоснование выбора специ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альности и выбора учебного заведения.</w:t>
      </w:r>
    </w:p>
    <w:p w:rsidR="00E3522E" w:rsidRPr="00DF34CB" w:rsidRDefault="00E3522E" w:rsidP="00E3522E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="Times New Roman" w:hAnsi="Times New Roman" w:cs="Times New Roman"/>
          <w:sz w:val="22"/>
          <w:szCs w:val="22"/>
        </w:rPr>
      </w:pPr>
      <w:r w:rsidRPr="00DF34CB">
        <w:rPr>
          <w:rStyle w:val="a6"/>
          <w:rFonts w:ascii="Times New Roman" w:hAnsi="Times New Roman" w:cs="Times New Roman"/>
          <w:sz w:val="22"/>
          <w:szCs w:val="22"/>
        </w:rPr>
        <w:t xml:space="preserve">Практическая работа. </w:t>
      </w:r>
      <w:r w:rsidRPr="00DF34CB">
        <w:rPr>
          <w:rFonts w:ascii="Times New Roman" w:hAnsi="Times New Roman" w:cs="Times New Roman"/>
          <w:sz w:val="22"/>
          <w:szCs w:val="22"/>
        </w:rPr>
        <w:t>Выполнение проекта «Мои жиз</w:t>
      </w:r>
      <w:r w:rsidRPr="00DF34CB">
        <w:rPr>
          <w:rFonts w:ascii="Times New Roman" w:hAnsi="Times New Roman" w:cs="Times New Roman"/>
          <w:sz w:val="22"/>
          <w:szCs w:val="22"/>
        </w:rPr>
        <w:softHyphen/>
        <w:t>ненные планы и профессиональная карьера».</w:t>
      </w:r>
    </w:p>
    <w:p w:rsidR="00E3522E" w:rsidRPr="00DF34CB" w:rsidRDefault="00E3522E" w:rsidP="00E3522E">
      <w:pPr>
        <w:pStyle w:val="1"/>
        <w:shd w:val="clear" w:color="auto" w:fill="auto"/>
        <w:spacing w:line="240" w:lineRule="auto"/>
        <w:ind w:left="40" w:right="40" w:firstLine="340"/>
        <w:rPr>
          <w:rFonts w:ascii="Times New Roman" w:hAnsi="Times New Roman" w:cs="Times New Roman"/>
          <w:sz w:val="22"/>
          <w:szCs w:val="22"/>
        </w:rPr>
      </w:pPr>
    </w:p>
    <w:p w:rsidR="00E3522E" w:rsidRDefault="00E3522E" w:rsidP="00E3522E">
      <w:pPr>
        <w:ind w:left="360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E3522E" w:rsidRDefault="00E3522E" w:rsidP="00E3522E">
      <w:pPr>
        <w:ind w:left="360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E3522E" w:rsidRPr="00166F2F" w:rsidRDefault="00E3522E" w:rsidP="00E3522E">
      <w:pPr>
        <w:ind w:left="360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A32538" w:rsidRDefault="00A32538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 w:rsidP="00E3522E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lastRenderedPageBreak/>
        <w:t>Поурочно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>-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тематический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план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обучения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технологии</w:t>
      </w:r>
      <w:r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.</w:t>
      </w:r>
    </w:p>
    <w:p w:rsidR="00E3522E" w:rsidRDefault="00E3522E" w:rsidP="00E3522E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10</w:t>
      </w:r>
      <w:r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класс</w:t>
      </w:r>
    </w:p>
    <w:p w:rsidR="00E3522E" w:rsidRPr="0076172F" w:rsidRDefault="00E3522E" w:rsidP="00E3522E">
      <w:pPr>
        <w:shd w:val="clear" w:color="auto" w:fill="FFFFFF"/>
        <w:rPr>
          <w:sz w:val="32"/>
          <w:szCs w:val="32"/>
        </w:rPr>
      </w:pPr>
    </w:p>
    <w:tbl>
      <w:tblPr>
        <w:tblStyle w:val="a5"/>
        <w:tblW w:w="533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118"/>
        <w:gridCol w:w="606"/>
        <w:gridCol w:w="2875"/>
        <w:gridCol w:w="2491"/>
        <w:gridCol w:w="2347"/>
        <w:gridCol w:w="2269"/>
        <w:gridCol w:w="2421"/>
        <w:gridCol w:w="1707"/>
      </w:tblGrid>
      <w:tr w:rsidR="00E3522E" w:rsidRPr="0076172F" w:rsidTr="00730028">
        <w:tc>
          <w:tcPr>
            <w:tcW w:w="629" w:type="pct"/>
          </w:tcPr>
          <w:p w:rsidR="00E3522E" w:rsidRDefault="00E3522E" w:rsidP="007300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522E" w:rsidRPr="006B4A81" w:rsidRDefault="00E3522E" w:rsidP="007300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и название темы</w:t>
            </w:r>
          </w:p>
        </w:tc>
        <w:tc>
          <w:tcPr>
            <w:tcW w:w="180" w:type="pct"/>
          </w:tcPr>
          <w:p w:rsidR="00E3522E" w:rsidRDefault="00E3522E" w:rsidP="007300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522E" w:rsidRPr="006B4A81" w:rsidRDefault="00E3522E" w:rsidP="007300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Часы </w:t>
            </w:r>
          </w:p>
        </w:tc>
        <w:tc>
          <w:tcPr>
            <w:tcW w:w="854" w:type="pct"/>
          </w:tcPr>
          <w:p w:rsidR="00E3522E" w:rsidRPr="0076172F" w:rsidRDefault="00E3522E" w:rsidP="00730028">
            <w:pPr>
              <w:shd w:val="clear" w:color="auto" w:fill="FFFFFF"/>
              <w:spacing w:before="130" w:line="223" w:lineRule="exact"/>
              <w:ind w:left="238" w:hanging="2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 xml:space="preserve">Содержание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уроков</w:t>
            </w:r>
          </w:p>
          <w:p w:rsidR="00E3522E" w:rsidRPr="0076172F" w:rsidRDefault="00E3522E" w:rsidP="00730028">
            <w:pPr>
              <w:shd w:val="clear" w:color="auto" w:fill="FFFFFF"/>
              <w:spacing w:line="223" w:lineRule="exact"/>
              <w:ind w:left="238" w:hanging="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 xml:space="preserve">по учебным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а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м)</w:t>
            </w:r>
          </w:p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pct"/>
          </w:tcPr>
          <w:p w:rsidR="00E3522E" w:rsidRPr="0076172F" w:rsidRDefault="00E3522E" w:rsidP="00730028">
            <w:pPr>
              <w:shd w:val="clear" w:color="auto" w:fill="FFFFFF"/>
              <w:spacing w:before="14" w:line="223" w:lineRule="exact"/>
              <w:ind w:left="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9"/>
                <w:sz w:val="24"/>
                <w:szCs w:val="24"/>
              </w:rPr>
              <w:t>Темы</w:t>
            </w:r>
          </w:p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 xml:space="preserve">практических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(самосто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 xml:space="preserve">ятельных)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работ</w:t>
            </w:r>
          </w:p>
        </w:tc>
        <w:tc>
          <w:tcPr>
            <w:tcW w:w="697" w:type="pct"/>
          </w:tcPr>
          <w:p w:rsidR="00E3522E" w:rsidRPr="0076172F" w:rsidRDefault="00E3522E" w:rsidP="00730028">
            <w:pPr>
              <w:shd w:val="clear" w:color="auto" w:fill="FFFFFF"/>
              <w:spacing w:before="115" w:line="230" w:lineRule="exact"/>
              <w:ind w:left="130" w:hanging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Требования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к уровню</w:t>
            </w:r>
          </w:p>
          <w:p w:rsidR="00E3522E" w:rsidRPr="0076172F" w:rsidRDefault="00E3522E" w:rsidP="00730028">
            <w:pPr>
              <w:shd w:val="clear" w:color="auto" w:fill="FFFFFF"/>
              <w:spacing w:line="230" w:lineRule="exact"/>
              <w:ind w:left="101" w:hanging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подготовки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учащихся</w:t>
            </w:r>
          </w:p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</w:tcPr>
          <w:p w:rsidR="00E3522E" w:rsidRPr="0076172F" w:rsidRDefault="00E3522E" w:rsidP="00730028">
            <w:pPr>
              <w:shd w:val="clear" w:color="auto" w:fill="FFFFFF"/>
              <w:spacing w:before="14" w:line="223" w:lineRule="exact"/>
              <w:ind w:left="43" w:righ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Методы и формы</w:t>
            </w:r>
          </w:p>
          <w:p w:rsidR="00E3522E" w:rsidRPr="0076172F" w:rsidRDefault="00E3522E" w:rsidP="00730028">
            <w:pPr>
              <w:shd w:val="clear" w:color="auto" w:fill="FFFFFF"/>
              <w:spacing w:line="223" w:lineRule="exact"/>
              <w:ind w:left="266" w:right="22" w:hanging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обучения.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Вид</w:t>
            </w:r>
          </w:p>
          <w:p w:rsidR="00E3522E" w:rsidRPr="0076172F" w:rsidRDefault="00E3522E" w:rsidP="00730028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контроля</w:t>
            </w:r>
          </w:p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</w:tcPr>
          <w:p w:rsidR="00E3522E" w:rsidRDefault="00E3522E" w:rsidP="009F5C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Элементы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дополнительного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содержания</w:t>
            </w:r>
          </w:p>
          <w:p w:rsidR="009F5C62" w:rsidRPr="0076172F" w:rsidRDefault="009F5C62" w:rsidP="009F5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 xml:space="preserve">Оборудование </w:t>
            </w:r>
            <w:bookmarkStart w:id="2" w:name="_GoBack"/>
            <w:bookmarkEnd w:id="2"/>
          </w:p>
        </w:tc>
        <w:tc>
          <w:tcPr>
            <w:tcW w:w="507" w:type="pct"/>
          </w:tcPr>
          <w:p w:rsidR="00E3522E" w:rsidRPr="0076172F" w:rsidRDefault="00E3522E" w:rsidP="00730028">
            <w:pPr>
              <w:ind w:left="-113"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Дата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E3522E" w:rsidRPr="0076172F" w:rsidTr="00730028">
        <w:trPr>
          <w:trHeight w:val="570"/>
        </w:trPr>
        <w:tc>
          <w:tcPr>
            <w:tcW w:w="5000" w:type="pct"/>
            <w:gridSpan w:val="8"/>
          </w:tcPr>
          <w:p w:rsidR="00E3522E" w:rsidRPr="00297A19" w:rsidRDefault="00E3522E" w:rsidP="00730028">
            <w:pPr>
              <w:shd w:val="clear" w:color="auto" w:fill="FFFFFF"/>
              <w:spacing w:before="187"/>
              <w:jc w:val="center"/>
              <w:rPr>
                <w:b/>
                <w:sz w:val="28"/>
                <w:szCs w:val="28"/>
              </w:rPr>
            </w:pPr>
            <w:r w:rsidRPr="00297A19">
              <w:rPr>
                <w:rFonts w:eastAsia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Раздел</w:t>
            </w:r>
            <w:r w:rsidRPr="00297A19">
              <w:rPr>
                <w:rFonts w:eastAsia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297A19">
              <w:rPr>
                <w:rFonts w:eastAsia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программы</w:t>
            </w:r>
            <w:r w:rsidRPr="00297A19">
              <w:rPr>
                <w:rFonts w:eastAsia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 xml:space="preserve">: </w:t>
            </w:r>
            <w:r w:rsidRPr="00297A19">
              <w:rPr>
                <w:rFonts w:eastAsia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«Производство</w:t>
            </w:r>
            <w:r w:rsidRPr="00297A19">
              <w:rPr>
                <w:rFonts w:eastAsia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 xml:space="preserve">, </w:t>
            </w:r>
            <w:r w:rsidRPr="00297A19">
              <w:rPr>
                <w:rFonts w:eastAsia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труд</w:t>
            </w:r>
            <w:r w:rsidRPr="00297A19">
              <w:rPr>
                <w:rFonts w:eastAsia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297A19">
              <w:rPr>
                <w:rFonts w:eastAsia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и</w:t>
            </w:r>
            <w:r w:rsidRPr="00297A19">
              <w:rPr>
                <w:rFonts w:eastAsia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297A19">
              <w:rPr>
                <w:rFonts w:eastAsia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технологии»</w:t>
            </w:r>
            <w:r>
              <w:rPr>
                <w:rFonts w:eastAsia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, 16</w:t>
            </w:r>
            <w:r w:rsidRPr="00297A19">
              <w:rPr>
                <w:rFonts w:eastAsia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297A19">
              <w:rPr>
                <w:rFonts w:eastAsia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ч</w:t>
            </w:r>
            <w:r>
              <w:rPr>
                <w:rFonts w:eastAsia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.</w:t>
            </w:r>
          </w:p>
        </w:tc>
      </w:tr>
      <w:tr w:rsidR="00E3522E" w:rsidRPr="0076172F" w:rsidTr="00730028">
        <w:trPr>
          <w:trHeight w:val="570"/>
        </w:trPr>
        <w:tc>
          <w:tcPr>
            <w:tcW w:w="5000" w:type="pct"/>
            <w:gridSpan w:val="8"/>
          </w:tcPr>
          <w:p w:rsidR="00E3522E" w:rsidRPr="00297A19" w:rsidRDefault="00E3522E" w:rsidP="00730028">
            <w:pPr>
              <w:shd w:val="clear" w:color="auto" w:fill="FFFFFF"/>
              <w:spacing w:before="158" w:after="158"/>
              <w:ind w:left="1382"/>
              <w:jc w:val="center"/>
              <w:rPr>
                <w:b/>
                <w:sz w:val="24"/>
                <w:szCs w:val="24"/>
              </w:rPr>
            </w:pPr>
            <w:r w:rsidRPr="00297A19"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Глава</w:t>
            </w:r>
            <w:r w:rsidRPr="00297A19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97A19"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учебника</w:t>
            </w:r>
            <w:r w:rsidRPr="00297A19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: </w:t>
            </w:r>
            <w:r w:rsidRPr="00297A19"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«Технологии</w:t>
            </w:r>
            <w:r w:rsidRPr="00297A19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97A19"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как</w:t>
            </w:r>
            <w:r w:rsidRPr="00297A19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97A19"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часть</w:t>
            </w:r>
            <w:r w:rsidRPr="00297A19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97A19"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общечеловеческой</w:t>
            </w:r>
            <w:r w:rsidRPr="00297A19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97A19"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культуры»</w:t>
            </w:r>
          </w:p>
        </w:tc>
      </w:tr>
      <w:tr w:rsidR="00E3522E" w:rsidRPr="0076172F" w:rsidTr="00730028">
        <w:tc>
          <w:tcPr>
            <w:tcW w:w="629" w:type="pct"/>
          </w:tcPr>
          <w:p w:rsidR="00E3522E" w:rsidRPr="006B4A81" w:rsidRDefault="00E3522E" w:rsidP="00730028">
            <w:pPr>
              <w:shd w:val="clear" w:color="auto" w:fill="FFFFFF"/>
              <w:spacing w:before="7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4A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1. 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Техно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логия как 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часть об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щечело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веческой культуры</w:t>
            </w:r>
          </w:p>
          <w:p w:rsidR="00E3522E" w:rsidRPr="006B4A81" w:rsidRDefault="00E3522E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81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E3522E" w:rsidRPr="006B4A81" w:rsidRDefault="00E3522E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pct"/>
          </w:tcPr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B4A8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1. 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Понятие «культу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ра», виды культу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ры. Понятия «тех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нология» и «техно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логическая 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культура». Виды 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промышленных 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технологий. Поня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тие универсальных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технологий</w:t>
            </w:r>
          </w:p>
          <w:p w:rsidR="00E3522E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2E" w:rsidRPr="006B4A8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Взаимосвязь и взаимообусловленность технологий, организации производства и характера труда. Исторически сложившиеся технологические уклады и их основные технические достижения.</w:t>
            </w:r>
          </w:p>
        </w:tc>
        <w:tc>
          <w:tcPr>
            <w:tcW w:w="740" w:type="pct"/>
          </w:tcPr>
          <w:p w:rsidR="00E3522E" w:rsidRPr="006B4A81" w:rsidRDefault="00E3522E" w:rsidP="00730028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ладов (сообще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ний) об интере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сующем откры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тии </w:t>
            </w:r>
            <w:r w:rsidRPr="006B4A8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</w:t>
            </w:r>
            <w:r w:rsidRPr="006B4A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области 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техники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техно</w:t>
            </w:r>
            <w:r w:rsidRPr="006B4A8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логий.</w:t>
            </w:r>
          </w:p>
          <w:p w:rsidR="00E3522E" w:rsidRPr="006B4A81" w:rsidRDefault="00E3522E" w:rsidP="00730028">
            <w:pPr>
              <w:shd w:val="clear" w:color="auto" w:fill="FFFFFF"/>
              <w:spacing w:before="245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4A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Попытка рекон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струкции исторической ситуации (открытие колеса, приручение огня, зарождение металлургии)</w:t>
            </w:r>
          </w:p>
          <w:p w:rsidR="00E3522E" w:rsidRPr="006B4A8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81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697" w:type="pct"/>
          </w:tcPr>
          <w:p w:rsidR="00E3522E" w:rsidRPr="00F31877" w:rsidRDefault="00E3522E" w:rsidP="00730028">
            <w:pPr>
              <w:shd w:val="clear" w:color="auto" w:fill="FFFFFF"/>
              <w:spacing w:line="223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3187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Знать/ </w:t>
            </w:r>
            <w:r w:rsidRPr="00F3187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понимать:</w:t>
            </w:r>
          </w:p>
          <w:p w:rsidR="00E3522E" w:rsidRPr="00F31877" w:rsidRDefault="00E3522E" w:rsidP="00730028">
            <w:pPr>
              <w:shd w:val="clear" w:color="auto" w:fill="FFFFFF"/>
              <w:tabs>
                <w:tab w:val="left" w:pos="238"/>
              </w:tabs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318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</w:t>
            </w:r>
            <w:r w:rsidRPr="00F318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технология, её</w:t>
            </w:r>
            <w:r w:rsidRPr="00F318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  <w:t>взаимосвязь</w:t>
            </w:r>
          </w:p>
          <w:p w:rsidR="00E3522E" w:rsidRPr="00F31877" w:rsidRDefault="00E3522E" w:rsidP="00730028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8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F3187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318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общей культу</w:t>
            </w:r>
          </w:p>
          <w:p w:rsidR="00E3522E" w:rsidRPr="00F31877" w:rsidRDefault="00E3522E" w:rsidP="00730028">
            <w:pPr>
              <w:shd w:val="clear" w:color="auto" w:fill="FFFFFF"/>
              <w:spacing w:before="22"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877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>рой;</w:t>
            </w:r>
          </w:p>
          <w:p w:rsidR="00E3522E" w:rsidRPr="00F31877" w:rsidRDefault="00E3522E" w:rsidP="00730028">
            <w:pPr>
              <w:shd w:val="clear" w:color="auto" w:fill="FFFFFF"/>
              <w:tabs>
                <w:tab w:val="left" w:pos="238"/>
              </w:tabs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</w:t>
            </w:r>
            <w:r w:rsidRPr="00F318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культуры;</w:t>
            </w:r>
          </w:p>
          <w:p w:rsidR="00E3522E" w:rsidRPr="00F31877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77">
              <w:rPr>
                <w:rFonts w:ascii="Times New Roman" w:hAnsi="Times New Roman" w:cs="Times New Roman"/>
                <w:sz w:val="24"/>
                <w:szCs w:val="24"/>
              </w:rPr>
              <w:t>- понятие «технологическая культура»;</w:t>
            </w:r>
          </w:p>
          <w:p w:rsidR="00E3522E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технологий на общественное развитие;</w:t>
            </w:r>
          </w:p>
          <w:p w:rsidR="00E3522E" w:rsidRPr="00F31877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три составляющие производственной технологии</w:t>
            </w:r>
          </w:p>
          <w:p w:rsidR="00E3522E" w:rsidRPr="00F31877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E3522E" w:rsidRPr="00F31877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Лекция-беседа, конспектирование; работа с текстом учебника; демонстрация видеоматериалов, наглядных пособий. Тестирование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общечеловеческой культуры»</w:t>
            </w:r>
          </w:p>
        </w:tc>
        <w:tc>
          <w:tcPr>
            <w:tcW w:w="719" w:type="pct"/>
          </w:tcPr>
          <w:p w:rsidR="00E3522E" w:rsidRPr="00F31877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7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типы культур.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непроизводственных технологий. Три составляющие производственной технологии (инструмент, станок, технологический процесс) </w:t>
            </w:r>
          </w:p>
        </w:tc>
        <w:tc>
          <w:tcPr>
            <w:tcW w:w="507" w:type="pct"/>
          </w:tcPr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B37AED" w:rsidRDefault="00E3522E" w:rsidP="00730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AED">
              <w:rPr>
                <w:rFonts w:ascii="Times New Roman" w:hAnsi="Times New Roman" w:cs="Times New Roman"/>
                <w:i/>
                <w:sz w:val="24"/>
                <w:szCs w:val="24"/>
              </w:rPr>
              <w:t>2. Взаимосвязь науки, техники, технологии и производства.</w:t>
            </w:r>
          </w:p>
        </w:tc>
        <w:tc>
          <w:tcPr>
            <w:tcW w:w="180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технологической культуры в результате научно-технических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социально-экономических достижений. Потребность в научном знании. Наука как сфера человеческой деятельности и фактор производства.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Наукоемкость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материального производства.</w:t>
            </w:r>
          </w:p>
        </w:tc>
        <w:tc>
          <w:tcPr>
            <w:tcW w:w="740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докладов (сообщений) об интересующем открытии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и техники.</w:t>
            </w:r>
          </w:p>
        </w:tc>
        <w:tc>
          <w:tcPr>
            <w:tcW w:w="69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Знать\понимать: - </w:t>
            </w:r>
            <w:proofErr w:type="spellStart"/>
            <w:r w:rsidRPr="003356E0">
              <w:rPr>
                <w:rFonts w:ascii="Times New Roman" w:hAnsi="Times New Roman" w:cs="Times New Roman"/>
                <w:sz w:val="24"/>
                <w:szCs w:val="24"/>
              </w:rPr>
              <w:t>взаиморсвязь</w:t>
            </w:r>
            <w:proofErr w:type="spellEnd"/>
            <w:r w:rsidRPr="003356E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взаимообусловленность технологий, </w:t>
            </w:r>
            <w:r w:rsidRPr="00335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и производства;</w:t>
            </w:r>
          </w:p>
          <w:p w:rsidR="00E3522E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науки в развитии технологического прогресса;</w:t>
            </w:r>
          </w:p>
          <w:p w:rsidR="00E3522E" w:rsidRPr="004D435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наукоемкость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производства</w:t>
            </w:r>
          </w:p>
        </w:tc>
        <w:tc>
          <w:tcPr>
            <w:tcW w:w="674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Лекция-беседа с элементами конспектирования; слушание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докладов учащихся. Устный опрос;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подкотовленых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докладов </w:t>
            </w:r>
          </w:p>
        </w:tc>
        <w:tc>
          <w:tcPr>
            <w:tcW w:w="719" w:type="pct"/>
          </w:tcPr>
          <w:p w:rsidR="00E3522E" w:rsidRPr="004D435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Прикладная нау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ка; </w:t>
            </w:r>
            <w:proofErr w:type="gramStart"/>
            <w:r w:rsidRPr="004D435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отраслевые</w:t>
            </w:r>
            <w:proofErr w:type="gramEnd"/>
          </w:p>
          <w:p w:rsidR="00E3522E" w:rsidRPr="004D435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научно-исследо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вательские 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инсти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туты, научно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изводственные</w:t>
            </w:r>
          </w:p>
          <w:p w:rsidR="00E3522E" w:rsidRPr="004D435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объединения</w:t>
            </w: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4D4352" w:rsidRDefault="00E3522E" w:rsidP="00730028">
            <w:pPr>
              <w:shd w:val="clear" w:color="auto" w:fill="FFFFFF"/>
              <w:ind w:left="-142"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4D43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мышлен</w:t>
            </w:r>
            <w:proofErr w:type="spellEnd"/>
            <w:r w:rsidRPr="004D435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E3522E" w:rsidRPr="004D4352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35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ные</w:t>
            </w:r>
            <w:proofErr w:type="spellEnd"/>
            <w:r w:rsidRPr="004D435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тех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нологии</w:t>
            </w:r>
          </w:p>
          <w:p w:rsidR="00E3522E" w:rsidRPr="004D4352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и, гло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бальные</w:t>
            </w:r>
          </w:p>
          <w:p w:rsidR="00E3522E" w:rsidRPr="004D435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проблемы</w:t>
            </w:r>
          </w:p>
          <w:p w:rsidR="00E3522E" w:rsidRPr="004D435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человече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ства</w:t>
            </w:r>
          </w:p>
        </w:tc>
        <w:tc>
          <w:tcPr>
            <w:tcW w:w="180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E3522E" w:rsidRPr="004D4352" w:rsidRDefault="00E3522E" w:rsidP="00730028">
            <w:pPr>
              <w:shd w:val="clear" w:color="auto" w:fill="FFFFFF"/>
              <w:ind w:left="1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1. 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Влияние научно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технической рево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люции на качество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состояние окру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жающей среды.</w:t>
            </w:r>
          </w:p>
          <w:p w:rsidR="00E3522E" w:rsidRPr="004D4352" w:rsidRDefault="00E3522E" w:rsidP="00730028">
            <w:pPr>
              <w:shd w:val="clear" w:color="auto" w:fill="FFFFFF"/>
              <w:ind w:left="1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Современная энер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гетика и её воздей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ствие на биосферу.</w:t>
            </w:r>
          </w:p>
          <w:p w:rsidR="00E3522E" w:rsidRPr="004D4352" w:rsidRDefault="00E3522E" w:rsidP="00730028">
            <w:pPr>
              <w:shd w:val="clear" w:color="auto" w:fill="FFFFFF"/>
              <w:ind w:left="1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Проблема захоро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нения радиоактивных отходов.</w:t>
            </w:r>
          </w:p>
          <w:p w:rsidR="00E3522E" w:rsidRPr="004D4352" w:rsidRDefault="00E3522E" w:rsidP="00730028">
            <w:pPr>
              <w:shd w:val="clear" w:color="auto" w:fill="FFFFFF"/>
              <w:ind w:left="1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35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2. 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Промышленные</w:t>
            </w:r>
          </w:p>
          <w:p w:rsidR="00E3522E" w:rsidRDefault="00E3522E" w:rsidP="00730028">
            <w:pPr>
              <w:shd w:val="clear" w:color="auto" w:fill="FFFFFF"/>
              <w:ind w:left="12" w:right="-10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43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технологии и транс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порт. Материалоём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кость 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D43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производств.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мышленная эксплуатация лесов. Проблема загрязнения отходами производства атмосферы и гидросферы. Понятия «парниковый эффект», «озоновая дыра».</w:t>
            </w:r>
          </w:p>
          <w:p w:rsidR="00E3522E" w:rsidRDefault="00E3522E" w:rsidP="00730028">
            <w:pPr>
              <w:shd w:val="clear" w:color="auto" w:fill="FFFFFF"/>
              <w:ind w:left="12" w:right="-10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 Современные сельскохозяйственные технологии и их негативное воздействие на биосферу.</w:t>
            </w:r>
          </w:p>
          <w:p w:rsidR="00E3522E" w:rsidRPr="004D4352" w:rsidRDefault="00E3522E" w:rsidP="00730028">
            <w:pPr>
              <w:shd w:val="clear" w:color="auto" w:fill="FFFFFF"/>
              <w:ind w:left="12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4.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мероприятий по озеленению и\или оценке загрязненности среды</w:t>
            </w:r>
          </w:p>
        </w:tc>
        <w:tc>
          <w:tcPr>
            <w:tcW w:w="740" w:type="pct"/>
          </w:tcPr>
          <w:p w:rsidR="00E3522E" w:rsidRPr="00514CC0" w:rsidRDefault="00E3522E" w:rsidP="00730028">
            <w:pPr>
              <w:shd w:val="clear" w:color="auto" w:fill="FFFFFF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Посадка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еревь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ев и кустарников</w:t>
            </w:r>
          </w:p>
          <w:p w:rsidR="00E3522E" w:rsidRPr="00514CC0" w:rsidRDefault="00E3522E" w:rsidP="00730028">
            <w:pPr>
              <w:shd w:val="clear" w:color="auto" w:fill="FFFFFF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возле школы.</w:t>
            </w:r>
          </w:p>
          <w:p w:rsidR="00E3522E" w:rsidRPr="00514CC0" w:rsidRDefault="00E3522E" w:rsidP="00730028">
            <w:pPr>
              <w:shd w:val="clear" w:color="auto" w:fill="FFFFFF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Оценка запылённости возду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ха. Определение</w:t>
            </w:r>
          </w:p>
          <w:p w:rsidR="00E3522E" w:rsidRPr="00514CC0" w:rsidRDefault="00E3522E" w:rsidP="00730028">
            <w:pPr>
              <w:shd w:val="clear" w:color="auto" w:fill="FFFFFF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наличия нитра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нитритов</w:t>
            </w:r>
          </w:p>
          <w:p w:rsidR="00E3522E" w:rsidRPr="00514CC0" w:rsidRDefault="00E3522E" w:rsidP="00730028">
            <w:pPr>
              <w:shd w:val="clear" w:color="auto" w:fill="FFFFFF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пищевых про-</w:t>
            </w:r>
          </w:p>
          <w:p w:rsidR="00E3522E" w:rsidRPr="00514CC0" w:rsidRDefault="00E3522E" w:rsidP="00730028">
            <w:pPr>
              <w:shd w:val="clear" w:color="auto" w:fill="FFFFFF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C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дуктах</w:t>
            </w:r>
            <w:proofErr w:type="spellEnd"/>
          </w:p>
        </w:tc>
        <w:tc>
          <w:tcPr>
            <w:tcW w:w="697" w:type="pct"/>
          </w:tcPr>
          <w:p w:rsidR="00E3522E" w:rsidRPr="00514CC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Знать /</w:t>
            </w:r>
          </w:p>
          <w:p w:rsidR="00E3522E" w:rsidRPr="00514CC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514CC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взаимосвязь</w:t>
            </w:r>
          </w:p>
          <w:p w:rsidR="00E3522E" w:rsidRPr="00514CC0" w:rsidRDefault="00E3522E" w:rsidP="00730028">
            <w:pPr>
              <w:shd w:val="clear" w:color="auto" w:fill="FFFFFF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между динамикой 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14C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промышленных</w:t>
            </w:r>
            <w:proofErr w:type="gramEnd"/>
          </w:p>
          <w:p w:rsidR="00E3522E" w:rsidRPr="00514CC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технологий и ис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тощением сырь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евых ресурсов;</w:t>
            </w:r>
          </w:p>
          <w:p w:rsidR="00E3522E" w:rsidRPr="00514CC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— причины</w:t>
            </w:r>
          </w:p>
          <w:p w:rsidR="00E3522E" w:rsidRPr="00514CC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4CC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производствен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ные технологи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ческие </w:t>
            </w:r>
            <w:proofErr w:type="spellStart"/>
            <w:r w:rsidRPr="00514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proofErr w:type="spellEnd"/>
            <w:r w:rsidRPr="00514CC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), 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приводя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щие к загрязне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14C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биосферы;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14C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такое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диоактивное загрязнение, парниковый эффект, озоновая дыра;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негативные следствия современного землепользования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агротехнологий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) для окружающей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среды.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Уметь: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выявлять источники и степень загрязнённости окружающей среды</w:t>
            </w:r>
          </w:p>
        </w:tc>
        <w:tc>
          <w:tcPr>
            <w:tcW w:w="674" w:type="pct"/>
          </w:tcPr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Лекция-бе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седа;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 текстом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учебника;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демонстра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ция ЦОР,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видеофильмов; слуша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ние докла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дов уча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щихся;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практиче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ская работа.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Оценка под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готовленных учащи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мися докла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дов;  контроль по результатам практической работы</w:t>
            </w:r>
          </w:p>
        </w:tc>
        <w:tc>
          <w:tcPr>
            <w:tcW w:w="719" w:type="pct"/>
          </w:tcPr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Потребление воды и минераль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ных ресурсов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различными про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изводствами.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Коэффициент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использования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материалов.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Интенсивный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экстенсивный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пути развития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сельского хозяй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ства, особенности их воздействия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 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экоси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стемы</w:t>
            </w: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4. 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Способы сни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жения не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гативного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влияния производства на окружающую среду</w:t>
            </w:r>
          </w:p>
        </w:tc>
        <w:tc>
          <w:tcPr>
            <w:tcW w:w="180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Природоохран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ные технологии.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мониторинг.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ные направления охраны природной среды. Экологически чистые и безотходные производства. Переработка бытового мусора и промышленных отходов. Рациональное использование лесов и пахотных земель, минеральных и водных ресурсов. Очистка естественных водоемов.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 Понятие «альтернативные источники энергии». Использование энергии солнца, ветра, приливов, геотермальных источников, энергии волн и течений. Термоядерная энергетика. Биогазовые установки</w:t>
            </w:r>
          </w:p>
        </w:tc>
        <w:tc>
          <w:tcPr>
            <w:tcW w:w="740" w:type="pct"/>
          </w:tcPr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Оценка качества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пресной воды.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Оценка уровня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радиации.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Подготовка докладов (сообщений) об использовании альтернативного источника энергии</w:t>
            </w:r>
          </w:p>
        </w:tc>
        <w:tc>
          <w:tcPr>
            <w:tcW w:w="697" w:type="pct"/>
          </w:tcPr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>Знать/</w:t>
            </w:r>
            <w:r w:rsidRPr="00D23F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— 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э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мониторинг;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сущность безотходных технологий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пути рационального использования земельных, минеральных и водных ресурсов;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какие существуют мероприятия по очистке водоемов;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виды и возможности использования альтернативных источников энергии.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  <w:p w:rsidR="00E3522E" w:rsidRPr="00751DB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выявлять источники и степень загрязненности окружающей среды</w:t>
            </w:r>
          </w:p>
        </w:tc>
        <w:tc>
          <w:tcPr>
            <w:tcW w:w="674" w:type="pct"/>
          </w:tcPr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Лекция-бе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седа; само</w:t>
            </w:r>
            <w:r w:rsidRPr="00D23F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стоятельная</w:t>
            </w:r>
          </w:p>
          <w:p w:rsidR="00E3522E" w:rsidRPr="00D23F0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 с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стом учебника; демонстрация ЦОР, видеофильмов; слушание докладов учащихся; практическая работа. Устный опрос; контроль по итогам слушания докладов и результатам практической работы</w:t>
            </w:r>
          </w:p>
        </w:tc>
        <w:tc>
          <w:tcPr>
            <w:tcW w:w="719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B37AED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Эколо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ическое</w:t>
            </w:r>
          </w:p>
          <w:p w:rsidR="00E3522E" w:rsidRPr="00B37AED" w:rsidRDefault="00E3522E" w:rsidP="0073002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Сознание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и мораль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техн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генном</w:t>
            </w:r>
            <w:proofErr w:type="gramEnd"/>
          </w:p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180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Экологически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устойчивое разви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тие человечества.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Необходимость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нового, экологиче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ского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сознания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 </w:t>
            </w:r>
            <w:proofErr w:type="gramStart"/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современном</w:t>
            </w:r>
            <w:proofErr w:type="gramEnd"/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мире</w:t>
            </w:r>
            <w:proofErr w:type="gramEnd"/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Характерные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черты проявления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экологического со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знания</w:t>
            </w:r>
          </w:p>
        </w:tc>
        <w:tc>
          <w:tcPr>
            <w:tcW w:w="740" w:type="pct"/>
          </w:tcPr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Уборка мусора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около школы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лесу.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Выявление ме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роприятий </w:t>
            </w:r>
            <w:proofErr w:type="gramStart"/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охране окру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 </w:t>
            </w:r>
            <w:proofErr w:type="gramStart"/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действующем</w:t>
            </w:r>
            <w:proofErr w:type="gramEnd"/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промышленном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предприятии</w:t>
            </w:r>
            <w:proofErr w:type="gramEnd"/>
          </w:p>
        </w:tc>
        <w:tc>
          <w:tcPr>
            <w:tcW w:w="697" w:type="pct"/>
          </w:tcPr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"/>
                <w:sz w:val="24"/>
                <w:szCs w:val="24"/>
              </w:rPr>
              <w:lastRenderedPageBreak/>
              <w:t>Знать/</w:t>
            </w:r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понимать:</w:t>
            </w:r>
          </w:p>
          <w:p w:rsidR="00E3522E" w:rsidRPr="00B37AED" w:rsidRDefault="00E3522E" w:rsidP="00730028">
            <w:pPr>
              <w:shd w:val="clear" w:color="auto" w:fill="FFFFFF"/>
              <w:ind w:righ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почему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никла необхо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димость в но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вом экологиче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сознании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морали);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сущность,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характерные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черты нового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экологического</w:t>
            </w:r>
          </w:p>
          <w:p w:rsidR="00E3522E" w:rsidRPr="00B37AED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сознания</w:t>
            </w:r>
          </w:p>
        </w:tc>
        <w:tc>
          <w:tcPr>
            <w:tcW w:w="674" w:type="pct"/>
          </w:tcPr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Лекция-бе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седа; реше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ние </w:t>
            </w:r>
            <w:proofErr w:type="gramStart"/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ситуационных</w:t>
            </w:r>
            <w:proofErr w:type="gramEnd"/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задач; слу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шание док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ладов </w:t>
            </w:r>
            <w:proofErr w:type="spellStart"/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ча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щихся</w:t>
            </w:r>
            <w:proofErr w:type="spellEnd"/>
            <w:r w:rsidRPr="00B37A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практическая работа.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итогам прак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тической работы и оцен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 подготов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ки докладов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 исполь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зовании 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тернативного источника энергии</w:t>
            </w:r>
          </w:p>
        </w:tc>
        <w:tc>
          <w:tcPr>
            <w:tcW w:w="719" w:type="pct"/>
          </w:tcPr>
          <w:p w:rsidR="00E3522E" w:rsidRPr="00B37AED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B37AED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6.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Перспектив-</w:t>
            </w:r>
          </w:p>
          <w:p w:rsidR="00E3522E" w:rsidRPr="00B37AED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направле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ния раз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вития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совре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менных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техноло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гий</w:t>
            </w:r>
          </w:p>
        </w:tc>
        <w:tc>
          <w:tcPr>
            <w:tcW w:w="180" w:type="pct"/>
          </w:tcPr>
          <w:p w:rsidR="00E3522E" w:rsidRPr="00B37AED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E3522E" w:rsidRPr="00B37AED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1.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Основные виды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промышленной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обработки мате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риалов. </w:t>
            </w:r>
            <w:proofErr w:type="spellStart"/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Электро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технологии</w:t>
            </w:r>
            <w:proofErr w:type="spellEnd"/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применение.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2.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Применение лу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чевых технологий: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лазерная и элек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тронно-лучевая обработка. Ультразвуковые технологии: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сварка и дефекто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скопия. Плазменная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обработка: напыле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резка, сварка.</w:t>
            </w:r>
          </w:p>
          <w:p w:rsidR="00E3522E" w:rsidRDefault="00E3522E" w:rsidP="00730028">
            <w:pPr>
              <w:shd w:val="clear" w:color="auto" w:fill="FFFFFF"/>
              <w:ind w:left="-44" w:right="-46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Порошковая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proofErr w:type="spellStart"/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лургия</w:t>
            </w:r>
            <w:proofErr w:type="spellEnd"/>
            <w:proofErr w:type="gramEnd"/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E3522E" w:rsidRDefault="00E3522E" w:rsidP="00730028">
            <w:pPr>
              <w:shd w:val="clear" w:color="auto" w:fill="FFFFFF"/>
              <w:ind w:left="-44" w:right="-46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3.Технологии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послойного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и их использование.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Основные понятия. 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поатомной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помолекулярной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) сборки. Перспективы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E3522E" w:rsidRPr="00B37AED" w:rsidRDefault="00E3522E" w:rsidP="00730028">
            <w:pPr>
              <w:shd w:val="clear" w:color="auto" w:fill="FFFFFF"/>
              <w:ind w:left="-44" w:righ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Информационые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технологии, их роль в современной научно-технической революции</w:t>
            </w:r>
          </w:p>
        </w:tc>
        <w:tc>
          <w:tcPr>
            <w:tcW w:w="740" w:type="pct"/>
          </w:tcPr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Посещение </w:t>
            </w:r>
            <w:proofErr w:type="gramStart"/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мышленного</w:t>
            </w:r>
            <w:proofErr w:type="gramEnd"/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предприятия.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AE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Ознакомление</w:t>
            </w:r>
            <w:proofErr w:type="gramEnd"/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 современными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технологиями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промышленно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сти, сельском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хозяйстве, сфе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 обслужива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ния.)</w:t>
            </w:r>
          </w:p>
        </w:tc>
        <w:tc>
          <w:tcPr>
            <w:tcW w:w="697" w:type="pct"/>
          </w:tcPr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— виды современных </w:t>
            </w:r>
            <w:proofErr w:type="spellStart"/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электро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технологий</w:t>
            </w:r>
            <w:proofErr w:type="spellEnd"/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при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меры их использования;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сущность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области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рименения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лучевых и ульт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развуковых тех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нологий;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принцип плазменной обработ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ки материалов,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римеры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использования;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метод послойного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области его применения;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сущность понятий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наноматериал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наночастица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перспективы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информационных технологий в технологическом развитии общества</w:t>
            </w:r>
          </w:p>
        </w:tc>
        <w:tc>
          <w:tcPr>
            <w:tcW w:w="674" w:type="pct"/>
          </w:tcPr>
          <w:p w:rsidR="00E3522E" w:rsidRPr="00B37AED" w:rsidRDefault="00E3522E" w:rsidP="00730028">
            <w:pPr>
              <w:shd w:val="clear" w:color="auto" w:fill="FFFFFF"/>
              <w:ind w:left="-57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Лекция,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монстрация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видеофиль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мов, </w:t>
            </w:r>
            <w:proofErr w:type="gramStart"/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иллю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стративного</w:t>
            </w:r>
            <w:proofErr w:type="gramEnd"/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материала,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образцов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изделий.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рос; конт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роль по ито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гам </w:t>
            </w:r>
            <w:proofErr w:type="gramStart"/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ческой</w:t>
            </w:r>
            <w:proofErr w:type="gramEnd"/>
          </w:p>
          <w:p w:rsidR="00E3522E" w:rsidRPr="00B37AED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работы</w:t>
            </w:r>
          </w:p>
        </w:tc>
        <w:tc>
          <w:tcPr>
            <w:tcW w:w="719" w:type="pct"/>
          </w:tcPr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Волоконная оптика как новый шаг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 развитии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информационных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технологий.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7AE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Принцип дейст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вия и 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применения</w:t>
            </w:r>
          </w:p>
          <w:p w:rsidR="00E3522E" w:rsidRPr="00B37AE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олоконной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37AE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оптики</w:t>
            </w: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7223DA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3D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7</w:t>
            </w:r>
            <w:r w:rsidRPr="007223DA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.  Новые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7223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принципы</w:t>
            </w:r>
          </w:p>
          <w:p w:rsidR="00E3522E" w:rsidRPr="007223DA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органи</w:t>
            </w:r>
            <w:r w:rsidRPr="007223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зации</w:t>
            </w:r>
          </w:p>
          <w:p w:rsidR="00E3522E" w:rsidRPr="007223D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80" w:type="pct"/>
          </w:tcPr>
          <w:p w:rsidR="00E3522E" w:rsidRPr="007223DA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E3522E" w:rsidRPr="007223DA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развития современного индустриального производства. Рационализация, стандартизация производства.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технологические машины. Глобализация системы мирового хозяйства.</w:t>
            </w:r>
          </w:p>
        </w:tc>
        <w:tc>
          <w:tcPr>
            <w:tcW w:w="740" w:type="pct"/>
          </w:tcPr>
          <w:p w:rsidR="00E3522E" w:rsidRPr="007223DA" w:rsidRDefault="00E3522E" w:rsidP="00730028">
            <w:pPr>
              <w:shd w:val="clear" w:color="auto" w:fill="FFFFFF"/>
              <w:ind w:left="-28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Предложения</w:t>
            </w:r>
          </w:p>
          <w:p w:rsidR="00E3522E" w:rsidRPr="007223DA" w:rsidRDefault="00E3522E" w:rsidP="00730028">
            <w:pPr>
              <w:shd w:val="clear" w:color="auto" w:fill="FFFFFF"/>
              <w:ind w:left="-28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 внедрению</w:t>
            </w:r>
          </w:p>
          <w:p w:rsidR="00E3522E" w:rsidRPr="007223DA" w:rsidRDefault="00E3522E" w:rsidP="00730028">
            <w:pPr>
              <w:shd w:val="clear" w:color="auto" w:fill="FFFFFF"/>
              <w:ind w:left="-28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новых техноло</w:t>
            </w:r>
            <w:r w:rsidRPr="0072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гий и оборудо</w:t>
            </w:r>
            <w:r w:rsidRPr="007223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вания в домаш</w:t>
            </w:r>
            <w:r w:rsidRPr="007223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нем хозяйстве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на конкретном рабочем месте или производственном участке</w:t>
            </w:r>
          </w:p>
        </w:tc>
        <w:tc>
          <w:tcPr>
            <w:tcW w:w="697" w:type="pct"/>
          </w:tcPr>
          <w:p w:rsidR="00E3522E" w:rsidRPr="007223D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7223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понимать;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смысл поня</w:t>
            </w:r>
            <w:r w:rsidRPr="007223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тий «рационали</w:t>
            </w:r>
            <w:r w:rsidRPr="00722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зация», «стандартизация»,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«конвейеризация» производства;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 сущность непрерывного (поточного) производства;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что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сабой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представляют гибкие производственные системы;</w:t>
            </w:r>
          </w:p>
          <w:p w:rsidR="00E3522E" w:rsidRPr="007223D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в чем проявляется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глоболизация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системы мирового хозяйства</w:t>
            </w:r>
          </w:p>
        </w:tc>
        <w:tc>
          <w:tcPr>
            <w:tcW w:w="674" w:type="pct"/>
          </w:tcPr>
          <w:p w:rsidR="00E3522E" w:rsidRPr="007223D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Лекция</w:t>
            </w:r>
          </w:p>
          <w:p w:rsidR="00E3522E" w:rsidRPr="007223D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 элемента</w:t>
            </w:r>
            <w:r w:rsidRPr="00722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конспек</w:t>
            </w:r>
            <w:r w:rsidRPr="007223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тирования,</w:t>
            </w:r>
          </w:p>
          <w:p w:rsidR="00E3522E" w:rsidRPr="007223D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демонстра</w:t>
            </w:r>
            <w:r w:rsidRPr="007223D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ция иллюст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ративного материала. Письменный опрос.</w:t>
            </w:r>
          </w:p>
        </w:tc>
        <w:tc>
          <w:tcPr>
            <w:tcW w:w="719" w:type="pct"/>
          </w:tcPr>
          <w:p w:rsidR="00E3522E" w:rsidRPr="007223D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 «фор</w:t>
            </w:r>
            <w:r w:rsidRPr="007223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дизм», «</w:t>
            </w:r>
            <w:proofErr w:type="spellStart"/>
            <w:r w:rsidRPr="007223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постфордизм</w:t>
            </w:r>
            <w:proofErr w:type="spellEnd"/>
            <w:r w:rsidRPr="007223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», «постин</w:t>
            </w:r>
            <w:r w:rsidRPr="007223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дустриальное»</w:t>
            </w:r>
          </w:p>
          <w:p w:rsidR="00E3522E" w:rsidRPr="007223DA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23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«информационное» общество</w:t>
            </w:r>
          </w:p>
        </w:tc>
        <w:tc>
          <w:tcPr>
            <w:tcW w:w="507" w:type="pct"/>
          </w:tcPr>
          <w:p w:rsidR="00E3522E" w:rsidRPr="007223DA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D56DF0" w:rsidRDefault="00E3522E" w:rsidP="00730028">
            <w:pPr>
              <w:shd w:val="clear" w:color="auto" w:fill="FFFFFF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8. </w:t>
            </w:r>
            <w:proofErr w:type="spellStart"/>
            <w:proofErr w:type="gramStart"/>
            <w:r w:rsidRPr="00D56D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Авто</w:t>
            </w:r>
            <w:r w:rsidRPr="00D56D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D56D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 w:rsidRPr="00D56D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ция</w:t>
            </w:r>
            <w:proofErr w:type="spellEnd"/>
            <w:proofErr w:type="gramEnd"/>
            <w:r w:rsidRPr="00D56D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тех</w:t>
            </w:r>
            <w:r w:rsidRPr="00D56D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нологиче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ских процессов</w:t>
            </w:r>
          </w:p>
        </w:tc>
        <w:tc>
          <w:tcPr>
            <w:tcW w:w="180" w:type="pct"/>
          </w:tcPr>
          <w:p w:rsidR="00E3522E" w:rsidRPr="00D56DF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E3522E" w:rsidRPr="00D56DF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Автоматизация</w:t>
            </w:r>
          </w:p>
          <w:p w:rsidR="00E3522E" w:rsidRPr="00D56DF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производства </w:t>
            </w:r>
            <w:proofErr w:type="gramStart"/>
            <w:r w:rsidRPr="00D56D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gramEnd"/>
          </w:p>
          <w:p w:rsidR="00E3522E" w:rsidRPr="00D56DF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основе информаци</w:t>
            </w:r>
            <w:r w:rsidRPr="00D56D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онных технологий.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Изменение роли человека в современном и перспективном производстве. Понятие «автомат», и «автоматика». Гибкая и жесткая автоматизация. Применение на производстве автоматизированных систем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технологическими процессами  </w:t>
            </w:r>
          </w:p>
        </w:tc>
        <w:tc>
          <w:tcPr>
            <w:tcW w:w="740" w:type="pct"/>
          </w:tcPr>
          <w:p w:rsidR="00E3522E" w:rsidRPr="00D56DF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Экскурсия на </w:t>
            </w:r>
            <w:proofErr w:type="gramStart"/>
            <w:r w:rsidRPr="00D56D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</w:t>
            </w:r>
            <w:r w:rsidRPr="00D56D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временное</w:t>
            </w:r>
            <w:proofErr w:type="gramEnd"/>
            <w:r w:rsidRPr="00D56D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производственное</w:t>
            </w:r>
          </w:p>
          <w:p w:rsidR="00E3522E" w:rsidRPr="00D56DF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предприятие</w:t>
            </w:r>
          </w:p>
        </w:tc>
        <w:tc>
          <w:tcPr>
            <w:tcW w:w="697" w:type="pct"/>
          </w:tcPr>
          <w:p w:rsidR="00E3522E" w:rsidRPr="00D56DF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D56D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</w:rPr>
              <w:t>понимать: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сущность по</w:t>
            </w:r>
            <w:r w:rsidRPr="00D56D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нятий «авто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мат», «автоматизация производства»;</w:t>
            </w:r>
          </w:p>
          <w:p w:rsidR="00E3522E" w:rsidRPr="00D56DF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в чем суть применения на производстве автоматизированных систем управления технологическими процессами (АСУПТ)</w:t>
            </w:r>
          </w:p>
        </w:tc>
        <w:tc>
          <w:tcPr>
            <w:tcW w:w="674" w:type="pct"/>
          </w:tcPr>
          <w:p w:rsidR="00E3522E" w:rsidRPr="00D56DF0" w:rsidRDefault="00E3522E" w:rsidP="00730028">
            <w:pPr>
              <w:shd w:val="clear" w:color="auto" w:fill="FFFFFF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Лекция, де</w:t>
            </w:r>
            <w:r w:rsidRPr="00D56D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монстрация</w:t>
            </w:r>
          </w:p>
          <w:p w:rsidR="00E3522E" w:rsidRPr="00D56DF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56D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аглядных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56D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пособий,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схем учебника; практическая работа. Устный опрос; 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самостаятельной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работы</w:t>
            </w:r>
          </w:p>
        </w:tc>
        <w:tc>
          <w:tcPr>
            <w:tcW w:w="719" w:type="pct"/>
          </w:tcPr>
          <w:p w:rsidR="00E3522E" w:rsidRPr="00D56DF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Возрастание</w:t>
            </w:r>
          </w:p>
          <w:p w:rsidR="00E3522E" w:rsidRPr="00D56DF0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роли информаци</w:t>
            </w:r>
            <w:r w:rsidRPr="00D56D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онных техноло</w:t>
            </w:r>
            <w:r w:rsidRPr="00D56D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гий в современ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ном мире. Влияние автоматизации на характеристики производства</w:t>
            </w:r>
          </w:p>
        </w:tc>
        <w:tc>
          <w:tcPr>
            <w:tcW w:w="507" w:type="pct"/>
          </w:tcPr>
          <w:p w:rsidR="00E3522E" w:rsidRPr="00D56DF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5000" w:type="pct"/>
            <w:gridSpan w:val="8"/>
          </w:tcPr>
          <w:p w:rsidR="00E3522E" w:rsidRPr="008F2831" w:rsidRDefault="00E3522E" w:rsidP="00730028">
            <w:pPr>
              <w:shd w:val="clear" w:color="auto" w:fill="FFFFFF"/>
              <w:ind w:left="4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8"/>
                <w:szCs w:val="28"/>
              </w:rPr>
            </w:pPr>
            <w:r w:rsidRPr="008F28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8"/>
                <w:szCs w:val="28"/>
              </w:rPr>
              <w:lastRenderedPageBreak/>
              <w:t>Разделы программы: «Технология проектирования и создания материальных объектов или услуг».</w:t>
            </w:r>
          </w:p>
          <w:p w:rsidR="00E3522E" w:rsidRPr="008F2831" w:rsidRDefault="00E3522E" w:rsidP="00730028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3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8"/>
                <w:szCs w:val="28"/>
              </w:rPr>
              <w:t>«Творческая проектная деятельность» 16 часов</w:t>
            </w:r>
          </w:p>
        </w:tc>
      </w:tr>
      <w:tr w:rsidR="00E3522E" w:rsidRPr="003356E0" w:rsidTr="00730028">
        <w:tc>
          <w:tcPr>
            <w:tcW w:w="5000" w:type="pct"/>
            <w:gridSpan w:val="8"/>
          </w:tcPr>
          <w:p w:rsidR="00E3522E" w:rsidRPr="00A442D2" w:rsidRDefault="00E3522E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2">
              <w:rPr>
                <w:rFonts w:eastAsia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Главы</w:t>
            </w:r>
            <w:r w:rsidRPr="00A442D2"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A442D2">
              <w:rPr>
                <w:rFonts w:eastAsia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учебника</w:t>
            </w:r>
            <w:r w:rsidRPr="00A442D2"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: </w:t>
            </w:r>
            <w:r w:rsidRPr="00A442D2">
              <w:rPr>
                <w:rFonts w:eastAsia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«Методы</w:t>
            </w:r>
            <w:r w:rsidRPr="00A442D2"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A442D2">
              <w:rPr>
                <w:rFonts w:eastAsia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решения</w:t>
            </w:r>
            <w:r w:rsidRPr="00A442D2"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A442D2">
              <w:rPr>
                <w:rFonts w:eastAsia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творческих</w:t>
            </w:r>
            <w:r w:rsidRPr="00A442D2"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A442D2">
              <w:rPr>
                <w:rFonts w:eastAsia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задач»</w:t>
            </w:r>
            <w:r w:rsidRPr="00A442D2"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, </w:t>
            </w:r>
            <w:r w:rsidRPr="00A442D2">
              <w:rPr>
                <w:rFonts w:eastAsia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«Технология</w:t>
            </w:r>
            <w:r w:rsidRPr="00A442D2"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A442D2">
              <w:rPr>
                <w:rFonts w:eastAsia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проектирования</w:t>
            </w:r>
            <w:r w:rsidRPr="00A442D2">
              <w:rPr>
                <w:rFonts w:eastAsia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A442D2">
              <w:rPr>
                <w:rFonts w:eastAsia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изделий»</w:t>
            </w:r>
          </w:p>
        </w:tc>
      </w:tr>
      <w:tr w:rsidR="00E3522E" w:rsidRPr="003356E0" w:rsidTr="00730028">
        <w:tc>
          <w:tcPr>
            <w:tcW w:w="629" w:type="pct"/>
            <w:tcBorders>
              <w:top w:val="nil"/>
            </w:tcBorders>
          </w:tcPr>
          <w:p w:rsidR="00E3522E" w:rsidRPr="00A442D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9. 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Поня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тие твор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чества</w:t>
            </w:r>
          </w:p>
        </w:tc>
        <w:tc>
          <w:tcPr>
            <w:tcW w:w="180" w:type="pct"/>
            <w:tcBorders>
              <w:top w:val="nil"/>
            </w:tcBorders>
          </w:tcPr>
          <w:p w:rsidR="00E3522E" w:rsidRPr="00A442D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E3522E" w:rsidRDefault="00E3522E" w:rsidP="00730028">
            <w:pPr>
              <w:shd w:val="clear" w:color="auto" w:fill="FFFFFF"/>
              <w:ind w:right="-10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442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1. 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Понятия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творче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ство», «творческий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процесс». Введение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психологию творческой деятельности. Виды творческой деятельности. Процедуры технического творчества. Проектирование. Конструирование. Изобретательство.</w:t>
            </w:r>
          </w:p>
          <w:p w:rsidR="00E3522E" w:rsidRPr="00A442D2" w:rsidRDefault="00E3522E" w:rsidP="00730028">
            <w:pPr>
              <w:shd w:val="clear" w:color="auto" w:fill="FFFFFF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Пути повышения творческой активности личности при решении нестандартных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изобретательских задач (ТРИЗ)</w:t>
            </w:r>
          </w:p>
        </w:tc>
        <w:tc>
          <w:tcPr>
            <w:tcW w:w="740" w:type="pct"/>
          </w:tcPr>
          <w:p w:rsidR="00E3522E" w:rsidRPr="00A442D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Упражнения </w:t>
            </w:r>
            <w:proofErr w:type="gramStart"/>
            <w:r w:rsidRPr="00A44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</w:p>
          <w:p w:rsidR="00E3522E" w:rsidRPr="00A442D2" w:rsidRDefault="00E3522E" w:rsidP="00730028">
            <w:pPr>
              <w:shd w:val="clear" w:color="auto" w:fill="FFFFFF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мышления: 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нестандартных задач</w:t>
            </w:r>
          </w:p>
        </w:tc>
        <w:tc>
          <w:tcPr>
            <w:tcW w:w="697" w:type="pct"/>
          </w:tcPr>
          <w:p w:rsidR="00E3522E" w:rsidRPr="00A442D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A442D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3"/>
                <w:sz w:val="24"/>
                <w:szCs w:val="24"/>
              </w:rPr>
              <w:t>понимать: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44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сущность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нятий «творчество», «творческий процесс»;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виды творческой деятельности;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изобретательство, проектирование, конструирование как процедуры творческого процесса;</w:t>
            </w:r>
          </w:p>
          <w:p w:rsidR="00E3522E" w:rsidRPr="00A442D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сущность и задачи ТРИЗ</w:t>
            </w:r>
          </w:p>
        </w:tc>
        <w:tc>
          <w:tcPr>
            <w:tcW w:w="674" w:type="pct"/>
          </w:tcPr>
          <w:p w:rsidR="00E3522E" w:rsidRPr="00A442D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Лекция-бе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седа; дис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куссия; уп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ражнения на развитие мышления, тестирование. Устный опрос; контроль по результатам практической работы</w:t>
            </w:r>
          </w:p>
        </w:tc>
        <w:tc>
          <w:tcPr>
            <w:tcW w:w="719" w:type="pct"/>
          </w:tcPr>
          <w:p w:rsidR="00E3522E" w:rsidRPr="00A442D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42D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Логические и эв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ристические (ин</w:t>
            </w:r>
            <w:r w:rsidRPr="00A442D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туитивные) 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решения творческих задач, их особенности и области применения</w:t>
            </w:r>
          </w:p>
        </w:tc>
        <w:tc>
          <w:tcPr>
            <w:tcW w:w="507" w:type="pct"/>
          </w:tcPr>
          <w:p w:rsidR="00E3522E" w:rsidRPr="00A442D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435B14" w:rsidRDefault="00E3522E" w:rsidP="00730028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10. 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Защи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та </w:t>
            </w: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интел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лектуаль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435B14" w:rsidRDefault="00E3522E" w:rsidP="00730028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ной </w:t>
            </w: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соб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ствен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E3522E" w:rsidRPr="00435B14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80" w:type="pct"/>
          </w:tcPr>
          <w:p w:rsidR="00E3522E" w:rsidRPr="00435B14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Понятие </w:t>
            </w: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интеллек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туальной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ности</w:t>
            </w:r>
            <w:proofErr w:type="spellEnd"/>
            <w:proofErr w:type="gramEnd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Объекты ин-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теллектуальной</w:t>
            </w:r>
            <w:proofErr w:type="spellEnd"/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собственности.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Формы защиты авторства. Публикация. Патент на изобретение. Условия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выдачи патентов,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патентный поиск.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Критерии </w:t>
            </w: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патенто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способности объек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та. Патентуемые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объекты: изобретения, промышлен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ные образцы, по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лезные модели,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товарные знаки,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рационализатор-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ские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предложения.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Правила регистра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ции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товарных зна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ков и знака обслу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живания</w:t>
            </w:r>
          </w:p>
        </w:tc>
        <w:tc>
          <w:tcPr>
            <w:tcW w:w="740" w:type="pct"/>
          </w:tcPr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Разработка то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варного знака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условного пред-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приятия.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Составление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формулы </w:t>
            </w: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изоб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ретения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рет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proofErr w:type="gramEnd"/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роизобретения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proofErr w:type="gramEnd"/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или заявки </w:t>
            </w:r>
            <w:proofErr w:type="gramStart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proofErr w:type="gramEnd"/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полезную мо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дель, </w:t>
            </w: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промыш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ленный образец</w:t>
            </w:r>
          </w:p>
        </w:tc>
        <w:tc>
          <w:tcPr>
            <w:tcW w:w="697" w:type="pct"/>
          </w:tcPr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Знать/пони</w:t>
            </w:r>
            <w:r w:rsidRPr="00435B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>мать: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— 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сущность по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нятия «интел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лектуальная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собственность»;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может яв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ляться объектом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интеллектуаль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ной собственно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сти;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понятие «ав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торское право»;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существую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щие формы защиты авторских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прав;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такое па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тент;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как осущест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вляется 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патенто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вание </w:t>
            </w: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изобрете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B1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ния</w:t>
            </w:r>
            <w:proofErr w:type="spellEnd"/>
            <w:r w:rsidRPr="00435B1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;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суть и защиту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товарных знаков</w:t>
            </w:r>
          </w:p>
        </w:tc>
        <w:tc>
          <w:tcPr>
            <w:tcW w:w="674" w:type="pct"/>
          </w:tcPr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Лекция, де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монстрация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иллюстра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тивного ма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териала,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диспут.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Письменный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 конт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роль по ре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зультатам</w:t>
            </w:r>
          </w:p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</w:t>
            </w:r>
            <w:r w:rsidRPr="00435B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ской работы</w:t>
            </w:r>
          </w:p>
        </w:tc>
        <w:tc>
          <w:tcPr>
            <w:tcW w:w="719" w:type="pct"/>
          </w:tcPr>
          <w:p w:rsidR="00E3522E" w:rsidRPr="00435B1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Структура патент</w:t>
            </w:r>
          </w:p>
          <w:p w:rsidR="00E3522E" w:rsidRPr="00435B14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B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ной заявки</w:t>
            </w: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EC69AC" w:rsidRDefault="00E3522E" w:rsidP="00730028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11. 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Мето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ды реше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ния 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твор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задач</w:t>
            </w:r>
          </w:p>
        </w:tc>
        <w:tc>
          <w:tcPr>
            <w:tcW w:w="180" w:type="pct"/>
          </w:tcPr>
          <w:p w:rsidR="00E3522E" w:rsidRPr="00EC69AC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—2. Методы 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акти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визации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поиска ре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шений творческих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задач, генерация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идей. Прямая моз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говая атака (мозго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вой штурм). Обратная мозговая атака.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контрольных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вопросов. 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Синек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тика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оптималь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ного варианта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решения. </w:t>
            </w:r>
            <w:proofErr w:type="gramStart"/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Морфо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логический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 </w:t>
            </w:r>
            <w:r w:rsidRPr="00EC69A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морфологическая</w:t>
            </w:r>
            <w:proofErr w:type="gramEnd"/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матрица), сущность и примене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ние. Функциональ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но-стоимостный анализ как метод экономии. Использование ФСА на производстве.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4. Ассоциативные методы решения задач. Методы фокальных объектов, гирлянд случайностей и ассоциаций, сущность и применение</w:t>
            </w:r>
          </w:p>
        </w:tc>
        <w:tc>
          <w:tcPr>
            <w:tcW w:w="740" w:type="pct"/>
          </w:tcPr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конкурса «Гене-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раторы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идей».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Решение задач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методом </w:t>
            </w:r>
            <w:proofErr w:type="gramStart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синек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тики</w:t>
            </w:r>
            <w:proofErr w:type="gramEnd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Игра «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Ассоциа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тивная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цепочка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шагов».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но-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вой конструкции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входной двери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помощью 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эв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ристических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тодов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решения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задач</w:t>
            </w:r>
          </w:p>
        </w:tc>
        <w:tc>
          <w:tcPr>
            <w:tcW w:w="697" w:type="pct"/>
          </w:tcPr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EC69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сущность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особенности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методов активи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зации поиска ре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шений 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творче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ских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задач (пря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мая и обратная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мозговая атака,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контроль-</w:t>
            </w:r>
            <w:proofErr w:type="gramEnd"/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ных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вопросов,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синектика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  <w:proofErr w:type="gramEnd"/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методы поиска оптимального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варианта (мор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фологический</w:t>
            </w:r>
            <w:proofErr w:type="gramEnd"/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анализ, ФСА)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их применение;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способы применения ассоциативных методов решения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творческихзадач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Уметь: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 использовать методы решения творческих задач в практической деятельности</w:t>
            </w:r>
          </w:p>
        </w:tc>
        <w:tc>
          <w:tcPr>
            <w:tcW w:w="674" w:type="pct"/>
          </w:tcPr>
          <w:p w:rsidR="00E3522E" w:rsidRPr="00EC69AC" w:rsidRDefault="00E3522E" w:rsidP="00730028">
            <w:pPr>
              <w:shd w:val="clear" w:color="auto" w:fill="FFFFFF"/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Лекция-бесе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да; 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ситуацион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ных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задач;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практическая работа.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рос; конт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роль по 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ито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гам </w:t>
            </w:r>
            <w:proofErr w:type="gramStart"/>
            <w:r w:rsidRPr="00EC69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практической</w:t>
            </w:r>
            <w:proofErr w:type="gramEnd"/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работы</w:t>
            </w:r>
          </w:p>
        </w:tc>
        <w:tc>
          <w:tcPr>
            <w:tcW w:w="719" w:type="pct"/>
          </w:tcPr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Приёмы, способ-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ствующие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генера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ции идей:</w:t>
            </w:r>
          </w:p>
          <w:p w:rsidR="00E3522E" w:rsidRPr="00EC69AC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аналогия, инвер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сия, </w:t>
            </w:r>
            <w:proofErr w:type="spellStart"/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эмпатия</w:t>
            </w:r>
            <w:proofErr w:type="spellEnd"/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C69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фантазия</w:t>
            </w: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7C2F35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12. 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Поня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тие об ос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новах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проекти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рования</w:t>
            </w:r>
          </w:p>
          <w:p w:rsidR="00E3522E" w:rsidRPr="007C2F35" w:rsidRDefault="00E3522E" w:rsidP="00730028">
            <w:pPr>
              <w:shd w:val="clear" w:color="auto" w:fill="FFFFFF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180" w:type="pct"/>
          </w:tcPr>
          <w:p w:rsidR="00E3522E" w:rsidRPr="007C2F35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Особенности </w:t>
            </w:r>
            <w:proofErr w:type="gramStart"/>
            <w:r w:rsidRPr="007C2F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временного</w:t>
            </w:r>
            <w:proofErr w:type="gramEnd"/>
            <w:r w:rsidRPr="007C2F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</w:t>
            </w:r>
            <w:proofErr w:type="spellEnd"/>
            <w:r w:rsidRPr="007C2F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тирования</w:t>
            </w:r>
            <w:proofErr w:type="spellEnd"/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Техни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ко-технологиче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ские, социальные,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экономические,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экологические, эргономические факторы проектирования. Учет требований безопасности при проектировании. Качества проектировщика. Ответственность современного дизайнера перед обществом.</w:t>
            </w:r>
          </w:p>
        </w:tc>
        <w:tc>
          <w:tcPr>
            <w:tcW w:w="740" w:type="pct"/>
          </w:tcPr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Выполнение тес-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тов</w:t>
            </w:r>
            <w:proofErr w:type="spellEnd"/>
            <w:proofErr w:type="gramEnd"/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определе</w:t>
            </w:r>
            <w:proofErr w:type="spellEnd"/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ние</w:t>
            </w:r>
            <w:proofErr w:type="spellEnd"/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наличия ка-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честв</w:t>
            </w:r>
            <w:proofErr w:type="spellEnd"/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проекти</w:t>
            </w:r>
            <w:proofErr w:type="spellEnd"/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ровщика</w:t>
            </w:r>
            <w:proofErr w:type="spellEnd"/>
          </w:p>
        </w:tc>
        <w:tc>
          <w:tcPr>
            <w:tcW w:w="697" w:type="pct"/>
          </w:tcPr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C2F3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>понимать: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требования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 современному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проектирова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нию;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 понятия «инновация», «проектное задание», «техническое задание»;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 какими качествами должен обладать проектировщик;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 значение эстетического фактора в проектировании;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  законы художественного конструирования</w:t>
            </w:r>
          </w:p>
        </w:tc>
        <w:tc>
          <w:tcPr>
            <w:tcW w:w="674" w:type="pct"/>
          </w:tcPr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Лекция-бе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седа, </w:t>
            </w: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слайд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лекция</w:t>
            </w:r>
            <w:proofErr w:type="spellEnd"/>
            <w:r w:rsidRPr="007C2F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 де-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монстрация</w:t>
            </w:r>
            <w:proofErr w:type="spellEnd"/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образцов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художест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венного дизайна; самостоятельная работа – самотестирование. Устный опрос; контроль по итогам самостоятельной работы и домашней работы</w:t>
            </w:r>
          </w:p>
        </w:tc>
        <w:tc>
          <w:tcPr>
            <w:tcW w:w="719" w:type="pct"/>
          </w:tcPr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Художественный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дизайн. </w:t>
            </w: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</w:t>
            </w:r>
            <w:proofErr w:type="spellEnd"/>
            <w:r w:rsidRPr="007C2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2F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мерности </w:t>
            </w: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эстети</w:t>
            </w:r>
            <w:proofErr w:type="spellEnd"/>
            <w:r w:rsidRPr="007C2F3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E3522E" w:rsidRPr="007C2F3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F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ческого</w:t>
            </w:r>
            <w:proofErr w:type="spellEnd"/>
            <w:r w:rsidRPr="007C2F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восприятия. Законы гар</w:t>
            </w:r>
            <w:r w:rsidRPr="007C2F3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монии</w:t>
            </w:r>
          </w:p>
        </w:tc>
        <w:tc>
          <w:tcPr>
            <w:tcW w:w="507" w:type="pct"/>
          </w:tcPr>
          <w:p w:rsidR="00E3522E" w:rsidRPr="007C2F35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9D666B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13. 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треби-</w:t>
            </w:r>
          </w:p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качества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товаров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</w:p>
          <w:p w:rsidR="00E3522E" w:rsidRPr="009D66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Экспертиза и оценка изделия.</w:t>
            </w:r>
          </w:p>
        </w:tc>
        <w:tc>
          <w:tcPr>
            <w:tcW w:w="180" w:type="pct"/>
          </w:tcPr>
          <w:p w:rsidR="00E3522E" w:rsidRPr="009D66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Проектирование</w:t>
            </w:r>
          </w:p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условиях конку-</w:t>
            </w:r>
          </w:p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ренции</w:t>
            </w:r>
            <w:proofErr w:type="spellEnd"/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 рынке</w:t>
            </w:r>
          </w:p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товаров и услуг.</w:t>
            </w:r>
          </w:p>
          <w:p w:rsidR="00E3522E" w:rsidRPr="009D66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Возможные крите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рии оценки потребительских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каче-ств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изделий. Экспертиза и оценка изделия. </w:t>
            </w:r>
          </w:p>
        </w:tc>
        <w:tc>
          <w:tcPr>
            <w:tcW w:w="740" w:type="pct"/>
          </w:tcPr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Оценка </w:t>
            </w:r>
            <w:proofErr w:type="spellStart"/>
            <w:r w:rsidRPr="009D6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объек</w:t>
            </w:r>
            <w:proofErr w:type="spellEnd"/>
            <w:r w:rsidRPr="009D6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тов</w:t>
            </w:r>
            <w:proofErr w:type="spellEnd"/>
            <w:proofErr w:type="gramEnd"/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 основе</w:t>
            </w:r>
          </w:p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потребитель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ских качеств.</w:t>
            </w:r>
          </w:p>
          <w:p w:rsidR="00E3522E" w:rsidRPr="009D66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Проведение </w:t>
            </w:r>
            <w:proofErr w:type="gramStart"/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экс-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пертизы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ученического рабочего места</w:t>
            </w:r>
          </w:p>
        </w:tc>
        <w:tc>
          <w:tcPr>
            <w:tcW w:w="697" w:type="pct"/>
          </w:tcPr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9D66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составляю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щие понятия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proofErr w:type="gramStart"/>
            <w:r w:rsidRPr="009D66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потребитель-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качества товара»;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критерии оценки потребительских качеств товаров;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что входит в процедуру экспертной оценки объекта.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Уметь: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проводить экспертизу товара</w:t>
            </w:r>
          </w:p>
        </w:tc>
        <w:tc>
          <w:tcPr>
            <w:tcW w:w="674" w:type="pct"/>
          </w:tcPr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Объяснение</w:t>
            </w:r>
          </w:p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мате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риала.</w:t>
            </w:r>
          </w:p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Практиче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Устный опрос, контроль по итогам практической работы</w:t>
            </w:r>
          </w:p>
        </w:tc>
        <w:tc>
          <w:tcPr>
            <w:tcW w:w="719" w:type="pct"/>
          </w:tcPr>
          <w:p w:rsidR="00E3522E" w:rsidRPr="009D66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6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Сущность поня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тия «петля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D66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дизайна»</w:t>
            </w:r>
          </w:p>
        </w:tc>
        <w:tc>
          <w:tcPr>
            <w:tcW w:w="507" w:type="pct"/>
          </w:tcPr>
          <w:p w:rsidR="00E3522E" w:rsidRPr="009D66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7D2623" w:rsidRDefault="00E3522E" w:rsidP="0073002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14. 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Алго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ритм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дизайна.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Планиро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вание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ной </w:t>
            </w:r>
            <w:proofErr w:type="spellStart"/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дея</w:t>
            </w:r>
            <w:proofErr w:type="spellEnd"/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7D2623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6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180" w:type="pct"/>
          </w:tcPr>
          <w:p w:rsidR="00E3522E" w:rsidRPr="007D2623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Планирование </w:t>
            </w:r>
            <w:proofErr w:type="gramStart"/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</w:t>
            </w:r>
            <w:proofErr w:type="gramEnd"/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ектной</w:t>
            </w:r>
            <w:proofErr w:type="spellEnd"/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деятельности в профессио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нальном и учебном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проектировании.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Этапы </w:t>
            </w:r>
            <w:proofErr w:type="gramStart"/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проектной</w:t>
            </w:r>
            <w:proofErr w:type="gramEnd"/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деятельности. </w:t>
            </w:r>
            <w:proofErr w:type="spellStart"/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Сис</w:t>
            </w:r>
            <w:proofErr w:type="spellEnd"/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темный подход</w:t>
            </w:r>
          </w:p>
          <w:p w:rsidR="00E3522E" w:rsidRPr="007D2623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проектировании,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пошаговое планирование действий. Алгоритм дизайна. Непредвиденные обстоятельства в проектировании. Действия по коррекции проекта</w:t>
            </w:r>
          </w:p>
        </w:tc>
        <w:tc>
          <w:tcPr>
            <w:tcW w:w="740" w:type="pct"/>
          </w:tcPr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Планирование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деятельности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 выполнению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учебного </w:t>
            </w:r>
            <w:proofErr w:type="spellStart"/>
            <w:r w:rsidRPr="007D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proofErr w:type="spellEnd"/>
            <w:r w:rsidRPr="007D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522E" w:rsidRPr="007D2623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тирования</w:t>
            </w:r>
            <w:proofErr w:type="spellEnd"/>
          </w:p>
        </w:tc>
        <w:tc>
          <w:tcPr>
            <w:tcW w:w="697" w:type="pct"/>
          </w:tcPr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"/>
                <w:sz w:val="24"/>
                <w:szCs w:val="24"/>
              </w:rPr>
              <w:t>Знать/</w:t>
            </w:r>
            <w:r w:rsidRPr="007D262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какие этапы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включает в себя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проектная дея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тельность;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как 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ствляется поша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говое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планирование проектной деятельности; 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что включает понятие «алгоритм дизайна».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Уметь: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планировать деятельность по учебному проектированию</w:t>
            </w:r>
          </w:p>
        </w:tc>
        <w:tc>
          <w:tcPr>
            <w:tcW w:w="674" w:type="pct"/>
          </w:tcPr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Объяснение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нового ма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териала;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ская работа.</w:t>
            </w:r>
          </w:p>
          <w:p w:rsidR="00E3522E" w:rsidRPr="007D2623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рос; конт</w:t>
            </w:r>
            <w:r w:rsidRPr="007D26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роль по </w:t>
            </w:r>
            <w:proofErr w:type="spellStart"/>
            <w:r w:rsidRPr="007D26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ито</w:t>
            </w:r>
            <w:proofErr w:type="spellEnd"/>
            <w:r w:rsidRPr="007D26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7D2623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2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гам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ческой работы по планированию проектной деятельности</w:t>
            </w:r>
          </w:p>
        </w:tc>
        <w:tc>
          <w:tcPr>
            <w:tcW w:w="719" w:type="pct"/>
          </w:tcPr>
          <w:p w:rsidR="00E3522E" w:rsidRPr="007D2623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F934B8" w:rsidRDefault="00E3522E" w:rsidP="0073002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15. 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Источ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ники ин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форма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ции </w:t>
            </w:r>
            <w:proofErr w:type="gramStart"/>
            <w:r w:rsidRPr="00F934B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</w:t>
            </w:r>
            <w:proofErr w:type="gramEnd"/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проекти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ровании</w:t>
            </w:r>
            <w:proofErr w:type="gramEnd"/>
          </w:p>
        </w:tc>
        <w:tc>
          <w:tcPr>
            <w:tcW w:w="180" w:type="pct"/>
          </w:tcPr>
          <w:p w:rsidR="00E3522E" w:rsidRPr="00F934B8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Роль информации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современном обществе. </w:t>
            </w:r>
            <w:proofErr w:type="spellStart"/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Необходи</w:t>
            </w:r>
            <w:proofErr w:type="spellEnd"/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мость</w:t>
            </w:r>
            <w:proofErr w:type="spellEnd"/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информации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разных этапах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проектирования.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F934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мации</w:t>
            </w:r>
            <w:proofErr w:type="spellEnd"/>
            <w:proofErr w:type="gramEnd"/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: энциклопе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дии, энциклопеди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ческие словари, Ин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тернет, 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E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mail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электронные справочники, электронные конференции, телекоммуникационные проекты. Поиск информации по теме проектирования</w:t>
            </w:r>
          </w:p>
        </w:tc>
        <w:tc>
          <w:tcPr>
            <w:tcW w:w="740" w:type="pct"/>
          </w:tcPr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 источниками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информации </w:t>
            </w:r>
            <w:proofErr w:type="gramStart"/>
            <w:r w:rsidRPr="00F934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для</w:t>
            </w:r>
            <w:proofErr w:type="gramEnd"/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проектирования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собственного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продукта.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Воссоздание </w:t>
            </w:r>
            <w:proofErr w:type="spellStart"/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</w:t>
            </w:r>
            <w:proofErr w:type="spellEnd"/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торического ря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да объекта </w:t>
            </w:r>
            <w:proofErr w:type="spellStart"/>
            <w:proofErr w:type="gramStart"/>
            <w:r w:rsidRPr="00F934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697" w:type="pct"/>
          </w:tcPr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Знать /пони</w:t>
            </w:r>
            <w:r w:rsidRPr="00F934B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мать: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роль инфор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мации в совре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менном общест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ве;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что понимается под научным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подходом к про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ектированию;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источники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формации для дизайнера.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находить и использовать разнообразные источники информации при проектировании; воссоздавать исторический путь объекта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проетирования</w:t>
            </w:r>
            <w:proofErr w:type="spellEnd"/>
          </w:p>
          <w:p w:rsidR="00E3522E" w:rsidRPr="00F934B8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элементами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конспекти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рования;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ская работа.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Устный оп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рос; конт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роль по </w:t>
            </w:r>
            <w:proofErr w:type="spellStart"/>
            <w:r w:rsidRPr="00F934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ито</w:t>
            </w:r>
            <w:proofErr w:type="spellEnd"/>
            <w:r w:rsidRPr="00F934B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гам практиче</w:t>
            </w: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ской работы</w:t>
            </w:r>
          </w:p>
        </w:tc>
        <w:tc>
          <w:tcPr>
            <w:tcW w:w="719" w:type="pct"/>
          </w:tcPr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Научный подход</w:t>
            </w:r>
          </w:p>
          <w:p w:rsidR="00E3522E" w:rsidRPr="00F934B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проектировании</w:t>
            </w:r>
          </w:p>
          <w:p w:rsidR="00E3522E" w:rsidRPr="00F934B8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B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изделий</w:t>
            </w: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CD1AEB" w:rsidRDefault="00E3522E" w:rsidP="0073002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16. 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Соз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дание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идей </w:t>
            </w:r>
            <w:proofErr w:type="gramStart"/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</w:t>
            </w:r>
            <w:proofErr w:type="gramEnd"/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дуктов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труда</w:t>
            </w:r>
          </w:p>
        </w:tc>
        <w:tc>
          <w:tcPr>
            <w:tcW w:w="180" w:type="pct"/>
          </w:tcPr>
          <w:p w:rsidR="00E3522E" w:rsidRPr="00CD1AE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4" w:type="pct"/>
          </w:tcPr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1, 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Объекты </w:t>
            </w:r>
            <w:proofErr w:type="spellStart"/>
            <w:r w:rsidRPr="00CD1A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дейст</w:t>
            </w:r>
            <w:proofErr w:type="spellEnd"/>
            <w:r w:rsidRPr="00CD1A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вительности</w:t>
            </w:r>
            <w:proofErr w:type="spellEnd"/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как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воплощение идей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проектировщика.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Методы формирования банка идей.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Творческий подход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 выдвижению идей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1AE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одушевление, ас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социации, анало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гии, варианты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компоновок, использование методов ТРИЗ).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Графическое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предста-вление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вариантов будущего изделия.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Клаузура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740" w:type="pct"/>
          </w:tcPr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Формирование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банка идей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и предложений.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Выдвижение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идей </w:t>
            </w:r>
            <w:proofErr w:type="spellStart"/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усовершен</w:t>
            </w:r>
            <w:proofErr w:type="spellEnd"/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ствования</w:t>
            </w:r>
            <w:proofErr w:type="spellEnd"/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свое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проектного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изделия (ис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пользование ме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тода ФСА).</w:t>
            </w:r>
          </w:p>
          <w:p w:rsidR="00E3522E" w:rsidRPr="00CD1AE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Выбор наиболее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удачных вариантов (с применением методов ТРИЗ)</w:t>
            </w:r>
          </w:p>
        </w:tc>
        <w:tc>
          <w:tcPr>
            <w:tcW w:w="697" w:type="pct"/>
          </w:tcPr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lastRenderedPageBreak/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Pr="00CD1AE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что представ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ляет 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собой банк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идей для проек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тирования;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методы формирования бан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 идей.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банк идей для своего проектируемого изделия с использованием ТРИЗ;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 графически оформлять идеи проектируемого изделия;</w:t>
            </w:r>
          </w:p>
          <w:p w:rsidR="00E3522E" w:rsidRPr="00CD1AE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делать выбор наиболее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удачног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варианта проектируемого изделия на основании анализа</w:t>
            </w:r>
          </w:p>
        </w:tc>
        <w:tc>
          <w:tcPr>
            <w:tcW w:w="674" w:type="pct"/>
          </w:tcPr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Объяснение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материала;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решение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ситуацион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задач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AE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рамках</w:t>
            </w:r>
            <w:proofErr w:type="gramEnd"/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ской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работы).</w:t>
            </w:r>
          </w:p>
          <w:p w:rsidR="00E3522E" w:rsidRPr="00CD1AE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E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опрос; контроль по результатам практической работы</w:t>
            </w:r>
          </w:p>
        </w:tc>
        <w:tc>
          <w:tcPr>
            <w:tcW w:w="719" w:type="pct"/>
          </w:tcPr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Клаузура</w:t>
            </w:r>
            <w:proofErr w:type="spellEnd"/>
            <w:r w:rsidRPr="00CD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CD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  <w:r w:rsidRPr="00CD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фическое</w:t>
            </w:r>
            <w:proofErr w:type="spellEnd"/>
            <w:r w:rsidRPr="00CD1A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пред-</w:t>
            </w:r>
          </w:p>
          <w:p w:rsidR="00E3522E" w:rsidRPr="00CD1AE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A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ставление</w:t>
            </w:r>
            <w:proofErr w:type="spellEnd"/>
            <w:r w:rsidRPr="00CD1AE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буду</w:t>
            </w:r>
            <w:r w:rsidRPr="00CD1AE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щего изделия</w:t>
            </w: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ED70DF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17. 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Ди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зайн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отвечает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потребно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стям.</w:t>
            </w:r>
          </w:p>
          <w:p w:rsidR="00E3522E" w:rsidRPr="00ED70D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Рынок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потребительских товаров и услуг</w:t>
            </w:r>
          </w:p>
        </w:tc>
        <w:tc>
          <w:tcPr>
            <w:tcW w:w="180" w:type="pct"/>
          </w:tcPr>
          <w:p w:rsidR="00E3522E" w:rsidRPr="00ED70D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Проектирование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отражение </w:t>
            </w:r>
            <w:proofErr w:type="gramStart"/>
            <w:r w:rsidRPr="00ED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proofErr w:type="spellStart"/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ственной</w:t>
            </w:r>
            <w:proofErr w:type="spellEnd"/>
            <w:proofErr w:type="gramEnd"/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требности. Влияние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потребностей людей на изменение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изделий, технологий, материалов. Рынок потребительских товаров и услуг. Конкуренция товаропроизводителей. Изучение рынка товаров и услуг. Правила составления анкеты.</w:t>
            </w:r>
          </w:p>
        </w:tc>
        <w:tc>
          <w:tcPr>
            <w:tcW w:w="740" w:type="pct"/>
          </w:tcPr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Составление ан-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кеты для </w:t>
            </w:r>
            <w:proofErr w:type="spellStart"/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</w:t>
            </w:r>
            <w:proofErr w:type="spellEnd"/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ния</w:t>
            </w:r>
            <w:proofErr w:type="spellEnd"/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покупатель-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ED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спроса.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ан-</w:t>
            </w:r>
          </w:p>
          <w:p w:rsidR="00E3522E" w:rsidRPr="00ED70D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кетирования</w:t>
            </w:r>
            <w:proofErr w:type="spellEnd"/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выбора объекта учебного проектирования.</w:t>
            </w:r>
          </w:p>
        </w:tc>
        <w:tc>
          <w:tcPr>
            <w:tcW w:w="697" w:type="pct"/>
          </w:tcPr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  <w:sz w:val="24"/>
                <w:szCs w:val="24"/>
              </w:rPr>
              <w:t>понимать: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взаимосвязь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взаимообу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словлен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proofErr w:type="spellStart"/>
            <w:r w:rsidRPr="00ED70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потребностей и проектирования;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методы исследования рынка потребительских товаров.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Уметь: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составлять анкету потребительского спроса; проводить анкетирование по поводу собственного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проектного изделия</w:t>
            </w:r>
          </w:p>
        </w:tc>
        <w:tc>
          <w:tcPr>
            <w:tcW w:w="674" w:type="pct"/>
          </w:tcPr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Лекция-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беседа, кон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спектирова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ние; решение </w:t>
            </w:r>
            <w:proofErr w:type="spellStart"/>
            <w:r w:rsidRPr="00ED70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ситуаци</w:t>
            </w:r>
            <w:proofErr w:type="spellEnd"/>
            <w:r w:rsidRPr="00ED70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E3522E" w:rsidRPr="00ED70D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онных</w:t>
            </w:r>
            <w:proofErr w:type="spellEnd"/>
            <w:r w:rsidRPr="00ED70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задач;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практическая работа. Устный опрос, контроль по итогам практической работы.</w:t>
            </w:r>
          </w:p>
        </w:tc>
        <w:tc>
          <w:tcPr>
            <w:tcW w:w="719" w:type="pct"/>
          </w:tcPr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Эволюционное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развитие и </w:t>
            </w:r>
            <w:proofErr w:type="spellStart"/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видо</w:t>
            </w:r>
            <w:proofErr w:type="spellEnd"/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ED70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70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изменение вещей, создавае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D70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человеком</w:t>
            </w:r>
          </w:p>
        </w:tc>
        <w:tc>
          <w:tcPr>
            <w:tcW w:w="507" w:type="pct"/>
          </w:tcPr>
          <w:p w:rsidR="00E3522E" w:rsidRPr="00ED70D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7A65DF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A65D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18. 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Пра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вовые</w:t>
            </w:r>
          </w:p>
          <w:p w:rsidR="00E3522E" w:rsidRPr="007A65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65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отноше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рынке товаров и услуг</w:t>
            </w:r>
          </w:p>
        </w:tc>
        <w:tc>
          <w:tcPr>
            <w:tcW w:w="180" w:type="pct"/>
          </w:tcPr>
          <w:p w:rsidR="00E3522E" w:rsidRPr="007A65D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pct"/>
          </w:tcPr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A65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1. 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Понятия «субъ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ект» и «объект»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рынке потребитель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ских товаров и ус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луг. Нормативные акты, регулирующие отношения между покупателем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произво-дителем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Страхование. </w:t>
            </w:r>
          </w:p>
          <w:p w:rsidR="00E3522E" w:rsidRPr="007A65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Источники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информации о товарах и услугах. Торговые символы, этикетки, маркировка,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штрихкод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 Сертификация продукции.</w:t>
            </w:r>
          </w:p>
        </w:tc>
        <w:tc>
          <w:tcPr>
            <w:tcW w:w="740" w:type="pct"/>
          </w:tcPr>
          <w:p w:rsidR="00E3522E" w:rsidRPr="007A65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65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Изучение рынка</w:t>
            </w:r>
          </w:p>
          <w:p w:rsidR="00E3522E" w:rsidRPr="007A65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65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потребитель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ских товаров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услуг.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Чтение учащимися маркировки товаров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серти-фикатов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 различную продукцию.</w:t>
            </w:r>
          </w:p>
        </w:tc>
        <w:tc>
          <w:tcPr>
            <w:tcW w:w="697" w:type="pct"/>
          </w:tcPr>
          <w:p w:rsidR="00E3522E" w:rsidRPr="007A65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65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7A65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A65D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взаимоотно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шения субъекта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объекта рынка товаров и услуг;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виды и назначение нормативных актов, регулирующих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отноше-ния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между покупателем и производителем;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назначение и виды услуг;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способы получения информации о товарах и услугах.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Уметь: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читать торговые символы, этикетки, маркировку,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штрихкод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товаров.</w:t>
            </w:r>
          </w:p>
        </w:tc>
        <w:tc>
          <w:tcPr>
            <w:tcW w:w="674" w:type="pct"/>
          </w:tcPr>
          <w:p w:rsidR="00E3522E" w:rsidRPr="007A65D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65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Лекция-беседа, кон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спектирова</w:t>
            </w:r>
            <w:r w:rsidRPr="007A65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ние; </w:t>
            </w:r>
            <w:proofErr w:type="spellStart"/>
            <w:r w:rsidRPr="007A65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практи</w:t>
            </w:r>
            <w:proofErr w:type="spellEnd"/>
            <w:r w:rsidRPr="007A65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719" w:type="pct"/>
          </w:tcPr>
          <w:p w:rsidR="00E3522E" w:rsidRPr="007A65D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E3522E" w:rsidRPr="007A65D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914085" w:rsidRDefault="00E3522E" w:rsidP="0073002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19. </w:t>
            </w:r>
            <w:r w:rsidRPr="0091408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Вы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бор путей</w:t>
            </w:r>
          </w:p>
          <w:p w:rsidR="00E3522E" w:rsidRPr="00914085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спосо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бов </w:t>
            </w: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реа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914085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руемого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объекта.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Бизнес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80" w:type="pct"/>
          </w:tcPr>
          <w:p w:rsidR="00E3522E" w:rsidRPr="00914085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E3522E" w:rsidRPr="00914085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1.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Пути продвиже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проектируемо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 продукта на </w:t>
            </w:r>
            <w:proofErr w:type="gramStart"/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треби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тельский</w:t>
            </w:r>
            <w:proofErr w:type="spellEnd"/>
            <w:proofErr w:type="gramEnd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ры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нок. Понятие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маркетинга, его це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ли и задачи. Рекла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 как фактор мар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кетинга. Средства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рекламы.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Бизнес-план как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способ экономического обоснования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проекта.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бизнес-плана.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Понятие </w:t>
            </w: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рентабель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ности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 Экономиче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ская оценка про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екта</w:t>
            </w:r>
          </w:p>
        </w:tc>
        <w:tc>
          <w:tcPr>
            <w:tcW w:w="740" w:type="pct"/>
          </w:tcPr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Составление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бизнес-плана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</w:t>
            </w: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проектируе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мого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(или </w:t>
            </w: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услов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proofErr w:type="gramEnd"/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ного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 изделия</w:t>
            </w:r>
            <w:proofErr w:type="gramEnd"/>
          </w:p>
          <w:p w:rsidR="00E3522E" w:rsidRPr="00914085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услуги)</w:t>
            </w:r>
          </w:p>
        </w:tc>
        <w:tc>
          <w:tcPr>
            <w:tcW w:w="697" w:type="pct"/>
          </w:tcPr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914085" w:rsidRDefault="00E3522E" w:rsidP="00730028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сущность по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нятия маркетин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га, рекламы;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что такое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бизнес-план;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цели и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бизнес-плана;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онятие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ен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табельности.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Уметь: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—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эконо-мии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обоснование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проекта (или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условного </w:t>
            </w: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изде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proofErr w:type="gramEnd"/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лия);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рассчитывать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рентабельность</w:t>
            </w:r>
          </w:p>
          <w:p w:rsidR="00E3522E" w:rsidRPr="00914085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производства</w:t>
            </w:r>
          </w:p>
        </w:tc>
        <w:tc>
          <w:tcPr>
            <w:tcW w:w="674" w:type="pct"/>
          </w:tcPr>
          <w:p w:rsidR="00E3522E" w:rsidRPr="00914085" w:rsidRDefault="00E3522E" w:rsidP="00730028">
            <w:pPr>
              <w:shd w:val="clear" w:color="auto" w:fill="FFFFFF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Лекция;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конспекти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рование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;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практическая работа.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 конт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роль по </w:t>
            </w: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ито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гам </w:t>
            </w:r>
            <w:proofErr w:type="gramStart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ческой</w:t>
            </w:r>
            <w:proofErr w:type="gramEnd"/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работы </w:t>
            </w:r>
            <w:proofErr w:type="gramStart"/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</w:t>
            </w:r>
            <w:proofErr w:type="gramEnd"/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обоснованию эффек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тивности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1408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719" w:type="pct"/>
          </w:tcPr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0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История возник-</w:t>
            </w:r>
          </w:p>
          <w:p w:rsidR="00E3522E" w:rsidRPr="00914085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новения</w:t>
            </w:r>
            <w:proofErr w:type="spellEnd"/>
            <w:r w:rsidRPr="0091408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маркетинга</w:t>
            </w: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29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Резерв учебного времени</w:t>
            </w:r>
          </w:p>
        </w:tc>
        <w:tc>
          <w:tcPr>
            <w:tcW w:w="180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22E" w:rsidRDefault="00E3522E" w:rsidP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/>
    <w:p w:rsidR="00E3522E" w:rsidRDefault="00E3522E" w:rsidP="00E3522E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lastRenderedPageBreak/>
        <w:t>Поурочно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>-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тематический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план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обучения</w:t>
      </w:r>
      <w:r w:rsidRPr="0076172F"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технологии</w:t>
      </w:r>
      <w:r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.</w:t>
      </w:r>
    </w:p>
    <w:p w:rsidR="00E3522E" w:rsidRDefault="00E3522E" w:rsidP="00E3522E">
      <w:pPr>
        <w:shd w:val="clear" w:color="auto" w:fill="FFFFFF"/>
        <w:ind w:left="230"/>
        <w:jc w:val="center"/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</w:pPr>
      <w:r>
        <w:rPr>
          <w:rFonts w:eastAsia="Times New Roman"/>
          <w:b/>
          <w:bCs/>
          <w:i/>
          <w:iCs/>
          <w:color w:val="000000"/>
          <w:spacing w:val="-11"/>
          <w:sz w:val="32"/>
          <w:szCs w:val="32"/>
        </w:rPr>
        <w:t xml:space="preserve"> 11 </w:t>
      </w:r>
      <w:r w:rsidRPr="0076172F">
        <w:rPr>
          <w:rFonts w:eastAsia="Times New Roman" w:cs="Times New Roman"/>
          <w:b/>
          <w:bCs/>
          <w:i/>
          <w:iCs/>
          <w:color w:val="000000"/>
          <w:spacing w:val="-11"/>
          <w:sz w:val="32"/>
          <w:szCs w:val="32"/>
        </w:rPr>
        <w:t>класс</w:t>
      </w:r>
    </w:p>
    <w:p w:rsidR="00E3522E" w:rsidRPr="0076172F" w:rsidRDefault="00E3522E" w:rsidP="00E3522E">
      <w:pPr>
        <w:shd w:val="clear" w:color="auto" w:fill="FFFFFF"/>
        <w:rPr>
          <w:sz w:val="32"/>
          <w:szCs w:val="32"/>
        </w:rPr>
      </w:pPr>
    </w:p>
    <w:tbl>
      <w:tblPr>
        <w:tblStyle w:val="a5"/>
        <w:tblW w:w="5371" w:type="pct"/>
        <w:tblInd w:w="-318" w:type="dxa"/>
        <w:tblLook w:val="04A0" w:firstRow="1" w:lastRow="0" w:firstColumn="1" w:lastColumn="0" w:noHBand="0" w:noVBand="1"/>
      </w:tblPr>
      <w:tblGrid>
        <w:gridCol w:w="2077"/>
        <w:gridCol w:w="88"/>
        <w:gridCol w:w="868"/>
        <w:gridCol w:w="78"/>
        <w:gridCol w:w="2678"/>
        <w:gridCol w:w="71"/>
        <w:gridCol w:w="2024"/>
        <w:gridCol w:w="10"/>
        <w:gridCol w:w="2881"/>
        <w:gridCol w:w="27"/>
        <w:gridCol w:w="2722"/>
        <w:gridCol w:w="41"/>
        <w:gridCol w:w="2200"/>
        <w:gridCol w:w="146"/>
        <w:gridCol w:w="1037"/>
      </w:tblGrid>
      <w:tr w:rsidR="00E3522E" w:rsidRPr="0076172F" w:rsidTr="00730028">
        <w:tc>
          <w:tcPr>
            <w:tcW w:w="639" w:type="pct"/>
            <w:gridSpan w:val="2"/>
          </w:tcPr>
          <w:p w:rsidR="00E3522E" w:rsidRDefault="00E3522E" w:rsidP="007300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522E" w:rsidRPr="006B4A81" w:rsidRDefault="00E3522E" w:rsidP="007300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 и название темы</w:t>
            </w:r>
          </w:p>
        </w:tc>
        <w:tc>
          <w:tcPr>
            <w:tcW w:w="279" w:type="pct"/>
            <w:gridSpan w:val="2"/>
          </w:tcPr>
          <w:p w:rsidR="00E3522E" w:rsidRDefault="00E3522E" w:rsidP="007300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3522E" w:rsidRPr="006B4A81" w:rsidRDefault="00E3522E" w:rsidP="007300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A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Часы </w:t>
            </w:r>
          </w:p>
        </w:tc>
        <w:tc>
          <w:tcPr>
            <w:tcW w:w="811" w:type="pct"/>
            <w:gridSpan w:val="2"/>
          </w:tcPr>
          <w:p w:rsidR="00E3522E" w:rsidRPr="0076172F" w:rsidRDefault="00E3522E" w:rsidP="00730028">
            <w:pPr>
              <w:shd w:val="clear" w:color="auto" w:fill="FFFFFF"/>
              <w:spacing w:before="130" w:line="223" w:lineRule="exact"/>
              <w:ind w:left="238" w:hanging="2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 xml:space="preserve">Содержание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уроков</w:t>
            </w:r>
          </w:p>
          <w:p w:rsidR="00E3522E" w:rsidRPr="0076172F" w:rsidRDefault="00E3522E" w:rsidP="00730028">
            <w:pPr>
              <w:shd w:val="clear" w:color="auto" w:fill="FFFFFF"/>
              <w:spacing w:line="223" w:lineRule="exact"/>
              <w:ind w:left="238" w:hanging="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(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 xml:space="preserve">по учебным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а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м)</w:t>
            </w:r>
          </w:p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pct"/>
          </w:tcPr>
          <w:p w:rsidR="00E3522E" w:rsidRPr="0076172F" w:rsidRDefault="00E3522E" w:rsidP="00730028">
            <w:pPr>
              <w:shd w:val="clear" w:color="auto" w:fill="FFFFFF"/>
              <w:spacing w:before="14" w:line="223" w:lineRule="exact"/>
              <w:ind w:left="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9"/>
                <w:sz w:val="24"/>
                <w:szCs w:val="24"/>
              </w:rPr>
              <w:t>Темы</w:t>
            </w:r>
          </w:p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 xml:space="preserve">практических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(самосто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 xml:space="preserve">ятельных)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t>работ</w:t>
            </w:r>
          </w:p>
        </w:tc>
        <w:tc>
          <w:tcPr>
            <w:tcW w:w="853" w:type="pct"/>
            <w:gridSpan w:val="2"/>
          </w:tcPr>
          <w:p w:rsidR="00E3522E" w:rsidRPr="0076172F" w:rsidRDefault="00E3522E" w:rsidP="00730028">
            <w:pPr>
              <w:shd w:val="clear" w:color="auto" w:fill="FFFFFF"/>
              <w:spacing w:before="115" w:line="230" w:lineRule="exact"/>
              <w:ind w:left="130" w:hanging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Требования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к уровню</w:t>
            </w:r>
          </w:p>
          <w:p w:rsidR="00E3522E" w:rsidRPr="0076172F" w:rsidRDefault="00E3522E" w:rsidP="00730028">
            <w:pPr>
              <w:shd w:val="clear" w:color="auto" w:fill="FFFFFF"/>
              <w:spacing w:line="230" w:lineRule="exact"/>
              <w:ind w:left="101" w:hanging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подготовки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учащихся</w:t>
            </w:r>
          </w:p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gridSpan w:val="2"/>
          </w:tcPr>
          <w:p w:rsidR="00E3522E" w:rsidRPr="0076172F" w:rsidRDefault="00E3522E" w:rsidP="00730028">
            <w:pPr>
              <w:shd w:val="clear" w:color="auto" w:fill="FFFFFF"/>
              <w:spacing w:before="14" w:line="223" w:lineRule="exact"/>
              <w:ind w:left="43" w:righ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Методы и формы</w:t>
            </w:r>
          </w:p>
          <w:p w:rsidR="00E3522E" w:rsidRPr="0076172F" w:rsidRDefault="00E3522E" w:rsidP="00730028">
            <w:pPr>
              <w:shd w:val="clear" w:color="auto" w:fill="FFFFFF"/>
              <w:spacing w:line="223" w:lineRule="exact"/>
              <w:ind w:left="266" w:right="22" w:hanging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обучения</w:t>
            </w:r>
            <w:proofErr w:type="gramStart"/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ид</w:t>
            </w:r>
          </w:p>
          <w:p w:rsidR="00E3522E" w:rsidRPr="0076172F" w:rsidRDefault="00E3522E" w:rsidP="00730028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контроля</w:t>
            </w:r>
          </w:p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gridSpan w:val="2"/>
          </w:tcPr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Элементы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дополнительного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(необязатель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 xml:space="preserve">ного) </w:t>
            </w:r>
            <w:r w:rsidRPr="007617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содержания</w:t>
            </w:r>
          </w:p>
        </w:tc>
        <w:tc>
          <w:tcPr>
            <w:tcW w:w="350" w:type="pct"/>
            <w:gridSpan w:val="2"/>
          </w:tcPr>
          <w:p w:rsidR="00E3522E" w:rsidRPr="0076172F" w:rsidRDefault="00E3522E" w:rsidP="007300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Дата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E3522E" w:rsidRPr="0076172F" w:rsidTr="00730028">
        <w:trPr>
          <w:trHeight w:val="570"/>
        </w:trPr>
        <w:tc>
          <w:tcPr>
            <w:tcW w:w="5000" w:type="pct"/>
            <w:gridSpan w:val="15"/>
          </w:tcPr>
          <w:p w:rsidR="00E3522E" w:rsidRPr="0099018F" w:rsidRDefault="00E3522E" w:rsidP="00730028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1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8"/>
                <w:szCs w:val="28"/>
              </w:rPr>
              <w:t>Разделы программы: «Технология проектирования и создания материальных объектов или услуг».</w:t>
            </w:r>
          </w:p>
          <w:p w:rsidR="00E3522E" w:rsidRPr="0099018F" w:rsidRDefault="00E3522E" w:rsidP="00730028">
            <w:pPr>
              <w:shd w:val="clear" w:color="auto" w:fill="FFFFFF"/>
              <w:ind w:left="1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>«Творческая проектная деятельность», 16  ч</w:t>
            </w:r>
          </w:p>
        </w:tc>
      </w:tr>
      <w:tr w:rsidR="00E3522E" w:rsidRPr="0076172F" w:rsidTr="00730028">
        <w:trPr>
          <w:trHeight w:val="570"/>
        </w:trPr>
        <w:tc>
          <w:tcPr>
            <w:tcW w:w="5000" w:type="pct"/>
            <w:gridSpan w:val="15"/>
          </w:tcPr>
          <w:p w:rsidR="00E3522E" w:rsidRPr="00F13CAD" w:rsidRDefault="00E3522E" w:rsidP="00730028">
            <w:pPr>
              <w:shd w:val="clear" w:color="auto" w:fill="FFFFFF"/>
              <w:spacing w:before="158" w:after="158"/>
              <w:ind w:left="13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Глава учебника: «Учебный дизайн-проект»</w:t>
            </w: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99018F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Pr="009901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-бо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 нему</w:t>
            </w:r>
          </w:p>
        </w:tc>
        <w:tc>
          <w:tcPr>
            <w:tcW w:w="279" w:type="pct"/>
            <w:gridSpan w:val="2"/>
          </w:tcPr>
          <w:p w:rsidR="00E3522E" w:rsidRPr="0099018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направле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ния сферы деятель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ности для выполне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проекта. Опре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деление требований и ограничений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 объекту </w:t>
            </w: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рования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 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объекта проектиро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вания.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2.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Выбор наиболее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удачного варианта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проектируемого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изделия с </w:t>
            </w: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исполь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зованием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методов</w:t>
            </w:r>
          </w:p>
          <w:p w:rsidR="00E3522E" w:rsidRPr="0099018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ТРИЗ. Выбор </w:t>
            </w:r>
            <w:proofErr w:type="gramStart"/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алов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для изготовления проектного изделия.</w:t>
            </w:r>
          </w:p>
        </w:tc>
        <w:tc>
          <w:tcPr>
            <w:tcW w:w="597" w:type="pct"/>
          </w:tcPr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Выбор </w:t>
            </w: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направ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ления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сферы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деятельности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для выполнения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проекта.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Выбор наиболее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удачных </w:t>
            </w: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вариан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тов</w:t>
            </w:r>
            <w:proofErr w:type="spellEnd"/>
            <w:proofErr w:type="gramEnd"/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(с </w:t>
            </w: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примене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нием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методов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ТРИЗ).</w:t>
            </w:r>
            <w:proofErr w:type="gramEnd"/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Выбор </w:t>
            </w: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материа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лов для </w:t>
            </w: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тируемого </w:t>
            </w:r>
            <w:proofErr w:type="spellStart"/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изде</w:t>
            </w:r>
            <w:proofErr w:type="spellEnd"/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99018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853" w:type="pct"/>
            <w:gridSpan w:val="2"/>
          </w:tcPr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определять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выбор наиболее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удачного варианта проекти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руемого изделия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основании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анализа;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формулиро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вать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 объекту проек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тирования;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делать выбор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материала </w:t>
            </w:r>
            <w:proofErr w:type="gramStart"/>
            <w:r w:rsidRPr="009901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для</w:t>
            </w:r>
            <w:proofErr w:type="gramEnd"/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проектируемого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изделия;</w:t>
            </w:r>
          </w:p>
          <w:p w:rsidR="00E3522E" w:rsidRPr="0099018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делать выбор наиболее удачного варианта проектируемого изделия на основании анализа</w:t>
            </w:r>
          </w:p>
        </w:tc>
        <w:tc>
          <w:tcPr>
            <w:tcW w:w="811" w:type="pct"/>
            <w:gridSpan w:val="2"/>
          </w:tcPr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Творческая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работа </w:t>
            </w:r>
            <w:proofErr w:type="gramStart"/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</w:t>
            </w:r>
            <w:proofErr w:type="gramEnd"/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проектиро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ванию.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 конт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роль по ре-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ультатам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ской</w:t>
            </w:r>
            <w:proofErr w:type="gramEnd"/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661" w:type="pct"/>
            <w:gridSpan w:val="2"/>
          </w:tcPr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Механические</w:t>
            </w:r>
          </w:p>
          <w:p w:rsidR="00E3522E" w:rsidRPr="0099018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свойства мате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риалов: пластич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хрупкость,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9018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твёрдость и т. д.</w:t>
            </w:r>
          </w:p>
        </w:tc>
        <w:tc>
          <w:tcPr>
            <w:tcW w:w="350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2.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чёт себе-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стоимо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сти изде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</w:t>
            </w:r>
          </w:p>
        </w:tc>
        <w:tc>
          <w:tcPr>
            <w:tcW w:w="279" w:type="pct"/>
            <w:gridSpan w:val="2"/>
          </w:tcPr>
          <w:p w:rsidR="00E3522E" w:rsidRPr="00776E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Составляющие се-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бестоимости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дукции, накладные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расходы, формула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себестоимости.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Расчёт себестоимо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сти проектных ра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бот. Формула при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были. Статьи рас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ходов проекта.</w:t>
            </w:r>
          </w:p>
          <w:p w:rsidR="00E3522E" w:rsidRPr="00776E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Цена проекта</w:t>
            </w:r>
          </w:p>
        </w:tc>
        <w:tc>
          <w:tcPr>
            <w:tcW w:w="597" w:type="pct"/>
          </w:tcPr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Предваритель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ный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расчёт 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териальных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за-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трат на 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изготов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ление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проектного изделия</w:t>
            </w:r>
          </w:p>
        </w:tc>
        <w:tc>
          <w:tcPr>
            <w:tcW w:w="853" w:type="pct"/>
            <w:gridSpan w:val="2"/>
          </w:tcPr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</w:rPr>
              <w:lastRenderedPageBreak/>
              <w:t>Знать/</w:t>
            </w: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из чего скла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дывается себе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продукции;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— отличие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ебе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стоимости 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proofErr w:type="gram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рыночной цены.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Уметь: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рассчитывать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себестоимость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проектируемого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изделия;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— делать 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варительный</w:t>
            </w:r>
            <w:proofErr w:type="gram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расчёт матери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альных затрат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 проектируемое изделие</w:t>
            </w:r>
          </w:p>
        </w:tc>
        <w:tc>
          <w:tcPr>
            <w:tcW w:w="811" w:type="pct"/>
            <w:gridSpan w:val="2"/>
          </w:tcPr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Объяснение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териала;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конспекти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рование;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практиче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ская работа.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</w:t>
            </w:r>
            <w:proofErr w:type="gram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итогам 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тической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боты (пред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варительный</w:t>
            </w:r>
            <w:proofErr w:type="gram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расчёт 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мате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риальных</w:t>
            </w:r>
            <w:proofErr w:type="gramEnd"/>
          </w:p>
          <w:p w:rsidR="00E3522E" w:rsidRPr="00776E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затрат)</w:t>
            </w:r>
          </w:p>
        </w:tc>
        <w:tc>
          <w:tcPr>
            <w:tcW w:w="661" w:type="pct"/>
            <w:gridSpan w:val="2"/>
          </w:tcPr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Оплата труда</w:t>
            </w:r>
          </w:p>
          <w:p w:rsidR="00E3522E" w:rsidRPr="00776E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проектировщика</w:t>
            </w:r>
          </w:p>
        </w:tc>
        <w:tc>
          <w:tcPr>
            <w:tcW w:w="350" w:type="pct"/>
            <w:gridSpan w:val="2"/>
          </w:tcPr>
          <w:p w:rsidR="00E3522E" w:rsidRPr="00776E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776E6B" w:rsidRDefault="00E3522E" w:rsidP="0073002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менталь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ное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проекти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руемого</w:t>
            </w:r>
            <w:proofErr w:type="spell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продукта</w:t>
            </w:r>
          </w:p>
          <w:p w:rsidR="00E3522E" w:rsidRPr="00776E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труда</w:t>
            </w:r>
          </w:p>
        </w:tc>
        <w:tc>
          <w:tcPr>
            <w:tcW w:w="279" w:type="pct"/>
            <w:gridSpan w:val="2"/>
          </w:tcPr>
          <w:p w:rsidR="00E3522E" w:rsidRPr="00776E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gridSpan w:val="2"/>
          </w:tcPr>
          <w:p w:rsidR="00E3522E" w:rsidRPr="00776E6B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1.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Стандартизация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 проектировании. Проектная до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кументация; резюме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 дизайну, проект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ная спецификация.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2.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Использование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компьютера 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для</w:t>
            </w:r>
            <w:proofErr w:type="gram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выполнения проектной документации.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—4. 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Проектная</w:t>
            </w:r>
            <w:proofErr w:type="gramEnd"/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ментация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: техни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ческий рисунок,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чертёж, сборочный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чертёж. Выполнение технических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рисунков и рабочих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чертежей проекти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руемого изделия</w:t>
            </w:r>
          </w:p>
        </w:tc>
        <w:tc>
          <w:tcPr>
            <w:tcW w:w="597" w:type="pct"/>
          </w:tcPr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Составление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резюме 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 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</w:t>
            </w:r>
            <w:proofErr w:type="spellEnd"/>
            <w:proofErr w:type="gramEnd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зайну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Составление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проектной 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спе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цификации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ектируемого</w:t>
            </w:r>
            <w:proofErr w:type="spell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изделия.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Выполнение эс-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кизов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техниче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проектируемого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изделия.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Выполнение 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бочих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чертежей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проектируемого</w:t>
            </w:r>
          </w:p>
          <w:p w:rsidR="00E3522E" w:rsidRPr="00776E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изделия</w:t>
            </w:r>
          </w:p>
        </w:tc>
        <w:tc>
          <w:tcPr>
            <w:tcW w:w="853" w:type="pct"/>
            <w:gridSpan w:val="2"/>
          </w:tcPr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такое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ртизация</w:t>
            </w:r>
            <w:proofErr w:type="spellEnd"/>
            <w:proofErr w:type="gramEnd"/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входит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понятие «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ектная</w:t>
            </w:r>
            <w:proofErr w:type="gramEnd"/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докумен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тация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»;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что представ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ляют собой эскиз, чертёж,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сборочный чер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тёж проектируе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мого изделия.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— составлять ре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зюме по дизайну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проектируемого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изделия;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 выполнять проектную документацию проектируемого изделия;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-выполнять эскиз проектируемого изделия;</w:t>
            </w:r>
          </w:p>
          <w:p w:rsidR="00E3522E" w:rsidRPr="00776E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gridSpan w:val="2"/>
          </w:tcPr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Объяснение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нового материала; 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тическая</w:t>
            </w:r>
            <w:proofErr w:type="gram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работа.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 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</w:t>
            </w:r>
            <w:proofErr w:type="gram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итогам </w:t>
            </w: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прак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тической</w:t>
            </w:r>
            <w:proofErr w:type="gram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работы (под-</w:t>
            </w:r>
            <w:proofErr w:type="gramEnd"/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готовка рабочей доку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ментации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 созда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проектируемого из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делия</w:t>
            </w:r>
          </w:p>
        </w:tc>
        <w:tc>
          <w:tcPr>
            <w:tcW w:w="661" w:type="pct"/>
            <w:gridSpan w:val="2"/>
          </w:tcPr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Применение ком-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пьютера</w:t>
            </w:r>
            <w:proofErr w:type="spellEnd"/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вы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ния</w:t>
            </w:r>
            <w:proofErr w:type="spellEnd"/>
            <w:proofErr w:type="gramEnd"/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проект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ной документации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 представления</w:t>
            </w:r>
          </w:p>
          <w:p w:rsidR="00E3522E" w:rsidRPr="00776E6B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продукта проек</w:t>
            </w:r>
            <w:r w:rsidRPr="00776E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тирования (пре-</w:t>
            </w:r>
            <w:proofErr w:type="gramEnd"/>
          </w:p>
          <w:p w:rsidR="00E3522E" w:rsidRPr="00776E6B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6E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0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B11C0F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4.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Орга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низация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гического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процесса</w:t>
            </w:r>
          </w:p>
        </w:tc>
        <w:tc>
          <w:tcPr>
            <w:tcW w:w="279" w:type="pct"/>
            <w:gridSpan w:val="2"/>
          </w:tcPr>
          <w:p w:rsidR="00E3522E" w:rsidRPr="00B11C0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Технологический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процесс изготовле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ния нового изде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лия. Технологическая операция.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Тех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нологический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переход. Содержа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 и 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технологической</w:t>
            </w:r>
            <w:proofErr w:type="gramEnd"/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карты</w:t>
            </w:r>
          </w:p>
        </w:tc>
        <w:tc>
          <w:tcPr>
            <w:tcW w:w="597" w:type="pct"/>
          </w:tcPr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Составление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технологиче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карты 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522E" w:rsidRPr="00B11C0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ектного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изделия</w:t>
            </w:r>
          </w:p>
        </w:tc>
        <w:tc>
          <w:tcPr>
            <w:tcW w:w="853" w:type="pct"/>
            <w:gridSpan w:val="2"/>
          </w:tcPr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входит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понятие «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тех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нологический</w:t>
            </w:r>
            <w:proofErr w:type="gramEnd"/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процесс»;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что представ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ляют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собой 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нологическая</w:t>
            </w:r>
            <w:proofErr w:type="gramEnd"/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ческий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реход.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Уметь:</w:t>
            </w:r>
          </w:p>
          <w:p w:rsidR="00E3522E" w:rsidRPr="00B11C0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- </w:t>
            </w:r>
            <w:r w:rsidRPr="00B11C0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составлять технологическую карту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проектируемого изделия</w:t>
            </w:r>
          </w:p>
        </w:tc>
        <w:tc>
          <w:tcPr>
            <w:tcW w:w="811" w:type="pct"/>
            <w:gridSpan w:val="2"/>
          </w:tcPr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Объяснение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нового ма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териала;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ская работа.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рос; конт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роль по </w:t>
            </w: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ито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гам 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ческой</w:t>
            </w:r>
            <w:proofErr w:type="gramEnd"/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составле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proofErr w:type="gramEnd"/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логической карты</w:t>
            </w:r>
          </w:p>
        </w:tc>
        <w:tc>
          <w:tcPr>
            <w:tcW w:w="661" w:type="pct"/>
            <w:gridSpan w:val="2"/>
          </w:tcPr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Сущность и 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</w:t>
            </w:r>
            <w:proofErr w:type="gramEnd"/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значение марш-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рутной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опера-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ционной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карт 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</w:t>
            </w:r>
            <w:proofErr w:type="gramEnd"/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изготовления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проектируемого</w:t>
            </w:r>
          </w:p>
          <w:p w:rsidR="00E3522E" w:rsidRPr="00B11C0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изделия</w:t>
            </w:r>
          </w:p>
        </w:tc>
        <w:tc>
          <w:tcPr>
            <w:tcW w:w="350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5</w:t>
            </w:r>
            <w:r w:rsidRPr="00B11C0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изация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абочего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места</w:t>
            </w:r>
          </w:p>
        </w:tc>
        <w:tc>
          <w:tcPr>
            <w:tcW w:w="279" w:type="pct"/>
            <w:gridSpan w:val="2"/>
          </w:tcPr>
          <w:p w:rsidR="00E3522E" w:rsidRPr="00B11C0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Условия организа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ции рабочего мес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та.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эргономики и эстетики при организа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ции рабочего мес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та. Выбор и рацио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нальное размеще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ние инструментов,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оборудования, 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</w:t>
            </w:r>
            <w:proofErr w:type="gramEnd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способлений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Пра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вила безопасности</w:t>
            </w:r>
          </w:p>
          <w:p w:rsidR="00E3522E" w:rsidRPr="00B11C0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 рабочем месте</w:t>
            </w:r>
          </w:p>
        </w:tc>
        <w:tc>
          <w:tcPr>
            <w:tcW w:w="597" w:type="pct"/>
          </w:tcPr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Составление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схемы своего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рабочего места,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выбор </w:t>
            </w: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инстру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ментов и обору-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дования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обес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печение 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безо</w:t>
            </w:r>
            <w:proofErr w:type="gramEnd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пасности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</w:t>
            </w:r>
          </w:p>
          <w:p w:rsidR="00E3522E" w:rsidRPr="00B11C0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рабочем</w:t>
            </w:r>
            <w:proofErr w:type="gramEnd"/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месте</w:t>
            </w:r>
          </w:p>
        </w:tc>
        <w:tc>
          <w:tcPr>
            <w:tcW w:w="853" w:type="pct"/>
            <w:gridSpan w:val="2"/>
          </w:tcPr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требования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 организации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рабочего места;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— правила </w:t>
            </w:r>
            <w:proofErr w:type="spellStart"/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сности</w:t>
            </w:r>
            <w:proofErr w:type="spellEnd"/>
            <w:proofErr w:type="gramEnd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на ра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бочем месте.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Уметь: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организовы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вать рабочее ме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 для изготовления проектно-</w:t>
            </w:r>
          </w:p>
          <w:p w:rsidR="00E3522E" w:rsidRPr="00B11C0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го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изделия</w:t>
            </w:r>
          </w:p>
        </w:tc>
        <w:tc>
          <w:tcPr>
            <w:tcW w:w="811" w:type="pct"/>
            <w:gridSpan w:val="2"/>
          </w:tcPr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Объяснение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нового материала; </w:t>
            </w: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тическая</w:t>
            </w:r>
            <w:proofErr w:type="gramEnd"/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работа.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 конт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роль по </w:t>
            </w:r>
            <w:proofErr w:type="spellStart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ито</w:t>
            </w:r>
            <w:proofErr w:type="spellEnd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гам практи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ческой рабо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ты (схема</w:t>
            </w:r>
            <w:proofErr w:type="gramEnd"/>
          </w:p>
          <w:p w:rsidR="00E3522E" w:rsidRPr="00B11C0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1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рабочего ме</w:t>
            </w:r>
            <w:r w:rsidRPr="00B11C0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ста)</w:t>
            </w:r>
          </w:p>
        </w:tc>
        <w:tc>
          <w:tcPr>
            <w:tcW w:w="661" w:type="pct"/>
            <w:gridSpan w:val="2"/>
          </w:tcPr>
          <w:p w:rsidR="00E3522E" w:rsidRPr="00B11C0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E3522E" w:rsidRPr="00B11C0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rPr>
          <w:trHeight w:val="3156"/>
        </w:trPr>
        <w:tc>
          <w:tcPr>
            <w:tcW w:w="639" w:type="pct"/>
            <w:gridSpan w:val="2"/>
          </w:tcPr>
          <w:p w:rsidR="00E3522E" w:rsidRPr="008523A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Вы</w:t>
            </w:r>
            <w:r w:rsidRPr="008523A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операций по созданию продуктов труда</w:t>
            </w:r>
          </w:p>
        </w:tc>
        <w:tc>
          <w:tcPr>
            <w:tcW w:w="279" w:type="pct"/>
            <w:gridSpan w:val="2"/>
          </w:tcPr>
          <w:p w:rsidR="00E3522E" w:rsidRPr="008523A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gridSpan w:val="2"/>
          </w:tcPr>
          <w:p w:rsidR="00E3522E" w:rsidRPr="008523A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1-4. </w:t>
            </w:r>
            <w:r w:rsidRPr="008523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Реализация</w:t>
            </w:r>
          </w:p>
          <w:p w:rsidR="00E3522E" w:rsidRPr="008523A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523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ехнологического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процесса изготовления деталей. Процесс сборки изделий из деталей. Соблюдение правил безопасной работы. Промежуточный контроль этапов изготовления</w:t>
            </w:r>
          </w:p>
        </w:tc>
        <w:tc>
          <w:tcPr>
            <w:tcW w:w="597" w:type="pct"/>
          </w:tcPr>
          <w:p w:rsidR="00E3522E" w:rsidRPr="008523A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Изготовление</w:t>
            </w:r>
          </w:p>
          <w:p w:rsidR="00E3522E" w:rsidRPr="008523A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Проектируемого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объекта</w:t>
            </w:r>
          </w:p>
        </w:tc>
        <w:tc>
          <w:tcPr>
            <w:tcW w:w="853" w:type="pct"/>
            <w:gridSpan w:val="2"/>
          </w:tcPr>
          <w:p w:rsidR="00E3522E" w:rsidRPr="008523A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</w:p>
          <w:p w:rsidR="00E3522E" w:rsidRPr="008523A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изготавливать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спроектированное изделие</w:t>
            </w:r>
          </w:p>
        </w:tc>
        <w:tc>
          <w:tcPr>
            <w:tcW w:w="811" w:type="pct"/>
            <w:gridSpan w:val="2"/>
          </w:tcPr>
          <w:p w:rsidR="00E3522E" w:rsidRPr="008523A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23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</w:t>
            </w:r>
            <w:r w:rsidRPr="008523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изготовлению спроектированного изделия.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итогам практической работы</w:t>
            </w:r>
          </w:p>
        </w:tc>
        <w:tc>
          <w:tcPr>
            <w:tcW w:w="661" w:type="pct"/>
            <w:gridSpan w:val="2"/>
          </w:tcPr>
          <w:p w:rsidR="00E3522E" w:rsidRPr="008523A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E3522E" w:rsidRPr="008523A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7.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Ана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лиз </w:t>
            </w:r>
            <w:proofErr w:type="gramStart"/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proofErr w:type="spellStart"/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льтатов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проект-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ной дея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тельности</w:t>
            </w:r>
          </w:p>
        </w:tc>
        <w:tc>
          <w:tcPr>
            <w:tcW w:w="279" w:type="pct"/>
            <w:gridSpan w:val="2"/>
          </w:tcPr>
          <w:p w:rsidR="00E3522E" w:rsidRPr="0023039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Понятие качества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материального </w:t>
            </w:r>
            <w:proofErr w:type="spellStart"/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объ</w:t>
            </w:r>
            <w:proofErr w:type="spellEnd"/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екта</w:t>
            </w:r>
            <w:proofErr w:type="spellEnd"/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услуги, </w:t>
            </w:r>
            <w:proofErr w:type="spellStart"/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техни</w:t>
            </w:r>
            <w:proofErr w:type="spellEnd"/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ческого</w:t>
            </w:r>
            <w:proofErr w:type="spellEnd"/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процесса.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Критерии оценки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результатов про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ектной деятельно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сти.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испытаний объекта.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Самооценка про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екта. </w:t>
            </w: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Рецензирование</w:t>
            </w:r>
          </w:p>
        </w:tc>
        <w:tc>
          <w:tcPr>
            <w:tcW w:w="597" w:type="pct"/>
          </w:tcPr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Апробация </w:t>
            </w:r>
            <w:proofErr w:type="spellStart"/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</w:t>
            </w:r>
            <w:proofErr w:type="spellEnd"/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</w:t>
            </w:r>
            <w:proofErr w:type="spellEnd"/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проектного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изделия и его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доработка.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Самооценка</w:t>
            </w:r>
          </w:p>
          <w:p w:rsidR="00E3522E" w:rsidRPr="0023039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проекта</w:t>
            </w:r>
          </w:p>
        </w:tc>
        <w:tc>
          <w:tcPr>
            <w:tcW w:w="853" w:type="pct"/>
            <w:gridSpan w:val="2"/>
          </w:tcPr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Уметь: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производить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самооценку проекта согласно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критериям оцен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ки качества </w:t>
            </w:r>
            <w:proofErr w:type="gramStart"/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</w:t>
            </w:r>
            <w:proofErr w:type="gramEnd"/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ектного</w:t>
            </w:r>
            <w:proofErr w:type="spellEnd"/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лия; 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испытания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изго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товленного </w:t>
            </w:r>
            <w:proofErr w:type="gramStart"/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proofErr w:type="gramEnd"/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делия</w:t>
            </w:r>
            <w:proofErr w:type="spellEnd"/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рецензирование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продукта проек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тирования</w:t>
            </w:r>
          </w:p>
        </w:tc>
        <w:tc>
          <w:tcPr>
            <w:tcW w:w="811" w:type="pct"/>
            <w:gridSpan w:val="2"/>
          </w:tcPr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Практиче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ская работа;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самосто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ятельная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работа </w:t>
            </w:r>
            <w:proofErr w:type="gramStart"/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самооценке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продукта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вания.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 итогам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самостоя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тельной</w:t>
            </w:r>
          </w:p>
          <w:p w:rsidR="00E3522E" w:rsidRPr="0023039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работы</w:t>
            </w:r>
          </w:p>
        </w:tc>
        <w:tc>
          <w:tcPr>
            <w:tcW w:w="661" w:type="pct"/>
            <w:gridSpan w:val="2"/>
          </w:tcPr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Выполнение ре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цензирования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проектного изде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лия (услуги)</w:t>
            </w:r>
          </w:p>
        </w:tc>
        <w:tc>
          <w:tcPr>
            <w:tcW w:w="350" w:type="pct"/>
            <w:gridSpan w:val="2"/>
          </w:tcPr>
          <w:p w:rsidR="00E3522E" w:rsidRPr="008523A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230391" w:rsidRDefault="00E3522E" w:rsidP="0073002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8.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зентация</w:t>
            </w:r>
          </w:p>
          <w:p w:rsidR="00E3522E" w:rsidRPr="00230391" w:rsidRDefault="00E3522E" w:rsidP="0073002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резуль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татов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труда</w:t>
            </w:r>
          </w:p>
        </w:tc>
        <w:tc>
          <w:tcPr>
            <w:tcW w:w="279" w:type="pct"/>
            <w:gridSpan w:val="2"/>
          </w:tcPr>
          <w:p w:rsidR="00E3522E" w:rsidRPr="0023039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E3522E" w:rsidRPr="00230391" w:rsidRDefault="00E3522E" w:rsidP="0073002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—2. Критерии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оценки выполнен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проекта. Кри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терии оценки защи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ты проекта. 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формы презента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ции. </w:t>
            </w: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Использова</w:t>
            </w: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ние в презентации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средств.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Презен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тация проектов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труда. </w:t>
            </w:r>
          </w:p>
        </w:tc>
        <w:tc>
          <w:tcPr>
            <w:tcW w:w="597" w:type="pct"/>
          </w:tcPr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Подготовка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 проведение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презентации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проектов</w:t>
            </w:r>
          </w:p>
        </w:tc>
        <w:tc>
          <w:tcPr>
            <w:tcW w:w="853" w:type="pct"/>
            <w:gridSpan w:val="2"/>
          </w:tcPr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презентацию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защиту своего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проекта;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анализиро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вать качество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выполнения про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ектов одно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классников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давать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оценку</w:t>
            </w:r>
          </w:p>
        </w:tc>
        <w:tc>
          <w:tcPr>
            <w:tcW w:w="811" w:type="pct"/>
            <w:gridSpan w:val="2"/>
          </w:tcPr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Презентация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защита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проектов.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 </w:t>
            </w:r>
            <w:proofErr w:type="gramStart"/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итогам пре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зентации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защиты</w:t>
            </w:r>
          </w:p>
          <w:p w:rsidR="00E3522E" w:rsidRPr="0023039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проектов</w:t>
            </w:r>
          </w:p>
        </w:tc>
        <w:tc>
          <w:tcPr>
            <w:tcW w:w="661" w:type="pct"/>
            <w:gridSpan w:val="2"/>
          </w:tcPr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Использование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технических</w:t>
            </w:r>
          </w:p>
          <w:p w:rsidR="00E3522E" w:rsidRPr="0023039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</w:t>
            </w:r>
            <w:proofErr w:type="gramStart"/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дств в пр</w:t>
            </w:r>
            <w:proofErr w:type="gramEnd"/>
            <w:r w:rsidRPr="002303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оцес</w:t>
            </w:r>
            <w:r w:rsidRPr="002303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се презентации</w:t>
            </w:r>
          </w:p>
        </w:tc>
        <w:tc>
          <w:tcPr>
            <w:tcW w:w="350" w:type="pct"/>
            <w:gridSpan w:val="2"/>
          </w:tcPr>
          <w:p w:rsidR="00E3522E" w:rsidRPr="0023039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5000" w:type="pct"/>
            <w:gridSpan w:val="15"/>
          </w:tcPr>
          <w:p w:rsidR="00E3522E" w:rsidRPr="00F13CAD" w:rsidRDefault="00E3522E" w:rsidP="00730028">
            <w:pPr>
              <w:shd w:val="clear" w:color="auto" w:fill="FFFFFF"/>
              <w:ind w:left="6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8"/>
                <w:szCs w:val="28"/>
              </w:rPr>
              <w:t>Раздел программы</w:t>
            </w:r>
            <w:r w:rsidRPr="00F13CAD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: </w:t>
            </w:r>
            <w:r w:rsidRPr="00F13C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8"/>
                <w:szCs w:val="28"/>
              </w:rPr>
              <w:t xml:space="preserve">«Производство </w:t>
            </w:r>
            <w:r w:rsidRPr="00F13C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8"/>
                <w:szCs w:val="28"/>
              </w:rPr>
              <w:t>труд и технологии», 8) ч</w:t>
            </w:r>
          </w:p>
        </w:tc>
      </w:tr>
      <w:tr w:rsidR="00E3522E" w:rsidRPr="003356E0" w:rsidTr="00730028">
        <w:tc>
          <w:tcPr>
            <w:tcW w:w="5000" w:type="pct"/>
            <w:gridSpan w:val="15"/>
          </w:tcPr>
          <w:p w:rsidR="00E3522E" w:rsidRPr="00F13CAD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A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Глава учебника: «Профессиональное самоопределение и карьера»</w:t>
            </w: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9. 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Поня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тие </w:t>
            </w:r>
            <w:proofErr w:type="spellStart"/>
            <w:proofErr w:type="gramStart"/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деятельности. Разделение и специализация труда.</w:t>
            </w:r>
          </w:p>
        </w:tc>
        <w:tc>
          <w:tcPr>
            <w:tcW w:w="279" w:type="pct"/>
            <w:gridSpan w:val="2"/>
          </w:tcPr>
          <w:p w:rsidR="00E3522E" w:rsidRPr="00F13CAD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Виды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рофес-иональная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дея-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тельность</w:t>
            </w:r>
            <w:proofErr w:type="spellEnd"/>
            <w:r w:rsidRPr="00F1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, её</w:t>
            </w:r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цели, принципи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альное отличие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 трудовой дея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тельности.</w:t>
            </w:r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Человек как субъект профессио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нальной деятель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ности.</w:t>
            </w:r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Исторические</w:t>
            </w:r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предпосылки</w:t>
            </w:r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возникновения</w:t>
            </w:r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профессий. Разде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ление труда. Фор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мы 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труда. Специали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зация как 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общественного</w:t>
            </w:r>
            <w:proofErr w:type="gramEnd"/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разделения труда</w:t>
            </w:r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фактор развития</w:t>
            </w:r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производства.</w:t>
            </w:r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Понятие коопе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рации. Понятия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13C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специальности</w:t>
            </w:r>
          </w:p>
          <w:p w:rsidR="00E3522E" w:rsidRPr="00F13CAD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перемены труда</w:t>
            </w:r>
          </w:p>
        </w:tc>
        <w:tc>
          <w:tcPr>
            <w:tcW w:w="597" w:type="pct"/>
          </w:tcPr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Определение целей, задач и основных ком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понентов </w:t>
            </w:r>
            <w:proofErr w:type="gramStart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своей</w:t>
            </w:r>
            <w:proofErr w:type="gram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будущей </w:t>
            </w:r>
            <w:proofErr w:type="gramStart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</w:t>
            </w:r>
            <w:proofErr w:type="gramEnd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фессиональной</w:t>
            </w:r>
            <w:proofErr w:type="spell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деятельности.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</w:t>
            </w:r>
            <w:proofErr w:type="gramStart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</w:t>
            </w:r>
            <w:proofErr w:type="gram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видам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специали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зации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труда: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профессии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дителей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препо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давателей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шко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лы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 своей пред-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полагаемой</w:t>
            </w:r>
            <w:proofErr w:type="gram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ной деятельно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сти.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Анализ форм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разделения тру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да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 организа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53" w:type="pct"/>
            <w:gridSpan w:val="2"/>
          </w:tcPr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lastRenderedPageBreak/>
              <w:t xml:space="preserve">Знать / понимать: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фессиональная</w:t>
            </w:r>
            <w:proofErr w:type="spell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деятельность, её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цели и функции;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что является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факторами успеха в </w:t>
            </w:r>
            <w:proofErr w:type="gramStart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нальной</w:t>
            </w:r>
            <w:proofErr w:type="gram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дея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тельности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;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 разде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ления, специали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зации и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коопе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рации труда;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существующие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формы разделе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ния труда;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различие </w:t>
            </w:r>
            <w:proofErr w:type="gramStart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между</w:t>
            </w:r>
            <w:proofErr w:type="gram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понятиями про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фессии и специ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альности;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понятие переме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ны труда</w:t>
            </w:r>
          </w:p>
        </w:tc>
        <w:tc>
          <w:tcPr>
            <w:tcW w:w="811" w:type="pct"/>
            <w:gridSpan w:val="2"/>
          </w:tcPr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Лекция-беседа; демонстрация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глядных</w:t>
            </w:r>
            <w:proofErr w:type="gramEnd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собий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сто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ятельная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ра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бота.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рос; конт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роль по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ито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гам </w:t>
            </w:r>
            <w:proofErr w:type="gram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само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стоятельной</w:t>
            </w:r>
            <w:proofErr w:type="gram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661" w:type="pct"/>
            <w:gridSpan w:val="2"/>
          </w:tcPr>
          <w:p w:rsidR="00E3522E" w:rsidRPr="00F13CAD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E3522E" w:rsidRPr="00F13CAD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1A5F04" w:rsidRDefault="00E3522E" w:rsidP="0073002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10</w:t>
            </w:r>
            <w:r w:rsidRPr="001A5F0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Струк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тура и со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ставляю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</w:t>
            </w:r>
          </w:p>
          <w:p w:rsidR="00E3522E" w:rsidRPr="001A5F04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соврмен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про-</w:t>
            </w:r>
          </w:p>
          <w:p w:rsidR="00E3522E" w:rsidRPr="001A5F04" w:rsidRDefault="00E3522E" w:rsidP="0073002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изводства</w:t>
            </w:r>
            <w:proofErr w:type="spellEnd"/>
          </w:p>
        </w:tc>
        <w:tc>
          <w:tcPr>
            <w:tcW w:w="279" w:type="pct"/>
            <w:gridSpan w:val="2"/>
          </w:tcPr>
          <w:p w:rsidR="00E3522E" w:rsidRPr="001A5F04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  <w:gridSpan w:val="2"/>
          </w:tcPr>
          <w:p w:rsidR="00E3522E" w:rsidRPr="001A5F04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1,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Производство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как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преобразова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тельная деятель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ность. Составляющие производства.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Средства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ства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: предметы труда, средства труда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орудия производ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ства). Технологиче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ский процесс. Про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дукты </w:t>
            </w:r>
            <w:proofErr w:type="gramStart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производст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венной</w:t>
            </w:r>
            <w:proofErr w:type="gram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преобразователь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ной) деятельности: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товар, услуги.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2.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Материальная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нематериальная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сферы производст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ва, их состав, соотношение и взаимосвязи.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развития сферы услуг.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3. производственное предприятие. Производственное объединение. Структура производственного предприятия.</w:t>
            </w:r>
          </w:p>
        </w:tc>
        <w:tc>
          <w:tcPr>
            <w:tcW w:w="597" w:type="pct"/>
          </w:tcPr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Определение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сферы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водства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про-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мышленных</w:t>
            </w:r>
            <w:proofErr w:type="spell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предприятий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своего региона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района) и типа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предприятий.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Посещение </w:t>
            </w:r>
            <w:proofErr w:type="gramStart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</w:t>
            </w:r>
            <w:proofErr w:type="gramEnd"/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изводственного</w:t>
            </w:r>
            <w:proofErr w:type="spell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предприятия,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определение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составляющих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конкретного</w:t>
            </w:r>
          </w:p>
          <w:p w:rsidR="00E3522E" w:rsidRPr="001A5F04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производства</w:t>
            </w:r>
          </w:p>
        </w:tc>
        <w:tc>
          <w:tcPr>
            <w:tcW w:w="853" w:type="pct"/>
            <w:gridSpan w:val="2"/>
          </w:tcPr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</w:rPr>
              <w:t>Знать/</w:t>
            </w:r>
            <w:r w:rsidRPr="001A5F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понимать: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понятие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«отрасль»;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— определение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материальной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 </w:t>
            </w:r>
            <w:proofErr w:type="gramStart"/>
            <w:r w:rsidRPr="001A5F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нематериаль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ной</w:t>
            </w:r>
            <w:proofErr w:type="gramEnd"/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сфер произ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водства;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понятия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«производствен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ное предприя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тие», «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произ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водственное</w:t>
            </w:r>
            <w:proofErr w:type="spellEnd"/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объединение»,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«научно-произ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водственное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объединение»,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«межотраслевой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комплекс»;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что такое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тавляющие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производства; понятия «средства труда», «средства производства», что представляет собой производственный технологический процесс</w:t>
            </w:r>
          </w:p>
        </w:tc>
        <w:tc>
          <w:tcPr>
            <w:tcW w:w="811" w:type="pct"/>
            <w:gridSpan w:val="2"/>
          </w:tcPr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Лекция-бесе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 конспек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тирование,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самосто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ятельная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работа; экс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курсия.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рос, конт</w:t>
            </w:r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роль по </w:t>
            </w:r>
            <w:proofErr w:type="spellStart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ито</w:t>
            </w:r>
            <w:proofErr w:type="spellEnd"/>
            <w:r w:rsidRPr="001A5F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1A5F04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5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 экскурсии</w:t>
            </w:r>
          </w:p>
        </w:tc>
        <w:tc>
          <w:tcPr>
            <w:tcW w:w="661" w:type="pct"/>
            <w:gridSpan w:val="2"/>
          </w:tcPr>
          <w:p w:rsidR="00E3522E" w:rsidRPr="001A5F04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8733D8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11.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Нор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мирова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оплата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279" w:type="pct"/>
            <w:gridSpan w:val="2"/>
          </w:tcPr>
          <w:p w:rsidR="00E3522E" w:rsidRPr="008733D8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1.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Система </w:t>
            </w:r>
            <w:proofErr w:type="spellStart"/>
            <w:r w:rsidRPr="008733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нормиро</w:t>
            </w:r>
            <w:proofErr w:type="spellEnd"/>
            <w:r w:rsidRPr="008733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D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вания</w:t>
            </w:r>
            <w:proofErr w:type="spellEnd"/>
            <w:r w:rsidRPr="008733D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труда, её на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значение. Виды норм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труда. Организации,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устанавливающие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контролирующие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нормы труда.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2.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Система оплаты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труда. Тарифная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система и её элементы; тарифная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ставка и тарифная сетка. Сдельная, повременная и договорная формы оплаты труда. Виды, применение и способы расчета. Роль форм заработной платы в стимулировании труда </w:t>
            </w:r>
          </w:p>
        </w:tc>
        <w:tc>
          <w:tcPr>
            <w:tcW w:w="597" w:type="pct"/>
          </w:tcPr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Изучение норма-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тивных</w:t>
            </w:r>
            <w:proofErr w:type="spellEnd"/>
            <w:r w:rsidRPr="008733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33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</w:t>
            </w:r>
            <w:proofErr w:type="spellEnd"/>
            <w:r w:rsidRPr="008733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водственных</w:t>
            </w:r>
            <w:proofErr w:type="spellEnd"/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до-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кументов</w:t>
            </w:r>
            <w:proofErr w:type="spellEnd"/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</w:t>
            </w:r>
            <w:proofErr w:type="spellStart"/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ви</w:t>
            </w:r>
            <w:proofErr w:type="spellEnd"/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да оплаты труда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для работников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определённых</w:t>
            </w:r>
          </w:p>
          <w:p w:rsidR="00E3522E" w:rsidRPr="008733D8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профессий</w:t>
            </w:r>
          </w:p>
        </w:tc>
        <w:tc>
          <w:tcPr>
            <w:tcW w:w="853" w:type="pct"/>
            <w:gridSpan w:val="2"/>
          </w:tcPr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lastRenderedPageBreak/>
              <w:t>Знать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понимать: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понятие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«нормирование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труда»;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виды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труда;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понятие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Start"/>
            <w:r w:rsidRPr="008733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тарифная</w:t>
            </w:r>
            <w:proofErr w:type="gramEnd"/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система»;</w:t>
            </w:r>
          </w:p>
          <w:p w:rsidR="00E3522E" w:rsidRPr="008733D8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— что такое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тарифная система, тарифная ставка</w:t>
            </w:r>
          </w:p>
        </w:tc>
        <w:tc>
          <w:tcPr>
            <w:tcW w:w="811" w:type="pct"/>
            <w:gridSpan w:val="2"/>
          </w:tcPr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Объяснение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териала;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конспекти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рование; са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мостоятель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ная работа.</w:t>
            </w:r>
          </w:p>
          <w:p w:rsidR="00E3522E" w:rsidRPr="008733D8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рос; конт</w:t>
            </w:r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роль по </w:t>
            </w:r>
            <w:proofErr w:type="spellStart"/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ито</w:t>
            </w:r>
            <w:proofErr w:type="spellEnd"/>
            <w:r w:rsidRPr="008733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8733D8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гам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стоятельной работы</w:t>
            </w:r>
          </w:p>
        </w:tc>
        <w:tc>
          <w:tcPr>
            <w:tcW w:w="661" w:type="pct"/>
            <w:gridSpan w:val="2"/>
          </w:tcPr>
          <w:p w:rsidR="00E3522E" w:rsidRPr="008733D8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E3522E" w:rsidRPr="008733D8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4C78F1" w:rsidRDefault="00E3522E" w:rsidP="00730028">
            <w:pPr>
              <w:shd w:val="clear" w:color="auto" w:fill="FFFFFF"/>
              <w:spacing w:line="223" w:lineRule="exact"/>
              <w:ind w:righ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12</w:t>
            </w:r>
            <w:r w:rsidRPr="004C78F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тура тру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да и пр</w:t>
            </w:r>
            <w:proofErr w:type="gramStart"/>
            <w:r w:rsidRPr="004C78F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о-</w:t>
            </w:r>
            <w:proofErr w:type="gramEnd"/>
            <w:r w:rsidRPr="004C78F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нальная</w:t>
            </w:r>
            <w:proofErr w:type="spellEnd"/>
            <w:r w:rsidRPr="004C78F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</w:t>
            </w:r>
          </w:p>
        </w:tc>
        <w:tc>
          <w:tcPr>
            <w:tcW w:w="279" w:type="pct"/>
            <w:gridSpan w:val="2"/>
          </w:tcPr>
          <w:p w:rsidR="00E3522E" w:rsidRPr="004C78F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E3522E" w:rsidRPr="004C78F1" w:rsidRDefault="00E3522E" w:rsidP="00730028">
            <w:pPr>
              <w:shd w:val="clear" w:color="auto" w:fill="FFFFFF"/>
              <w:spacing w:line="230" w:lineRule="exact"/>
              <w:ind w:right="14" w:firstLine="2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78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Понятие культу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ры труда. Состав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ляющие культуры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труда. Технологи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ческая дисциплина.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организо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вывать своё рабо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чее место. Дизайн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рабочей зоны и зо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ны отдыха. Научная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труда.</w:t>
            </w:r>
          </w:p>
          <w:p w:rsidR="00E3522E" w:rsidRPr="004C78F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Обеспечение охраны и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труда. Эффектив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ность трудовой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деятельности.</w:t>
            </w:r>
          </w:p>
          <w:p w:rsidR="00E3522E" w:rsidRPr="004C78F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 «мо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раль» и «нравст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венность». Катего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рии </w:t>
            </w:r>
            <w:proofErr w:type="gramStart"/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нравствен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proofErr w:type="spellStart"/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</w:t>
            </w:r>
            <w:proofErr w:type="spellEnd"/>
            <w:proofErr w:type="gramEnd"/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 Нормы морали.</w:t>
            </w:r>
          </w:p>
          <w:p w:rsidR="00E3522E" w:rsidRPr="004C78F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Этика как учение</w:t>
            </w:r>
          </w:p>
          <w:p w:rsidR="00E3522E" w:rsidRPr="004C78F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законах </w:t>
            </w:r>
            <w:proofErr w:type="spellStart"/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нравст</w:t>
            </w:r>
            <w:proofErr w:type="spellEnd"/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4C78F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венного поведения.</w:t>
            </w:r>
          </w:p>
          <w:p w:rsidR="00E3522E" w:rsidRPr="004C78F1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Профессиональная</w:t>
            </w:r>
          </w:p>
          <w:p w:rsidR="00E3522E" w:rsidRPr="004C78F1" w:rsidRDefault="00E3522E" w:rsidP="00730028">
            <w:pPr>
              <w:shd w:val="clear" w:color="auto" w:fill="FFFFFF"/>
              <w:spacing w:line="230" w:lineRule="exact"/>
              <w:ind w:right="14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этика и её виды</w:t>
            </w:r>
          </w:p>
        </w:tc>
        <w:tc>
          <w:tcPr>
            <w:tcW w:w="597" w:type="pct"/>
          </w:tcPr>
          <w:p w:rsidR="00E3522E" w:rsidRPr="004C78F1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Расчёт эффек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тивности своей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трудовой дея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тельности по из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готовлению про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ектного изделия.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Анализ своего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учебного дня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предложения по мерам его реорганизации,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повышающим эффективность учебы. Обоснование смысла и содержания этических норм своей будущей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деятельности</w:t>
            </w:r>
          </w:p>
          <w:p w:rsidR="00E3522E" w:rsidRPr="004C78F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</w:tcPr>
          <w:p w:rsidR="00E3522E" w:rsidRDefault="00E3522E" w:rsidP="0073002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Знать / </w:t>
            </w:r>
            <w:r w:rsidRPr="004C78F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понимать: 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— что входит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понятие «куль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тура труда»; 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что такое на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учная организа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ция труда; 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какими мера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 обеспечива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ется 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ность труда;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что такое этика;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какие нормы поведения предписывает профессиональная этика;</w:t>
            </w:r>
          </w:p>
          <w:p w:rsidR="00E3522E" w:rsidRPr="004C78F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виды профессиональной этики</w:t>
            </w:r>
          </w:p>
        </w:tc>
        <w:tc>
          <w:tcPr>
            <w:tcW w:w="811" w:type="pct"/>
            <w:gridSpan w:val="2"/>
          </w:tcPr>
          <w:p w:rsidR="00E3522E" w:rsidRPr="004C78F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Лекция-бесе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да; решение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ситуацион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ных задач; практиче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работа.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Устный оп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рос: конт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роль по ито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гам практиче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ской работы</w:t>
            </w:r>
          </w:p>
        </w:tc>
        <w:tc>
          <w:tcPr>
            <w:tcW w:w="661" w:type="pct"/>
            <w:gridSpan w:val="2"/>
          </w:tcPr>
          <w:p w:rsidR="00E3522E" w:rsidRPr="004C78F1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Понятие охраны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труда. Правовые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рег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ламентирующие правила охраны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труда.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Обязанности ра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ботодателя по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обеспечению </w:t>
            </w:r>
            <w:r w:rsidRPr="004C78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охраны труда</w:t>
            </w:r>
          </w:p>
        </w:tc>
        <w:tc>
          <w:tcPr>
            <w:tcW w:w="350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5000" w:type="pct"/>
            <w:gridSpan w:val="15"/>
          </w:tcPr>
          <w:p w:rsidR="00E3522E" w:rsidRDefault="00E3522E" w:rsidP="007300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</w:pPr>
          </w:p>
          <w:p w:rsidR="00E3522E" w:rsidRPr="00423539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>Раздел программы: «Профессиональное самоопределение и карьера»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 xml:space="preserve">, 8 </w:t>
            </w:r>
            <w:r w:rsidRPr="0042353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 xml:space="preserve"> ч</w:t>
            </w:r>
          </w:p>
        </w:tc>
      </w:tr>
      <w:tr w:rsidR="00E3522E" w:rsidRPr="003356E0" w:rsidTr="00730028">
        <w:tc>
          <w:tcPr>
            <w:tcW w:w="5000" w:type="pct"/>
            <w:gridSpan w:val="15"/>
          </w:tcPr>
          <w:p w:rsidR="00E3522E" w:rsidRPr="00423539" w:rsidRDefault="00E3522E" w:rsidP="00730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3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lastRenderedPageBreak/>
              <w:t>Глава учебника: «Профессиональная деятельность и карьера»</w:t>
            </w: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  <w:r w:rsidRPr="007F1BA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Этапы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профессиональ-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становления и карьера</w:t>
            </w:r>
          </w:p>
        </w:tc>
        <w:tc>
          <w:tcPr>
            <w:tcW w:w="279" w:type="pct"/>
            <w:gridSpan w:val="2"/>
          </w:tcPr>
          <w:p w:rsidR="00E3522E" w:rsidRPr="007F1BA7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1. Этапы и результаты профессионального становле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ния личности. Выбор профессии.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Профессиональная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обученность</w:t>
            </w:r>
            <w:proofErr w:type="spellEnd"/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Профессиональная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компетентность.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Профессиональное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мастерство.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2.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 карье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должностного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роста, призвания.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Факторы, влияю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щие на профессио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нальную подготовку и профессио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нальный успех.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Планирование </w:t>
            </w:r>
            <w:proofErr w:type="gramStart"/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</w:t>
            </w:r>
            <w:proofErr w:type="gramEnd"/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фессиональной</w:t>
            </w:r>
            <w:proofErr w:type="spellEnd"/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карьеры</w:t>
            </w:r>
          </w:p>
        </w:tc>
        <w:tc>
          <w:tcPr>
            <w:tcW w:w="597" w:type="pct"/>
          </w:tcPr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целей, задач и основных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этапов </w:t>
            </w:r>
            <w:proofErr w:type="gramStart"/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своей</w:t>
            </w:r>
            <w:proofErr w:type="gramEnd"/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будущей </w:t>
            </w:r>
            <w:proofErr w:type="gramStart"/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</w:t>
            </w:r>
            <w:proofErr w:type="gramEnd"/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фессиональной</w:t>
            </w:r>
            <w:proofErr w:type="spellEnd"/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деятельности.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Составление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плана </w:t>
            </w:r>
            <w:proofErr w:type="gramStart"/>
            <w:r w:rsidRPr="007F1B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своей</w:t>
            </w:r>
            <w:proofErr w:type="gramEnd"/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будущей </w:t>
            </w:r>
            <w:proofErr w:type="gramStart"/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</w:t>
            </w:r>
            <w:proofErr w:type="gramEnd"/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фессиональной</w:t>
            </w:r>
            <w:proofErr w:type="spellEnd"/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карьеры</w:t>
            </w:r>
          </w:p>
        </w:tc>
        <w:tc>
          <w:tcPr>
            <w:tcW w:w="853" w:type="pct"/>
            <w:gridSpan w:val="2"/>
          </w:tcPr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Знать/понимать: 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- основные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этапы </w:t>
            </w:r>
            <w:proofErr w:type="gramStart"/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профессионального</w:t>
            </w:r>
            <w:proofErr w:type="gramEnd"/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становления;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понятий «</w:t>
            </w:r>
            <w:proofErr w:type="gramStart"/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фессиональная</w:t>
            </w:r>
            <w:proofErr w:type="gramEnd"/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обученность</w:t>
            </w:r>
            <w:proofErr w:type="spellEnd"/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«профессио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нальная компетентность»,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«профессио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нальное мастерство»;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сущность по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нятий «профес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сиональная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карьера»,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«должностной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рост»,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«призвание»;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из чего скла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дывается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фессиональная подготовка.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Уметь: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планировать будущую профессиональную карьеру;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 правильно оценивать собственные профессиональные данные</w:t>
            </w:r>
          </w:p>
        </w:tc>
        <w:tc>
          <w:tcPr>
            <w:tcW w:w="811" w:type="pct"/>
            <w:gridSpan w:val="2"/>
          </w:tcPr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Лекция-беседа;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дискусия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; диспут,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ская работа.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F1B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опрос</w:t>
            </w:r>
          </w:p>
        </w:tc>
        <w:tc>
          <w:tcPr>
            <w:tcW w:w="661" w:type="pct"/>
            <w:gridSpan w:val="2"/>
          </w:tcPr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Понятие </w:t>
            </w:r>
            <w:proofErr w:type="spellStart"/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</w:t>
            </w:r>
            <w:proofErr w:type="spellEnd"/>
            <w:r w:rsidRPr="007F1B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7F1BA7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A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сиональной</w:t>
            </w:r>
            <w:proofErr w:type="spellEnd"/>
          </w:p>
          <w:p w:rsidR="00E3522E" w:rsidRPr="007F1BA7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мобильности</w:t>
            </w:r>
          </w:p>
        </w:tc>
        <w:tc>
          <w:tcPr>
            <w:tcW w:w="350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14.</w:t>
            </w:r>
            <w:r w:rsidRPr="00C846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труда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про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фессий</w:t>
            </w:r>
          </w:p>
        </w:tc>
        <w:tc>
          <w:tcPr>
            <w:tcW w:w="279" w:type="pct"/>
            <w:gridSpan w:val="2"/>
          </w:tcPr>
          <w:p w:rsidR="00E3522E" w:rsidRPr="00C8469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—2. Рынок труда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профессий. </w:t>
            </w: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Конъ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юнктура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рынкэ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 и профессий.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Спрос и предложе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ния </w:t>
            </w:r>
            <w:proofErr w:type="gramStart"/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</w:t>
            </w:r>
            <w:proofErr w:type="gramEnd"/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различные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</w:t>
            </w: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нального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труда.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Способы изучения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рынка труда и </w:t>
            </w:r>
            <w:proofErr w:type="gramStart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</w:t>
            </w:r>
            <w:proofErr w:type="gramEnd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фессий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 Средства</w:t>
            </w:r>
          </w:p>
          <w:p w:rsidR="00E3522E" w:rsidRPr="00C8469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получения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мации о рынке труда и путях профессионального образования.</w:t>
            </w:r>
          </w:p>
        </w:tc>
        <w:tc>
          <w:tcPr>
            <w:tcW w:w="597" w:type="pct"/>
          </w:tcPr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Изучение </w:t>
            </w: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регио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нального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рынка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труда.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Изучение </w:t>
            </w: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содер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жания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трудовых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действий, </w:t>
            </w: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уров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ня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образования,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заработной </w:t>
            </w:r>
            <w:proofErr w:type="spellStart"/>
            <w:proofErr w:type="gramStart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ты</w:t>
            </w:r>
            <w:proofErr w:type="gramEnd"/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мотивации,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удовлетворён-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ности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трудом</w:t>
            </w:r>
          </w:p>
          <w:p w:rsidR="00E3522E" w:rsidRPr="00C8469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работников </w:t>
            </w:r>
            <w:proofErr w:type="gramStart"/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профессий</w:t>
            </w:r>
          </w:p>
        </w:tc>
        <w:tc>
          <w:tcPr>
            <w:tcW w:w="853" w:type="pct"/>
            <w:gridSpan w:val="2"/>
          </w:tcPr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lastRenderedPageBreak/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 xml:space="preserve"> </w:t>
            </w:r>
            <w:r w:rsidRPr="00C8469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такое ры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нок труда и про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фессий;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что понимает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под конъюнк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турой рынка тру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 и профессий;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— способы изу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чения рынка тру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 и профессий;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 источники информации о рынке труда и профессий.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 находить и анализировать информацию о ситуации на рынке труда и профессий</w:t>
            </w:r>
          </w:p>
        </w:tc>
        <w:tc>
          <w:tcPr>
            <w:tcW w:w="811" w:type="pct"/>
            <w:gridSpan w:val="2"/>
          </w:tcPr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Лекция;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практиче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ская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работа.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 конт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роль по </w:t>
            </w:r>
            <w:proofErr w:type="spellStart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ито</w:t>
            </w:r>
            <w:proofErr w:type="spellEnd"/>
            <w:r w:rsidRPr="00C846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C84692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гам </w:t>
            </w:r>
            <w:proofErr w:type="gramStart"/>
            <w:r w:rsidRPr="00C846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практи</w:t>
            </w:r>
            <w:r w:rsidRPr="00C8469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ческой</w:t>
            </w:r>
            <w:proofErr w:type="gramEnd"/>
          </w:p>
          <w:p w:rsidR="00E3522E" w:rsidRPr="00C8469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6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661" w:type="pct"/>
            <w:gridSpan w:val="2"/>
          </w:tcPr>
          <w:p w:rsidR="00E3522E" w:rsidRPr="00C84692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Pr="0017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фессио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деятель-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в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различ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ных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сфе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рах</w:t>
            </w:r>
            <w:proofErr w:type="gramEnd"/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 эко-</w:t>
            </w:r>
          </w:p>
          <w:p w:rsidR="00E3522E" w:rsidRPr="00171F06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номики</w:t>
            </w:r>
            <w:proofErr w:type="spellEnd"/>
          </w:p>
        </w:tc>
        <w:tc>
          <w:tcPr>
            <w:tcW w:w="279" w:type="pct"/>
            <w:gridSpan w:val="2"/>
          </w:tcPr>
          <w:p w:rsidR="00E3522E" w:rsidRPr="00171F06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gridSpan w:val="2"/>
          </w:tcPr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—2.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Профессио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нальная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деятель-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ность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сфере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инду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стриального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произ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водства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Профессиональная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деятельность в </w:t>
            </w:r>
            <w:proofErr w:type="gramStart"/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лёг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кой</w:t>
            </w:r>
            <w:proofErr w:type="gramEnd"/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пищевой про-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мышленности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71F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3. 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ная деятельность в сфере агропромышленного производства.</w:t>
            </w:r>
          </w:p>
          <w:p w:rsidR="00E3522E" w:rsidRPr="00171F06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4. Профессиональная деятельность на предприятиях непроизводственной сферы: торговля, общественное питание, сфера перспективных технологий.</w:t>
            </w:r>
          </w:p>
        </w:tc>
        <w:tc>
          <w:tcPr>
            <w:tcW w:w="597" w:type="pct"/>
          </w:tcPr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Тестирование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определе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склонности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 роду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профес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сиональной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дея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тельности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Экскурсия </w:t>
            </w:r>
            <w:proofErr w:type="gramStart"/>
            <w:r w:rsidRPr="00171F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proofErr w:type="gramEnd"/>
          </w:p>
          <w:p w:rsidR="00E3522E" w:rsidRPr="00171F06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предприятие</w:t>
            </w:r>
          </w:p>
        </w:tc>
        <w:tc>
          <w:tcPr>
            <w:tcW w:w="853" w:type="pct"/>
            <w:gridSpan w:val="2"/>
          </w:tcPr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 xml:space="preserve"> </w:t>
            </w:r>
            <w:r w:rsidRPr="00171F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понимать: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в чём заклю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чаются особен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ности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профес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сиональной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дея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тельности</w:t>
            </w:r>
            <w:proofErr w:type="spellEnd"/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агропромышленном произ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водстве;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 специфику профессиональной деятельности в легкой  и пищевой промышленности;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 особенности профессиональной деятельности в индустриальном производстве</w:t>
            </w:r>
          </w:p>
        </w:tc>
        <w:tc>
          <w:tcPr>
            <w:tcW w:w="811" w:type="pct"/>
            <w:gridSpan w:val="2"/>
          </w:tcPr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Лекция-бесе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да; 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ситуацион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ных задач;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тестирова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ние</w:t>
            </w:r>
            <w:proofErr w:type="spellEnd"/>
            <w:r w:rsidRPr="00171F0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; само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стоятельная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71F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работа; экс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курсия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71F0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предприятие.</w:t>
            </w:r>
          </w:p>
          <w:p w:rsidR="00E3522E" w:rsidRPr="00171F06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Устный опрос.</w:t>
            </w:r>
          </w:p>
        </w:tc>
        <w:tc>
          <w:tcPr>
            <w:tcW w:w="661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Центры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Профкон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таци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онной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мощи</w:t>
            </w:r>
          </w:p>
        </w:tc>
        <w:tc>
          <w:tcPr>
            <w:tcW w:w="279" w:type="pct"/>
            <w:gridSpan w:val="2"/>
          </w:tcPr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pct"/>
            <w:gridSpan w:val="2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1.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Профконсульта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ционная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помощь: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цели и задачи.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Слравочно-инфор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мационные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диагно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стические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медико-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психологические,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корректирующие,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развивающие</w:t>
            </w:r>
            <w:proofErr w:type="gram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 фор-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мирующие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центры</w:t>
            </w:r>
          </w:p>
          <w:p w:rsidR="00E3522E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консультации. Методы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их работы.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2. Посещение центра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профконсультационной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помощи</w:t>
            </w:r>
          </w:p>
        </w:tc>
        <w:tc>
          <w:tcPr>
            <w:tcW w:w="597" w:type="pct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Знакомство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 работой цент-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ров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профкон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сультационной</w:t>
            </w:r>
            <w:proofErr w:type="spell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853" w:type="pct"/>
            <w:gridSpan w:val="2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Знать/пони</w:t>
            </w: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</w:rPr>
              <w:t>мать: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что такое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профконсульта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ционная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мощь;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— виды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сионального</w:t>
            </w:r>
            <w:proofErr w:type="spell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консультирова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ния;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как и где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можно получить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профконсультационную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</w:t>
            </w:r>
          </w:p>
        </w:tc>
        <w:tc>
          <w:tcPr>
            <w:tcW w:w="811" w:type="pct"/>
            <w:gridSpan w:val="2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Объяснение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териала;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решение </w:t>
            </w:r>
            <w:proofErr w:type="gramStart"/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туационных</w:t>
            </w:r>
            <w:proofErr w:type="gram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задач; </w:t>
            </w:r>
            <w:proofErr w:type="gramStart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прак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тическая</w:t>
            </w:r>
            <w:proofErr w:type="gram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бота.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опрос; отчёт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результа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посещения центра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профконсультационной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помощи</w:t>
            </w:r>
          </w:p>
        </w:tc>
        <w:tc>
          <w:tcPr>
            <w:tcW w:w="661" w:type="pct"/>
            <w:gridSpan w:val="2"/>
          </w:tcPr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021DAF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17</w:t>
            </w:r>
            <w:r w:rsidRPr="00021DA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 формы</w:t>
            </w:r>
          </w:p>
          <w:p w:rsidR="00E3522E" w:rsidRPr="00021DAF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получе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ния </w:t>
            </w:r>
            <w:proofErr w:type="gram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</w:t>
            </w:r>
            <w:proofErr w:type="gram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нального</w:t>
            </w:r>
            <w:proofErr w:type="spell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79" w:type="pct"/>
            <w:gridSpan w:val="2"/>
          </w:tcPr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Общее и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профес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зование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 Виды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формы получения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профессионально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 образования.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Начальное, среднее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высшее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профес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зование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Послеву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зовское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профес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сиональное</w:t>
            </w:r>
            <w:proofErr w:type="spell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образование. Ре-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гиональный</w:t>
            </w:r>
            <w:proofErr w:type="spell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рынок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тельных услуг.</w:t>
            </w:r>
          </w:p>
        </w:tc>
        <w:tc>
          <w:tcPr>
            <w:tcW w:w="597" w:type="pct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Изучение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регио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нального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рынка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образователь-</w:t>
            </w:r>
          </w:p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ных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услуг</w:t>
            </w:r>
          </w:p>
        </w:tc>
        <w:tc>
          <w:tcPr>
            <w:tcW w:w="853" w:type="pct"/>
            <w:gridSpan w:val="2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Знать/пони</w:t>
            </w: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мать: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в чём отличие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общего и </w:t>
            </w:r>
            <w:proofErr w:type="spellStart"/>
            <w:proofErr w:type="gram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сионального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образования;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— виды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профес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сионального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разования;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формы получения профессио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нального обра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зования;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что входит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 понятие «ры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услуг»</w:t>
            </w:r>
          </w:p>
        </w:tc>
        <w:tc>
          <w:tcPr>
            <w:tcW w:w="811" w:type="pct"/>
            <w:gridSpan w:val="2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Обьяснение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нового мате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риала, бесе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да; практиче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ская работа.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Письменный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 конт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роль по итогам практи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работы</w:t>
            </w:r>
          </w:p>
        </w:tc>
        <w:tc>
          <w:tcPr>
            <w:tcW w:w="661" w:type="pct"/>
            <w:gridSpan w:val="2"/>
          </w:tcPr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E3522E" w:rsidRPr="003356E0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39" w:type="pct"/>
            <w:gridSpan w:val="2"/>
          </w:tcPr>
          <w:p w:rsidR="00E3522E" w:rsidRPr="00021DAF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  <w:r w:rsidRPr="00021DA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мы само-</w:t>
            </w:r>
          </w:p>
          <w:p w:rsidR="00E3522E" w:rsidRPr="00021DAF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презента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непро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фессио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нального</w:t>
            </w:r>
            <w:proofErr w:type="spell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ния и тру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доустрой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ства</w:t>
            </w:r>
          </w:p>
        </w:tc>
        <w:tc>
          <w:tcPr>
            <w:tcW w:w="279" w:type="pct"/>
            <w:gridSpan w:val="2"/>
          </w:tcPr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pct"/>
            <w:gridSpan w:val="2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Формы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самопре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зентации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Автобио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графия как форма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самопрезентации</w:t>
            </w:r>
            <w:proofErr w:type="spell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для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профессио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нального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образования и трудоустрой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ства. Типичные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ошибки при собесе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довании. Правила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самопрезентации</w:t>
            </w:r>
            <w:proofErr w:type="spell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 посещении ор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ганизации</w:t>
            </w:r>
          </w:p>
        </w:tc>
        <w:tc>
          <w:tcPr>
            <w:tcW w:w="597" w:type="pct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Составление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автобиографии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нального</w:t>
            </w:r>
            <w:proofErr w:type="spellEnd"/>
          </w:p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резюме</w:t>
            </w:r>
          </w:p>
        </w:tc>
        <w:tc>
          <w:tcPr>
            <w:tcW w:w="853" w:type="pct"/>
            <w:gridSpan w:val="2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>понимать: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— какие суще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ствуют виды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мопрезентации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— сущность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D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сиональ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ного</w:t>
            </w:r>
            <w:proofErr w:type="spellEnd"/>
            <w:proofErr w:type="gramEnd"/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резюме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 автобиографии;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—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поведения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собеседовании.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</w:rPr>
              <w:t>Уметь: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—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составлять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профессиональ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E3522E" w:rsidRDefault="00E3522E" w:rsidP="0073002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резюме;</w:t>
            </w:r>
          </w:p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 написать автобиографию</w:t>
            </w:r>
          </w:p>
        </w:tc>
        <w:tc>
          <w:tcPr>
            <w:tcW w:w="811" w:type="pct"/>
            <w:gridSpan w:val="2"/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Лекция-беседа; практиче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ская работа.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661" w:type="pct"/>
            <w:gridSpan w:val="2"/>
          </w:tcPr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E3522E" w:rsidRPr="00021DAF" w:rsidRDefault="00E3522E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5000" w:type="pct"/>
            <w:gridSpan w:val="15"/>
          </w:tcPr>
          <w:p w:rsidR="00E3522E" w:rsidRPr="00021DAF" w:rsidRDefault="00E3522E" w:rsidP="00730028">
            <w:pPr>
              <w:shd w:val="clear" w:color="auto" w:fill="FFFFFF"/>
              <w:ind w:left="5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8"/>
                <w:szCs w:val="28"/>
              </w:rPr>
              <w:t>Раздел программы;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8"/>
                <w:szCs w:val="28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>«Творческая проектная деятельность»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>, 2</w:t>
            </w:r>
            <w:r w:rsidRPr="00021D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</w:rPr>
              <w:t xml:space="preserve"> ч</w:t>
            </w:r>
          </w:p>
        </w:tc>
      </w:tr>
      <w:tr w:rsidR="00E3522E" w:rsidRPr="003356E0" w:rsidTr="00730028">
        <w:tc>
          <w:tcPr>
            <w:tcW w:w="5000" w:type="pct"/>
            <w:gridSpan w:val="15"/>
          </w:tcPr>
          <w:p w:rsidR="00E3522E" w:rsidRPr="00021DAF" w:rsidRDefault="00E3522E" w:rsidP="00730028">
            <w:pPr>
              <w:shd w:val="clear" w:color="auto" w:fill="FFFFFF"/>
              <w:ind w:left="9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D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Приложение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учебнику: «Примерный творческий проект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„Мои жизненные планы и профессиональная карьера"»</w:t>
            </w:r>
          </w:p>
        </w:tc>
      </w:tr>
      <w:tr w:rsidR="00E3522E" w:rsidRPr="00021DAF" w:rsidTr="00730028">
        <w:trPr>
          <w:trHeight w:val="4066"/>
        </w:trPr>
        <w:tc>
          <w:tcPr>
            <w:tcW w:w="613" w:type="pct"/>
            <w:tcBorders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19</w:t>
            </w:r>
            <w:r w:rsidRPr="00021DA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ирова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фессио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к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арьеры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—2. Определение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жизненных целей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задач. Составле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ние плана </w:t>
            </w:r>
            <w:proofErr w:type="gramStart"/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действии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достижению на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меченных целей.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Выявление интере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сов, способностей,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профессионально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важных качеств.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Обоснование выбо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 специальности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выбора учебного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заведения</w:t>
            </w:r>
          </w:p>
        </w:tc>
        <w:tc>
          <w:tcPr>
            <w:tcW w:w="62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 «</w:t>
            </w:r>
            <w:proofErr w:type="gramStart"/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Мои</w:t>
            </w:r>
            <w:proofErr w:type="gram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жизненные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планы и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профес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сиональная</w:t>
            </w:r>
            <w:proofErr w:type="spellEnd"/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карьера»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>Знать/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понимать: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— сущность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автобиографии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как формы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самопрезента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ции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— 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свои действия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достижению на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меченных жиз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ненных целей</w:t>
            </w:r>
          </w:p>
        </w:tc>
        <w:tc>
          <w:tcPr>
            <w:tcW w:w="8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Лекция-бесе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да; 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ситуацион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ных задач;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ская работа.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Устный оп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рос; </w:t>
            </w:r>
            <w:proofErr w:type="spellStart"/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</w:t>
            </w:r>
            <w:proofErr w:type="spellEnd"/>
            <w:r w:rsidRPr="0002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роль по ито</w:t>
            </w:r>
            <w:r w:rsidRPr="00021D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гам проект-</w:t>
            </w:r>
          </w:p>
          <w:p w:rsidR="00E3522E" w:rsidRPr="00021DAF" w:rsidRDefault="00E3522E" w:rsidP="007300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021DA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ной деятельности</w:t>
            </w:r>
          </w:p>
        </w:tc>
        <w:tc>
          <w:tcPr>
            <w:tcW w:w="6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E3522E" w:rsidRPr="003356E0" w:rsidTr="00730028">
        <w:tc>
          <w:tcPr>
            <w:tcW w:w="613" w:type="pct"/>
            <w:tcBorders>
              <w:right w:val="single" w:sz="4" w:space="0" w:color="auto"/>
            </w:tcBorders>
          </w:tcPr>
          <w:p w:rsidR="00E3522E" w:rsidRPr="005676CF" w:rsidRDefault="00E3522E" w:rsidP="0073002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676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5676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 Резерв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учебного времени.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22E" w:rsidRDefault="00E3522E" w:rsidP="00730028">
            <w:pPr>
              <w:shd w:val="clear" w:color="auto" w:fill="FFFFFF"/>
            </w:pPr>
          </w:p>
        </w:tc>
        <w:tc>
          <w:tcPr>
            <w:tcW w:w="62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22E" w:rsidRDefault="00E3522E" w:rsidP="00730028">
            <w:pPr>
              <w:shd w:val="clear" w:color="auto" w:fill="FFFFFF"/>
            </w:pPr>
          </w:p>
        </w:tc>
        <w:tc>
          <w:tcPr>
            <w:tcW w:w="8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07" w:type="pct"/>
            <w:tcBorders>
              <w:left w:val="single" w:sz="4" w:space="0" w:color="auto"/>
            </w:tcBorders>
          </w:tcPr>
          <w:p w:rsidR="00E3522E" w:rsidRPr="00021DAF" w:rsidRDefault="00E3522E" w:rsidP="00730028">
            <w:pPr>
              <w:shd w:val="clear" w:color="auto" w:fill="FFFFFF"/>
              <w:ind w:left="9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E3522E" w:rsidRDefault="00E3522E" w:rsidP="00E3522E"/>
    <w:p w:rsidR="00E3522E" w:rsidRDefault="00E3522E"/>
    <w:sectPr w:rsidR="00E3522E" w:rsidSect="008E558F">
      <w:footerReference w:type="default" r:id="rId8"/>
      <w:pgSz w:w="16838" w:h="11906" w:orient="landscape"/>
      <w:pgMar w:top="426" w:right="709" w:bottom="709" w:left="56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BD" w:rsidRDefault="00A65FBD">
      <w:pPr>
        <w:spacing w:after="0" w:line="240" w:lineRule="auto"/>
      </w:pPr>
      <w:r>
        <w:separator/>
      </w:r>
    </w:p>
  </w:endnote>
  <w:endnote w:type="continuationSeparator" w:id="0">
    <w:p w:rsidR="00A65FBD" w:rsidRDefault="00A6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22657"/>
      <w:docPartObj>
        <w:docPartGallery w:val="Page Numbers (Bottom of Page)"/>
        <w:docPartUnique/>
      </w:docPartObj>
    </w:sdtPr>
    <w:sdtEndPr/>
    <w:sdtContent>
      <w:p w:rsidR="00F15DB3" w:rsidRDefault="00E3522E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C6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15DB3" w:rsidRDefault="00A65F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BD" w:rsidRDefault="00A65FBD">
      <w:pPr>
        <w:spacing w:after="0" w:line="240" w:lineRule="auto"/>
      </w:pPr>
      <w:r>
        <w:separator/>
      </w:r>
    </w:p>
  </w:footnote>
  <w:footnote w:type="continuationSeparator" w:id="0">
    <w:p w:rsidR="00A65FBD" w:rsidRDefault="00A65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97D"/>
    <w:multiLevelType w:val="multilevel"/>
    <w:tmpl w:val="1974D216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95356"/>
    <w:multiLevelType w:val="multilevel"/>
    <w:tmpl w:val="FC445410"/>
    <w:lvl w:ilvl="0">
      <w:start w:val="18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22041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E0B36"/>
    <w:multiLevelType w:val="multilevel"/>
    <w:tmpl w:val="711487D4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02B28"/>
    <w:multiLevelType w:val="multilevel"/>
    <w:tmpl w:val="43A43618"/>
    <w:lvl w:ilvl="0">
      <w:start w:val="3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34040"/>
    <w:multiLevelType w:val="multilevel"/>
    <w:tmpl w:val="CE94C20A"/>
    <w:lvl w:ilvl="0">
      <w:start w:val="27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E7C74"/>
    <w:multiLevelType w:val="multilevel"/>
    <w:tmpl w:val="9654A64C"/>
    <w:lvl w:ilvl="0">
      <w:start w:val="20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977D26"/>
    <w:multiLevelType w:val="multilevel"/>
    <w:tmpl w:val="D6E82180"/>
    <w:lvl w:ilvl="0">
      <w:start w:val="5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61321"/>
    <w:multiLevelType w:val="multilevel"/>
    <w:tmpl w:val="A85EC608"/>
    <w:lvl w:ilvl="0">
      <w:start w:val="38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5625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A66E1"/>
    <w:multiLevelType w:val="multilevel"/>
    <w:tmpl w:val="D68C5630"/>
    <w:lvl w:ilvl="0">
      <w:start w:val="15"/>
      <w:numFmt w:val="decimal"/>
      <w:lvlText w:val="%1."/>
      <w:lvlJc w:val="left"/>
      <w:rPr>
        <w:rFonts w:ascii="Times New Roman" w:eastAsia="Book Antiqu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5C1E08"/>
    <w:multiLevelType w:val="multilevel"/>
    <w:tmpl w:val="5D52A922"/>
    <w:lvl w:ilvl="0">
      <w:start w:val="23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875D4"/>
    <w:multiLevelType w:val="multilevel"/>
    <w:tmpl w:val="1E029816"/>
    <w:lvl w:ilvl="0">
      <w:start w:val="3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1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2E"/>
    <w:rsid w:val="00021B6C"/>
    <w:rsid w:val="00034D3B"/>
    <w:rsid w:val="0004053B"/>
    <w:rsid w:val="00053826"/>
    <w:rsid w:val="0006223F"/>
    <w:rsid w:val="00066E71"/>
    <w:rsid w:val="00076DEA"/>
    <w:rsid w:val="00083E93"/>
    <w:rsid w:val="000B33A9"/>
    <w:rsid w:val="000C2AC5"/>
    <w:rsid w:val="000C4980"/>
    <w:rsid w:val="000D5A47"/>
    <w:rsid w:val="000F3966"/>
    <w:rsid w:val="00107FC7"/>
    <w:rsid w:val="00117B3C"/>
    <w:rsid w:val="001322DF"/>
    <w:rsid w:val="0013581A"/>
    <w:rsid w:val="00153A68"/>
    <w:rsid w:val="00155CCD"/>
    <w:rsid w:val="00176612"/>
    <w:rsid w:val="00194349"/>
    <w:rsid w:val="0019723A"/>
    <w:rsid w:val="001B4AEF"/>
    <w:rsid w:val="001B51D5"/>
    <w:rsid w:val="001C0D67"/>
    <w:rsid w:val="001C4580"/>
    <w:rsid w:val="001D2CD2"/>
    <w:rsid w:val="001D59B3"/>
    <w:rsid w:val="001D76C6"/>
    <w:rsid w:val="001E0C8D"/>
    <w:rsid w:val="002010CF"/>
    <w:rsid w:val="00210697"/>
    <w:rsid w:val="002456B4"/>
    <w:rsid w:val="002535B3"/>
    <w:rsid w:val="002614ED"/>
    <w:rsid w:val="00265530"/>
    <w:rsid w:val="002679D0"/>
    <w:rsid w:val="002A09A0"/>
    <w:rsid w:val="002A35D1"/>
    <w:rsid w:val="002A5ECA"/>
    <w:rsid w:val="002B398A"/>
    <w:rsid w:val="002D2C29"/>
    <w:rsid w:val="002E45B6"/>
    <w:rsid w:val="002F204C"/>
    <w:rsid w:val="00305407"/>
    <w:rsid w:val="003431C5"/>
    <w:rsid w:val="003C0111"/>
    <w:rsid w:val="003D16F8"/>
    <w:rsid w:val="003D3699"/>
    <w:rsid w:val="003D64C1"/>
    <w:rsid w:val="003F103C"/>
    <w:rsid w:val="00410678"/>
    <w:rsid w:val="00426D8C"/>
    <w:rsid w:val="00442C77"/>
    <w:rsid w:val="00452431"/>
    <w:rsid w:val="004634B8"/>
    <w:rsid w:val="0046747C"/>
    <w:rsid w:val="004763F3"/>
    <w:rsid w:val="004857F5"/>
    <w:rsid w:val="004A027A"/>
    <w:rsid w:val="004A764C"/>
    <w:rsid w:val="004B17CF"/>
    <w:rsid w:val="004C181B"/>
    <w:rsid w:val="005209B4"/>
    <w:rsid w:val="00522AF1"/>
    <w:rsid w:val="00524E88"/>
    <w:rsid w:val="00536F2D"/>
    <w:rsid w:val="005416F8"/>
    <w:rsid w:val="00557220"/>
    <w:rsid w:val="0056067C"/>
    <w:rsid w:val="00591376"/>
    <w:rsid w:val="005A14E5"/>
    <w:rsid w:val="005A229D"/>
    <w:rsid w:val="005C0B50"/>
    <w:rsid w:val="005C7A25"/>
    <w:rsid w:val="005F48A4"/>
    <w:rsid w:val="00607EED"/>
    <w:rsid w:val="00613098"/>
    <w:rsid w:val="0061672C"/>
    <w:rsid w:val="00623E04"/>
    <w:rsid w:val="00625D9F"/>
    <w:rsid w:val="00662814"/>
    <w:rsid w:val="0067259C"/>
    <w:rsid w:val="00674A1B"/>
    <w:rsid w:val="00691699"/>
    <w:rsid w:val="006A220B"/>
    <w:rsid w:val="006A7EBF"/>
    <w:rsid w:val="006B0426"/>
    <w:rsid w:val="006B607F"/>
    <w:rsid w:val="006C0DDE"/>
    <w:rsid w:val="006C505A"/>
    <w:rsid w:val="006F05C9"/>
    <w:rsid w:val="006F24B0"/>
    <w:rsid w:val="007027A2"/>
    <w:rsid w:val="00707E1D"/>
    <w:rsid w:val="00713FAA"/>
    <w:rsid w:val="00732778"/>
    <w:rsid w:val="007445A4"/>
    <w:rsid w:val="007728AA"/>
    <w:rsid w:val="00777050"/>
    <w:rsid w:val="007835E3"/>
    <w:rsid w:val="00793AA4"/>
    <w:rsid w:val="007A0ACA"/>
    <w:rsid w:val="007A3F6D"/>
    <w:rsid w:val="007A5813"/>
    <w:rsid w:val="007C5545"/>
    <w:rsid w:val="007F0AAA"/>
    <w:rsid w:val="00803CE0"/>
    <w:rsid w:val="00817178"/>
    <w:rsid w:val="00820C57"/>
    <w:rsid w:val="00887839"/>
    <w:rsid w:val="008C0E53"/>
    <w:rsid w:val="008D20CF"/>
    <w:rsid w:val="00900440"/>
    <w:rsid w:val="009172D5"/>
    <w:rsid w:val="0096128D"/>
    <w:rsid w:val="0097181C"/>
    <w:rsid w:val="00990155"/>
    <w:rsid w:val="009951A2"/>
    <w:rsid w:val="009A241D"/>
    <w:rsid w:val="009B0D4D"/>
    <w:rsid w:val="009B3C46"/>
    <w:rsid w:val="009C416B"/>
    <w:rsid w:val="009C647D"/>
    <w:rsid w:val="009C6F2A"/>
    <w:rsid w:val="009D4D79"/>
    <w:rsid w:val="009E7E1A"/>
    <w:rsid w:val="009F0C5B"/>
    <w:rsid w:val="009F5C62"/>
    <w:rsid w:val="00A11C4C"/>
    <w:rsid w:val="00A2435F"/>
    <w:rsid w:val="00A32538"/>
    <w:rsid w:val="00A36AFE"/>
    <w:rsid w:val="00A44AB6"/>
    <w:rsid w:val="00A542DC"/>
    <w:rsid w:val="00A65FBD"/>
    <w:rsid w:val="00AC1F03"/>
    <w:rsid w:val="00AE29A9"/>
    <w:rsid w:val="00AE3A4E"/>
    <w:rsid w:val="00B009E7"/>
    <w:rsid w:val="00B239DD"/>
    <w:rsid w:val="00B274D7"/>
    <w:rsid w:val="00B36560"/>
    <w:rsid w:val="00B36B0F"/>
    <w:rsid w:val="00B41263"/>
    <w:rsid w:val="00B46654"/>
    <w:rsid w:val="00B504BD"/>
    <w:rsid w:val="00B81C20"/>
    <w:rsid w:val="00B829A8"/>
    <w:rsid w:val="00B923F3"/>
    <w:rsid w:val="00BD4CE1"/>
    <w:rsid w:val="00BD5F19"/>
    <w:rsid w:val="00C04763"/>
    <w:rsid w:val="00C30613"/>
    <w:rsid w:val="00C6761E"/>
    <w:rsid w:val="00C76AB6"/>
    <w:rsid w:val="00C85491"/>
    <w:rsid w:val="00C948B3"/>
    <w:rsid w:val="00C97CF0"/>
    <w:rsid w:val="00CB6BB1"/>
    <w:rsid w:val="00CE2222"/>
    <w:rsid w:val="00D03C77"/>
    <w:rsid w:val="00D34000"/>
    <w:rsid w:val="00D42CB8"/>
    <w:rsid w:val="00D4387A"/>
    <w:rsid w:val="00DF2C07"/>
    <w:rsid w:val="00E22747"/>
    <w:rsid w:val="00E3522E"/>
    <w:rsid w:val="00E4451D"/>
    <w:rsid w:val="00E604AB"/>
    <w:rsid w:val="00E91C71"/>
    <w:rsid w:val="00EB494D"/>
    <w:rsid w:val="00EC2899"/>
    <w:rsid w:val="00ED0009"/>
    <w:rsid w:val="00ED3F34"/>
    <w:rsid w:val="00EE669D"/>
    <w:rsid w:val="00F05FF4"/>
    <w:rsid w:val="00F23E47"/>
    <w:rsid w:val="00F64AE3"/>
    <w:rsid w:val="00FA5249"/>
    <w:rsid w:val="00FB1809"/>
    <w:rsid w:val="00FC1B5D"/>
    <w:rsid w:val="00FC2B3A"/>
    <w:rsid w:val="00FD7AA0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2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3522E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E3522E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E3522E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Курсив"/>
    <w:basedOn w:val="a4"/>
    <w:rsid w:val="00E3522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4"/>
    <w:rsid w:val="00E3522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85pt0">
    <w:name w:val="Основной текст + Trebuchet MS;8;5 pt"/>
    <w:basedOn w:val="a4"/>
    <w:rsid w:val="00E3522E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E3522E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1">
    <w:name w:val="Заголовок №1"/>
    <w:basedOn w:val="a"/>
    <w:link w:val="10"/>
    <w:rsid w:val="00E3522E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E3522E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</w:rPr>
  </w:style>
  <w:style w:type="table" w:styleId="a5">
    <w:name w:val="Table Grid"/>
    <w:basedOn w:val="a1"/>
    <w:uiPriority w:val="59"/>
    <w:rsid w:val="00E35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5pt">
    <w:name w:val="Основной текст + Arial;8;5 pt;Курсив"/>
    <w:basedOn w:val="a4"/>
    <w:rsid w:val="00E352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4"/>
    <w:rsid w:val="00E352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1">
    <w:name w:val="Основной текст + Arial;8;5 pt;Полужирный"/>
    <w:basedOn w:val="a4"/>
    <w:rsid w:val="00E352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E3522E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basedOn w:val="21"/>
    <w:rsid w:val="00E3522E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4"/>
    <w:rsid w:val="00E3522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3522E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</w:rPr>
  </w:style>
  <w:style w:type="character" w:customStyle="1" w:styleId="2SegoeUI95pt">
    <w:name w:val="Основной текст (2) + Segoe UI;9;5 pt;Курсив"/>
    <w:basedOn w:val="21"/>
    <w:rsid w:val="00E3522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05pt">
    <w:name w:val="Основной текст + Sylfaen;10;5 pt;Полужирный"/>
    <w:basedOn w:val="a4"/>
    <w:rsid w:val="00E3522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4"/>
    <w:rsid w:val="00E3522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basedOn w:val="21"/>
    <w:rsid w:val="00E3522E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21"/>
    <w:rsid w:val="00E3522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1"/>
    <w:rsid w:val="00E3522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E3522E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E3522E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E3522E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E3522E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Garamond11pt">
    <w:name w:val="Основной текст + Garamond;11 pt;Полужирный"/>
    <w:basedOn w:val="a4"/>
    <w:rsid w:val="00E3522E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;Курсив"/>
    <w:basedOn w:val="21"/>
    <w:rsid w:val="00E352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 (2) + Курсив"/>
    <w:basedOn w:val="21"/>
    <w:rsid w:val="00E3522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4"/>
    <w:rsid w:val="00E3522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CenturySchoolbook95pt">
    <w:name w:val="Основной текст (2) + Century Schoolbook;9;5 pt;Не полужирный;Курсив"/>
    <w:basedOn w:val="21"/>
    <w:rsid w:val="00E3522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10pt">
    <w:name w:val="Основной текст + Century Schoolbook;10 pt;Курсив"/>
    <w:basedOn w:val="a4"/>
    <w:rsid w:val="00E3522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E3522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E3522E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sid w:val="00E3522E"/>
    <w:rPr>
      <w:rFonts w:ascii="Garamond" w:eastAsia="Garamond" w:hAnsi="Garamond" w:cs="Garamond"/>
      <w:b/>
      <w:bCs/>
      <w:i/>
      <w:iCs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basedOn w:val="a4"/>
    <w:rsid w:val="00E3522E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Garamond105pt0ptExact">
    <w:name w:val="Основной текст + Garamond;10;5 pt;Полужирный;Интервал 0 pt Exact"/>
    <w:basedOn w:val="a4"/>
    <w:rsid w:val="00E3522E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basedOn w:val="a4"/>
    <w:rsid w:val="00E3522E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E3522E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5">
    <w:name w:val="Основной текст (2) + Не полужирный;Курсив"/>
    <w:basedOn w:val="21"/>
    <w:rsid w:val="00E3522E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rsid w:val="00E3522E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Exact"/>
    <w:rsid w:val="00E3522E"/>
    <w:rPr>
      <w:rFonts w:ascii="Garamond" w:eastAsia="Garamond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-1pt">
    <w:name w:val="Основной текст (2) + Курсив;Интервал -1 pt"/>
    <w:basedOn w:val="21"/>
    <w:rsid w:val="00E3522E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E3522E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</w:rPr>
  </w:style>
  <w:style w:type="character" w:customStyle="1" w:styleId="2SegoeUI95pt0">
    <w:name w:val="Основной текст (2) + Segoe UI;9;5 pt;Не полужирный;Курсив"/>
    <w:basedOn w:val="21"/>
    <w:rsid w:val="00E3522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E3522E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3522E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E3522E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E3522E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3522E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22E"/>
  </w:style>
  <w:style w:type="paragraph" w:styleId="aa">
    <w:name w:val="Balloon Text"/>
    <w:basedOn w:val="a"/>
    <w:link w:val="ab"/>
    <w:uiPriority w:val="99"/>
    <w:semiHidden/>
    <w:unhideWhenUsed/>
    <w:rsid w:val="00E3522E"/>
    <w:pPr>
      <w:spacing w:beforeAutospacing="1" w:after="0" w:afterAutospacing="1" w:line="240" w:lineRule="auto"/>
      <w:ind w:right="176" w:firstLine="68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2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3522E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E3522E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E3522E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rebuchetMS85pt">
    <w:name w:val="Основной текст + Trebuchet MS;8;5 pt;Курсив"/>
    <w:basedOn w:val="a4"/>
    <w:rsid w:val="00E3522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basedOn w:val="a4"/>
    <w:rsid w:val="00E3522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85pt0">
    <w:name w:val="Основной текст + Trebuchet MS;8;5 pt"/>
    <w:basedOn w:val="a4"/>
    <w:rsid w:val="00E3522E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E3522E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1">
    <w:name w:val="Заголовок №1"/>
    <w:basedOn w:val="a"/>
    <w:link w:val="10"/>
    <w:rsid w:val="00E3522E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E3522E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</w:rPr>
  </w:style>
  <w:style w:type="table" w:styleId="a5">
    <w:name w:val="Table Grid"/>
    <w:basedOn w:val="a1"/>
    <w:uiPriority w:val="59"/>
    <w:rsid w:val="00E35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5pt">
    <w:name w:val="Основной текст + Arial;8;5 pt;Курсив"/>
    <w:basedOn w:val="a4"/>
    <w:rsid w:val="00E3522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4"/>
    <w:rsid w:val="00E3522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1">
    <w:name w:val="Основной текст + Arial;8;5 pt;Полужирный"/>
    <w:basedOn w:val="a4"/>
    <w:rsid w:val="00E352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E3522E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basedOn w:val="21"/>
    <w:rsid w:val="00E3522E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4"/>
    <w:rsid w:val="00E3522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3522E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</w:rPr>
  </w:style>
  <w:style w:type="character" w:customStyle="1" w:styleId="2SegoeUI95pt">
    <w:name w:val="Основной текст (2) + Segoe UI;9;5 pt;Курсив"/>
    <w:basedOn w:val="21"/>
    <w:rsid w:val="00E3522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05pt">
    <w:name w:val="Основной текст + Sylfaen;10;5 pt;Полужирный"/>
    <w:basedOn w:val="a4"/>
    <w:rsid w:val="00E3522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4"/>
    <w:rsid w:val="00E3522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basedOn w:val="21"/>
    <w:rsid w:val="00E3522E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basedOn w:val="21"/>
    <w:rsid w:val="00E3522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1"/>
    <w:rsid w:val="00E3522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E3522E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character" w:customStyle="1" w:styleId="3-1pt">
    <w:name w:val="Основной текст (3) + Курсив;Интервал -1 pt"/>
    <w:basedOn w:val="3"/>
    <w:rsid w:val="00E3522E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E3522E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E3522E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Garamond11pt">
    <w:name w:val="Основной текст + Garamond;11 pt;Полужирный"/>
    <w:basedOn w:val="a4"/>
    <w:rsid w:val="00E3522E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;Курсив"/>
    <w:basedOn w:val="21"/>
    <w:rsid w:val="00E352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">
    <w:name w:val="Основной текст (2) + Курсив"/>
    <w:basedOn w:val="21"/>
    <w:rsid w:val="00E3522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basedOn w:val="a4"/>
    <w:rsid w:val="00E3522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CenturySchoolbook95pt">
    <w:name w:val="Основной текст (2) + Century Schoolbook;9;5 pt;Не полужирный;Курсив"/>
    <w:basedOn w:val="21"/>
    <w:rsid w:val="00E3522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10pt">
    <w:name w:val="Основной текст + Century Schoolbook;10 pt;Курсив"/>
    <w:basedOn w:val="a4"/>
    <w:rsid w:val="00E3522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E3522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E3522E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sid w:val="00E3522E"/>
    <w:rPr>
      <w:rFonts w:ascii="Garamond" w:eastAsia="Garamond" w:hAnsi="Garamond" w:cs="Garamond"/>
      <w:b/>
      <w:bCs/>
      <w:i/>
      <w:iCs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basedOn w:val="a4"/>
    <w:rsid w:val="00E3522E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Garamond105pt0ptExact">
    <w:name w:val="Основной текст + Garamond;10;5 pt;Полужирный;Интервал 0 pt Exact"/>
    <w:basedOn w:val="a4"/>
    <w:rsid w:val="00E3522E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basedOn w:val="a4"/>
    <w:rsid w:val="00E3522E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E3522E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5">
    <w:name w:val="Основной текст (2) + Не полужирный;Курсив"/>
    <w:basedOn w:val="21"/>
    <w:rsid w:val="00E3522E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rsid w:val="00E3522E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Exact"/>
    <w:rsid w:val="00E3522E"/>
    <w:rPr>
      <w:rFonts w:ascii="Garamond" w:eastAsia="Garamond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-1pt">
    <w:name w:val="Основной текст (2) + Курсив;Интервал -1 pt"/>
    <w:basedOn w:val="21"/>
    <w:rsid w:val="00E3522E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E3522E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</w:rPr>
  </w:style>
  <w:style w:type="character" w:customStyle="1" w:styleId="2SegoeUI95pt0">
    <w:name w:val="Основной текст (2) + Segoe UI;9;5 pt;Не полужирный;Курсив"/>
    <w:basedOn w:val="21"/>
    <w:rsid w:val="00E3522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E3522E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3522E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E3522E"/>
    <w:rPr>
      <w:rFonts w:ascii="Sylfaen" w:hAnsi="Sylfaen" w:cs="Sylfae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E3522E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3522E"/>
    <w:rPr>
      <w:rFonts w:ascii="Sylfaen" w:hAnsi="Sylfaen" w:cs="Sylfaen"/>
      <w:b/>
      <w:bCs/>
      <w:i/>
      <w:iCs/>
      <w:spacing w:val="1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22E"/>
  </w:style>
  <w:style w:type="paragraph" w:styleId="aa">
    <w:name w:val="Balloon Text"/>
    <w:basedOn w:val="a"/>
    <w:link w:val="ab"/>
    <w:uiPriority w:val="99"/>
    <w:semiHidden/>
    <w:unhideWhenUsed/>
    <w:rsid w:val="00E3522E"/>
    <w:pPr>
      <w:spacing w:beforeAutospacing="1" w:after="0" w:afterAutospacing="1" w:line="240" w:lineRule="auto"/>
      <w:ind w:right="176" w:firstLine="68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9953</Words>
  <Characters>56734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2014-09-21T12:00:00Z</dcterms:created>
  <dcterms:modified xsi:type="dcterms:W3CDTF">2015-02-16T15:27:00Z</dcterms:modified>
</cp:coreProperties>
</file>