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2E" w:rsidRDefault="00E3522E" w:rsidP="00E3522E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3522E" w:rsidRPr="00E3522E" w:rsidRDefault="00E3522E" w:rsidP="00E3522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34"/>
          <w:lang w:eastAsia="hi-IN" w:bidi="hi-IN"/>
        </w:rPr>
      </w:pPr>
      <w:r w:rsidRPr="00E3522E">
        <w:rPr>
          <w:rFonts w:ascii="Times New Roman" w:eastAsia="SimSun" w:hAnsi="Times New Roman" w:cs="Times New Roman"/>
          <w:kern w:val="2"/>
          <w:sz w:val="28"/>
          <w:szCs w:val="34"/>
          <w:lang w:eastAsia="hi-IN" w:bidi="hi-IN"/>
        </w:rPr>
        <w:t>Муниципальное казенное образовательное учреждение</w:t>
      </w:r>
    </w:p>
    <w:p w:rsidR="00E3522E" w:rsidRPr="00E3522E" w:rsidRDefault="00E3522E" w:rsidP="00E3522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34"/>
          <w:lang w:eastAsia="hi-IN" w:bidi="hi-IN"/>
        </w:rPr>
      </w:pPr>
      <w:r w:rsidRPr="00E3522E">
        <w:rPr>
          <w:rFonts w:ascii="Times New Roman" w:eastAsia="SimSun" w:hAnsi="Times New Roman" w:cs="Times New Roman"/>
          <w:kern w:val="2"/>
          <w:sz w:val="28"/>
          <w:szCs w:val="34"/>
          <w:lang w:eastAsia="hi-IN" w:bidi="hi-IN"/>
        </w:rPr>
        <w:t>«</w:t>
      </w:r>
      <w:proofErr w:type="spellStart"/>
      <w:r w:rsidRPr="00E3522E">
        <w:rPr>
          <w:rFonts w:ascii="Times New Roman" w:eastAsia="SimSun" w:hAnsi="Times New Roman" w:cs="Times New Roman"/>
          <w:kern w:val="2"/>
          <w:sz w:val="28"/>
          <w:szCs w:val="34"/>
          <w:lang w:eastAsia="hi-IN" w:bidi="hi-IN"/>
        </w:rPr>
        <w:t>Подстепновская</w:t>
      </w:r>
      <w:proofErr w:type="spellEnd"/>
      <w:r w:rsidRPr="00E3522E">
        <w:rPr>
          <w:rFonts w:ascii="Times New Roman" w:eastAsia="SimSun" w:hAnsi="Times New Roman" w:cs="Times New Roman"/>
          <w:kern w:val="2"/>
          <w:sz w:val="28"/>
          <w:szCs w:val="34"/>
          <w:lang w:eastAsia="hi-IN" w:bidi="hi-IN"/>
        </w:rPr>
        <w:t xml:space="preserve"> средняя общеобразовательная школа»</w:t>
      </w:r>
    </w:p>
    <w:p w:rsidR="00E3522E" w:rsidRPr="00E3522E" w:rsidRDefault="00E3522E" w:rsidP="00E3522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34"/>
          <w:lang w:eastAsia="hi-IN" w:bidi="hi-IN"/>
        </w:rPr>
      </w:pPr>
      <w:proofErr w:type="spellStart"/>
      <w:r w:rsidRPr="00E3522E">
        <w:rPr>
          <w:rFonts w:ascii="Times New Roman" w:eastAsia="SimSun" w:hAnsi="Times New Roman" w:cs="Times New Roman"/>
          <w:kern w:val="2"/>
          <w:sz w:val="28"/>
          <w:szCs w:val="34"/>
          <w:lang w:eastAsia="hi-IN" w:bidi="hi-IN"/>
        </w:rPr>
        <w:t>Ребрихинского</w:t>
      </w:r>
      <w:proofErr w:type="spellEnd"/>
      <w:r w:rsidRPr="00E3522E">
        <w:rPr>
          <w:rFonts w:ascii="Times New Roman" w:eastAsia="SimSun" w:hAnsi="Times New Roman" w:cs="Times New Roman"/>
          <w:kern w:val="2"/>
          <w:sz w:val="28"/>
          <w:szCs w:val="34"/>
          <w:lang w:eastAsia="hi-IN" w:bidi="hi-IN"/>
        </w:rPr>
        <w:t xml:space="preserve"> района Алтайского края</w:t>
      </w:r>
    </w:p>
    <w:p w:rsidR="00E3522E" w:rsidRPr="00E3522E" w:rsidRDefault="00E3522E" w:rsidP="00E3522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34"/>
          <w:lang w:eastAsia="hi-IN" w:bidi="hi-IN"/>
        </w:rPr>
      </w:pPr>
    </w:p>
    <w:p w:rsidR="00E3522E" w:rsidRPr="00E3522E" w:rsidRDefault="00E3522E" w:rsidP="00E3522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«Согласовано»</w:t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«Согласовано»</w:t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                    «Утверждено»</w:t>
      </w:r>
    </w:p>
    <w:p w:rsidR="00E3522E" w:rsidRPr="00E3522E" w:rsidRDefault="00E3522E" w:rsidP="00E3522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 заседании педсовета</w:t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«____»____________2014г.                     Приказ № _____ от « ______» ______________ 2014 г.</w:t>
      </w:r>
    </w:p>
    <w:p w:rsidR="00E3522E" w:rsidRPr="00E3522E" w:rsidRDefault="00E3522E" w:rsidP="00E3522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протокол № _____от</w:t>
      </w:r>
      <w:proofErr w:type="gramStart"/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З</w:t>
      </w:r>
      <w:proofErr w:type="gramEnd"/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ам. директора по УВР</w:t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                     Директор МКОУ «</w:t>
      </w:r>
      <w:proofErr w:type="spellStart"/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Подстепновская</w:t>
      </w:r>
      <w:proofErr w:type="spellEnd"/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СОШ»</w:t>
      </w:r>
    </w:p>
    <w:p w:rsidR="00E3522E" w:rsidRPr="00E3522E" w:rsidRDefault="00E3522E" w:rsidP="00E3522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«____»____________2014г.</w:t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     </w:t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                _____________/</w:t>
      </w:r>
      <w:proofErr w:type="spellStart"/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Бец</w:t>
      </w:r>
      <w:proofErr w:type="spellEnd"/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Е.А.</w:t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                      ______________________ С.В. </w:t>
      </w:r>
      <w:proofErr w:type="spellStart"/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Ханакова</w:t>
      </w:r>
      <w:proofErr w:type="spellEnd"/>
    </w:p>
    <w:p w:rsidR="00E3522E" w:rsidRPr="00E3522E" w:rsidRDefault="00E3522E" w:rsidP="00E3522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</w:p>
    <w:p w:rsidR="00E3522E" w:rsidRPr="00E3522E" w:rsidRDefault="00E3522E" w:rsidP="00E3522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</w:p>
    <w:p w:rsidR="00E3522E" w:rsidRPr="00E3522E" w:rsidRDefault="00E3522E" w:rsidP="00E3522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</w:pPr>
      <w:r w:rsidRPr="00E3522E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>Рабочая программа по учебному предмету</w:t>
      </w:r>
    </w:p>
    <w:p w:rsidR="00E3522E" w:rsidRPr="00E3522E" w:rsidRDefault="00E3522E" w:rsidP="00E3522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</w:pPr>
      <w:r w:rsidRPr="00E3522E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 xml:space="preserve">« </w:t>
      </w:r>
      <w:r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>Технология</w:t>
      </w:r>
      <w:r w:rsidRPr="00E3522E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 xml:space="preserve"> » </w:t>
      </w:r>
    </w:p>
    <w:p w:rsidR="00E3522E" w:rsidRPr="00E3522E" w:rsidRDefault="00E3522E" w:rsidP="00E3522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</w:pPr>
      <w:r w:rsidRPr="00E3522E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>10 - 11 класс</w:t>
      </w:r>
    </w:p>
    <w:p w:rsidR="00E3522E" w:rsidRPr="00E3522E" w:rsidRDefault="00E3522E" w:rsidP="00E3522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</w:pPr>
      <w:r w:rsidRPr="00E3522E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 xml:space="preserve"> Среднее образование </w:t>
      </w:r>
    </w:p>
    <w:p w:rsidR="00E3522E" w:rsidRPr="00E3522E" w:rsidRDefault="00E3522E" w:rsidP="00E3522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</w:pPr>
      <w:r w:rsidRPr="00E3522E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>Базовый уровень</w:t>
      </w:r>
    </w:p>
    <w:p w:rsidR="00E3522E" w:rsidRPr="00E3522E" w:rsidRDefault="00E3522E" w:rsidP="00E3522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</w:pPr>
      <w:r w:rsidRPr="00E3522E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>Срок реализации программы — 1 год</w:t>
      </w:r>
    </w:p>
    <w:p w:rsidR="00E3522E" w:rsidRPr="00E3522E" w:rsidRDefault="00E3522E" w:rsidP="00E3522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36"/>
          <w:szCs w:val="36"/>
          <w:lang w:eastAsia="hi-IN" w:bidi="hi-IN"/>
        </w:rPr>
      </w:pPr>
    </w:p>
    <w:p w:rsidR="00E3522E" w:rsidRDefault="00E3522E" w:rsidP="00E3522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3522E" w:rsidRDefault="00E3522E" w:rsidP="00E3522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3522E" w:rsidRPr="00E3522E" w:rsidRDefault="00E3522E" w:rsidP="00E3522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3522E" w:rsidRPr="00E3522E" w:rsidRDefault="00E3522E" w:rsidP="00E3522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3522E" w:rsidRPr="00E3522E" w:rsidRDefault="00E3522E" w:rsidP="00E3522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3522E" w:rsidRPr="00E3522E" w:rsidRDefault="00E3522E" w:rsidP="00E3522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3522E" w:rsidRPr="00E3522E" w:rsidRDefault="00E3522E" w:rsidP="00E3522E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spellStart"/>
      <w:r w:rsidRPr="00E3522E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Составитель</w:t>
      </w:r>
      <w:proofErr w:type="gramStart"/>
      <w:r w:rsidRPr="00E3522E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:</w:t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</w:t>
      </w:r>
      <w:proofErr w:type="gramEnd"/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айцель</w:t>
      </w:r>
      <w:proofErr w:type="spellEnd"/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Евгений Адамович</w:t>
      </w:r>
    </w:p>
    <w:p w:rsidR="00E3522E" w:rsidRPr="00E3522E" w:rsidRDefault="00E3522E" w:rsidP="00E3522E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Вторая</w:t>
      </w: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квалификационная категория                                                                          </w:t>
      </w:r>
    </w:p>
    <w:p w:rsidR="00E3522E" w:rsidRPr="00E3522E" w:rsidRDefault="00E3522E" w:rsidP="00E3522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3522E" w:rsidRPr="00E3522E" w:rsidRDefault="00E3522E" w:rsidP="00E3522E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3522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E3522E" w:rsidRDefault="00E3522E" w:rsidP="00E3522E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522E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 xml:space="preserve">  2014 – 2015 учебный год                                                                                 </w:t>
      </w:r>
    </w:p>
    <w:p w:rsidR="00E3522E" w:rsidRDefault="00E3522E" w:rsidP="00E3522E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3522E" w:rsidRDefault="00E3522E" w:rsidP="00E3522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3522E" w:rsidRPr="00855E0F" w:rsidRDefault="00E3522E" w:rsidP="00E3522E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55E0F">
        <w:rPr>
          <w:rFonts w:ascii="Times New Roman" w:hAnsi="Times New Roman" w:cs="Times New Roman"/>
          <w:b/>
          <w:i/>
          <w:sz w:val="32"/>
          <w:szCs w:val="32"/>
        </w:rPr>
        <w:lastRenderedPageBreak/>
        <w:t>Пояснительная записка</w:t>
      </w:r>
    </w:p>
    <w:p w:rsidR="00E3522E" w:rsidRPr="00855E0F" w:rsidRDefault="00E3522E" w:rsidP="00E352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aps/>
        </w:rPr>
      </w:pPr>
      <w:r w:rsidRPr="00855E0F">
        <w:rPr>
          <w:rFonts w:ascii="Times New Roman" w:hAnsi="Times New Roman" w:cs="Times New Roman"/>
          <w:b/>
        </w:rPr>
        <w:t>Статус документа</w:t>
      </w:r>
    </w:p>
    <w:p w:rsidR="00E3522E" w:rsidRPr="00855E0F" w:rsidRDefault="00E3522E" w:rsidP="00E352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</w:rPr>
        <w:t xml:space="preserve"> Основой да</w:t>
      </w:r>
      <w:r>
        <w:rPr>
          <w:rFonts w:ascii="Times New Roman" w:hAnsi="Times New Roman" w:cs="Times New Roman"/>
        </w:rPr>
        <w:t>нной рабочей программы для 11</w:t>
      </w:r>
      <w:r w:rsidRPr="00855E0F">
        <w:rPr>
          <w:rFonts w:ascii="Times New Roman" w:hAnsi="Times New Roman" w:cs="Times New Roman"/>
        </w:rPr>
        <w:t xml:space="preserve"> класса является Программа по технологии   среднего (полного) общего образования.</w:t>
      </w:r>
    </w:p>
    <w:p w:rsidR="00E3522E" w:rsidRPr="00855E0F" w:rsidRDefault="00E3522E" w:rsidP="00E352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22E" w:rsidRPr="008E558F" w:rsidRDefault="00E3522E" w:rsidP="00E3522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558F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8E558F">
        <w:rPr>
          <w:rFonts w:ascii="Times New Roman" w:hAnsi="Times New Roman" w:cs="Times New Roman"/>
          <w:i/>
          <w:sz w:val="28"/>
          <w:szCs w:val="28"/>
          <w:u w:val="single"/>
        </w:rPr>
        <w:t>Нормативная основа реализации программы</w:t>
      </w:r>
    </w:p>
    <w:p w:rsidR="00E3522E" w:rsidRPr="008E558F" w:rsidRDefault="00E3522E" w:rsidP="00E3522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3522E" w:rsidRPr="00855E0F" w:rsidRDefault="00E3522E" w:rsidP="00E3522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</w:rPr>
        <w:t>Тематическое планирование составлено:</w:t>
      </w:r>
    </w:p>
    <w:p w:rsidR="00E3522E" w:rsidRPr="00855E0F" w:rsidRDefault="00E3522E" w:rsidP="00E3522E">
      <w:pPr>
        <w:spacing w:after="0" w:line="240" w:lineRule="auto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</w:rPr>
        <w:t>-  на основе федерального компонента государственного стандарта  среднего (полного)  общего образования;</w:t>
      </w:r>
    </w:p>
    <w:p w:rsidR="00E3522E" w:rsidRPr="00855E0F" w:rsidRDefault="00E3522E" w:rsidP="00E352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</w:rPr>
        <w:t xml:space="preserve">- авторской программы  по  технологии (базовый уровень) </w:t>
      </w:r>
      <w:proofErr w:type="spellStart"/>
      <w:r w:rsidRPr="00855E0F">
        <w:rPr>
          <w:rFonts w:ascii="Times New Roman" w:hAnsi="Times New Roman" w:cs="Times New Roman"/>
        </w:rPr>
        <w:t>В.Д.Симоненко</w:t>
      </w:r>
      <w:proofErr w:type="spellEnd"/>
      <w:r w:rsidRPr="00855E0F">
        <w:rPr>
          <w:rFonts w:ascii="Times New Roman" w:hAnsi="Times New Roman" w:cs="Times New Roman"/>
        </w:rPr>
        <w:t xml:space="preserve">  для 10-11 класса общеобразовательной школы;</w:t>
      </w:r>
    </w:p>
    <w:p w:rsidR="00E3522E" w:rsidRPr="00855E0F" w:rsidRDefault="00E3522E" w:rsidP="00E352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</w:rPr>
        <w:t>- федерального перечня учебников, рекомендованных Министерством образования Российской  Федерации к использованию в образовательном процессе в общеобра</w:t>
      </w:r>
      <w:r>
        <w:rPr>
          <w:rFonts w:ascii="Times New Roman" w:hAnsi="Times New Roman" w:cs="Times New Roman"/>
        </w:rPr>
        <w:t>зовательных  учреждениях на 2012 -2013</w:t>
      </w:r>
      <w:r w:rsidRPr="00855E0F">
        <w:rPr>
          <w:rFonts w:ascii="Times New Roman" w:hAnsi="Times New Roman" w:cs="Times New Roman"/>
        </w:rPr>
        <w:t xml:space="preserve"> учебный год, с учетом требований к оснащению общеобразовательного процесса в соответствии с содержанием </w:t>
      </w:r>
      <w:proofErr w:type="gramStart"/>
      <w:r w:rsidRPr="00855E0F">
        <w:rPr>
          <w:rFonts w:ascii="Times New Roman" w:hAnsi="Times New Roman" w:cs="Times New Roman"/>
        </w:rPr>
        <w:t>наполнения учебных предметов компонента государственного стандарта общего образования</w:t>
      </w:r>
      <w:proofErr w:type="gramEnd"/>
      <w:r w:rsidRPr="00855E0F">
        <w:rPr>
          <w:rFonts w:ascii="Times New Roman" w:hAnsi="Times New Roman" w:cs="Times New Roman"/>
        </w:rPr>
        <w:t>;</w:t>
      </w:r>
    </w:p>
    <w:p w:rsidR="00E3522E" w:rsidRPr="00855E0F" w:rsidRDefault="00E3522E" w:rsidP="00E352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</w:rPr>
        <w:t>- методического письма «О преподавании учебного предмета «Технология» в условиях введения федерального компонента государственного стандарта общего образования».</w:t>
      </w:r>
    </w:p>
    <w:p w:rsidR="00E3522E" w:rsidRPr="00855E0F" w:rsidRDefault="00E3522E" w:rsidP="00E3522E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855E0F">
        <w:rPr>
          <w:rFonts w:ascii="Times New Roman" w:eastAsia="Calibri" w:hAnsi="Times New Roman" w:cs="Times New Roman"/>
          <w:b/>
          <w:i/>
        </w:rPr>
        <w:t>Специфика предмета.</w:t>
      </w:r>
    </w:p>
    <w:p w:rsidR="00E3522E" w:rsidRPr="00DD78F7" w:rsidRDefault="00E3522E" w:rsidP="00E352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E0F">
        <w:rPr>
          <w:rFonts w:ascii="Times New Roman" w:eastAsia="Calibri" w:hAnsi="Times New Roman" w:cs="Times New Roman"/>
        </w:rPr>
        <w:t xml:space="preserve">Программа предполагает двухлетнее обучение </w:t>
      </w:r>
      <w:proofErr w:type="gramStart"/>
      <w:r w:rsidRPr="00855E0F">
        <w:rPr>
          <w:rFonts w:ascii="Times New Roman" w:eastAsia="Calibri" w:hAnsi="Times New Roman" w:cs="Times New Roman"/>
        </w:rPr>
        <w:t xml:space="preserve">( </w:t>
      </w:r>
      <w:proofErr w:type="gramEnd"/>
      <w:r w:rsidRPr="00855E0F">
        <w:rPr>
          <w:rFonts w:ascii="Times New Roman" w:eastAsia="Calibri" w:hAnsi="Times New Roman" w:cs="Times New Roman"/>
        </w:rPr>
        <w:t xml:space="preserve">в 10-11 классах) в объеме </w:t>
      </w:r>
      <w:r w:rsidRPr="00855E0F">
        <w:rPr>
          <w:rFonts w:ascii="Times New Roman" w:hAnsi="Times New Roman" w:cs="Times New Roman"/>
        </w:rPr>
        <w:t xml:space="preserve">70 часов, из расчета </w:t>
      </w:r>
      <w:r>
        <w:rPr>
          <w:rFonts w:ascii="Times New Roman" w:hAnsi="Times New Roman" w:cs="Times New Roman"/>
        </w:rPr>
        <w:t xml:space="preserve">в каждом классе </w:t>
      </w:r>
      <w:r w:rsidRPr="00855E0F">
        <w:rPr>
          <w:rFonts w:ascii="Times New Roman" w:hAnsi="Times New Roman" w:cs="Times New Roman"/>
        </w:rPr>
        <w:t>35 часов в год, 1 час в неделю.</w:t>
      </w:r>
      <w:r>
        <w:rPr>
          <w:rFonts w:ascii="Times New Roman" w:hAnsi="Times New Roman" w:cs="Times New Roman"/>
        </w:rPr>
        <w:t xml:space="preserve"> </w:t>
      </w:r>
      <w:r w:rsidRPr="00DD78F7">
        <w:rPr>
          <w:rFonts w:ascii="Times New Roman" w:hAnsi="Times New Roman" w:cs="Times New Roman"/>
        </w:rPr>
        <w:t>В связи с тем, что календарно-учебный график образовате</w:t>
      </w:r>
      <w:r>
        <w:rPr>
          <w:rFonts w:ascii="Times New Roman" w:hAnsi="Times New Roman" w:cs="Times New Roman"/>
        </w:rPr>
        <w:t xml:space="preserve">льного учреждения </w:t>
      </w:r>
      <w:proofErr w:type="spellStart"/>
      <w:r>
        <w:rPr>
          <w:rFonts w:ascii="Times New Roman" w:hAnsi="Times New Roman" w:cs="Times New Roman"/>
        </w:rPr>
        <w:t>расчитан</w:t>
      </w:r>
      <w:proofErr w:type="spellEnd"/>
      <w:r>
        <w:rPr>
          <w:rFonts w:ascii="Times New Roman" w:hAnsi="Times New Roman" w:cs="Times New Roman"/>
        </w:rPr>
        <w:t xml:space="preserve"> на 34</w:t>
      </w:r>
      <w:r w:rsidRPr="00DD78F7">
        <w:rPr>
          <w:rFonts w:ascii="Times New Roman" w:hAnsi="Times New Roman" w:cs="Times New Roman"/>
        </w:rPr>
        <w:t xml:space="preserve">, программа скорректирована за счет часов </w:t>
      </w:r>
      <w:r>
        <w:rPr>
          <w:rFonts w:ascii="Times New Roman" w:hAnsi="Times New Roman" w:cs="Times New Roman"/>
        </w:rPr>
        <w:t>резервного времени.</w:t>
      </w:r>
    </w:p>
    <w:p w:rsidR="00E3522E" w:rsidRPr="00855E0F" w:rsidRDefault="00E3522E" w:rsidP="00E352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3522E" w:rsidRPr="00855E0F" w:rsidRDefault="00E3522E" w:rsidP="00E3522E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855E0F">
        <w:rPr>
          <w:rFonts w:ascii="Times New Roman" w:eastAsia="Calibri" w:hAnsi="Times New Roman" w:cs="Times New Roman"/>
          <w:b/>
          <w:i/>
        </w:rPr>
        <w:t>Место предмета в учебном плане</w:t>
      </w:r>
    </w:p>
    <w:p w:rsidR="00E3522E" w:rsidRPr="00855E0F" w:rsidRDefault="00E3522E" w:rsidP="00E352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55E0F">
        <w:rPr>
          <w:rFonts w:ascii="Times New Roman" w:eastAsia="Calibri" w:hAnsi="Times New Roman" w:cs="Times New Roman"/>
        </w:rPr>
        <w:t xml:space="preserve">Согласно Федеральному базисному учебному плану для образовательных учреждений Российской Федерации </w:t>
      </w:r>
      <w:r w:rsidRPr="00855E0F">
        <w:rPr>
          <w:rFonts w:ascii="Times New Roman" w:hAnsi="Times New Roman" w:cs="Times New Roman"/>
        </w:rPr>
        <w:t>на изучение технологии</w:t>
      </w:r>
      <w:r w:rsidRPr="00855E0F">
        <w:rPr>
          <w:rFonts w:ascii="Times New Roman" w:eastAsia="Calibri" w:hAnsi="Times New Roman" w:cs="Times New Roman"/>
        </w:rPr>
        <w:t xml:space="preserve"> в 10 и 11 классе отводится </w:t>
      </w:r>
      <w:r w:rsidRPr="00855E0F">
        <w:rPr>
          <w:rFonts w:ascii="Times New Roman" w:eastAsia="Calibri" w:hAnsi="Times New Roman" w:cs="Times New Roman"/>
          <w:b/>
        </w:rPr>
        <w:t>не менее</w:t>
      </w:r>
      <w:r>
        <w:rPr>
          <w:rFonts w:ascii="Times New Roman" w:hAnsi="Times New Roman" w:cs="Times New Roman"/>
        </w:rPr>
        <w:t xml:space="preserve"> 70</w:t>
      </w:r>
      <w:r w:rsidRPr="00855E0F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 xml:space="preserve">, </w:t>
      </w:r>
      <w:r w:rsidRPr="00855E0F">
        <w:rPr>
          <w:rFonts w:ascii="Times New Roman" w:hAnsi="Times New Roman" w:cs="Times New Roman"/>
        </w:rPr>
        <w:t xml:space="preserve"> из расчета 1</w:t>
      </w:r>
      <w:r w:rsidRPr="00855E0F">
        <w:rPr>
          <w:rFonts w:ascii="Times New Roman" w:eastAsia="Calibri" w:hAnsi="Times New Roman" w:cs="Times New Roman"/>
        </w:rPr>
        <w:t xml:space="preserve"> ч. в неделю</w:t>
      </w:r>
      <w:r>
        <w:rPr>
          <w:rFonts w:ascii="Times New Roman" w:eastAsia="Calibri" w:hAnsi="Times New Roman" w:cs="Times New Roman"/>
        </w:rPr>
        <w:t xml:space="preserve"> в каждом классе</w:t>
      </w:r>
      <w:r w:rsidRPr="00855E0F">
        <w:rPr>
          <w:rFonts w:ascii="Times New Roman" w:eastAsia="Calibri" w:hAnsi="Times New Roman" w:cs="Times New Roman"/>
        </w:rPr>
        <w:t>.</w:t>
      </w:r>
    </w:p>
    <w:p w:rsidR="00E3522E" w:rsidRPr="00855E0F" w:rsidRDefault="00E3522E" w:rsidP="00E3522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3522E" w:rsidRPr="008E558F" w:rsidRDefault="00E3522E" w:rsidP="00E3522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E558F">
        <w:rPr>
          <w:rFonts w:ascii="Times New Roman" w:eastAsia="Calibri" w:hAnsi="Times New Roman" w:cs="Times New Roman"/>
          <w:i/>
          <w:sz w:val="28"/>
          <w:szCs w:val="28"/>
        </w:rPr>
        <w:t>2.</w:t>
      </w:r>
      <w:r w:rsidRPr="008E558F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Планируемые результаты.</w:t>
      </w:r>
    </w:p>
    <w:p w:rsidR="00E3522E" w:rsidRPr="00855E0F" w:rsidRDefault="00E3522E" w:rsidP="00E3522E">
      <w:pPr>
        <w:shd w:val="clear" w:color="auto" w:fill="FFFFFF"/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 w:cs="Times New Roman"/>
        </w:rPr>
      </w:pPr>
    </w:p>
    <w:p w:rsidR="00E3522E" w:rsidRPr="00855E0F" w:rsidRDefault="00E3522E" w:rsidP="00E3522E">
      <w:pPr>
        <w:shd w:val="clear" w:color="auto" w:fill="FFFFFF"/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</w:rPr>
        <w:t>Основными результатами освоения учащимися образовательной области «Технология» являются:</w:t>
      </w:r>
    </w:p>
    <w:p w:rsidR="00E3522E" w:rsidRPr="00855E0F" w:rsidRDefault="00E3522E" w:rsidP="00E352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</w:rPr>
        <w:t>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</w:t>
      </w:r>
    </w:p>
    <w:p w:rsidR="00E3522E" w:rsidRPr="00855E0F" w:rsidRDefault="00E3522E" w:rsidP="00E352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</w:rPr>
        <w:t>овладение трудовыми и технологическими знаниями и умениями, необходимыми для проектирования  и создания продуктов труда в соответствии с их предполагаемыми функциональными и эстетическими свойствами;</w:t>
      </w:r>
    </w:p>
    <w:p w:rsidR="00E3522E" w:rsidRPr="00855E0F" w:rsidRDefault="00E3522E" w:rsidP="00E352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</w:rPr>
        <w:t xml:space="preserve">наличие умений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E3522E" w:rsidRPr="00855E0F" w:rsidRDefault="00E3522E" w:rsidP="00E352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</w:rPr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E3522E" w:rsidRPr="00855E0F" w:rsidRDefault="00E3522E" w:rsidP="00E352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</w:rPr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E3522E" w:rsidRDefault="00E3522E" w:rsidP="00E3522E">
      <w:pPr>
        <w:spacing w:after="0"/>
        <w:ind w:left="7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3522E" w:rsidRDefault="00E3522E" w:rsidP="00E3522E">
      <w:pPr>
        <w:spacing w:after="0"/>
        <w:ind w:left="7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3522E" w:rsidRDefault="00E3522E" w:rsidP="00E3522E">
      <w:pPr>
        <w:spacing w:after="0"/>
        <w:ind w:left="7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3522E" w:rsidRDefault="00E3522E" w:rsidP="00E3522E">
      <w:pPr>
        <w:spacing w:after="0"/>
        <w:ind w:left="7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3522E" w:rsidRPr="00D03BA1" w:rsidRDefault="00E3522E" w:rsidP="00E3522E">
      <w:pPr>
        <w:spacing w:after="0"/>
        <w:ind w:left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03BA1">
        <w:rPr>
          <w:rFonts w:ascii="Times New Roman" w:eastAsia="Calibri" w:hAnsi="Times New Roman" w:cs="Times New Roman"/>
          <w:b/>
          <w:i/>
          <w:sz w:val="28"/>
          <w:szCs w:val="28"/>
        </w:rPr>
        <w:t>3.</w:t>
      </w:r>
      <w:r w:rsidRPr="00D03BA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Цели изучения курса</w:t>
      </w:r>
    </w:p>
    <w:p w:rsidR="00E3522E" w:rsidRPr="00855E0F" w:rsidRDefault="00E3522E" w:rsidP="00E3522E">
      <w:pPr>
        <w:shd w:val="clear" w:color="auto" w:fill="FFFFFF"/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 w:cs="Times New Roman"/>
          <w:i/>
          <w:iCs/>
        </w:rPr>
      </w:pPr>
    </w:p>
    <w:p w:rsidR="00E3522E" w:rsidRPr="00855E0F" w:rsidRDefault="00E3522E" w:rsidP="00E3522E">
      <w:pPr>
        <w:shd w:val="clear" w:color="auto" w:fill="FFFFFF"/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 w:cs="Times New Roman"/>
          <w:i/>
          <w:iCs/>
        </w:rPr>
      </w:pPr>
      <w:r w:rsidRPr="00855E0F">
        <w:rPr>
          <w:rFonts w:ascii="Times New Roman" w:hAnsi="Times New Roman" w:cs="Times New Roman"/>
          <w:i/>
          <w:iCs/>
        </w:rPr>
        <w:t>Изучение технологии на базовом уровне направлено на достижение следующих целей:</w:t>
      </w:r>
    </w:p>
    <w:p w:rsidR="00E3522E" w:rsidRPr="00855E0F" w:rsidRDefault="00E3522E" w:rsidP="00E3522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  <w:b/>
          <w:bCs/>
        </w:rPr>
        <w:t>освоение</w:t>
      </w:r>
      <w:r w:rsidRPr="00855E0F">
        <w:rPr>
          <w:rFonts w:ascii="Times New Roman" w:hAnsi="Times New Roman" w:cs="Times New Roman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E3522E" w:rsidRPr="00855E0F" w:rsidRDefault="00E3522E" w:rsidP="00E3522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  <w:b/>
          <w:bCs/>
        </w:rPr>
        <w:t>овладение</w:t>
      </w:r>
      <w:r w:rsidRPr="00855E0F">
        <w:rPr>
          <w:rFonts w:ascii="Times New Roman" w:hAnsi="Times New Roman" w:cs="Times New Roman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E3522E" w:rsidRPr="00855E0F" w:rsidRDefault="00E3522E" w:rsidP="00E3522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  <w:b/>
          <w:bCs/>
        </w:rPr>
        <w:t>развитие</w:t>
      </w:r>
      <w:r w:rsidRPr="00855E0F">
        <w:rPr>
          <w:rFonts w:ascii="Times New Roman" w:hAnsi="Times New Roman" w:cs="Times New Roman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E3522E" w:rsidRPr="00855E0F" w:rsidRDefault="00E3522E" w:rsidP="00E3522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  <w:b/>
          <w:bCs/>
        </w:rPr>
        <w:t>воспитание</w:t>
      </w:r>
      <w:r w:rsidRPr="00855E0F">
        <w:rPr>
          <w:rFonts w:ascii="Times New Roman" w:hAnsi="Times New Roman" w:cs="Times New Roman"/>
        </w:rPr>
        <w:t xml:space="preserve"> 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E3522E" w:rsidRPr="00855E0F" w:rsidRDefault="00E3522E" w:rsidP="00E3522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  <w:b/>
          <w:bCs/>
        </w:rPr>
        <w:t>формирование</w:t>
      </w:r>
      <w:r w:rsidRPr="00855E0F">
        <w:rPr>
          <w:rFonts w:ascii="Times New Roman" w:hAnsi="Times New Roman" w:cs="Times New Roman"/>
        </w:rPr>
        <w:t xml:space="preserve">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E3522E" w:rsidRPr="00D03BA1" w:rsidRDefault="00E3522E" w:rsidP="00E3522E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3BA1">
        <w:rPr>
          <w:rFonts w:ascii="Times New Roman" w:eastAsia="Calibri" w:hAnsi="Times New Roman" w:cs="Times New Roman"/>
          <w:b/>
          <w:i/>
          <w:sz w:val="28"/>
          <w:szCs w:val="28"/>
        </w:rPr>
        <w:t>4 .</w:t>
      </w:r>
      <w:r w:rsidRPr="00D03BA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Основное содержание</w:t>
      </w:r>
    </w:p>
    <w:p w:rsidR="00E3522E" w:rsidRPr="00855E0F" w:rsidRDefault="00E3522E" w:rsidP="00E3522E">
      <w:pPr>
        <w:pStyle w:val="11"/>
        <w:keepNext/>
        <w:keepLines/>
        <w:shd w:val="clear" w:color="auto" w:fill="auto"/>
        <w:spacing w:before="0" w:line="200" w:lineRule="exact"/>
        <w:ind w:right="120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855E0F">
        <w:rPr>
          <w:rFonts w:ascii="Times New Roman" w:hAnsi="Times New Roman" w:cs="Times New Roman"/>
          <w:sz w:val="22"/>
          <w:szCs w:val="22"/>
        </w:rPr>
        <w:t xml:space="preserve">            Примерный тематический план курса</w:t>
      </w:r>
      <w:bookmarkEnd w:id="0"/>
    </w:p>
    <w:p w:rsidR="00E3522E" w:rsidRPr="00855E0F" w:rsidRDefault="00E3522E" w:rsidP="00E3522E">
      <w:pPr>
        <w:pStyle w:val="20"/>
        <w:keepNext/>
        <w:keepLines/>
        <w:shd w:val="clear" w:color="auto" w:fill="auto"/>
        <w:spacing w:after="202" w:line="190" w:lineRule="exact"/>
        <w:ind w:right="120"/>
        <w:rPr>
          <w:rFonts w:ascii="Times New Roman" w:hAnsi="Times New Roman" w:cs="Times New Roman"/>
          <w:sz w:val="22"/>
          <w:szCs w:val="22"/>
        </w:rPr>
      </w:pPr>
      <w:bookmarkStart w:id="1" w:name="bookmark1"/>
      <w:r w:rsidRPr="00855E0F">
        <w:rPr>
          <w:rFonts w:ascii="Times New Roman" w:hAnsi="Times New Roman" w:cs="Times New Roman"/>
          <w:sz w:val="22"/>
          <w:szCs w:val="22"/>
        </w:rPr>
        <w:t xml:space="preserve">            (по количеству часов и годам обучения)</w:t>
      </w:r>
      <w:bookmarkEnd w:id="1"/>
    </w:p>
    <w:tbl>
      <w:tblPr>
        <w:tblStyle w:val="a5"/>
        <w:tblpPr w:leftFromText="180" w:rightFromText="180" w:vertAnchor="text" w:horzAnchor="margin" w:tblpXSpec="center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851"/>
        <w:gridCol w:w="1134"/>
        <w:gridCol w:w="5386"/>
        <w:gridCol w:w="851"/>
      </w:tblGrid>
      <w:tr w:rsidR="00E3522E" w:rsidRPr="00855E0F" w:rsidTr="00730028">
        <w:trPr>
          <w:trHeight w:hRule="exact" w:val="722"/>
        </w:trPr>
        <w:tc>
          <w:tcPr>
            <w:tcW w:w="675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6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E3522E" w:rsidRPr="00855E0F" w:rsidRDefault="00E3522E" w:rsidP="00730028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5812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right="1580"/>
              <w:jc w:val="right"/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right="15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Разделы, темы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60" w:line="17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Кол-во</w:t>
            </w:r>
          </w:p>
          <w:p w:rsidR="00E3522E" w:rsidRPr="00855E0F" w:rsidRDefault="00E3522E" w:rsidP="00730028">
            <w:pPr>
              <w:pStyle w:val="1"/>
              <w:shd w:val="clear" w:color="auto" w:fill="auto"/>
              <w:spacing w:before="60" w:after="0" w:line="17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часов</w:t>
            </w:r>
          </w:p>
        </w:tc>
        <w:tc>
          <w:tcPr>
            <w:tcW w:w="1134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6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E3522E" w:rsidRPr="00855E0F" w:rsidRDefault="00E3522E" w:rsidP="00730028">
            <w:pPr>
              <w:pStyle w:val="1"/>
              <w:shd w:val="clear" w:color="auto" w:fill="auto"/>
              <w:spacing w:after="60" w:line="170" w:lineRule="exact"/>
              <w:ind w:left="220"/>
              <w:jc w:val="left"/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5386" w:type="dxa"/>
          </w:tcPr>
          <w:p w:rsidR="00E3522E" w:rsidRDefault="00E3522E" w:rsidP="00730028">
            <w:pPr>
              <w:pStyle w:val="1"/>
              <w:shd w:val="clear" w:color="auto" w:fill="auto"/>
              <w:spacing w:after="60" w:line="170" w:lineRule="exact"/>
              <w:ind w:left="220"/>
              <w:jc w:val="left"/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60" w:line="170" w:lineRule="exact"/>
              <w:ind w:left="220"/>
              <w:jc w:val="center"/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Разделы, темы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60" w:line="17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Кол-во</w:t>
            </w:r>
          </w:p>
          <w:p w:rsidR="00E3522E" w:rsidRPr="00855E0F" w:rsidRDefault="00E3522E" w:rsidP="00730028">
            <w:pPr>
              <w:pStyle w:val="1"/>
              <w:shd w:val="clear" w:color="auto" w:fill="auto"/>
              <w:spacing w:after="60" w:line="170" w:lineRule="exact"/>
              <w:ind w:left="-108"/>
              <w:jc w:val="left"/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часов</w:t>
            </w:r>
          </w:p>
        </w:tc>
      </w:tr>
      <w:tr w:rsidR="00E3522E" w:rsidRPr="00855E0F" w:rsidTr="00730028">
        <w:trPr>
          <w:trHeight w:hRule="exact" w:val="431"/>
        </w:trPr>
        <w:tc>
          <w:tcPr>
            <w:tcW w:w="675" w:type="dxa"/>
          </w:tcPr>
          <w:p w:rsidR="00E3522E" w:rsidRPr="00855E0F" w:rsidRDefault="00E3522E" w:rsidP="007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E3522E" w:rsidRPr="00D16398" w:rsidRDefault="00E3522E" w:rsidP="00730028">
            <w:pPr>
              <w:pStyle w:val="1"/>
              <w:shd w:val="clear" w:color="auto" w:fill="auto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8">
              <w:rPr>
                <w:rStyle w:val="TrebuchetMS9pt"/>
                <w:rFonts w:ascii="Times New Roman" w:hAnsi="Times New Roman" w:cs="Times New Roman"/>
                <w:color w:val="auto"/>
                <w:sz w:val="24"/>
                <w:szCs w:val="24"/>
              </w:rPr>
              <w:t>10 класс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522E" w:rsidRPr="00855E0F" w:rsidRDefault="00E3522E" w:rsidP="007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3522E" w:rsidRPr="00855E0F" w:rsidRDefault="00E3522E" w:rsidP="00730028">
            <w:pPr>
              <w:jc w:val="center"/>
              <w:rPr>
                <w:rFonts w:ascii="Times New Roman" w:hAnsi="Times New Roman" w:cs="Times New Roman"/>
              </w:rPr>
            </w:pPr>
            <w:r w:rsidRPr="00D16398">
              <w:rPr>
                <w:rStyle w:val="Arial85pt1"/>
                <w:rFonts w:ascii="Times New Roman" w:hAnsi="Times New Roman" w:cs="Times New Roman"/>
                <w:color w:val="auto"/>
                <w:sz w:val="24"/>
                <w:szCs w:val="24"/>
              </w:rPr>
              <w:t>11 класс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rPr>
                <w:rFonts w:ascii="Times New Roman" w:hAnsi="Times New Roman" w:cs="Times New Roman"/>
              </w:rPr>
            </w:pPr>
          </w:p>
        </w:tc>
      </w:tr>
      <w:tr w:rsidR="00E3522E" w:rsidRPr="00855E0F" w:rsidTr="00730028">
        <w:trPr>
          <w:trHeight w:hRule="exact" w:val="1117"/>
        </w:trPr>
        <w:tc>
          <w:tcPr>
            <w:tcW w:w="675" w:type="dxa"/>
          </w:tcPr>
          <w:p w:rsidR="00E3522E" w:rsidRPr="00855E0F" w:rsidRDefault="00E3522E" w:rsidP="007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80" w:lineRule="exact"/>
              <w:ind w:left="100"/>
              <w:jc w:val="left"/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80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  <w:t>ПРОИЗВОДСТВО, ТРУД  И  ТЕХНОЛОГИИ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>ТЕХНОЛОГИЯ ПРОЕКТИРОВАНИЯ И СОЗДАНИЯ</w:t>
            </w:r>
            <w:r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855E0F"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>МАТЕРИАЛЬНЫХ ОБЪЕКТОВ ИЛИ УСЛУГ.</w:t>
            </w: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240" w:lineRule="auto"/>
              <w:ind w:left="33"/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>ТВОРЧЕСКАЯ ПРОЕКТНАЯ ДЕЯТЕЛЬНОСТЬ</w:t>
            </w:r>
          </w:p>
        </w:tc>
        <w:tc>
          <w:tcPr>
            <w:tcW w:w="851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</w:tr>
      <w:tr w:rsidR="00E3522E" w:rsidRPr="00855E0F" w:rsidTr="00730028">
        <w:trPr>
          <w:trHeight w:hRule="exact" w:val="389"/>
        </w:trPr>
        <w:tc>
          <w:tcPr>
            <w:tcW w:w="675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Технология как часть общечеловеческой культуры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386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Выбор объекта проектирования и требования к нему</w:t>
            </w:r>
          </w:p>
        </w:tc>
        <w:tc>
          <w:tcPr>
            <w:tcW w:w="851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3522E" w:rsidRPr="00855E0F" w:rsidTr="00730028">
        <w:trPr>
          <w:trHeight w:hRule="exact" w:val="471"/>
        </w:trPr>
        <w:tc>
          <w:tcPr>
            <w:tcW w:w="675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235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Взаимосвязь науки, техники, технологии и производства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386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Расчёт себестоимости изделия</w:t>
            </w:r>
          </w:p>
        </w:tc>
        <w:tc>
          <w:tcPr>
            <w:tcW w:w="851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3522E" w:rsidRPr="00855E0F" w:rsidTr="00730028">
        <w:trPr>
          <w:trHeight w:hRule="exact" w:val="722"/>
        </w:trPr>
        <w:tc>
          <w:tcPr>
            <w:tcW w:w="675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230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Промышленные технологии и глобальные проблемы человечества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386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Arial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Документальное представление проектируемого продукта труда</w:t>
            </w:r>
          </w:p>
        </w:tc>
        <w:tc>
          <w:tcPr>
            <w:tcW w:w="851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3522E" w:rsidRPr="00855E0F" w:rsidTr="00730028">
        <w:trPr>
          <w:trHeight w:hRule="exact" w:val="581"/>
        </w:trPr>
        <w:tc>
          <w:tcPr>
            <w:tcW w:w="675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235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Способы снижения негативного влияния производст</w:t>
            </w: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softHyphen/>
              <w:t>ва на окружающую среду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386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технологического процесса</w:t>
            </w:r>
          </w:p>
        </w:tc>
        <w:tc>
          <w:tcPr>
            <w:tcW w:w="851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3522E" w:rsidRPr="00855E0F" w:rsidTr="00730028">
        <w:trPr>
          <w:trHeight w:hRule="exact" w:val="581"/>
        </w:trPr>
        <w:tc>
          <w:tcPr>
            <w:tcW w:w="675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230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Экологическое сознание и мораль в техногенном мире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Выполнение операций по созданию продуктов труда</w:t>
            </w:r>
          </w:p>
        </w:tc>
        <w:tc>
          <w:tcPr>
            <w:tcW w:w="851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3522E" w:rsidRPr="00855E0F" w:rsidTr="00730028">
        <w:trPr>
          <w:trHeight w:hRule="exact" w:val="576"/>
        </w:trPr>
        <w:tc>
          <w:tcPr>
            <w:tcW w:w="675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235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Перспективные направления развития современных технологий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386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Анализ результатов проектной деятельности</w:t>
            </w:r>
          </w:p>
        </w:tc>
        <w:tc>
          <w:tcPr>
            <w:tcW w:w="851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3522E" w:rsidRPr="00855E0F" w:rsidTr="00730028">
        <w:trPr>
          <w:trHeight w:hRule="exact" w:val="565"/>
        </w:trPr>
        <w:tc>
          <w:tcPr>
            <w:tcW w:w="675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235" w:lineRule="exact"/>
              <w:ind w:left="100"/>
              <w:jc w:val="left"/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235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Новые принципы организации современного производства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386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Презентация проектов и результатов труда</w:t>
            </w:r>
          </w:p>
        </w:tc>
        <w:tc>
          <w:tcPr>
            <w:tcW w:w="851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3522E" w:rsidRPr="00855E0F" w:rsidTr="00730028">
        <w:trPr>
          <w:trHeight w:hRule="exact" w:val="379"/>
        </w:trPr>
        <w:tc>
          <w:tcPr>
            <w:tcW w:w="675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Автоматизация технологических процессов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>ПРОИЗВОДСТВО, ТРУД И ТЕХНОЛОГИИ</w:t>
            </w:r>
          </w:p>
        </w:tc>
        <w:tc>
          <w:tcPr>
            <w:tcW w:w="851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3522E" w:rsidRPr="00855E0F" w:rsidTr="00730028">
        <w:trPr>
          <w:trHeight w:hRule="exact" w:val="1058"/>
        </w:trPr>
        <w:tc>
          <w:tcPr>
            <w:tcW w:w="675" w:type="dxa"/>
          </w:tcPr>
          <w:p w:rsidR="00E3522E" w:rsidRPr="00855E0F" w:rsidRDefault="00E3522E" w:rsidP="0073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  <w:t>ТЕХНОЛОГИЯ  ПРОЕКТИРОВАНИЯ  И СОЗДАНИЯ  МАТЕРИАЛЬНЫХ  ОБЪЕКТОВ ИЛИ  УСЛУГ. ТВОРЧЕСКАЯ  ПРОЕКТНАЯ ДЕЯТЕЛЬНОСТЬ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386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Понятие профессиональной деятельности. Разделение и специализация труда</w:t>
            </w:r>
          </w:p>
        </w:tc>
        <w:tc>
          <w:tcPr>
            <w:tcW w:w="851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3522E" w:rsidRPr="00855E0F" w:rsidTr="00730028">
        <w:trPr>
          <w:trHeight w:hRule="exact" w:val="384"/>
        </w:trPr>
        <w:tc>
          <w:tcPr>
            <w:tcW w:w="675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Понятие творчества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386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Структура и составляющие современного производства</w:t>
            </w:r>
          </w:p>
        </w:tc>
        <w:tc>
          <w:tcPr>
            <w:tcW w:w="851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3522E" w:rsidRPr="00855E0F" w:rsidTr="00730028">
        <w:trPr>
          <w:trHeight w:hRule="exact" w:val="394"/>
        </w:trPr>
        <w:tc>
          <w:tcPr>
            <w:tcW w:w="675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Защита интеллектуальной собственности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386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Нормирование и оплата труда</w:t>
            </w:r>
          </w:p>
        </w:tc>
        <w:tc>
          <w:tcPr>
            <w:tcW w:w="851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3522E" w:rsidRPr="00855E0F" w:rsidTr="00730028">
        <w:trPr>
          <w:trHeight w:hRule="exact" w:val="524"/>
        </w:trPr>
        <w:tc>
          <w:tcPr>
            <w:tcW w:w="675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12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right="1580"/>
              <w:jc w:val="righ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Методы решения творческих задач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386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Культура труда и профессиональная этика</w:t>
            </w:r>
          </w:p>
        </w:tc>
        <w:tc>
          <w:tcPr>
            <w:tcW w:w="851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3522E" w:rsidRPr="00855E0F" w:rsidTr="00730028">
        <w:trPr>
          <w:trHeight w:hRule="exact" w:val="667"/>
        </w:trPr>
        <w:tc>
          <w:tcPr>
            <w:tcW w:w="675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812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right="-200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right="-20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Понятие об основах   проектирования в профессиональной деятельности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E83261" w:rsidRDefault="00E3522E" w:rsidP="00730028">
            <w:pPr>
              <w:pStyle w:val="1"/>
              <w:shd w:val="clear" w:color="auto" w:fill="auto"/>
              <w:spacing w:after="0" w:line="240" w:lineRule="auto"/>
              <w:ind w:left="220"/>
              <w:jc w:val="left"/>
              <w:rPr>
                <w:rStyle w:val="Arial85pt1"/>
                <w:rFonts w:ascii="Times New Roman" w:eastAsia="Trebuchet MS" w:hAnsi="Times New Roman" w:cs="Times New Roman"/>
                <w:bCs w:val="0"/>
                <w:color w:val="auto"/>
                <w:sz w:val="24"/>
                <w:szCs w:val="24"/>
              </w:rPr>
            </w:pPr>
            <w:r w:rsidRPr="00855E0F"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ПРОФЕССИОНАЛЬНОЕ САМООПРЕДЕЛЕНИЕ </w:t>
            </w:r>
            <w:r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55E0F"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</w:t>
            </w:r>
            <w:r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55E0F"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>КАРЬЕРА</w:t>
            </w: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3522E" w:rsidRPr="00855E0F" w:rsidTr="00730028">
        <w:trPr>
          <w:trHeight w:hRule="exact" w:val="409"/>
        </w:trPr>
        <w:tc>
          <w:tcPr>
            <w:tcW w:w="675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812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240" w:lineRule="auto"/>
              <w:ind w:right="-58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Алгоритм дизайна. Планирование проектной деятельности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386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Этапы профессионального становления и карьера</w:t>
            </w:r>
          </w:p>
        </w:tc>
        <w:tc>
          <w:tcPr>
            <w:tcW w:w="851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3522E" w:rsidRPr="00855E0F" w:rsidTr="00730028">
        <w:trPr>
          <w:trHeight w:hRule="exact" w:val="403"/>
        </w:trPr>
        <w:tc>
          <w:tcPr>
            <w:tcW w:w="675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right="-58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right="-58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Источники информации при проектировании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386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Рынок труда и профессий</w:t>
            </w:r>
          </w:p>
        </w:tc>
        <w:tc>
          <w:tcPr>
            <w:tcW w:w="851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3522E" w:rsidRPr="00855E0F" w:rsidTr="00730028">
        <w:trPr>
          <w:trHeight w:hRule="exact" w:val="403"/>
        </w:trPr>
        <w:tc>
          <w:tcPr>
            <w:tcW w:w="675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812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Создание банка идей продуктов труда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386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Центры </w:t>
            </w:r>
            <w:proofErr w:type="spellStart"/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профконсультационной</w:t>
            </w:r>
            <w:proofErr w:type="spellEnd"/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помощи</w:t>
            </w:r>
          </w:p>
        </w:tc>
        <w:tc>
          <w:tcPr>
            <w:tcW w:w="851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3522E" w:rsidRPr="00855E0F" w:rsidTr="00730028">
        <w:trPr>
          <w:trHeight w:hRule="exact" w:val="760"/>
        </w:trPr>
        <w:tc>
          <w:tcPr>
            <w:tcW w:w="675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812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right="-58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right="-58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Дизайн отвечает потребностям. Рынок потребитель</w:t>
            </w: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ских товаров и услуг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386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Виды и формы получения профессионального образования</w:t>
            </w:r>
          </w:p>
        </w:tc>
        <w:tc>
          <w:tcPr>
            <w:tcW w:w="851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3522E" w:rsidRPr="00855E0F" w:rsidTr="00730028">
        <w:trPr>
          <w:trHeight w:hRule="exact" w:val="403"/>
        </w:trPr>
        <w:tc>
          <w:tcPr>
            <w:tcW w:w="675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12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righ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Правовые отношения на рынке товаров и услуг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386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Формы </w:t>
            </w:r>
            <w:proofErr w:type="spellStart"/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самопрезентации</w:t>
            </w:r>
            <w:proofErr w:type="spellEnd"/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профессионального образования и трудоустройства</w:t>
            </w:r>
          </w:p>
        </w:tc>
        <w:tc>
          <w:tcPr>
            <w:tcW w:w="851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3522E" w:rsidRPr="00855E0F" w:rsidTr="00730028">
        <w:trPr>
          <w:trHeight w:hRule="exact" w:val="573"/>
        </w:trPr>
        <w:tc>
          <w:tcPr>
            <w:tcW w:w="675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812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Выбор путей и способов реализации проектируемо</w:t>
            </w: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го объекта. Бизнес-план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>ТВОРЧЕСКАЯ ПРОЕКТНАЯ ДЕЯТЕЛЬНОСТЬ</w:t>
            </w:r>
          </w:p>
        </w:tc>
        <w:tc>
          <w:tcPr>
            <w:tcW w:w="851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b/>
                <w:sz w:val="24"/>
                <w:szCs w:val="24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3522E" w:rsidRPr="00855E0F" w:rsidTr="00730028">
        <w:trPr>
          <w:trHeight w:hRule="exact" w:val="403"/>
        </w:trPr>
        <w:tc>
          <w:tcPr>
            <w:tcW w:w="675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"/>
                <w:rFonts w:ascii="Times New Roman" w:hAnsi="Times New Roman" w:cs="Times New Roman"/>
                <w:color w:val="auto"/>
                <w:sz w:val="22"/>
                <w:szCs w:val="22"/>
              </w:rPr>
              <w:t>РЕЗЕРВ УЧЕБНОГО ВРЕМЕНИ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386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Планирование профессиональной карьеры</w:t>
            </w:r>
          </w:p>
        </w:tc>
        <w:tc>
          <w:tcPr>
            <w:tcW w:w="851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3522E" w:rsidRPr="00855E0F" w:rsidTr="00730028">
        <w:trPr>
          <w:trHeight w:hRule="exact" w:val="403"/>
        </w:trPr>
        <w:tc>
          <w:tcPr>
            <w:tcW w:w="675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right"/>
              <w:rPr>
                <w:rStyle w:val="Arial8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right"/>
              <w:rPr>
                <w:rStyle w:val="Arial8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55E0F">
              <w:rPr>
                <w:rStyle w:val="Arial8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b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"/>
                <w:rFonts w:ascii="Times New Roman" w:hAnsi="Times New Roman" w:cs="Times New Roman"/>
                <w:color w:val="auto"/>
                <w:sz w:val="22"/>
                <w:szCs w:val="22"/>
              </w:rPr>
              <w:t>РЕЗЕРВ УЧЕБНОГО ВРЕМЕНИ</w:t>
            </w:r>
          </w:p>
        </w:tc>
        <w:tc>
          <w:tcPr>
            <w:tcW w:w="851" w:type="dxa"/>
          </w:tcPr>
          <w:p w:rsidR="00E3522E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3522E" w:rsidRPr="00855E0F" w:rsidTr="00730028">
        <w:trPr>
          <w:trHeight w:hRule="exact" w:val="594"/>
        </w:trPr>
        <w:tc>
          <w:tcPr>
            <w:tcW w:w="675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E3522E" w:rsidRPr="00855E0F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522E" w:rsidRPr="00D16398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center"/>
              <w:rPr>
                <w:rStyle w:val="Arial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rial8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3522E" w:rsidRPr="00855E0F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E3522E" w:rsidRPr="00D16398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E3522E" w:rsidRPr="00D16398" w:rsidRDefault="00E3522E" w:rsidP="00730028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right"/>
              <w:rPr>
                <w:rStyle w:val="Arial8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16398">
              <w:rPr>
                <w:rStyle w:val="Arial8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E3522E" w:rsidRPr="00D16398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3522E" w:rsidRPr="00D16398" w:rsidRDefault="00E3522E" w:rsidP="00730028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b/>
                <w:sz w:val="22"/>
                <w:szCs w:val="22"/>
              </w:rPr>
            </w:pPr>
            <w:r w:rsidRPr="00D16398">
              <w:rPr>
                <w:rStyle w:val="TrebuchetMS85pt0"/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</w:p>
        </w:tc>
      </w:tr>
    </w:tbl>
    <w:p w:rsidR="00E3522E" w:rsidRDefault="00E3522E" w:rsidP="00E3522E">
      <w:pPr>
        <w:pStyle w:val="11"/>
        <w:keepNext/>
        <w:keepLines/>
        <w:shd w:val="clear" w:color="auto" w:fill="auto"/>
        <w:spacing w:before="0" w:after="115" w:line="230" w:lineRule="exact"/>
        <w:rPr>
          <w:rFonts w:ascii="Times New Roman" w:hAnsi="Times New Roman" w:cs="Times New Roman"/>
          <w:sz w:val="22"/>
          <w:szCs w:val="22"/>
        </w:rPr>
      </w:pPr>
    </w:p>
    <w:p w:rsidR="00E3522E" w:rsidRDefault="00E3522E" w:rsidP="00E3522E">
      <w:pPr>
        <w:pStyle w:val="11"/>
        <w:keepNext/>
        <w:keepLines/>
        <w:shd w:val="clear" w:color="auto" w:fill="auto"/>
        <w:spacing w:before="0" w:after="115" w:line="230" w:lineRule="exact"/>
        <w:rPr>
          <w:rFonts w:ascii="Times New Roman" w:hAnsi="Times New Roman" w:cs="Times New Roman"/>
          <w:sz w:val="22"/>
          <w:szCs w:val="22"/>
        </w:rPr>
      </w:pPr>
    </w:p>
    <w:p w:rsidR="00E3522E" w:rsidRDefault="00E3522E" w:rsidP="00E3522E">
      <w:pPr>
        <w:pStyle w:val="11"/>
        <w:keepNext/>
        <w:keepLines/>
        <w:shd w:val="clear" w:color="auto" w:fill="auto"/>
        <w:spacing w:before="0" w:after="115" w:line="230" w:lineRule="exact"/>
        <w:rPr>
          <w:rFonts w:ascii="Times New Roman" w:hAnsi="Times New Roman" w:cs="Times New Roman"/>
          <w:sz w:val="22"/>
          <w:szCs w:val="22"/>
        </w:rPr>
      </w:pPr>
    </w:p>
    <w:p w:rsidR="00E3522E" w:rsidRDefault="00E3522E" w:rsidP="00E3522E">
      <w:pPr>
        <w:pStyle w:val="11"/>
        <w:keepNext/>
        <w:keepLines/>
        <w:shd w:val="clear" w:color="auto" w:fill="auto"/>
        <w:spacing w:before="0" w:after="115" w:line="230" w:lineRule="exact"/>
        <w:rPr>
          <w:rFonts w:ascii="Times New Roman" w:hAnsi="Times New Roman" w:cs="Times New Roman"/>
          <w:sz w:val="22"/>
          <w:szCs w:val="22"/>
        </w:rPr>
      </w:pPr>
    </w:p>
    <w:p w:rsidR="00E3522E" w:rsidRDefault="00E3522E" w:rsidP="00E3522E">
      <w:pPr>
        <w:pStyle w:val="11"/>
        <w:keepNext/>
        <w:keepLines/>
        <w:shd w:val="clear" w:color="auto" w:fill="auto"/>
        <w:spacing w:before="0" w:after="115" w:line="230" w:lineRule="exact"/>
        <w:rPr>
          <w:rFonts w:ascii="Times New Roman" w:hAnsi="Times New Roman" w:cs="Times New Roman"/>
          <w:sz w:val="22"/>
          <w:szCs w:val="22"/>
        </w:rPr>
      </w:pPr>
    </w:p>
    <w:p w:rsidR="00E3522E" w:rsidRPr="00855E0F" w:rsidRDefault="00E3522E" w:rsidP="00E3522E">
      <w:pPr>
        <w:pStyle w:val="11"/>
        <w:keepNext/>
        <w:keepLines/>
        <w:shd w:val="clear" w:color="auto" w:fill="auto"/>
        <w:spacing w:before="0" w:after="115" w:line="230" w:lineRule="exact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Производство, труд и технологии</w:t>
      </w:r>
    </w:p>
    <w:p w:rsidR="00E3522E" w:rsidRPr="00855E0F" w:rsidRDefault="00E3522E" w:rsidP="00E3522E">
      <w:pPr>
        <w:pStyle w:val="22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0" w:line="210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 xml:space="preserve">Технология как часть общечеловеческой культуры, </w:t>
      </w:r>
      <w:r w:rsidRPr="002A7FF5">
        <w:rPr>
          <w:rStyle w:val="2CourierNew10pt-1pt"/>
          <w:rFonts w:ascii="Times New Roman" w:hAnsi="Times New Roman" w:cs="Times New Roman"/>
          <w:sz w:val="22"/>
          <w:szCs w:val="22"/>
        </w:rPr>
        <w:t>2  ч</w:t>
      </w:r>
    </w:p>
    <w:p w:rsidR="00E3522E" w:rsidRPr="00855E0F" w:rsidRDefault="00E3522E" w:rsidP="00E3522E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Понятие «культура», виды культуры. Материальная и духовная 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Три составляющие технологии (инструмент, станок, технологический процесс). Технологические уклады и их основные технические достижения.</w:t>
      </w:r>
    </w:p>
    <w:p w:rsidR="00E3522E" w:rsidRPr="00855E0F" w:rsidRDefault="00E3522E" w:rsidP="00E3522E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855E0F">
        <w:rPr>
          <w:rFonts w:ascii="Times New Roman" w:hAnsi="Times New Roman" w:cs="Times New Roman"/>
          <w:sz w:val="22"/>
          <w:szCs w:val="22"/>
        </w:rPr>
        <w:t>Подготовка доклада об интере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сующем открытии в области науки и техники. Попытка 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конструкции исторической ситуации (открытие колеса, при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ручение огня, зарождение металлургии).</w:t>
      </w:r>
    </w:p>
    <w:p w:rsidR="00E3522E" w:rsidRDefault="00E3522E" w:rsidP="00E3522E">
      <w:pPr>
        <w:pStyle w:val="22"/>
        <w:shd w:val="clear" w:color="auto" w:fill="auto"/>
        <w:tabs>
          <w:tab w:val="left" w:pos="586"/>
        </w:tabs>
        <w:spacing w:before="0" w:after="86" w:line="210" w:lineRule="exact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E3522E" w:rsidRPr="002A7FF5" w:rsidRDefault="00E3522E" w:rsidP="00E3522E">
      <w:pPr>
        <w:pStyle w:val="22"/>
        <w:numPr>
          <w:ilvl w:val="0"/>
          <w:numId w:val="4"/>
        </w:numPr>
        <w:shd w:val="clear" w:color="auto" w:fill="auto"/>
        <w:tabs>
          <w:tab w:val="left" w:pos="586"/>
        </w:tabs>
        <w:spacing w:before="0" w:after="0" w:line="210" w:lineRule="exact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Взаимосвязь науки, техники,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>технологии и производства</w:t>
      </w:r>
      <w:r w:rsidRPr="002A7FF5">
        <w:rPr>
          <w:rFonts w:ascii="Times New Roman" w:hAnsi="Times New Roman" w:cs="Times New Roman"/>
          <w:b w:val="0"/>
          <w:i/>
          <w:sz w:val="22"/>
          <w:szCs w:val="22"/>
        </w:rPr>
        <w:t xml:space="preserve">, </w:t>
      </w:r>
      <w:r w:rsidRPr="002A7FF5">
        <w:rPr>
          <w:rStyle w:val="2CourierNew10pt-1pt"/>
          <w:rFonts w:ascii="Times New Roman" w:hAnsi="Times New Roman" w:cs="Times New Roman"/>
          <w:sz w:val="22"/>
          <w:szCs w:val="22"/>
        </w:rPr>
        <w:t>1 ч</w:t>
      </w:r>
    </w:p>
    <w:p w:rsidR="00E3522E" w:rsidRPr="00855E0F" w:rsidRDefault="00E3522E" w:rsidP="00E3522E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Развитие технологической культуры в результате научно-технических и социально- экономических достижений. Понятия «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техносфера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>», «тех</w:t>
      </w:r>
      <w:r w:rsidRPr="00855E0F">
        <w:rPr>
          <w:rFonts w:ascii="Times New Roman" w:hAnsi="Times New Roman" w:cs="Times New Roman"/>
          <w:sz w:val="22"/>
          <w:szCs w:val="22"/>
        </w:rPr>
        <w:softHyphen/>
        <w:t xml:space="preserve">ника», «наука», «производство». Взаимозависимость науки и производства. Потребность в научном знании. Наука как сфера человеческой деятельности и фактор производства.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Наукоёмкость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 материального производства.</w:t>
      </w:r>
    </w:p>
    <w:p w:rsidR="00E3522E" w:rsidRDefault="00E3522E" w:rsidP="00E3522E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855E0F">
        <w:rPr>
          <w:rFonts w:ascii="Times New Roman" w:hAnsi="Times New Roman" w:cs="Times New Roman"/>
          <w:sz w:val="22"/>
          <w:szCs w:val="22"/>
        </w:rPr>
        <w:t>Подготовка доклада об интере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сующем открытии (известном учёном, изобретателе) в об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ласти науки и техники.</w:t>
      </w:r>
    </w:p>
    <w:p w:rsidR="00E3522E" w:rsidRPr="002A7FF5" w:rsidRDefault="00E3522E" w:rsidP="00E3522E">
      <w:pPr>
        <w:pStyle w:val="22"/>
        <w:shd w:val="clear" w:color="auto" w:fill="auto"/>
        <w:spacing w:after="0" w:line="240" w:lineRule="auto"/>
        <w:ind w:right="980" w:firstLine="0"/>
        <w:rPr>
          <w:rFonts w:ascii="Times New Roman" w:hAnsi="Times New Roman" w:cs="Times New Roman"/>
          <w:b w:val="0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 xml:space="preserve">3. Промышленные технологии и глобальные проблемы человечества, </w:t>
      </w:r>
      <w:r w:rsidRPr="002A7FF5">
        <w:rPr>
          <w:rStyle w:val="2SegoeUI95pt"/>
          <w:rFonts w:ascii="Times New Roman" w:hAnsi="Times New Roman" w:cs="Times New Roman"/>
          <w:i w:val="0"/>
          <w:sz w:val="22"/>
          <w:szCs w:val="22"/>
        </w:rPr>
        <w:t>4  ч</w:t>
      </w:r>
    </w:p>
    <w:p w:rsidR="00E3522E" w:rsidRPr="00855E0F" w:rsidRDefault="00E3522E" w:rsidP="00E3522E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Sylfaen105pt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Влияние научно-технической революции на качество жизни человека и состояние окру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жающей среды. Динамика развития промышленных техно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логий и истощение сырьевых ресурсов «кладовой» Земли. Основные насущные задачи новейших технологий.</w:t>
      </w:r>
    </w:p>
    <w:p w:rsidR="00E3522E" w:rsidRPr="00855E0F" w:rsidRDefault="00E3522E" w:rsidP="00E3522E">
      <w:pPr>
        <w:pStyle w:val="1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Современная энергетика и энергоресурсы. Технологические процессы тепловых, атомных и гидроэлектростанций, их влияние на состояние биосферы. Проблема захоронения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>радиоактивных отходов.</w:t>
      </w:r>
    </w:p>
    <w:p w:rsidR="00E3522E" w:rsidRPr="00855E0F" w:rsidRDefault="00E3522E" w:rsidP="00E3522E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Промышленность, транспорт и сельское хозяйство в сис</w:t>
      </w:r>
      <w:r w:rsidRPr="00855E0F">
        <w:rPr>
          <w:rFonts w:ascii="Times New Roman" w:hAnsi="Times New Roman" w:cs="Times New Roman"/>
          <w:sz w:val="22"/>
          <w:szCs w:val="22"/>
        </w:rPr>
        <w:softHyphen/>
        <w:t xml:space="preserve">теме природопользования. Материалоёмкость современной промышленности. </w:t>
      </w:r>
      <w:r w:rsidRPr="00855E0F">
        <w:rPr>
          <w:rStyle w:val="a7"/>
          <w:rFonts w:ascii="Times New Roman" w:hAnsi="Times New Roman" w:cs="Times New Roman"/>
          <w:sz w:val="22"/>
          <w:szCs w:val="22"/>
        </w:rPr>
        <w:t>Потребление воды и минеральных ре</w:t>
      </w:r>
      <w:r w:rsidRPr="00855E0F">
        <w:rPr>
          <w:rStyle w:val="a7"/>
          <w:rFonts w:ascii="Times New Roman" w:hAnsi="Times New Roman" w:cs="Times New Roman"/>
          <w:sz w:val="22"/>
          <w:szCs w:val="22"/>
        </w:rPr>
        <w:softHyphen/>
        <w:t>сурсов различными производствами. Коэффициент ис</w:t>
      </w:r>
      <w:r w:rsidRPr="00855E0F">
        <w:rPr>
          <w:rStyle w:val="a7"/>
          <w:rFonts w:ascii="Times New Roman" w:hAnsi="Times New Roman" w:cs="Times New Roman"/>
          <w:sz w:val="22"/>
          <w:szCs w:val="22"/>
        </w:rPr>
        <w:softHyphen/>
        <w:t>пользования материалов.</w:t>
      </w:r>
      <w:r w:rsidRPr="00855E0F">
        <w:rPr>
          <w:rFonts w:ascii="Times New Roman" w:hAnsi="Times New Roman" w:cs="Times New Roman"/>
          <w:sz w:val="22"/>
          <w:szCs w:val="22"/>
        </w:rPr>
        <w:t xml:space="preserve"> Промышленная эксплуатация ле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сов. Отходы производств и атмосфера. Понятия «парнико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вый эффект», «озоновая дыра».</w:t>
      </w:r>
    </w:p>
    <w:p w:rsidR="00E3522E" w:rsidRPr="00855E0F" w:rsidRDefault="00E3522E" w:rsidP="00E3522E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7"/>
          <w:rFonts w:ascii="Times New Roman" w:hAnsi="Times New Roman" w:cs="Times New Roman"/>
          <w:sz w:val="22"/>
          <w:szCs w:val="22"/>
        </w:rPr>
        <w:t>Интенсивный и экстенсивный пути развития сель</w:t>
      </w:r>
      <w:r w:rsidRPr="00855E0F">
        <w:rPr>
          <w:rStyle w:val="a7"/>
          <w:rFonts w:ascii="Times New Roman" w:hAnsi="Times New Roman" w:cs="Times New Roman"/>
          <w:sz w:val="22"/>
          <w:szCs w:val="22"/>
        </w:rPr>
        <w:softHyphen/>
        <w:t>ского хозяйства, особенности их воздействия на экоси</w:t>
      </w:r>
      <w:r w:rsidRPr="00855E0F">
        <w:rPr>
          <w:rStyle w:val="a7"/>
          <w:rFonts w:ascii="Times New Roman" w:hAnsi="Times New Roman" w:cs="Times New Roman"/>
          <w:sz w:val="22"/>
          <w:szCs w:val="22"/>
        </w:rPr>
        <w:softHyphen/>
        <w:t>стемы.</w:t>
      </w:r>
      <w:r w:rsidRPr="00855E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Агротехнологии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>: применение азотных удобрений и химических средств защиты растений. Животноводческие технологии и проблемы, связанные с их использованием.</w:t>
      </w:r>
    </w:p>
    <w:p w:rsidR="00E3522E" w:rsidRPr="00855E0F" w:rsidRDefault="00E3522E" w:rsidP="00E3522E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Sylfaen105pt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855E0F">
        <w:rPr>
          <w:rFonts w:ascii="Times New Roman" w:hAnsi="Times New Roman" w:cs="Times New Roman"/>
          <w:sz w:val="22"/>
          <w:szCs w:val="22"/>
        </w:rPr>
        <w:t>Посадка деревьев и кустарников возле школы. Оценка запылённости воздуха. Определение наличия нитратов и нитритов в пищевых продуктах.</w:t>
      </w:r>
    </w:p>
    <w:p w:rsidR="00E3522E" w:rsidRPr="002A7FF5" w:rsidRDefault="00E3522E" w:rsidP="00E3522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4. Способы снижения негативного влияния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 xml:space="preserve">производства на окружающую среду, </w:t>
      </w:r>
      <w:r w:rsidRPr="002A7FF5">
        <w:rPr>
          <w:rStyle w:val="2SegoeUI95pt"/>
          <w:rFonts w:ascii="Times New Roman" w:hAnsi="Times New Roman" w:cs="Times New Roman"/>
          <w:i w:val="0"/>
          <w:sz w:val="22"/>
          <w:szCs w:val="22"/>
        </w:rPr>
        <w:t>2ч</w:t>
      </w:r>
    </w:p>
    <w:p w:rsidR="00E3522E" w:rsidRPr="00855E0F" w:rsidRDefault="00E3522E" w:rsidP="00E3522E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Sylfaen105pt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Природоохранные техноло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гии. Основные направления охраны природной среды. Экологически чистые и безотходные производства. Сущ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ность и виды безотходных технологий. Переработка быто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вого мусора и промышленных отходов. Комплекс меро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приятий по сохранению лесных запасов, защите гидросфе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ры, уменьшению загрязнённости воздуха. Рациональное использование лесов и пахотных земель, минеральных и водных ресурсов. Сохранение гидросферы. Очистка ес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тественных водоёмов.</w:t>
      </w:r>
      <w:r w:rsidRPr="00855E0F"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>Понятие «альтернативные источники энергии». Исполь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зование энергии Солнца, ветра, приливов и геотермальных источников, энергии волн и течений. Термоядерная энерге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тика. Биогазовые установки. Исследования возможности применения энергии волн и течений.</w:t>
      </w:r>
    </w:p>
    <w:p w:rsidR="00E3522E" w:rsidRPr="00855E0F" w:rsidRDefault="00E3522E" w:rsidP="00E3522E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855E0F">
        <w:rPr>
          <w:rFonts w:ascii="Times New Roman" w:hAnsi="Times New Roman" w:cs="Times New Roman"/>
          <w:sz w:val="22"/>
          <w:szCs w:val="22"/>
        </w:rPr>
        <w:t>Оценка качества пресной воды. Оценка уровня радиации.</w:t>
      </w:r>
    </w:p>
    <w:p w:rsidR="00E3522E" w:rsidRDefault="00E3522E" w:rsidP="00E3522E">
      <w:pPr>
        <w:pStyle w:val="22"/>
        <w:shd w:val="clear" w:color="auto" w:fill="auto"/>
        <w:tabs>
          <w:tab w:val="left" w:pos="590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E3522E" w:rsidRPr="002A7FF5" w:rsidRDefault="00E3522E" w:rsidP="00E3522E">
      <w:pPr>
        <w:pStyle w:val="22"/>
        <w:numPr>
          <w:ilvl w:val="0"/>
          <w:numId w:val="5"/>
        </w:numPr>
        <w:shd w:val="clear" w:color="auto" w:fill="auto"/>
        <w:tabs>
          <w:tab w:val="left" w:pos="590"/>
        </w:tabs>
        <w:spacing w:before="0" w:after="0" w:line="240" w:lineRule="auto"/>
        <w:ind w:left="20"/>
        <w:rPr>
          <w:rFonts w:ascii="Times New Roman" w:hAnsi="Times New Roman" w:cs="Times New Roman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Экологическое сознание и мораль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 xml:space="preserve">в техногенном мире, </w:t>
      </w:r>
      <w:r w:rsidRPr="002A7FF5">
        <w:rPr>
          <w:rStyle w:val="2Verdana8pt-1pt"/>
          <w:rFonts w:ascii="Times New Roman" w:hAnsi="Times New Roman" w:cs="Times New Roman"/>
          <w:b/>
          <w:bCs/>
          <w:i w:val="0"/>
          <w:sz w:val="22"/>
          <w:szCs w:val="22"/>
        </w:rPr>
        <w:t>1 ч</w:t>
      </w:r>
    </w:p>
    <w:p w:rsidR="00E3522E" w:rsidRPr="00855E0F" w:rsidRDefault="00E3522E" w:rsidP="00E3522E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Экологически устойчивое раз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витие человечества. Биосфера и её роль в стабилизации ок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ружающей среды. Необходимость нового, экологического сознания в современном мире. Характерные черты проявле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ния экологического сознания. Необходимость экономии 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сурсов и энергии. Охрана окружающей среды.</w:t>
      </w:r>
    </w:p>
    <w:p w:rsidR="00E3522E" w:rsidRPr="00855E0F" w:rsidRDefault="00E3522E" w:rsidP="00E3522E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lastRenderedPageBreak/>
        <w:t xml:space="preserve">Практические работы. </w:t>
      </w:r>
      <w:r w:rsidRPr="00855E0F">
        <w:rPr>
          <w:rFonts w:ascii="Times New Roman" w:hAnsi="Times New Roman" w:cs="Times New Roman"/>
          <w:sz w:val="22"/>
          <w:szCs w:val="22"/>
        </w:rPr>
        <w:t>Уборка мусора около школы или в лесу. Выявление мероприятий по охране окружающей сре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ды на действующем промышленном предприятии.</w:t>
      </w:r>
    </w:p>
    <w:p w:rsidR="00E3522E" w:rsidRDefault="00E3522E" w:rsidP="00E3522E">
      <w:pPr>
        <w:pStyle w:val="22"/>
        <w:shd w:val="clear" w:color="auto" w:fill="auto"/>
        <w:tabs>
          <w:tab w:val="left" w:pos="586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E3522E" w:rsidRPr="002A7FF5" w:rsidRDefault="00E3522E" w:rsidP="00E3522E">
      <w:pPr>
        <w:pStyle w:val="22"/>
        <w:numPr>
          <w:ilvl w:val="0"/>
          <w:numId w:val="5"/>
        </w:numPr>
        <w:shd w:val="clear" w:color="auto" w:fill="auto"/>
        <w:tabs>
          <w:tab w:val="left" w:pos="586"/>
        </w:tabs>
        <w:spacing w:before="0"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Перспективные направления развития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55E0F">
        <w:rPr>
          <w:rFonts w:ascii="Times New Roman" w:hAnsi="Times New Roman" w:cs="Times New Roman"/>
          <w:sz w:val="22"/>
          <w:szCs w:val="22"/>
        </w:rPr>
        <w:t xml:space="preserve">современных технологий, </w:t>
      </w:r>
      <w:r w:rsidRPr="002A7FF5">
        <w:rPr>
          <w:rStyle w:val="2Verdana8pt-1pt"/>
          <w:rFonts w:ascii="Times New Roman" w:hAnsi="Times New Roman" w:cs="Times New Roman"/>
          <w:bCs/>
          <w:sz w:val="22"/>
          <w:szCs w:val="22"/>
        </w:rPr>
        <w:t>4 ч</w:t>
      </w:r>
    </w:p>
    <w:p w:rsidR="00E3522E" w:rsidRPr="00855E0F" w:rsidRDefault="00E3522E" w:rsidP="00E3522E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Основные виды промышлен</w:t>
      </w:r>
      <w:r w:rsidRPr="00855E0F">
        <w:rPr>
          <w:rFonts w:ascii="Times New Roman" w:hAnsi="Times New Roman" w:cs="Times New Roman"/>
          <w:sz w:val="22"/>
          <w:szCs w:val="22"/>
        </w:rPr>
        <w:softHyphen/>
        <w:t xml:space="preserve">ной обработки материалов.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Электротехнологии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 и их приме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 xml:space="preserve">нение: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элекронно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-ионная (аэрозольная) технология; метод магнитной очистки; метод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магнитоимпульсной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 обработки; метод прямого нагрева; электрическая сварка.</w:t>
      </w:r>
    </w:p>
    <w:p w:rsidR="00E3522E" w:rsidRPr="00855E0F" w:rsidRDefault="00E3522E" w:rsidP="00E3522E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Лучевые технологии: лазерная и электронно-лучевая об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работка. Ультразвуковые технологии; ультразвуковая сварка и ультразвуковая дефектоскопия. Плазменная обработка: на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пыление, резка, сварка; применение в порошковой метал</w:t>
      </w:r>
      <w:r w:rsidRPr="00855E0F">
        <w:rPr>
          <w:rFonts w:ascii="Times New Roman" w:hAnsi="Times New Roman" w:cs="Times New Roman"/>
          <w:sz w:val="22"/>
          <w:szCs w:val="22"/>
        </w:rPr>
        <w:softHyphen/>
        <w:t xml:space="preserve">лургии. Технологии </w:t>
      </w:r>
      <w:proofErr w:type="gramStart"/>
      <w:r w:rsidRPr="00855E0F">
        <w:rPr>
          <w:rFonts w:ascii="Times New Roman" w:hAnsi="Times New Roman" w:cs="Times New Roman"/>
          <w:sz w:val="22"/>
          <w:szCs w:val="22"/>
        </w:rPr>
        <w:t>послойного</w:t>
      </w:r>
      <w:proofErr w:type="gramEnd"/>
      <w:r w:rsidRPr="00855E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прототипирования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 и их ис</w:t>
      </w:r>
      <w:r w:rsidRPr="00855E0F">
        <w:rPr>
          <w:rFonts w:ascii="Times New Roman" w:hAnsi="Times New Roman" w:cs="Times New Roman"/>
          <w:sz w:val="22"/>
          <w:szCs w:val="22"/>
        </w:rPr>
        <w:softHyphen/>
        <w:t xml:space="preserve">пользование.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Нанотехнологии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: история открытия. Понятия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нанотехнологии</w:t>
      </w:r>
      <w:proofErr w:type="spellEnd"/>
      <w:proofErr w:type="gramStart"/>
      <w:r w:rsidRPr="00855E0F">
        <w:rPr>
          <w:rFonts w:ascii="Times New Roman" w:hAnsi="Times New Roman" w:cs="Times New Roman"/>
          <w:sz w:val="22"/>
          <w:szCs w:val="22"/>
        </w:rPr>
        <w:t>»., «</w:t>
      </w:r>
      <w:proofErr w:type="spellStart"/>
      <w:proofErr w:type="gramEnd"/>
      <w:r w:rsidRPr="00855E0F">
        <w:rPr>
          <w:rFonts w:ascii="Times New Roman" w:hAnsi="Times New Roman" w:cs="Times New Roman"/>
          <w:sz w:val="22"/>
          <w:szCs w:val="22"/>
        </w:rPr>
        <w:t>наночастица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>», «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наноматериал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».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Нано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продукты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: технология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поатомной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помолекулярной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) сборки. Перспективы применения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нанотехнологии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>.</w:t>
      </w:r>
    </w:p>
    <w:p w:rsidR="00E3522E" w:rsidRPr="00855E0F" w:rsidRDefault="00E3522E" w:rsidP="00E3522E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855E0F">
        <w:rPr>
          <w:rFonts w:ascii="Times New Roman" w:hAnsi="Times New Roman" w:cs="Times New Roman"/>
          <w:sz w:val="22"/>
          <w:szCs w:val="22"/>
        </w:rPr>
        <w:t>Посещение промышленного пред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приятия (ознакомление с современными технологиями в про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мышленности, сельском хозяйстве, сфере обслуживания).</w:t>
      </w:r>
    </w:p>
    <w:p w:rsidR="00E3522E" w:rsidRPr="002A7FF5" w:rsidRDefault="00E3522E" w:rsidP="00E3522E">
      <w:pPr>
        <w:pStyle w:val="22"/>
        <w:numPr>
          <w:ilvl w:val="0"/>
          <w:numId w:val="6"/>
        </w:numPr>
        <w:shd w:val="clear" w:color="auto" w:fill="auto"/>
        <w:tabs>
          <w:tab w:val="left" w:pos="590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Новые принципы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 xml:space="preserve">современного производства, </w:t>
      </w:r>
      <w:r w:rsidRPr="002A7FF5">
        <w:rPr>
          <w:rStyle w:val="2Arial95pt"/>
          <w:rFonts w:ascii="Times New Roman" w:hAnsi="Times New Roman" w:cs="Times New Roman"/>
          <w:b/>
          <w:sz w:val="22"/>
          <w:szCs w:val="22"/>
        </w:rPr>
        <w:t>1 ч</w:t>
      </w:r>
    </w:p>
    <w:p w:rsidR="00E3522E" w:rsidRPr="00855E0F" w:rsidRDefault="00E3522E" w:rsidP="00E3522E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Пути развития индустриаль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ного производства. Рационализация, стандартизация произ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водства. Конвейеризация, непрерывное (поточное) произ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водство. Расширение ассортимента промышленных товаров в результате изменения потребительского спроса. Гибкие производственные системы. Многоцелевые технологиче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ские машины. Глобализация системы мирового хозяйства.</w:t>
      </w:r>
    </w:p>
    <w:p w:rsidR="00E3522E" w:rsidRPr="00855E0F" w:rsidRDefault="00E3522E" w:rsidP="00E3522E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855E0F">
        <w:rPr>
          <w:rFonts w:ascii="Times New Roman" w:hAnsi="Times New Roman" w:cs="Times New Roman"/>
          <w:sz w:val="22"/>
          <w:szCs w:val="22"/>
        </w:rPr>
        <w:t>Подготовка рекомендаций по вне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дрению новых технологий и оборудования в домашнем хо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зяйстве, на конкретном рабочем месте (производственном участке).</w:t>
      </w:r>
    </w:p>
    <w:p w:rsidR="00E3522E" w:rsidRDefault="00E3522E" w:rsidP="00E3522E">
      <w:pPr>
        <w:pStyle w:val="22"/>
        <w:shd w:val="clear" w:color="auto" w:fill="auto"/>
        <w:tabs>
          <w:tab w:val="left" w:pos="58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E3522E" w:rsidRPr="002A7FF5" w:rsidRDefault="00E3522E" w:rsidP="00E3522E">
      <w:pPr>
        <w:pStyle w:val="22"/>
        <w:numPr>
          <w:ilvl w:val="0"/>
          <w:numId w:val="6"/>
        </w:numPr>
        <w:shd w:val="clear" w:color="auto" w:fill="auto"/>
        <w:tabs>
          <w:tab w:val="left" w:pos="581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Автоматизация технологических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 xml:space="preserve">процессов, </w:t>
      </w:r>
      <w:r w:rsidRPr="002A7FF5">
        <w:rPr>
          <w:rStyle w:val="2Arial95pt"/>
          <w:rFonts w:ascii="Times New Roman" w:hAnsi="Times New Roman" w:cs="Times New Roman"/>
          <w:b/>
          <w:sz w:val="22"/>
          <w:szCs w:val="22"/>
        </w:rPr>
        <w:t>1 ч</w:t>
      </w:r>
    </w:p>
    <w:p w:rsidR="00E3522E" w:rsidRPr="00855E0F" w:rsidRDefault="00E3522E" w:rsidP="00E3522E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Возрастание роли информа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ционных технологий. Автоматизация производства на осно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ве информационных технологий. Автоматизация технологи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ческих процессов и изменение роли человека в современ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ном и перспективном производстве. Понятия «автомат» и «автоматика». Гибкая и жёсткая автоматизация. Примене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ние автоматизированных систем управления технологиче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скими процессами (АСУТП) на производстве. Составляющие АСУТП.</w:t>
      </w:r>
    </w:p>
    <w:p w:rsidR="00E3522E" w:rsidRPr="00855E0F" w:rsidRDefault="00E3522E" w:rsidP="00E3522E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855E0F">
        <w:rPr>
          <w:rFonts w:ascii="Times New Roman" w:hAnsi="Times New Roman" w:cs="Times New Roman"/>
          <w:sz w:val="22"/>
          <w:szCs w:val="22"/>
        </w:rPr>
        <w:t>Экскурсия на современное произ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водственное предприятие.</w:t>
      </w:r>
    </w:p>
    <w:p w:rsidR="00E3522E" w:rsidRDefault="00E3522E" w:rsidP="00E3522E">
      <w:pPr>
        <w:pStyle w:val="11"/>
        <w:keepNext/>
        <w:keepLines/>
        <w:shd w:val="clear" w:color="auto" w:fill="auto"/>
        <w:spacing w:before="0" w:line="240" w:lineRule="auto"/>
        <w:ind w:left="1160" w:right="640"/>
        <w:rPr>
          <w:rFonts w:ascii="Times New Roman" w:hAnsi="Times New Roman" w:cs="Times New Roman"/>
          <w:sz w:val="22"/>
          <w:szCs w:val="22"/>
        </w:rPr>
      </w:pPr>
    </w:p>
    <w:p w:rsidR="00E3522E" w:rsidRPr="00855E0F" w:rsidRDefault="00E3522E" w:rsidP="00E3522E">
      <w:pPr>
        <w:pStyle w:val="11"/>
        <w:keepNext/>
        <w:keepLines/>
        <w:shd w:val="clear" w:color="auto" w:fill="auto"/>
        <w:spacing w:before="0" w:line="240" w:lineRule="auto"/>
        <w:ind w:left="1160" w:right="640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Технология проектирования и создания материальных объектов или услуг. Творческая проектная деятельность</w:t>
      </w:r>
    </w:p>
    <w:p w:rsidR="00E3522E" w:rsidRPr="002A7FF5" w:rsidRDefault="00E3522E" w:rsidP="00E3522E">
      <w:pPr>
        <w:pStyle w:val="22"/>
        <w:numPr>
          <w:ilvl w:val="0"/>
          <w:numId w:val="6"/>
        </w:numPr>
        <w:shd w:val="clear" w:color="auto" w:fill="auto"/>
        <w:tabs>
          <w:tab w:val="left" w:pos="590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 xml:space="preserve">Понятие творчества, </w:t>
      </w:r>
      <w:r w:rsidRPr="002A7FF5">
        <w:rPr>
          <w:rStyle w:val="2Arial95pt"/>
          <w:rFonts w:ascii="Times New Roman" w:hAnsi="Times New Roman" w:cs="Times New Roman"/>
          <w:b/>
          <w:sz w:val="22"/>
          <w:szCs w:val="22"/>
        </w:rPr>
        <w:t>2ч</w:t>
      </w:r>
    </w:p>
    <w:p w:rsidR="00E3522E" w:rsidRPr="00855E0F" w:rsidRDefault="00E3522E" w:rsidP="00E3522E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Понятие творчества. Введе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ние в психологию творческой деятельности. Понятие «твор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ческий процесс». Стадии творческого процесса. Виды твор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ческой деятельности: художественное, научное, техниче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ское творчество. Процедуры технического творчества.</w:t>
      </w:r>
    </w:p>
    <w:p w:rsidR="00E3522E" w:rsidRPr="00855E0F" w:rsidRDefault="00E3522E" w:rsidP="00E3522E">
      <w:pPr>
        <w:pStyle w:val="1"/>
        <w:shd w:val="clear" w:color="auto" w:fill="auto"/>
        <w:spacing w:after="0" w:line="240" w:lineRule="auto"/>
        <w:ind w:left="40" w:right="40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Проектирование. Конструирование. Изобретательство. 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зультат творчества как объект интеллектуальной собствен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ности.</w:t>
      </w:r>
    </w:p>
    <w:p w:rsidR="00E3522E" w:rsidRPr="00855E0F" w:rsidRDefault="00E3522E" w:rsidP="00E3522E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Способы повышения творческой активности личности при решении нестандартных задач. Понятие «творческая за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дача». Логические и эвристические (интуитивные) пути 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шения творческих задач, их особенности и области приме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нения. Теория решения изобретательских задач (ТРИЗ).</w:t>
      </w:r>
    </w:p>
    <w:p w:rsidR="00E3522E" w:rsidRPr="00855E0F" w:rsidRDefault="00E3522E" w:rsidP="00E3522E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855E0F">
        <w:rPr>
          <w:rFonts w:ascii="Times New Roman" w:hAnsi="Times New Roman" w:cs="Times New Roman"/>
          <w:sz w:val="22"/>
          <w:szCs w:val="22"/>
        </w:rPr>
        <w:t>Упражнения на развитие мышле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ния: решение нестандартных задач.</w:t>
      </w:r>
    </w:p>
    <w:p w:rsidR="00E3522E" w:rsidRDefault="00E3522E" w:rsidP="00E3522E">
      <w:pPr>
        <w:pStyle w:val="22"/>
        <w:shd w:val="clear" w:color="auto" w:fill="auto"/>
        <w:tabs>
          <w:tab w:val="left" w:pos="702"/>
        </w:tabs>
        <w:spacing w:before="0" w:after="40" w:line="240" w:lineRule="auto"/>
        <w:rPr>
          <w:rFonts w:ascii="Times New Roman" w:hAnsi="Times New Roman" w:cs="Times New Roman"/>
          <w:sz w:val="22"/>
          <w:szCs w:val="22"/>
        </w:rPr>
      </w:pPr>
    </w:p>
    <w:p w:rsidR="00E3522E" w:rsidRPr="002A7FF5" w:rsidRDefault="00E3522E" w:rsidP="00E3522E">
      <w:pPr>
        <w:pStyle w:val="22"/>
        <w:numPr>
          <w:ilvl w:val="0"/>
          <w:numId w:val="7"/>
        </w:numPr>
        <w:shd w:val="clear" w:color="auto" w:fill="auto"/>
        <w:tabs>
          <w:tab w:val="left" w:pos="702"/>
        </w:tabs>
        <w:spacing w:before="0" w:after="40" w:line="240" w:lineRule="auto"/>
        <w:ind w:left="40"/>
        <w:rPr>
          <w:rFonts w:ascii="Times New Roman" w:hAnsi="Times New Roman" w:cs="Times New Roman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 xml:space="preserve">Защита интеллектуальной собственности, </w:t>
      </w:r>
      <w:r w:rsidRPr="002A7FF5">
        <w:rPr>
          <w:rStyle w:val="20pt"/>
          <w:rFonts w:ascii="Times New Roman" w:hAnsi="Times New Roman" w:cs="Times New Roman"/>
          <w:b/>
          <w:bCs/>
          <w:i w:val="0"/>
          <w:sz w:val="22"/>
          <w:szCs w:val="22"/>
        </w:rPr>
        <w:t>1 ч</w:t>
      </w:r>
    </w:p>
    <w:p w:rsidR="00E3522E" w:rsidRPr="00855E0F" w:rsidRDefault="00E3522E" w:rsidP="00E3522E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Понятие интеллектуальной собственности. Объекты интеллектуальной собственности. Формы защиты авторства. Публикация. Патент на изобрете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ние. Условия выдачи патентов, патентный поиск. Критерии патентоспособности объекта. Патентуемые объекты: изоб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ретения, промышленные образцы, полезные модели, товар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ные знаки. Рационализаторские предложения. Правила 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гистрации товарных знаков и знака обслуживания.</w:t>
      </w:r>
    </w:p>
    <w:p w:rsidR="00E3522E" w:rsidRPr="00855E0F" w:rsidRDefault="00E3522E" w:rsidP="00E3522E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855E0F">
        <w:rPr>
          <w:rFonts w:ascii="Times New Roman" w:hAnsi="Times New Roman" w:cs="Times New Roman"/>
          <w:sz w:val="22"/>
          <w:szCs w:val="22"/>
        </w:rPr>
        <w:t>Разработка товарного знака сво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его (условного) предприятия. Составление формулы изобре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тения (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ретроизобретения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>) или заявки на полезную модель, промышленный образец.</w:t>
      </w:r>
    </w:p>
    <w:p w:rsidR="00E3522E" w:rsidRDefault="00E3522E" w:rsidP="00E3522E">
      <w:pPr>
        <w:pStyle w:val="22"/>
        <w:shd w:val="clear" w:color="auto" w:fill="auto"/>
        <w:tabs>
          <w:tab w:val="left" w:pos="702"/>
        </w:tabs>
        <w:spacing w:before="0" w:after="40" w:line="240" w:lineRule="auto"/>
        <w:ind w:left="380" w:firstLine="0"/>
        <w:rPr>
          <w:rFonts w:ascii="Times New Roman" w:hAnsi="Times New Roman" w:cs="Times New Roman"/>
          <w:sz w:val="22"/>
          <w:szCs w:val="22"/>
        </w:rPr>
      </w:pPr>
    </w:p>
    <w:p w:rsidR="00E3522E" w:rsidRPr="002A7FF5" w:rsidRDefault="00E3522E" w:rsidP="00E3522E">
      <w:pPr>
        <w:pStyle w:val="22"/>
        <w:numPr>
          <w:ilvl w:val="0"/>
          <w:numId w:val="7"/>
        </w:numPr>
        <w:shd w:val="clear" w:color="auto" w:fill="auto"/>
        <w:tabs>
          <w:tab w:val="left" w:pos="702"/>
        </w:tabs>
        <w:spacing w:before="0" w:after="40" w:line="240" w:lineRule="auto"/>
        <w:ind w:left="40"/>
        <w:rPr>
          <w:rFonts w:ascii="Times New Roman" w:hAnsi="Times New Roman" w:cs="Times New Roman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 xml:space="preserve">Методы решения творческих задач, </w:t>
      </w:r>
      <w:r w:rsidRPr="002A7FF5">
        <w:rPr>
          <w:rStyle w:val="20pt"/>
          <w:rFonts w:ascii="Times New Roman" w:hAnsi="Times New Roman" w:cs="Times New Roman"/>
          <w:b/>
          <w:bCs/>
          <w:i w:val="0"/>
          <w:sz w:val="22"/>
          <w:szCs w:val="22"/>
        </w:rPr>
        <w:t>4  ч</w:t>
      </w:r>
    </w:p>
    <w:p w:rsidR="00E3522E" w:rsidRPr="00855E0F" w:rsidRDefault="00E3522E" w:rsidP="00E3522E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>
        <w:rPr>
          <w:rFonts w:ascii="Times New Roman" w:hAnsi="Times New Roman" w:cs="Times New Roman"/>
          <w:sz w:val="22"/>
          <w:szCs w:val="22"/>
        </w:rPr>
        <w:t>Методы активизации поиска р</w:t>
      </w:r>
      <w:r w:rsidRPr="00855E0F">
        <w:rPr>
          <w:rFonts w:ascii="Times New Roman" w:hAnsi="Times New Roman" w:cs="Times New Roman"/>
          <w:sz w:val="22"/>
          <w:szCs w:val="22"/>
        </w:rPr>
        <w:t>ешений. Генерация идей. Пря</w:t>
      </w:r>
      <w:r>
        <w:rPr>
          <w:rFonts w:ascii="Times New Roman" w:hAnsi="Times New Roman" w:cs="Times New Roman"/>
          <w:sz w:val="22"/>
          <w:szCs w:val="22"/>
        </w:rPr>
        <w:t>мая мозговая атака (мозговой што</w:t>
      </w:r>
      <w:r w:rsidRPr="00855E0F">
        <w:rPr>
          <w:rFonts w:ascii="Times New Roman" w:hAnsi="Times New Roman" w:cs="Times New Roman"/>
          <w:sz w:val="22"/>
          <w:szCs w:val="22"/>
        </w:rPr>
        <w:t>рм). Приёмы, способству</w:t>
      </w:r>
      <w:r>
        <w:rPr>
          <w:rFonts w:ascii="Times New Roman" w:hAnsi="Times New Roman" w:cs="Times New Roman"/>
          <w:sz w:val="22"/>
          <w:szCs w:val="22"/>
        </w:rPr>
        <w:t>ющие генерации идей: анало</w:t>
      </w:r>
      <w:r>
        <w:rPr>
          <w:rFonts w:ascii="Times New Roman" w:hAnsi="Times New Roman" w:cs="Times New Roman"/>
          <w:sz w:val="22"/>
          <w:szCs w:val="22"/>
        </w:rPr>
        <w:softHyphen/>
        <w:t xml:space="preserve">гия, </w:t>
      </w:r>
      <w:r w:rsidRPr="00855E0F">
        <w:rPr>
          <w:rFonts w:ascii="Times New Roman" w:hAnsi="Times New Roman" w:cs="Times New Roman"/>
          <w:sz w:val="22"/>
          <w:szCs w:val="22"/>
        </w:rPr>
        <w:t xml:space="preserve">инверсия,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эмпатия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, фантазия. Обратная мозговая атака. Метод контрольных вопросов.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Синектика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>.</w:t>
      </w:r>
    </w:p>
    <w:p w:rsidR="00E3522E" w:rsidRDefault="00E3522E" w:rsidP="00E3522E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Поиск оптимального варианта решения. Морфологиче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ский анализ (морфологическая матрица), сущность и при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менение. Функционально-стоимостный анализ (ФСА) как метод экономии. Основные этапы ФСА. Использование ФСА на производстве. АРИЗ. Ассоциативные методы реше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ния задач. Понятие «ассоциации». Методы фокальных объ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ектов, гирлянд случайностей и ассоциаций, сущность и при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менение.</w:t>
      </w:r>
    </w:p>
    <w:p w:rsidR="00E3522E" w:rsidRPr="002A7FF5" w:rsidRDefault="00E3522E" w:rsidP="00E3522E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2A7FF5">
        <w:rPr>
          <w:rStyle w:val="FontStyle13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2A7FF5">
        <w:rPr>
          <w:rStyle w:val="FontStyle11"/>
          <w:rFonts w:ascii="Times New Roman" w:hAnsi="Times New Roman" w:cs="Times New Roman"/>
          <w:sz w:val="22"/>
          <w:szCs w:val="22"/>
        </w:rPr>
        <w:t xml:space="preserve">Конкурс «Генераторы идей». Решение задач методом </w:t>
      </w:r>
      <w:proofErr w:type="spellStart"/>
      <w:r w:rsidRPr="002A7FF5">
        <w:rPr>
          <w:rStyle w:val="FontStyle11"/>
          <w:rFonts w:ascii="Times New Roman" w:hAnsi="Times New Roman" w:cs="Times New Roman"/>
          <w:sz w:val="22"/>
          <w:szCs w:val="22"/>
        </w:rPr>
        <w:t>синектики</w:t>
      </w:r>
      <w:proofErr w:type="spellEnd"/>
      <w:r w:rsidRPr="002A7FF5">
        <w:rPr>
          <w:rStyle w:val="FontStyle11"/>
          <w:rFonts w:ascii="Times New Roman" w:hAnsi="Times New Roman" w:cs="Times New Roman"/>
          <w:sz w:val="22"/>
          <w:szCs w:val="22"/>
        </w:rPr>
        <w:t>. Игра «Ассоциативная цепочка шагов». Разработка новой конструкции входной двери с помощью эвристических методов решения задач.</w:t>
      </w:r>
    </w:p>
    <w:p w:rsidR="00E3522E" w:rsidRDefault="00E3522E" w:rsidP="00E3522E">
      <w:pPr>
        <w:pStyle w:val="Style4"/>
        <w:widowControl/>
        <w:tabs>
          <w:tab w:val="left" w:pos="691"/>
        </w:tabs>
        <w:spacing w:line="240" w:lineRule="auto"/>
        <w:ind w:left="355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E3522E" w:rsidRPr="00F15DB3" w:rsidRDefault="00E3522E" w:rsidP="00E3522E">
      <w:pPr>
        <w:pStyle w:val="Style4"/>
        <w:widowControl/>
        <w:tabs>
          <w:tab w:val="left" w:pos="691"/>
        </w:tabs>
        <w:spacing w:line="240" w:lineRule="auto"/>
        <w:ind w:left="355"/>
        <w:rPr>
          <w:rStyle w:val="FontStyle12"/>
          <w:rFonts w:ascii="Times New Roman" w:hAnsi="Times New Roman" w:cs="Times New Roman"/>
          <w:i w:val="0"/>
          <w:sz w:val="22"/>
          <w:szCs w:val="22"/>
        </w:rPr>
      </w:pPr>
      <w:r w:rsidRPr="00F15DB3">
        <w:rPr>
          <w:rStyle w:val="FontStyle13"/>
          <w:rFonts w:ascii="Times New Roman" w:hAnsi="Times New Roman" w:cs="Times New Roman"/>
          <w:sz w:val="22"/>
          <w:szCs w:val="22"/>
        </w:rPr>
        <w:t>12.</w:t>
      </w:r>
      <w:r w:rsidRPr="00F15DB3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F15DB3">
        <w:rPr>
          <w:rStyle w:val="FontStyle13"/>
          <w:rFonts w:ascii="Times New Roman" w:hAnsi="Times New Roman" w:cs="Times New Roman"/>
          <w:sz w:val="22"/>
          <w:szCs w:val="22"/>
        </w:rPr>
        <w:t xml:space="preserve">Понятие об основах проектирования  в профессиональной деятельности, </w:t>
      </w:r>
      <w:r w:rsidRPr="00F15DB3">
        <w:rPr>
          <w:rStyle w:val="FontStyle12"/>
          <w:rFonts w:ascii="Times New Roman" w:hAnsi="Times New Roman" w:cs="Times New Roman"/>
          <w:sz w:val="22"/>
          <w:szCs w:val="22"/>
        </w:rPr>
        <w:t>1 ч</w:t>
      </w:r>
    </w:p>
    <w:p w:rsidR="00E3522E" w:rsidRPr="00F15DB3" w:rsidRDefault="00E3522E" w:rsidP="00E3522E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F15DB3">
        <w:rPr>
          <w:rStyle w:val="FontStyle13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F15DB3">
        <w:rPr>
          <w:rStyle w:val="FontStyle11"/>
          <w:rFonts w:ascii="Times New Roman" w:hAnsi="Times New Roman" w:cs="Times New Roman"/>
          <w:sz w:val="22"/>
          <w:szCs w:val="22"/>
        </w:rPr>
        <w:t>Проектирование как создаю новых объектов действительности. Особенности современного проектирования. Возросшие требования к проектированию. Технико-технологические, социальные, экономически экологические, эргономические факторы проектирования. Учёт требований безопасности при проектировании. Качества проектировщика.</w:t>
      </w:r>
    </w:p>
    <w:p w:rsidR="00E3522E" w:rsidRPr="00F15DB3" w:rsidRDefault="00E3522E" w:rsidP="00E3522E">
      <w:pPr>
        <w:pStyle w:val="Style1"/>
        <w:widowControl/>
        <w:spacing w:line="240" w:lineRule="auto"/>
        <w:ind w:firstLine="341"/>
        <w:rPr>
          <w:rStyle w:val="FontStyle11"/>
          <w:rFonts w:ascii="Times New Roman" w:hAnsi="Times New Roman" w:cs="Times New Roman"/>
          <w:sz w:val="22"/>
          <w:szCs w:val="22"/>
        </w:rPr>
      </w:pPr>
      <w:r w:rsidRPr="00F15DB3">
        <w:rPr>
          <w:rStyle w:val="FontStyle11"/>
          <w:rFonts w:ascii="Times New Roman" w:hAnsi="Times New Roman" w:cs="Times New Roman"/>
          <w:sz w:val="22"/>
          <w:szCs w:val="22"/>
        </w:rPr>
        <w:t>Значение эстетического фактора в проектировании, с эстетические требования к продукту труда. Художественный дизайн. Закономерности эстетического восприятия. Закон гармонии.</w:t>
      </w:r>
    </w:p>
    <w:p w:rsidR="00E3522E" w:rsidRPr="00F15DB3" w:rsidRDefault="00E3522E" w:rsidP="00E3522E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F15DB3">
        <w:rPr>
          <w:rStyle w:val="FontStyle13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F15DB3">
        <w:rPr>
          <w:rStyle w:val="FontStyle11"/>
          <w:rFonts w:ascii="Times New Roman" w:hAnsi="Times New Roman" w:cs="Times New Roman"/>
          <w:sz w:val="22"/>
          <w:szCs w:val="22"/>
        </w:rPr>
        <w:t>Решение тестов на определение наличия каче</w:t>
      </w:r>
      <w:proofErr w:type="gramStart"/>
      <w:r w:rsidRPr="00F15DB3">
        <w:rPr>
          <w:rStyle w:val="FontStyle11"/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F15DB3">
        <w:rPr>
          <w:rStyle w:val="FontStyle11"/>
          <w:rFonts w:ascii="Times New Roman" w:hAnsi="Times New Roman" w:cs="Times New Roman"/>
          <w:sz w:val="22"/>
          <w:szCs w:val="22"/>
        </w:rPr>
        <w:t>оектировщика. Выбор направления сферы деятельности для выполнения проекта.</w:t>
      </w:r>
    </w:p>
    <w:p w:rsidR="00E3522E" w:rsidRPr="00F15DB3" w:rsidRDefault="00E3522E" w:rsidP="00E3522E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</w:p>
    <w:p w:rsidR="00E3522E" w:rsidRPr="00F15DB3" w:rsidRDefault="00E3522E" w:rsidP="00E3522E">
      <w:pPr>
        <w:pStyle w:val="Style4"/>
        <w:widowControl/>
        <w:tabs>
          <w:tab w:val="left" w:pos="691"/>
        </w:tabs>
        <w:spacing w:line="240" w:lineRule="auto"/>
        <w:ind w:left="355" w:right="1210"/>
        <w:rPr>
          <w:rStyle w:val="FontStyle12"/>
          <w:rFonts w:ascii="Times New Roman" w:hAnsi="Times New Roman" w:cs="Times New Roman"/>
          <w:i w:val="0"/>
          <w:sz w:val="22"/>
          <w:szCs w:val="22"/>
        </w:rPr>
      </w:pPr>
      <w:r w:rsidRPr="00F15DB3">
        <w:rPr>
          <w:rStyle w:val="FontStyle13"/>
          <w:rFonts w:ascii="Times New Roman" w:hAnsi="Times New Roman" w:cs="Times New Roman"/>
          <w:sz w:val="22"/>
          <w:szCs w:val="22"/>
        </w:rPr>
        <w:t>14.</w:t>
      </w:r>
      <w:r w:rsidRPr="00F15DB3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F15DB3">
        <w:rPr>
          <w:rStyle w:val="FontStyle13"/>
          <w:rFonts w:ascii="Times New Roman" w:hAnsi="Times New Roman" w:cs="Times New Roman"/>
          <w:sz w:val="22"/>
          <w:szCs w:val="22"/>
        </w:rPr>
        <w:t xml:space="preserve">Алгоритм дизайна. Планирование проектной деятельности, </w:t>
      </w:r>
      <w:r w:rsidRPr="00F15DB3">
        <w:rPr>
          <w:rStyle w:val="FontStyle12"/>
          <w:rFonts w:ascii="Times New Roman" w:hAnsi="Times New Roman" w:cs="Times New Roman"/>
          <w:sz w:val="22"/>
          <w:szCs w:val="22"/>
        </w:rPr>
        <w:t>1ч</w:t>
      </w:r>
    </w:p>
    <w:p w:rsidR="00E3522E" w:rsidRPr="00EB0BE1" w:rsidRDefault="00E3522E" w:rsidP="00E3522E">
      <w:pPr>
        <w:pStyle w:val="Style1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15DB3">
        <w:rPr>
          <w:rStyle w:val="FontStyle13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F15DB3">
        <w:rPr>
          <w:rStyle w:val="FontStyle11"/>
          <w:rFonts w:ascii="Times New Roman" w:hAnsi="Times New Roman" w:cs="Times New Roman"/>
          <w:sz w:val="22"/>
          <w:szCs w:val="22"/>
        </w:rPr>
        <w:t>Планирование профессиональной и учебной проектной деятельности. Этапы проектной деятельности. Системный подход в проектировании,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 w:rsidRPr="00F15DB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>по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шаговое планирование действий. Алгоритм дизайна. Петля дизайна. Непредвиденные обстоятельства в проектирова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нии, действия по коррекции проекта.</w:t>
      </w:r>
    </w:p>
    <w:p w:rsidR="00E3522E" w:rsidRPr="00EB0BE1" w:rsidRDefault="00E3522E" w:rsidP="00E3522E">
      <w:pPr>
        <w:pStyle w:val="23"/>
        <w:shd w:val="clear" w:color="auto" w:fill="auto"/>
        <w:spacing w:before="0" w:after="156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>
        <w:rPr>
          <w:rFonts w:ascii="Times New Roman" w:hAnsi="Times New Roman" w:cs="Times New Roman"/>
          <w:sz w:val="22"/>
          <w:szCs w:val="22"/>
        </w:rPr>
        <w:t>Планирование деятельности по у</w:t>
      </w:r>
      <w:r w:rsidRPr="00EB0BE1">
        <w:rPr>
          <w:rFonts w:ascii="Times New Roman" w:hAnsi="Times New Roman" w:cs="Times New Roman"/>
          <w:sz w:val="22"/>
          <w:szCs w:val="22"/>
        </w:rPr>
        <w:t>чебному проектированию.</w:t>
      </w:r>
    </w:p>
    <w:p w:rsidR="00E3522E" w:rsidRPr="002A7FF5" w:rsidRDefault="00E3522E" w:rsidP="00E3522E">
      <w:pPr>
        <w:pStyle w:val="30"/>
        <w:numPr>
          <w:ilvl w:val="0"/>
          <w:numId w:val="8"/>
        </w:numPr>
        <w:shd w:val="clear" w:color="auto" w:fill="auto"/>
        <w:tabs>
          <w:tab w:val="left" w:pos="691"/>
        </w:tabs>
        <w:spacing w:before="0" w:after="33" w:line="240" w:lineRule="auto"/>
        <w:ind w:left="20" w:firstLine="34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Источники информации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 xml:space="preserve">при проектировании, </w:t>
      </w:r>
      <w:r w:rsidRPr="002A7FF5">
        <w:rPr>
          <w:rStyle w:val="3-1pt"/>
          <w:rFonts w:ascii="Times New Roman" w:hAnsi="Times New Roman" w:cs="Times New Roman"/>
          <w:sz w:val="22"/>
          <w:szCs w:val="22"/>
        </w:rPr>
        <w:t>1 ч</w:t>
      </w:r>
    </w:p>
    <w:p w:rsidR="00E3522E" w:rsidRPr="00EB0BE1" w:rsidRDefault="00E3522E" w:rsidP="00E3522E">
      <w:pPr>
        <w:pStyle w:val="23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Роль информации в совре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менном обществе. Необходимость информации на разных этапах проектирования. Источники информации: энцикло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 xml:space="preserve">педии, энциклопедические словари, Интернет, </w:t>
      </w:r>
      <w:r w:rsidRPr="00EB0BE1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EB0BE1">
        <w:rPr>
          <w:rFonts w:ascii="Times New Roman" w:hAnsi="Times New Roman" w:cs="Times New Roman"/>
          <w:sz w:val="22"/>
          <w:szCs w:val="22"/>
        </w:rPr>
        <w:t>-</w:t>
      </w:r>
      <w:r w:rsidRPr="00EB0BE1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EB0BE1">
        <w:rPr>
          <w:rFonts w:ascii="Times New Roman" w:hAnsi="Times New Roman" w:cs="Times New Roman"/>
          <w:sz w:val="22"/>
          <w:szCs w:val="22"/>
        </w:rPr>
        <w:t>, элек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тронные справочники, электронные конференции, теле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коммуникационные проекты. Поиск информации по теме проектирования.</w:t>
      </w:r>
    </w:p>
    <w:p w:rsidR="00E3522E" w:rsidRPr="00EB0BE1" w:rsidRDefault="00E3522E" w:rsidP="00E3522E">
      <w:pPr>
        <w:pStyle w:val="23"/>
        <w:shd w:val="clear" w:color="auto" w:fill="auto"/>
        <w:spacing w:before="0" w:after="156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Воссоздать исторический ряд объекта проектирования. Формирование банка идей и пред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ложений.</w:t>
      </w:r>
    </w:p>
    <w:p w:rsidR="00E3522E" w:rsidRPr="002A7FF5" w:rsidRDefault="00E3522E" w:rsidP="00E3522E">
      <w:pPr>
        <w:pStyle w:val="30"/>
        <w:numPr>
          <w:ilvl w:val="0"/>
          <w:numId w:val="8"/>
        </w:numPr>
        <w:shd w:val="clear" w:color="auto" w:fill="auto"/>
        <w:tabs>
          <w:tab w:val="left" w:pos="691"/>
        </w:tabs>
        <w:spacing w:before="0" w:after="38" w:line="240" w:lineRule="auto"/>
        <w:ind w:left="20" w:firstLine="34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 xml:space="preserve">Создание банка идей продуктов труда, </w:t>
      </w:r>
      <w:r w:rsidRPr="002A7FF5">
        <w:rPr>
          <w:rStyle w:val="3-1pt"/>
          <w:rFonts w:ascii="Times New Roman" w:hAnsi="Times New Roman" w:cs="Times New Roman"/>
          <w:sz w:val="22"/>
          <w:szCs w:val="22"/>
        </w:rPr>
        <w:t>2  ч</w:t>
      </w:r>
    </w:p>
    <w:p w:rsidR="00E3522E" w:rsidRPr="00EB0BE1" w:rsidRDefault="00E3522E" w:rsidP="00E3522E">
      <w:pPr>
        <w:pStyle w:val="23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Объекты действительности как воплощение идей проектировщика. Создание банка идей продуктов труда. Методы формирования банка идей. Творче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ский подход к выдвижению идей (одушевление, ассоциации, аналогии, варианты компоновок, использование методов ТРИЗ). Анализ существующих изделий как поиск вариантов дальнейшего усовершенствования. Графическое представле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 xml:space="preserve">ние вариантов будущего изделия. </w:t>
      </w:r>
      <w:proofErr w:type="spellStart"/>
      <w:r w:rsidRPr="00EB0BE1">
        <w:rPr>
          <w:rFonts w:ascii="Times New Roman" w:hAnsi="Times New Roman" w:cs="Times New Roman"/>
          <w:sz w:val="22"/>
          <w:szCs w:val="22"/>
        </w:rPr>
        <w:t>Клаузура</w:t>
      </w:r>
      <w:proofErr w:type="spellEnd"/>
      <w:r w:rsidRPr="00EB0BE1">
        <w:rPr>
          <w:rFonts w:ascii="Times New Roman" w:hAnsi="Times New Roman" w:cs="Times New Roman"/>
          <w:sz w:val="22"/>
          <w:szCs w:val="22"/>
        </w:rPr>
        <w:t>.</w:t>
      </w:r>
    </w:p>
    <w:p w:rsidR="00E3522E" w:rsidRPr="00EB0BE1" w:rsidRDefault="00E3522E" w:rsidP="00E3522E">
      <w:pPr>
        <w:pStyle w:val="23"/>
        <w:shd w:val="clear" w:color="auto" w:fill="auto"/>
        <w:spacing w:before="0" w:after="156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Создание банка идей и предло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жений. Выдвижение идей усовершенствования своего про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ектного изделия. Выбор наиболее удачного варианта с ис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пользованием метода морфологического анализа.</w:t>
      </w:r>
    </w:p>
    <w:p w:rsidR="00E3522E" w:rsidRPr="002A7FF5" w:rsidRDefault="00E3522E" w:rsidP="00E3522E">
      <w:pPr>
        <w:pStyle w:val="30"/>
        <w:numPr>
          <w:ilvl w:val="0"/>
          <w:numId w:val="8"/>
        </w:numPr>
        <w:shd w:val="clear" w:color="auto" w:fill="auto"/>
        <w:tabs>
          <w:tab w:val="left" w:pos="686"/>
        </w:tabs>
        <w:spacing w:before="0" w:after="38" w:line="240" w:lineRule="auto"/>
        <w:ind w:left="20" w:firstLine="34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Дизайн отвечает потребностям.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 xml:space="preserve">Рынок потребительских товаров и услуг, </w:t>
      </w:r>
      <w:r w:rsidRPr="002A7FF5">
        <w:rPr>
          <w:rStyle w:val="3-1pt"/>
          <w:rFonts w:ascii="Times New Roman" w:hAnsi="Times New Roman" w:cs="Times New Roman"/>
          <w:sz w:val="22"/>
          <w:szCs w:val="22"/>
        </w:rPr>
        <w:t>1 ч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Проектирование как отраже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ние общественной потребности. Влияние потребностей лю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дей на изменение изделий, технологий, материалов. Рынок потребительских товаров и услуг. Конкуренция товаропроизводителей. Методы выявления общественной потребно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сти. Изучение рынка товаров и услуг. Правила составления анкеты. Определение конкретных целей проекта на основа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нии выявления общественной потребности.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Составление анкеты для изуче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ния покупательского спроса. Проведение анкетирования для выбора объекта учебного проектирования.</w:t>
      </w:r>
    </w:p>
    <w:p w:rsidR="00E3522E" w:rsidRPr="00DF34CB" w:rsidRDefault="00E3522E" w:rsidP="00E3522E">
      <w:pPr>
        <w:pStyle w:val="11"/>
        <w:keepNext/>
        <w:keepLines/>
        <w:shd w:val="clear" w:color="auto" w:fill="auto"/>
        <w:tabs>
          <w:tab w:val="left" w:pos="696"/>
        </w:tabs>
        <w:spacing w:before="0" w:after="29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E3522E" w:rsidRPr="00F15DB3" w:rsidRDefault="00E3522E" w:rsidP="00E3522E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696"/>
        </w:tabs>
        <w:spacing w:before="0" w:after="29" w:line="240" w:lineRule="auto"/>
        <w:ind w:left="20" w:firstLine="3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0BE1">
        <w:rPr>
          <w:rFonts w:ascii="Times New Roman" w:hAnsi="Times New Roman" w:cs="Times New Roman"/>
          <w:i w:val="0"/>
          <w:sz w:val="22"/>
          <w:szCs w:val="22"/>
        </w:rPr>
        <w:t>Правовые отношения на рынке товаров и услуг</w:t>
      </w:r>
      <w:r w:rsidRPr="00F15DB3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F15DB3">
        <w:rPr>
          <w:rStyle w:val="2TimesNewRoman10pt"/>
          <w:rFonts w:eastAsia="Garamond"/>
          <w:sz w:val="22"/>
          <w:szCs w:val="22"/>
        </w:rPr>
        <w:t>1 ч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Понятия «субъект» и «объект» на рынке потребительских товаров и услуг. Нормативные ак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ты, регулирующие отношения между покупателем и произ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водителем (продавцом). Страхование.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>Источники получения информации о товарах и услугах. Торговые символы, этикетки, маркировка, штрих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>код. Серти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фикация продукции.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Изучение рынка потребитель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ских товаров и услуг. Чтение учащимися маркировки това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ров и сертификатов на различную продукцию.</w:t>
      </w:r>
    </w:p>
    <w:p w:rsidR="00E3522E" w:rsidRDefault="00E3522E" w:rsidP="00E3522E">
      <w:pPr>
        <w:pStyle w:val="22"/>
        <w:shd w:val="clear" w:color="auto" w:fill="auto"/>
        <w:tabs>
          <w:tab w:val="left" w:pos="691"/>
        </w:tabs>
        <w:spacing w:before="0" w:after="54" w:line="240" w:lineRule="auto"/>
        <w:rPr>
          <w:rFonts w:ascii="Times New Roman" w:hAnsi="Times New Roman" w:cs="Times New Roman"/>
          <w:sz w:val="22"/>
          <w:szCs w:val="22"/>
        </w:rPr>
      </w:pPr>
    </w:p>
    <w:p w:rsidR="00E3522E" w:rsidRPr="002A7FF5" w:rsidRDefault="00E3522E" w:rsidP="00E3522E">
      <w:pPr>
        <w:pStyle w:val="22"/>
        <w:numPr>
          <w:ilvl w:val="0"/>
          <w:numId w:val="9"/>
        </w:numPr>
        <w:shd w:val="clear" w:color="auto" w:fill="auto"/>
        <w:tabs>
          <w:tab w:val="left" w:pos="691"/>
        </w:tabs>
        <w:spacing w:before="0" w:after="24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Выбор путей и способов реализации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B0BE1">
        <w:rPr>
          <w:rFonts w:ascii="Times New Roman" w:hAnsi="Times New Roman" w:cs="Times New Roman"/>
          <w:sz w:val="22"/>
          <w:szCs w:val="22"/>
        </w:rPr>
        <w:t xml:space="preserve">проектируемого объекта. Бизнес-план, </w:t>
      </w:r>
      <w:r w:rsidRPr="002A7FF5">
        <w:rPr>
          <w:rStyle w:val="2TimesNewRoman10pt"/>
          <w:rFonts w:eastAsia="Garamond"/>
          <w:i w:val="0"/>
          <w:sz w:val="22"/>
          <w:szCs w:val="22"/>
        </w:rPr>
        <w:t>2 ч</w:t>
      </w:r>
    </w:p>
    <w:p w:rsidR="00E3522E" w:rsidRDefault="00E3522E" w:rsidP="00E3522E">
      <w:pPr>
        <w:pStyle w:val="1"/>
        <w:shd w:val="clear" w:color="auto" w:fill="auto"/>
        <w:spacing w:after="0" w:line="240" w:lineRule="auto"/>
        <w:ind w:left="20" w:right="20" w:firstLine="340"/>
        <w:rPr>
          <w:rStyle w:val="Garamond11pt"/>
          <w:rFonts w:ascii="Times New Roman" w:hAnsi="Times New Roman" w:cs="Times New Roman"/>
        </w:rPr>
      </w:pP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Пути продвижения проекти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руемого продукта на потребительский рынок. Понятие мар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кетинга, его цели и задачи. Реклама как фактор маркетинга. Средства рекламы.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Бизнес-план как способ экономического обоснования проекта. Задачи бизнес-плана. Определение целевых рамок продукта и его места на рынке. Оценка издержек на произ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водство. Определение состава маркетинговых мероприятий по рекламе, стимулированию продаж, каналам сбыта. Про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гнозирование окупаемости и финансовых рисков. Понятие рентабельности. Экономическая оценка проекта.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Практическая работа. </w:t>
      </w:r>
      <w:r w:rsidRPr="00EB0BE1">
        <w:rPr>
          <w:rFonts w:ascii="Times New Roman" w:hAnsi="Times New Roman" w:cs="Times New Roman"/>
          <w:sz w:val="22"/>
          <w:szCs w:val="22"/>
        </w:rPr>
        <w:t>Составление бизнес-плана на производство проектируемого (или условного) изделия (ус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луги).</w:t>
      </w:r>
    </w:p>
    <w:p w:rsidR="00E3522E" w:rsidRPr="00EB0BE1" w:rsidRDefault="00E3522E" w:rsidP="00E3522E">
      <w:pPr>
        <w:pStyle w:val="23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</w:p>
    <w:p w:rsidR="00E3522E" w:rsidRPr="00EB0BE1" w:rsidRDefault="00E3522E" w:rsidP="00E3522E">
      <w:pPr>
        <w:pStyle w:val="11"/>
        <w:keepNext/>
        <w:keepLines/>
        <w:shd w:val="clear" w:color="auto" w:fill="auto"/>
        <w:spacing w:after="218"/>
        <w:ind w:left="1140" w:right="600"/>
        <w:rPr>
          <w:rFonts w:ascii="Times New Roman" w:hAnsi="Times New Roman" w:cs="Times New Roman"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Технология проектирования и создания материальных объектов или услуг. Творческая проектная деятельность</w:t>
      </w:r>
    </w:p>
    <w:p w:rsidR="00E3522E" w:rsidRPr="002A7FF5" w:rsidRDefault="00E3522E" w:rsidP="00E3522E">
      <w:pPr>
        <w:pStyle w:val="22"/>
        <w:numPr>
          <w:ilvl w:val="0"/>
          <w:numId w:val="10"/>
        </w:numPr>
        <w:shd w:val="clear" w:color="auto" w:fill="auto"/>
        <w:tabs>
          <w:tab w:val="left" w:pos="696"/>
        </w:tabs>
        <w:spacing w:before="0" w:after="95" w:line="190" w:lineRule="exact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Выбор объекта проектирования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 xml:space="preserve">и требования к нему, </w:t>
      </w:r>
      <w:r w:rsidRPr="002A7FF5">
        <w:rPr>
          <w:rStyle w:val="24"/>
          <w:rFonts w:ascii="Times New Roman" w:hAnsi="Times New Roman" w:cs="Times New Roman"/>
          <w:b/>
          <w:i w:val="0"/>
          <w:sz w:val="22"/>
          <w:szCs w:val="22"/>
        </w:rPr>
        <w:t>2  ч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Выбор направления сферы деятельности для выполнения проекта. Определение требо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ваний и ограничений к объекту проектирования. Выбор объ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екта проектирования.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Выбор наиболее удачного варианта проектируемого из</w:t>
      </w:r>
      <w:r w:rsidRPr="00EB0BE1">
        <w:rPr>
          <w:rFonts w:ascii="Times New Roman" w:hAnsi="Times New Roman" w:cs="Times New Roman"/>
          <w:sz w:val="22"/>
          <w:szCs w:val="22"/>
        </w:rPr>
        <w:softHyphen/>
        <w:t xml:space="preserve">делия с использованием </w:t>
      </w:r>
      <w:r>
        <w:rPr>
          <w:rFonts w:ascii="Times New Roman" w:hAnsi="Times New Roman" w:cs="Times New Roman"/>
          <w:sz w:val="22"/>
          <w:szCs w:val="22"/>
        </w:rPr>
        <w:t xml:space="preserve">методов ТРИЗ. Выбор материалов </w:t>
      </w:r>
      <w:r w:rsidRPr="00EB0BE1"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</w:rPr>
        <w:t>л</w:t>
      </w:r>
      <w:r w:rsidRPr="00EB0BE1">
        <w:rPr>
          <w:rFonts w:ascii="Times New Roman" w:hAnsi="Times New Roman" w:cs="Times New Roman"/>
          <w:sz w:val="22"/>
          <w:szCs w:val="22"/>
        </w:rPr>
        <w:t xml:space="preserve">я изготовления проектного изделия. </w:t>
      </w:r>
      <w:r w:rsidRPr="00EB0BE1">
        <w:rPr>
          <w:rStyle w:val="105pt"/>
          <w:rFonts w:ascii="Times New Roman" w:hAnsi="Times New Roman" w:cs="Times New Roman"/>
          <w:sz w:val="22"/>
          <w:szCs w:val="22"/>
        </w:rPr>
        <w:t>Механические свой</w:t>
      </w:r>
      <w:r w:rsidRPr="00EB0BE1">
        <w:rPr>
          <w:rStyle w:val="105pt"/>
          <w:rFonts w:ascii="Times New Roman" w:hAnsi="Times New Roman" w:cs="Times New Roman"/>
          <w:sz w:val="22"/>
          <w:szCs w:val="22"/>
        </w:rPr>
        <w:softHyphen/>
        <w:t>ства материалов.</w:t>
      </w:r>
    </w:p>
    <w:p w:rsidR="00E3522E" w:rsidRDefault="00E3522E" w:rsidP="00E3522E">
      <w:pPr>
        <w:pStyle w:val="1"/>
        <w:shd w:val="clear" w:color="auto" w:fill="auto"/>
        <w:spacing w:after="0" w:line="240" w:lineRule="auto"/>
        <w:ind w:left="20"/>
        <w:rPr>
          <w:rStyle w:val="a6"/>
          <w:rFonts w:ascii="Times New Roman" w:hAnsi="Times New Roman" w:cs="Times New Roman"/>
          <w:sz w:val="22"/>
          <w:szCs w:val="22"/>
        </w:rPr>
      </w:pP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Выбор направления сферы дея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тельности для выполнения проекта. Выбор материалов для проектного изделия. Выбор наиболее удачного варианта проектируемого изделия с использованием морфологиче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ского анализа, ФСА и др.</w:t>
      </w:r>
    </w:p>
    <w:p w:rsidR="00E3522E" w:rsidRDefault="00E3522E" w:rsidP="00E3522E">
      <w:pPr>
        <w:pStyle w:val="22"/>
        <w:shd w:val="clear" w:color="auto" w:fill="auto"/>
        <w:tabs>
          <w:tab w:val="left" w:pos="696"/>
        </w:tabs>
        <w:spacing w:before="0" w:after="95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E3522E" w:rsidRPr="002A7FF5" w:rsidRDefault="00E3522E" w:rsidP="00E3522E">
      <w:pPr>
        <w:pStyle w:val="22"/>
        <w:numPr>
          <w:ilvl w:val="0"/>
          <w:numId w:val="10"/>
        </w:numPr>
        <w:shd w:val="clear" w:color="auto" w:fill="auto"/>
        <w:tabs>
          <w:tab w:val="left" w:pos="696"/>
        </w:tabs>
        <w:spacing w:before="0" w:after="95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 xml:space="preserve">Расчёт себестоимости изделия, </w:t>
      </w:r>
      <w:r w:rsidRPr="002A7FF5">
        <w:rPr>
          <w:rStyle w:val="24"/>
          <w:rFonts w:ascii="Times New Roman" w:hAnsi="Times New Roman" w:cs="Times New Roman"/>
          <w:b/>
          <w:i w:val="0"/>
          <w:sz w:val="22"/>
          <w:szCs w:val="22"/>
        </w:rPr>
        <w:t>1ч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Понятия стоимости, себестои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мости и рыночной цены изделия. Составляющие себестои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мости продукции, накладные расходы, формула себестоимо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сти. Расчёт себестоимости проектных работ. Формула прибы</w:t>
      </w:r>
      <w:r w:rsidRPr="00EB0BE1">
        <w:rPr>
          <w:rFonts w:ascii="Times New Roman" w:hAnsi="Times New Roman" w:cs="Times New Roman"/>
          <w:sz w:val="22"/>
          <w:szCs w:val="22"/>
        </w:rPr>
        <w:softHyphen/>
      </w: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ли. </w:t>
      </w:r>
      <w:r w:rsidRPr="00EB0BE1">
        <w:rPr>
          <w:rFonts w:ascii="Times New Roman" w:hAnsi="Times New Roman" w:cs="Times New Roman"/>
          <w:sz w:val="22"/>
          <w:szCs w:val="22"/>
        </w:rPr>
        <w:t xml:space="preserve">Статьи расходов проекта. Цена проекта. </w:t>
      </w:r>
      <w:r w:rsidRPr="00EB0BE1">
        <w:rPr>
          <w:rStyle w:val="105pt"/>
          <w:rFonts w:ascii="Times New Roman" w:hAnsi="Times New Roman" w:cs="Times New Roman"/>
          <w:sz w:val="22"/>
          <w:szCs w:val="22"/>
        </w:rPr>
        <w:t>Оплата труда проектировщика.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EB0BE1">
        <w:rPr>
          <w:rFonts w:ascii="Times New Roman" w:hAnsi="Times New Roman" w:cs="Times New Roman"/>
          <w:sz w:val="22"/>
          <w:szCs w:val="22"/>
        </w:rPr>
        <w:t>Предварительный расчёт мате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риальных затрат на изготовление проектного изделия.</w:t>
      </w:r>
    </w:p>
    <w:p w:rsidR="00E3522E" w:rsidRDefault="00E3522E" w:rsidP="00E3522E">
      <w:pPr>
        <w:pStyle w:val="22"/>
        <w:shd w:val="clear" w:color="auto" w:fill="auto"/>
        <w:tabs>
          <w:tab w:val="left" w:pos="69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E3522E" w:rsidRPr="002A7FF5" w:rsidRDefault="00E3522E" w:rsidP="00E3522E">
      <w:pPr>
        <w:pStyle w:val="22"/>
        <w:numPr>
          <w:ilvl w:val="0"/>
          <w:numId w:val="10"/>
        </w:numPr>
        <w:shd w:val="clear" w:color="auto" w:fill="auto"/>
        <w:tabs>
          <w:tab w:val="left" w:pos="691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 xml:space="preserve">Документальное представление проектируемого продукта труда, </w:t>
      </w:r>
      <w:r w:rsidRPr="002A7FF5">
        <w:rPr>
          <w:rStyle w:val="24"/>
          <w:rFonts w:ascii="Times New Roman" w:hAnsi="Times New Roman" w:cs="Times New Roman"/>
          <w:b/>
          <w:i w:val="0"/>
          <w:sz w:val="22"/>
          <w:szCs w:val="22"/>
        </w:rPr>
        <w:t>4 ч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Стандартизация как необхо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димое условие промышленного проектирования. Проектная документация: технический рисунок, чертёж, сборочный чертёж, резюме по дизайну, проектная спецификация. Ис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пользование компьютера для выполнения чертежа проекти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руемого изделия.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Составление резюме и дизай</w:t>
      </w:r>
      <w:proofErr w:type="gramStart"/>
      <w:r w:rsidRPr="00EB0BE1">
        <w:rPr>
          <w:rFonts w:ascii="Times New Roman" w:hAnsi="Times New Roman" w:cs="Times New Roman"/>
          <w:sz w:val="22"/>
          <w:szCs w:val="22"/>
        </w:rPr>
        <w:t>н-</w:t>
      </w:r>
      <w:proofErr w:type="gramEnd"/>
      <w:r w:rsidRPr="00EB0BE1">
        <w:rPr>
          <w:rFonts w:ascii="Times New Roman" w:hAnsi="Times New Roman" w:cs="Times New Roman"/>
          <w:sz w:val="22"/>
          <w:szCs w:val="22"/>
        </w:rPr>
        <w:t xml:space="preserve"> спецификации проектируемого изделия. Выполнение рабо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чих чертежей проектируемого изделия.</w:t>
      </w:r>
    </w:p>
    <w:p w:rsidR="00E3522E" w:rsidRPr="00F15DB3" w:rsidRDefault="00E3522E" w:rsidP="00E3522E">
      <w:pPr>
        <w:pStyle w:val="22"/>
        <w:shd w:val="clear" w:color="auto" w:fill="auto"/>
        <w:tabs>
          <w:tab w:val="left" w:pos="710"/>
        </w:tabs>
        <w:spacing w:before="0" w:after="26" w:line="240" w:lineRule="auto"/>
        <w:ind w:left="360" w:firstLine="0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E3522E" w:rsidRPr="002A7FF5" w:rsidRDefault="00E3522E" w:rsidP="00E3522E">
      <w:pPr>
        <w:pStyle w:val="22"/>
        <w:numPr>
          <w:ilvl w:val="0"/>
          <w:numId w:val="11"/>
        </w:numPr>
        <w:shd w:val="clear" w:color="auto" w:fill="auto"/>
        <w:tabs>
          <w:tab w:val="left" w:pos="710"/>
        </w:tabs>
        <w:spacing w:before="0" w:after="26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 xml:space="preserve">Организация технологического процесса, </w:t>
      </w:r>
      <w:r w:rsidRPr="002A7FF5">
        <w:rPr>
          <w:rStyle w:val="2CenturySchoolbook95pt"/>
          <w:rFonts w:ascii="Times New Roman" w:hAnsi="Times New Roman" w:cs="Times New Roman"/>
          <w:sz w:val="22"/>
          <w:szCs w:val="22"/>
        </w:rPr>
        <w:t>1 ч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Технологический процесс из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готовления нового изделия. Технологическая операция. Тех</w:t>
      </w:r>
      <w:r w:rsidRPr="00EB0BE1">
        <w:rPr>
          <w:rFonts w:ascii="Times New Roman" w:hAnsi="Times New Roman" w:cs="Times New Roman"/>
          <w:sz w:val="22"/>
          <w:szCs w:val="22"/>
        </w:rPr>
        <w:softHyphen/>
        <w:t xml:space="preserve">нологический переход. Маршрутные и </w:t>
      </w:r>
      <w:r w:rsidRPr="00EB0BE1">
        <w:rPr>
          <w:rFonts w:ascii="Times New Roman" w:hAnsi="Times New Roman" w:cs="Times New Roman"/>
          <w:sz w:val="22"/>
          <w:szCs w:val="22"/>
        </w:rPr>
        <w:lastRenderedPageBreak/>
        <w:t>операционные кар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ты. Содержание и правила составления технологической карты.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EB0BE1">
        <w:rPr>
          <w:rFonts w:ascii="Times New Roman" w:hAnsi="Times New Roman" w:cs="Times New Roman"/>
          <w:sz w:val="22"/>
          <w:szCs w:val="22"/>
        </w:rPr>
        <w:t>Выполнение технологической карты проектного изделия.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522E" w:rsidRPr="002A7FF5" w:rsidRDefault="00E3522E" w:rsidP="00E3522E">
      <w:pPr>
        <w:pStyle w:val="22"/>
        <w:numPr>
          <w:ilvl w:val="0"/>
          <w:numId w:val="11"/>
        </w:numPr>
        <w:shd w:val="clear" w:color="auto" w:fill="auto"/>
        <w:tabs>
          <w:tab w:val="left" w:pos="706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Выполнение операций по созданию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 xml:space="preserve">продуктов труда, </w:t>
      </w:r>
      <w:r w:rsidRPr="002A7FF5">
        <w:rPr>
          <w:rStyle w:val="2CenturySchoolbook95pt"/>
          <w:rFonts w:ascii="Times New Roman" w:hAnsi="Times New Roman" w:cs="Times New Roman"/>
          <w:sz w:val="22"/>
          <w:szCs w:val="22"/>
        </w:rPr>
        <w:t>4 ч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Реализация технологического процесса изготовления деталей. Процесс сборки изделия из деталей. Соблюдение правил безопасной работы. Промежу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точный контроль этапов изготовления.</w:t>
      </w:r>
    </w:p>
    <w:p w:rsidR="00E3522E" w:rsidRPr="00EB0BE1" w:rsidRDefault="00E3522E" w:rsidP="00E3522E">
      <w:pPr>
        <w:pStyle w:val="1"/>
        <w:shd w:val="clear" w:color="auto" w:fill="auto"/>
        <w:spacing w:after="148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EB0BE1">
        <w:rPr>
          <w:rFonts w:ascii="Times New Roman" w:hAnsi="Times New Roman" w:cs="Times New Roman"/>
          <w:sz w:val="22"/>
          <w:szCs w:val="22"/>
        </w:rPr>
        <w:t>Изготовление проектируемого объекта.</w:t>
      </w:r>
    </w:p>
    <w:p w:rsidR="00E3522E" w:rsidRPr="002A7FF5" w:rsidRDefault="00E3522E" w:rsidP="00E3522E">
      <w:pPr>
        <w:pStyle w:val="22"/>
        <w:numPr>
          <w:ilvl w:val="0"/>
          <w:numId w:val="11"/>
        </w:numPr>
        <w:shd w:val="clear" w:color="auto" w:fill="auto"/>
        <w:tabs>
          <w:tab w:val="left" w:pos="691"/>
        </w:tabs>
        <w:spacing w:before="0" w:after="26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Анализ результатов проектной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 xml:space="preserve">деятельности, </w:t>
      </w:r>
      <w:r w:rsidRPr="002A7FF5">
        <w:rPr>
          <w:rStyle w:val="2CenturySchoolbook95pt"/>
          <w:rFonts w:ascii="Times New Roman" w:hAnsi="Times New Roman" w:cs="Times New Roman"/>
          <w:sz w:val="22"/>
          <w:szCs w:val="22"/>
        </w:rPr>
        <w:t>2  ч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Понятие качества матери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ального объекта, услуги, технического процесса. Крите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рии оценки результатов проектной деятельности. Прове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 xml:space="preserve">дение испытаний объекта. Самооценка проекта. </w:t>
      </w:r>
      <w:r w:rsidRPr="00EB0BE1">
        <w:rPr>
          <w:rStyle w:val="CenturySchoolbook10pt"/>
          <w:rFonts w:ascii="Times New Roman" w:hAnsi="Times New Roman" w:cs="Times New Roman"/>
          <w:sz w:val="22"/>
          <w:szCs w:val="22"/>
        </w:rPr>
        <w:t>Рецензи</w:t>
      </w:r>
      <w:r w:rsidRPr="00EB0BE1">
        <w:rPr>
          <w:rStyle w:val="CenturySchoolbook10pt"/>
          <w:rFonts w:ascii="Times New Roman" w:hAnsi="Times New Roman" w:cs="Times New Roman"/>
          <w:sz w:val="22"/>
          <w:szCs w:val="22"/>
        </w:rPr>
        <w:softHyphen/>
        <w:t>рование.</w:t>
      </w:r>
    </w:p>
    <w:p w:rsidR="00E3522E" w:rsidRPr="00EB0BE1" w:rsidRDefault="00E3522E" w:rsidP="00E3522E">
      <w:pPr>
        <w:pStyle w:val="1"/>
        <w:shd w:val="clear" w:color="auto" w:fill="auto"/>
        <w:spacing w:after="140" w:line="240" w:lineRule="auto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Практическая работа. </w:t>
      </w:r>
      <w:r w:rsidRPr="00EB0BE1">
        <w:rPr>
          <w:rFonts w:ascii="Times New Roman" w:hAnsi="Times New Roman" w:cs="Times New Roman"/>
          <w:sz w:val="22"/>
          <w:szCs w:val="22"/>
        </w:rPr>
        <w:t>Апробация готового проектного изделия и его доработка, самооценка проекта.</w:t>
      </w:r>
    </w:p>
    <w:p w:rsidR="00E3522E" w:rsidRPr="002A7FF5" w:rsidRDefault="00E3522E" w:rsidP="00E3522E">
      <w:pPr>
        <w:pStyle w:val="22"/>
        <w:numPr>
          <w:ilvl w:val="0"/>
          <w:numId w:val="12"/>
        </w:numPr>
        <w:shd w:val="clear" w:color="auto" w:fill="auto"/>
        <w:tabs>
          <w:tab w:val="left" w:pos="701"/>
        </w:tabs>
        <w:spacing w:before="0" w:after="29" w:line="240" w:lineRule="auto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-1584960</wp:posOffset>
                </wp:positionH>
                <wp:positionV relativeFrom="margin">
                  <wp:posOffset>167005</wp:posOffset>
                </wp:positionV>
                <wp:extent cx="790575" cy="5641975"/>
                <wp:effectExtent l="4445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64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22E" w:rsidRDefault="00E3522E" w:rsidP="00E3522E">
                            <w:pPr>
                              <w:pStyle w:val="1"/>
                              <w:shd w:val="clear" w:color="auto" w:fill="auto"/>
                              <w:spacing w:after="392" w:line="250" w:lineRule="exact"/>
                              <w:ind w:right="140"/>
                            </w:pPr>
                            <w:r>
                              <w:rPr>
                                <w:rStyle w:val="Exact"/>
                              </w:rPr>
                              <w:t xml:space="preserve">; и дизайн- 1ение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рабо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-</w:t>
                            </w:r>
                          </w:p>
                          <w:p w:rsidR="00E3522E" w:rsidRDefault="00E3522E" w:rsidP="00E3522E">
                            <w:pPr>
                              <w:pStyle w:val="30"/>
                              <w:shd w:val="clear" w:color="auto" w:fill="auto"/>
                              <w:spacing w:before="0" w:after="43" w:line="210" w:lineRule="exact"/>
                            </w:pPr>
                            <w:r>
                              <w:rPr>
                                <w:rStyle w:val="30ptExact"/>
                              </w:rPr>
                              <w:t xml:space="preserve">сса, </w:t>
                            </w:r>
                            <w:r>
                              <w:rPr>
                                <w:rStyle w:val="3Exact"/>
                              </w:rPr>
                              <w:t>1 (1) ч</w:t>
                            </w:r>
                          </w:p>
                          <w:p w:rsidR="00E3522E" w:rsidRDefault="00E3522E" w:rsidP="00E3522E">
                            <w:pPr>
                              <w:pStyle w:val="1"/>
                              <w:shd w:val="clear" w:color="auto" w:fill="auto"/>
                              <w:spacing w:after="224"/>
                              <w:ind w:right="140"/>
                            </w:pPr>
                            <w:r>
                              <w:rPr>
                                <w:rStyle w:val="Exact"/>
                              </w:rPr>
                              <w:t>процесс и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з-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•рация. Те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х-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онные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кар-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тогической</w:t>
                            </w:r>
                            <w:proofErr w:type="spellEnd"/>
                          </w:p>
                          <w:p w:rsidR="00E3522E" w:rsidRDefault="00E3522E" w:rsidP="00E3522E">
                            <w:pPr>
                              <w:pStyle w:val="1"/>
                              <w:shd w:val="clear" w:color="auto" w:fill="auto"/>
                              <w:spacing w:after="700" w:line="190" w:lineRule="exact"/>
                            </w:pPr>
                            <w:proofErr w:type="spellStart"/>
                            <w:r>
                              <w:rPr>
                                <w:rStyle w:val="Exact"/>
                              </w:rPr>
                              <w:t>югической</w:t>
                            </w:r>
                            <w:proofErr w:type="spellEnd"/>
                          </w:p>
                          <w:p w:rsidR="00E3522E" w:rsidRDefault="00E3522E" w:rsidP="00E3522E">
                            <w:pPr>
                              <w:pStyle w:val="1"/>
                              <w:shd w:val="clear" w:color="auto" w:fill="auto"/>
                              <w:spacing w:after="176"/>
                              <w:ind w:right="140"/>
                            </w:pPr>
                            <w:r>
                              <w:rPr>
                                <w:rStyle w:val="Exact"/>
                              </w:rPr>
                              <w:t>хин рабоч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е-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ы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организа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ещение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ин-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равила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тех-</w:t>
                            </w:r>
                          </w:p>
                          <w:p w:rsidR="00E3522E" w:rsidRDefault="00E3522E" w:rsidP="00E3522E">
                            <w:pPr>
                              <w:pStyle w:val="1"/>
                              <w:shd w:val="clear" w:color="auto" w:fill="auto"/>
                              <w:spacing w:after="664" w:line="250" w:lineRule="exact"/>
                              <w:ind w:right="140"/>
                            </w:pPr>
                            <w:proofErr w:type="spellStart"/>
                            <w:r>
                              <w:rPr>
                                <w:rStyle w:val="Exact"/>
                              </w:rPr>
                              <w:t>воего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раб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[.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определе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сте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.</w:t>
                            </w:r>
                          </w:p>
                          <w:p w:rsidR="00E3522E" w:rsidRDefault="00E3522E" w:rsidP="00E3522E">
                            <w:pPr>
                              <w:pStyle w:val="1"/>
                              <w:shd w:val="clear" w:color="auto" w:fill="auto"/>
                              <w:spacing w:after="224"/>
                              <w:ind w:right="140"/>
                            </w:pPr>
                            <w:proofErr w:type="spellStart"/>
                            <w:r>
                              <w:rPr>
                                <w:rStyle w:val="Exact"/>
                              </w:rPr>
                              <w:t>югического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 xml:space="preserve">[ 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изделия из </w:t>
                            </w:r>
                            <w:r>
                              <w:rPr>
                                <w:rStyle w:val="Exact0"/>
                                <w:lang w:val="en-US"/>
                              </w:rPr>
                              <w:t>l</w:t>
                            </w:r>
                            <w:r w:rsidRPr="00EC3515"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Промежу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-</w:t>
                            </w:r>
                          </w:p>
                          <w:p w:rsidR="00E3522E" w:rsidRDefault="00E3522E" w:rsidP="00E3522E">
                            <w:pPr>
                              <w:pStyle w:val="1"/>
                              <w:shd w:val="clear" w:color="auto" w:fill="auto"/>
                              <w:spacing w:after="947" w:line="190" w:lineRule="exact"/>
                            </w:pPr>
                            <w:proofErr w:type="spellStart"/>
                            <w:r>
                              <w:rPr>
                                <w:rStyle w:val="Exact"/>
                              </w:rPr>
                              <w:t>ктируемого</w:t>
                            </w:r>
                            <w:proofErr w:type="spellEnd"/>
                          </w:p>
                          <w:p w:rsidR="00E3522E" w:rsidRDefault="00E3522E" w:rsidP="00E3522E">
                            <w:pPr>
                              <w:pStyle w:val="1"/>
                              <w:shd w:val="clear" w:color="auto" w:fill="auto"/>
                              <w:spacing w:after="0"/>
                              <w:ind w:right="140"/>
                            </w:pPr>
                            <w:proofErr w:type="spellStart"/>
                            <w:r>
                              <w:rPr>
                                <w:rStyle w:val="Exact"/>
                              </w:rPr>
                              <w:t>гва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матер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и-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сса. Крит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е-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сти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. Пров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е-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r>
                              <w:rPr>
                                <w:rStyle w:val="Garamond105pt0ptExact"/>
                              </w:rPr>
                              <w:t xml:space="preserve">а. </w:t>
                            </w:r>
                            <w:proofErr w:type="spellStart"/>
                            <w:r>
                              <w:rPr>
                                <w:rStyle w:val="0ptExact"/>
                              </w:rPr>
                              <w:t>Рецензи</w:t>
                            </w:r>
                            <w:proofErr w:type="spellEnd"/>
                            <w:r>
                              <w:rPr>
                                <w:rStyle w:val="0ptExac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4.8pt;margin-top:13.15pt;width:62.25pt;height:444.2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39uAIAAKkFAAAOAAAAZHJzL2Uyb0RvYy54bWysVF2O0zAQfkfiDpbfs/khaZuo6Wq3aRDS&#10;8iMtHMBNnMYisYPtNl0QZ+EUPCFxhh6JsdN0u7tCQkAeorE9/ma+mc8zv9y3DdpRqZjgKfYvPIwo&#10;L0TJ+CbFH97nzgwjpQkvSSM4TfEdVfhy8fzZvO8SGohaNCWVCEC4SvouxbXWXeK6qqhpS9SF6CiH&#10;w0rIlmhYyo1bStIDetu4gedN3F7IspOioErBbjYc4oXFrypa6LdVpahGTYohN23/0v7X5u8u5iTZ&#10;SNLVrDimQf4ii5YwDkFPUBnRBG0lewLVskIKJSp9UYjWFVXFCmo5ABvfe8TmtiYdtVygOKo7lUn9&#10;P9jize6dRKxMcYARJy206PDt8PPw4/AdBaY6facScLrtwE3vr8UeumyZqu5GFB8V4mJZE76hV1KK&#10;vqakhOx8c9M9uzrgKAOy7l+LEsKQrRYWaF/J1pQOioEAHbp0d+oM3WtUwOY09qJphFEBR9Ek9GNY&#10;mBAkGW93UumXVLTIGCmW0HmLTnY3Sg+uo4sJxkXOmgb2SdLwBxuAOexAbLhqzkwWtplfYi9ezVaz&#10;0AmDycoJvSxzrvJl6ExyfxplL7LlMvO/mrh+mNSsLCk3YUZh+eGfNe4o8UESJ2kp0bDSwJmUlNys&#10;l41EOwLCzu13LMiZm/swDVsv4PKIkh+E3nUQO/lkNnXCPIyceOrNHM+Pr+OJF8Zhlj+kdMM4/XdK&#10;qE9xHAXRIKbfcvPs95QbSVqmYXQ0rE3x7OREEiPBFS9tazVhzWCflcKkf18KaPfYaCtYo9FBrXq/&#10;3gOKUfFalHcgXSlAWaBPmHdg1EJ+xqiH2ZFi9WlLJMWoecVB/mbQjIYcjfVoEF7A1RRrjAZzqYeB&#10;tO0k29SAPD6wK3giObPqvc/i+LBgHlgSx9llBs752nrdT9jFLwAAAP//AwBQSwMEFAAGAAgAAAAh&#10;AKedRHrgAAAADAEAAA8AAABkcnMvZG93bnJldi54bWxMjzFPwzAQhXck/oN1SCwodWxK1IQ4FUKw&#10;sFFY2Nz4SCLscxS7Seivx0wwnt6n976r96uzbMYpDJ4UiE0ODKn1ZqBOwfvbc7YDFqImo60nVPCN&#10;AfbN5UWtK+MXesX5EDuWSihUWkEf41hxHtoenQ4bPyKl7NNPTsd0Th03k15SubNc5nnBnR4oLfR6&#10;xMce26/DySko1qfx5qVEuZxbO9PHWYiIQqnrq/XhHljENf7B8Kuf1KFJTkd/IhOYVZDJbVkkVoEs&#10;boElIhPyTgA7KijFdge8qfn/J5ofAAAA//8DAFBLAQItABQABgAIAAAAIQC2gziS/gAAAOEBAAAT&#10;AAAAAAAAAAAAAAAAAAAAAABbQ29udGVudF9UeXBlc10ueG1sUEsBAi0AFAAGAAgAAAAhADj9If/W&#10;AAAAlAEAAAsAAAAAAAAAAAAAAAAALwEAAF9yZWxzLy5yZWxzUEsBAi0AFAAGAAgAAAAhACvR/f24&#10;AgAAqQUAAA4AAAAAAAAAAAAAAAAALgIAAGRycy9lMm9Eb2MueG1sUEsBAi0AFAAGAAgAAAAhAKed&#10;RHrgAAAADAEAAA8AAAAAAAAAAAAAAAAAEgUAAGRycy9kb3ducmV2LnhtbFBLBQYAAAAABAAEAPMA&#10;AAAfBgAAAAA=&#10;" filled="f" stroked="f">
                <v:textbox style="mso-fit-shape-to-text:t" inset="0,0,0,0">
                  <w:txbxContent>
                    <w:p w:rsidR="00E3522E" w:rsidRDefault="00E3522E" w:rsidP="00E3522E">
                      <w:pPr>
                        <w:pStyle w:val="1"/>
                        <w:shd w:val="clear" w:color="auto" w:fill="auto"/>
                        <w:spacing w:after="392" w:line="250" w:lineRule="exact"/>
                        <w:ind w:right="140"/>
                      </w:pPr>
                      <w:r>
                        <w:rPr>
                          <w:rStyle w:val="Exact"/>
                        </w:rPr>
                        <w:t xml:space="preserve">; и дизайн- 1ение </w:t>
                      </w:r>
                      <w:proofErr w:type="spellStart"/>
                      <w:r>
                        <w:rPr>
                          <w:rStyle w:val="Exact"/>
                        </w:rPr>
                        <w:t>рабо</w:t>
                      </w:r>
                      <w:proofErr w:type="spellEnd"/>
                      <w:r>
                        <w:rPr>
                          <w:rStyle w:val="Exact"/>
                        </w:rPr>
                        <w:t>-</w:t>
                      </w:r>
                    </w:p>
                    <w:p w:rsidR="00E3522E" w:rsidRDefault="00E3522E" w:rsidP="00E3522E">
                      <w:pPr>
                        <w:pStyle w:val="30"/>
                        <w:shd w:val="clear" w:color="auto" w:fill="auto"/>
                        <w:spacing w:before="0" w:after="43" w:line="210" w:lineRule="exact"/>
                      </w:pPr>
                      <w:r>
                        <w:rPr>
                          <w:rStyle w:val="30ptExact"/>
                        </w:rPr>
                        <w:t xml:space="preserve">сса, </w:t>
                      </w:r>
                      <w:r>
                        <w:rPr>
                          <w:rStyle w:val="3Exact"/>
                        </w:rPr>
                        <w:t>1 (1) ч</w:t>
                      </w:r>
                    </w:p>
                    <w:p w:rsidR="00E3522E" w:rsidRDefault="00E3522E" w:rsidP="00E3522E">
                      <w:pPr>
                        <w:pStyle w:val="1"/>
                        <w:shd w:val="clear" w:color="auto" w:fill="auto"/>
                        <w:spacing w:after="224"/>
                        <w:ind w:right="140"/>
                      </w:pPr>
                      <w:r>
                        <w:rPr>
                          <w:rStyle w:val="Exact"/>
                        </w:rPr>
                        <w:t>процесс и</w:t>
                      </w:r>
                      <w:proofErr w:type="gramStart"/>
                      <w:r>
                        <w:rPr>
                          <w:rStyle w:val="Exact"/>
                        </w:rPr>
                        <w:t>з-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•рация. Те</w:t>
                      </w:r>
                      <w:proofErr w:type="gramStart"/>
                      <w:r>
                        <w:rPr>
                          <w:rStyle w:val="Exact"/>
                        </w:rPr>
                        <w:t>х-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</w:rPr>
                        <w:t>онные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кар- </w:t>
                      </w:r>
                      <w:proofErr w:type="spellStart"/>
                      <w:r>
                        <w:rPr>
                          <w:rStyle w:val="Exact"/>
                        </w:rPr>
                        <w:t>тогической</w:t>
                      </w:r>
                      <w:proofErr w:type="spellEnd"/>
                    </w:p>
                    <w:p w:rsidR="00E3522E" w:rsidRDefault="00E3522E" w:rsidP="00E3522E">
                      <w:pPr>
                        <w:pStyle w:val="1"/>
                        <w:shd w:val="clear" w:color="auto" w:fill="auto"/>
                        <w:spacing w:after="700" w:line="190" w:lineRule="exact"/>
                      </w:pPr>
                      <w:proofErr w:type="spellStart"/>
                      <w:r>
                        <w:rPr>
                          <w:rStyle w:val="Exact"/>
                        </w:rPr>
                        <w:t>югической</w:t>
                      </w:r>
                      <w:proofErr w:type="spellEnd"/>
                    </w:p>
                    <w:p w:rsidR="00E3522E" w:rsidRDefault="00E3522E" w:rsidP="00E3522E">
                      <w:pPr>
                        <w:pStyle w:val="1"/>
                        <w:shd w:val="clear" w:color="auto" w:fill="auto"/>
                        <w:spacing w:after="176"/>
                        <w:ind w:right="140"/>
                      </w:pPr>
                      <w:r>
                        <w:rPr>
                          <w:rStyle w:val="Exact"/>
                        </w:rPr>
                        <w:t>хин рабоч</w:t>
                      </w:r>
                      <w:proofErr w:type="gramStart"/>
                      <w:r>
                        <w:rPr>
                          <w:rStyle w:val="Exact"/>
                        </w:rPr>
                        <w:t>е-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ы </w:t>
                      </w:r>
                      <w:proofErr w:type="spellStart"/>
                      <w:r>
                        <w:rPr>
                          <w:rStyle w:val="Exact"/>
                        </w:rPr>
                        <w:t>организа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Exact"/>
                        </w:rPr>
                        <w:t>ещение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ин- </w:t>
                      </w:r>
                      <w:proofErr w:type="spellStart"/>
                      <w:r>
                        <w:rPr>
                          <w:rStyle w:val="Exact"/>
                        </w:rPr>
                        <w:t>равила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тех-</w:t>
                      </w:r>
                    </w:p>
                    <w:p w:rsidR="00E3522E" w:rsidRDefault="00E3522E" w:rsidP="00E3522E">
                      <w:pPr>
                        <w:pStyle w:val="1"/>
                        <w:shd w:val="clear" w:color="auto" w:fill="auto"/>
                        <w:spacing w:after="664" w:line="250" w:lineRule="exact"/>
                        <w:ind w:right="140"/>
                      </w:pPr>
                      <w:proofErr w:type="spellStart"/>
                      <w:r>
                        <w:rPr>
                          <w:rStyle w:val="Exact"/>
                        </w:rPr>
                        <w:t>воего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</w:rPr>
                        <w:t>раб</w:t>
                      </w:r>
                      <w:proofErr w:type="gramStart"/>
                      <w:r>
                        <w:rPr>
                          <w:rStyle w:val="Exact"/>
                        </w:rPr>
                        <w:t>о</w:t>
                      </w:r>
                      <w:proofErr w:type="spellEnd"/>
                      <w:r>
                        <w:rPr>
                          <w:rStyle w:val="Exact"/>
                        </w:rPr>
                        <w:t>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[. </w:t>
                      </w:r>
                      <w:proofErr w:type="spellStart"/>
                      <w:r>
                        <w:rPr>
                          <w:rStyle w:val="Exact"/>
                        </w:rPr>
                        <w:t>определе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Exact"/>
                        </w:rPr>
                        <w:t>сте</w:t>
                      </w:r>
                      <w:proofErr w:type="spellEnd"/>
                      <w:r>
                        <w:rPr>
                          <w:rStyle w:val="Exact"/>
                        </w:rPr>
                        <w:t>.</w:t>
                      </w:r>
                    </w:p>
                    <w:p w:rsidR="00E3522E" w:rsidRDefault="00E3522E" w:rsidP="00E3522E">
                      <w:pPr>
                        <w:pStyle w:val="1"/>
                        <w:shd w:val="clear" w:color="auto" w:fill="auto"/>
                        <w:spacing w:after="224"/>
                        <w:ind w:right="140"/>
                      </w:pPr>
                      <w:proofErr w:type="spellStart"/>
                      <w:r>
                        <w:rPr>
                          <w:rStyle w:val="Exact"/>
                        </w:rPr>
                        <w:t>югического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Exact"/>
                        </w:rPr>
                        <w:t xml:space="preserve">[ 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изделия из </w:t>
                      </w:r>
                      <w:r>
                        <w:rPr>
                          <w:rStyle w:val="Exact0"/>
                          <w:lang w:val="en-US"/>
                        </w:rPr>
                        <w:t>l</w:t>
                      </w:r>
                      <w:r w:rsidRPr="00EC3515">
                        <w:rPr>
                          <w:rStyle w:val="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</w:rPr>
                        <w:t>Промежу</w:t>
                      </w:r>
                      <w:proofErr w:type="spellEnd"/>
                      <w:r>
                        <w:rPr>
                          <w:rStyle w:val="Exact"/>
                        </w:rPr>
                        <w:t>-</w:t>
                      </w:r>
                    </w:p>
                    <w:p w:rsidR="00E3522E" w:rsidRDefault="00E3522E" w:rsidP="00E3522E">
                      <w:pPr>
                        <w:pStyle w:val="1"/>
                        <w:shd w:val="clear" w:color="auto" w:fill="auto"/>
                        <w:spacing w:after="947" w:line="190" w:lineRule="exact"/>
                      </w:pPr>
                      <w:proofErr w:type="spellStart"/>
                      <w:r>
                        <w:rPr>
                          <w:rStyle w:val="Exact"/>
                        </w:rPr>
                        <w:t>ктируемого</w:t>
                      </w:r>
                      <w:proofErr w:type="spellEnd"/>
                    </w:p>
                    <w:p w:rsidR="00E3522E" w:rsidRDefault="00E3522E" w:rsidP="00E3522E">
                      <w:pPr>
                        <w:pStyle w:val="1"/>
                        <w:shd w:val="clear" w:color="auto" w:fill="auto"/>
                        <w:spacing w:after="0"/>
                        <w:ind w:right="140"/>
                      </w:pPr>
                      <w:proofErr w:type="spellStart"/>
                      <w:r>
                        <w:rPr>
                          <w:rStyle w:val="Exact"/>
                        </w:rPr>
                        <w:t>гва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матер</w:t>
                      </w:r>
                      <w:proofErr w:type="gramStart"/>
                      <w:r>
                        <w:rPr>
                          <w:rStyle w:val="Exact"/>
                        </w:rPr>
                        <w:t>и-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сса. Крит</w:t>
                      </w:r>
                      <w:proofErr w:type="gramStart"/>
                      <w:r>
                        <w:rPr>
                          <w:rStyle w:val="Exact"/>
                        </w:rPr>
                        <w:t>е-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</w:rPr>
                        <w:t>сти</w:t>
                      </w:r>
                      <w:proofErr w:type="spellEnd"/>
                      <w:r>
                        <w:rPr>
                          <w:rStyle w:val="Exact"/>
                        </w:rPr>
                        <w:t>. Пров</w:t>
                      </w:r>
                      <w:proofErr w:type="gramStart"/>
                      <w:r>
                        <w:rPr>
                          <w:rStyle w:val="Exact"/>
                        </w:rPr>
                        <w:t>е-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</w:t>
                      </w:r>
                      <w:r>
                        <w:rPr>
                          <w:rStyle w:val="Garamond105pt0ptExact"/>
                        </w:rPr>
                        <w:t xml:space="preserve">а. </w:t>
                      </w:r>
                      <w:proofErr w:type="spellStart"/>
                      <w:r>
                        <w:rPr>
                          <w:rStyle w:val="0ptExact"/>
                        </w:rPr>
                        <w:t>Рецензи</w:t>
                      </w:r>
                      <w:proofErr w:type="spellEnd"/>
                      <w:r>
                        <w:rPr>
                          <w:rStyle w:val="0ptExact"/>
                        </w:rPr>
                        <w:t>-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B0BE1">
        <w:rPr>
          <w:rFonts w:ascii="Times New Roman" w:hAnsi="Times New Roman" w:cs="Times New Roman"/>
          <w:sz w:val="22"/>
          <w:szCs w:val="22"/>
        </w:rPr>
        <w:t>Презентация проектов и результатов</w:t>
      </w:r>
      <w:r>
        <w:rPr>
          <w:rFonts w:ascii="Times New Roman" w:hAnsi="Times New Roman" w:cs="Times New Roman"/>
          <w:sz w:val="22"/>
          <w:szCs w:val="22"/>
        </w:rPr>
        <w:t xml:space="preserve"> труда</w:t>
      </w:r>
      <w:r w:rsidRPr="00EB0BE1">
        <w:rPr>
          <w:rStyle w:val="31"/>
          <w:rFonts w:ascii="Times New Roman" w:hAnsi="Times New Roman" w:cs="Times New Roman"/>
        </w:rPr>
        <w:t xml:space="preserve"> </w:t>
      </w:r>
      <w:r w:rsidRPr="002A7FF5">
        <w:rPr>
          <w:rFonts w:ascii="Times New Roman" w:hAnsi="Times New Roman" w:cs="Times New Roman"/>
          <w:sz w:val="22"/>
          <w:szCs w:val="22"/>
        </w:rPr>
        <w:t>2 ч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Критерии оценки выполнен</w:t>
      </w:r>
      <w:r w:rsidRPr="00EB0BE1">
        <w:rPr>
          <w:rFonts w:ascii="Times New Roman" w:hAnsi="Times New Roman" w:cs="Times New Roman"/>
          <w:sz w:val="22"/>
          <w:szCs w:val="22"/>
        </w:rPr>
        <w:softHyphen/>
        <w:t xml:space="preserve">ного проекта. Критерии оценки защиты проекта. Выбор формы презентации. </w:t>
      </w:r>
      <w:r w:rsidRPr="00EB0BE1">
        <w:rPr>
          <w:rStyle w:val="a7"/>
          <w:rFonts w:ascii="Times New Roman" w:hAnsi="Times New Roman" w:cs="Times New Roman"/>
          <w:sz w:val="22"/>
          <w:szCs w:val="22"/>
        </w:rPr>
        <w:t>Использование технических сре</w:t>
      </w:r>
      <w:proofErr w:type="gramStart"/>
      <w:r w:rsidRPr="00EB0BE1">
        <w:rPr>
          <w:rStyle w:val="a7"/>
          <w:rFonts w:ascii="Times New Roman" w:hAnsi="Times New Roman" w:cs="Times New Roman"/>
          <w:sz w:val="22"/>
          <w:szCs w:val="22"/>
        </w:rPr>
        <w:t>дств в пр</w:t>
      </w:r>
      <w:proofErr w:type="gramEnd"/>
      <w:r w:rsidRPr="00EB0BE1">
        <w:rPr>
          <w:rStyle w:val="a7"/>
          <w:rFonts w:ascii="Times New Roman" w:hAnsi="Times New Roman" w:cs="Times New Roman"/>
          <w:sz w:val="22"/>
          <w:szCs w:val="22"/>
        </w:rPr>
        <w:t>оцессе презентации.</w:t>
      </w:r>
      <w:r w:rsidRPr="00EB0BE1">
        <w:rPr>
          <w:rFonts w:ascii="Times New Roman" w:hAnsi="Times New Roman" w:cs="Times New Roman"/>
          <w:sz w:val="22"/>
          <w:szCs w:val="22"/>
        </w:rPr>
        <w:t xml:space="preserve"> Презентация проектов и результа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тов труда. Оценка проектов.</w:t>
      </w:r>
    </w:p>
    <w:p w:rsidR="00E3522E" w:rsidRPr="00EB0BE1" w:rsidRDefault="00E3522E" w:rsidP="00E3522E">
      <w:pPr>
        <w:pStyle w:val="1"/>
        <w:shd w:val="clear" w:color="auto" w:fill="auto"/>
        <w:spacing w:after="252" w:line="240" w:lineRule="auto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Практическая работа. </w:t>
      </w:r>
      <w:r w:rsidRPr="00EB0BE1">
        <w:rPr>
          <w:rFonts w:ascii="Times New Roman" w:hAnsi="Times New Roman" w:cs="Times New Roman"/>
          <w:sz w:val="22"/>
          <w:szCs w:val="22"/>
        </w:rPr>
        <w:t>Организация и проведение пре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зентации проектов.</w:t>
      </w:r>
    </w:p>
    <w:p w:rsidR="00E3522E" w:rsidRPr="00EB0BE1" w:rsidRDefault="00E3522E" w:rsidP="00E3522E">
      <w:pPr>
        <w:pStyle w:val="11"/>
        <w:keepNext/>
        <w:keepLines/>
        <w:shd w:val="clear" w:color="auto" w:fill="auto"/>
        <w:spacing w:before="0" w:after="47" w:line="230" w:lineRule="exact"/>
        <w:ind w:right="80"/>
        <w:rPr>
          <w:rFonts w:ascii="Times New Roman" w:hAnsi="Times New Roman" w:cs="Times New Roman"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Производство, труд и технологии</w:t>
      </w:r>
    </w:p>
    <w:p w:rsidR="00E3522E" w:rsidRPr="002A7FF5" w:rsidRDefault="00E3522E" w:rsidP="00E3522E">
      <w:pPr>
        <w:pStyle w:val="22"/>
        <w:numPr>
          <w:ilvl w:val="0"/>
          <w:numId w:val="12"/>
        </w:numPr>
        <w:shd w:val="clear" w:color="auto" w:fill="auto"/>
        <w:tabs>
          <w:tab w:val="left" w:pos="701"/>
        </w:tabs>
        <w:spacing w:before="0" w:after="24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Понятие профессиональной деятельности.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 xml:space="preserve">Разделение и специализация труда, </w:t>
      </w:r>
      <w:r w:rsidRPr="002A7FF5">
        <w:rPr>
          <w:rStyle w:val="25"/>
          <w:rFonts w:ascii="Times New Roman" w:hAnsi="Times New Roman" w:cs="Times New Roman"/>
          <w:b/>
          <w:i w:val="0"/>
        </w:rPr>
        <w:t>1 ч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Виды деятельности человека. Профессиональная деятельность, её цели, принципиальное отличие от трудовой деятельности. Человек как субъект про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фессиональной деятельности. Исторические предпосылки возникновения профессий. Разделение труда. Формы разде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ления труда. Специализация как форма общественного раз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деления труда и фактор развития производства. Понятие кооперации. Понятия специальности и перемены труда.</w:t>
      </w:r>
    </w:p>
    <w:p w:rsidR="00E3522E" w:rsidRPr="00EB0BE1" w:rsidRDefault="00E3522E" w:rsidP="00E3522E">
      <w:pPr>
        <w:pStyle w:val="1"/>
        <w:shd w:val="clear" w:color="auto" w:fill="auto"/>
        <w:spacing w:after="140" w:line="240" w:lineRule="auto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Определение целей, задач и ос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новных компонентов своей будущей профессиональной дея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тельности. Определение по видам специализации груда: профессии родителей, преподавателей школы, своей пред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полагаемой профессиональной деятельности. Анализ форм разделения труда в организации.</w:t>
      </w:r>
    </w:p>
    <w:p w:rsidR="00E3522E" w:rsidRPr="002A7FF5" w:rsidRDefault="00E3522E" w:rsidP="00E3522E">
      <w:pPr>
        <w:pStyle w:val="22"/>
        <w:numPr>
          <w:ilvl w:val="0"/>
          <w:numId w:val="12"/>
        </w:numPr>
        <w:shd w:val="clear" w:color="auto" w:fill="auto"/>
        <w:tabs>
          <w:tab w:val="left" w:pos="706"/>
        </w:tabs>
        <w:spacing w:before="0" w:after="34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Структура и составляющие современного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 xml:space="preserve">производства, </w:t>
      </w:r>
      <w:r w:rsidRPr="002A7FF5">
        <w:rPr>
          <w:rStyle w:val="25"/>
          <w:rFonts w:ascii="Times New Roman" w:hAnsi="Times New Roman" w:cs="Times New Roman"/>
          <w:b/>
          <w:i w:val="0"/>
        </w:rPr>
        <w:t>3 ч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Производство как преобразо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вательная деятельность. Составляющие производства. Сред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ства производства: предметы труда, средства труда (орудия производства). Технологический процесс. Продукты произ</w:t>
      </w:r>
      <w:r w:rsidRPr="00EB0BE1">
        <w:rPr>
          <w:rFonts w:ascii="Times New Roman" w:hAnsi="Times New Roman" w:cs="Times New Roman"/>
          <w:sz w:val="22"/>
          <w:szCs w:val="22"/>
        </w:rPr>
        <w:softHyphen/>
        <w:t xml:space="preserve">водственной (преобразовательной) </w:t>
      </w:r>
      <w:r>
        <w:rPr>
          <w:rFonts w:ascii="Times New Roman" w:hAnsi="Times New Roman" w:cs="Times New Roman"/>
          <w:sz w:val="22"/>
          <w:szCs w:val="22"/>
        </w:rPr>
        <w:t>деятельности: товар, ус</w:t>
      </w:r>
      <w:r w:rsidRPr="00EB0BE1">
        <w:rPr>
          <w:rFonts w:ascii="Times New Roman" w:hAnsi="Times New Roman" w:cs="Times New Roman"/>
          <w:sz w:val="22"/>
          <w:szCs w:val="22"/>
        </w:rPr>
        <w:t>луги. Материальная и нематериальная сферы производства, их состав, соотношение и взаимосвязи. Особенности разви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тия сферы услуг. Формирование межотраслевых комплексов. Производственное предприятие. Производственное объеди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нение. Научно-производственное объединение. Структура производственного предприятия.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Определение сферы производ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ства промышленных предприятий своего региона (района) и типа предприятия: производственное предприятие, объе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динение, научно-производственное объединение. Посеще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ние производственного предприятия, определение состав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ляющих конкретного производства.</w:t>
      </w:r>
    </w:p>
    <w:p w:rsidR="00E3522E" w:rsidRDefault="00E3522E" w:rsidP="00E3522E">
      <w:pPr>
        <w:pStyle w:val="22"/>
        <w:shd w:val="clear" w:color="auto" w:fill="auto"/>
        <w:tabs>
          <w:tab w:val="left" w:pos="706"/>
        </w:tabs>
        <w:spacing w:before="0" w:after="33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E3522E" w:rsidRPr="002A7FF5" w:rsidRDefault="00E3522E" w:rsidP="00E3522E">
      <w:pPr>
        <w:pStyle w:val="22"/>
        <w:numPr>
          <w:ilvl w:val="0"/>
          <w:numId w:val="13"/>
        </w:numPr>
        <w:shd w:val="clear" w:color="auto" w:fill="auto"/>
        <w:tabs>
          <w:tab w:val="left" w:pos="706"/>
        </w:tabs>
        <w:spacing w:before="0" w:after="33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 xml:space="preserve">Нормирование и оплата труда, </w:t>
      </w:r>
      <w:r w:rsidRPr="002A7FF5">
        <w:rPr>
          <w:rStyle w:val="2CourierNew10pt-1pt"/>
          <w:rFonts w:ascii="Times New Roman" w:hAnsi="Times New Roman" w:cs="Times New Roman"/>
          <w:sz w:val="22"/>
          <w:szCs w:val="22"/>
        </w:rPr>
        <w:t>2 ч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Система нормирования труда, её назначение. Виды норм труда. Организации, устанавли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вающие и контролирующие нормы труда.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 xml:space="preserve">Система оплаты труда. Тарифная система и её элементы: тарифная ставка и тарифная сетка. Сдельная, </w:t>
      </w:r>
      <w:proofErr w:type="spellStart"/>
      <w:r w:rsidRPr="00EB0BE1">
        <w:rPr>
          <w:rFonts w:ascii="Times New Roman" w:hAnsi="Times New Roman" w:cs="Times New Roman"/>
          <w:sz w:val="22"/>
          <w:szCs w:val="22"/>
        </w:rPr>
        <w:t>повремённая</w:t>
      </w:r>
      <w:proofErr w:type="spellEnd"/>
      <w:r w:rsidRPr="00EB0BE1">
        <w:rPr>
          <w:rFonts w:ascii="Times New Roman" w:hAnsi="Times New Roman" w:cs="Times New Roman"/>
          <w:sz w:val="22"/>
          <w:szCs w:val="22"/>
        </w:rPr>
        <w:t xml:space="preserve"> и договорная формы оплаты труда. Виды, применение и спо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собы расчёта. Роль форм заработной платы в стимулирова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нии труда.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Изучение нормативных произ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водственных документов. Определение вида оплаты труда для работников определённых профессий.</w:t>
      </w:r>
    </w:p>
    <w:p w:rsidR="00E3522E" w:rsidRPr="002A7FF5" w:rsidRDefault="00E3522E" w:rsidP="00E3522E">
      <w:pPr>
        <w:pStyle w:val="22"/>
        <w:numPr>
          <w:ilvl w:val="0"/>
          <w:numId w:val="13"/>
        </w:numPr>
        <w:shd w:val="clear" w:color="auto" w:fill="auto"/>
        <w:tabs>
          <w:tab w:val="left" w:pos="701"/>
        </w:tabs>
        <w:spacing w:before="0" w:after="33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Культура труда и профессиональная этика</w:t>
      </w:r>
      <w:r w:rsidRPr="002A7FF5">
        <w:rPr>
          <w:rFonts w:ascii="Times New Roman" w:hAnsi="Times New Roman" w:cs="Times New Roman"/>
          <w:b w:val="0"/>
          <w:i/>
          <w:sz w:val="22"/>
          <w:szCs w:val="22"/>
        </w:rPr>
        <w:t xml:space="preserve">, </w:t>
      </w:r>
      <w:r w:rsidRPr="002A7FF5">
        <w:rPr>
          <w:rStyle w:val="2CourierNew10pt-1pt"/>
          <w:rFonts w:ascii="Times New Roman" w:hAnsi="Times New Roman" w:cs="Times New Roman"/>
          <w:sz w:val="22"/>
          <w:szCs w:val="22"/>
        </w:rPr>
        <w:t>2  ч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lastRenderedPageBreak/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Понятие культуры труда и её составляющие. Технологическая дисциплина. Умение орга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низовывать своё рабочее место. Дизайн рабочей зоны и зо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ны отдыха. Научная организация труда. Обеспечение охра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ны и безопасности труда. Эффективность трудовой деятель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ности.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Понятия «мораль» и «нравственность». Категории нрав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ственности. Нормы морали. Этика как учение о законах нрав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ственного поведения. Профессиональная этика и её виды.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Расчёт эффективности трудовой деятельности по изготовлению проектного изделия. Анализ своего учебного дня и предл</w:t>
      </w:r>
      <w:r>
        <w:rPr>
          <w:rFonts w:ascii="Times New Roman" w:hAnsi="Times New Roman" w:cs="Times New Roman"/>
          <w:sz w:val="22"/>
          <w:szCs w:val="22"/>
        </w:rPr>
        <w:t>ожения по его реорганизации, по</w:t>
      </w:r>
      <w:r w:rsidRPr="00EB0BE1">
        <w:rPr>
          <w:rFonts w:ascii="Times New Roman" w:hAnsi="Times New Roman" w:cs="Times New Roman"/>
          <w:sz w:val="22"/>
          <w:szCs w:val="22"/>
        </w:rPr>
        <w:t>вышающие эффективность учёбы. Обоснование смысла и со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держания этических норм своей будущей профессиональной деятельности.</w:t>
      </w:r>
    </w:p>
    <w:p w:rsidR="00E3522E" w:rsidRDefault="00E3522E" w:rsidP="00E3522E">
      <w:pPr>
        <w:pStyle w:val="11"/>
        <w:keepNext/>
        <w:keepLines/>
        <w:shd w:val="clear" w:color="auto" w:fill="auto"/>
        <w:spacing w:before="0" w:after="148"/>
        <w:ind w:left="1160" w:right="960"/>
        <w:rPr>
          <w:rFonts w:ascii="Times New Roman" w:hAnsi="Times New Roman" w:cs="Times New Roman"/>
          <w:sz w:val="22"/>
          <w:szCs w:val="22"/>
        </w:rPr>
      </w:pPr>
    </w:p>
    <w:p w:rsidR="00E3522E" w:rsidRPr="00EB0BE1" w:rsidRDefault="00E3522E" w:rsidP="00E3522E">
      <w:pPr>
        <w:pStyle w:val="11"/>
        <w:keepNext/>
        <w:keepLines/>
        <w:shd w:val="clear" w:color="auto" w:fill="auto"/>
        <w:spacing w:before="0" w:after="148"/>
        <w:ind w:left="1160" w:right="9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-1874520</wp:posOffset>
                </wp:positionH>
                <wp:positionV relativeFrom="margin">
                  <wp:posOffset>173355</wp:posOffset>
                </wp:positionV>
                <wp:extent cx="1092200" cy="5822950"/>
                <wp:effectExtent l="635" t="0" r="2540" b="63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582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22E" w:rsidRDefault="00E3522E" w:rsidP="00E3522E">
                            <w:pPr>
                              <w:pStyle w:val="1"/>
                              <w:shd w:val="clear" w:color="auto" w:fill="auto"/>
                              <w:spacing w:after="180"/>
                              <w:ind w:right="140"/>
                            </w:pPr>
                            <w:r>
                              <w:rPr>
                                <w:rStyle w:val="Exact"/>
                              </w:rPr>
                              <w:t xml:space="preserve">ы производства,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бенности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разв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»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ых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комплексов,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гвенное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объеди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- ■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ние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. Структура</w:t>
                            </w:r>
                          </w:p>
                          <w:p w:rsidR="00E3522E" w:rsidRDefault="00E3522E" w:rsidP="00E3522E">
                            <w:pPr>
                              <w:pStyle w:val="1"/>
                              <w:shd w:val="clear" w:color="auto" w:fill="auto"/>
                              <w:spacing w:after="420"/>
                              <w:ind w:right="140"/>
                            </w:pPr>
                            <w:r>
                              <w:rPr>
                                <w:rStyle w:val="Exact"/>
                              </w:rPr>
                              <w:t xml:space="preserve">^&gt;еры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произво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д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гпюна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(района)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дприятие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объе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нение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Посещ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леление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состав-</w:t>
                            </w:r>
                          </w:p>
                          <w:p w:rsidR="00E3522E" w:rsidRDefault="00E3522E" w:rsidP="00E3522E">
                            <w:pPr>
                              <w:pStyle w:val="30"/>
                              <w:shd w:val="clear" w:color="auto" w:fill="auto"/>
                              <w:spacing w:before="0" w:after="56" w:line="170" w:lineRule="exact"/>
                            </w:pPr>
                            <w:r>
                              <w:t>&gt;)</w:t>
                            </w:r>
                            <w:proofErr w:type="gramStart"/>
                            <w:r>
                              <w:t>ч</w:t>
                            </w:r>
                            <w:proofErr w:type="gramEnd"/>
                          </w:p>
                          <w:p w:rsidR="00E3522E" w:rsidRDefault="00E3522E" w:rsidP="00E3522E">
                            <w:pPr>
                              <w:pStyle w:val="1"/>
                              <w:shd w:val="clear" w:color="auto" w:fill="auto"/>
                              <w:spacing w:after="180"/>
                              <w:ind w:right="140"/>
                            </w:pPr>
                            <w:proofErr w:type="spellStart"/>
                            <w:r>
                              <w:rPr>
                                <w:rStyle w:val="Exact"/>
                              </w:rPr>
                              <w:t>ирования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труда, 1шш.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устанавли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-</w:t>
                            </w:r>
                          </w:p>
                          <w:p w:rsidR="00E3522E" w:rsidRDefault="00E3522E" w:rsidP="00E3522E">
                            <w:pPr>
                              <w:pStyle w:val="1"/>
                              <w:shd w:val="clear" w:color="auto" w:fill="auto"/>
                              <w:spacing w:after="176"/>
                              <w:ind w:right="140"/>
                            </w:pPr>
                            <w:r>
                              <w:rPr>
                                <w:rStyle w:val="Exact"/>
                              </w:rPr>
                              <w:t xml:space="preserve">а и её элементы: ш.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Exact"/>
                              </w:rPr>
                              <w:t>повремённая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менение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спо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- I в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стимулирова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-</w:t>
                            </w:r>
                          </w:p>
                          <w:p w:rsidR="00E3522E" w:rsidRDefault="00E3522E" w:rsidP="00E3522E">
                            <w:pPr>
                              <w:pStyle w:val="1"/>
                              <w:shd w:val="clear" w:color="auto" w:fill="auto"/>
                              <w:spacing w:after="392" w:line="250" w:lineRule="exact"/>
                              <w:ind w:right="140"/>
                            </w:pPr>
                            <w:proofErr w:type="spellStart"/>
                            <w:r>
                              <w:rPr>
                                <w:rStyle w:val="Exact"/>
                              </w:rPr>
                              <w:t>гативных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произ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Exact"/>
                                <w:lang w:val="en-US"/>
                              </w:rPr>
                              <w:t>ia</w:t>
                            </w:r>
                            <w:proofErr w:type="spellEnd"/>
                            <w:r w:rsidRPr="0037073D">
                              <w:rPr>
                                <w:rStyle w:val="Exact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</w:rPr>
                              <w:t>оплаты труда</w:t>
                            </w:r>
                          </w:p>
                          <w:p w:rsidR="00E3522E" w:rsidRDefault="00E3522E" w:rsidP="00E3522E">
                            <w:pPr>
                              <w:pStyle w:val="4"/>
                              <w:shd w:val="clear" w:color="auto" w:fill="auto"/>
                              <w:spacing w:before="0" w:after="91" w:line="210" w:lineRule="exact"/>
                            </w:pPr>
                            <w:proofErr w:type="spellStart"/>
                            <w:r>
                              <w:rPr>
                                <w:spacing w:val="-20"/>
                              </w:rPr>
                              <w:t>зя</w:t>
                            </w:r>
                            <w:proofErr w:type="spellEnd"/>
                            <w:r>
                              <w:rPr>
                                <w:rStyle w:val="40ptExact"/>
                                <w:spacing w:val="0"/>
                              </w:rPr>
                              <w:t xml:space="preserve"> этика, </w:t>
                            </w:r>
                            <w:r>
                              <w:rPr>
                                <w:spacing w:val="-20"/>
                              </w:rPr>
                              <w:t>2 (2) ч</w:t>
                            </w:r>
                          </w:p>
                          <w:p w:rsidR="00E3522E" w:rsidRDefault="00E3522E" w:rsidP="00E3522E">
                            <w:pPr>
                              <w:pStyle w:val="1"/>
                              <w:shd w:val="clear" w:color="auto" w:fill="auto"/>
                              <w:spacing w:after="180"/>
                              <w:ind w:right="140"/>
                            </w:pPr>
                            <w:proofErr w:type="spellStart"/>
                            <w:r>
                              <w:rPr>
                                <w:rStyle w:val="Exact"/>
                              </w:rPr>
                              <w:t>ьт^ры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труда и её </w:t>
                            </w:r>
                            <w:proofErr w:type="spellStart"/>
                            <w:r>
                              <w:rPr>
                                <w:rStyle w:val="Exact"/>
                                <w:lang w:val="en-US"/>
                              </w:rPr>
                              <w:t>ia</w:t>
                            </w:r>
                            <w:proofErr w:type="spellEnd"/>
                            <w:r w:rsidRPr="0037073D">
                              <w:rPr>
                                <w:rStyle w:val="Exact"/>
                              </w:rPr>
                              <w:t xml:space="preserve">. </w:t>
                            </w:r>
                            <w:r>
                              <w:rPr>
                                <w:rStyle w:val="Exact"/>
                              </w:rPr>
                              <w:t xml:space="preserve">Умение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орг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ючей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зоны и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зо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еспечение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охра- рудовой деятель-</w:t>
                            </w:r>
                          </w:p>
                          <w:p w:rsidR="00E3522E" w:rsidRDefault="00E3522E" w:rsidP="00E3522E">
                            <w:pPr>
                              <w:pStyle w:val="1"/>
                              <w:shd w:val="clear" w:color="auto" w:fill="auto"/>
                              <w:spacing w:after="0"/>
                              <w:ind w:right="140"/>
                            </w:pPr>
                            <w:r>
                              <w:rPr>
                                <w:rStyle w:val="Exact"/>
                              </w:rPr>
                              <w:t>Категории нра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в-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е о законах нрав-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ика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и её виды,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вности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трудовой изделия. Анализ организации, 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по</w:t>
                            </w:r>
                            <w:r>
                              <w:rPr>
                                <w:rStyle w:val="Exact"/>
                              </w:rPr>
                              <w:softHyphen/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47.6pt;margin-top:13.65pt;width:86pt;height:458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iyuwIAALE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Il9A4jTlpo0f7b/uf+x/478k11+k4l4HTbgZsersVgPA1T1d2I4qNCXCxrwjf0SkrR&#10;15SUkJ296Z5cHXGUAVn3r0UJYchWCws0VLI1gFAMBOjQpbtjZ+igUWFCenEA7caogLNZFATxzPbO&#10;Jcl0vZNKv6SiRcZIsYTWW3iyu1EaiIDr5GKicZGzprHtb/iDDXAcdyA4XDVnJg3bzS+xF6+iVRQ6&#10;YTBfOaGXZc5Vvgydee6fz7IX2XKZ+V9NXD9MalaWlJswk7L88M86d9D4qImjtpRoWGngTEpKbtbL&#10;RqIdAWXn9jPtguRP3NyHadhj4PKIkh+E3nUQO/k8OnfCPJw58bkXOZ4fX8dzL4zDLH9I6YZx+u+U&#10;UJ/ieBbMRjX9lptnv6fcSNIyDbOjYW2Ko6MTSYwGV7y0rdWENaN9UgqT/n0poGJTo61ijUhHueph&#10;PRyeBoAZNa9FeQcSlgIEBmKEuQdGLeRnjHqYISlWn7ZEUoyaVxyegRk4kyEnYz0ZhBdwNcUao9Fc&#10;6nEwbTvJNjUgTw/tCp5KzqyI77MABmYBc8FyOcwwM3hO19brftIufgEAAP//AwBQSwMEFAAGAAgA&#10;AAAhAMZ2xtrgAAAADAEAAA8AAABkcnMvZG93bnJldi54bWxMj7FOwzAQhnck3sE6JBaUOnZK24Q4&#10;FUKwsLWwsLnxkUTE5yh2k9Cnx0ww3t2n/76/3C+2ZxOOvnOkQKxSYEi1Mx01Ct7fXpIdMB80Gd07&#10;QgXf6GFfXV+VujBupgNOx9CwGEK+0AraEIaCc1+3aLVfuQEp3j7daHWI49hwM+o5htueyzTdcKs7&#10;ih9aPeBTi/XX8WwVbJbn4e41Rzlf6n6ij4sQAYVStzfL4wOwgEv4g+FXP6pDFZ1O7kzGs15BIvN7&#10;GVkFcpsBi0QiZBY3JwX5ep0Br0r+v0T1AwAA//8DAFBLAQItABQABgAIAAAAIQC2gziS/gAAAOEB&#10;AAATAAAAAAAAAAAAAAAAAAAAAABbQ29udGVudF9UeXBlc10ueG1sUEsBAi0AFAAGAAgAAAAhADj9&#10;If/WAAAAlAEAAAsAAAAAAAAAAAAAAAAALwEAAF9yZWxzLy5yZWxzUEsBAi0AFAAGAAgAAAAhAGha&#10;aLK7AgAAsQUAAA4AAAAAAAAAAAAAAAAALgIAAGRycy9lMm9Eb2MueG1sUEsBAi0AFAAGAAgAAAAh&#10;AMZ2xtrgAAAADAEAAA8AAAAAAAAAAAAAAAAAFQUAAGRycy9kb3ducmV2LnhtbFBLBQYAAAAABAAE&#10;APMAAAAiBgAAAAA=&#10;" filled="f" stroked="f">
                <v:textbox style="mso-fit-shape-to-text:t" inset="0,0,0,0">
                  <w:txbxContent>
                    <w:p w:rsidR="00E3522E" w:rsidRDefault="00E3522E" w:rsidP="00E3522E">
                      <w:pPr>
                        <w:pStyle w:val="1"/>
                        <w:shd w:val="clear" w:color="auto" w:fill="auto"/>
                        <w:spacing w:after="180"/>
                        <w:ind w:right="140"/>
                      </w:pPr>
                      <w:r>
                        <w:rPr>
                          <w:rStyle w:val="Exact"/>
                        </w:rPr>
                        <w:t xml:space="preserve">ы производства, </w:t>
                      </w:r>
                      <w:proofErr w:type="spellStart"/>
                      <w:r>
                        <w:rPr>
                          <w:rStyle w:val="Exact"/>
                        </w:rPr>
                        <w:t>бенности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</w:rPr>
                        <w:t>разв</w:t>
                      </w:r>
                      <w:proofErr w:type="gramStart"/>
                      <w:r>
                        <w:rPr>
                          <w:rStyle w:val="Exact"/>
                        </w:rPr>
                        <w:t>и</w:t>
                      </w:r>
                      <w:proofErr w:type="spellEnd"/>
                      <w:r>
                        <w:rPr>
                          <w:rStyle w:val="Exact"/>
                        </w:rPr>
                        <w:t>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»</w:t>
                      </w:r>
                      <w:proofErr w:type="spellStart"/>
                      <w:r>
                        <w:rPr>
                          <w:rStyle w:val="Exact"/>
                        </w:rPr>
                        <w:t>ых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комплексов, </w:t>
                      </w:r>
                      <w:proofErr w:type="spellStart"/>
                      <w:r>
                        <w:rPr>
                          <w:rStyle w:val="Exact"/>
                        </w:rPr>
                        <w:t>гвенное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</w:rPr>
                        <w:t>объеди</w:t>
                      </w:r>
                      <w:proofErr w:type="spellEnd"/>
                      <w:r>
                        <w:rPr>
                          <w:rStyle w:val="Exact"/>
                        </w:rPr>
                        <w:t>- ■</w:t>
                      </w:r>
                      <w:proofErr w:type="spellStart"/>
                      <w:r>
                        <w:rPr>
                          <w:rStyle w:val="Exact"/>
                        </w:rPr>
                        <w:t>ние</w:t>
                      </w:r>
                      <w:proofErr w:type="spellEnd"/>
                      <w:r>
                        <w:rPr>
                          <w:rStyle w:val="Exact"/>
                        </w:rPr>
                        <w:t>. Структура</w:t>
                      </w:r>
                    </w:p>
                    <w:p w:rsidR="00E3522E" w:rsidRDefault="00E3522E" w:rsidP="00E3522E">
                      <w:pPr>
                        <w:pStyle w:val="1"/>
                        <w:shd w:val="clear" w:color="auto" w:fill="auto"/>
                        <w:spacing w:after="420"/>
                        <w:ind w:right="140"/>
                      </w:pPr>
                      <w:r>
                        <w:rPr>
                          <w:rStyle w:val="Exact"/>
                        </w:rPr>
                        <w:t xml:space="preserve">^&gt;еры </w:t>
                      </w:r>
                      <w:proofErr w:type="spellStart"/>
                      <w:r>
                        <w:rPr>
                          <w:rStyle w:val="Exact"/>
                        </w:rPr>
                        <w:t>произво</w:t>
                      </w:r>
                      <w:proofErr w:type="gramStart"/>
                      <w:r>
                        <w:rPr>
                          <w:rStyle w:val="Exact"/>
                        </w:rPr>
                        <w:t>д</w:t>
                      </w:r>
                      <w:proofErr w:type="spellEnd"/>
                      <w:r>
                        <w:rPr>
                          <w:rStyle w:val="Exact"/>
                        </w:rPr>
                        <w:t>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</w:rPr>
                        <w:t>гпюна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(района) </w:t>
                      </w:r>
                      <w:proofErr w:type="spellStart"/>
                      <w:r>
                        <w:rPr>
                          <w:rStyle w:val="Exact"/>
                        </w:rPr>
                        <w:t>дприятие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Exact"/>
                        </w:rPr>
                        <w:t>объе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Exact"/>
                        </w:rPr>
                        <w:t>нение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Exact"/>
                        </w:rPr>
                        <w:t>Посещ</w:t>
                      </w:r>
                      <w:proofErr w:type="gramStart"/>
                      <w:r>
                        <w:rPr>
                          <w:rStyle w:val="Exact"/>
                        </w:rPr>
                        <w:t>е</w:t>
                      </w:r>
                      <w:proofErr w:type="spellEnd"/>
                      <w:r>
                        <w:rPr>
                          <w:rStyle w:val="Exact"/>
                        </w:rPr>
                        <w:t>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</w:rPr>
                        <w:t>леление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состав-</w:t>
                      </w:r>
                    </w:p>
                    <w:p w:rsidR="00E3522E" w:rsidRDefault="00E3522E" w:rsidP="00E3522E">
                      <w:pPr>
                        <w:pStyle w:val="30"/>
                        <w:shd w:val="clear" w:color="auto" w:fill="auto"/>
                        <w:spacing w:before="0" w:after="56" w:line="170" w:lineRule="exact"/>
                      </w:pPr>
                      <w:r>
                        <w:t>&gt;)</w:t>
                      </w:r>
                      <w:proofErr w:type="gramStart"/>
                      <w:r>
                        <w:t>ч</w:t>
                      </w:r>
                      <w:proofErr w:type="gramEnd"/>
                    </w:p>
                    <w:p w:rsidR="00E3522E" w:rsidRDefault="00E3522E" w:rsidP="00E3522E">
                      <w:pPr>
                        <w:pStyle w:val="1"/>
                        <w:shd w:val="clear" w:color="auto" w:fill="auto"/>
                        <w:spacing w:after="180"/>
                        <w:ind w:right="140"/>
                      </w:pPr>
                      <w:proofErr w:type="spellStart"/>
                      <w:r>
                        <w:rPr>
                          <w:rStyle w:val="Exact"/>
                        </w:rPr>
                        <w:t>ирования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труда, 1шш. </w:t>
                      </w:r>
                      <w:proofErr w:type="spellStart"/>
                      <w:r>
                        <w:rPr>
                          <w:rStyle w:val="Exact"/>
                        </w:rPr>
                        <w:t>устанавли</w:t>
                      </w:r>
                      <w:proofErr w:type="spellEnd"/>
                      <w:r>
                        <w:rPr>
                          <w:rStyle w:val="Exact"/>
                        </w:rPr>
                        <w:t>-</w:t>
                      </w:r>
                    </w:p>
                    <w:p w:rsidR="00E3522E" w:rsidRDefault="00E3522E" w:rsidP="00E3522E">
                      <w:pPr>
                        <w:pStyle w:val="1"/>
                        <w:shd w:val="clear" w:color="auto" w:fill="auto"/>
                        <w:spacing w:after="176"/>
                        <w:ind w:right="140"/>
                      </w:pPr>
                      <w:r>
                        <w:rPr>
                          <w:rStyle w:val="Exact"/>
                        </w:rPr>
                        <w:t xml:space="preserve">а и её элементы: ш. </w:t>
                      </w:r>
                      <w:proofErr w:type="spellStart"/>
                      <w:proofErr w:type="gramStart"/>
                      <w:r>
                        <w:rPr>
                          <w:rStyle w:val="Exact"/>
                        </w:rPr>
                        <w:t>повремённая</w:t>
                      </w:r>
                      <w:proofErr w:type="spellEnd"/>
                      <w:proofErr w:type="gramEnd"/>
                      <w:r>
                        <w:rPr>
                          <w:rStyle w:val="Exact"/>
                        </w:rPr>
                        <w:t xml:space="preserve"> «</w:t>
                      </w:r>
                      <w:proofErr w:type="spellStart"/>
                      <w:r>
                        <w:rPr>
                          <w:rStyle w:val="Exact"/>
                        </w:rPr>
                        <w:t>менение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и </w:t>
                      </w:r>
                      <w:proofErr w:type="spellStart"/>
                      <w:r>
                        <w:rPr>
                          <w:rStyle w:val="Exact"/>
                        </w:rPr>
                        <w:t>спо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- I в </w:t>
                      </w:r>
                      <w:proofErr w:type="spellStart"/>
                      <w:r>
                        <w:rPr>
                          <w:rStyle w:val="Exact"/>
                        </w:rPr>
                        <w:t>стимулирова</w:t>
                      </w:r>
                      <w:proofErr w:type="spellEnd"/>
                      <w:r>
                        <w:rPr>
                          <w:rStyle w:val="Exact"/>
                        </w:rPr>
                        <w:t>-</w:t>
                      </w:r>
                    </w:p>
                    <w:p w:rsidR="00E3522E" w:rsidRDefault="00E3522E" w:rsidP="00E3522E">
                      <w:pPr>
                        <w:pStyle w:val="1"/>
                        <w:shd w:val="clear" w:color="auto" w:fill="auto"/>
                        <w:spacing w:after="392" w:line="250" w:lineRule="exact"/>
                        <w:ind w:right="140"/>
                      </w:pPr>
                      <w:proofErr w:type="spellStart"/>
                      <w:r>
                        <w:rPr>
                          <w:rStyle w:val="Exact"/>
                        </w:rPr>
                        <w:t>гативных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</w:rPr>
                        <w:t>произ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Exact"/>
                          <w:lang w:val="en-US"/>
                        </w:rPr>
                        <w:t>ia</w:t>
                      </w:r>
                      <w:proofErr w:type="spellEnd"/>
                      <w:r w:rsidRPr="0037073D">
                        <w:rPr>
                          <w:rStyle w:val="Exact"/>
                        </w:rPr>
                        <w:t xml:space="preserve"> </w:t>
                      </w:r>
                      <w:r>
                        <w:rPr>
                          <w:rStyle w:val="Exact"/>
                        </w:rPr>
                        <w:t>оплаты труда</w:t>
                      </w:r>
                    </w:p>
                    <w:p w:rsidR="00E3522E" w:rsidRDefault="00E3522E" w:rsidP="00E3522E">
                      <w:pPr>
                        <w:pStyle w:val="4"/>
                        <w:shd w:val="clear" w:color="auto" w:fill="auto"/>
                        <w:spacing w:before="0" w:after="91" w:line="210" w:lineRule="exact"/>
                      </w:pPr>
                      <w:proofErr w:type="spellStart"/>
                      <w:r>
                        <w:rPr>
                          <w:spacing w:val="-20"/>
                        </w:rPr>
                        <w:t>зя</w:t>
                      </w:r>
                      <w:proofErr w:type="spellEnd"/>
                      <w:r>
                        <w:rPr>
                          <w:rStyle w:val="40ptExact"/>
                          <w:spacing w:val="0"/>
                        </w:rPr>
                        <w:t xml:space="preserve"> этика, </w:t>
                      </w:r>
                      <w:r>
                        <w:rPr>
                          <w:spacing w:val="-20"/>
                        </w:rPr>
                        <w:t>2 (2) ч</w:t>
                      </w:r>
                    </w:p>
                    <w:p w:rsidR="00E3522E" w:rsidRDefault="00E3522E" w:rsidP="00E3522E">
                      <w:pPr>
                        <w:pStyle w:val="1"/>
                        <w:shd w:val="clear" w:color="auto" w:fill="auto"/>
                        <w:spacing w:after="180"/>
                        <w:ind w:right="140"/>
                      </w:pPr>
                      <w:proofErr w:type="spellStart"/>
                      <w:r>
                        <w:rPr>
                          <w:rStyle w:val="Exact"/>
                        </w:rPr>
                        <w:t>ьт^ры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труда и её </w:t>
                      </w:r>
                      <w:proofErr w:type="spellStart"/>
                      <w:r>
                        <w:rPr>
                          <w:rStyle w:val="Exact"/>
                          <w:lang w:val="en-US"/>
                        </w:rPr>
                        <w:t>ia</w:t>
                      </w:r>
                      <w:proofErr w:type="spellEnd"/>
                      <w:r w:rsidRPr="0037073D">
                        <w:rPr>
                          <w:rStyle w:val="Exact"/>
                        </w:rPr>
                        <w:t xml:space="preserve">. </w:t>
                      </w:r>
                      <w:r>
                        <w:rPr>
                          <w:rStyle w:val="Exact"/>
                        </w:rPr>
                        <w:t xml:space="preserve">Умение </w:t>
                      </w:r>
                      <w:proofErr w:type="spellStart"/>
                      <w:r>
                        <w:rPr>
                          <w:rStyle w:val="Exact"/>
                        </w:rPr>
                        <w:t>орг</w:t>
                      </w:r>
                      <w:proofErr w:type="gramStart"/>
                      <w:r>
                        <w:rPr>
                          <w:rStyle w:val="Exact"/>
                        </w:rPr>
                        <w:t>а</w:t>
                      </w:r>
                      <w:proofErr w:type="spellEnd"/>
                      <w:r>
                        <w:rPr>
                          <w:rStyle w:val="Exact"/>
                        </w:rPr>
                        <w:t>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</w:rPr>
                        <w:t>ючей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зоны и </w:t>
                      </w:r>
                      <w:proofErr w:type="spellStart"/>
                      <w:r>
                        <w:rPr>
                          <w:rStyle w:val="Exact"/>
                        </w:rPr>
                        <w:t>зо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Exact"/>
                        </w:rPr>
                        <w:t>еспечение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охра- рудовой деятель-</w:t>
                      </w:r>
                    </w:p>
                    <w:p w:rsidR="00E3522E" w:rsidRDefault="00E3522E" w:rsidP="00E3522E">
                      <w:pPr>
                        <w:pStyle w:val="1"/>
                        <w:shd w:val="clear" w:color="auto" w:fill="auto"/>
                        <w:spacing w:after="0"/>
                        <w:ind w:right="140"/>
                      </w:pPr>
                      <w:r>
                        <w:rPr>
                          <w:rStyle w:val="Exact"/>
                        </w:rPr>
                        <w:t>Категории нра</w:t>
                      </w:r>
                      <w:proofErr w:type="gramStart"/>
                      <w:r>
                        <w:rPr>
                          <w:rStyle w:val="Exact"/>
                        </w:rPr>
                        <w:t>в-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е о законах нрав- </w:t>
                      </w:r>
                      <w:proofErr w:type="spellStart"/>
                      <w:r>
                        <w:rPr>
                          <w:rStyle w:val="Exact"/>
                        </w:rPr>
                        <w:t>ика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и её виды, </w:t>
                      </w:r>
                      <w:proofErr w:type="spellStart"/>
                      <w:r>
                        <w:rPr>
                          <w:rStyle w:val="Exact"/>
                        </w:rPr>
                        <w:t>вности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трудовой изделия. Анализ организации, </w:t>
                      </w:r>
                      <w:proofErr w:type="gramStart"/>
                      <w:r>
                        <w:rPr>
                          <w:rStyle w:val="Exact"/>
                        </w:rPr>
                        <w:t>по</w:t>
                      </w:r>
                      <w:r>
                        <w:rPr>
                          <w:rStyle w:val="Exact"/>
                        </w:rPr>
                        <w:softHyphen/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B0BE1">
        <w:rPr>
          <w:rFonts w:ascii="Times New Roman" w:hAnsi="Times New Roman" w:cs="Times New Roman"/>
          <w:sz w:val="22"/>
          <w:szCs w:val="22"/>
        </w:rPr>
        <w:t>Профессиональное самоопределение и карьера</w:t>
      </w:r>
    </w:p>
    <w:p w:rsidR="00E3522E" w:rsidRPr="002A7FF5" w:rsidRDefault="00E3522E" w:rsidP="00E3522E">
      <w:pPr>
        <w:pStyle w:val="22"/>
        <w:numPr>
          <w:ilvl w:val="0"/>
          <w:numId w:val="14"/>
        </w:numPr>
        <w:shd w:val="clear" w:color="auto" w:fill="auto"/>
        <w:tabs>
          <w:tab w:val="left" w:pos="686"/>
        </w:tabs>
        <w:spacing w:before="0" w:after="34" w:line="220" w:lineRule="exact"/>
        <w:ind w:left="20" w:firstLine="3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Этапы профессионального становления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 xml:space="preserve">и карьера, </w:t>
      </w:r>
      <w:r w:rsidRPr="002A7FF5">
        <w:rPr>
          <w:rStyle w:val="2-1pt"/>
          <w:rFonts w:ascii="Times New Roman" w:hAnsi="Times New Roman" w:cs="Times New Roman"/>
          <w:b/>
          <w:i w:val="0"/>
        </w:rPr>
        <w:t>2 ч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Понятие профессионального становления личности. Этапы и результаты профессиональ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ного становления личности (выбор профессии, профессио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 xml:space="preserve">нальная </w:t>
      </w:r>
      <w:proofErr w:type="spellStart"/>
      <w:r w:rsidRPr="00EB0BE1">
        <w:rPr>
          <w:rFonts w:ascii="Times New Roman" w:hAnsi="Times New Roman" w:cs="Times New Roman"/>
          <w:sz w:val="22"/>
          <w:szCs w:val="22"/>
        </w:rPr>
        <w:t>обученность</w:t>
      </w:r>
      <w:proofErr w:type="spellEnd"/>
      <w:r w:rsidRPr="00EB0BE1">
        <w:rPr>
          <w:rFonts w:ascii="Times New Roman" w:hAnsi="Times New Roman" w:cs="Times New Roman"/>
          <w:sz w:val="22"/>
          <w:szCs w:val="22"/>
        </w:rPr>
        <w:t>, профессиональная компетентность, профессиональное мастерство).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Понятия карьеры, должностного роста и призвания. Фак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торы, влияющие на профессиональную подготовку. Планиро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вание профессиональной карьеры.</w:t>
      </w:r>
    </w:p>
    <w:p w:rsidR="00E3522E" w:rsidRPr="00EB0BE1" w:rsidRDefault="00E3522E" w:rsidP="00E3522E">
      <w:pPr>
        <w:pStyle w:val="1"/>
        <w:shd w:val="clear" w:color="auto" w:fill="auto"/>
        <w:spacing w:after="140" w:line="240" w:lineRule="auto"/>
        <w:ind w:left="20" w:right="20" w:firstLine="3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Определение целей, задач и ос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новных этапов своей будущей профессиональной деятельно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сти. Составление плана своей будущей профессиональной карьеры.</w:t>
      </w:r>
    </w:p>
    <w:p w:rsidR="00E3522E" w:rsidRPr="002A7FF5" w:rsidRDefault="00E3522E" w:rsidP="00E3522E">
      <w:pPr>
        <w:pStyle w:val="22"/>
        <w:numPr>
          <w:ilvl w:val="0"/>
          <w:numId w:val="14"/>
        </w:numPr>
        <w:shd w:val="clear" w:color="auto" w:fill="auto"/>
        <w:tabs>
          <w:tab w:val="left" w:pos="681"/>
        </w:tabs>
        <w:spacing w:before="0" w:after="29" w:line="240" w:lineRule="auto"/>
        <w:ind w:left="20" w:firstLine="3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 xml:space="preserve">Рынок труда и профессий, </w:t>
      </w:r>
      <w:r w:rsidRPr="002A7FF5">
        <w:rPr>
          <w:rStyle w:val="2-1pt"/>
          <w:rFonts w:ascii="Times New Roman" w:hAnsi="Times New Roman" w:cs="Times New Roman"/>
          <w:b/>
          <w:i w:val="0"/>
        </w:rPr>
        <w:t>2  ч</w:t>
      </w:r>
    </w:p>
    <w:p w:rsidR="00E3522E" w:rsidRPr="00EB0BE1" w:rsidRDefault="00E3522E" w:rsidP="00E3522E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Рынок труда и профессий. Конъюнктура рынка труда и профессий. Спрос и предложе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формации о рынке труда и путях профессионального обра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зования. Центры занятости.</w:t>
      </w:r>
    </w:p>
    <w:p w:rsidR="00E3522E" w:rsidRPr="00EB0BE1" w:rsidRDefault="00E3522E" w:rsidP="00E3522E">
      <w:pPr>
        <w:pStyle w:val="1"/>
        <w:shd w:val="clear" w:color="auto" w:fill="auto"/>
        <w:spacing w:after="140" w:line="240" w:lineRule="auto"/>
        <w:ind w:left="20" w:right="20" w:firstLine="3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Изучения регионального рынка труда. Изучение содержани</w:t>
      </w:r>
      <w:r>
        <w:rPr>
          <w:rFonts w:ascii="Times New Roman" w:hAnsi="Times New Roman" w:cs="Times New Roman"/>
          <w:sz w:val="22"/>
          <w:szCs w:val="22"/>
        </w:rPr>
        <w:t>я трудовых действий, уровня обр</w:t>
      </w:r>
      <w:r w:rsidRPr="00EB0BE1">
        <w:rPr>
          <w:rFonts w:ascii="Times New Roman" w:hAnsi="Times New Roman" w:cs="Times New Roman"/>
          <w:sz w:val="22"/>
          <w:szCs w:val="22"/>
        </w:rPr>
        <w:t>азования, заработной платы, мотивации, удовлетворённо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сти трудом работников различных профессий.</w:t>
      </w:r>
    </w:p>
    <w:p w:rsidR="00E3522E" w:rsidRPr="00DF34CB" w:rsidRDefault="00E3522E" w:rsidP="00E3522E">
      <w:pPr>
        <w:pStyle w:val="22"/>
        <w:numPr>
          <w:ilvl w:val="0"/>
          <w:numId w:val="15"/>
        </w:numPr>
        <w:shd w:val="clear" w:color="auto" w:fill="auto"/>
        <w:tabs>
          <w:tab w:val="left" w:pos="706"/>
        </w:tabs>
        <w:spacing w:before="0" w:after="33" w:line="200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DF34CB">
        <w:rPr>
          <w:rFonts w:ascii="Times New Roman" w:hAnsi="Times New Roman" w:cs="Times New Roman"/>
          <w:sz w:val="22"/>
          <w:szCs w:val="22"/>
        </w:rPr>
        <w:t xml:space="preserve"> Центры </w:t>
      </w:r>
      <w:proofErr w:type="spellStart"/>
      <w:r w:rsidRPr="00DF34CB">
        <w:rPr>
          <w:rFonts w:ascii="Times New Roman" w:hAnsi="Times New Roman" w:cs="Times New Roman"/>
          <w:sz w:val="22"/>
          <w:szCs w:val="22"/>
        </w:rPr>
        <w:t>профконсультационной</w:t>
      </w:r>
      <w:proofErr w:type="spellEnd"/>
      <w:r w:rsidRPr="00DF34CB">
        <w:rPr>
          <w:rFonts w:ascii="Times New Roman" w:hAnsi="Times New Roman" w:cs="Times New Roman"/>
          <w:sz w:val="22"/>
          <w:szCs w:val="22"/>
        </w:rPr>
        <w:t xml:space="preserve"> помощи, </w:t>
      </w:r>
      <w:r w:rsidRPr="002A7FF5">
        <w:rPr>
          <w:rStyle w:val="2SegoeUI95pt0"/>
          <w:rFonts w:ascii="Times New Roman" w:hAnsi="Times New Roman" w:cs="Times New Roman"/>
          <w:sz w:val="22"/>
          <w:szCs w:val="22"/>
        </w:rPr>
        <w:t>2  ч</w:t>
      </w:r>
    </w:p>
    <w:p w:rsidR="00E3522E" w:rsidRPr="00DF34CB" w:rsidRDefault="00E3522E" w:rsidP="00E3522E">
      <w:pPr>
        <w:pStyle w:val="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DF34CB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proofErr w:type="spellStart"/>
      <w:r w:rsidRPr="00DF34CB">
        <w:rPr>
          <w:rFonts w:ascii="Times New Roman" w:hAnsi="Times New Roman" w:cs="Times New Roman"/>
          <w:sz w:val="22"/>
          <w:szCs w:val="22"/>
        </w:rPr>
        <w:t>Профконсультационная</w:t>
      </w:r>
      <w:proofErr w:type="spellEnd"/>
      <w:r w:rsidRPr="00DF34CB">
        <w:rPr>
          <w:rFonts w:ascii="Times New Roman" w:hAnsi="Times New Roman" w:cs="Times New Roman"/>
          <w:sz w:val="22"/>
          <w:szCs w:val="22"/>
        </w:rPr>
        <w:t xml:space="preserve"> по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мощь: цели и задачи. Методы и формы работы специализи</w:t>
      </w:r>
      <w:r w:rsidRPr="00DF34CB">
        <w:rPr>
          <w:rFonts w:ascii="Times New Roman" w:hAnsi="Times New Roman" w:cs="Times New Roman"/>
          <w:sz w:val="22"/>
          <w:szCs w:val="22"/>
        </w:rPr>
        <w:softHyphen/>
        <w:t xml:space="preserve">рованных центров занятости. Виды </w:t>
      </w:r>
      <w:proofErr w:type="spellStart"/>
      <w:r w:rsidRPr="00DF34CB">
        <w:rPr>
          <w:rFonts w:ascii="Times New Roman" w:hAnsi="Times New Roman" w:cs="Times New Roman"/>
          <w:sz w:val="22"/>
          <w:szCs w:val="22"/>
        </w:rPr>
        <w:t>профконсультационной</w:t>
      </w:r>
      <w:proofErr w:type="spellEnd"/>
      <w:r w:rsidRPr="00DF34CB">
        <w:rPr>
          <w:rFonts w:ascii="Times New Roman" w:hAnsi="Times New Roman" w:cs="Times New Roman"/>
          <w:sz w:val="22"/>
          <w:szCs w:val="22"/>
        </w:rPr>
        <w:t xml:space="preserve"> помощи: справочно-информационная, диагностическая, психологическая, корректирующая, развивающая.</w:t>
      </w:r>
    </w:p>
    <w:p w:rsidR="00E3522E" w:rsidRPr="00DF34CB" w:rsidRDefault="00E3522E" w:rsidP="00E3522E">
      <w:pPr>
        <w:pStyle w:val="1"/>
        <w:shd w:val="clear" w:color="auto" w:fill="auto"/>
        <w:spacing w:after="156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DF34CB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DF34CB">
        <w:rPr>
          <w:rFonts w:ascii="Times New Roman" w:hAnsi="Times New Roman" w:cs="Times New Roman"/>
          <w:sz w:val="22"/>
          <w:szCs w:val="22"/>
        </w:rPr>
        <w:t xml:space="preserve">Посещение центров </w:t>
      </w:r>
      <w:proofErr w:type="spellStart"/>
      <w:r w:rsidRPr="00DF34CB">
        <w:rPr>
          <w:rFonts w:ascii="Times New Roman" w:hAnsi="Times New Roman" w:cs="Times New Roman"/>
          <w:sz w:val="22"/>
          <w:szCs w:val="22"/>
        </w:rPr>
        <w:t>профкон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сультационной</w:t>
      </w:r>
      <w:proofErr w:type="spellEnd"/>
      <w:r w:rsidRPr="00DF34CB">
        <w:rPr>
          <w:rFonts w:ascii="Times New Roman" w:hAnsi="Times New Roman" w:cs="Times New Roman"/>
          <w:sz w:val="22"/>
          <w:szCs w:val="22"/>
        </w:rPr>
        <w:t xml:space="preserve"> помощи и знакомство с их работой.</w:t>
      </w:r>
    </w:p>
    <w:p w:rsidR="00E3522E" w:rsidRPr="002A7FF5" w:rsidRDefault="00E3522E" w:rsidP="00E3522E">
      <w:pPr>
        <w:pStyle w:val="22"/>
        <w:numPr>
          <w:ilvl w:val="0"/>
          <w:numId w:val="15"/>
        </w:numPr>
        <w:shd w:val="clear" w:color="auto" w:fill="auto"/>
        <w:tabs>
          <w:tab w:val="left" w:pos="706"/>
        </w:tabs>
        <w:spacing w:before="0" w:after="38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DF34CB">
        <w:rPr>
          <w:rFonts w:ascii="Times New Roman" w:hAnsi="Times New Roman" w:cs="Times New Roman"/>
          <w:sz w:val="22"/>
          <w:szCs w:val="22"/>
        </w:rPr>
        <w:t>Виды и формы получения профессионального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F34CB">
        <w:rPr>
          <w:rFonts w:ascii="Times New Roman" w:hAnsi="Times New Roman" w:cs="Times New Roman"/>
          <w:sz w:val="22"/>
          <w:szCs w:val="22"/>
        </w:rPr>
        <w:t>образования</w:t>
      </w:r>
      <w:r w:rsidRPr="002A7FF5">
        <w:rPr>
          <w:rFonts w:ascii="Times New Roman" w:hAnsi="Times New Roman" w:cs="Times New Roman"/>
          <w:b w:val="0"/>
          <w:i/>
          <w:sz w:val="22"/>
          <w:szCs w:val="22"/>
        </w:rPr>
        <w:t xml:space="preserve">, </w:t>
      </w:r>
      <w:r w:rsidRPr="002A7FF5">
        <w:rPr>
          <w:rStyle w:val="2SegoeUI95pt0"/>
          <w:rFonts w:ascii="Times New Roman" w:hAnsi="Times New Roman" w:cs="Times New Roman"/>
          <w:sz w:val="22"/>
          <w:szCs w:val="22"/>
        </w:rPr>
        <w:t>1ч</w:t>
      </w:r>
    </w:p>
    <w:p w:rsidR="00E3522E" w:rsidRPr="00DF34CB" w:rsidRDefault="00E3522E" w:rsidP="00E3522E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DF34CB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DF34CB">
        <w:rPr>
          <w:rFonts w:ascii="Times New Roman" w:hAnsi="Times New Roman" w:cs="Times New Roman"/>
          <w:sz w:val="22"/>
          <w:szCs w:val="22"/>
        </w:rPr>
        <w:t>Общее и профессиональное об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разование. Виды и формы получения профессионального об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разования. Начальное, среднее и высшее профессиональное образование. Послевузовское профессиональное образова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ние. Региональный рынок образовательных услуг. Методы по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иска источников информации о рынке образовательных услуг.</w:t>
      </w:r>
    </w:p>
    <w:p w:rsidR="00E3522E" w:rsidRPr="00DF34CB" w:rsidRDefault="00E3522E" w:rsidP="00E3522E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DF34CB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DF34CB">
        <w:rPr>
          <w:rFonts w:ascii="Times New Roman" w:hAnsi="Times New Roman" w:cs="Times New Roman"/>
          <w:sz w:val="22"/>
          <w:szCs w:val="22"/>
        </w:rPr>
        <w:t>Изучение регионального рынка образовательных услуг.</w:t>
      </w:r>
    </w:p>
    <w:p w:rsidR="00E3522E" w:rsidRPr="00F15DB3" w:rsidRDefault="00E3522E" w:rsidP="00E3522E">
      <w:pPr>
        <w:pStyle w:val="22"/>
        <w:shd w:val="clear" w:color="auto" w:fill="auto"/>
        <w:tabs>
          <w:tab w:val="left" w:pos="706"/>
        </w:tabs>
        <w:spacing w:before="0" w:after="0" w:line="240" w:lineRule="auto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E3522E" w:rsidRPr="002A7FF5" w:rsidRDefault="00E3522E" w:rsidP="00E3522E">
      <w:pPr>
        <w:pStyle w:val="22"/>
        <w:numPr>
          <w:ilvl w:val="0"/>
          <w:numId w:val="15"/>
        </w:numPr>
        <w:shd w:val="clear" w:color="auto" w:fill="auto"/>
        <w:tabs>
          <w:tab w:val="left" w:pos="706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DF34CB">
        <w:rPr>
          <w:rFonts w:ascii="Times New Roman" w:hAnsi="Times New Roman" w:cs="Times New Roman"/>
          <w:sz w:val="22"/>
          <w:szCs w:val="22"/>
        </w:rPr>
        <w:t xml:space="preserve">Формы </w:t>
      </w:r>
      <w:proofErr w:type="spellStart"/>
      <w:r w:rsidRPr="00DF34CB">
        <w:rPr>
          <w:rFonts w:ascii="Times New Roman" w:hAnsi="Times New Roman" w:cs="Times New Roman"/>
          <w:sz w:val="22"/>
          <w:szCs w:val="22"/>
        </w:rPr>
        <w:t>самопрезентации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F34CB">
        <w:rPr>
          <w:rFonts w:ascii="Times New Roman" w:hAnsi="Times New Roman" w:cs="Times New Roman"/>
          <w:sz w:val="22"/>
          <w:szCs w:val="22"/>
        </w:rPr>
        <w:t>для профессионального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F34CB">
        <w:rPr>
          <w:rFonts w:ascii="Times New Roman" w:hAnsi="Times New Roman" w:cs="Times New Roman"/>
          <w:sz w:val="22"/>
          <w:szCs w:val="22"/>
        </w:rPr>
        <w:t xml:space="preserve">и трудоустройства, </w:t>
      </w:r>
      <w:r w:rsidRPr="002A7FF5">
        <w:rPr>
          <w:rStyle w:val="2SegoeUI95pt0"/>
          <w:rFonts w:ascii="Times New Roman" w:hAnsi="Times New Roman" w:cs="Times New Roman"/>
          <w:sz w:val="22"/>
          <w:szCs w:val="22"/>
        </w:rPr>
        <w:t>1 ч</w:t>
      </w:r>
    </w:p>
    <w:p w:rsidR="00E3522E" w:rsidRPr="00DF34CB" w:rsidRDefault="00E3522E" w:rsidP="00E3522E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DF34CB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DF34CB">
        <w:rPr>
          <w:rFonts w:ascii="Times New Roman" w:hAnsi="Times New Roman" w:cs="Times New Roman"/>
          <w:sz w:val="22"/>
          <w:szCs w:val="22"/>
        </w:rPr>
        <w:t xml:space="preserve">Проблемы трудоустройства. Формы </w:t>
      </w:r>
      <w:proofErr w:type="spellStart"/>
      <w:r w:rsidRPr="00DF34CB">
        <w:rPr>
          <w:rFonts w:ascii="Times New Roman" w:hAnsi="Times New Roman" w:cs="Times New Roman"/>
          <w:sz w:val="22"/>
          <w:szCs w:val="22"/>
        </w:rPr>
        <w:t>самопрезентации</w:t>
      </w:r>
      <w:proofErr w:type="spellEnd"/>
      <w:r w:rsidRPr="00DF34CB">
        <w:rPr>
          <w:rFonts w:ascii="Times New Roman" w:hAnsi="Times New Roman" w:cs="Times New Roman"/>
          <w:sz w:val="22"/>
          <w:szCs w:val="22"/>
        </w:rPr>
        <w:t>. Понятие «профессиональное ре</w:t>
      </w:r>
      <w:r w:rsidRPr="00DF34CB">
        <w:rPr>
          <w:rFonts w:ascii="Times New Roman" w:hAnsi="Times New Roman" w:cs="Times New Roman"/>
          <w:sz w:val="22"/>
          <w:szCs w:val="22"/>
        </w:rPr>
        <w:softHyphen/>
        <w:t xml:space="preserve">зюме». Правила составления профессионального резюме. Автобиография как форма </w:t>
      </w:r>
      <w:proofErr w:type="spellStart"/>
      <w:r w:rsidRPr="00DF34CB">
        <w:rPr>
          <w:rFonts w:ascii="Times New Roman" w:hAnsi="Times New Roman" w:cs="Times New Roman"/>
          <w:sz w:val="22"/>
          <w:szCs w:val="22"/>
        </w:rPr>
        <w:t>самопрезентации</w:t>
      </w:r>
      <w:proofErr w:type="spellEnd"/>
      <w:r w:rsidRPr="00DF34CB">
        <w:rPr>
          <w:rFonts w:ascii="Times New Roman" w:hAnsi="Times New Roman" w:cs="Times New Roman"/>
          <w:sz w:val="22"/>
          <w:szCs w:val="22"/>
        </w:rPr>
        <w:t>. Собеседова</w:t>
      </w:r>
      <w:r w:rsidRPr="00DF34CB">
        <w:rPr>
          <w:rFonts w:ascii="Times New Roman" w:hAnsi="Times New Roman" w:cs="Times New Roman"/>
          <w:sz w:val="22"/>
          <w:szCs w:val="22"/>
        </w:rPr>
        <w:softHyphen/>
        <w:t xml:space="preserve">ние. Правила </w:t>
      </w:r>
      <w:proofErr w:type="spellStart"/>
      <w:r w:rsidRPr="00DF34CB">
        <w:rPr>
          <w:rFonts w:ascii="Times New Roman" w:hAnsi="Times New Roman" w:cs="Times New Roman"/>
          <w:sz w:val="22"/>
          <w:szCs w:val="22"/>
        </w:rPr>
        <w:t>самопрезентации</w:t>
      </w:r>
      <w:proofErr w:type="spellEnd"/>
      <w:r w:rsidRPr="00DF34CB">
        <w:rPr>
          <w:rFonts w:ascii="Times New Roman" w:hAnsi="Times New Roman" w:cs="Times New Roman"/>
          <w:sz w:val="22"/>
          <w:szCs w:val="22"/>
        </w:rPr>
        <w:t xml:space="preserve"> при посещении организа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ции. Типичные ошибки при собеседовании.</w:t>
      </w:r>
    </w:p>
    <w:p w:rsidR="00E3522E" w:rsidRPr="00DF34CB" w:rsidRDefault="00E3522E" w:rsidP="00E3522E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DF34CB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DF34CB">
        <w:rPr>
          <w:rFonts w:ascii="Times New Roman" w:hAnsi="Times New Roman" w:cs="Times New Roman"/>
          <w:sz w:val="22"/>
          <w:szCs w:val="22"/>
        </w:rPr>
        <w:t>Составление автобиографии и профессионального резюме.</w:t>
      </w:r>
    </w:p>
    <w:p w:rsidR="00E3522E" w:rsidRPr="00DF34CB" w:rsidRDefault="00E3522E" w:rsidP="00E3522E">
      <w:pPr>
        <w:pStyle w:val="11"/>
        <w:keepNext/>
        <w:keepLines/>
        <w:shd w:val="clear" w:color="auto" w:fill="auto"/>
        <w:spacing w:before="534" w:line="240" w:lineRule="auto"/>
        <w:ind w:left="40"/>
        <w:rPr>
          <w:rFonts w:ascii="Times New Roman" w:hAnsi="Times New Roman" w:cs="Times New Roman"/>
          <w:sz w:val="22"/>
          <w:szCs w:val="22"/>
        </w:rPr>
      </w:pPr>
      <w:r w:rsidRPr="00DF34CB">
        <w:rPr>
          <w:rFonts w:ascii="Times New Roman" w:hAnsi="Times New Roman" w:cs="Times New Roman"/>
          <w:sz w:val="22"/>
          <w:szCs w:val="22"/>
        </w:rPr>
        <w:lastRenderedPageBreak/>
        <w:t>Творческая проектная деятельность</w:t>
      </w:r>
    </w:p>
    <w:p w:rsidR="00E3522E" w:rsidRPr="002A7FF5" w:rsidRDefault="00E3522E" w:rsidP="00E3522E">
      <w:pPr>
        <w:pStyle w:val="22"/>
        <w:numPr>
          <w:ilvl w:val="0"/>
          <w:numId w:val="16"/>
        </w:numPr>
        <w:shd w:val="clear" w:color="auto" w:fill="auto"/>
        <w:tabs>
          <w:tab w:val="left" w:pos="1921"/>
        </w:tabs>
        <w:spacing w:before="0" w:after="0" w:line="240" w:lineRule="auto"/>
        <w:ind w:left="426" w:hanging="284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DF34CB">
        <w:rPr>
          <w:rFonts w:ascii="Times New Roman" w:hAnsi="Times New Roman" w:cs="Times New Roman"/>
          <w:sz w:val="22"/>
          <w:szCs w:val="22"/>
        </w:rPr>
        <w:t xml:space="preserve">Планирование профессиональной карьеры, </w:t>
      </w:r>
      <w:r w:rsidRPr="002A7FF5">
        <w:rPr>
          <w:rStyle w:val="2CourierNew10pt-1pt"/>
          <w:rFonts w:ascii="Times New Roman" w:hAnsi="Times New Roman" w:cs="Times New Roman"/>
          <w:sz w:val="22"/>
          <w:szCs w:val="22"/>
        </w:rPr>
        <w:t>2 ч</w:t>
      </w:r>
    </w:p>
    <w:p w:rsidR="00E3522E" w:rsidRPr="00DF34CB" w:rsidRDefault="00E3522E" w:rsidP="00E3522E">
      <w:pPr>
        <w:pStyle w:val="1"/>
        <w:shd w:val="clear" w:color="auto" w:fill="auto"/>
        <w:spacing w:after="0" w:line="240" w:lineRule="auto"/>
        <w:ind w:left="142" w:firstLine="36"/>
        <w:jc w:val="left"/>
        <w:rPr>
          <w:rFonts w:ascii="Times New Roman" w:hAnsi="Times New Roman" w:cs="Times New Roman"/>
          <w:sz w:val="22"/>
          <w:szCs w:val="22"/>
        </w:rPr>
      </w:pPr>
      <w:r w:rsidRPr="00DF34CB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DF34CB">
        <w:rPr>
          <w:rFonts w:ascii="Times New Roman" w:hAnsi="Times New Roman" w:cs="Times New Roman"/>
          <w:sz w:val="22"/>
          <w:szCs w:val="22"/>
        </w:rPr>
        <w:t>Определение жизненных це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лей и задач. Составление плана действий по достижению на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меченных целей. Выявление интересов, способностей, про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фессионально важных качеств. Обоснование выбора специ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альности и выбора учебного заведения.</w:t>
      </w:r>
    </w:p>
    <w:p w:rsidR="00E3522E" w:rsidRPr="00DF34CB" w:rsidRDefault="00E3522E" w:rsidP="00E3522E">
      <w:pPr>
        <w:pStyle w:val="1"/>
        <w:shd w:val="clear" w:color="auto" w:fill="auto"/>
        <w:spacing w:after="224" w:line="240" w:lineRule="auto"/>
        <w:ind w:left="142" w:firstLine="36"/>
        <w:jc w:val="left"/>
        <w:rPr>
          <w:rFonts w:ascii="Times New Roman" w:hAnsi="Times New Roman" w:cs="Times New Roman"/>
          <w:sz w:val="22"/>
          <w:szCs w:val="22"/>
        </w:rPr>
      </w:pPr>
      <w:r w:rsidRPr="00DF34CB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DF34CB">
        <w:rPr>
          <w:rFonts w:ascii="Times New Roman" w:hAnsi="Times New Roman" w:cs="Times New Roman"/>
          <w:sz w:val="22"/>
          <w:szCs w:val="22"/>
        </w:rPr>
        <w:t>Выполнение проекта «Мои жиз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ненные планы и профессиональная карьера».</w:t>
      </w:r>
    </w:p>
    <w:p w:rsidR="00E3522E" w:rsidRPr="00DF34CB" w:rsidRDefault="00E3522E" w:rsidP="00E3522E">
      <w:pPr>
        <w:pStyle w:val="1"/>
        <w:shd w:val="clear" w:color="auto" w:fill="auto"/>
        <w:spacing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</w:p>
    <w:p w:rsidR="00E3522E" w:rsidRDefault="00E3522E" w:rsidP="00E3522E">
      <w:pPr>
        <w:ind w:left="360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E3522E" w:rsidRDefault="00E3522E" w:rsidP="00E3522E">
      <w:pPr>
        <w:ind w:left="360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E3522E" w:rsidRPr="00166F2F" w:rsidRDefault="00E3522E" w:rsidP="00E3522E">
      <w:pPr>
        <w:ind w:left="360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A32538" w:rsidRDefault="00A32538"/>
    <w:p w:rsidR="00E3522E" w:rsidRDefault="00E3522E"/>
    <w:p w:rsidR="00E3522E" w:rsidRDefault="00E3522E"/>
    <w:p w:rsidR="00E3522E" w:rsidRDefault="00E3522E"/>
    <w:p w:rsidR="00E3522E" w:rsidRDefault="00E3522E"/>
    <w:p w:rsidR="00E3522E" w:rsidRDefault="00E3522E"/>
    <w:p w:rsidR="00E3522E" w:rsidRDefault="00E3522E"/>
    <w:p w:rsidR="00E3522E" w:rsidRDefault="00E3522E"/>
    <w:p w:rsidR="00E3522E" w:rsidRDefault="00E3522E"/>
    <w:p w:rsidR="00E3522E" w:rsidRDefault="00E3522E"/>
    <w:p w:rsidR="00E3522E" w:rsidRDefault="00E3522E"/>
    <w:p w:rsidR="00E3522E" w:rsidRDefault="00E3522E"/>
    <w:p w:rsidR="00E3522E" w:rsidRDefault="00E3522E"/>
    <w:p w:rsidR="00E3522E" w:rsidRDefault="00E3522E"/>
    <w:p w:rsidR="00E3522E" w:rsidRDefault="00E3522E" w:rsidP="00E3522E">
      <w:pPr>
        <w:shd w:val="clear" w:color="auto" w:fill="FFFFFF"/>
        <w:ind w:left="230"/>
        <w:jc w:val="center"/>
        <w:rPr>
          <w:rFonts w:eastAsia="Times New Roman" w:cs="Times New Roman"/>
          <w:b/>
          <w:bCs/>
          <w:i/>
          <w:iCs/>
          <w:color w:val="000000"/>
          <w:spacing w:val="-11"/>
          <w:sz w:val="32"/>
          <w:szCs w:val="32"/>
        </w:rPr>
      </w:pPr>
      <w:r w:rsidRPr="0076172F">
        <w:rPr>
          <w:rFonts w:eastAsia="Times New Roman" w:cs="Times New Roman"/>
          <w:b/>
          <w:bCs/>
          <w:i/>
          <w:iCs/>
          <w:color w:val="000000"/>
          <w:spacing w:val="-11"/>
          <w:sz w:val="32"/>
          <w:szCs w:val="32"/>
        </w:rPr>
        <w:lastRenderedPageBreak/>
        <w:t>Поурочно</w:t>
      </w:r>
      <w:r w:rsidRPr="0076172F">
        <w:rPr>
          <w:rFonts w:eastAsia="Times New Roman"/>
          <w:b/>
          <w:bCs/>
          <w:i/>
          <w:iCs/>
          <w:color w:val="000000"/>
          <w:spacing w:val="-11"/>
          <w:sz w:val="32"/>
          <w:szCs w:val="32"/>
        </w:rPr>
        <w:t>-</w:t>
      </w:r>
      <w:r w:rsidRPr="0076172F">
        <w:rPr>
          <w:rFonts w:eastAsia="Times New Roman" w:cs="Times New Roman"/>
          <w:b/>
          <w:bCs/>
          <w:i/>
          <w:iCs/>
          <w:color w:val="000000"/>
          <w:spacing w:val="-11"/>
          <w:sz w:val="32"/>
          <w:szCs w:val="32"/>
        </w:rPr>
        <w:t>тематический</w:t>
      </w:r>
      <w:r w:rsidRPr="0076172F">
        <w:rPr>
          <w:rFonts w:eastAsia="Times New Roman"/>
          <w:b/>
          <w:bCs/>
          <w:i/>
          <w:iCs/>
          <w:color w:val="000000"/>
          <w:spacing w:val="-11"/>
          <w:sz w:val="32"/>
          <w:szCs w:val="32"/>
        </w:rPr>
        <w:t xml:space="preserve"> </w:t>
      </w:r>
      <w:r w:rsidRPr="0076172F">
        <w:rPr>
          <w:rFonts w:eastAsia="Times New Roman" w:cs="Times New Roman"/>
          <w:b/>
          <w:bCs/>
          <w:i/>
          <w:iCs/>
          <w:color w:val="000000"/>
          <w:spacing w:val="-11"/>
          <w:sz w:val="32"/>
          <w:szCs w:val="32"/>
        </w:rPr>
        <w:t>план</w:t>
      </w:r>
      <w:r w:rsidRPr="0076172F">
        <w:rPr>
          <w:rFonts w:eastAsia="Times New Roman"/>
          <w:b/>
          <w:bCs/>
          <w:i/>
          <w:iCs/>
          <w:color w:val="000000"/>
          <w:spacing w:val="-11"/>
          <w:sz w:val="32"/>
          <w:szCs w:val="32"/>
        </w:rPr>
        <w:t xml:space="preserve"> </w:t>
      </w:r>
      <w:r w:rsidRPr="0076172F">
        <w:rPr>
          <w:rFonts w:eastAsia="Times New Roman" w:cs="Times New Roman"/>
          <w:b/>
          <w:bCs/>
          <w:i/>
          <w:iCs/>
          <w:color w:val="000000"/>
          <w:spacing w:val="-11"/>
          <w:sz w:val="32"/>
          <w:szCs w:val="32"/>
        </w:rPr>
        <w:t>обучения</w:t>
      </w:r>
      <w:r w:rsidRPr="0076172F">
        <w:rPr>
          <w:rFonts w:eastAsia="Times New Roman"/>
          <w:b/>
          <w:bCs/>
          <w:i/>
          <w:iCs/>
          <w:color w:val="000000"/>
          <w:spacing w:val="-11"/>
          <w:sz w:val="32"/>
          <w:szCs w:val="32"/>
        </w:rPr>
        <w:t xml:space="preserve"> </w:t>
      </w:r>
      <w:r w:rsidRPr="0076172F">
        <w:rPr>
          <w:rFonts w:eastAsia="Times New Roman" w:cs="Times New Roman"/>
          <w:b/>
          <w:bCs/>
          <w:i/>
          <w:iCs/>
          <w:color w:val="000000"/>
          <w:spacing w:val="-11"/>
          <w:sz w:val="32"/>
          <w:szCs w:val="32"/>
        </w:rPr>
        <w:t>технологии</w:t>
      </w:r>
      <w:r>
        <w:rPr>
          <w:rFonts w:eastAsia="Times New Roman" w:cs="Times New Roman"/>
          <w:b/>
          <w:bCs/>
          <w:i/>
          <w:iCs/>
          <w:color w:val="000000"/>
          <w:spacing w:val="-11"/>
          <w:sz w:val="32"/>
          <w:szCs w:val="32"/>
        </w:rPr>
        <w:t>.</w:t>
      </w:r>
    </w:p>
    <w:p w:rsidR="00E3522E" w:rsidRDefault="00E3522E" w:rsidP="00E3522E">
      <w:pPr>
        <w:shd w:val="clear" w:color="auto" w:fill="FFFFFF"/>
        <w:ind w:left="230"/>
        <w:jc w:val="center"/>
        <w:rPr>
          <w:rFonts w:eastAsia="Times New Roman" w:cs="Times New Roman"/>
          <w:b/>
          <w:bCs/>
          <w:i/>
          <w:iCs/>
          <w:color w:val="000000"/>
          <w:spacing w:val="-11"/>
          <w:sz w:val="32"/>
          <w:szCs w:val="32"/>
        </w:rPr>
      </w:pPr>
      <w:r w:rsidRPr="0076172F">
        <w:rPr>
          <w:rFonts w:eastAsia="Times New Roman"/>
          <w:b/>
          <w:bCs/>
          <w:i/>
          <w:iCs/>
          <w:color w:val="000000"/>
          <w:spacing w:val="-11"/>
          <w:sz w:val="32"/>
          <w:szCs w:val="32"/>
        </w:rPr>
        <w:t xml:space="preserve"> 10</w:t>
      </w:r>
      <w:r>
        <w:rPr>
          <w:rFonts w:eastAsia="Times New Roman"/>
          <w:b/>
          <w:bCs/>
          <w:i/>
          <w:iCs/>
          <w:color w:val="000000"/>
          <w:spacing w:val="-11"/>
          <w:sz w:val="32"/>
          <w:szCs w:val="32"/>
        </w:rPr>
        <w:t xml:space="preserve"> </w:t>
      </w:r>
      <w:r w:rsidRPr="0076172F">
        <w:rPr>
          <w:rFonts w:eastAsia="Times New Roman" w:cs="Times New Roman"/>
          <w:b/>
          <w:bCs/>
          <w:i/>
          <w:iCs/>
          <w:color w:val="000000"/>
          <w:spacing w:val="-11"/>
          <w:sz w:val="32"/>
          <w:szCs w:val="32"/>
        </w:rPr>
        <w:t>класс</w:t>
      </w:r>
    </w:p>
    <w:p w:rsidR="00E3522E" w:rsidRPr="0076172F" w:rsidRDefault="00E3522E" w:rsidP="00E3522E">
      <w:pPr>
        <w:shd w:val="clear" w:color="auto" w:fill="FFFFFF"/>
        <w:rPr>
          <w:sz w:val="32"/>
          <w:szCs w:val="32"/>
        </w:rPr>
      </w:pPr>
    </w:p>
    <w:tbl>
      <w:tblPr>
        <w:tblStyle w:val="a5"/>
        <w:tblW w:w="533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118"/>
        <w:gridCol w:w="606"/>
        <w:gridCol w:w="2875"/>
        <w:gridCol w:w="2491"/>
        <w:gridCol w:w="2347"/>
        <w:gridCol w:w="2269"/>
        <w:gridCol w:w="2421"/>
        <w:gridCol w:w="1707"/>
      </w:tblGrid>
      <w:tr w:rsidR="00E3522E" w:rsidRPr="0076172F" w:rsidTr="00730028">
        <w:tc>
          <w:tcPr>
            <w:tcW w:w="629" w:type="pct"/>
          </w:tcPr>
          <w:p w:rsidR="00E3522E" w:rsidRDefault="00E3522E" w:rsidP="007300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3522E" w:rsidRPr="006B4A81" w:rsidRDefault="00E3522E" w:rsidP="007300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Номер и название темы</w:t>
            </w:r>
          </w:p>
        </w:tc>
        <w:tc>
          <w:tcPr>
            <w:tcW w:w="180" w:type="pct"/>
          </w:tcPr>
          <w:p w:rsidR="00E3522E" w:rsidRDefault="00E3522E" w:rsidP="007300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3522E" w:rsidRPr="006B4A81" w:rsidRDefault="00E3522E" w:rsidP="007300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4A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Часы </w:t>
            </w:r>
          </w:p>
        </w:tc>
        <w:tc>
          <w:tcPr>
            <w:tcW w:w="854" w:type="pct"/>
          </w:tcPr>
          <w:p w:rsidR="00E3522E" w:rsidRPr="0076172F" w:rsidRDefault="00E3522E" w:rsidP="00730028">
            <w:pPr>
              <w:shd w:val="clear" w:color="auto" w:fill="FFFFFF"/>
              <w:spacing w:before="130" w:line="223" w:lineRule="exact"/>
              <w:ind w:left="238" w:hanging="2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 xml:space="preserve">Содержание </w:t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>уроков</w:t>
            </w:r>
          </w:p>
          <w:p w:rsidR="00E3522E" w:rsidRPr="0076172F" w:rsidRDefault="00E3522E" w:rsidP="00730028">
            <w:pPr>
              <w:shd w:val="clear" w:color="auto" w:fill="FFFFFF"/>
              <w:spacing w:line="223" w:lineRule="exact"/>
              <w:ind w:left="238" w:hanging="2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2F">
              <w:rPr>
                <w:rFonts w:ascii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>(</w:t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 xml:space="preserve">по учебным </w:t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>а</w:t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>м)</w:t>
            </w:r>
          </w:p>
          <w:p w:rsidR="00E3522E" w:rsidRPr="0076172F" w:rsidRDefault="00E3522E" w:rsidP="00730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" w:type="pct"/>
          </w:tcPr>
          <w:p w:rsidR="00E3522E" w:rsidRPr="0076172F" w:rsidRDefault="00E3522E" w:rsidP="00730028">
            <w:pPr>
              <w:shd w:val="clear" w:color="auto" w:fill="FFFFFF"/>
              <w:spacing w:before="14" w:line="223" w:lineRule="exact"/>
              <w:ind w:left="4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9"/>
                <w:sz w:val="24"/>
                <w:szCs w:val="24"/>
              </w:rPr>
              <w:t>Темы</w:t>
            </w:r>
          </w:p>
          <w:p w:rsidR="00E3522E" w:rsidRPr="0076172F" w:rsidRDefault="00E3522E" w:rsidP="00730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 xml:space="preserve">практических </w:t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>(самосто</w:t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softHyphen/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 xml:space="preserve">ятельных) </w:t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>работ</w:t>
            </w:r>
          </w:p>
        </w:tc>
        <w:tc>
          <w:tcPr>
            <w:tcW w:w="697" w:type="pct"/>
          </w:tcPr>
          <w:p w:rsidR="00E3522E" w:rsidRPr="0076172F" w:rsidRDefault="00E3522E" w:rsidP="00730028">
            <w:pPr>
              <w:shd w:val="clear" w:color="auto" w:fill="FFFFFF"/>
              <w:spacing w:before="115" w:line="230" w:lineRule="exact"/>
              <w:ind w:left="130" w:hanging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 xml:space="preserve">Требования </w:t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>к уровню</w:t>
            </w:r>
          </w:p>
          <w:p w:rsidR="00E3522E" w:rsidRPr="0076172F" w:rsidRDefault="00E3522E" w:rsidP="00730028">
            <w:pPr>
              <w:shd w:val="clear" w:color="auto" w:fill="FFFFFF"/>
              <w:spacing w:line="230" w:lineRule="exact"/>
              <w:ind w:left="101" w:hanging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подготовки </w:t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>учащихся</w:t>
            </w:r>
          </w:p>
          <w:p w:rsidR="00E3522E" w:rsidRPr="0076172F" w:rsidRDefault="00E3522E" w:rsidP="0073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</w:tcPr>
          <w:p w:rsidR="00E3522E" w:rsidRPr="0076172F" w:rsidRDefault="00E3522E" w:rsidP="00730028">
            <w:pPr>
              <w:shd w:val="clear" w:color="auto" w:fill="FFFFFF"/>
              <w:spacing w:before="14" w:line="223" w:lineRule="exact"/>
              <w:ind w:left="43"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Методы и формы</w:t>
            </w:r>
          </w:p>
          <w:p w:rsidR="00E3522E" w:rsidRPr="0076172F" w:rsidRDefault="00E3522E" w:rsidP="00730028">
            <w:pPr>
              <w:shd w:val="clear" w:color="auto" w:fill="FFFFFF"/>
              <w:spacing w:line="223" w:lineRule="exact"/>
              <w:ind w:left="266" w:right="22" w:hanging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 xml:space="preserve">обучения. </w:t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Вид</w:t>
            </w:r>
          </w:p>
          <w:p w:rsidR="00E3522E" w:rsidRPr="0076172F" w:rsidRDefault="00E3522E" w:rsidP="00730028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контроля</w:t>
            </w:r>
          </w:p>
          <w:p w:rsidR="00E3522E" w:rsidRPr="0076172F" w:rsidRDefault="00E3522E" w:rsidP="0073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</w:tcPr>
          <w:p w:rsidR="00E3522E" w:rsidRDefault="00E3522E" w:rsidP="009F5C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</w:pP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Элементы </w:t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 xml:space="preserve">дополнительного </w:t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t>содержания</w:t>
            </w:r>
          </w:p>
          <w:p w:rsidR="009F5C62" w:rsidRPr="0076172F" w:rsidRDefault="009F5C62" w:rsidP="009F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t xml:space="preserve">Оборудование </w:t>
            </w:r>
            <w:bookmarkStart w:id="2" w:name="_GoBack"/>
            <w:bookmarkEnd w:id="2"/>
          </w:p>
        </w:tc>
        <w:tc>
          <w:tcPr>
            <w:tcW w:w="507" w:type="pct"/>
          </w:tcPr>
          <w:p w:rsidR="00E3522E" w:rsidRPr="0076172F" w:rsidRDefault="00E3522E" w:rsidP="00730028">
            <w:pPr>
              <w:ind w:left="-113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E3522E" w:rsidRPr="0076172F" w:rsidTr="00730028">
        <w:trPr>
          <w:trHeight w:val="570"/>
        </w:trPr>
        <w:tc>
          <w:tcPr>
            <w:tcW w:w="5000" w:type="pct"/>
            <w:gridSpan w:val="8"/>
          </w:tcPr>
          <w:p w:rsidR="00E3522E" w:rsidRPr="00297A19" w:rsidRDefault="00E3522E" w:rsidP="00730028">
            <w:pPr>
              <w:shd w:val="clear" w:color="auto" w:fill="FFFFFF"/>
              <w:spacing w:before="187"/>
              <w:jc w:val="center"/>
              <w:rPr>
                <w:b/>
                <w:sz w:val="28"/>
                <w:szCs w:val="28"/>
              </w:rPr>
            </w:pPr>
            <w:r w:rsidRPr="00297A19">
              <w:rPr>
                <w:rFonts w:eastAsia="Times New Roman" w:cs="Times New Roman"/>
                <w:b/>
                <w:i/>
                <w:iCs/>
                <w:color w:val="000000"/>
                <w:spacing w:val="-3"/>
                <w:sz w:val="28"/>
                <w:szCs w:val="28"/>
              </w:rPr>
              <w:t>Раздел</w:t>
            </w:r>
            <w:r w:rsidRPr="00297A19">
              <w:rPr>
                <w:rFonts w:eastAsia="Times New Roman"/>
                <w:b/>
                <w:i/>
                <w:iCs/>
                <w:color w:val="000000"/>
                <w:spacing w:val="-3"/>
                <w:sz w:val="28"/>
                <w:szCs w:val="28"/>
              </w:rPr>
              <w:t xml:space="preserve"> </w:t>
            </w:r>
            <w:r w:rsidRPr="00297A19">
              <w:rPr>
                <w:rFonts w:eastAsia="Times New Roman" w:cs="Times New Roman"/>
                <w:b/>
                <w:i/>
                <w:iCs/>
                <w:color w:val="000000"/>
                <w:spacing w:val="-3"/>
                <w:sz w:val="28"/>
                <w:szCs w:val="28"/>
              </w:rPr>
              <w:t>программы</w:t>
            </w:r>
            <w:r w:rsidRPr="00297A19">
              <w:rPr>
                <w:rFonts w:eastAsia="Times New Roman"/>
                <w:b/>
                <w:i/>
                <w:iCs/>
                <w:color w:val="000000"/>
                <w:spacing w:val="-3"/>
                <w:sz w:val="28"/>
                <w:szCs w:val="28"/>
              </w:rPr>
              <w:t xml:space="preserve">: </w:t>
            </w:r>
            <w:r w:rsidRPr="00297A19">
              <w:rPr>
                <w:rFonts w:eastAsia="Times New Roman" w:cs="Times New Roman"/>
                <w:b/>
                <w:i/>
                <w:iCs/>
                <w:color w:val="000000"/>
                <w:spacing w:val="-3"/>
                <w:sz w:val="28"/>
                <w:szCs w:val="28"/>
              </w:rPr>
              <w:t>«Производство</w:t>
            </w:r>
            <w:r w:rsidRPr="00297A19">
              <w:rPr>
                <w:rFonts w:eastAsia="Times New Roman"/>
                <w:b/>
                <w:i/>
                <w:iCs/>
                <w:color w:val="000000"/>
                <w:spacing w:val="-3"/>
                <w:sz w:val="28"/>
                <w:szCs w:val="28"/>
              </w:rPr>
              <w:t xml:space="preserve">, </w:t>
            </w:r>
            <w:r w:rsidRPr="00297A19">
              <w:rPr>
                <w:rFonts w:eastAsia="Times New Roman" w:cs="Times New Roman"/>
                <w:b/>
                <w:i/>
                <w:iCs/>
                <w:color w:val="000000"/>
                <w:spacing w:val="-3"/>
                <w:sz w:val="28"/>
                <w:szCs w:val="28"/>
              </w:rPr>
              <w:t>труд</w:t>
            </w:r>
            <w:r w:rsidRPr="00297A19">
              <w:rPr>
                <w:rFonts w:eastAsia="Times New Roman"/>
                <w:b/>
                <w:i/>
                <w:iCs/>
                <w:color w:val="000000"/>
                <w:spacing w:val="-3"/>
                <w:sz w:val="28"/>
                <w:szCs w:val="28"/>
              </w:rPr>
              <w:t xml:space="preserve"> </w:t>
            </w:r>
            <w:r w:rsidRPr="00297A19">
              <w:rPr>
                <w:rFonts w:eastAsia="Times New Roman" w:cs="Times New Roman"/>
                <w:b/>
                <w:i/>
                <w:iCs/>
                <w:color w:val="000000"/>
                <w:spacing w:val="-3"/>
                <w:sz w:val="28"/>
                <w:szCs w:val="28"/>
              </w:rPr>
              <w:t>и</w:t>
            </w:r>
            <w:r w:rsidRPr="00297A19">
              <w:rPr>
                <w:rFonts w:eastAsia="Times New Roman"/>
                <w:b/>
                <w:i/>
                <w:iCs/>
                <w:color w:val="000000"/>
                <w:spacing w:val="-3"/>
                <w:sz w:val="28"/>
                <w:szCs w:val="28"/>
              </w:rPr>
              <w:t xml:space="preserve"> </w:t>
            </w:r>
            <w:r w:rsidRPr="00297A19">
              <w:rPr>
                <w:rFonts w:eastAsia="Times New Roman" w:cs="Times New Roman"/>
                <w:b/>
                <w:i/>
                <w:iCs/>
                <w:color w:val="000000"/>
                <w:spacing w:val="-3"/>
                <w:sz w:val="28"/>
                <w:szCs w:val="28"/>
              </w:rPr>
              <w:t>технологии»</w:t>
            </w:r>
            <w:r>
              <w:rPr>
                <w:rFonts w:eastAsia="Times New Roman"/>
                <w:b/>
                <w:i/>
                <w:iCs/>
                <w:color w:val="000000"/>
                <w:spacing w:val="-3"/>
                <w:sz w:val="28"/>
                <w:szCs w:val="28"/>
              </w:rPr>
              <w:t>, 16</w:t>
            </w:r>
            <w:r w:rsidRPr="00297A19">
              <w:rPr>
                <w:rFonts w:eastAsia="Times New Roman"/>
                <w:b/>
                <w:i/>
                <w:iCs/>
                <w:color w:val="000000"/>
                <w:spacing w:val="-3"/>
                <w:sz w:val="28"/>
                <w:szCs w:val="28"/>
              </w:rPr>
              <w:t xml:space="preserve"> </w:t>
            </w:r>
            <w:r w:rsidRPr="00297A19">
              <w:rPr>
                <w:rFonts w:eastAsia="Times New Roman" w:cs="Times New Roman"/>
                <w:b/>
                <w:i/>
                <w:iCs/>
                <w:color w:val="000000"/>
                <w:spacing w:val="-3"/>
                <w:sz w:val="28"/>
                <w:szCs w:val="28"/>
              </w:rPr>
              <w:t>ч</w:t>
            </w:r>
            <w:r>
              <w:rPr>
                <w:rFonts w:eastAsia="Times New Roman" w:cs="Times New Roman"/>
                <w:b/>
                <w:i/>
                <w:iCs/>
                <w:color w:val="000000"/>
                <w:spacing w:val="-3"/>
                <w:sz w:val="28"/>
                <w:szCs w:val="28"/>
              </w:rPr>
              <w:t>.</w:t>
            </w:r>
          </w:p>
        </w:tc>
      </w:tr>
      <w:tr w:rsidR="00E3522E" w:rsidRPr="0076172F" w:rsidTr="00730028">
        <w:trPr>
          <w:trHeight w:val="570"/>
        </w:trPr>
        <w:tc>
          <w:tcPr>
            <w:tcW w:w="5000" w:type="pct"/>
            <w:gridSpan w:val="8"/>
          </w:tcPr>
          <w:p w:rsidR="00E3522E" w:rsidRPr="00297A19" w:rsidRDefault="00E3522E" w:rsidP="00730028">
            <w:pPr>
              <w:shd w:val="clear" w:color="auto" w:fill="FFFFFF"/>
              <w:spacing w:before="158" w:after="158"/>
              <w:ind w:left="1382"/>
              <w:jc w:val="center"/>
              <w:rPr>
                <w:b/>
                <w:sz w:val="24"/>
                <w:szCs w:val="24"/>
              </w:rPr>
            </w:pPr>
            <w:r w:rsidRPr="00297A19">
              <w:rPr>
                <w:rFonts w:eastAsia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Глава</w:t>
            </w:r>
            <w:r w:rsidRPr="00297A19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297A19">
              <w:rPr>
                <w:rFonts w:eastAsia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учебника</w:t>
            </w:r>
            <w:r w:rsidRPr="00297A19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: </w:t>
            </w:r>
            <w:r w:rsidRPr="00297A19">
              <w:rPr>
                <w:rFonts w:eastAsia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«Технологии</w:t>
            </w:r>
            <w:r w:rsidRPr="00297A19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297A19">
              <w:rPr>
                <w:rFonts w:eastAsia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как</w:t>
            </w:r>
            <w:r w:rsidRPr="00297A19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297A19">
              <w:rPr>
                <w:rFonts w:eastAsia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часть</w:t>
            </w:r>
            <w:r w:rsidRPr="00297A19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297A19">
              <w:rPr>
                <w:rFonts w:eastAsia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общечеловеческой</w:t>
            </w:r>
            <w:r w:rsidRPr="00297A19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297A19">
              <w:rPr>
                <w:rFonts w:eastAsia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культуры»</w:t>
            </w:r>
          </w:p>
        </w:tc>
      </w:tr>
      <w:tr w:rsidR="00E3522E" w:rsidRPr="0076172F" w:rsidTr="00730028">
        <w:tc>
          <w:tcPr>
            <w:tcW w:w="629" w:type="pct"/>
          </w:tcPr>
          <w:p w:rsidR="00E3522E" w:rsidRPr="006B4A81" w:rsidRDefault="00E3522E" w:rsidP="00730028">
            <w:pPr>
              <w:shd w:val="clear" w:color="auto" w:fill="FFFFFF"/>
              <w:spacing w:before="7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4A8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1. </w:t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Техно</w:t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логия как </w:t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часть об</w:t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щечело</w:t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веческой культуры</w:t>
            </w:r>
          </w:p>
          <w:p w:rsidR="00E3522E" w:rsidRPr="006B4A81" w:rsidRDefault="00E3522E" w:rsidP="0073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81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E3522E" w:rsidRPr="006B4A81" w:rsidRDefault="00E3522E" w:rsidP="0073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E3522E" w:rsidRPr="0076172F" w:rsidRDefault="00E3522E" w:rsidP="0073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pct"/>
          </w:tcPr>
          <w:p w:rsidR="00E3522E" w:rsidRDefault="00E3522E" w:rsidP="00730028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B4A8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1. </w:t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Понятие «культу</w:t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ра», виды культу</w:t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ры. Понятия «тех</w:t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нология» и «техно</w:t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логическая </w:t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культура». Виды </w:t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промышленных </w:t>
            </w:r>
            <w:r w:rsidRPr="006B4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технологий. Поня</w:t>
            </w:r>
            <w:r w:rsidRPr="006B4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тие универсальных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технологий</w:t>
            </w:r>
          </w:p>
          <w:p w:rsidR="00E3522E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2E" w:rsidRPr="006B4A81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Взаимосвязь и взаимообусловленность технологий, организации производства и характера труда. Исторически сложившиеся технологические уклады и их основные технические достижения.</w:t>
            </w:r>
          </w:p>
        </w:tc>
        <w:tc>
          <w:tcPr>
            <w:tcW w:w="740" w:type="pct"/>
          </w:tcPr>
          <w:p w:rsidR="00E3522E" w:rsidRPr="006B4A81" w:rsidRDefault="00E3522E" w:rsidP="00730028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4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док</w:t>
            </w:r>
            <w:r w:rsidRPr="006B4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ладов (сообще</w:t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ний) об интере</w:t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B4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сующем откры</w:t>
            </w:r>
            <w:r w:rsidRPr="006B4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тии </w:t>
            </w:r>
            <w:r w:rsidRPr="006B4A8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</w:t>
            </w:r>
            <w:r w:rsidRPr="006B4A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области </w:t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техники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техно</w:t>
            </w:r>
            <w:r w:rsidRPr="006B4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логий.</w:t>
            </w:r>
          </w:p>
          <w:p w:rsidR="00E3522E" w:rsidRPr="006B4A81" w:rsidRDefault="00E3522E" w:rsidP="00730028">
            <w:pPr>
              <w:shd w:val="clear" w:color="auto" w:fill="FFFFFF"/>
              <w:spacing w:before="245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B4A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Попытка рекон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струкции исторической ситуации (открытие колеса, приручение огня, зарождение металлургии)</w:t>
            </w:r>
          </w:p>
          <w:p w:rsidR="00E3522E" w:rsidRPr="006B4A81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81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697" w:type="pct"/>
          </w:tcPr>
          <w:p w:rsidR="00E3522E" w:rsidRPr="00F31877" w:rsidRDefault="00E3522E" w:rsidP="00730028">
            <w:pPr>
              <w:shd w:val="clear" w:color="auto" w:fill="FFFFFF"/>
              <w:spacing w:line="223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187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Знать/ </w:t>
            </w:r>
            <w:r w:rsidRPr="00F3187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понимать:</w:t>
            </w:r>
          </w:p>
          <w:p w:rsidR="00E3522E" w:rsidRPr="00F31877" w:rsidRDefault="00E3522E" w:rsidP="00730028">
            <w:pPr>
              <w:shd w:val="clear" w:color="auto" w:fill="FFFFFF"/>
              <w:tabs>
                <w:tab w:val="left" w:pos="238"/>
              </w:tabs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318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что такое</w:t>
            </w:r>
            <w:r w:rsidRPr="00F318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технология, её</w:t>
            </w:r>
            <w:r w:rsidRPr="00F318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взаимосвязь</w:t>
            </w:r>
          </w:p>
          <w:p w:rsidR="00E3522E" w:rsidRPr="00F31877" w:rsidRDefault="00E3522E" w:rsidP="00730028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8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 w:rsidRPr="00F318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18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общей культу</w:t>
            </w:r>
          </w:p>
          <w:p w:rsidR="00E3522E" w:rsidRPr="00F31877" w:rsidRDefault="00E3522E" w:rsidP="00730028">
            <w:pPr>
              <w:shd w:val="clear" w:color="auto" w:fill="FFFFFF"/>
              <w:spacing w:before="22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877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рой;</w:t>
            </w:r>
          </w:p>
          <w:p w:rsidR="00E3522E" w:rsidRPr="00F31877" w:rsidRDefault="00E3522E" w:rsidP="00730028">
            <w:pPr>
              <w:shd w:val="clear" w:color="auto" w:fill="FFFFFF"/>
              <w:tabs>
                <w:tab w:val="left" w:pos="238"/>
              </w:tabs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</w:t>
            </w:r>
            <w:r w:rsidRPr="00F318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культуры;</w:t>
            </w:r>
          </w:p>
          <w:p w:rsidR="00E3522E" w:rsidRPr="00F31877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77">
              <w:rPr>
                <w:rFonts w:ascii="Times New Roman" w:hAnsi="Times New Roman" w:cs="Times New Roman"/>
                <w:sz w:val="24"/>
                <w:szCs w:val="24"/>
              </w:rPr>
              <w:t>- понятие «технологическая культура»;</w:t>
            </w:r>
          </w:p>
          <w:p w:rsidR="00E3522E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технологий на общественное развитие;</w:t>
            </w:r>
          </w:p>
          <w:p w:rsidR="00E3522E" w:rsidRPr="00F31877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три составляющие производственной технологии</w:t>
            </w:r>
          </w:p>
          <w:p w:rsidR="00E3522E" w:rsidRPr="00F31877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E3522E" w:rsidRPr="00F31877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Лекция-беседа, конспектирование; работа с текстом учебника; демонстрация видеоматериалов, наглядных пособий. Тестирование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общечеловеческой культуры»</w:t>
            </w:r>
          </w:p>
        </w:tc>
        <w:tc>
          <w:tcPr>
            <w:tcW w:w="719" w:type="pct"/>
          </w:tcPr>
          <w:p w:rsidR="00E3522E" w:rsidRPr="00F31877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7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типы культур.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непроизводственных технологий. Три составляющие производственной технологии (инструмент, станок, технологический процесс) </w:t>
            </w:r>
          </w:p>
        </w:tc>
        <w:tc>
          <w:tcPr>
            <w:tcW w:w="507" w:type="pct"/>
          </w:tcPr>
          <w:p w:rsidR="00E3522E" w:rsidRPr="0076172F" w:rsidRDefault="00E3522E" w:rsidP="0073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22E" w:rsidRPr="003356E0" w:rsidTr="00730028">
        <w:tc>
          <w:tcPr>
            <w:tcW w:w="629" w:type="pct"/>
          </w:tcPr>
          <w:p w:rsidR="00E3522E" w:rsidRPr="00B37AED" w:rsidRDefault="00E3522E" w:rsidP="007300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ED">
              <w:rPr>
                <w:rFonts w:ascii="Times New Roman" w:hAnsi="Times New Roman" w:cs="Times New Roman"/>
                <w:i/>
                <w:sz w:val="24"/>
                <w:szCs w:val="24"/>
              </w:rPr>
              <w:t>2. Взаимосвязь науки, техники, технологии и производства.</w:t>
            </w:r>
          </w:p>
        </w:tc>
        <w:tc>
          <w:tcPr>
            <w:tcW w:w="180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технологической культуры в результате научно-технических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социально-экономических достижений. Потребность в научном знании. Наука как сфера человеческой деятельности и фактор производства.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Наукоемкость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материального производства.</w:t>
            </w:r>
          </w:p>
        </w:tc>
        <w:tc>
          <w:tcPr>
            <w:tcW w:w="740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докладов (сообщений) об интересующем открытии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и техники.</w:t>
            </w:r>
          </w:p>
        </w:tc>
        <w:tc>
          <w:tcPr>
            <w:tcW w:w="697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Знать\понимать: - </w:t>
            </w:r>
            <w:proofErr w:type="spellStart"/>
            <w:r w:rsidRPr="003356E0">
              <w:rPr>
                <w:rFonts w:ascii="Times New Roman" w:hAnsi="Times New Roman" w:cs="Times New Roman"/>
                <w:sz w:val="24"/>
                <w:szCs w:val="24"/>
              </w:rPr>
              <w:t>взаиморсвязь</w:t>
            </w:r>
            <w:proofErr w:type="spellEnd"/>
            <w:r w:rsidRPr="003356E0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взаимообусловленность технологий, </w:t>
            </w:r>
            <w:r w:rsidRPr="00335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и производства;</w:t>
            </w:r>
          </w:p>
          <w:p w:rsidR="00E3522E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науки в развитии технологического прогресса;</w:t>
            </w:r>
          </w:p>
          <w:p w:rsidR="00E3522E" w:rsidRPr="004D4352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наукоемкость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производства</w:t>
            </w:r>
          </w:p>
        </w:tc>
        <w:tc>
          <w:tcPr>
            <w:tcW w:w="674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Лекция-беседа с элементами конспектирования; слушание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докладов учащихся. Устный опрос; 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подкотовленых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докладов </w:t>
            </w:r>
          </w:p>
        </w:tc>
        <w:tc>
          <w:tcPr>
            <w:tcW w:w="719" w:type="pct"/>
          </w:tcPr>
          <w:p w:rsidR="00E3522E" w:rsidRPr="004D435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43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Прикладная нау</w:t>
            </w:r>
            <w:r w:rsidRPr="004D435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ка; </w:t>
            </w:r>
            <w:proofErr w:type="gramStart"/>
            <w:r w:rsidRPr="004D435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отраслевые</w:t>
            </w:r>
            <w:proofErr w:type="gramEnd"/>
          </w:p>
          <w:p w:rsidR="00E3522E" w:rsidRPr="004D435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43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научно-исследо</w:t>
            </w:r>
            <w:r w:rsidRPr="004D435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вательские </w:t>
            </w:r>
            <w:r w:rsidRPr="004D435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инсти</w:t>
            </w:r>
            <w:r w:rsidRPr="004D43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туты, научно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4D43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</w:t>
            </w:r>
            <w:r w:rsidRPr="004D435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изводственные</w:t>
            </w:r>
          </w:p>
          <w:p w:rsidR="00E3522E" w:rsidRPr="004D435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43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объединения</w:t>
            </w:r>
          </w:p>
        </w:tc>
        <w:tc>
          <w:tcPr>
            <w:tcW w:w="507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29" w:type="pct"/>
          </w:tcPr>
          <w:p w:rsidR="00E3522E" w:rsidRPr="004D4352" w:rsidRDefault="00E3522E" w:rsidP="00730028">
            <w:pPr>
              <w:shd w:val="clear" w:color="auto" w:fill="FFFFFF"/>
              <w:ind w:left="-142"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4D43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4D43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</w:t>
            </w:r>
            <w:r w:rsidRPr="004D435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мышлен</w:t>
            </w:r>
            <w:proofErr w:type="spellEnd"/>
            <w:r w:rsidRPr="004D435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</w:p>
          <w:p w:rsidR="00E3522E" w:rsidRPr="004D4352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35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ные</w:t>
            </w:r>
            <w:proofErr w:type="spellEnd"/>
            <w:r w:rsidRPr="004D435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тех</w:t>
            </w:r>
            <w:r w:rsidRPr="004D43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нологии</w:t>
            </w:r>
          </w:p>
          <w:p w:rsidR="00E3522E" w:rsidRPr="004D4352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D435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и, гло</w:t>
            </w:r>
            <w:r w:rsidRPr="004D435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бальные</w:t>
            </w:r>
          </w:p>
          <w:p w:rsidR="00E3522E" w:rsidRPr="004D435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435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проблемы</w:t>
            </w:r>
          </w:p>
          <w:p w:rsidR="00E3522E" w:rsidRPr="004D435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43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человече</w:t>
            </w:r>
            <w:r w:rsidRPr="004D435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ства</w:t>
            </w:r>
          </w:p>
        </w:tc>
        <w:tc>
          <w:tcPr>
            <w:tcW w:w="180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</w:tcPr>
          <w:p w:rsidR="00E3522E" w:rsidRPr="004D4352" w:rsidRDefault="00E3522E" w:rsidP="00730028">
            <w:pPr>
              <w:shd w:val="clear" w:color="auto" w:fill="FFFFFF"/>
              <w:ind w:left="1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4D43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1. </w:t>
            </w:r>
            <w:r w:rsidRPr="004D43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Влияние научно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Pr="004D43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технической рево</w:t>
            </w:r>
            <w:r w:rsidRPr="004D43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люции на качество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D43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жизни человека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D43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 состояние окру</w:t>
            </w:r>
            <w:r w:rsidRPr="004D43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жающей среды.</w:t>
            </w:r>
          </w:p>
          <w:p w:rsidR="00E3522E" w:rsidRPr="004D4352" w:rsidRDefault="00E3522E" w:rsidP="00730028">
            <w:pPr>
              <w:shd w:val="clear" w:color="auto" w:fill="FFFFFF"/>
              <w:ind w:left="1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4D43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Современная энер</w:t>
            </w:r>
            <w:r w:rsidRPr="004D43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гетика и её воздей</w:t>
            </w:r>
            <w:r w:rsidRPr="004D43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ствие на биосферу.</w:t>
            </w:r>
          </w:p>
          <w:p w:rsidR="00E3522E" w:rsidRPr="004D4352" w:rsidRDefault="00E3522E" w:rsidP="00730028">
            <w:pPr>
              <w:shd w:val="clear" w:color="auto" w:fill="FFFFFF"/>
              <w:ind w:left="1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4D43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Проблема захоро</w:t>
            </w:r>
            <w:r w:rsidRPr="004D43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нения радиоактивных отходов.</w:t>
            </w:r>
          </w:p>
          <w:p w:rsidR="00E3522E" w:rsidRPr="004D4352" w:rsidRDefault="00E3522E" w:rsidP="00730028">
            <w:pPr>
              <w:shd w:val="clear" w:color="auto" w:fill="FFFFFF"/>
              <w:ind w:left="1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4D435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2. </w:t>
            </w:r>
            <w:r w:rsidRPr="004D435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Промышленные</w:t>
            </w:r>
          </w:p>
          <w:p w:rsidR="00E3522E" w:rsidRDefault="00E3522E" w:rsidP="00730028">
            <w:pPr>
              <w:shd w:val="clear" w:color="auto" w:fill="FFFFFF"/>
              <w:ind w:left="12" w:right="-10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43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технологии и транс</w:t>
            </w:r>
            <w:r w:rsidRPr="004D43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порт. Материалоём</w:t>
            </w:r>
            <w:r w:rsidRPr="004D43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кость современных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D43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производств.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мышленная эксплуатация лесов. Проблема загрязнения отходами производства атмосферы и гидросферы. Понятия «парниковый эффект», «озоновая дыра».</w:t>
            </w:r>
          </w:p>
          <w:p w:rsidR="00E3522E" w:rsidRDefault="00E3522E" w:rsidP="00730028">
            <w:pPr>
              <w:shd w:val="clear" w:color="auto" w:fill="FFFFFF"/>
              <w:ind w:left="12" w:right="-10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3. Современные сельскохозяйственные технологии и их негативное воздействие на биосферу.</w:t>
            </w:r>
          </w:p>
          <w:p w:rsidR="00E3522E" w:rsidRPr="004D4352" w:rsidRDefault="00E3522E" w:rsidP="00730028">
            <w:pPr>
              <w:shd w:val="clear" w:color="auto" w:fill="FFFFFF"/>
              <w:ind w:left="1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4.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мероприятий по озеленению и\или оценке загрязненности среды</w:t>
            </w:r>
          </w:p>
        </w:tc>
        <w:tc>
          <w:tcPr>
            <w:tcW w:w="740" w:type="pct"/>
          </w:tcPr>
          <w:p w:rsidR="00E3522E" w:rsidRPr="00514CC0" w:rsidRDefault="00E3522E" w:rsidP="00730028">
            <w:pPr>
              <w:shd w:val="clear" w:color="auto" w:fill="FFFFFF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Посадка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514C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еревь</w:t>
            </w:r>
            <w:r w:rsidRPr="00514C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ев и кустарников</w:t>
            </w:r>
          </w:p>
          <w:p w:rsidR="00E3522E" w:rsidRPr="00514CC0" w:rsidRDefault="00E3522E" w:rsidP="00730028">
            <w:pPr>
              <w:shd w:val="clear" w:color="auto" w:fill="FFFFFF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возле школы.</w:t>
            </w:r>
          </w:p>
          <w:p w:rsidR="00E3522E" w:rsidRPr="00514CC0" w:rsidRDefault="00E3522E" w:rsidP="00730028">
            <w:pPr>
              <w:shd w:val="clear" w:color="auto" w:fill="FFFFFF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Оценка запылённости возду</w:t>
            </w:r>
            <w:r w:rsidRPr="00514CC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ха. Определение</w:t>
            </w:r>
          </w:p>
          <w:p w:rsidR="00E3522E" w:rsidRPr="00514CC0" w:rsidRDefault="00E3522E" w:rsidP="00730028">
            <w:pPr>
              <w:shd w:val="clear" w:color="auto" w:fill="FFFFFF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наличия нитра</w:t>
            </w:r>
            <w:r w:rsidRPr="00514CC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514CC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 нитритов</w:t>
            </w:r>
          </w:p>
          <w:p w:rsidR="00E3522E" w:rsidRPr="00514CC0" w:rsidRDefault="00E3522E" w:rsidP="00730028">
            <w:pPr>
              <w:shd w:val="clear" w:color="auto" w:fill="FFFFFF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 пищевых про-</w:t>
            </w:r>
          </w:p>
          <w:p w:rsidR="00E3522E" w:rsidRPr="00514CC0" w:rsidRDefault="00E3522E" w:rsidP="00730028">
            <w:pPr>
              <w:shd w:val="clear" w:color="auto" w:fill="FFFFFF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C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дуктах</w:t>
            </w:r>
            <w:proofErr w:type="spellEnd"/>
          </w:p>
        </w:tc>
        <w:tc>
          <w:tcPr>
            <w:tcW w:w="697" w:type="pct"/>
          </w:tcPr>
          <w:p w:rsidR="00E3522E" w:rsidRPr="00514CC0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Знать /</w:t>
            </w:r>
          </w:p>
          <w:p w:rsidR="00E3522E" w:rsidRPr="00514CC0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понимать:</w:t>
            </w:r>
          </w:p>
          <w:p w:rsidR="00E3522E" w:rsidRPr="00514CC0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— взаимосвязь</w:t>
            </w:r>
          </w:p>
          <w:p w:rsidR="00E3522E" w:rsidRPr="00514CC0" w:rsidRDefault="00E3522E" w:rsidP="00730028">
            <w:pPr>
              <w:shd w:val="clear" w:color="auto" w:fill="FFFFFF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между динамикой развития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4C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промышленных</w:t>
            </w:r>
            <w:proofErr w:type="gramEnd"/>
          </w:p>
          <w:p w:rsidR="00E3522E" w:rsidRPr="00514CC0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технологий и ис</w:t>
            </w:r>
            <w:r w:rsidRPr="00514C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тощением сырь</w:t>
            </w:r>
            <w:r w:rsidRPr="00514CC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евых ресурсов;</w:t>
            </w:r>
          </w:p>
          <w:p w:rsidR="00E3522E" w:rsidRPr="00514CC0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— причины</w:t>
            </w:r>
          </w:p>
          <w:p w:rsidR="00E3522E" w:rsidRPr="00514CC0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Pr="00514C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производствен</w:t>
            </w:r>
            <w:r w:rsidRPr="00514C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ные технологи</w:t>
            </w:r>
            <w:r w:rsidRPr="00514C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ческие </w:t>
            </w:r>
            <w:proofErr w:type="spellStart"/>
            <w:r w:rsidRPr="00514C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proofErr w:type="spellEnd"/>
            <w:r w:rsidRPr="00514C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), </w:t>
            </w:r>
            <w:r w:rsidRPr="00514C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приводя</w:t>
            </w:r>
            <w:r w:rsidRPr="00514C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щие к загрязне</w:t>
            </w:r>
            <w:r w:rsidRPr="00514C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14C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биосферы;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14C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— что такое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диоактивное загрязнение, парниковый эффект, озоновая дыра;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негативные следствия современного землепользования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агротехнологий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) для окружающей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среды.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Уметь:</w:t>
            </w:r>
          </w:p>
          <w:p w:rsidR="00E3522E" w:rsidRPr="00D23F0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выявлять источники и степень загрязнённости окружающей среды</w:t>
            </w:r>
          </w:p>
        </w:tc>
        <w:tc>
          <w:tcPr>
            <w:tcW w:w="674" w:type="pct"/>
          </w:tcPr>
          <w:p w:rsidR="00E3522E" w:rsidRPr="00D23F0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F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Лекция-бе</w:t>
            </w:r>
            <w:r w:rsidRPr="00D23F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седа;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D23F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 текстом</w:t>
            </w:r>
          </w:p>
          <w:p w:rsidR="00E3522E" w:rsidRPr="00D23F0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F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учебника;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23F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демонстра</w:t>
            </w:r>
            <w:r w:rsidRPr="00D23F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ция ЦОР,</w:t>
            </w:r>
          </w:p>
          <w:p w:rsidR="00E3522E" w:rsidRPr="00D23F0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F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видеофильмов; слуша</w:t>
            </w:r>
            <w:r w:rsidRPr="00D23F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ние докла</w:t>
            </w:r>
            <w:r w:rsidRPr="00D23F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дов уча</w:t>
            </w:r>
            <w:r w:rsidRPr="00D23F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щихся;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D23F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практиче</w:t>
            </w:r>
            <w:r w:rsidRPr="00D23F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ская работа.</w:t>
            </w:r>
          </w:p>
          <w:p w:rsidR="00E3522E" w:rsidRPr="00D23F0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Оценка под</w:t>
            </w:r>
            <w:r w:rsidRPr="00D23F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готовленных учащи</w:t>
            </w:r>
            <w:r w:rsidRPr="00D2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мися докла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дов;  контроль по результатам практической работы</w:t>
            </w:r>
          </w:p>
        </w:tc>
        <w:tc>
          <w:tcPr>
            <w:tcW w:w="719" w:type="pct"/>
          </w:tcPr>
          <w:p w:rsidR="00E3522E" w:rsidRPr="00D23F0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F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Потребление воды и минераль</w:t>
            </w:r>
            <w:r w:rsidRPr="00D2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ных ресурсов</w:t>
            </w:r>
          </w:p>
          <w:p w:rsidR="00E3522E" w:rsidRPr="00D23F0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различными про</w:t>
            </w:r>
            <w:r w:rsidRPr="00D23F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изводствами.</w:t>
            </w:r>
          </w:p>
          <w:p w:rsidR="00E3522E" w:rsidRPr="00D23F0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F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Коэффициент</w:t>
            </w:r>
          </w:p>
          <w:p w:rsidR="00E3522E" w:rsidRPr="00D23F0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F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использования</w:t>
            </w:r>
          </w:p>
          <w:p w:rsidR="00E3522E" w:rsidRPr="00D23F0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F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материалов.</w:t>
            </w:r>
          </w:p>
          <w:p w:rsidR="00E3522E" w:rsidRPr="00D23F0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F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Интенсивный</w:t>
            </w:r>
          </w:p>
          <w:p w:rsidR="00E3522E" w:rsidRPr="00D23F0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F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 экстенсивный</w:t>
            </w:r>
          </w:p>
          <w:p w:rsidR="00E3522E" w:rsidRPr="00D23F0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F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пути развития</w:t>
            </w:r>
          </w:p>
          <w:p w:rsidR="00E3522E" w:rsidRPr="00D23F0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F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сельского хозяй</w:t>
            </w:r>
            <w:r w:rsidRPr="00D2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ства, особенности их воздействия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</w:t>
            </w:r>
            <w:r w:rsidRPr="00D2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экоси</w:t>
            </w:r>
            <w:r w:rsidRPr="00D23F0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стемы</w:t>
            </w:r>
          </w:p>
        </w:tc>
        <w:tc>
          <w:tcPr>
            <w:tcW w:w="507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29" w:type="pct"/>
          </w:tcPr>
          <w:p w:rsidR="00E3522E" w:rsidRPr="00D23F0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4. </w:t>
            </w:r>
            <w:r w:rsidRPr="00D2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Способы сни</w:t>
            </w:r>
            <w:r w:rsidRPr="00D23F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жения не</w:t>
            </w:r>
            <w:r w:rsidRPr="00D2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гативного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влияния производства на окружающую среду</w:t>
            </w:r>
          </w:p>
        </w:tc>
        <w:tc>
          <w:tcPr>
            <w:tcW w:w="180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</w:tcPr>
          <w:p w:rsidR="00E3522E" w:rsidRPr="00D23F0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F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Природоохран</w:t>
            </w:r>
            <w:r w:rsidRPr="00D2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ные технологии.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23F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Экологический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23F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мониторинг.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ные направления охраны природной среды. Экологически чистые и безотходные производства. Переработка бытового мусора и промышленных отходов. Рациональное использование лесов и пахотных земель, минеральных и водных ресурсов. Очистка естественных водоемов.</w:t>
            </w:r>
          </w:p>
          <w:p w:rsidR="00E3522E" w:rsidRPr="00D23F0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2. Понятие «альтернативные источники энергии». Использование энергии солнца, ветра, приливов, геотермальных источников, энергии волн и течений. Термоядерная энергетика. Биогазовые установки</w:t>
            </w:r>
          </w:p>
        </w:tc>
        <w:tc>
          <w:tcPr>
            <w:tcW w:w="740" w:type="pct"/>
          </w:tcPr>
          <w:p w:rsidR="00E3522E" w:rsidRPr="00D23F0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Оценка качества</w:t>
            </w:r>
          </w:p>
          <w:p w:rsidR="00E3522E" w:rsidRPr="00D23F0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пресной воды.</w:t>
            </w:r>
          </w:p>
          <w:p w:rsidR="00E3522E" w:rsidRPr="00D23F0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Оценка уровня</w:t>
            </w:r>
          </w:p>
          <w:p w:rsidR="00E3522E" w:rsidRPr="00D23F0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F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радиации.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Подготовка докладов (сообщений) об использовании альтернативного источника энергии</w:t>
            </w:r>
          </w:p>
        </w:tc>
        <w:tc>
          <w:tcPr>
            <w:tcW w:w="697" w:type="pct"/>
          </w:tcPr>
          <w:p w:rsidR="00E3522E" w:rsidRPr="00D23F0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F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6"/>
                <w:sz w:val="24"/>
                <w:szCs w:val="24"/>
              </w:rPr>
              <w:t>Знать/</w:t>
            </w:r>
            <w:r w:rsidRPr="00D23F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понимать: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23F0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— </w:t>
            </w:r>
            <w:r w:rsidRPr="00D2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что такое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э</w:t>
            </w:r>
            <w:r w:rsidRPr="00D23F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кологический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мониторинг;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сущность безотходных технологий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пути рационального использования земельных, минеральных и водных ресурсов;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какие существуют мероприятия по очистке водоемов;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виды и возможности использования альтернативных источников энергии.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Уметь:</w:t>
            </w:r>
          </w:p>
          <w:p w:rsidR="00E3522E" w:rsidRPr="00751DB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выявлять источники и степень загрязненности окружающей среды</w:t>
            </w:r>
          </w:p>
        </w:tc>
        <w:tc>
          <w:tcPr>
            <w:tcW w:w="674" w:type="pct"/>
          </w:tcPr>
          <w:p w:rsidR="00E3522E" w:rsidRPr="00D23F0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F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Лекция-бе</w:t>
            </w:r>
            <w:r w:rsidRPr="00D23F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седа; само</w:t>
            </w:r>
            <w:r w:rsidRPr="00D23F0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стоятельная</w:t>
            </w:r>
          </w:p>
          <w:p w:rsidR="00E3522E" w:rsidRPr="00D23F0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F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работа с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стом учебника; демонстрация ЦОР, видеофильмов; слушание докладов учащихся; практическая работа. Устный опрос; контроль по итогам слушания докладов и результатам практической работы</w:t>
            </w:r>
          </w:p>
        </w:tc>
        <w:tc>
          <w:tcPr>
            <w:tcW w:w="719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29" w:type="pct"/>
          </w:tcPr>
          <w:p w:rsidR="00E3522E" w:rsidRPr="00B37AED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B37A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Эколо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 w:rsidRPr="00B37A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ическое</w:t>
            </w:r>
          </w:p>
          <w:p w:rsidR="00E3522E" w:rsidRPr="00B37AED" w:rsidRDefault="00E3522E" w:rsidP="0073002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Сознание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и мораль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B37A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B37A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генном</w:t>
            </w:r>
            <w:proofErr w:type="gramEnd"/>
          </w:p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A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180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</w:tcPr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Экологически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устойчивое разви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тие человечества.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Необходимость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нового, экологиче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ского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сознания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 </w:t>
            </w:r>
            <w:proofErr w:type="gramStart"/>
            <w:r w:rsidRPr="00B37A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современном</w:t>
            </w:r>
            <w:proofErr w:type="gramEnd"/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мире</w:t>
            </w:r>
            <w:proofErr w:type="gramEnd"/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 Характерные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черты проявления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экологического со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знания</w:t>
            </w:r>
          </w:p>
        </w:tc>
        <w:tc>
          <w:tcPr>
            <w:tcW w:w="740" w:type="pct"/>
          </w:tcPr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Уборка мусора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около школы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лесу.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Выявление ме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роприятий </w:t>
            </w:r>
            <w:proofErr w:type="gramStart"/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proofErr w:type="gramEnd"/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охране окру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 </w:t>
            </w:r>
            <w:proofErr w:type="gramStart"/>
            <w:r w:rsidRPr="00B37A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действующем</w:t>
            </w:r>
            <w:proofErr w:type="gramEnd"/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промышленном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A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предприятии</w:t>
            </w:r>
            <w:proofErr w:type="gramEnd"/>
          </w:p>
        </w:tc>
        <w:tc>
          <w:tcPr>
            <w:tcW w:w="697" w:type="pct"/>
          </w:tcPr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4"/>
                <w:sz w:val="24"/>
                <w:szCs w:val="24"/>
              </w:rPr>
              <w:lastRenderedPageBreak/>
              <w:t>Знать/</w:t>
            </w:r>
            <w:r w:rsidRPr="00B37A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понимать:</w:t>
            </w:r>
          </w:p>
          <w:p w:rsidR="00E3522E" w:rsidRPr="00B37AED" w:rsidRDefault="00E3522E" w:rsidP="00730028">
            <w:pPr>
              <w:shd w:val="clear" w:color="auto" w:fill="FFFFFF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почему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никла необхо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димость в но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вом экологиче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сознании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морали);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сущность,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черты нового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экологического</w:t>
            </w:r>
          </w:p>
          <w:p w:rsidR="00E3522E" w:rsidRPr="00B37AED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сознания</w:t>
            </w:r>
          </w:p>
        </w:tc>
        <w:tc>
          <w:tcPr>
            <w:tcW w:w="674" w:type="pct"/>
          </w:tcPr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Лекция-бе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седа; реше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ние </w:t>
            </w:r>
            <w:proofErr w:type="gramStart"/>
            <w:r w:rsidRPr="00B37A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ситуационных</w:t>
            </w:r>
            <w:proofErr w:type="gramEnd"/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задач; слу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шание док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ладов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ча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щихся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практическая работа.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Контроль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итогам прак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тической работы и оцен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 подготов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ки докладов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 исполь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зовании 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тернативного источника энергии</w:t>
            </w:r>
          </w:p>
        </w:tc>
        <w:tc>
          <w:tcPr>
            <w:tcW w:w="719" w:type="pct"/>
          </w:tcPr>
          <w:p w:rsidR="00E3522E" w:rsidRPr="00B37AED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29" w:type="pct"/>
          </w:tcPr>
          <w:p w:rsidR="00E3522E" w:rsidRPr="00B37AED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6.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Перспектив-</w:t>
            </w:r>
          </w:p>
          <w:p w:rsidR="00E3522E" w:rsidRPr="00B37AED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направле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ния раз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вития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совре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менных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техноло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гий</w:t>
            </w:r>
          </w:p>
        </w:tc>
        <w:tc>
          <w:tcPr>
            <w:tcW w:w="180" w:type="pct"/>
          </w:tcPr>
          <w:p w:rsidR="00E3522E" w:rsidRPr="00B37AED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</w:tcPr>
          <w:p w:rsidR="00E3522E" w:rsidRPr="00B37AED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1.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Основные виды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промышленной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обработки мате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риалов.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Электро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технологии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применение.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2.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Применение лу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чевых технологий: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лазерная и элек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тронно-лучевая обработка. Ультразвуковые технологии: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сварка и дефекто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скопия. Плазменная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обработка: напыле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резка, сварка.</w:t>
            </w:r>
          </w:p>
          <w:p w:rsidR="00E3522E" w:rsidRDefault="00E3522E" w:rsidP="00730028">
            <w:pPr>
              <w:shd w:val="clear" w:color="auto" w:fill="FFFFFF"/>
              <w:ind w:left="-44" w:right="-46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Порошковая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лургия</w:t>
            </w:r>
            <w:proofErr w:type="spellEnd"/>
            <w:proofErr w:type="gramEnd"/>
            <w:r w:rsidRPr="00B37A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  <w:p w:rsidR="00E3522E" w:rsidRDefault="00E3522E" w:rsidP="00730028">
            <w:pPr>
              <w:shd w:val="clear" w:color="auto" w:fill="FFFFFF"/>
              <w:ind w:left="-44" w:right="-46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3.Технологии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послойного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прототипирования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и их использование.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Основные понятия. 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поатомной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помолекулярной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) сборки. Перспективы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нанотехнологий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  <w:p w:rsidR="00E3522E" w:rsidRPr="00B37AED" w:rsidRDefault="00E3522E" w:rsidP="00730028">
            <w:pPr>
              <w:shd w:val="clear" w:color="auto" w:fill="FFFFFF"/>
              <w:ind w:left="-44"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Информационые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технологии, их роль в современной научно-технической революции</w:t>
            </w:r>
          </w:p>
        </w:tc>
        <w:tc>
          <w:tcPr>
            <w:tcW w:w="740" w:type="pct"/>
          </w:tcPr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Посещение </w:t>
            </w:r>
            <w:proofErr w:type="gramStart"/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мышленного</w:t>
            </w:r>
            <w:proofErr w:type="gramEnd"/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предприятия.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AE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Ознакомление</w:t>
            </w:r>
            <w:proofErr w:type="gramEnd"/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 современными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технологиями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 промышленно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сти, сельском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хозяйстве, сфе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 обслужива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ния.)</w:t>
            </w:r>
          </w:p>
        </w:tc>
        <w:tc>
          <w:tcPr>
            <w:tcW w:w="697" w:type="pct"/>
          </w:tcPr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Знать 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понимать: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— виды современных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электро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технологий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при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меры их использования;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— сущность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 области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рименения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лучевых и ульт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развуковых тех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нологий;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— принцип плазменной обработ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ки материалов,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римеры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использования;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метод послойного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прототипирования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области его применения;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 сущность понятий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наноматериал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наночастица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»;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перспективы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нанотехнологий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;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информационных технологий в технологическом развитии общества</w:t>
            </w:r>
          </w:p>
        </w:tc>
        <w:tc>
          <w:tcPr>
            <w:tcW w:w="674" w:type="pct"/>
          </w:tcPr>
          <w:p w:rsidR="00E3522E" w:rsidRPr="00B37AED" w:rsidRDefault="00E3522E" w:rsidP="00730028">
            <w:pPr>
              <w:shd w:val="clear" w:color="auto" w:fill="FFFFFF"/>
              <w:ind w:left="-57"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Лекция,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монстрация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видеофиль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мов, </w:t>
            </w:r>
            <w:proofErr w:type="gramStart"/>
            <w:r w:rsidRPr="00B37A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иллю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стративного</w:t>
            </w:r>
            <w:proofErr w:type="gramEnd"/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материала,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образцов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изделий.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Устный оп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рос; конт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роль по ито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гам </w:t>
            </w:r>
            <w:proofErr w:type="gramStart"/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практи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ческой</w:t>
            </w:r>
            <w:proofErr w:type="gramEnd"/>
          </w:p>
          <w:p w:rsidR="00E3522E" w:rsidRPr="00B37AED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работы</w:t>
            </w:r>
          </w:p>
        </w:tc>
        <w:tc>
          <w:tcPr>
            <w:tcW w:w="719" w:type="pct"/>
          </w:tcPr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Волоконная оптика как новый 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 развитии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информационных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технологий.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Принцип дейст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вия и 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применения</w:t>
            </w:r>
          </w:p>
          <w:p w:rsidR="00E3522E" w:rsidRPr="00B37AE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олоконной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оптики</w:t>
            </w:r>
          </w:p>
        </w:tc>
        <w:tc>
          <w:tcPr>
            <w:tcW w:w="507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29" w:type="pct"/>
          </w:tcPr>
          <w:p w:rsidR="00E3522E" w:rsidRPr="007223DA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3D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7</w:t>
            </w:r>
            <w:r w:rsidRPr="007223DA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.  Новые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7223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принципы</w:t>
            </w:r>
          </w:p>
          <w:p w:rsidR="00E3522E" w:rsidRPr="007223DA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3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органи</w:t>
            </w:r>
            <w:r w:rsidRPr="007223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зации</w:t>
            </w:r>
          </w:p>
          <w:p w:rsidR="00E3522E" w:rsidRPr="007223D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80" w:type="pct"/>
          </w:tcPr>
          <w:p w:rsidR="00E3522E" w:rsidRPr="007223DA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</w:tcPr>
          <w:p w:rsidR="00E3522E" w:rsidRPr="007223DA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развития современного индустриального производства. Рационализация, стандартизация производства. Расширение ассортимента промышленных товаров в результате изменения потребительского спроса. Гибкие производственные системы. Многоцелевые технологические машины. Глобализация системы мирового хозяйства.</w:t>
            </w:r>
          </w:p>
        </w:tc>
        <w:tc>
          <w:tcPr>
            <w:tcW w:w="740" w:type="pct"/>
          </w:tcPr>
          <w:p w:rsidR="00E3522E" w:rsidRPr="007223DA" w:rsidRDefault="00E3522E" w:rsidP="00730028">
            <w:pPr>
              <w:shd w:val="clear" w:color="auto" w:fill="FFFFFF"/>
              <w:ind w:left="-28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Предложения</w:t>
            </w:r>
          </w:p>
          <w:p w:rsidR="00E3522E" w:rsidRPr="007223DA" w:rsidRDefault="00E3522E" w:rsidP="00730028">
            <w:pPr>
              <w:shd w:val="clear" w:color="auto" w:fill="FFFFFF"/>
              <w:ind w:left="-28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 внедрению</w:t>
            </w:r>
          </w:p>
          <w:p w:rsidR="00E3522E" w:rsidRPr="007223DA" w:rsidRDefault="00E3522E" w:rsidP="00730028">
            <w:pPr>
              <w:shd w:val="clear" w:color="auto" w:fill="FFFFFF"/>
              <w:ind w:left="-28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новых техноло</w:t>
            </w:r>
            <w:r w:rsidRPr="007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гий и оборудо</w:t>
            </w:r>
            <w:r w:rsidRPr="007223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вания в домаш</w:t>
            </w:r>
            <w:r w:rsidRPr="007223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нем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на конкретном рабочем месте или производственном участке</w:t>
            </w:r>
          </w:p>
        </w:tc>
        <w:tc>
          <w:tcPr>
            <w:tcW w:w="697" w:type="pct"/>
          </w:tcPr>
          <w:p w:rsidR="00E3522E" w:rsidRPr="007223D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Знать 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7223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понимать;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223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— смысл поня</w:t>
            </w:r>
            <w:r w:rsidRPr="007223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тий «рационали</w:t>
            </w:r>
            <w:r w:rsidRPr="007223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зация», «стандартизация»,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«конвейеризация» производства;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 сущность непрерывного (поточного) производства;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- что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сабой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представляют гибкие производственные системы;</w:t>
            </w:r>
          </w:p>
          <w:p w:rsidR="00E3522E" w:rsidRPr="007223D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- в чем проявляется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глоболизация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системы мирового хозяйства</w:t>
            </w:r>
          </w:p>
        </w:tc>
        <w:tc>
          <w:tcPr>
            <w:tcW w:w="674" w:type="pct"/>
          </w:tcPr>
          <w:p w:rsidR="00E3522E" w:rsidRPr="007223D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Лекция</w:t>
            </w:r>
          </w:p>
          <w:p w:rsidR="00E3522E" w:rsidRPr="007223D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 элемента</w:t>
            </w:r>
            <w:r w:rsidRPr="007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конспек</w:t>
            </w:r>
            <w:r w:rsidRPr="007223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тирования,</w:t>
            </w:r>
          </w:p>
          <w:p w:rsidR="00E3522E" w:rsidRPr="007223D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демонстра</w:t>
            </w:r>
            <w:r w:rsidRPr="007223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ция иллюст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ративного материала. Письменный опрос.</w:t>
            </w:r>
          </w:p>
        </w:tc>
        <w:tc>
          <w:tcPr>
            <w:tcW w:w="719" w:type="pct"/>
          </w:tcPr>
          <w:p w:rsidR="00E3522E" w:rsidRPr="007223D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Понятия «фор</w:t>
            </w:r>
            <w:r w:rsidRPr="007223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дизм», «</w:t>
            </w:r>
            <w:proofErr w:type="spellStart"/>
            <w:r w:rsidRPr="007223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постфордизм</w:t>
            </w:r>
            <w:proofErr w:type="spellEnd"/>
            <w:r w:rsidRPr="007223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», «постин</w:t>
            </w:r>
            <w:r w:rsidRPr="007223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дустриальное»</w:t>
            </w:r>
          </w:p>
          <w:p w:rsidR="00E3522E" w:rsidRPr="007223DA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23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 «информационное» общество</w:t>
            </w:r>
          </w:p>
        </w:tc>
        <w:tc>
          <w:tcPr>
            <w:tcW w:w="507" w:type="pct"/>
          </w:tcPr>
          <w:p w:rsidR="00E3522E" w:rsidRPr="007223DA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29" w:type="pct"/>
          </w:tcPr>
          <w:p w:rsidR="00E3522E" w:rsidRPr="00D56DF0" w:rsidRDefault="00E3522E" w:rsidP="00730028">
            <w:pPr>
              <w:shd w:val="clear" w:color="auto" w:fill="FFFFFF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F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8. </w:t>
            </w:r>
            <w:proofErr w:type="spellStart"/>
            <w:proofErr w:type="gramStart"/>
            <w:r w:rsidRPr="00D56D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Авто</w:t>
            </w:r>
            <w:r w:rsidRPr="00D56D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56D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 w:rsidRPr="00D56D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ция</w:t>
            </w:r>
            <w:proofErr w:type="spellEnd"/>
            <w:proofErr w:type="gramEnd"/>
            <w:r w:rsidRPr="00D56D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тех</w:t>
            </w:r>
            <w:r w:rsidRPr="00D56D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нологиче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ских процессов</w:t>
            </w:r>
          </w:p>
        </w:tc>
        <w:tc>
          <w:tcPr>
            <w:tcW w:w="180" w:type="pct"/>
          </w:tcPr>
          <w:p w:rsidR="00E3522E" w:rsidRPr="00D56DF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</w:tcPr>
          <w:p w:rsidR="00E3522E" w:rsidRPr="00D56DF0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6DF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Автоматизация</w:t>
            </w:r>
          </w:p>
          <w:p w:rsidR="00E3522E" w:rsidRPr="00D56DF0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6DF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производства </w:t>
            </w:r>
            <w:proofErr w:type="gramStart"/>
            <w:r w:rsidRPr="00D56DF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gramEnd"/>
          </w:p>
          <w:p w:rsidR="00E3522E" w:rsidRPr="00D56DF0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6DF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основе информаци</w:t>
            </w:r>
            <w:r w:rsidRPr="00D56D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онных технологий.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Изменение роли человека в современном и перспективном производстве. Понятие «автомат», и «автоматика». Гибкая и жесткая автоматизация. Применение на производстве автоматизированных систем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технологическими процессами  </w:t>
            </w:r>
          </w:p>
        </w:tc>
        <w:tc>
          <w:tcPr>
            <w:tcW w:w="740" w:type="pct"/>
          </w:tcPr>
          <w:p w:rsidR="00E3522E" w:rsidRPr="00D56DF0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6D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Экскурсия на </w:t>
            </w:r>
            <w:proofErr w:type="gramStart"/>
            <w:r w:rsidRPr="00D56D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</w:t>
            </w:r>
            <w:r w:rsidRPr="00D56DF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временное</w:t>
            </w:r>
            <w:proofErr w:type="gramEnd"/>
            <w:r w:rsidRPr="00D56DF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производственное</w:t>
            </w:r>
          </w:p>
          <w:p w:rsidR="00E3522E" w:rsidRPr="00D56DF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предприятие</w:t>
            </w:r>
          </w:p>
        </w:tc>
        <w:tc>
          <w:tcPr>
            <w:tcW w:w="697" w:type="pct"/>
          </w:tcPr>
          <w:p w:rsidR="00E3522E" w:rsidRPr="00D56DF0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6D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Знать/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D56D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3"/>
                <w:sz w:val="24"/>
                <w:szCs w:val="24"/>
              </w:rPr>
              <w:t>понимать: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56D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— сущность по</w:t>
            </w:r>
            <w:r w:rsidRPr="00D56DF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нятий «авто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мат», «автоматизация производства»;</w:t>
            </w:r>
          </w:p>
          <w:p w:rsidR="00E3522E" w:rsidRPr="00D56DF0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 в чем суть применения на производстве автоматизированных систем управления технологическими процессами (АСУПТ)</w:t>
            </w:r>
          </w:p>
        </w:tc>
        <w:tc>
          <w:tcPr>
            <w:tcW w:w="674" w:type="pct"/>
          </w:tcPr>
          <w:p w:rsidR="00E3522E" w:rsidRPr="00D56DF0" w:rsidRDefault="00E3522E" w:rsidP="00730028">
            <w:pPr>
              <w:shd w:val="clear" w:color="auto" w:fill="FFFFFF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Лекция, де</w:t>
            </w:r>
            <w:r w:rsidRPr="00D56DF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монстрация</w:t>
            </w:r>
          </w:p>
          <w:p w:rsidR="00E3522E" w:rsidRPr="00D56DF0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D56DF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аглядных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56DF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пособий,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схем учебника; практическая работа. Устный опрос; 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самостаятельной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работы</w:t>
            </w:r>
          </w:p>
        </w:tc>
        <w:tc>
          <w:tcPr>
            <w:tcW w:w="719" w:type="pct"/>
          </w:tcPr>
          <w:p w:rsidR="00E3522E" w:rsidRPr="00D56DF0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6DF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Возрастание</w:t>
            </w:r>
          </w:p>
          <w:p w:rsidR="00E3522E" w:rsidRPr="00D56DF0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6DF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роли информаци</w:t>
            </w:r>
            <w:r w:rsidRPr="00D56D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онных техноло</w:t>
            </w:r>
            <w:r w:rsidRPr="00D56DF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гий в современ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ном мире. Влияние автоматизации на характеристики производства</w:t>
            </w:r>
          </w:p>
        </w:tc>
        <w:tc>
          <w:tcPr>
            <w:tcW w:w="507" w:type="pct"/>
          </w:tcPr>
          <w:p w:rsidR="00E3522E" w:rsidRPr="00D56DF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5000" w:type="pct"/>
            <w:gridSpan w:val="8"/>
          </w:tcPr>
          <w:p w:rsidR="00E3522E" w:rsidRPr="008F2831" w:rsidRDefault="00E3522E" w:rsidP="00730028">
            <w:pPr>
              <w:shd w:val="clear" w:color="auto" w:fill="FFFFFF"/>
              <w:ind w:left="4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8"/>
                <w:szCs w:val="28"/>
              </w:rPr>
            </w:pPr>
            <w:r w:rsidRPr="008F28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8"/>
                <w:szCs w:val="28"/>
              </w:rPr>
              <w:lastRenderedPageBreak/>
              <w:t>Разделы программы: «Технология проектирования и создания материальных объектов или услуг».</w:t>
            </w:r>
          </w:p>
          <w:p w:rsidR="00E3522E" w:rsidRPr="008F2831" w:rsidRDefault="00E3522E" w:rsidP="00730028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8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8"/>
                <w:szCs w:val="28"/>
              </w:rPr>
              <w:t>«Творческая проектная деятельность» 16 часов</w:t>
            </w:r>
          </w:p>
        </w:tc>
      </w:tr>
      <w:tr w:rsidR="00E3522E" w:rsidRPr="003356E0" w:rsidTr="00730028">
        <w:tc>
          <w:tcPr>
            <w:tcW w:w="5000" w:type="pct"/>
            <w:gridSpan w:val="8"/>
          </w:tcPr>
          <w:p w:rsidR="00E3522E" w:rsidRPr="00A442D2" w:rsidRDefault="00E3522E" w:rsidP="0073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D2">
              <w:rPr>
                <w:rFonts w:eastAsia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Главы</w:t>
            </w:r>
            <w:r w:rsidRPr="00A442D2"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A442D2">
              <w:rPr>
                <w:rFonts w:eastAsia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учебника</w:t>
            </w:r>
            <w:r w:rsidRPr="00A442D2"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: </w:t>
            </w:r>
            <w:r w:rsidRPr="00A442D2">
              <w:rPr>
                <w:rFonts w:eastAsia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«Методы</w:t>
            </w:r>
            <w:r w:rsidRPr="00A442D2"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A442D2">
              <w:rPr>
                <w:rFonts w:eastAsia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решения</w:t>
            </w:r>
            <w:r w:rsidRPr="00A442D2"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A442D2">
              <w:rPr>
                <w:rFonts w:eastAsia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творческих</w:t>
            </w:r>
            <w:r w:rsidRPr="00A442D2"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A442D2">
              <w:rPr>
                <w:rFonts w:eastAsia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задач»</w:t>
            </w:r>
            <w:r w:rsidRPr="00A442D2"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, </w:t>
            </w:r>
            <w:r w:rsidRPr="00A442D2">
              <w:rPr>
                <w:rFonts w:eastAsia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«Технология</w:t>
            </w:r>
            <w:r w:rsidRPr="00A442D2"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A442D2">
              <w:rPr>
                <w:rFonts w:eastAsia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проектирования</w:t>
            </w:r>
            <w:r w:rsidRPr="00A442D2"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A442D2">
              <w:rPr>
                <w:rFonts w:eastAsia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изделий»</w:t>
            </w:r>
          </w:p>
        </w:tc>
      </w:tr>
      <w:tr w:rsidR="00E3522E" w:rsidRPr="003356E0" w:rsidTr="00730028">
        <w:tc>
          <w:tcPr>
            <w:tcW w:w="629" w:type="pct"/>
            <w:tcBorders>
              <w:top w:val="nil"/>
            </w:tcBorders>
          </w:tcPr>
          <w:p w:rsidR="00E3522E" w:rsidRPr="00A442D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42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9. </w:t>
            </w:r>
            <w:r w:rsidRPr="00A442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Поня</w:t>
            </w:r>
            <w:r w:rsidRPr="00A44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тие твор</w:t>
            </w:r>
            <w:r w:rsidRPr="00A442D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чества</w:t>
            </w:r>
          </w:p>
        </w:tc>
        <w:tc>
          <w:tcPr>
            <w:tcW w:w="180" w:type="pct"/>
            <w:tcBorders>
              <w:top w:val="nil"/>
            </w:tcBorders>
          </w:tcPr>
          <w:p w:rsidR="00E3522E" w:rsidRPr="00A442D2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</w:tcPr>
          <w:p w:rsidR="00E3522E" w:rsidRDefault="00E3522E" w:rsidP="00730028">
            <w:pPr>
              <w:shd w:val="clear" w:color="auto" w:fill="FFFFFF"/>
              <w:ind w:right="-10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442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1. </w:t>
            </w:r>
            <w:r w:rsidRPr="00A442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Понятия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442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творче</w:t>
            </w:r>
            <w:r w:rsidRPr="00A44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ство», «творческий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44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процесс». Введение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психологию творческой деятельности. Виды творческой деятельности. Процедуры технического творчества. Проектирование. Конструирование. Изобретательство.</w:t>
            </w:r>
          </w:p>
          <w:p w:rsidR="00E3522E" w:rsidRPr="00A442D2" w:rsidRDefault="00E3522E" w:rsidP="00730028">
            <w:pPr>
              <w:shd w:val="clear" w:color="auto" w:fill="FFFFFF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Пути повышения творческой активности личности при решении нестандартных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изобретательских задач (ТРИЗ)</w:t>
            </w:r>
          </w:p>
        </w:tc>
        <w:tc>
          <w:tcPr>
            <w:tcW w:w="740" w:type="pct"/>
          </w:tcPr>
          <w:p w:rsidR="00E3522E" w:rsidRPr="00A442D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4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</w:t>
            </w:r>
            <w:proofErr w:type="gramStart"/>
            <w:r w:rsidRPr="00A44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</w:p>
          <w:p w:rsidR="00E3522E" w:rsidRPr="00A442D2" w:rsidRDefault="00E3522E" w:rsidP="00730028">
            <w:pPr>
              <w:shd w:val="clear" w:color="auto" w:fill="FFFFFF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A442D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мышления: 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нестандартных задач</w:t>
            </w:r>
          </w:p>
        </w:tc>
        <w:tc>
          <w:tcPr>
            <w:tcW w:w="697" w:type="pct"/>
          </w:tcPr>
          <w:p w:rsidR="00E3522E" w:rsidRPr="00A442D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42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Знать/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A442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3"/>
                <w:sz w:val="24"/>
                <w:szCs w:val="24"/>
              </w:rPr>
              <w:t>понимать:</w:t>
            </w:r>
          </w:p>
          <w:p w:rsidR="00E3522E" w:rsidRDefault="00E3522E" w:rsidP="00730028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44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— сущность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нятий «творчество», «творческий процесс»;</w:t>
            </w:r>
          </w:p>
          <w:p w:rsidR="00E3522E" w:rsidRDefault="00E3522E" w:rsidP="00730028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виды творческой деятельности;</w:t>
            </w:r>
          </w:p>
          <w:p w:rsidR="00E3522E" w:rsidRDefault="00E3522E" w:rsidP="00730028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изобретательство, проектирование, конструирование как процедуры творческого процесса;</w:t>
            </w:r>
          </w:p>
          <w:p w:rsidR="00E3522E" w:rsidRPr="00A442D2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сущность и задачи ТРИЗ</w:t>
            </w:r>
          </w:p>
        </w:tc>
        <w:tc>
          <w:tcPr>
            <w:tcW w:w="674" w:type="pct"/>
          </w:tcPr>
          <w:p w:rsidR="00E3522E" w:rsidRPr="00A442D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42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Лекция-бе</w:t>
            </w:r>
            <w:r w:rsidRPr="00A44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седа; дис</w:t>
            </w:r>
            <w:r w:rsidRPr="00A44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куссия; уп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ражнения на развитие мышления, тестирование. Устный опрос; контроль по результатам практической работы</w:t>
            </w:r>
          </w:p>
        </w:tc>
        <w:tc>
          <w:tcPr>
            <w:tcW w:w="719" w:type="pct"/>
          </w:tcPr>
          <w:p w:rsidR="00E3522E" w:rsidRPr="00A442D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4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Логические и эв</w:t>
            </w:r>
            <w:r w:rsidRPr="00A44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ристические (ин</w:t>
            </w:r>
            <w:r w:rsidRPr="00A442D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туитивные) пути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решения творческих задач, их особенности и области применения</w:t>
            </w:r>
          </w:p>
        </w:tc>
        <w:tc>
          <w:tcPr>
            <w:tcW w:w="507" w:type="pct"/>
          </w:tcPr>
          <w:p w:rsidR="00E3522E" w:rsidRPr="00A442D2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29" w:type="pct"/>
          </w:tcPr>
          <w:p w:rsidR="00E3522E" w:rsidRPr="00435B14" w:rsidRDefault="00E3522E" w:rsidP="00730028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10. 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Защи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та </w:t>
            </w:r>
            <w:proofErr w:type="spellStart"/>
            <w:r w:rsidRPr="00435B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интел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лектуаль</w:t>
            </w:r>
            <w:proofErr w:type="spellEnd"/>
            <w:r w:rsidRPr="00435B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435B14" w:rsidRDefault="00E3522E" w:rsidP="00730028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ной </w:t>
            </w:r>
            <w:proofErr w:type="spellStart"/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соб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ствен</w:t>
            </w:r>
            <w:proofErr w:type="spellEnd"/>
            <w:r w:rsidRPr="00435B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E3522E" w:rsidRPr="00435B14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B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80" w:type="pct"/>
          </w:tcPr>
          <w:p w:rsidR="00E3522E" w:rsidRPr="00435B14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</w:tcPr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Понятие </w:t>
            </w:r>
            <w:proofErr w:type="spellStart"/>
            <w:r w:rsidRPr="00435B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интеллек</w:t>
            </w:r>
            <w:proofErr w:type="spellEnd"/>
            <w:r w:rsidRPr="00435B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туальной</w:t>
            </w:r>
            <w:proofErr w:type="spellEnd"/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собствен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ности</w:t>
            </w:r>
            <w:proofErr w:type="spellEnd"/>
            <w:proofErr w:type="gramEnd"/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 Объекты ин-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B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теллектуальной</w:t>
            </w:r>
            <w:proofErr w:type="spellEnd"/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собственности.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Формы защиты авторства. Публикация. Патент на изобретение. Условия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выдачи патентов,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патентный поиск.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Критерии </w:t>
            </w:r>
            <w:proofErr w:type="spellStart"/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патенто</w:t>
            </w:r>
            <w:proofErr w:type="spellEnd"/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способности объек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та. Патентуемые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объекты: изобретения, промышлен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ные образцы, по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лезные модели,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товарные знаки,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рационализатор-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B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ские</w:t>
            </w:r>
            <w:proofErr w:type="spellEnd"/>
            <w:r w:rsidRPr="00435B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предложения.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Правила регистра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ции</w:t>
            </w:r>
            <w:proofErr w:type="spellEnd"/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товарных зна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ков и знака обслу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живания</w:t>
            </w:r>
          </w:p>
        </w:tc>
        <w:tc>
          <w:tcPr>
            <w:tcW w:w="740" w:type="pct"/>
          </w:tcPr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Разработка то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варного знака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условного пред-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приятия.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Составление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формулы </w:t>
            </w:r>
            <w:proofErr w:type="spellStart"/>
            <w:r w:rsidRPr="00435B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изоб</w:t>
            </w:r>
            <w:proofErr w:type="spellEnd"/>
            <w:r w:rsidRPr="00435B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5B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ретения</w:t>
            </w:r>
            <w:proofErr w:type="spellEnd"/>
            <w:r w:rsidRPr="00435B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435B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рет</w:t>
            </w:r>
            <w:proofErr w:type="spellEnd"/>
            <w:r w:rsidRPr="00435B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proofErr w:type="gramEnd"/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5B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роизобретения</w:t>
            </w:r>
            <w:proofErr w:type="spellEnd"/>
            <w:r w:rsidRPr="00435B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proofErr w:type="gramEnd"/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или заявки </w:t>
            </w:r>
            <w:proofErr w:type="gramStart"/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gramEnd"/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полезную мо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дель, </w:t>
            </w:r>
            <w:proofErr w:type="spellStart"/>
            <w:r w:rsidRPr="00435B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промыш</w:t>
            </w:r>
            <w:proofErr w:type="spellEnd"/>
            <w:r w:rsidRPr="00435B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ленный образец</w:t>
            </w:r>
          </w:p>
        </w:tc>
        <w:tc>
          <w:tcPr>
            <w:tcW w:w="697" w:type="pct"/>
          </w:tcPr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Знать/пони</w:t>
            </w:r>
            <w:r w:rsidRPr="00435B1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2"/>
                <w:sz w:val="24"/>
                <w:szCs w:val="24"/>
              </w:rPr>
              <w:t>мать: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— 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сущность по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нятия «интел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лектуальная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собственность»;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— что может яв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ляться объектом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интеллектуаль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ной собственно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сти;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— понятие «ав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торское право»;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— существую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щие формы защиты авторских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прав;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— что такое па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тент;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— как осущест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вляется 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патенто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вание </w:t>
            </w:r>
            <w:proofErr w:type="spellStart"/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изобрете</w:t>
            </w:r>
            <w:proofErr w:type="spellEnd"/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B1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ния</w:t>
            </w:r>
            <w:proofErr w:type="spellEnd"/>
            <w:r w:rsidRPr="00435B1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;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— суть и защиту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товарных знаков</w:t>
            </w:r>
          </w:p>
        </w:tc>
        <w:tc>
          <w:tcPr>
            <w:tcW w:w="674" w:type="pct"/>
          </w:tcPr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Лекция, де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монстрация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иллюстра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тивного ма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териала,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диспут.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Письменный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конт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роль по ре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зультатам</w:t>
            </w:r>
          </w:p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практиче</w:t>
            </w:r>
            <w:r w:rsidRPr="00435B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ской работы</w:t>
            </w:r>
          </w:p>
        </w:tc>
        <w:tc>
          <w:tcPr>
            <w:tcW w:w="719" w:type="pct"/>
          </w:tcPr>
          <w:p w:rsidR="00E3522E" w:rsidRPr="00435B1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Структура патент</w:t>
            </w:r>
          </w:p>
          <w:p w:rsidR="00E3522E" w:rsidRPr="00435B14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ной заявки</w:t>
            </w:r>
          </w:p>
        </w:tc>
        <w:tc>
          <w:tcPr>
            <w:tcW w:w="507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29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29" w:type="pct"/>
          </w:tcPr>
          <w:p w:rsidR="00E3522E" w:rsidRPr="00EC69AC" w:rsidRDefault="00E3522E" w:rsidP="00730028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11. 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Мето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ды реше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ния </w:t>
            </w:r>
            <w:proofErr w:type="spellStart"/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твор</w:t>
            </w:r>
            <w:proofErr w:type="spellEnd"/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задач</w:t>
            </w:r>
          </w:p>
        </w:tc>
        <w:tc>
          <w:tcPr>
            <w:tcW w:w="180" w:type="pct"/>
          </w:tcPr>
          <w:p w:rsidR="00E3522E" w:rsidRPr="00EC69AC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</w:tcPr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—2. Методы </w:t>
            </w:r>
            <w:proofErr w:type="spellStart"/>
            <w:r w:rsidRPr="00EC69A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акти</w:t>
            </w:r>
            <w:proofErr w:type="spellEnd"/>
            <w:r w:rsidRPr="00EC69A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визации</w:t>
            </w:r>
            <w:proofErr w:type="spellEnd"/>
            <w:r w:rsidRPr="00EC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поиска ре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шений творческих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задач, генерация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идей. Прямая моз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говая атака (мозго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вой штурм). Обратная мозговая атака.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Метод контрольных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вопросов. </w:t>
            </w:r>
            <w:proofErr w:type="spellStart"/>
            <w:r w:rsidRPr="00EC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Синек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тика</w:t>
            </w:r>
            <w:proofErr w:type="spellEnd"/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оптималь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ного варианта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решения. </w:t>
            </w:r>
            <w:proofErr w:type="gramStart"/>
            <w:r w:rsidRPr="00EC69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Морфо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логический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 </w:t>
            </w:r>
            <w:r w:rsidRPr="00EC69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морфологическая</w:t>
            </w:r>
            <w:proofErr w:type="gramEnd"/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матрица), сущность и примене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ние. Функциональ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но-стоимостный анализ как метод экономии. Использование ФСА на производстве.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 Ассоциативные методы решения задач. Методы фокальных объектов, гирлянд случайностей и ассоциаций, сущность и применение</w:t>
            </w:r>
          </w:p>
        </w:tc>
        <w:tc>
          <w:tcPr>
            <w:tcW w:w="740" w:type="pct"/>
          </w:tcPr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Проведение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конкурса «Гене-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раторы</w:t>
            </w:r>
            <w:proofErr w:type="spellEnd"/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идей».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Решение задач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методом </w:t>
            </w:r>
            <w:proofErr w:type="gramStart"/>
            <w:r w:rsidRPr="00EC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синек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тики</w:t>
            </w:r>
            <w:proofErr w:type="gramEnd"/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Игра «</w:t>
            </w:r>
            <w:proofErr w:type="spellStart"/>
            <w:r w:rsidRPr="00EC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Ассоциа</w:t>
            </w:r>
            <w:proofErr w:type="spellEnd"/>
            <w:r w:rsidRPr="00EC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тивная</w:t>
            </w:r>
            <w:proofErr w:type="spellEnd"/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цепочка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шагов».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Разработка но-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вой конструкции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входной двери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 помощью </w:t>
            </w:r>
            <w:proofErr w:type="spellStart"/>
            <w:r w:rsidRPr="00EC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эв</w:t>
            </w:r>
            <w:proofErr w:type="spellEnd"/>
            <w:r w:rsidRPr="00EC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ристических</w:t>
            </w:r>
            <w:proofErr w:type="spellEnd"/>
            <w:r w:rsidRPr="00EC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</w:t>
            </w:r>
            <w:proofErr w:type="spellEnd"/>
            <w:r w:rsidRPr="00EC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тодов</w:t>
            </w:r>
            <w:proofErr w:type="spellEnd"/>
            <w:r w:rsidRPr="00EC69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решения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задач</w:t>
            </w:r>
          </w:p>
        </w:tc>
        <w:tc>
          <w:tcPr>
            <w:tcW w:w="697" w:type="pct"/>
          </w:tcPr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Знать 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EC69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понимать: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— сущность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особенности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методов активи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зации поиска ре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шений </w:t>
            </w:r>
            <w:proofErr w:type="spellStart"/>
            <w:r w:rsidRPr="00EC69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творче</w:t>
            </w:r>
            <w:proofErr w:type="spellEnd"/>
            <w:r w:rsidRPr="00EC69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ских</w:t>
            </w:r>
            <w:proofErr w:type="spellEnd"/>
            <w:r w:rsidRPr="00EC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задач (пря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мая и обратная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мозговая атака,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метод контроль-</w:t>
            </w:r>
            <w:proofErr w:type="gramEnd"/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ных</w:t>
            </w:r>
            <w:proofErr w:type="spellEnd"/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вопросов,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69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синектика</w:t>
            </w:r>
            <w:proofErr w:type="spellEnd"/>
            <w:r w:rsidRPr="00EC69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);</w:t>
            </w:r>
            <w:proofErr w:type="gramEnd"/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— методы поиска оптимального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9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варианта (мор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фологический</w:t>
            </w:r>
            <w:proofErr w:type="gramEnd"/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анализ, ФСА)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 их применение;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способы применения ассоциативных методов решения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творческихзадач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Уметь:</w:t>
            </w:r>
          </w:p>
          <w:p w:rsidR="00E3522E" w:rsidRPr="007C2F3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 использовать методы решения творческих задач в практической деятельности</w:t>
            </w:r>
          </w:p>
        </w:tc>
        <w:tc>
          <w:tcPr>
            <w:tcW w:w="674" w:type="pct"/>
          </w:tcPr>
          <w:p w:rsidR="00E3522E" w:rsidRPr="00EC69AC" w:rsidRDefault="00E3522E" w:rsidP="00730028">
            <w:pPr>
              <w:shd w:val="clear" w:color="auto" w:fill="FFFFFF"/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Лекция-бесе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да; 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C69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ситуацион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ных</w:t>
            </w:r>
            <w:proofErr w:type="spellEnd"/>
            <w:r w:rsidRPr="00EC69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задач;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практическая работа.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Устный оп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рос; конт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роль по </w:t>
            </w:r>
            <w:proofErr w:type="spellStart"/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ито</w:t>
            </w:r>
            <w:proofErr w:type="spellEnd"/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гам </w:t>
            </w:r>
            <w:proofErr w:type="gramStart"/>
            <w:r w:rsidRPr="00EC69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практической</w:t>
            </w:r>
            <w:proofErr w:type="gramEnd"/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работы</w:t>
            </w:r>
          </w:p>
        </w:tc>
        <w:tc>
          <w:tcPr>
            <w:tcW w:w="719" w:type="pct"/>
          </w:tcPr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Приёмы, способ-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ствующие</w:t>
            </w:r>
            <w:proofErr w:type="spellEnd"/>
            <w:r w:rsidRPr="00EC69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генера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ции идей:</w:t>
            </w:r>
          </w:p>
          <w:p w:rsidR="00E3522E" w:rsidRPr="00EC69AC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аналогия, инвер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сия, </w:t>
            </w:r>
            <w:proofErr w:type="spellStart"/>
            <w:r w:rsidRPr="00EC69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эмпатия</w:t>
            </w:r>
            <w:proofErr w:type="spellEnd"/>
            <w:r w:rsidRPr="00EC69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C69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фантазия</w:t>
            </w:r>
          </w:p>
        </w:tc>
        <w:tc>
          <w:tcPr>
            <w:tcW w:w="507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29" w:type="pct"/>
          </w:tcPr>
          <w:p w:rsidR="00E3522E" w:rsidRPr="007C2F35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12. </w:t>
            </w:r>
            <w:r w:rsidRPr="007C2F3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Поня</w:t>
            </w:r>
            <w:r w:rsidRPr="007C2F3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тие об ос</w:t>
            </w:r>
            <w:r w:rsidRPr="007C2F3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новах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C2F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проекти</w:t>
            </w:r>
            <w:r w:rsidRPr="007C2F3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рования</w:t>
            </w:r>
          </w:p>
          <w:p w:rsidR="00E3522E" w:rsidRPr="007C2F35" w:rsidRDefault="00E3522E" w:rsidP="00730028">
            <w:pPr>
              <w:shd w:val="clear" w:color="auto" w:fill="FFFFFF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180" w:type="pct"/>
          </w:tcPr>
          <w:p w:rsidR="00E3522E" w:rsidRPr="007C2F35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E3522E" w:rsidRPr="007C2F3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Особенности </w:t>
            </w:r>
            <w:proofErr w:type="gramStart"/>
            <w:r w:rsidRPr="007C2F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</w:t>
            </w:r>
            <w:r w:rsidRPr="007C2F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временного</w:t>
            </w:r>
            <w:proofErr w:type="gramEnd"/>
            <w:r w:rsidRPr="007C2F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2F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проек</w:t>
            </w:r>
            <w:proofErr w:type="spellEnd"/>
            <w:r w:rsidRPr="007C2F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E3522E" w:rsidRPr="007C2F3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F3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тирования</w:t>
            </w:r>
            <w:proofErr w:type="spellEnd"/>
            <w:r w:rsidRPr="007C2F3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 Техни</w:t>
            </w:r>
            <w:r w:rsidRPr="007C2F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ко-технологиче</w:t>
            </w:r>
            <w:r w:rsidRPr="007C2F3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ские, социальные,</w:t>
            </w:r>
          </w:p>
          <w:p w:rsidR="00E3522E" w:rsidRPr="007C2F3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экономические,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экологические, эргономические факторы проектирования. Учет требований безопасности при проектировании. Качества проектировщика. Ответственность современного дизайнера перед обществом.</w:t>
            </w:r>
          </w:p>
        </w:tc>
        <w:tc>
          <w:tcPr>
            <w:tcW w:w="740" w:type="pct"/>
          </w:tcPr>
          <w:p w:rsidR="00E3522E" w:rsidRPr="007C2F3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Выполнение тес-</w:t>
            </w:r>
          </w:p>
          <w:p w:rsidR="00E3522E" w:rsidRPr="007C2F3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2F3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тов</w:t>
            </w:r>
            <w:proofErr w:type="spellEnd"/>
            <w:proofErr w:type="gramEnd"/>
            <w:r w:rsidRPr="007C2F3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на </w:t>
            </w:r>
            <w:proofErr w:type="spellStart"/>
            <w:r w:rsidRPr="007C2F3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определе</w:t>
            </w:r>
            <w:proofErr w:type="spellEnd"/>
            <w:r w:rsidRPr="007C2F3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7C2F3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F3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ние</w:t>
            </w:r>
            <w:proofErr w:type="spellEnd"/>
            <w:r w:rsidRPr="007C2F3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наличия ка-</w:t>
            </w:r>
          </w:p>
          <w:p w:rsidR="00E3522E" w:rsidRPr="007C2F3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F3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честв</w:t>
            </w:r>
            <w:proofErr w:type="spellEnd"/>
            <w:r w:rsidRPr="007C2F3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2F3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проекти</w:t>
            </w:r>
            <w:proofErr w:type="spellEnd"/>
            <w:r w:rsidRPr="007C2F3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7C2F3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F3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ровщика</w:t>
            </w:r>
            <w:proofErr w:type="spellEnd"/>
          </w:p>
        </w:tc>
        <w:tc>
          <w:tcPr>
            <w:tcW w:w="697" w:type="pct"/>
          </w:tcPr>
          <w:p w:rsidR="00E3522E" w:rsidRPr="007C2F3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Знать/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C2F3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2"/>
                <w:sz w:val="24"/>
                <w:szCs w:val="24"/>
              </w:rPr>
              <w:t>понимать:</w:t>
            </w:r>
          </w:p>
          <w:p w:rsidR="00E3522E" w:rsidRPr="007C2F3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— требования</w:t>
            </w:r>
          </w:p>
          <w:p w:rsidR="00E3522E" w:rsidRPr="007C2F3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 современному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проектирова</w:t>
            </w:r>
            <w:r w:rsidRPr="007C2F3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нию;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 понятия «инновация», «проектное задание», «техническое задание»;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 какими качествами должен обладать проектировщик;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 значение эстетического фактора в проектировании;</w:t>
            </w:r>
          </w:p>
          <w:p w:rsidR="00E3522E" w:rsidRPr="007C2F3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  законы художественного конструирования</w:t>
            </w:r>
          </w:p>
        </w:tc>
        <w:tc>
          <w:tcPr>
            <w:tcW w:w="674" w:type="pct"/>
          </w:tcPr>
          <w:p w:rsidR="00E3522E" w:rsidRPr="007C2F3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Лекция-бе</w:t>
            </w:r>
            <w:r w:rsidRPr="007C2F3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седа, </w:t>
            </w:r>
            <w:proofErr w:type="spellStart"/>
            <w:r w:rsidRPr="007C2F3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слайд</w:t>
            </w:r>
            <w:r w:rsidRPr="007C2F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лекция</w:t>
            </w:r>
            <w:proofErr w:type="spellEnd"/>
            <w:r w:rsidRPr="007C2F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 де-</w:t>
            </w:r>
          </w:p>
          <w:p w:rsidR="00E3522E" w:rsidRPr="007C2F3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F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монстрация</w:t>
            </w:r>
            <w:proofErr w:type="spellEnd"/>
          </w:p>
          <w:p w:rsidR="00E3522E" w:rsidRPr="007C2F3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образцов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2F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художест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венного дизайна; самостоятельная работа – самотестирование. Устный опрос; контроль по итогам самостоятельной работы и домашней работы</w:t>
            </w:r>
          </w:p>
        </w:tc>
        <w:tc>
          <w:tcPr>
            <w:tcW w:w="719" w:type="pct"/>
          </w:tcPr>
          <w:p w:rsidR="00E3522E" w:rsidRPr="007C2F3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Художественный</w:t>
            </w:r>
          </w:p>
          <w:p w:rsidR="00E3522E" w:rsidRPr="007C2F3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дизайн. </w:t>
            </w:r>
            <w:proofErr w:type="spellStart"/>
            <w:r w:rsidRPr="007C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</w:t>
            </w:r>
            <w:proofErr w:type="spellEnd"/>
            <w:r w:rsidRPr="007C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3522E" w:rsidRPr="007C2F3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мерности </w:t>
            </w:r>
            <w:proofErr w:type="spellStart"/>
            <w:r w:rsidRPr="007C2F3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эстети</w:t>
            </w:r>
            <w:proofErr w:type="spellEnd"/>
            <w:r w:rsidRPr="007C2F3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  <w:p w:rsidR="00E3522E" w:rsidRPr="007C2F3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F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ческого</w:t>
            </w:r>
            <w:proofErr w:type="spellEnd"/>
            <w:r w:rsidRPr="007C2F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восприятия. Законы гар</w:t>
            </w:r>
            <w:r w:rsidRPr="007C2F3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монии</w:t>
            </w:r>
          </w:p>
        </w:tc>
        <w:tc>
          <w:tcPr>
            <w:tcW w:w="507" w:type="pct"/>
          </w:tcPr>
          <w:p w:rsidR="00E3522E" w:rsidRPr="007C2F35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29" w:type="pct"/>
          </w:tcPr>
          <w:p w:rsidR="00E3522E" w:rsidRPr="009D666B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13. </w:t>
            </w:r>
            <w:r w:rsidRPr="009D66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</w:t>
            </w:r>
            <w:r w:rsidRPr="009D66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треби-</w:t>
            </w:r>
          </w:p>
          <w:p w:rsidR="00E3522E" w:rsidRPr="009D66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9D66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ельские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D666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качества</w:t>
            </w:r>
          </w:p>
          <w:p w:rsidR="00E3522E" w:rsidRDefault="00E3522E" w:rsidP="00730028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D66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товаров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</w:t>
            </w:r>
          </w:p>
          <w:p w:rsidR="00E3522E" w:rsidRPr="009D666B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Экспертиза и оценка изделия.</w:t>
            </w:r>
          </w:p>
        </w:tc>
        <w:tc>
          <w:tcPr>
            <w:tcW w:w="180" w:type="pct"/>
          </w:tcPr>
          <w:p w:rsidR="00E3522E" w:rsidRPr="009D666B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</w:tcPr>
          <w:p w:rsidR="00E3522E" w:rsidRPr="009D66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Проектирование</w:t>
            </w:r>
          </w:p>
          <w:p w:rsidR="00E3522E" w:rsidRPr="009D66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условиях конку-</w:t>
            </w:r>
          </w:p>
          <w:p w:rsidR="00E3522E" w:rsidRPr="009D66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6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ренции</w:t>
            </w:r>
            <w:proofErr w:type="spellEnd"/>
            <w:r w:rsidRPr="009D66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 рынке</w:t>
            </w:r>
          </w:p>
          <w:p w:rsidR="00E3522E" w:rsidRPr="009D66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товаров и услуг.</w:t>
            </w:r>
          </w:p>
          <w:p w:rsidR="00E3522E" w:rsidRPr="009D666B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Возможные крите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рии оценки потребительских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каче-ств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изделий. Экспертиза и оценка изделия. </w:t>
            </w:r>
          </w:p>
        </w:tc>
        <w:tc>
          <w:tcPr>
            <w:tcW w:w="740" w:type="pct"/>
          </w:tcPr>
          <w:p w:rsidR="00E3522E" w:rsidRPr="009D66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Оценка </w:t>
            </w:r>
            <w:proofErr w:type="spellStart"/>
            <w:r w:rsidRPr="009D66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объек</w:t>
            </w:r>
            <w:proofErr w:type="spellEnd"/>
            <w:r w:rsidRPr="009D66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9D66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66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тов</w:t>
            </w:r>
            <w:proofErr w:type="spellEnd"/>
            <w:proofErr w:type="gramEnd"/>
            <w:r w:rsidRPr="009D66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 основе</w:t>
            </w:r>
          </w:p>
          <w:p w:rsidR="00E3522E" w:rsidRPr="009D66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потребитель</w:t>
            </w:r>
            <w:r w:rsidRPr="009D66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ских качеств.</w:t>
            </w:r>
          </w:p>
          <w:p w:rsidR="00E3522E" w:rsidRPr="009D666B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Проведение </w:t>
            </w:r>
            <w:proofErr w:type="gramStart"/>
            <w:r w:rsidRPr="009D66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экс-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пертизы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ученического рабочего места</w:t>
            </w:r>
          </w:p>
        </w:tc>
        <w:tc>
          <w:tcPr>
            <w:tcW w:w="697" w:type="pct"/>
          </w:tcPr>
          <w:p w:rsidR="00E3522E" w:rsidRPr="009D66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Знать 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9D666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понимать: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D66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— составляю</w:t>
            </w:r>
            <w:r w:rsidRPr="009D666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щие понятия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9D66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</w:t>
            </w:r>
            <w:proofErr w:type="gramStart"/>
            <w:r w:rsidRPr="009D66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потребитель-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качества товара»;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 критерии оценки потребительских качеств товаров;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 что входит в процедуру экспертной оценки объекта.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Уметь:</w:t>
            </w:r>
          </w:p>
          <w:p w:rsidR="00E3522E" w:rsidRPr="007D2623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 проводить экспертизу товара</w:t>
            </w:r>
          </w:p>
        </w:tc>
        <w:tc>
          <w:tcPr>
            <w:tcW w:w="674" w:type="pct"/>
          </w:tcPr>
          <w:p w:rsidR="00E3522E" w:rsidRPr="009D66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Объяснение</w:t>
            </w:r>
          </w:p>
          <w:p w:rsidR="00E3522E" w:rsidRPr="009D66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нового мате</w:t>
            </w:r>
            <w:r w:rsidRPr="009D666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риала.</w:t>
            </w:r>
          </w:p>
          <w:p w:rsidR="00E3522E" w:rsidRPr="009D66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Практиче</w:t>
            </w:r>
            <w:r w:rsidRPr="009D66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 Устный опрос, контроль по итогам практической работы</w:t>
            </w:r>
          </w:p>
        </w:tc>
        <w:tc>
          <w:tcPr>
            <w:tcW w:w="719" w:type="pct"/>
          </w:tcPr>
          <w:p w:rsidR="00E3522E" w:rsidRPr="009D66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Сущность поня</w:t>
            </w:r>
            <w:r w:rsidRPr="009D66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тия «петля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D66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дизайна»</w:t>
            </w:r>
          </w:p>
        </w:tc>
        <w:tc>
          <w:tcPr>
            <w:tcW w:w="507" w:type="pct"/>
          </w:tcPr>
          <w:p w:rsidR="00E3522E" w:rsidRPr="009D666B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29" w:type="pct"/>
          </w:tcPr>
          <w:p w:rsidR="00E3522E" w:rsidRPr="007D2623" w:rsidRDefault="00E3522E" w:rsidP="0073002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26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14. </w:t>
            </w:r>
            <w:r w:rsidRPr="007D26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Алго</w:t>
            </w:r>
            <w:r w:rsidRPr="007D262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ритм</w:t>
            </w:r>
          </w:p>
          <w:p w:rsidR="00E3522E" w:rsidRPr="007D2623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26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дизайна.</w:t>
            </w:r>
          </w:p>
          <w:p w:rsidR="00E3522E" w:rsidRPr="007D2623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26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Планиро</w:t>
            </w:r>
            <w:r w:rsidRPr="007D262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вание</w:t>
            </w:r>
          </w:p>
          <w:p w:rsidR="00E3522E" w:rsidRPr="007D2623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26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проект</w:t>
            </w:r>
            <w:r w:rsidRPr="007D26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ной </w:t>
            </w:r>
            <w:proofErr w:type="spellStart"/>
            <w:r w:rsidRPr="007D26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дея</w:t>
            </w:r>
            <w:proofErr w:type="spellEnd"/>
            <w:r w:rsidRPr="007D26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7D2623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6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180" w:type="pct"/>
          </w:tcPr>
          <w:p w:rsidR="00E3522E" w:rsidRPr="007D2623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</w:tcPr>
          <w:p w:rsidR="00E3522E" w:rsidRPr="007D2623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26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Планирование </w:t>
            </w:r>
            <w:proofErr w:type="gramStart"/>
            <w:r w:rsidRPr="007D26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</w:t>
            </w:r>
            <w:proofErr w:type="gramEnd"/>
            <w:r w:rsidRPr="007D26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7D2623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6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ектной</w:t>
            </w:r>
            <w:proofErr w:type="spellEnd"/>
            <w:r w:rsidRPr="007D26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деятельности в профессио</w:t>
            </w:r>
            <w:r w:rsidRPr="007D26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нальном и учебном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D26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проектировании.</w:t>
            </w:r>
          </w:p>
          <w:p w:rsidR="00E3522E" w:rsidRPr="007D2623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26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Этапы </w:t>
            </w:r>
            <w:proofErr w:type="gramStart"/>
            <w:r w:rsidRPr="007D26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проектной</w:t>
            </w:r>
            <w:proofErr w:type="gramEnd"/>
          </w:p>
          <w:p w:rsidR="00E3522E" w:rsidRPr="007D2623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26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деятельности. </w:t>
            </w:r>
            <w:proofErr w:type="spellStart"/>
            <w:r w:rsidRPr="007D26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Сис</w:t>
            </w:r>
            <w:proofErr w:type="spellEnd"/>
            <w:r w:rsidRPr="007D26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7D2623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26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темный подход</w:t>
            </w:r>
          </w:p>
          <w:p w:rsidR="00E3522E" w:rsidRPr="007D2623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проектировании,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пошаговое планирование действий. Алгоритм дизайна. Непредвиденные обстоятельства в проектировании. Действия по коррекции проекта</w:t>
            </w:r>
          </w:p>
        </w:tc>
        <w:tc>
          <w:tcPr>
            <w:tcW w:w="740" w:type="pct"/>
          </w:tcPr>
          <w:p w:rsidR="00E3522E" w:rsidRPr="007D2623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26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Планирование</w:t>
            </w:r>
          </w:p>
          <w:p w:rsidR="00E3522E" w:rsidRPr="007D2623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26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деятельности</w:t>
            </w:r>
          </w:p>
          <w:p w:rsidR="00E3522E" w:rsidRPr="007D2623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26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 выполнению</w:t>
            </w:r>
          </w:p>
          <w:p w:rsidR="00E3522E" w:rsidRPr="007D2623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учебного </w:t>
            </w:r>
            <w:proofErr w:type="spellStart"/>
            <w:r w:rsidRPr="007D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</w:t>
            </w:r>
            <w:proofErr w:type="spellEnd"/>
            <w:r w:rsidRPr="007D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3522E" w:rsidRPr="007D2623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6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тирования</w:t>
            </w:r>
            <w:proofErr w:type="spellEnd"/>
          </w:p>
        </w:tc>
        <w:tc>
          <w:tcPr>
            <w:tcW w:w="697" w:type="pct"/>
          </w:tcPr>
          <w:p w:rsidR="00E3522E" w:rsidRPr="007D2623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26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4"/>
                <w:sz w:val="24"/>
                <w:szCs w:val="24"/>
              </w:rPr>
              <w:t>Знать/</w:t>
            </w:r>
            <w:r w:rsidRPr="007D26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понимать:</w:t>
            </w:r>
          </w:p>
          <w:p w:rsidR="00E3522E" w:rsidRPr="007D2623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26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— какие этапы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D26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включает в себя</w:t>
            </w:r>
          </w:p>
          <w:p w:rsidR="00E3522E" w:rsidRPr="007D2623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26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проектная дея</w:t>
            </w:r>
            <w:r w:rsidRPr="007D26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тельность;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D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как </w:t>
            </w:r>
            <w:r w:rsidRPr="007D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</w:t>
            </w:r>
            <w:r w:rsidRPr="007D26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ствляется поша</w:t>
            </w:r>
            <w:r w:rsidRPr="007D26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планирование проектной деятельности; 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что включает понятие «алгоритм дизайна».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Уметь:</w:t>
            </w:r>
          </w:p>
          <w:p w:rsidR="00E3522E" w:rsidRPr="00F934B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планировать деятельность по учебному проектированию</w:t>
            </w:r>
          </w:p>
        </w:tc>
        <w:tc>
          <w:tcPr>
            <w:tcW w:w="674" w:type="pct"/>
          </w:tcPr>
          <w:p w:rsidR="00E3522E" w:rsidRPr="007D2623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26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Объяснение</w:t>
            </w:r>
          </w:p>
          <w:p w:rsidR="00E3522E" w:rsidRPr="007D2623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26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нового ма</w:t>
            </w:r>
            <w:r w:rsidRPr="007D262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териала;</w:t>
            </w:r>
          </w:p>
          <w:p w:rsidR="00E3522E" w:rsidRPr="007D2623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26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практиче</w:t>
            </w:r>
            <w:r w:rsidRPr="007D26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ская работа.</w:t>
            </w:r>
          </w:p>
          <w:p w:rsidR="00E3522E" w:rsidRPr="007D2623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26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Устный оп</w:t>
            </w:r>
            <w:r w:rsidRPr="007D26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рос; конт</w:t>
            </w:r>
            <w:r w:rsidRPr="007D26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роль по </w:t>
            </w:r>
            <w:proofErr w:type="spellStart"/>
            <w:r w:rsidRPr="007D26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ито</w:t>
            </w:r>
            <w:proofErr w:type="spellEnd"/>
            <w:r w:rsidRPr="007D26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7D2623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гам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ческой работы по планированию проектной деятельности</w:t>
            </w:r>
          </w:p>
        </w:tc>
        <w:tc>
          <w:tcPr>
            <w:tcW w:w="719" w:type="pct"/>
          </w:tcPr>
          <w:p w:rsidR="00E3522E" w:rsidRPr="007D2623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29" w:type="pct"/>
          </w:tcPr>
          <w:p w:rsidR="00E3522E" w:rsidRPr="00F934B8" w:rsidRDefault="00E3522E" w:rsidP="0073002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934B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15. 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Источ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ники ин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форма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ции </w:t>
            </w:r>
            <w:proofErr w:type="gramStart"/>
            <w:r w:rsidRPr="00F934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при</w:t>
            </w:r>
            <w:proofErr w:type="gramEnd"/>
          </w:p>
          <w:p w:rsidR="00E3522E" w:rsidRPr="00F934B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4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проекти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ровании</w:t>
            </w:r>
            <w:proofErr w:type="gramEnd"/>
          </w:p>
        </w:tc>
        <w:tc>
          <w:tcPr>
            <w:tcW w:w="180" w:type="pct"/>
          </w:tcPr>
          <w:p w:rsidR="00E3522E" w:rsidRPr="00F934B8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</w:tcPr>
          <w:p w:rsidR="00E3522E" w:rsidRPr="00F934B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4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Роль информации</w:t>
            </w:r>
          </w:p>
          <w:p w:rsidR="00E3522E" w:rsidRPr="00F934B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4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 современном обществе. </w:t>
            </w:r>
            <w:proofErr w:type="spellStart"/>
            <w:r w:rsidRPr="00F934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Необходи</w:t>
            </w:r>
            <w:proofErr w:type="spellEnd"/>
            <w:r w:rsidRPr="00F934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F934B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4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мость</w:t>
            </w:r>
            <w:proofErr w:type="spellEnd"/>
            <w:r w:rsidRPr="00F934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информации</w:t>
            </w:r>
          </w:p>
          <w:p w:rsidR="00E3522E" w:rsidRPr="00F934B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4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 разных этапах</w:t>
            </w:r>
          </w:p>
          <w:p w:rsidR="00E3522E" w:rsidRPr="00F934B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4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проектирования.</w:t>
            </w:r>
          </w:p>
          <w:p w:rsidR="00E3522E" w:rsidRPr="00F934B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4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F934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мации</w:t>
            </w:r>
            <w:proofErr w:type="spellEnd"/>
            <w:proofErr w:type="gramEnd"/>
            <w:r w:rsidRPr="00F934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 энциклопе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дии, энциклопеди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ческие словари, Ин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тернет, 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E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mail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электронные справочники, электронные конференции, телекоммуникационные проекты. Поиск информации по теме проектирования</w:t>
            </w:r>
          </w:p>
        </w:tc>
        <w:tc>
          <w:tcPr>
            <w:tcW w:w="740" w:type="pct"/>
          </w:tcPr>
          <w:p w:rsidR="00E3522E" w:rsidRPr="00F934B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4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Ознакомление</w:t>
            </w:r>
          </w:p>
          <w:p w:rsidR="00E3522E" w:rsidRPr="00F934B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4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 источниками</w:t>
            </w:r>
          </w:p>
          <w:p w:rsidR="00E3522E" w:rsidRPr="00F934B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4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информации </w:t>
            </w:r>
            <w:proofErr w:type="gramStart"/>
            <w:r w:rsidRPr="00F934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для</w:t>
            </w:r>
            <w:proofErr w:type="gramEnd"/>
          </w:p>
          <w:p w:rsidR="00E3522E" w:rsidRPr="00F934B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4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проектирования</w:t>
            </w:r>
          </w:p>
          <w:p w:rsidR="00E3522E" w:rsidRPr="00F934B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4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собственного</w:t>
            </w:r>
          </w:p>
          <w:p w:rsidR="00E3522E" w:rsidRPr="00F934B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4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продукта.</w:t>
            </w:r>
          </w:p>
          <w:p w:rsidR="00E3522E" w:rsidRPr="00F934B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4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Воссоздание </w:t>
            </w:r>
            <w:proofErr w:type="spellStart"/>
            <w:r w:rsidRPr="00F934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ис</w:t>
            </w:r>
            <w:proofErr w:type="spellEnd"/>
            <w:r w:rsidRPr="00F934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F934B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4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торического ря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да объекта </w:t>
            </w:r>
            <w:proofErr w:type="spellStart"/>
            <w:proofErr w:type="gramStart"/>
            <w:r w:rsidRPr="00F934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697" w:type="pct"/>
          </w:tcPr>
          <w:p w:rsidR="00E3522E" w:rsidRPr="00F934B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4B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Знать /пони</w:t>
            </w:r>
            <w:r w:rsidRPr="00F934B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мать:</w:t>
            </w:r>
          </w:p>
          <w:p w:rsidR="00E3522E" w:rsidRPr="00F934B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4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— роль инфор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мации в совре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менном общест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ве;</w:t>
            </w:r>
          </w:p>
          <w:p w:rsidR="00E3522E" w:rsidRPr="00F934B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4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— что понимается под научным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подходом к про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ектированию;</w:t>
            </w:r>
          </w:p>
          <w:p w:rsidR="00E3522E" w:rsidRDefault="00E3522E" w:rsidP="0073002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934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— источники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формации для дизайнера.</w:t>
            </w:r>
          </w:p>
          <w:p w:rsidR="00E3522E" w:rsidRDefault="00E3522E" w:rsidP="00730028">
            <w:pP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Уметь:</w:t>
            </w:r>
          </w:p>
          <w:p w:rsidR="00E3522E" w:rsidRDefault="00E3522E" w:rsidP="0073002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находить и использовать разнообразные источники информации при проектировании; воссоздавать исторический путь объекта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проетирования</w:t>
            </w:r>
            <w:proofErr w:type="spellEnd"/>
          </w:p>
          <w:p w:rsidR="00E3522E" w:rsidRPr="00F934B8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E3522E" w:rsidRPr="00F934B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4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Лекция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элементами</w:t>
            </w:r>
          </w:p>
          <w:p w:rsidR="00E3522E" w:rsidRPr="00F934B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конспекти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рования;</w:t>
            </w:r>
          </w:p>
          <w:p w:rsidR="00E3522E" w:rsidRPr="00F934B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4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практиче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ская работа.</w:t>
            </w:r>
          </w:p>
          <w:p w:rsidR="00E3522E" w:rsidRPr="00F934B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4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Устный оп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рос; конт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роль по </w:t>
            </w:r>
            <w:proofErr w:type="spellStart"/>
            <w:r w:rsidRPr="00F934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ито</w:t>
            </w:r>
            <w:proofErr w:type="spellEnd"/>
            <w:r w:rsidRPr="00F934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  <w:p w:rsidR="00E3522E" w:rsidRPr="00F934B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4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гам практиче</w:t>
            </w:r>
            <w:r w:rsidRPr="00F934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ской работы</w:t>
            </w:r>
          </w:p>
        </w:tc>
        <w:tc>
          <w:tcPr>
            <w:tcW w:w="719" w:type="pct"/>
          </w:tcPr>
          <w:p w:rsidR="00E3522E" w:rsidRPr="00F934B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4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Научный подход</w:t>
            </w:r>
          </w:p>
          <w:p w:rsidR="00E3522E" w:rsidRPr="00F934B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4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 проектировании</w:t>
            </w:r>
          </w:p>
          <w:p w:rsidR="00E3522E" w:rsidRPr="00F934B8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B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изделий</w:t>
            </w:r>
          </w:p>
        </w:tc>
        <w:tc>
          <w:tcPr>
            <w:tcW w:w="507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29" w:type="pct"/>
          </w:tcPr>
          <w:p w:rsidR="00E3522E" w:rsidRPr="00CD1AEB" w:rsidRDefault="00E3522E" w:rsidP="0073002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16. </w:t>
            </w:r>
            <w:r w:rsidRPr="00CD1AE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Соз</w:t>
            </w:r>
            <w:r w:rsidRPr="00CD1AE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дание</w:t>
            </w:r>
          </w:p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 w:rsidRPr="00CD1A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D1AE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идей </w:t>
            </w:r>
            <w:proofErr w:type="gramStart"/>
            <w:r w:rsidRPr="00CD1AE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</w:t>
            </w:r>
            <w:proofErr w:type="gramEnd"/>
            <w:r w:rsidRPr="00CD1AE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AE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дуктов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D1AE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труда</w:t>
            </w:r>
          </w:p>
        </w:tc>
        <w:tc>
          <w:tcPr>
            <w:tcW w:w="180" w:type="pct"/>
          </w:tcPr>
          <w:p w:rsidR="00E3522E" w:rsidRPr="00CD1AEB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4" w:type="pct"/>
          </w:tcPr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1, </w:t>
            </w:r>
            <w:r w:rsidRPr="00CD1AE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Объекты </w:t>
            </w:r>
            <w:proofErr w:type="spellStart"/>
            <w:r w:rsidRPr="00CD1AE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дейст</w:t>
            </w:r>
            <w:proofErr w:type="spellEnd"/>
            <w:r w:rsidRPr="00CD1AE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AE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вительности</w:t>
            </w:r>
            <w:proofErr w:type="spellEnd"/>
            <w:r w:rsidRPr="00CD1AE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как</w:t>
            </w:r>
          </w:p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воплощение идей</w:t>
            </w:r>
          </w:p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проектировщика.</w:t>
            </w:r>
          </w:p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Методы формирования банка идей.</w:t>
            </w:r>
          </w:p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Творческий подход</w:t>
            </w:r>
          </w:p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 выдвижению идей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D1AE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r w:rsidRPr="00CD1AE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одушевление, ас</w:t>
            </w:r>
            <w:r w:rsidRPr="00CD1AE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социации, анало</w:t>
            </w:r>
            <w:r w:rsidRPr="00CD1A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гии, варианты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компоновок, использование методов ТРИЗ).</w:t>
            </w:r>
          </w:p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Графическое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предста-вление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вариантов будущего изделия.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Клаузура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740" w:type="pct"/>
          </w:tcPr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Формирование</w:t>
            </w:r>
          </w:p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банка идей</w:t>
            </w:r>
          </w:p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и предложений.</w:t>
            </w:r>
          </w:p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Выдвижение</w:t>
            </w:r>
          </w:p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идей </w:t>
            </w:r>
            <w:proofErr w:type="spellStart"/>
            <w:r w:rsidRPr="00CD1A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усовершен</w:t>
            </w:r>
            <w:proofErr w:type="spellEnd"/>
            <w:r w:rsidRPr="00CD1A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A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ствования</w:t>
            </w:r>
            <w:proofErr w:type="spellEnd"/>
            <w:r w:rsidRPr="00CD1A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свое</w:t>
            </w:r>
            <w:r w:rsidRPr="00CD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проектного</w:t>
            </w:r>
          </w:p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изделия (ис</w:t>
            </w:r>
            <w:r w:rsidRPr="00CD1A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пользование ме</w:t>
            </w:r>
            <w:r w:rsidRPr="00CD1A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тода ФСА).</w:t>
            </w:r>
          </w:p>
          <w:p w:rsidR="00E3522E" w:rsidRPr="00CD1AEB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Выбор наиболее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удачных вариантов (с применением методов ТРИЗ)</w:t>
            </w:r>
          </w:p>
        </w:tc>
        <w:tc>
          <w:tcPr>
            <w:tcW w:w="697" w:type="pct"/>
          </w:tcPr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lastRenderedPageBreak/>
              <w:t>Знать 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CD1AE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понимать:</w:t>
            </w:r>
          </w:p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— что представ</w:t>
            </w:r>
            <w:r w:rsidRPr="00CD1AE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ляет </w:t>
            </w:r>
            <w:r w:rsidRPr="00CD1AE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собой банк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D1A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идей для проек</w:t>
            </w:r>
            <w:r w:rsidRPr="00CD1A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тирования;</w:t>
            </w:r>
          </w:p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— методы формирования бан</w:t>
            </w:r>
            <w:r w:rsidRPr="00CD1A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ка идей.</w:t>
            </w:r>
          </w:p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</w:p>
          <w:p w:rsidR="00E3522E" w:rsidRDefault="00E3522E" w:rsidP="00730028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D1A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— 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банк идей для своего проектируемого изделия с использованием ТРИЗ;</w:t>
            </w:r>
          </w:p>
          <w:p w:rsidR="00E3522E" w:rsidRDefault="00E3522E" w:rsidP="00730028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  графически оформлять идеи проектируемого изделия;</w:t>
            </w:r>
          </w:p>
          <w:p w:rsidR="00E3522E" w:rsidRPr="00CD1AEB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делать выбор наиболее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удачног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варианта проектируемого изделия на основании анализа</w:t>
            </w:r>
          </w:p>
        </w:tc>
        <w:tc>
          <w:tcPr>
            <w:tcW w:w="674" w:type="pct"/>
          </w:tcPr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Объяснение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D1AE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нового</w:t>
            </w:r>
          </w:p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материала;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CD1AE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решение</w:t>
            </w:r>
          </w:p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ситуацион</w:t>
            </w:r>
            <w:r w:rsidRPr="00CD1AE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D1AE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задач</w:t>
            </w:r>
          </w:p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AE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 w:rsidRPr="00CD1AE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рамках</w:t>
            </w:r>
            <w:proofErr w:type="gramEnd"/>
          </w:p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практиче</w:t>
            </w:r>
            <w:r w:rsidRPr="00CD1AE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ской</w:t>
            </w:r>
          </w:p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работы).</w:t>
            </w:r>
          </w:p>
          <w:p w:rsidR="00E3522E" w:rsidRPr="00CD1AEB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E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опрос; контроль по результатам практической работы</w:t>
            </w:r>
          </w:p>
        </w:tc>
        <w:tc>
          <w:tcPr>
            <w:tcW w:w="719" w:type="pct"/>
          </w:tcPr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Клаузура</w:t>
            </w:r>
            <w:proofErr w:type="spellEnd"/>
            <w:r w:rsidRPr="00CD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</w:t>
            </w:r>
            <w:proofErr w:type="spellStart"/>
            <w:r w:rsidRPr="00CD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CD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AE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фическое</w:t>
            </w:r>
            <w:proofErr w:type="spellEnd"/>
            <w:r w:rsidRPr="00CD1AE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пред-</w:t>
            </w:r>
          </w:p>
          <w:p w:rsidR="00E3522E" w:rsidRPr="00CD1AE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AE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ставление</w:t>
            </w:r>
            <w:proofErr w:type="spellEnd"/>
            <w:r w:rsidRPr="00CD1AE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буду</w:t>
            </w:r>
            <w:r w:rsidRPr="00CD1A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щего изделия</w:t>
            </w:r>
          </w:p>
        </w:tc>
        <w:tc>
          <w:tcPr>
            <w:tcW w:w="507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29" w:type="pct"/>
          </w:tcPr>
          <w:p w:rsidR="00E3522E" w:rsidRPr="00ED70DF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D70D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17. </w:t>
            </w:r>
            <w:r w:rsidRPr="00ED70D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Ди</w:t>
            </w:r>
            <w:r w:rsidRPr="00ED70D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зайн</w:t>
            </w:r>
          </w:p>
          <w:p w:rsidR="00E3522E" w:rsidRPr="00ED70D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70D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отвечает</w:t>
            </w:r>
          </w:p>
          <w:p w:rsidR="00E3522E" w:rsidRPr="00ED70D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70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потребно</w:t>
            </w:r>
            <w:r w:rsidRPr="00ED70D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стям.</w:t>
            </w:r>
          </w:p>
          <w:p w:rsidR="00E3522E" w:rsidRPr="00ED70D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D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Рынок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потребительских товаров и услуг</w:t>
            </w:r>
          </w:p>
        </w:tc>
        <w:tc>
          <w:tcPr>
            <w:tcW w:w="180" w:type="pct"/>
          </w:tcPr>
          <w:p w:rsidR="00E3522E" w:rsidRPr="00ED70D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E3522E" w:rsidRPr="00ED70D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70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Проектирование</w:t>
            </w:r>
          </w:p>
          <w:p w:rsidR="00E3522E" w:rsidRPr="00ED70D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отражение </w:t>
            </w:r>
            <w:proofErr w:type="gramStart"/>
            <w:r w:rsidRPr="00E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ED70D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proofErr w:type="spellStart"/>
            <w:r w:rsidRPr="00ED70D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ственной</w:t>
            </w:r>
            <w:proofErr w:type="spellEnd"/>
            <w:proofErr w:type="gramEnd"/>
            <w:r w:rsidRPr="00ED70D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</w:t>
            </w:r>
            <w:r w:rsidRPr="00ED70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требности. Влияние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D70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потребностей людей на изменение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изделий, технологий, материалов. Рынок потребительских товаров и услуг. Конкуренция товаропроизводителей. Изучение рынка товаров и услуг. Правила составления анкеты.</w:t>
            </w:r>
          </w:p>
        </w:tc>
        <w:tc>
          <w:tcPr>
            <w:tcW w:w="740" w:type="pct"/>
          </w:tcPr>
          <w:p w:rsidR="00E3522E" w:rsidRPr="00ED70D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70D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Составление ан-</w:t>
            </w:r>
          </w:p>
          <w:p w:rsidR="00E3522E" w:rsidRPr="00ED70D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70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кеты для </w:t>
            </w:r>
            <w:proofErr w:type="spellStart"/>
            <w:r w:rsidRPr="00ED70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изуче</w:t>
            </w:r>
            <w:proofErr w:type="spellEnd"/>
            <w:r w:rsidRPr="00ED70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ED70D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0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ния</w:t>
            </w:r>
            <w:proofErr w:type="spellEnd"/>
            <w:r w:rsidRPr="00ED70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покупатель-</w:t>
            </w:r>
          </w:p>
          <w:p w:rsidR="00E3522E" w:rsidRPr="00ED70D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E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спроса.</w:t>
            </w:r>
          </w:p>
          <w:p w:rsidR="00E3522E" w:rsidRPr="00ED70D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70D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Проведение ан-</w:t>
            </w:r>
          </w:p>
          <w:p w:rsidR="00E3522E" w:rsidRPr="00ED70D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0D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кетирования</w:t>
            </w:r>
            <w:proofErr w:type="spellEnd"/>
            <w:r w:rsidRPr="00ED70D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выбора объекта учебного проектирования.</w:t>
            </w:r>
          </w:p>
        </w:tc>
        <w:tc>
          <w:tcPr>
            <w:tcW w:w="697" w:type="pct"/>
          </w:tcPr>
          <w:p w:rsidR="00E3522E" w:rsidRPr="00ED70D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70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Знать/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ED70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sz w:val="24"/>
                <w:szCs w:val="24"/>
              </w:rPr>
              <w:t>понимать:</w:t>
            </w:r>
          </w:p>
          <w:p w:rsidR="00E3522E" w:rsidRPr="00ED70D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70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— взаимосвязь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ED70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D70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взаимообу</w:t>
            </w:r>
            <w:r w:rsidRPr="00ED70D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словлен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  <w:proofErr w:type="spellStart"/>
            <w:r w:rsidRPr="00ED70D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D70D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потребностей и проектирования;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 методы исследования рынка потребительских товаров.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Уметь:</w:t>
            </w:r>
          </w:p>
          <w:p w:rsidR="00E3522E" w:rsidRPr="00ED70D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составлять анкету потребительского спроса; проводить анкетирование по поводу собственного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проектного изделия</w:t>
            </w:r>
          </w:p>
        </w:tc>
        <w:tc>
          <w:tcPr>
            <w:tcW w:w="674" w:type="pct"/>
          </w:tcPr>
          <w:p w:rsidR="00E3522E" w:rsidRPr="00ED70D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70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Лекция-</w:t>
            </w:r>
            <w:r w:rsidRPr="00ED70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беседа, кон</w:t>
            </w:r>
            <w:r w:rsidRPr="00ED70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спектирова</w:t>
            </w:r>
            <w:r w:rsidRPr="00ED70D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ние; решение </w:t>
            </w:r>
            <w:proofErr w:type="spellStart"/>
            <w:r w:rsidRPr="00ED70D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ситуаци</w:t>
            </w:r>
            <w:proofErr w:type="spellEnd"/>
            <w:r w:rsidRPr="00ED70D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  <w:p w:rsidR="00E3522E" w:rsidRPr="00ED70D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0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онных</w:t>
            </w:r>
            <w:proofErr w:type="spellEnd"/>
            <w:r w:rsidRPr="00ED70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задач;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практическая работа. Устный опрос, контроль по итогам практической работы.</w:t>
            </w:r>
          </w:p>
        </w:tc>
        <w:tc>
          <w:tcPr>
            <w:tcW w:w="719" w:type="pct"/>
          </w:tcPr>
          <w:p w:rsidR="00E3522E" w:rsidRPr="00ED70D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70D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Эволюционное</w:t>
            </w:r>
          </w:p>
          <w:p w:rsidR="00E3522E" w:rsidRPr="00ED70D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70D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развитие и </w:t>
            </w:r>
            <w:proofErr w:type="spellStart"/>
            <w:r w:rsidRPr="00ED70D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видо</w:t>
            </w:r>
            <w:proofErr w:type="spellEnd"/>
            <w:r w:rsidRPr="00ED70D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ED70D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70D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изменение вещей, создавае</w:t>
            </w:r>
            <w:r w:rsidRPr="00ED70D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D70D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человеком</w:t>
            </w:r>
          </w:p>
        </w:tc>
        <w:tc>
          <w:tcPr>
            <w:tcW w:w="507" w:type="pct"/>
          </w:tcPr>
          <w:p w:rsidR="00E3522E" w:rsidRPr="00ED70D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29" w:type="pct"/>
          </w:tcPr>
          <w:p w:rsidR="00E3522E" w:rsidRPr="007A65DF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A65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18. </w:t>
            </w:r>
            <w:r w:rsidRPr="007A65D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Пра</w:t>
            </w:r>
            <w:r w:rsidRPr="007A65D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вовые</w:t>
            </w:r>
          </w:p>
          <w:p w:rsidR="00E3522E" w:rsidRPr="007A65D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65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отноше</w:t>
            </w:r>
            <w:r w:rsidRPr="007A65D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ния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рынке товаров и услуг</w:t>
            </w:r>
          </w:p>
        </w:tc>
        <w:tc>
          <w:tcPr>
            <w:tcW w:w="180" w:type="pct"/>
          </w:tcPr>
          <w:p w:rsidR="00E3522E" w:rsidRPr="007A65D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</w:tcPr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A65D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1. </w:t>
            </w:r>
            <w:r w:rsidRPr="007A65D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Понятия «субъ</w:t>
            </w:r>
            <w:r w:rsidRPr="007A65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ект» и «объект»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A65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рынке потребитель</w:t>
            </w:r>
            <w:r w:rsidRPr="007A65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ских товаров и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луг. Нормативные акты, регулирующие отношения между покупателем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произво-дителем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Страхование. </w:t>
            </w:r>
          </w:p>
          <w:p w:rsidR="00E3522E" w:rsidRPr="007A65D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2. Источники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полу-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информации о товарах и услугах. Торговые символы, этикетки, маркировка,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штрихкод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 Сертификация продукции.</w:t>
            </w:r>
          </w:p>
        </w:tc>
        <w:tc>
          <w:tcPr>
            <w:tcW w:w="740" w:type="pct"/>
          </w:tcPr>
          <w:p w:rsidR="00E3522E" w:rsidRPr="007A65D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65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Изучение рынка</w:t>
            </w:r>
          </w:p>
          <w:p w:rsidR="00E3522E" w:rsidRPr="007A65D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65D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потребитель</w:t>
            </w:r>
            <w:r w:rsidRPr="007A65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ских товаров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A65D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 услуг.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Чтение учащимися маркировки товаров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серти-фикатов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на различную продукцию.</w:t>
            </w:r>
          </w:p>
        </w:tc>
        <w:tc>
          <w:tcPr>
            <w:tcW w:w="697" w:type="pct"/>
          </w:tcPr>
          <w:p w:rsidR="00E3522E" w:rsidRPr="007A65D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65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Знать 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7A65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понимать: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65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— взаимоотно</w:t>
            </w:r>
            <w:r w:rsidRPr="007A65D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объекта рынка товаров и услуг;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виды и назначение нормативных актов, регулирующих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отноше-ния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между покупателем и производителем;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 назначение и виды услуг;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 способы получения информации о товарах и услугах.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Уметь:</w:t>
            </w:r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читать торговые символы, этикетки, маркировку,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штрихкод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товаров.</w:t>
            </w:r>
          </w:p>
        </w:tc>
        <w:tc>
          <w:tcPr>
            <w:tcW w:w="674" w:type="pct"/>
          </w:tcPr>
          <w:p w:rsidR="00E3522E" w:rsidRPr="007A65D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65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Лекция-беседа, кон</w:t>
            </w:r>
            <w:r w:rsidRPr="007A65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спектирова</w:t>
            </w:r>
            <w:r w:rsidRPr="007A65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ние; </w:t>
            </w:r>
            <w:proofErr w:type="spellStart"/>
            <w:r w:rsidRPr="007A65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практи</w:t>
            </w:r>
            <w:proofErr w:type="spellEnd"/>
            <w:r w:rsidRPr="007A65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719" w:type="pct"/>
          </w:tcPr>
          <w:p w:rsidR="00E3522E" w:rsidRPr="007A65D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E3522E" w:rsidRPr="007A65D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29" w:type="pct"/>
          </w:tcPr>
          <w:p w:rsidR="00E3522E" w:rsidRPr="00914085" w:rsidRDefault="00E3522E" w:rsidP="00730028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19. </w:t>
            </w:r>
            <w:r w:rsidRPr="0091408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Вы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бор путей</w:t>
            </w:r>
          </w:p>
          <w:p w:rsidR="00E3522E" w:rsidRPr="00914085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 спосо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бов </w:t>
            </w:r>
            <w:proofErr w:type="spellStart"/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реа</w:t>
            </w:r>
            <w:proofErr w:type="spellEnd"/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8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140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проекти</w:t>
            </w:r>
            <w:proofErr w:type="spellEnd"/>
            <w:r w:rsidRPr="009140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E3522E" w:rsidRPr="00914085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8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объекта.</w:t>
            </w:r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8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Бизнес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80" w:type="pct"/>
          </w:tcPr>
          <w:p w:rsidR="00E3522E" w:rsidRPr="00914085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</w:tcPr>
          <w:p w:rsidR="00E3522E" w:rsidRPr="00914085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1. 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Пути продвиже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ния проектируемо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 продукта на </w:t>
            </w:r>
            <w:proofErr w:type="gramStart"/>
            <w:r w:rsidRPr="009140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треби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proofErr w:type="spellStart"/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тельский</w:t>
            </w:r>
            <w:proofErr w:type="spellEnd"/>
            <w:proofErr w:type="gramEnd"/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ры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нок. Понятие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маркетинга, его це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ли и задачи. Рекла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 как фактор мар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кетинга. Средства</w:t>
            </w:r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рекламы.</w:t>
            </w:r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2. 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Бизнес-план как</w:t>
            </w:r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способ экономического обоснования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проекта. Задачи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бизнес-плана.</w:t>
            </w:r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Понятие </w:t>
            </w:r>
            <w:proofErr w:type="spellStart"/>
            <w:r w:rsidRPr="009140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рентабель</w:t>
            </w:r>
            <w:proofErr w:type="spellEnd"/>
            <w:r w:rsidRPr="009140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8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ности</w:t>
            </w:r>
            <w:proofErr w:type="spellEnd"/>
            <w:r w:rsidRPr="0091408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 Экономиче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ская оценка про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екта</w:t>
            </w:r>
          </w:p>
        </w:tc>
        <w:tc>
          <w:tcPr>
            <w:tcW w:w="740" w:type="pct"/>
          </w:tcPr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Составление</w:t>
            </w:r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бизнес-плана</w:t>
            </w:r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для </w:t>
            </w:r>
            <w:proofErr w:type="spellStart"/>
            <w:r w:rsidRPr="009140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проектируе</w:t>
            </w:r>
            <w:proofErr w:type="spellEnd"/>
            <w:r w:rsidRPr="009140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408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мого</w:t>
            </w:r>
            <w:proofErr w:type="spellEnd"/>
            <w:r w:rsidRPr="0091408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(или </w:t>
            </w:r>
            <w:proofErr w:type="spellStart"/>
            <w:r w:rsidRPr="0091408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услов</w:t>
            </w:r>
            <w:proofErr w:type="spellEnd"/>
            <w:r w:rsidRPr="0091408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ного</w:t>
            </w:r>
            <w:proofErr w:type="spellEnd"/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 изделия</w:t>
            </w:r>
            <w:proofErr w:type="gramEnd"/>
          </w:p>
          <w:p w:rsidR="00E3522E" w:rsidRPr="00914085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услуги)</w:t>
            </w:r>
          </w:p>
        </w:tc>
        <w:tc>
          <w:tcPr>
            <w:tcW w:w="697" w:type="pct"/>
          </w:tcPr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Знать 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91408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понимать:</w:t>
            </w:r>
          </w:p>
          <w:p w:rsidR="00E3522E" w:rsidRPr="00914085" w:rsidRDefault="00E3522E" w:rsidP="00730028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— сущность по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нятия маркетин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га, рекламы;</w:t>
            </w:r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— что такое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бизнес-план;</w:t>
            </w:r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— цели и задачи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бизнес-плана;</w:t>
            </w:r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онятие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ен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табельности.</w:t>
            </w:r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Уметь:</w:t>
            </w:r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— 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эконо-мии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обоснование</w:t>
            </w:r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обственного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проекта (или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условного </w:t>
            </w:r>
            <w:proofErr w:type="spellStart"/>
            <w:r w:rsidRPr="009140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изде</w:t>
            </w:r>
            <w:proofErr w:type="spellEnd"/>
            <w:r w:rsidRPr="009140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лия);</w:t>
            </w:r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— рассчитывать</w:t>
            </w:r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рентабельность</w:t>
            </w:r>
          </w:p>
          <w:p w:rsidR="00E3522E" w:rsidRPr="00914085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производства</w:t>
            </w:r>
          </w:p>
        </w:tc>
        <w:tc>
          <w:tcPr>
            <w:tcW w:w="674" w:type="pct"/>
          </w:tcPr>
          <w:p w:rsidR="00E3522E" w:rsidRPr="00914085" w:rsidRDefault="00E3522E" w:rsidP="00730028">
            <w:pPr>
              <w:shd w:val="clear" w:color="auto" w:fill="FFFFFF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Лекция;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140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конспекти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8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рование</w:t>
            </w:r>
            <w:proofErr w:type="spellEnd"/>
            <w:r w:rsidRPr="0091408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;</w:t>
            </w:r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практическая работа.</w:t>
            </w:r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конт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роль по </w:t>
            </w:r>
            <w:proofErr w:type="spellStart"/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ито</w:t>
            </w:r>
            <w:proofErr w:type="spellEnd"/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гам </w:t>
            </w:r>
            <w:proofErr w:type="gramStart"/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практи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ческой</w:t>
            </w:r>
            <w:proofErr w:type="gramEnd"/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работы </w:t>
            </w:r>
            <w:proofErr w:type="gramStart"/>
            <w:r w:rsidRPr="0091408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</w:t>
            </w:r>
            <w:proofErr w:type="gramEnd"/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обоснованию эффек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тивности</w:t>
            </w:r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своего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140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проекта</w:t>
            </w:r>
          </w:p>
        </w:tc>
        <w:tc>
          <w:tcPr>
            <w:tcW w:w="719" w:type="pct"/>
          </w:tcPr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История возник-</w:t>
            </w:r>
          </w:p>
          <w:p w:rsidR="00E3522E" w:rsidRPr="00914085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новения</w:t>
            </w:r>
            <w:proofErr w:type="spellEnd"/>
            <w:r w:rsidRPr="009140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маркетинга</w:t>
            </w:r>
          </w:p>
        </w:tc>
        <w:tc>
          <w:tcPr>
            <w:tcW w:w="507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29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Резерв учебного времени</w:t>
            </w:r>
          </w:p>
        </w:tc>
        <w:tc>
          <w:tcPr>
            <w:tcW w:w="180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22E" w:rsidRDefault="00E3522E" w:rsidP="00E3522E"/>
    <w:p w:rsidR="00E3522E" w:rsidRDefault="00E3522E"/>
    <w:p w:rsidR="00E3522E" w:rsidRDefault="00E3522E"/>
    <w:p w:rsidR="00E3522E" w:rsidRDefault="00E3522E"/>
    <w:p w:rsidR="00E3522E" w:rsidRDefault="00E3522E"/>
    <w:p w:rsidR="00E3522E" w:rsidRDefault="00E3522E"/>
    <w:p w:rsidR="00E3522E" w:rsidRDefault="00E3522E"/>
    <w:p w:rsidR="00E3522E" w:rsidRDefault="00E3522E"/>
    <w:p w:rsidR="00E3522E" w:rsidRDefault="00E3522E"/>
    <w:p w:rsidR="00E3522E" w:rsidRDefault="00E3522E"/>
    <w:p w:rsidR="00E3522E" w:rsidRDefault="00E3522E"/>
    <w:p w:rsidR="00E3522E" w:rsidRDefault="00E3522E"/>
    <w:p w:rsidR="00E3522E" w:rsidRDefault="00E3522E"/>
    <w:p w:rsidR="00E3522E" w:rsidRDefault="00E3522E"/>
    <w:p w:rsidR="00E3522E" w:rsidRDefault="00E3522E"/>
    <w:p w:rsidR="00E3522E" w:rsidRDefault="00E3522E"/>
    <w:p w:rsidR="00E3522E" w:rsidRDefault="00E3522E"/>
    <w:p w:rsidR="00E3522E" w:rsidRDefault="00E3522E" w:rsidP="00E3522E">
      <w:pPr>
        <w:shd w:val="clear" w:color="auto" w:fill="FFFFFF"/>
        <w:ind w:left="230"/>
        <w:jc w:val="center"/>
        <w:rPr>
          <w:rFonts w:eastAsia="Times New Roman" w:cs="Times New Roman"/>
          <w:b/>
          <w:bCs/>
          <w:i/>
          <w:iCs/>
          <w:color w:val="000000"/>
          <w:spacing w:val="-11"/>
          <w:sz w:val="32"/>
          <w:szCs w:val="32"/>
        </w:rPr>
      </w:pPr>
      <w:r w:rsidRPr="0076172F">
        <w:rPr>
          <w:rFonts w:eastAsia="Times New Roman" w:cs="Times New Roman"/>
          <w:b/>
          <w:bCs/>
          <w:i/>
          <w:iCs/>
          <w:color w:val="000000"/>
          <w:spacing w:val="-11"/>
          <w:sz w:val="32"/>
          <w:szCs w:val="32"/>
        </w:rPr>
        <w:lastRenderedPageBreak/>
        <w:t>Поурочно</w:t>
      </w:r>
      <w:r w:rsidRPr="0076172F">
        <w:rPr>
          <w:rFonts w:eastAsia="Times New Roman"/>
          <w:b/>
          <w:bCs/>
          <w:i/>
          <w:iCs/>
          <w:color w:val="000000"/>
          <w:spacing w:val="-11"/>
          <w:sz w:val="32"/>
          <w:szCs w:val="32"/>
        </w:rPr>
        <w:t>-</w:t>
      </w:r>
      <w:r w:rsidRPr="0076172F">
        <w:rPr>
          <w:rFonts w:eastAsia="Times New Roman" w:cs="Times New Roman"/>
          <w:b/>
          <w:bCs/>
          <w:i/>
          <w:iCs/>
          <w:color w:val="000000"/>
          <w:spacing w:val="-11"/>
          <w:sz w:val="32"/>
          <w:szCs w:val="32"/>
        </w:rPr>
        <w:t>тематический</w:t>
      </w:r>
      <w:r w:rsidRPr="0076172F">
        <w:rPr>
          <w:rFonts w:eastAsia="Times New Roman"/>
          <w:b/>
          <w:bCs/>
          <w:i/>
          <w:iCs/>
          <w:color w:val="000000"/>
          <w:spacing w:val="-11"/>
          <w:sz w:val="32"/>
          <w:szCs w:val="32"/>
        </w:rPr>
        <w:t xml:space="preserve"> </w:t>
      </w:r>
      <w:r w:rsidRPr="0076172F">
        <w:rPr>
          <w:rFonts w:eastAsia="Times New Roman" w:cs="Times New Roman"/>
          <w:b/>
          <w:bCs/>
          <w:i/>
          <w:iCs/>
          <w:color w:val="000000"/>
          <w:spacing w:val="-11"/>
          <w:sz w:val="32"/>
          <w:szCs w:val="32"/>
        </w:rPr>
        <w:t>план</w:t>
      </w:r>
      <w:r w:rsidRPr="0076172F">
        <w:rPr>
          <w:rFonts w:eastAsia="Times New Roman"/>
          <w:b/>
          <w:bCs/>
          <w:i/>
          <w:iCs/>
          <w:color w:val="000000"/>
          <w:spacing w:val="-11"/>
          <w:sz w:val="32"/>
          <w:szCs w:val="32"/>
        </w:rPr>
        <w:t xml:space="preserve"> </w:t>
      </w:r>
      <w:r w:rsidRPr="0076172F">
        <w:rPr>
          <w:rFonts w:eastAsia="Times New Roman" w:cs="Times New Roman"/>
          <w:b/>
          <w:bCs/>
          <w:i/>
          <w:iCs/>
          <w:color w:val="000000"/>
          <w:spacing w:val="-11"/>
          <w:sz w:val="32"/>
          <w:szCs w:val="32"/>
        </w:rPr>
        <w:t>обучения</w:t>
      </w:r>
      <w:r w:rsidRPr="0076172F">
        <w:rPr>
          <w:rFonts w:eastAsia="Times New Roman"/>
          <w:b/>
          <w:bCs/>
          <w:i/>
          <w:iCs/>
          <w:color w:val="000000"/>
          <w:spacing w:val="-11"/>
          <w:sz w:val="32"/>
          <w:szCs w:val="32"/>
        </w:rPr>
        <w:t xml:space="preserve"> </w:t>
      </w:r>
      <w:r w:rsidRPr="0076172F">
        <w:rPr>
          <w:rFonts w:eastAsia="Times New Roman" w:cs="Times New Roman"/>
          <w:b/>
          <w:bCs/>
          <w:i/>
          <w:iCs/>
          <w:color w:val="000000"/>
          <w:spacing w:val="-11"/>
          <w:sz w:val="32"/>
          <w:szCs w:val="32"/>
        </w:rPr>
        <w:t>технологии</w:t>
      </w:r>
      <w:r>
        <w:rPr>
          <w:rFonts w:eastAsia="Times New Roman" w:cs="Times New Roman"/>
          <w:b/>
          <w:bCs/>
          <w:i/>
          <w:iCs/>
          <w:color w:val="000000"/>
          <w:spacing w:val="-11"/>
          <w:sz w:val="32"/>
          <w:szCs w:val="32"/>
        </w:rPr>
        <w:t>.</w:t>
      </w:r>
    </w:p>
    <w:p w:rsidR="00E3522E" w:rsidRDefault="00E3522E" w:rsidP="00E3522E">
      <w:pPr>
        <w:shd w:val="clear" w:color="auto" w:fill="FFFFFF"/>
        <w:ind w:left="230"/>
        <w:jc w:val="center"/>
        <w:rPr>
          <w:rFonts w:eastAsia="Times New Roman" w:cs="Times New Roman"/>
          <w:b/>
          <w:bCs/>
          <w:i/>
          <w:iCs/>
          <w:color w:val="000000"/>
          <w:spacing w:val="-11"/>
          <w:sz w:val="32"/>
          <w:szCs w:val="32"/>
        </w:rPr>
      </w:pPr>
      <w:r>
        <w:rPr>
          <w:rFonts w:eastAsia="Times New Roman"/>
          <w:b/>
          <w:bCs/>
          <w:i/>
          <w:iCs/>
          <w:color w:val="000000"/>
          <w:spacing w:val="-11"/>
          <w:sz w:val="32"/>
          <w:szCs w:val="32"/>
        </w:rPr>
        <w:t xml:space="preserve"> 11 </w:t>
      </w:r>
      <w:r w:rsidRPr="0076172F">
        <w:rPr>
          <w:rFonts w:eastAsia="Times New Roman" w:cs="Times New Roman"/>
          <w:b/>
          <w:bCs/>
          <w:i/>
          <w:iCs/>
          <w:color w:val="000000"/>
          <w:spacing w:val="-11"/>
          <w:sz w:val="32"/>
          <w:szCs w:val="32"/>
        </w:rPr>
        <w:t>класс</w:t>
      </w:r>
    </w:p>
    <w:p w:rsidR="00E3522E" w:rsidRPr="0076172F" w:rsidRDefault="00E3522E" w:rsidP="00E3522E">
      <w:pPr>
        <w:shd w:val="clear" w:color="auto" w:fill="FFFFFF"/>
        <w:rPr>
          <w:sz w:val="32"/>
          <w:szCs w:val="32"/>
        </w:rPr>
      </w:pPr>
    </w:p>
    <w:tbl>
      <w:tblPr>
        <w:tblStyle w:val="a5"/>
        <w:tblW w:w="5371" w:type="pct"/>
        <w:tblInd w:w="-318" w:type="dxa"/>
        <w:tblLook w:val="04A0" w:firstRow="1" w:lastRow="0" w:firstColumn="1" w:lastColumn="0" w:noHBand="0" w:noVBand="1"/>
      </w:tblPr>
      <w:tblGrid>
        <w:gridCol w:w="2077"/>
        <w:gridCol w:w="88"/>
        <w:gridCol w:w="868"/>
        <w:gridCol w:w="78"/>
        <w:gridCol w:w="2678"/>
        <w:gridCol w:w="71"/>
        <w:gridCol w:w="2024"/>
        <w:gridCol w:w="10"/>
        <w:gridCol w:w="2881"/>
        <w:gridCol w:w="27"/>
        <w:gridCol w:w="2722"/>
        <w:gridCol w:w="41"/>
        <w:gridCol w:w="2200"/>
        <w:gridCol w:w="146"/>
        <w:gridCol w:w="1037"/>
      </w:tblGrid>
      <w:tr w:rsidR="00E3522E" w:rsidRPr="0076172F" w:rsidTr="00730028">
        <w:tc>
          <w:tcPr>
            <w:tcW w:w="639" w:type="pct"/>
            <w:gridSpan w:val="2"/>
          </w:tcPr>
          <w:p w:rsidR="00E3522E" w:rsidRDefault="00E3522E" w:rsidP="007300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3522E" w:rsidRPr="006B4A81" w:rsidRDefault="00E3522E" w:rsidP="007300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Номер и название темы</w:t>
            </w:r>
          </w:p>
        </w:tc>
        <w:tc>
          <w:tcPr>
            <w:tcW w:w="279" w:type="pct"/>
            <w:gridSpan w:val="2"/>
          </w:tcPr>
          <w:p w:rsidR="00E3522E" w:rsidRDefault="00E3522E" w:rsidP="007300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3522E" w:rsidRPr="006B4A81" w:rsidRDefault="00E3522E" w:rsidP="007300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4A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Часы </w:t>
            </w:r>
          </w:p>
        </w:tc>
        <w:tc>
          <w:tcPr>
            <w:tcW w:w="811" w:type="pct"/>
            <w:gridSpan w:val="2"/>
          </w:tcPr>
          <w:p w:rsidR="00E3522E" w:rsidRPr="0076172F" w:rsidRDefault="00E3522E" w:rsidP="00730028">
            <w:pPr>
              <w:shd w:val="clear" w:color="auto" w:fill="FFFFFF"/>
              <w:spacing w:before="130" w:line="223" w:lineRule="exact"/>
              <w:ind w:left="238" w:hanging="2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 xml:space="preserve">Содержание </w:t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>уроков</w:t>
            </w:r>
          </w:p>
          <w:p w:rsidR="00E3522E" w:rsidRPr="0076172F" w:rsidRDefault="00E3522E" w:rsidP="00730028">
            <w:pPr>
              <w:shd w:val="clear" w:color="auto" w:fill="FFFFFF"/>
              <w:spacing w:line="223" w:lineRule="exact"/>
              <w:ind w:left="238" w:hanging="2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2F">
              <w:rPr>
                <w:rFonts w:ascii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>(</w:t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 xml:space="preserve">по учебным </w:t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>а</w:t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>м)</w:t>
            </w:r>
          </w:p>
          <w:p w:rsidR="00E3522E" w:rsidRPr="0076172F" w:rsidRDefault="00E3522E" w:rsidP="00730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pct"/>
          </w:tcPr>
          <w:p w:rsidR="00E3522E" w:rsidRPr="0076172F" w:rsidRDefault="00E3522E" w:rsidP="00730028">
            <w:pPr>
              <w:shd w:val="clear" w:color="auto" w:fill="FFFFFF"/>
              <w:spacing w:before="14" w:line="223" w:lineRule="exact"/>
              <w:ind w:left="4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9"/>
                <w:sz w:val="24"/>
                <w:szCs w:val="24"/>
              </w:rPr>
              <w:t>Темы</w:t>
            </w:r>
          </w:p>
          <w:p w:rsidR="00E3522E" w:rsidRPr="0076172F" w:rsidRDefault="00E3522E" w:rsidP="00730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 xml:space="preserve">практических </w:t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>(самосто</w:t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softHyphen/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 xml:space="preserve">ятельных) </w:t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>работ</w:t>
            </w:r>
          </w:p>
        </w:tc>
        <w:tc>
          <w:tcPr>
            <w:tcW w:w="853" w:type="pct"/>
            <w:gridSpan w:val="2"/>
          </w:tcPr>
          <w:p w:rsidR="00E3522E" w:rsidRPr="0076172F" w:rsidRDefault="00E3522E" w:rsidP="00730028">
            <w:pPr>
              <w:shd w:val="clear" w:color="auto" w:fill="FFFFFF"/>
              <w:spacing w:before="115" w:line="230" w:lineRule="exact"/>
              <w:ind w:left="130" w:hanging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 xml:space="preserve">Требования </w:t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>к уровню</w:t>
            </w:r>
          </w:p>
          <w:p w:rsidR="00E3522E" w:rsidRPr="0076172F" w:rsidRDefault="00E3522E" w:rsidP="00730028">
            <w:pPr>
              <w:shd w:val="clear" w:color="auto" w:fill="FFFFFF"/>
              <w:spacing w:line="230" w:lineRule="exact"/>
              <w:ind w:left="101" w:hanging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подготовки </w:t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>учащихся</w:t>
            </w:r>
          </w:p>
          <w:p w:rsidR="00E3522E" w:rsidRPr="0076172F" w:rsidRDefault="00E3522E" w:rsidP="0073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gridSpan w:val="2"/>
          </w:tcPr>
          <w:p w:rsidR="00E3522E" w:rsidRPr="0076172F" w:rsidRDefault="00E3522E" w:rsidP="00730028">
            <w:pPr>
              <w:shd w:val="clear" w:color="auto" w:fill="FFFFFF"/>
              <w:spacing w:before="14" w:line="223" w:lineRule="exact"/>
              <w:ind w:left="43"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Методы и формы</w:t>
            </w:r>
          </w:p>
          <w:p w:rsidR="00E3522E" w:rsidRPr="0076172F" w:rsidRDefault="00E3522E" w:rsidP="00730028">
            <w:pPr>
              <w:shd w:val="clear" w:color="auto" w:fill="FFFFFF"/>
              <w:spacing w:line="223" w:lineRule="exact"/>
              <w:ind w:left="266" w:right="22" w:hanging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обучения</w:t>
            </w:r>
            <w:proofErr w:type="gramStart"/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.</w:t>
            </w:r>
            <w:proofErr w:type="gramEnd"/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ид</w:t>
            </w:r>
          </w:p>
          <w:p w:rsidR="00E3522E" w:rsidRPr="0076172F" w:rsidRDefault="00E3522E" w:rsidP="00730028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контроля</w:t>
            </w:r>
          </w:p>
          <w:p w:rsidR="00E3522E" w:rsidRPr="0076172F" w:rsidRDefault="00E3522E" w:rsidP="0073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  <w:gridSpan w:val="2"/>
          </w:tcPr>
          <w:p w:rsidR="00E3522E" w:rsidRPr="0076172F" w:rsidRDefault="00E3522E" w:rsidP="0073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Элементы </w:t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 xml:space="preserve">дополнительного </w:t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>(необязатель</w:t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softHyphen/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 xml:space="preserve">ного) </w:t>
            </w:r>
            <w:r w:rsidRPr="007617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t>содержания</w:t>
            </w:r>
          </w:p>
        </w:tc>
        <w:tc>
          <w:tcPr>
            <w:tcW w:w="350" w:type="pct"/>
            <w:gridSpan w:val="2"/>
          </w:tcPr>
          <w:p w:rsidR="00E3522E" w:rsidRPr="0076172F" w:rsidRDefault="00E3522E" w:rsidP="007300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E3522E" w:rsidRPr="0076172F" w:rsidTr="00730028">
        <w:trPr>
          <w:trHeight w:val="570"/>
        </w:trPr>
        <w:tc>
          <w:tcPr>
            <w:tcW w:w="5000" w:type="pct"/>
            <w:gridSpan w:val="15"/>
          </w:tcPr>
          <w:p w:rsidR="00E3522E" w:rsidRPr="0099018F" w:rsidRDefault="00E3522E" w:rsidP="00730028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1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8"/>
                <w:szCs w:val="28"/>
              </w:rPr>
              <w:t>Разделы программы: «Технология проектирования и создания материальных объектов или услуг».</w:t>
            </w:r>
          </w:p>
          <w:p w:rsidR="00E3522E" w:rsidRPr="0099018F" w:rsidRDefault="00E3522E" w:rsidP="00730028">
            <w:pPr>
              <w:shd w:val="clear" w:color="auto" w:fill="FFFFFF"/>
              <w:ind w:left="13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8"/>
                <w:szCs w:val="28"/>
              </w:rPr>
              <w:t>«Творческая проектная деятельность», 16  ч</w:t>
            </w:r>
          </w:p>
        </w:tc>
      </w:tr>
      <w:tr w:rsidR="00E3522E" w:rsidRPr="0076172F" w:rsidTr="00730028">
        <w:trPr>
          <w:trHeight w:val="570"/>
        </w:trPr>
        <w:tc>
          <w:tcPr>
            <w:tcW w:w="5000" w:type="pct"/>
            <w:gridSpan w:val="15"/>
          </w:tcPr>
          <w:p w:rsidR="00E3522E" w:rsidRPr="00F13CAD" w:rsidRDefault="00E3522E" w:rsidP="00730028">
            <w:pPr>
              <w:shd w:val="clear" w:color="auto" w:fill="FFFFFF"/>
              <w:spacing w:before="158" w:after="158"/>
              <w:ind w:left="13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Глава учебника: «Учебный дизайн-проект»</w:t>
            </w:r>
          </w:p>
        </w:tc>
      </w:tr>
      <w:tr w:rsidR="00E3522E" w:rsidRPr="003356E0" w:rsidTr="00730028">
        <w:tc>
          <w:tcPr>
            <w:tcW w:w="639" w:type="pct"/>
            <w:gridSpan w:val="2"/>
          </w:tcPr>
          <w:p w:rsidR="00E3522E" w:rsidRPr="0099018F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 w:rsidRPr="009901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екта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901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проекти</w:t>
            </w:r>
            <w:proofErr w:type="spellEnd"/>
            <w:r w:rsidRPr="009901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-бо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 нему</w:t>
            </w:r>
          </w:p>
        </w:tc>
        <w:tc>
          <w:tcPr>
            <w:tcW w:w="279" w:type="pct"/>
            <w:gridSpan w:val="2"/>
          </w:tcPr>
          <w:p w:rsidR="00E3522E" w:rsidRPr="0099018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  <w:gridSpan w:val="2"/>
          </w:tcPr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направле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ния сферы деятель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ности для выполне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ния проекта. Опре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деление требований и ограничений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 объекту </w:t>
            </w:r>
            <w:proofErr w:type="spellStart"/>
            <w:r w:rsidRPr="009901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проекти</w:t>
            </w:r>
            <w:proofErr w:type="spellEnd"/>
            <w:r w:rsidRPr="009901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1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рования</w:t>
            </w:r>
            <w:proofErr w:type="spellEnd"/>
            <w:r w:rsidRPr="009901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 Выбор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объекта проектиро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вания.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2. 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Выбор наиболее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удачного варианта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проектируемого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изделия с </w:t>
            </w:r>
            <w:proofErr w:type="spellStart"/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исполь</w:t>
            </w:r>
            <w:proofErr w:type="spellEnd"/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1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зованием</w:t>
            </w:r>
            <w:proofErr w:type="spellEnd"/>
            <w:r w:rsidRPr="009901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методов</w:t>
            </w:r>
          </w:p>
          <w:p w:rsidR="00E3522E" w:rsidRPr="0099018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ТРИЗ. Выбор </w:t>
            </w:r>
            <w:proofErr w:type="gramStart"/>
            <w:r w:rsidRPr="009901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алов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для изготовления проектного изделия.</w:t>
            </w:r>
          </w:p>
        </w:tc>
        <w:tc>
          <w:tcPr>
            <w:tcW w:w="597" w:type="pct"/>
          </w:tcPr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Выбор </w:t>
            </w:r>
            <w:proofErr w:type="spellStart"/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направ</w:t>
            </w:r>
            <w:proofErr w:type="spellEnd"/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18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ления</w:t>
            </w:r>
            <w:proofErr w:type="spellEnd"/>
            <w:r w:rsidRPr="0099018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сферы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деятельности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для выполнения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проекта.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Выбор наиболее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удачных </w:t>
            </w:r>
            <w:proofErr w:type="spellStart"/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вариан</w:t>
            </w:r>
            <w:proofErr w:type="spellEnd"/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01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тов</w:t>
            </w:r>
            <w:proofErr w:type="spellEnd"/>
            <w:proofErr w:type="gramEnd"/>
            <w:r w:rsidRPr="009901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(с </w:t>
            </w:r>
            <w:proofErr w:type="spellStart"/>
            <w:r w:rsidRPr="009901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примене</w:t>
            </w:r>
            <w:proofErr w:type="spellEnd"/>
            <w:r w:rsidRPr="009901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18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нием</w:t>
            </w:r>
            <w:proofErr w:type="spellEnd"/>
            <w:r w:rsidRPr="0099018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методов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18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ТРИЗ).</w:t>
            </w:r>
            <w:proofErr w:type="gramEnd"/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Выбор </w:t>
            </w:r>
            <w:proofErr w:type="spellStart"/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материа</w:t>
            </w:r>
            <w:proofErr w:type="spellEnd"/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лов для </w:t>
            </w:r>
            <w:proofErr w:type="spellStart"/>
            <w:r w:rsidRPr="009901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проек</w:t>
            </w:r>
            <w:proofErr w:type="spellEnd"/>
            <w:r w:rsidRPr="009901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тируемого </w:t>
            </w:r>
            <w:proofErr w:type="spellStart"/>
            <w:r w:rsidRPr="009901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изде</w:t>
            </w:r>
            <w:proofErr w:type="spellEnd"/>
            <w:r w:rsidRPr="009901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E3522E" w:rsidRPr="0099018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</w:tc>
        <w:tc>
          <w:tcPr>
            <w:tcW w:w="853" w:type="pct"/>
            <w:gridSpan w:val="2"/>
          </w:tcPr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Уметь: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— определять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выбор наиболее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удачного варианта проекти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руемого изделия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 основании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анализа;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— формулиро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вать 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 объекту проек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тирования;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— делать выбор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материала </w:t>
            </w:r>
            <w:proofErr w:type="gramStart"/>
            <w:r w:rsidRPr="0099018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для</w:t>
            </w:r>
            <w:proofErr w:type="gramEnd"/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проектируемого</w:t>
            </w:r>
          </w:p>
          <w:p w:rsidR="00E3522E" w:rsidRDefault="00E3522E" w:rsidP="00730028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изделия;</w:t>
            </w:r>
          </w:p>
          <w:p w:rsidR="00E3522E" w:rsidRPr="0099018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 делать выбор наиболее удачного варианта проектируемого изделия на основании анализа</w:t>
            </w:r>
          </w:p>
        </w:tc>
        <w:tc>
          <w:tcPr>
            <w:tcW w:w="811" w:type="pct"/>
            <w:gridSpan w:val="2"/>
          </w:tcPr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Творческая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работа </w:t>
            </w:r>
            <w:proofErr w:type="gramStart"/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</w:t>
            </w:r>
            <w:proofErr w:type="gramEnd"/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проектиро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ванию.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конт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роль по ре-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ультатам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01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ской</w:t>
            </w:r>
            <w:proofErr w:type="gramEnd"/>
            <w:r w:rsidRPr="009901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работы</w:t>
            </w:r>
          </w:p>
        </w:tc>
        <w:tc>
          <w:tcPr>
            <w:tcW w:w="661" w:type="pct"/>
            <w:gridSpan w:val="2"/>
          </w:tcPr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Механические</w:t>
            </w:r>
          </w:p>
          <w:p w:rsidR="00E3522E" w:rsidRPr="0099018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01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свойства мате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риалов: пластич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хрупкость,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90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твёрдость и т. д.</w:t>
            </w:r>
          </w:p>
        </w:tc>
        <w:tc>
          <w:tcPr>
            <w:tcW w:w="350" w:type="pct"/>
            <w:gridSpan w:val="2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39" w:type="pct"/>
            <w:gridSpan w:val="2"/>
          </w:tcPr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2. 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чёт себе-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стоимо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сти изде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</w:tc>
        <w:tc>
          <w:tcPr>
            <w:tcW w:w="279" w:type="pct"/>
            <w:gridSpan w:val="2"/>
          </w:tcPr>
          <w:p w:rsidR="00E3522E" w:rsidRPr="00776E6B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gridSpan w:val="2"/>
          </w:tcPr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Составляющие се-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бестоимости</w:t>
            </w:r>
            <w:proofErr w:type="spellEnd"/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про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дукции, накладные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расходы, формула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себестоимости.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Расчёт себестоимо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сти проектных ра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бот. Формула при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были. Статьи рас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ходов проекта.</w:t>
            </w:r>
          </w:p>
          <w:p w:rsidR="00E3522E" w:rsidRPr="00776E6B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Цена проекта</w:t>
            </w:r>
          </w:p>
        </w:tc>
        <w:tc>
          <w:tcPr>
            <w:tcW w:w="597" w:type="pct"/>
          </w:tcPr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Предваритель</w:t>
            </w:r>
            <w:proofErr w:type="spellEnd"/>
            <w:r w:rsidRPr="00776E6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ный</w:t>
            </w:r>
            <w:proofErr w:type="spellEnd"/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расчёт </w:t>
            </w:r>
            <w:proofErr w:type="spellStart"/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ма</w:t>
            </w:r>
            <w:proofErr w:type="spellEnd"/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териальных</w:t>
            </w:r>
            <w:proofErr w:type="spellEnd"/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за-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трат на </w:t>
            </w:r>
            <w:proofErr w:type="spellStart"/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изготов</w:t>
            </w:r>
            <w:proofErr w:type="spellEnd"/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ление</w:t>
            </w:r>
            <w:proofErr w:type="spellEnd"/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проектного изделия</w:t>
            </w:r>
          </w:p>
        </w:tc>
        <w:tc>
          <w:tcPr>
            <w:tcW w:w="853" w:type="pct"/>
            <w:gridSpan w:val="2"/>
          </w:tcPr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3"/>
                <w:sz w:val="24"/>
                <w:szCs w:val="24"/>
              </w:rPr>
              <w:lastRenderedPageBreak/>
              <w:t>Знать/</w:t>
            </w:r>
            <w:r w:rsidRPr="00776E6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понимать: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— из чего скла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дывается себе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стоимость продукции;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— отличие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ебе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стоимости </w:t>
            </w:r>
            <w:proofErr w:type="gramStart"/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proofErr w:type="gramEnd"/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рыночной цены.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Уметь: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— рассчитывать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себестоимость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проектируемого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изделия;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— делать </w:t>
            </w:r>
            <w:proofErr w:type="gramStart"/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пред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варительный</w:t>
            </w:r>
            <w:proofErr w:type="gramEnd"/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расчёт матери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альных затрат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на проектируемое изделие</w:t>
            </w:r>
          </w:p>
        </w:tc>
        <w:tc>
          <w:tcPr>
            <w:tcW w:w="811" w:type="pct"/>
            <w:gridSpan w:val="2"/>
          </w:tcPr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Объяснение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нового ма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териала;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конспекти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рование;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практиче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ская работа.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Контроль </w:t>
            </w:r>
            <w:proofErr w:type="gramStart"/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</w:t>
            </w:r>
            <w:proofErr w:type="gramEnd"/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итогам </w:t>
            </w:r>
            <w:proofErr w:type="spellStart"/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прак</w:t>
            </w:r>
            <w:proofErr w:type="spellEnd"/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тической</w:t>
            </w:r>
            <w:proofErr w:type="spellEnd"/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ра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боты (пред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варительный</w:t>
            </w:r>
            <w:proofErr w:type="gramEnd"/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расчёт </w:t>
            </w:r>
            <w:proofErr w:type="gramStart"/>
            <w:r w:rsidRPr="00776E6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мате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риальных</w:t>
            </w:r>
            <w:proofErr w:type="gramEnd"/>
          </w:p>
          <w:p w:rsidR="00E3522E" w:rsidRPr="00776E6B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затрат)</w:t>
            </w:r>
          </w:p>
        </w:tc>
        <w:tc>
          <w:tcPr>
            <w:tcW w:w="661" w:type="pct"/>
            <w:gridSpan w:val="2"/>
          </w:tcPr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Оплата труда</w:t>
            </w:r>
          </w:p>
          <w:p w:rsidR="00E3522E" w:rsidRPr="00776E6B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проектировщика</w:t>
            </w:r>
          </w:p>
        </w:tc>
        <w:tc>
          <w:tcPr>
            <w:tcW w:w="350" w:type="pct"/>
            <w:gridSpan w:val="2"/>
          </w:tcPr>
          <w:p w:rsidR="00E3522E" w:rsidRPr="00776E6B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39" w:type="pct"/>
            <w:gridSpan w:val="2"/>
          </w:tcPr>
          <w:p w:rsidR="00E3522E" w:rsidRPr="00776E6B" w:rsidRDefault="00E3522E" w:rsidP="0073002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7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менталь</w:t>
            </w:r>
            <w:proofErr w:type="spellEnd"/>
            <w:r w:rsidRPr="00776E6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E3522E" w:rsidRPr="00776E6B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ное</w:t>
            </w:r>
            <w:proofErr w:type="spellEnd"/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пред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проекти</w:t>
            </w:r>
            <w:proofErr w:type="spellEnd"/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776E6B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руемого</w:t>
            </w:r>
            <w:proofErr w:type="spellEnd"/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продукта</w:t>
            </w:r>
          </w:p>
          <w:p w:rsidR="00E3522E" w:rsidRPr="00776E6B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труда</w:t>
            </w:r>
          </w:p>
        </w:tc>
        <w:tc>
          <w:tcPr>
            <w:tcW w:w="279" w:type="pct"/>
            <w:gridSpan w:val="2"/>
          </w:tcPr>
          <w:p w:rsidR="00E3522E" w:rsidRPr="00776E6B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pct"/>
            <w:gridSpan w:val="2"/>
          </w:tcPr>
          <w:p w:rsidR="00E3522E" w:rsidRPr="00776E6B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1. 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Стандартизация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при проектировании. Проектная до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кументация; резюме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 дизайну, проект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ная спецификация.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2. 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Использование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компьютера </w:t>
            </w:r>
            <w:proofErr w:type="gramStart"/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для</w:t>
            </w:r>
            <w:proofErr w:type="gramEnd"/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выполнения проектной документации.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—4. </w:t>
            </w:r>
            <w:proofErr w:type="gramStart"/>
            <w:r w:rsidRPr="00776E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Проектная</w:t>
            </w:r>
            <w:proofErr w:type="gramEnd"/>
            <w:r w:rsidRPr="00776E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до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proofErr w:type="spellStart"/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ментация</w:t>
            </w:r>
            <w:proofErr w:type="spellEnd"/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: техни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ческий рисунок,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чертёж, сборочный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чертёж. Выполнение технических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рисунков и рабочих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чертежей проекти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руемого изделия</w:t>
            </w:r>
          </w:p>
        </w:tc>
        <w:tc>
          <w:tcPr>
            <w:tcW w:w="597" w:type="pct"/>
          </w:tcPr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Составление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резюме </w:t>
            </w:r>
            <w:proofErr w:type="gramStart"/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 </w:t>
            </w:r>
            <w:proofErr w:type="spellStart"/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ди</w:t>
            </w:r>
            <w:proofErr w:type="spellEnd"/>
            <w:proofErr w:type="gramEnd"/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зайну</w:t>
            </w:r>
            <w:proofErr w:type="spellEnd"/>
            <w:r w:rsidRPr="00776E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Составление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проектной </w:t>
            </w:r>
            <w:proofErr w:type="spellStart"/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спе</w:t>
            </w:r>
            <w:proofErr w:type="spellEnd"/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цификации</w:t>
            </w:r>
            <w:proofErr w:type="spellEnd"/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про-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ектируемого</w:t>
            </w:r>
            <w:proofErr w:type="spellEnd"/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изделия.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Выполнение эс-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кизов</w:t>
            </w:r>
            <w:proofErr w:type="spellEnd"/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техниче</w:t>
            </w:r>
            <w:proofErr w:type="spellEnd"/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proofErr w:type="spellEnd"/>
            <w:r w:rsidRPr="007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рисунков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проектируемого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изделия.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Выполнение </w:t>
            </w:r>
            <w:proofErr w:type="spellStart"/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</w:t>
            </w:r>
            <w:proofErr w:type="spellEnd"/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бочих</w:t>
            </w:r>
            <w:proofErr w:type="spellEnd"/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чертежей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проектируемого</w:t>
            </w:r>
          </w:p>
          <w:p w:rsidR="00E3522E" w:rsidRPr="00776E6B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изделия</w:t>
            </w:r>
          </w:p>
        </w:tc>
        <w:tc>
          <w:tcPr>
            <w:tcW w:w="853" w:type="pct"/>
            <w:gridSpan w:val="2"/>
          </w:tcPr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Знать 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776E6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понимать: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— что такое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станда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ртизация</w:t>
            </w:r>
            <w:proofErr w:type="spellEnd"/>
            <w:proofErr w:type="gramEnd"/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;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— что входит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понятие «</w:t>
            </w:r>
            <w:proofErr w:type="gramStart"/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ектная</w:t>
            </w:r>
            <w:proofErr w:type="gramEnd"/>
            <w:r w:rsidRPr="00776E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76E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докумен</w:t>
            </w:r>
            <w:proofErr w:type="spellEnd"/>
            <w:r w:rsidRPr="00776E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тация</w:t>
            </w:r>
            <w:proofErr w:type="spellEnd"/>
            <w:r w:rsidRPr="00776E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»;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— что представ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ляют собой эскиз, чертёж,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сборочный чер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тёж проектируе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мого изделия.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Уметь: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— составлять ре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зюме по дизайну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проектируемого</w:t>
            </w:r>
          </w:p>
          <w:p w:rsidR="00E3522E" w:rsidRDefault="00E3522E" w:rsidP="00730028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изделия;</w:t>
            </w:r>
          </w:p>
          <w:p w:rsidR="00E3522E" w:rsidRDefault="00E3522E" w:rsidP="00730028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- выполнять проектную документацию проектируемого изделия;</w:t>
            </w:r>
          </w:p>
          <w:p w:rsidR="00E3522E" w:rsidRDefault="00E3522E" w:rsidP="00730028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-выполнять эскиз проектируемого изделия;</w:t>
            </w:r>
          </w:p>
          <w:p w:rsidR="00E3522E" w:rsidRPr="00776E6B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gridSpan w:val="2"/>
          </w:tcPr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Объяснение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нового материала; </w:t>
            </w:r>
            <w:proofErr w:type="gramStart"/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прак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тическая</w:t>
            </w:r>
            <w:proofErr w:type="gramEnd"/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работа.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Контроль </w:t>
            </w:r>
            <w:proofErr w:type="gramStart"/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</w:t>
            </w:r>
            <w:proofErr w:type="gramEnd"/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итогам </w:t>
            </w:r>
            <w:proofErr w:type="gramStart"/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прак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тической</w:t>
            </w:r>
            <w:proofErr w:type="gramEnd"/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работы (под-</w:t>
            </w:r>
            <w:proofErr w:type="gramEnd"/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готовка рабочей доку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ментации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для созда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ния проектируемого из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делия</w:t>
            </w:r>
          </w:p>
        </w:tc>
        <w:tc>
          <w:tcPr>
            <w:tcW w:w="661" w:type="pct"/>
            <w:gridSpan w:val="2"/>
          </w:tcPr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Применение ком-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пьютера</w:t>
            </w:r>
            <w:proofErr w:type="spellEnd"/>
            <w:r w:rsidRPr="00776E6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776E6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вы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ния</w:t>
            </w:r>
            <w:proofErr w:type="spellEnd"/>
            <w:proofErr w:type="gramEnd"/>
            <w:r w:rsidRPr="00776E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проект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ной документации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 представления</w:t>
            </w:r>
          </w:p>
          <w:p w:rsidR="00E3522E" w:rsidRPr="00776E6B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E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продукта проек</w:t>
            </w:r>
            <w:r w:rsidRPr="00776E6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тирования (пре-</w:t>
            </w:r>
            <w:proofErr w:type="gramEnd"/>
          </w:p>
          <w:p w:rsidR="00E3522E" w:rsidRPr="00776E6B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6E6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зентации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0" w:type="pct"/>
            <w:gridSpan w:val="2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39" w:type="pct"/>
            <w:gridSpan w:val="2"/>
          </w:tcPr>
          <w:p w:rsidR="00E3522E" w:rsidRPr="00B11C0F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4. 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Орга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низация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техноло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гического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процесса</w:t>
            </w:r>
          </w:p>
        </w:tc>
        <w:tc>
          <w:tcPr>
            <w:tcW w:w="279" w:type="pct"/>
            <w:gridSpan w:val="2"/>
          </w:tcPr>
          <w:p w:rsidR="00E3522E" w:rsidRPr="00B11C0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gridSpan w:val="2"/>
          </w:tcPr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Технологический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процесс изготовле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ния нового изде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лия. Технологическая операция. 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Тех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нологический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переход. Содержа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ние и составление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технологической</w:t>
            </w:r>
            <w:proofErr w:type="gramEnd"/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карты</w:t>
            </w:r>
          </w:p>
        </w:tc>
        <w:tc>
          <w:tcPr>
            <w:tcW w:w="597" w:type="pct"/>
          </w:tcPr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Составление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технологиче</w:t>
            </w:r>
            <w:proofErr w:type="spellEnd"/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B1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карты </w:t>
            </w:r>
            <w:proofErr w:type="gramStart"/>
            <w:r w:rsidRPr="00B1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  <w:r w:rsidRPr="00B1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3522E" w:rsidRPr="00B11C0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ектного</w:t>
            </w:r>
            <w:proofErr w:type="spellEnd"/>
            <w:r w:rsidRPr="00B11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изделия</w:t>
            </w:r>
          </w:p>
        </w:tc>
        <w:tc>
          <w:tcPr>
            <w:tcW w:w="853" w:type="pct"/>
            <w:gridSpan w:val="2"/>
          </w:tcPr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Знать 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B11C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понимать: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— что входит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 понятие «</w:t>
            </w:r>
            <w:proofErr w:type="gramStart"/>
            <w:r w:rsidRPr="00B11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тех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нологический</w:t>
            </w:r>
            <w:proofErr w:type="gramEnd"/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процесс»;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— что представ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ляют 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собой </w:t>
            </w:r>
            <w:proofErr w:type="gramStart"/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тех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нологическая</w:t>
            </w:r>
            <w:proofErr w:type="gramEnd"/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</w:t>
            </w:r>
            <w:proofErr w:type="gramStart"/>
            <w:r w:rsidRPr="00B1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B1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ехно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ческий</w:t>
            </w:r>
            <w:proofErr w:type="spellEnd"/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пе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реход.</w:t>
            </w:r>
          </w:p>
          <w:p w:rsidR="00E3522E" w:rsidRDefault="00E3522E" w:rsidP="007300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Уметь:</w:t>
            </w:r>
          </w:p>
          <w:p w:rsidR="00E3522E" w:rsidRPr="00B11C0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- </w:t>
            </w:r>
            <w:r w:rsidRPr="00B11C0F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составлять технологическую карту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проектируемого изделия</w:t>
            </w:r>
          </w:p>
        </w:tc>
        <w:tc>
          <w:tcPr>
            <w:tcW w:w="811" w:type="pct"/>
            <w:gridSpan w:val="2"/>
          </w:tcPr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Объяснение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нового ма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териала;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практиче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ская работа.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рос; конт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роль по </w:t>
            </w:r>
            <w:proofErr w:type="spellStart"/>
            <w:r w:rsidRPr="00B11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ито</w:t>
            </w:r>
            <w:proofErr w:type="spellEnd"/>
            <w:r w:rsidRPr="00B11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гам </w:t>
            </w:r>
            <w:proofErr w:type="gramStart"/>
            <w:r w:rsidRPr="00B1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ческой</w:t>
            </w:r>
            <w:proofErr w:type="gramEnd"/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1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составле</w:t>
            </w:r>
            <w:proofErr w:type="spellEnd"/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ние</w:t>
            </w:r>
            <w:proofErr w:type="spellEnd"/>
            <w:r w:rsidRPr="00B11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логической карты</w:t>
            </w:r>
          </w:p>
        </w:tc>
        <w:tc>
          <w:tcPr>
            <w:tcW w:w="661" w:type="pct"/>
            <w:gridSpan w:val="2"/>
          </w:tcPr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Сущность и </w:t>
            </w:r>
            <w:proofErr w:type="gramStart"/>
            <w:r w:rsidRPr="00B11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</w:t>
            </w:r>
            <w:proofErr w:type="gramEnd"/>
            <w:r w:rsidRPr="00B11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значение марш-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рутной</w:t>
            </w:r>
            <w:proofErr w:type="spellEnd"/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опера-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ционной</w:t>
            </w:r>
            <w:proofErr w:type="spellEnd"/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карт </w:t>
            </w:r>
            <w:proofErr w:type="gramStart"/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для</w:t>
            </w:r>
            <w:proofErr w:type="gramEnd"/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изготовления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проектируемого</w:t>
            </w:r>
          </w:p>
          <w:p w:rsidR="00E3522E" w:rsidRPr="00B11C0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изделия</w:t>
            </w:r>
          </w:p>
        </w:tc>
        <w:tc>
          <w:tcPr>
            <w:tcW w:w="350" w:type="pct"/>
            <w:gridSpan w:val="2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39" w:type="pct"/>
            <w:gridSpan w:val="2"/>
          </w:tcPr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5</w:t>
            </w:r>
            <w:r w:rsidRPr="00B11C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изация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абочего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места</w:t>
            </w:r>
          </w:p>
        </w:tc>
        <w:tc>
          <w:tcPr>
            <w:tcW w:w="279" w:type="pct"/>
            <w:gridSpan w:val="2"/>
          </w:tcPr>
          <w:p w:rsidR="00E3522E" w:rsidRPr="00B11C0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gridSpan w:val="2"/>
          </w:tcPr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Условия организа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ции рабочего мес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та. 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эргономики и эстетики при организа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ции рабочего мес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та. Выбор и рацио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нальное размеще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ние инструментов,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оборудования, </w:t>
            </w:r>
            <w:proofErr w:type="gramStart"/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</w:t>
            </w:r>
            <w:proofErr w:type="gramEnd"/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способлений</w:t>
            </w:r>
            <w:proofErr w:type="spellEnd"/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 Пра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вила безопасности</w:t>
            </w:r>
          </w:p>
          <w:p w:rsidR="00E3522E" w:rsidRPr="00B11C0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 рабочем месте</w:t>
            </w:r>
          </w:p>
        </w:tc>
        <w:tc>
          <w:tcPr>
            <w:tcW w:w="597" w:type="pct"/>
          </w:tcPr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Составление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схемы своего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рабочего места,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выбор </w:t>
            </w:r>
            <w:proofErr w:type="spellStart"/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инстру</w:t>
            </w:r>
            <w:proofErr w:type="spellEnd"/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ментов и обору-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дования</w:t>
            </w:r>
            <w:proofErr w:type="spellEnd"/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обес</w:t>
            </w:r>
            <w:proofErr w:type="spellEnd"/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печение </w:t>
            </w:r>
            <w:proofErr w:type="gramStart"/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безо</w:t>
            </w:r>
            <w:proofErr w:type="gramEnd"/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пасности</w:t>
            </w:r>
            <w:proofErr w:type="spellEnd"/>
            <w:r w:rsidRPr="00B11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на</w:t>
            </w:r>
          </w:p>
          <w:p w:rsidR="00E3522E" w:rsidRPr="00B11C0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рабочем</w:t>
            </w:r>
            <w:proofErr w:type="gramEnd"/>
            <w:r w:rsidRPr="00B11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месте</w:t>
            </w:r>
          </w:p>
        </w:tc>
        <w:tc>
          <w:tcPr>
            <w:tcW w:w="853" w:type="pct"/>
            <w:gridSpan w:val="2"/>
          </w:tcPr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Знать 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B11C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понимать: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— требования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 организации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рабочего места;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— правила </w:t>
            </w:r>
            <w:proofErr w:type="spellStart"/>
            <w:proofErr w:type="gramStart"/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безопа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сности</w:t>
            </w:r>
            <w:proofErr w:type="spellEnd"/>
            <w:proofErr w:type="gramEnd"/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 ра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бочем месте.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Уметь: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— организовы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вать рабочее ме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сто для изготовления проектно-</w:t>
            </w:r>
          </w:p>
          <w:p w:rsidR="00E3522E" w:rsidRPr="00B11C0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го</w:t>
            </w:r>
            <w:proofErr w:type="spellEnd"/>
            <w:r w:rsidRPr="00B11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изделия</w:t>
            </w:r>
          </w:p>
        </w:tc>
        <w:tc>
          <w:tcPr>
            <w:tcW w:w="811" w:type="pct"/>
            <w:gridSpan w:val="2"/>
          </w:tcPr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Объяснение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нового материала; </w:t>
            </w:r>
            <w:proofErr w:type="gramStart"/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прак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тическая</w:t>
            </w:r>
            <w:proofErr w:type="gramEnd"/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работа.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конт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роль по </w:t>
            </w:r>
            <w:proofErr w:type="spellStart"/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ито</w:t>
            </w:r>
            <w:proofErr w:type="spellEnd"/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гам практи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ческой рабо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ты (схема</w:t>
            </w:r>
            <w:proofErr w:type="gramEnd"/>
          </w:p>
          <w:p w:rsidR="00E3522E" w:rsidRPr="00B11C0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1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рабочего ме</w:t>
            </w:r>
            <w:r w:rsidRPr="00B11C0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ста)</w:t>
            </w:r>
          </w:p>
        </w:tc>
        <w:tc>
          <w:tcPr>
            <w:tcW w:w="661" w:type="pct"/>
            <w:gridSpan w:val="2"/>
          </w:tcPr>
          <w:p w:rsidR="00E3522E" w:rsidRPr="00B11C0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2"/>
          </w:tcPr>
          <w:p w:rsidR="00E3522E" w:rsidRPr="00B11C0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rPr>
          <w:trHeight w:val="3156"/>
        </w:trPr>
        <w:tc>
          <w:tcPr>
            <w:tcW w:w="639" w:type="pct"/>
            <w:gridSpan w:val="2"/>
          </w:tcPr>
          <w:p w:rsidR="00E3522E" w:rsidRPr="008523A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Вы</w:t>
            </w:r>
            <w:r w:rsidRPr="008523A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операций по созданию продуктов труда</w:t>
            </w:r>
          </w:p>
        </w:tc>
        <w:tc>
          <w:tcPr>
            <w:tcW w:w="279" w:type="pct"/>
            <w:gridSpan w:val="2"/>
          </w:tcPr>
          <w:p w:rsidR="00E3522E" w:rsidRPr="008523A2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pct"/>
            <w:gridSpan w:val="2"/>
          </w:tcPr>
          <w:p w:rsidR="00E3522E" w:rsidRPr="008523A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23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1-4. </w:t>
            </w:r>
            <w:r w:rsidRPr="008523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Реализация</w:t>
            </w:r>
          </w:p>
          <w:p w:rsidR="00E3522E" w:rsidRPr="008523A2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523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ехнологического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процесса изготовления деталей. Процесс сборки изделий из деталей. Соблюдение правил безопасной работы. Промежуточный контроль этапов изготовления</w:t>
            </w:r>
          </w:p>
        </w:tc>
        <w:tc>
          <w:tcPr>
            <w:tcW w:w="597" w:type="pct"/>
          </w:tcPr>
          <w:p w:rsidR="00E3522E" w:rsidRPr="008523A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23A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Изготовление</w:t>
            </w:r>
          </w:p>
          <w:p w:rsidR="00E3522E" w:rsidRPr="008523A2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Проектируемого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объекта</w:t>
            </w:r>
          </w:p>
        </w:tc>
        <w:tc>
          <w:tcPr>
            <w:tcW w:w="853" w:type="pct"/>
            <w:gridSpan w:val="2"/>
          </w:tcPr>
          <w:p w:rsidR="00E3522E" w:rsidRPr="008523A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23A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Уметь:</w:t>
            </w:r>
          </w:p>
          <w:p w:rsidR="00E3522E" w:rsidRPr="008523A2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A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— изготавливать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спроектированное изделие</w:t>
            </w:r>
          </w:p>
        </w:tc>
        <w:tc>
          <w:tcPr>
            <w:tcW w:w="811" w:type="pct"/>
            <w:gridSpan w:val="2"/>
          </w:tcPr>
          <w:p w:rsidR="00E3522E" w:rsidRPr="008523A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23A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Практиче</w:t>
            </w:r>
            <w:r w:rsidRPr="008523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 изготовлению спроектированного изделия.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итогам практической работы</w:t>
            </w:r>
          </w:p>
        </w:tc>
        <w:tc>
          <w:tcPr>
            <w:tcW w:w="661" w:type="pct"/>
            <w:gridSpan w:val="2"/>
          </w:tcPr>
          <w:p w:rsidR="00E3522E" w:rsidRPr="008523A2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2"/>
          </w:tcPr>
          <w:p w:rsidR="00E3522E" w:rsidRPr="008523A2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39" w:type="pct"/>
            <w:gridSpan w:val="2"/>
          </w:tcPr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7. 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Ана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лиз </w:t>
            </w:r>
            <w:proofErr w:type="gramStart"/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ре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  <w:proofErr w:type="spellStart"/>
            <w:r w:rsidRPr="0023039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льтатов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проект-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ной дея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тельности</w:t>
            </w:r>
          </w:p>
        </w:tc>
        <w:tc>
          <w:tcPr>
            <w:tcW w:w="279" w:type="pct"/>
            <w:gridSpan w:val="2"/>
          </w:tcPr>
          <w:p w:rsidR="00E3522E" w:rsidRPr="00230391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  <w:gridSpan w:val="2"/>
          </w:tcPr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Понятие качества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материального </w:t>
            </w:r>
            <w:proofErr w:type="spellStart"/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объ</w:t>
            </w:r>
            <w:proofErr w:type="spellEnd"/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3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екта</w:t>
            </w:r>
            <w:proofErr w:type="spellEnd"/>
            <w:r w:rsidRPr="002303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услуги, </w:t>
            </w:r>
            <w:proofErr w:type="spellStart"/>
            <w:r w:rsidRPr="002303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техни</w:t>
            </w:r>
            <w:proofErr w:type="spellEnd"/>
            <w:r w:rsidRPr="002303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3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ческого</w:t>
            </w:r>
            <w:proofErr w:type="spellEnd"/>
            <w:r w:rsidRPr="002303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процесса.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Критерии оценки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результатов про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ектной деятельно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сти. 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испытаний объекта.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Самооценка про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екта. </w:t>
            </w:r>
            <w:r w:rsidRPr="002303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Рецензирование</w:t>
            </w:r>
          </w:p>
        </w:tc>
        <w:tc>
          <w:tcPr>
            <w:tcW w:w="597" w:type="pct"/>
          </w:tcPr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Апробация </w:t>
            </w:r>
            <w:proofErr w:type="spellStart"/>
            <w:r w:rsidRPr="0023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</w:t>
            </w:r>
            <w:proofErr w:type="spellEnd"/>
            <w:r w:rsidRPr="0023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</w:t>
            </w:r>
            <w:proofErr w:type="spellEnd"/>
            <w:r w:rsidRPr="0023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проектного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изделия и его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доработка.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Самооценка</w:t>
            </w:r>
          </w:p>
          <w:p w:rsidR="00E3522E" w:rsidRPr="00230391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проекта</w:t>
            </w:r>
          </w:p>
        </w:tc>
        <w:tc>
          <w:tcPr>
            <w:tcW w:w="853" w:type="pct"/>
            <w:gridSpan w:val="2"/>
          </w:tcPr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Уметь: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— производить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самооценку проекта согласно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критериям оцен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ки качества </w:t>
            </w:r>
            <w:proofErr w:type="gramStart"/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</w:t>
            </w:r>
            <w:proofErr w:type="gramEnd"/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ектного</w:t>
            </w:r>
            <w:proofErr w:type="spellEnd"/>
            <w:r w:rsidRPr="0023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изде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лия; 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испытания 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изго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товленного </w:t>
            </w:r>
            <w:proofErr w:type="gramStart"/>
            <w:r w:rsidRPr="002303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proofErr w:type="gramEnd"/>
            <w:r w:rsidRPr="002303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3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делия</w:t>
            </w:r>
            <w:proofErr w:type="spellEnd"/>
            <w:r w:rsidRPr="002303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;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рецензирование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продукта проек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тирования</w:t>
            </w:r>
          </w:p>
        </w:tc>
        <w:tc>
          <w:tcPr>
            <w:tcW w:w="811" w:type="pct"/>
            <w:gridSpan w:val="2"/>
          </w:tcPr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Практиче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ская работа;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самосто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ятельная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работа </w:t>
            </w:r>
            <w:proofErr w:type="gramStart"/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proofErr w:type="gramEnd"/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самооценке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продукта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проектиро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вания.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 итогам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самостоя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тельной</w:t>
            </w:r>
          </w:p>
          <w:p w:rsidR="00E3522E" w:rsidRPr="00230391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работы</w:t>
            </w:r>
          </w:p>
        </w:tc>
        <w:tc>
          <w:tcPr>
            <w:tcW w:w="661" w:type="pct"/>
            <w:gridSpan w:val="2"/>
          </w:tcPr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Выполнение ре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цензирования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проектного изде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лия (услуги)</w:t>
            </w:r>
          </w:p>
        </w:tc>
        <w:tc>
          <w:tcPr>
            <w:tcW w:w="350" w:type="pct"/>
            <w:gridSpan w:val="2"/>
          </w:tcPr>
          <w:p w:rsidR="00E3522E" w:rsidRPr="008523A2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39" w:type="pct"/>
            <w:gridSpan w:val="2"/>
          </w:tcPr>
          <w:p w:rsidR="00E3522E" w:rsidRPr="00230391" w:rsidRDefault="00E3522E" w:rsidP="0073002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8. 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Пре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зентация</w:t>
            </w:r>
          </w:p>
          <w:p w:rsidR="00E3522E" w:rsidRPr="00230391" w:rsidRDefault="00E3522E" w:rsidP="0073002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роектов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резуль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татов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труда</w:t>
            </w:r>
          </w:p>
        </w:tc>
        <w:tc>
          <w:tcPr>
            <w:tcW w:w="279" w:type="pct"/>
            <w:gridSpan w:val="2"/>
          </w:tcPr>
          <w:p w:rsidR="00E3522E" w:rsidRPr="00230391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  <w:gridSpan w:val="2"/>
          </w:tcPr>
          <w:p w:rsidR="00E3522E" w:rsidRPr="00230391" w:rsidRDefault="00E3522E" w:rsidP="0073002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—2. Критерии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оценки выполнен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проекта. Кри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терии оценки защи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ты проекта. Выбор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формы презента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ции. </w:t>
            </w:r>
            <w:r w:rsidRPr="002303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Использова</w:t>
            </w:r>
            <w:r w:rsidRPr="002303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ние в презентации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технических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2303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средств. 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Презен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тация проектов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труда. </w:t>
            </w:r>
          </w:p>
        </w:tc>
        <w:tc>
          <w:tcPr>
            <w:tcW w:w="597" w:type="pct"/>
          </w:tcPr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Подготовка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 проведение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презентации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проектов</w:t>
            </w:r>
          </w:p>
        </w:tc>
        <w:tc>
          <w:tcPr>
            <w:tcW w:w="853" w:type="pct"/>
            <w:gridSpan w:val="2"/>
          </w:tcPr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Уметь: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—проводить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презентацию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 защиту своего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проекта;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— анализиро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вать качество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выполнения про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ектов одно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классников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 давать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оценку</w:t>
            </w:r>
          </w:p>
        </w:tc>
        <w:tc>
          <w:tcPr>
            <w:tcW w:w="811" w:type="pct"/>
            <w:gridSpan w:val="2"/>
          </w:tcPr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Презентация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 защита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проектов.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Контроль </w:t>
            </w:r>
            <w:proofErr w:type="gramStart"/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proofErr w:type="gramEnd"/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итогам пре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зентации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 защиты</w:t>
            </w:r>
          </w:p>
          <w:p w:rsidR="00E3522E" w:rsidRPr="00230391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проектов</w:t>
            </w:r>
          </w:p>
        </w:tc>
        <w:tc>
          <w:tcPr>
            <w:tcW w:w="661" w:type="pct"/>
            <w:gridSpan w:val="2"/>
          </w:tcPr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Использование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технических</w:t>
            </w:r>
          </w:p>
          <w:p w:rsidR="00E3522E" w:rsidRPr="0023039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</w:t>
            </w:r>
            <w:proofErr w:type="gramStart"/>
            <w:r w:rsidRPr="002303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дств в пр</w:t>
            </w:r>
            <w:proofErr w:type="gramEnd"/>
            <w:r w:rsidRPr="002303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оцес</w:t>
            </w:r>
            <w:r w:rsidRPr="0023039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се презентации</w:t>
            </w:r>
          </w:p>
        </w:tc>
        <w:tc>
          <w:tcPr>
            <w:tcW w:w="350" w:type="pct"/>
            <w:gridSpan w:val="2"/>
          </w:tcPr>
          <w:p w:rsidR="00E3522E" w:rsidRPr="00230391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5000" w:type="pct"/>
            <w:gridSpan w:val="15"/>
          </w:tcPr>
          <w:p w:rsidR="00E3522E" w:rsidRPr="00F13CAD" w:rsidRDefault="00E3522E" w:rsidP="00730028">
            <w:pPr>
              <w:shd w:val="clear" w:color="auto" w:fill="FFFFFF"/>
              <w:ind w:left="6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8"/>
                <w:szCs w:val="28"/>
              </w:rPr>
              <w:t>Раздел программы</w:t>
            </w:r>
            <w:r w:rsidRPr="00F13CAD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 xml:space="preserve">: </w:t>
            </w:r>
            <w:r w:rsidRPr="00F13C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8"/>
                <w:szCs w:val="28"/>
              </w:rPr>
              <w:t xml:space="preserve">«Производство </w:t>
            </w:r>
            <w:r w:rsidRPr="00F13C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8"/>
                <w:szCs w:val="28"/>
              </w:rPr>
              <w:t>труд и технологии», 8) ч</w:t>
            </w:r>
          </w:p>
        </w:tc>
      </w:tr>
      <w:tr w:rsidR="00E3522E" w:rsidRPr="003356E0" w:rsidTr="00730028">
        <w:tc>
          <w:tcPr>
            <w:tcW w:w="5000" w:type="pct"/>
            <w:gridSpan w:val="15"/>
          </w:tcPr>
          <w:p w:rsidR="00E3522E" w:rsidRPr="00F13CAD" w:rsidRDefault="00E3522E" w:rsidP="00730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Глава учебника: «Профессиональное самоопределение и карьера»</w:t>
            </w:r>
          </w:p>
        </w:tc>
      </w:tr>
      <w:tr w:rsidR="00E3522E" w:rsidRPr="003356E0" w:rsidTr="00730028">
        <w:tc>
          <w:tcPr>
            <w:tcW w:w="639" w:type="pct"/>
            <w:gridSpan w:val="2"/>
          </w:tcPr>
          <w:p w:rsidR="00E3522E" w:rsidRPr="00F13CA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9. </w:t>
            </w:r>
            <w:r w:rsidRPr="00F13CA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Поня</w:t>
            </w:r>
            <w:r w:rsidRPr="00F13C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тие </w:t>
            </w:r>
            <w:proofErr w:type="spellStart"/>
            <w:proofErr w:type="gramStart"/>
            <w:r w:rsidRPr="00F13C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</w:t>
            </w:r>
            <w:r w:rsidRPr="00F13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деятельности. Разделение и специализация труда.</w:t>
            </w:r>
          </w:p>
        </w:tc>
        <w:tc>
          <w:tcPr>
            <w:tcW w:w="279" w:type="pct"/>
            <w:gridSpan w:val="2"/>
          </w:tcPr>
          <w:p w:rsidR="00E3522E" w:rsidRPr="00F13CAD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gridSpan w:val="2"/>
          </w:tcPr>
          <w:p w:rsidR="00E3522E" w:rsidRPr="00F13CA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Виды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человека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рофес-иональная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дея-</w:t>
            </w:r>
            <w:r w:rsidRPr="00F13C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тельность</w:t>
            </w:r>
            <w:proofErr w:type="spellEnd"/>
            <w:r w:rsidRPr="00F13C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, её</w:t>
            </w:r>
          </w:p>
          <w:p w:rsidR="00E3522E" w:rsidRPr="00F13CA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цели, принципи</w:t>
            </w:r>
            <w:r w:rsidRPr="00F13C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альное отличие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13C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 трудовой дея</w:t>
            </w:r>
            <w:r w:rsidRPr="00F13C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тельности.</w:t>
            </w:r>
          </w:p>
          <w:p w:rsidR="00E3522E" w:rsidRPr="00F13CA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Человек как субъект профессио</w:t>
            </w:r>
            <w:r w:rsidRPr="00F13C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нальной деятель</w:t>
            </w:r>
            <w:r w:rsidRPr="00F13CA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ности.</w:t>
            </w:r>
          </w:p>
          <w:p w:rsidR="00E3522E" w:rsidRPr="00F13CA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Исторические</w:t>
            </w:r>
          </w:p>
          <w:p w:rsidR="00E3522E" w:rsidRPr="00F13CA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предпосылки</w:t>
            </w:r>
          </w:p>
          <w:p w:rsidR="00E3522E" w:rsidRPr="00F13CA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возникновения</w:t>
            </w:r>
          </w:p>
          <w:p w:rsidR="00E3522E" w:rsidRPr="00F13CA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профессий. Разде</w:t>
            </w:r>
            <w:r w:rsidRPr="00F13C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ление труда. Фор</w:t>
            </w:r>
            <w:r w:rsidRPr="00F13C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мы разделения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13C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труда. Специали</w:t>
            </w:r>
            <w:r w:rsidRPr="00F13C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зация как 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13C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общественного</w:t>
            </w:r>
            <w:proofErr w:type="gramEnd"/>
          </w:p>
          <w:p w:rsidR="00E3522E" w:rsidRPr="00F13CA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разделения труда</w:t>
            </w:r>
          </w:p>
          <w:p w:rsidR="00E3522E" w:rsidRPr="00F13CA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 фактор развития</w:t>
            </w:r>
          </w:p>
          <w:p w:rsidR="00E3522E" w:rsidRPr="00F13CA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производства.</w:t>
            </w:r>
          </w:p>
          <w:p w:rsidR="00E3522E" w:rsidRPr="00F13CA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Понятие коопе</w:t>
            </w:r>
            <w:r w:rsidRPr="00F13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рации. Понятия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13C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специальности</w:t>
            </w:r>
          </w:p>
          <w:p w:rsidR="00E3522E" w:rsidRPr="00F13CAD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 перемены труда</w:t>
            </w:r>
          </w:p>
        </w:tc>
        <w:tc>
          <w:tcPr>
            <w:tcW w:w="597" w:type="pct"/>
          </w:tcPr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Определение целей, задач и основных ком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понентов </w:t>
            </w:r>
            <w:proofErr w:type="gramStart"/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своей</w:t>
            </w:r>
            <w:proofErr w:type="gramEnd"/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будущей </w:t>
            </w:r>
            <w:proofErr w:type="gramStart"/>
            <w:r w:rsidRPr="001A5F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</w:t>
            </w:r>
            <w:proofErr w:type="gramEnd"/>
            <w:r w:rsidRPr="001A5F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фессиональной</w:t>
            </w:r>
            <w:proofErr w:type="spellEnd"/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деятельности.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Определение </w:t>
            </w:r>
            <w:proofErr w:type="gramStart"/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</w:t>
            </w:r>
            <w:proofErr w:type="gramEnd"/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видам </w:t>
            </w: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специали</w:t>
            </w:r>
            <w:proofErr w:type="spellEnd"/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зации</w:t>
            </w:r>
            <w:proofErr w:type="spellEnd"/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труда: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профессии </w:t>
            </w: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</w:t>
            </w:r>
            <w:proofErr w:type="spellEnd"/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дителей</w:t>
            </w:r>
            <w:proofErr w:type="spellEnd"/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препо</w:t>
            </w:r>
            <w:proofErr w:type="spellEnd"/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давателей</w:t>
            </w:r>
            <w:proofErr w:type="spellEnd"/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шко</w:t>
            </w:r>
            <w:proofErr w:type="spellEnd"/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лы</w:t>
            </w:r>
            <w:proofErr w:type="spellEnd"/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, своей пред-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полагаемой</w:t>
            </w:r>
            <w:proofErr w:type="gramEnd"/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профессиональ</w:t>
            </w:r>
            <w:proofErr w:type="spellEnd"/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ной деятельно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сти.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Анализ форм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разделения тру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да 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 организа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53" w:type="pct"/>
            <w:gridSpan w:val="2"/>
          </w:tcPr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lastRenderedPageBreak/>
              <w:t xml:space="preserve">Знать / понимать: </w:t>
            </w: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фессиональная</w:t>
            </w:r>
            <w:proofErr w:type="spellEnd"/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деятельность, её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цели и функции;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что является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факторами успеха в </w:t>
            </w:r>
            <w:proofErr w:type="gramStart"/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профессио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нальной</w:t>
            </w:r>
            <w:proofErr w:type="gramEnd"/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дея</w:t>
            </w:r>
            <w:proofErr w:type="spellEnd"/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тельности</w:t>
            </w:r>
            <w:proofErr w:type="spellEnd"/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;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понятия разде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ления, специали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зации и </w:t>
            </w: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коопе</w:t>
            </w:r>
            <w:proofErr w:type="spellEnd"/>
            <w:r w:rsidRPr="001A5F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рации труда;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существующие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формы разделе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ния труда;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различие </w:t>
            </w:r>
            <w:proofErr w:type="gramStart"/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между</w:t>
            </w:r>
            <w:proofErr w:type="gramEnd"/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понятиями про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фессии и специ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альности;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понятие переме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ны труда</w:t>
            </w:r>
          </w:p>
        </w:tc>
        <w:tc>
          <w:tcPr>
            <w:tcW w:w="811" w:type="pct"/>
            <w:gridSpan w:val="2"/>
          </w:tcPr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Лекция-беседа; демонстрация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глядных</w:t>
            </w:r>
            <w:proofErr w:type="gramEnd"/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по-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собий</w:t>
            </w:r>
            <w:proofErr w:type="spellEnd"/>
            <w:r w:rsidRPr="001A5F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: </w:t>
            </w: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само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сто</w:t>
            </w:r>
            <w:proofErr w:type="spellEnd"/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ятельная</w:t>
            </w:r>
            <w:proofErr w:type="spellEnd"/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ра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бота.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Устный оп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рос; конт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роль по </w:t>
            </w: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ито</w:t>
            </w:r>
            <w:proofErr w:type="spellEnd"/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гам </w:t>
            </w:r>
            <w:proofErr w:type="gramStart"/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само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стоятельной</w:t>
            </w:r>
            <w:proofErr w:type="gramEnd"/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661" w:type="pct"/>
            <w:gridSpan w:val="2"/>
          </w:tcPr>
          <w:p w:rsidR="00E3522E" w:rsidRPr="00F13CAD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2"/>
          </w:tcPr>
          <w:p w:rsidR="00E3522E" w:rsidRPr="00F13CAD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39" w:type="pct"/>
            <w:gridSpan w:val="2"/>
          </w:tcPr>
          <w:p w:rsidR="00E3522E" w:rsidRPr="001A5F04" w:rsidRDefault="00E3522E" w:rsidP="0073002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10</w:t>
            </w:r>
            <w:r w:rsidRPr="001A5F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Струк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тура и со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ставляю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</w:t>
            </w:r>
          </w:p>
          <w:p w:rsidR="00E3522E" w:rsidRPr="001A5F04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соврмен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A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про-</w:t>
            </w:r>
          </w:p>
          <w:p w:rsidR="00E3522E" w:rsidRPr="001A5F04" w:rsidRDefault="00E3522E" w:rsidP="0073002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изводства</w:t>
            </w:r>
            <w:proofErr w:type="spellEnd"/>
          </w:p>
        </w:tc>
        <w:tc>
          <w:tcPr>
            <w:tcW w:w="279" w:type="pct"/>
            <w:gridSpan w:val="2"/>
          </w:tcPr>
          <w:p w:rsidR="00E3522E" w:rsidRPr="001A5F04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pct"/>
            <w:gridSpan w:val="2"/>
          </w:tcPr>
          <w:p w:rsidR="00E3522E" w:rsidRPr="001A5F04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1, 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Производство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как </w:t>
            </w: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преобразова</w:t>
            </w:r>
            <w:proofErr w:type="spellEnd"/>
            <w:r w:rsidRPr="001A5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тельная деятель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ность. Составляющие производства.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Средства </w:t>
            </w: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производ</w:t>
            </w:r>
            <w:proofErr w:type="spellEnd"/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ства</w:t>
            </w:r>
            <w:proofErr w:type="spellEnd"/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: предметы труда, средства труда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орудия производ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ства). Технологиче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ский процесс. Про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дукты </w:t>
            </w:r>
            <w:proofErr w:type="gramStart"/>
            <w:r w:rsidRPr="001A5F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производст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венной</w:t>
            </w:r>
            <w:proofErr w:type="gramEnd"/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преобразователь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ной) деятельности: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товар, услуги.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2. 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Материальная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 нематериальная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сферы производст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ва, их состав, соотношение и взаимосвязи. 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развития сферы услуг.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3. производственное предприятие. Производственное объединение. Структура производственного предприятия.</w:t>
            </w:r>
          </w:p>
        </w:tc>
        <w:tc>
          <w:tcPr>
            <w:tcW w:w="597" w:type="pct"/>
          </w:tcPr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Определение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сферы </w:t>
            </w: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произ</w:t>
            </w:r>
            <w:proofErr w:type="spellEnd"/>
            <w:r w:rsidRPr="001A5F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водства</w:t>
            </w:r>
            <w:proofErr w:type="spellEnd"/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про-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мышленных</w:t>
            </w:r>
            <w:proofErr w:type="spellEnd"/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предприятий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своего региона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района) и типа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предприятий.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Посещение </w:t>
            </w:r>
            <w:proofErr w:type="gramStart"/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</w:t>
            </w:r>
            <w:proofErr w:type="gramEnd"/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изводственного</w:t>
            </w:r>
            <w:proofErr w:type="spellEnd"/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предприятия,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определение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составляющих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конкретного</w:t>
            </w:r>
          </w:p>
          <w:p w:rsidR="00E3522E" w:rsidRPr="001A5F04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производства</w:t>
            </w:r>
          </w:p>
        </w:tc>
        <w:tc>
          <w:tcPr>
            <w:tcW w:w="853" w:type="pct"/>
            <w:gridSpan w:val="2"/>
          </w:tcPr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3"/>
                <w:sz w:val="24"/>
                <w:szCs w:val="24"/>
              </w:rPr>
              <w:t>Знать/</w:t>
            </w:r>
            <w:r w:rsidRPr="001A5F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понимать: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— понятие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«отрасль»;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— определение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материальной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 </w:t>
            </w:r>
            <w:proofErr w:type="gramStart"/>
            <w:r w:rsidRPr="001A5F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нематериаль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ной</w:t>
            </w:r>
            <w:proofErr w:type="gramEnd"/>
            <w:r w:rsidRPr="001A5F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сфер произ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водства;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— понятия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«производствен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ное предприя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тие», «</w:t>
            </w: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произ</w:t>
            </w:r>
            <w:proofErr w:type="spellEnd"/>
            <w:r w:rsidRPr="001A5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водственное</w:t>
            </w:r>
            <w:proofErr w:type="spellEnd"/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объединение»,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«научно-произ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водственное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объединение»,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«межотраслевой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комплекс»;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что такое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тавляющие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производства; понятия «средства труда», «средства производства», что представляет собой производственный технологический процесс</w:t>
            </w:r>
          </w:p>
        </w:tc>
        <w:tc>
          <w:tcPr>
            <w:tcW w:w="811" w:type="pct"/>
            <w:gridSpan w:val="2"/>
          </w:tcPr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Лекция-бесе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да; конспек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тирование,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самосто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ятельная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работа; экс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курсия.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Устный оп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рос, конт</w:t>
            </w:r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роль по </w:t>
            </w:r>
            <w:proofErr w:type="spellStart"/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ито</w:t>
            </w:r>
            <w:proofErr w:type="spellEnd"/>
            <w:r w:rsidRPr="001A5F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1A5F04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 экскурсии</w:t>
            </w:r>
          </w:p>
        </w:tc>
        <w:tc>
          <w:tcPr>
            <w:tcW w:w="661" w:type="pct"/>
            <w:gridSpan w:val="2"/>
          </w:tcPr>
          <w:p w:rsidR="00E3522E" w:rsidRPr="001A5F04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2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39" w:type="pct"/>
            <w:gridSpan w:val="2"/>
          </w:tcPr>
          <w:p w:rsidR="00E3522E" w:rsidRPr="008733D8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11. </w:t>
            </w:r>
            <w:r w:rsidRPr="008733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Нор</w:t>
            </w:r>
            <w:r w:rsidRPr="008733D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мирова</w:t>
            </w:r>
            <w:r w:rsidRPr="0087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 оплата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8733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труда</w:t>
            </w:r>
          </w:p>
        </w:tc>
        <w:tc>
          <w:tcPr>
            <w:tcW w:w="279" w:type="pct"/>
            <w:gridSpan w:val="2"/>
          </w:tcPr>
          <w:p w:rsidR="00E3522E" w:rsidRPr="008733D8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  <w:gridSpan w:val="2"/>
          </w:tcPr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1. </w:t>
            </w:r>
            <w:r w:rsidRPr="008733D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Система </w:t>
            </w:r>
            <w:proofErr w:type="spellStart"/>
            <w:r w:rsidRPr="008733D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нормиро</w:t>
            </w:r>
            <w:proofErr w:type="spellEnd"/>
            <w:r w:rsidRPr="008733D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3D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вания</w:t>
            </w:r>
            <w:proofErr w:type="spellEnd"/>
            <w:r w:rsidRPr="008733D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труда, её на</w:t>
            </w:r>
            <w:r w:rsidRPr="008733D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значение. Виды норм</w:t>
            </w:r>
          </w:p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труда. Организации,</w:t>
            </w:r>
          </w:p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устанавливающие</w:t>
            </w:r>
          </w:p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 контролирующие</w:t>
            </w:r>
          </w:p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нормы труда.</w:t>
            </w:r>
          </w:p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2. </w:t>
            </w:r>
            <w:r w:rsidRPr="008733D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Система оплаты</w:t>
            </w:r>
          </w:p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труда. Тарифная</w:t>
            </w:r>
          </w:p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система и её элементы; тарифная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ставка и тарифная сетка. Сдельная, повременная и договорная формы оплаты труда. Виды, применение и способы расчета. Роль форм заработной платы в стимулировании труда </w:t>
            </w:r>
          </w:p>
        </w:tc>
        <w:tc>
          <w:tcPr>
            <w:tcW w:w="597" w:type="pct"/>
          </w:tcPr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Изучение норма-</w:t>
            </w:r>
          </w:p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3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тивных</w:t>
            </w:r>
            <w:proofErr w:type="spellEnd"/>
            <w:r w:rsidRPr="008733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733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произ</w:t>
            </w:r>
            <w:proofErr w:type="spellEnd"/>
            <w:r w:rsidRPr="008733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3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водственных</w:t>
            </w:r>
            <w:proofErr w:type="spellEnd"/>
            <w:r w:rsidRPr="008733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до-</w:t>
            </w:r>
          </w:p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3D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кументов</w:t>
            </w:r>
            <w:proofErr w:type="spellEnd"/>
            <w:r w:rsidRPr="008733D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Определение </w:t>
            </w:r>
            <w:proofErr w:type="spellStart"/>
            <w:r w:rsidRPr="008733D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ви</w:t>
            </w:r>
            <w:proofErr w:type="spellEnd"/>
            <w:r w:rsidRPr="008733D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да оплаты труда</w:t>
            </w:r>
          </w:p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для работников</w:t>
            </w:r>
          </w:p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определённых</w:t>
            </w:r>
          </w:p>
          <w:p w:rsidR="00E3522E" w:rsidRPr="008733D8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профессий</w:t>
            </w:r>
          </w:p>
        </w:tc>
        <w:tc>
          <w:tcPr>
            <w:tcW w:w="853" w:type="pct"/>
            <w:gridSpan w:val="2"/>
          </w:tcPr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lastRenderedPageBreak/>
              <w:t>Знать 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8733D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понимать:</w:t>
            </w:r>
          </w:p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— понятие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8733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«нормирование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733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труда»;</w:t>
            </w:r>
          </w:p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— виды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8733D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труда;</w:t>
            </w:r>
          </w:p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— понятие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8733D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gramStart"/>
            <w:r w:rsidRPr="008733D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тарифная</w:t>
            </w:r>
            <w:proofErr w:type="gramEnd"/>
          </w:p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система»;</w:t>
            </w:r>
          </w:p>
          <w:p w:rsidR="00E3522E" w:rsidRPr="008733D8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— что такое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тарифная система, тарифная ставка</w:t>
            </w:r>
          </w:p>
        </w:tc>
        <w:tc>
          <w:tcPr>
            <w:tcW w:w="811" w:type="pct"/>
            <w:gridSpan w:val="2"/>
          </w:tcPr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Объяснение</w:t>
            </w:r>
          </w:p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нового ма</w:t>
            </w:r>
            <w:r w:rsidRPr="008733D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териала;</w:t>
            </w:r>
          </w:p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конспекти</w:t>
            </w:r>
            <w:r w:rsidRPr="008733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рование; са</w:t>
            </w:r>
            <w:r w:rsidRPr="008733D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мостоятель</w:t>
            </w:r>
            <w:r w:rsidRPr="008733D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ная работа.</w:t>
            </w:r>
          </w:p>
          <w:p w:rsidR="00E3522E" w:rsidRPr="008733D8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Устный оп</w:t>
            </w:r>
            <w:r w:rsidRPr="008733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рос; конт</w:t>
            </w:r>
            <w:r w:rsidRPr="008733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роль по </w:t>
            </w:r>
            <w:proofErr w:type="spellStart"/>
            <w:r w:rsidRPr="008733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ито</w:t>
            </w:r>
            <w:proofErr w:type="spellEnd"/>
            <w:r w:rsidRPr="008733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8733D8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D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гам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стоятельной работы</w:t>
            </w:r>
          </w:p>
        </w:tc>
        <w:tc>
          <w:tcPr>
            <w:tcW w:w="661" w:type="pct"/>
            <w:gridSpan w:val="2"/>
          </w:tcPr>
          <w:p w:rsidR="00E3522E" w:rsidRPr="008733D8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2"/>
          </w:tcPr>
          <w:p w:rsidR="00E3522E" w:rsidRPr="008733D8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39" w:type="pct"/>
            <w:gridSpan w:val="2"/>
          </w:tcPr>
          <w:p w:rsidR="00E3522E" w:rsidRPr="004C78F1" w:rsidRDefault="00E3522E" w:rsidP="00730028">
            <w:pPr>
              <w:shd w:val="clear" w:color="auto" w:fill="FFFFFF"/>
              <w:spacing w:line="223" w:lineRule="exact"/>
              <w:ind w:right="65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12</w:t>
            </w:r>
            <w:r w:rsidRPr="004C78F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Куль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тура тру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да и пр</w:t>
            </w:r>
            <w:proofErr w:type="gramStart"/>
            <w:r w:rsidRPr="004C78F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о-</w:t>
            </w:r>
            <w:proofErr w:type="gramEnd"/>
            <w:r w:rsidRPr="004C78F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4C78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нальная</w:t>
            </w:r>
            <w:proofErr w:type="spellEnd"/>
            <w:r w:rsidRPr="004C78F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этика</w:t>
            </w:r>
          </w:p>
        </w:tc>
        <w:tc>
          <w:tcPr>
            <w:tcW w:w="279" w:type="pct"/>
            <w:gridSpan w:val="2"/>
          </w:tcPr>
          <w:p w:rsidR="00E3522E" w:rsidRPr="004C78F1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  <w:gridSpan w:val="2"/>
          </w:tcPr>
          <w:p w:rsidR="00E3522E" w:rsidRPr="004C78F1" w:rsidRDefault="00E3522E" w:rsidP="00730028">
            <w:pPr>
              <w:shd w:val="clear" w:color="auto" w:fill="FFFFFF"/>
              <w:spacing w:line="230" w:lineRule="exact"/>
              <w:ind w:right="14" w:firstLine="2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78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1. 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Понятие культу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ры труда. Состав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ляющие культуры 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труда. Технологи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ческая дисциплина. 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организо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вывать своё рабо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чее место. Дизайн 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рабочей зоны и зо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ны отдыха. Научная 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труда.</w:t>
            </w:r>
          </w:p>
          <w:p w:rsidR="00E3522E" w:rsidRPr="004C78F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78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Обеспечение охраны и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труда. Эффектив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ность трудовой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деятельности.</w:t>
            </w:r>
          </w:p>
          <w:p w:rsidR="00E3522E" w:rsidRPr="004C78F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78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2. 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Понятия «мо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раль» и «нравст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венность». Катего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рии </w:t>
            </w:r>
            <w:proofErr w:type="gramStart"/>
            <w:r w:rsidRPr="004C78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нравствен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proofErr w:type="spellStart"/>
            <w:r w:rsidRPr="004C78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ти</w:t>
            </w:r>
            <w:proofErr w:type="spellEnd"/>
            <w:proofErr w:type="gramEnd"/>
            <w:r w:rsidRPr="004C78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 Нормы морали.</w:t>
            </w:r>
          </w:p>
          <w:p w:rsidR="00E3522E" w:rsidRPr="004C78F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78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Этика как учение</w:t>
            </w:r>
          </w:p>
          <w:p w:rsidR="00E3522E" w:rsidRPr="004C78F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78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 законах </w:t>
            </w:r>
            <w:proofErr w:type="spellStart"/>
            <w:r w:rsidRPr="004C78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нравст</w:t>
            </w:r>
            <w:proofErr w:type="spellEnd"/>
            <w:r w:rsidRPr="004C78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4C78F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78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венного поведения.</w:t>
            </w:r>
          </w:p>
          <w:p w:rsidR="00E3522E" w:rsidRPr="004C78F1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78F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Профессиональная</w:t>
            </w:r>
          </w:p>
          <w:p w:rsidR="00E3522E" w:rsidRPr="004C78F1" w:rsidRDefault="00E3522E" w:rsidP="00730028">
            <w:pPr>
              <w:shd w:val="clear" w:color="auto" w:fill="FFFFFF"/>
              <w:spacing w:line="230" w:lineRule="exact"/>
              <w:ind w:right="14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78F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этика и её виды</w:t>
            </w:r>
          </w:p>
        </w:tc>
        <w:tc>
          <w:tcPr>
            <w:tcW w:w="597" w:type="pct"/>
          </w:tcPr>
          <w:p w:rsidR="00E3522E" w:rsidRPr="004C78F1" w:rsidRDefault="00E3522E" w:rsidP="00730028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78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Расчёт эффек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тивности своей 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трудовой дея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тельности по из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готовлению про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ектного изделия. 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Анализ своего 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учебного дня 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 предложения по мерам его реорганизации,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повышающим эффективность учебы. Обоснование смысла и содержания этических норм своей будущей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деятельности</w:t>
            </w:r>
          </w:p>
          <w:p w:rsidR="00E3522E" w:rsidRPr="004C78F1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2"/>
          </w:tcPr>
          <w:p w:rsidR="00E3522E" w:rsidRDefault="00E3522E" w:rsidP="007300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</w:pPr>
            <w:r w:rsidRPr="004C78F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Знать / </w:t>
            </w:r>
            <w:r w:rsidRPr="004C78F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понимать: </w:t>
            </w:r>
          </w:p>
          <w:p w:rsidR="00E3522E" w:rsidRDefault="00E3522E" w:rsidP="00730028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78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— что входит 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понятие «куль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тура труда»; </w:t>
            </w:r>
          </w:p>
          <w:p w:rsidR="00E3522E" w:rsidRDefault="00E3522E" w:rsidP="00730028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C78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— что такое на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учная организа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ция труда; </w:t>
            </w:r>
          </w:p>
          <w:p w:rsidR="00E3522E" w:rsidRDefault="00E3522E" w:rsidP="00730028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78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— какими мера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ми обеспечива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ется безопас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ность труда;</w:t>
            </w:r>
          </w:p>
          <w:p w:rsidR="00E3522E" w:rsidRDefault="00E3522E" w:rsidP="00730028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что такое этика;</w:t>
            </w:r>
          </w:p>
          <w:p w:rsidR="00E3522E" w:rsidRDefault="00E3522E" w:rsidP="00730028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какие нормы поведения предписывает профессиональная этика;</w:t>
            </w:r>
          </w:p>
          <w:p w:rsidR="00E3522E" w:rsidRPr="004C78F1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виды профессиональной этики</w:t>
            </w:r>
          </w:p>
        </w:tc>
        <w:tc>
          <w:tcPr>
            <w:tcW w:w="811" w:type="pct"/>
            <w:gridSpan w:val="2"/>
          </w:tcPr>
          <w:p w:rsidR="00E3522E" w:rsidRPr="004C78F1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Лекция-бесе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да; решение 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ситуацион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ных задач; практиче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ская работа. 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Устный оп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рос: конт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роль по ито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гам практиче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ской работы</w:t>
            </w:r>
          </w:p>
        </w:tc>
        <w:tc>
          <w:tcPr>
            <w:tcW w:w="661" w:type="pct"/>
            <w:gridSpan w:val="2"/>
          </w:tcPr>
          <w:p w:rsidR="00E3522E" w:rsidRPr="004C78F1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Понятие охраны 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труда. Правовые 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рег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ламентирующие правила охраны 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труда. 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Обязанности ра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ботодателя по 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обеспечению </w:t>
            </w:r>
            <w:r w:rsidRPr="004C78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охраны труда</w:t>
            </w:r>
          </w:p>
        </w:tc>
        <w:tc>
          <w:tcPr>
            <w:tcW w:w="350" w:type="pct"/>
            <w:gridSpan w:val="2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5000" w:type="pct"/>
            <w:gridSpan w:val="15"/>
          </w:tcPr>
          <w:p w:rsidR="00E3522E" w:rsidRDefault="00E3522E" w:rsidP="007300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8"/>
                <w:szCs w:val="28"/>
              </w:rPr>
            </w:pPr>
          </w:p>
          <w:p w:rsidR="00E3522E" w:rsidRPr="00423539" w:rsidRDefault="00E3522E" w:rsidP="00730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5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8"/>
                <w:szCs w:val="28"/>
              </w:rPr>
              <w:t>Раздел программы: «Профессиональное самоопределение и карьера»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8"/>
                <w:szCs w:val="28"/>
              </w:rPr>
              <w:t xml:space="preserve">, 8 </w:t>
            </w:r>
            <w:r w:rsidRPr="004235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8"/>
                <w:szCs w:val="28"/>
              </w:rPr>
              <w:t xml:space="preserve"> ч</w:t>
            </w:r>
          </w:p>
        </w:tc>
      </w:tr>
      <w:tr w:rsidR="00E3522E" w:rsidRPr="003356E0" w:rsidTr="00730028">
        <w:tc>
          <w:tcPr>
            <w:tcW w:w="5000" w:type="pct"/>
            <w:gridSpan w:val="15"/>
          </w:tcPr>
          <w:p w:rsidR="00E3522E" w:rsidRPr="00423539" w:rsidRDefault="00E3522E" w:rsidP="00730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5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lastRenderedPageBreak/>
              <w:t>Глава учебника: «Профессиональная деятельность и карьера»</w:t>
            </w:r>
          </w:p>
        </w:tc>
      </w:tr>
      <w:tr w:rsidR="00E3522E" w:rsidRPr="003356E0" w:rsidTr="00730028">
        <w:tc>
          <w:tcPr>
            <w:tcW w:w="639" w:type="pct"/>
            <w:gridSpan w:val="2"/>
          </w:tcPr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13</w:t>
            </w:r>
            <w:r w:rsidRPr="007F1B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</w:t>
            </w:r>
            <w:r w:rsidRPr="007F1BA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Этапы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1BA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профессиональ-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становления и карьера</w:t>
            </w:r>
          </w:p>
        </w:tc>
        <w:tc>
          <w:tcPr>
            <w:tcW w:w="279" w:type="pct"/>
            <w:gridSpan w:val="2"/>
          </w:tcPr>
          <w:p w:rsidR="00E3522E" w:rsidRPr="007F1BA7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  <w:gridSpan w:val="2"/>
          </w:tcPr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1. Этапы и результаты профессионального становле</w:t>
            </w:r>
            <w:r w:rsidRPr="007F1B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ния личности. Выбор профессии.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Профессиональная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B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обученность</w:t>
            </w:r>
            <w:proofErr w:type="spellEnd"/>
            <w:r w:rsidRPr="007F1B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Профессиональная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компетентность.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Профессиональное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мастерство.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2. </w:t>
            </w:r>
            <w:r w:rsidRPr="007F1B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Понятия карье</w:t>
            </w:r>
            <w:r w:rsidRPr="007F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должностного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роста, призвания.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Факторы, влияю</w:t>
            </w:r>
            <w:r w:rsidRPr="007F1B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щие на профессио</w:t>
            </w:r>
            <w:r w:rsidRPr="007F1B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нальную подготовку и профессио</w:t>
            </w:r>
            <w:r w:rsidRPr="007F1BA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нальный успех.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Планирование </w:t>
            </w:r>
            <w:proofErr w:type="gramStart"/>
            <w:r w:rsidRPr="007F1B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</w:t>
            </w:r>
            <w:proofErr w:type="gramEnd"/>
            <w:r w:rsidRPr="007F1B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BA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фессиональной</w:t>
            </w:r>
            <w:proofErr w:type="spellEnd"/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карьеры</w:t>
            </w:r>
          </w:p>
        </w:tc>
        <w:tc>
          <w:tcPr>
            <w:tcW w:w="597" w:type="pct"/>
          </w:tcPr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Определение целей, задач и основных </w:t>
            </w:r>
            <w:r w:rsidRPr="007F1BA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этапов </w:t>
            </w:r>
            <w:proofErr w:type="gramStart"/>
            <w:r w:rsidRPr="007F1BA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своей</w:t>
            </w:r>
            <w:proofErr w:type="gramEnd"/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будущей </w:t>
            </w:r>
            <w:proofErr w:type="gramStart"/>
            <w:r w:rsidRPr="007F1B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</w:t>
            </w:r>
            <w:proofErr w:type="gramEnd"/>
            <w:r w:rsidRPr="007F1B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BA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фессиональной</w:t>
            </w:r>
            <w:proofErr w:type="spellEnd"/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деятельности.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Составление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плана </w:t>
            </w:r>
            <w:proofErr w:type="gramStart"/>
            <w:r w:rsidRPr="007F1BA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своей</w:t>
            </w:r>
            <w:proofErr w:type="gramEnd"/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будущей </w:t>
            </w:r>
            <w:proofErr w:type="gramStart"/>
            <w:r w:rsidRPr="007F1B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</w:t>
            </w:r>
            <w:proofErr w:type="gramEnd"/>
            <w:r w:rsidRPr="007F1B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BA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фессиональной</w:t>
            </w:r>
            <w:proofErr w:type="spellEnd"/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карьеры</w:t>
            </w:r>
          </w:p>
        </w:tc>
        <w:tc>
          <w:tcPr>
            <w:tcW w:w="853" w:type="pct"/>
            <w:gridSpan w:val="2"/>
          </w:tcPr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Знать/понимать: 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- основные </w:t>
            </w:r>
            <w:r w:rsidRPr="007F1B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этапы </w:t>
            </w:r>
            <w:proofErr w:type="gramStart"/>
            <w:r w:rsidRPr="007F1B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профессионального</w:t>
            </w:r>
            <w:proofErr w:type="gramEnd"/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становления;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— значение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F1B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понятий «</w:t>
            </w:r>
            <w:proofErr w:type="gramStart"/>
            <w:r w:rsidRPr="007F1B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</w:t>
            </w:r>
            <w:r w:rsidRPr="007F1BA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фессиональная</w:t>
            </w:r>
            <w:proofErr w:type="gramEnd"/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B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обученность</w:t>
            </w:r>
            <w:proofErr w:type="spellEnd"/>
            <w:r w:rsidRPr="007F1B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 «профессио</w:t>
            </w:r>
            <w:r w:rsidRPr="007F1BA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нальная компетентность»,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«профессио</w:t>
            </w:r>
            <w:r w:rsidRPr="007F1BA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нальное мастерство»;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— сущность по</w:t>
            </w:r>
            <w:r w:rsidRPr="007F1B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нятий «профес</w:t>
            </w:r>
            <w:r w:rsidRPr="007F1BA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сиональная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карьера»,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«должностной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F1B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рост»,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«призвание»;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— из чего скла</w:t>
            </w:r>
            <w:r w:rsidRPr="007F1BA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дывается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фессиональная подготовка.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Уметь: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 планировать будущую профессиональную карьеру;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 правильно оценивать собственные профессиональные данные</w:t>
            </w:r>
          </w:p>
        </w:tc>
        <w:tc>
          <w:tcPr>
            <w:tcW w:w="811" w:type="pct"/>
            <w:gridSpan w:val="2"/>
          </w:tcPr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Лекция-беседа;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дискусия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; диспут, </w:t>
            </w:r>
            <w:r w:rsidRPr="007F1B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практиче</w:t>
            </w:r>
            <w:r w:rsidRPr="007F1BA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ская работа.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F1B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опрос</w:t>
            </w:r>
          </w:p>
        </w:tc>
        <w:tc>
          <w:tcPr>
            <w:tcW w:w="661" w:type="pct"/>
            <w:gridSpan w:val="2"/>
          </w:tcPr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Понятие </w:t>
            </w:r>
            <w:proofErr w:type="spellStart"/>
            <w:r w:rsidRPr="007F1B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профес</w:t>
            </w:r>
            <w:proofErr w:type="spellEnd"/>
            <w:r w:rsidRPr="007F1B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7F1BA7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BA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сиональной</w:t>
            </w:r>
            <w:proofErr w:type="spellEnd"/>
          </w:p>
          <w:p w:rsidR="00E3522E" w:rsidRPr="007F1BA7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A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мобильности</w:t>
            </w:r>
          </w:p>
        </w:tc>
        <w:tc>
          <w:tcPr>
            <w:tcW w:w="350" w:type="pct"/>
            <w:gridSpan w:val="2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39" w:type="pct"/>
            <w:gridSpan w:val="2"/>
          </w:tcPr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14.</w:t>
            </w:r>
            <w:r w:rsidRPr="00C846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846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Рынок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846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труда</w:t>
            </w:r>
          </w:p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46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 про</w:t>
            </w:r>
            <w:r w:rsidRPr="00C8469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фессий</w:t>
            </w:r>
          </w:p>
        </w:tc>
        <w:tc>
          <w:tcPr>
            <w:tcW w:w="279" w:type="pct"/>
            <w:gridSpan w:val="2"/>
          </w:tcPr>
          <w:p w:rsidR="00E3522E" w:rsidRPr="00C84692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  <w:gridSpan w:val="2"/>
          </w:tcPr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469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 w:rsidRPr="00C8469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—2. Рынок труда</w:t>
            </w:r>
          </w:p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46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профессий. </w:t>
            </w:r>
            <w:proofErr w:type="spellStart"/>
            <w:r w:rsidRPr="00C846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Конъ</w:t>
            </w:r>
            <w:proofErr w:type="spellEnd"/>
            <w:r w:rsidRPr="00C846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юнктура</w:t>
            </w:r>
            <w:proofErr w:type="spellEnd"/>
            <w:r w:rsidRPr="00C8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рынкэ</w:t>
            </w:r>
            <w:proofErr w:type="spellEnd"/>
            <w:r w:rsidRPr="00C8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</w:t>
            </w:r>
            <w:r w:rsidRPr="00C846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да и профессий.</w:t>
            </w:r>
          </w:p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46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Спрос и предложе</w:t>
            </w:r>
            <w:r w:rsidRPr="00C846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ния </w:t>
            </w:r>
            <w:proofErr w:type="gramStart"/>
            <w:r w:rsidRPr="00C846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</w:t>
            </w:r>
            <w:proofErr w:type="gramEnd"/>
            <w:r w:rsidRPr="00C846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различные</w:t>
            </w:r>
          </w:p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46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виды </w:t>
            </w:r>
            <w:proofErr w:type="spellStart"/>
            <w:r w:rsidRPr="00C846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профессио</w:t>
            </w:r>
            <w:proofErr w:type="spellEnd"/>
            <w:r w:rsidRPr="00C846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6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нального</w:t>
            </w:r>
            <w:proofErr w:type="spellEnd"/>
            <w:r w:rsidRPr="00C846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труда.</w:t>
            </w:r>
          </w:p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46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Способы изучения</w:t>
            </w:r>
          </w:p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46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рынка труда и </w:t>
            </w:r>
            <w:proofErr w:type="gramStart"/>
            <w:r w:rsidRPr="00C846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</w:t>
            </w:r>
            <w:proofErr w:type="gramEnd"/>
            <w:r w:rsidRPr="00C846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69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фессий</w:t>
            </w:r>
            <w:proofErr w:type="spellEnd"/>
            <w:r w:rsidRPr="00C8469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 Средства</w:t>
            </w:r>
          </w:p>
          <w:p w:rsidR="00E3522E" w:rsidRPr="00C84692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получения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мации о рынке труда и путях профессионального образования.</w:t>
            </w:r>
          </w:p>
        </w:tc>
        <w:tc>
          <w:tcPr>
            <w:tcW w:w="597" w:type="pct"/>
          </w:tcPr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46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Изучение </w:t>
            </w:r>
            <w:proofErr w:type="spellStart"/>
            <w:r w:rsidRPr="00C846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регио</w:t>
            </w:r>
            <w:proofErr w:type="spellEnd"/>
            <w:r w:rsidRPr="00C846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6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нального</w:t>
            </w:r>
            <w:proofErr w:type="spellEnd"/>
            <w:r w:rsidRPr="00C846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рынка</w:t>
            </w:r>
          </w:p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469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труда.</w:t>
            </w:r>
          </w:p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46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Изучение </w:t>
            </w:r>
            <w:proofErr w:type="spellStart"/>
            <w:r w:rsidRPr="00C846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содер</w:t>
            </w:r>
            <w:proofErr w:type="spellEnd"/>
            <w:r w:rsidRPr="00C846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6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жания</w:t>
            </w:r>
            <w:proofErr w:type="spellEnd"/>
            <w:r w:rsidRPr="00C846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трудовых</w:t>
            </w:r>
          </w:p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46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действий, </w:t>
            </w:r>
            <w:proofErr w:type="spellStart"/>
            <w:r w:rsidRPr="00C846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уров</w:t>
            </w:r>
            <w:proofErr w:type="spellEnd"/>
            <w:r w:rsidRPr="00C846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6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ня</w:t>
            </w:r>
            <w:proofErr w:type="spellEnd"/>
            <w:r w:rsidRPr="00C846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образования,</w:t>
            </w:r>
          </w:p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46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заработной </w:t>
            </w:r>
            <w:proofErr w:type="spellStart"/>
            <w:proofErr w:type="gramStart"/>
            <w:r w:rsidRPr="00C846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C846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ты</w:t>
            </w:r>
            <w:proofErr w:type="gramEnd"/>
            <w:r w:rsidRPr="00C846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мотивации,</w:t>
            </w:r>
          </w:p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46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удовлетворён-</w:t>
            </w:r>
          </w:p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6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ности</w:t>
            </w:r>
            <w:proofErr w:type="spellEnd"/>
            <w:r w:rsidRPr="00C846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трудом</w:t>
            </w:r>
          </w:p>
          <w:p w:rsidR="00E3522E" w:rsidRPr="00C84692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работников </w:t>
            </w:r>
            <w:proofErr w:type="gramStart"/>
            <w:r w:rsidRPr="00C8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профессий</w:t>
            </w:r>
          </w:p>
        </w:tc>
        <w:tc>
          <w:tcPr>
            <w:tcW w:w="853" w:type="pct"/>
            <w:gridSpan w:val="2"/>
          </w:tcPr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469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6"/>
                <w:sz w:val="24"/>
                <w:szCs w:val="24"/>
              </w:rPr>
              <w:lastRenderedPageBreak/>
              <w:t>Знать/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6"/>
                <w:sz w:val="24"/>
                <w:szCs w:val="24"/>
              </w:rPr>
              <w:t xml:space="preserve"> </w:t>
            </w:r>
            <w:r w:rsidRPr="00C8469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понимать:</w:t>
            </w:r>
          </w:p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46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— что такое ры</w:t>
            </w:r>
            <w:r w:rsidRPr="00C846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нок труда и про</w:t>
            </w:r>
            <w:r w:rsidRPr="00C8469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фессий;</w:t>
            </w:r>
          </w:p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46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— что понимает</w:t>
            </w:r>
            <w:r w:rsidRPr="00C8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под конъюнк</w:t>
            </w:r>
            <w:r w:rsidRPr="00C846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турой рынка тру</w:t>
            </w:r>
            <w:r w:rsidRPr="00C846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да и профессий;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846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— способы изу</w:t>
            </w:r>
            <w:r w:rsidRPr="00C846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чения рынка тру</w:t>
            </w:r>
            <w:r w:rsidRPr="00C846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да и профессий;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 источники информации о рынке труда и профессий.</w:t>
            </w:r>
          </w:p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 находить и анализировать информацию о ситуации на рынке труда и профессий</w:t>
            </w:r>
          </w:p>
        </w:tc>
        <w:tc>
          <w:tcPr>
            <w:tcW w:w="811" w:type="pct"/>
            <w:gridSpan w:val="2"/>
          </w:tcPr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46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Лекция;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846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практиче</w:t>
            </w:r>
            <w:proofErr w:type="spellEnd"/>
            <w:r w:rsidRPr="00C846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6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ская</w:t>
            </w:r>
            <w:proofErr w:type="spellEnd"/>
            <w:r w:rsidRPr="00C846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работа.</w:t>
            </w:r>
          </w:p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46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8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конт</w:t>
            </w:r>
            <w:r w:rsidRPr="00C846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роль по </w:t>
            </w:r>
            <w:proofErr w:type="spellStart"/>
            <w:r w:rsidRPr="00C846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ито</w:t>
            </w:r>
            <w:proofErr w:type="spellEnd"/>
            <w:r w:rsidRPr="00C846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C84692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46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гам </w:t>
            </w:r>
            <w:proofErr w:type="gramStart"/>
            <w:r w:rsidRPr="00C846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практи</w:t>
            </w:r>
            <w:r w:rsidRPr="00C846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ческой</w:t>
            </w:r>
            <w:proofErr w:type="gramEnd"/>
          </w:p>
          <w:p w:rsidR="00E3522E" w:rsidRPr="00C84692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9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661" w:type="pct"/>
            <w:gridSpan w:val="2"/>
          </w:tcPr>
          <w:p w:rsidR="00E3522E" w:rsidRPr="00C84692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2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39" w:type="pct"/>
            <w:gridSpan w:val="2"/>
          </w:tcPr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1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Pr="0017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</w:t>
            </w:r>
            <w:r w:rsidRPr="00171F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фессио</w:t>
            </w:r>
            <w:proofErr w:type="spellEnd"/>
            <w:r w:rsidRPr="00171F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-</w:t>
            </w:r>
          </w:p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171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альная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71F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деятель-</w:t>
            </w:r>
          </w:p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в</w:t>
            </w:r>
            <w:r w:rsidRPr="00171F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1F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различ</w:t>
            </w:r>
            <w:proofErr w:type="spellEnd"/>
            <w:r w:rsidRPr="00171F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ных</w:t>
            </w:r>
            <w:proofErr w:type="spellEnd"/>
            <w:r w:rsidRPr="00171F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171F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сфе</w:t>
            </w:r>
            <w:r w:rsidRPr="00171F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рах</w:t>
            </w:r>
            <w:proofErr w:type="gramEnd"/>
            <w:r w:rsidRPr="00171F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 эко-</w:t>
            </w:r>
          </w:p>
          <w:p w:rsidR="00E3522E" w:rsidRPr="00171F06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номики</w:t>
            </w:r>
            <w:proofErr w:type="spellEnd"/>
          </w:p>
        </w:tc>
        <w:tc>
          <w:tcPr>
            <w:tcW w:w="279" w:type="pct"/>
            <w:gridSpan w:val="2"/>
          </w:tcPr>
          <w:p w:rsidR="00E3522E" w:rsidRPr="00171F06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pct"/>
            <w:gridSpan w:val="2"/>
          </w:tcPr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1F0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 w:rsidRPr="00171F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—2. </w:t>
            </w:r>
            <w:proofErr w:type="spellStart"/>
            <w:r w:rsidRPr="00171F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Профессио</w:t>
            </w:r>
            <w:proofErr w:type="spellEnd"/>
            <w:r w:rsidRPr="00171F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нальная</w:t>
            </w:r>
            <w:proofErr w:type="spellEnd"/>
            <w:r w:rsidRPr="00171F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деятель-</w:t>
            </w:r>
          </w:p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0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ность</w:t>
            </w:r>
            <w:proofErr w:type="spellEnd"/>
            <w:r w:rsidRPr="00171F0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 сфере </w:t>
            </w:r>
            <w:proofErr w:type="spellStart"/>
            <w:r w:rsidRPr="00171F0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инду</w:t>
            </w:r>
            <w:proofErr w:type="spellEnd"/>
            <w:r w:rsidRPr="00171F0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стриального</w:t>
            </w:r>
            <w:proofErr w:type="spellEnd"/>
            <w:r w:rsidRPr="00171F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71F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произ</w:t>
            </w:r>
            <w:proofErr w:type="spellEnd"/>
            <w:r w:rsidRPr="00171F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водства</w:t>
            </w:r>
            <w:proofErr w:type="spellEnd"/>
            <w:r w:rsidRPr="00171F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1F0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Профессиональная</w:t>
            </w:r>
          </w:p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1F0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деятельность в </w:t>
            </w:r>
            <w:proofErr w:type="gramStart"/>
            <w:r w:rsidRPr="00171F0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лёг</w:t>
            </w:r>
            <w:r w:rsidRPr="00171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кой</w:t>
            </w:r>
            <w:proofErr w:type="gramEnd"/>
            <w:r w:rsidRPr="00171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пищевой про-</w:t>
            </w:r>
          </w:p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мышленности</w:t>
            </w:r>
            <w:proofErr w:type="spellEnd"/>
            <w:r w:rsidRPr="00171F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E3522E" w:rsidRDefault="00E3522E" w:rsidP="00730028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71F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3. </w:t>
            </w:r>
            <w:r w:rsidRPr="00171F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ная деятельность в сфере агропромышленного производства.</w:t>
            </w:r>
          </w:p>
          <w:p w:rsidR="00E3522E" w:rsidRPr="00171F06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4. Профессиональная деятельность на предприятиях непроизводственной сферы: торговля, общественное питание, сфера перспективных технологий.</w:t>
            </w:r>
          </w:p>
        </w:tc>
        <w:tc>
          <w:tcPr>
            <w:tcW w:w="597" w:type="pct"/>
          </w:tcPr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1F0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Тестирование</w:t>
            </w:r>
          </w:p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1F0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для </w:t>
            </w:r>
            <w:proofErr w:type="spellStart"/>
            <w:r w:rsidRPr="00171F0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определе</w:t>
            </w:r>
            <w:proofErr w:type="spellEnd"/>
            <w:r w:rsidRPr="00171F0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  <w:r w:rsidRPr="00171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склонности</w:t>
            </w:r>
          </w:p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1F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 роду </w:t>
            </w:r>
            <w:proofErr w:type="spellStart"/>
            <w:r w:rsidRPr="00171F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профес</w:t>
            </w:r>
            <w:proofErr w:type="spellEnd"/>
            <w:r w:rsidRPr="00171F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сиональной</w:t>
            </w:r>
            <w:proofErr w:type="spellEnd"/>
            <w:r w:rsidRPr="00171F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71F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дея</w:t>
            </w:r>
            <w:proofErr w:type="spellEnd"/>
            <w:r w:rsidRPr="00171F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0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тельности</w:t>
            </w:r>
            <w:proofErr w:type="spellEnd"/>
            <w:r w:rsidRPr="00171F0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1F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Экскурсия </w:t>
            </w:r>
            <w:proofErr w:type="gramStart"/>
            <w:r w:rsidRPr="00171F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proofErr w:type="gramEnd"/>
          </w:p>
          <w:p w:rsidR="00E3522E" w:rsidRPr="00171F06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0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предприятие</w:t>
            </w:r>
          </w:p>
        </w:tc>
        <w:tc>
          <w:tcPr>
            <w:tcW w:w="853" w:type="pct"/>
            <w:gridSpan w:val="2"/>
          </w:tcPr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1F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6"/>
                <w:sz w:val="24"/>
                <w:szCs w:val="24"/>
              </w:rPr>
              <w:t>Знать/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6"/>
                <w:sz w:val="24"/>
                <w:szCs w:val="24"/>
              </w:rPr>
              <w:t xml:space="preserve"> </w:t>
            </w:r>
            <w:r w:rsidRPr="00171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понимать:</w:t>
            </w:r>
          </w:p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1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— в чём заклю</w:t>
            </w:r>
            <w:r w:rsidRPr="00171F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чаются особен</w:t>
            </w:r>
            <w:r w:rsidRPr="00171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ности </w:t>
            </w:r>
            <w:proofErr w:type="spellStart"/>
            <w:r w:rsidRPr="00171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профес</w:t>
            </w:r>
            <w:proofErr w:type="spellEnd"/>
            <w:r w:rsidRPr="00171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сиональной</w:t>
            </w:r>
            <w:proofErr w:type="spellEnd"/>
            <w:r w:rsidRPr="00171F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71F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дея</w:t>
            </w:r>
            <w:proofErr w:type="spellEnd"/>
            <w:r w:rsidRPr="00171F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0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тельности</w:t>
            </w:r>
            <w:proofErr w:type="spellEnd"/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71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агропромышленном произ</w:t>
            </w:r>
            <w:r w:rsidRPr="00171F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водстве;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 специфику профессиональной деятельности в легкой  и пищевой промышленности;</w:t>
            </w:r>
          </w:p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 особенности профессиональной деятельности в индустриальном производстве</w:t>
            </w:r>
          </w:p>
        </w:tc>
        <w:tc>
          <w:tcPr>
            <w:tcW w:w="811" w:type="pct"/>
            <w:gridSpan w:val="2"/>
          </w:tcPr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1F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Лекция-бесе</w:t>
            </w:r>
            <w:r w:rsidRPr="00171F0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да; 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171F0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ситуацион</w:t>
            </w:r>
            <w:r w:rsidRPr="00171F0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ных задач;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71F0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тестирова</w:t>
            </w:r>
            <w:proofErr w:type="spellEnd"/>
            <w:r w:rsidRPr="00171F0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0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ние</w:t>
            </w:r>
            <w:proofErr w:type="spellEnd"/>
            <w:r w:rsidRPr="00171F0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; само</w:t>
            </w:r>
            <w:r w:rsidRPr="00171F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стоятельная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71F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работа; экс</w:t>
            </w:r>
            <w:r w:rsidRPr="00171F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курсия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71F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предприятие.</w:t>
            </w:r>
          </w:p>
          <w:p w:rsidR="00E3522E" w:rsidRPr="00171F06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Устный опрос.</w:t>
            </w:r>
          </w:p>
        </w:tc>
        <w:tc>
          <w:tcPr>
            <w:tcW w:w="661" w:type="pct"/>
            <w:gridSpan w:val="2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2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39" w:type="pct"/>
            <w:gridSpan w:val="2"/>
          </w:tcPr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Центры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Профкон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таци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онной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мощи</w:t>
            </w:r>
          </w:p>
        </w:tc>
        <w:tc>
          <w:tcPr>
            <w:tcW w:w="279" w:type="pct"/>
            <w:gridSpan w:val="2"/>
          </w:tcPr>
          <w:p w:rsidR="00E3522E" w:rsidRPr="00021DA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  <w:gridSpan w:val="2"/>
          </w:tcPr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1. </w:t>
            </w: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Профконсульта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ционная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помощь: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цели и задачи.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Слравочно-инфор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мационные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диагно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стические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медико-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психологические,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корректирующие,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развивающие</w:t>
            </w:r>
            <w:proofErr w:type="gramEnd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, фор-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мирующие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центры</w:t>
            </w:r>
          </w:p>
          <w:p w:rsidR="00E3522E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консультации. Методы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их работы.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2. Посещение центра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профконсультационной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помощи</w:t>
            </w:r>
          </w:p>
        </w:tc>
        <w:tc>
          <w:tcPr>
            <w:tcW w:w="597" w:type="pct"/>
          </w:tcPr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Знакомство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 работой цент-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ров </w:t>
            </w: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профкон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сультационной</w:t>
            </w:r>
            <w:proofErr w:type="spellEnd"/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помощи</w:t>
            </w:r>
          </w:p>
        </w:tc>
        <w:tc>
          <w:tcPr>
            <w:tcW w:w="853" w:type="pct"/>
            <w:gridSpan w:val="2"/>
          </w:tcPr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Знать/пони</w:t>
            </w:r>
            <w:r w:rsidRPr="00021DA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мать: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— что такое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профконсульта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ционная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мощь;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— виды </w:t>
            </w: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профес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сионального</w:t>
            </w:r>
            <w:proofErr w:type="spellEnd"/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консультирова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ния;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как и где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можно получить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профконсультационную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помощь</w:t>
            </w:r>
          </w:p>
        </w:tc>
        <w:tc>
          <w:tcPr>
            <w:tcW w:w="811" w:type="pct"/>
            <w:gridSpan w:val="2"/>
          </w:tcPr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Объяснение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нового ма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териала;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решение </w:t>
            </w:r>
            <w:proofErr w:type="gramStart"/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си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туационных</w:t>
            </w:r>
            <w:proofErr w:type="gramEnd"/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задач; </w:t>
            </w:r>
            <w:proofErr w:type="gramStart"/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прак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тическая</w:t>
            </w:r>
            <w:proofErr w:type="gramEnd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бота.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Устный опрос; 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результа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посещения центра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профконсультационной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помощи</w:t>
            </w:r>
          </w:p>
        </w:tc>
        <w:tc>
          <w:tcPr>
            <w:tcW w:w="661" w:type="pct"/>
            <w:gridSpan w:val="2"/>
          </w:tcPr>
          <w:p w:rsidR="00E3522E" w:rsidRPr="00021DA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2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39" w:type="pct"/>
            <w:gridSpan w:val="2"/>
          </w:tcPr>
          <w:p w:rsidR="00E3522E" w:rsidRPr="00021DAF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17</w:t>
            </w:r>
            <w:r w:rsidRPr="00021DA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 формы</w:t>
            </w:r>
          </w:p>
          <w:p w:rsidR="00E3522E" w:rsidRPr="00021DAF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получе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ния </w:t>
            </w:r>
            <w:proofErr w:type="gramStart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</w:t>
            </w:r>
            <w:proofErr w:type="gramEnd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фессио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нального</w:t>
            </w:r>
            <w:proofErr w:type="spellEnd"/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79" w:type="pct"/>
            <w:gridSpan w:val="2"/>
          </w:tcPr>
          <w:p w:rsidR="00E3522E" w:rsidRPr="00021DA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gridSpan w:val="2"/>
          </w:tcPr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Общее и </w:t>
            </w: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профес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сиональное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обра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зование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 Виды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 формы получения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профессионально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 образования.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Начальное, среднее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 высшее </w:t>
            </w: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профес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сиональное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обра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зование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Послеву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зовское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профес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сиональное</w:t>
            </w:r>
            <w:proofErr w:type="spellEnd"/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образование. Ре-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гиональный</w:t>
            </w:r>
            <w:proofErr w:type="spellEnd"/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рынок </w:t>
            </w: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E3522E" w:rsidRPr="00021DA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тельных услуг.</w:t>
            </w:r>
          </w:p>
        </w:tc>
        <w:tc>
          <w:tcPr>
            <w:tcW w:w="597" w:type="pct"/>
          </w:tcPr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Изучение </w:t>
            </w: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регио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нального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рынка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образователь-</w:t>
            </w:r>
          </w:p>
          <w:p w:rsidR="00E3522E" w:rsidRPr="00021DA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ных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услуг</w:t>
            </w:r>
          </w:p>
        </w:tc>
        <w:tc>
          <w:tcPr>
            <w:tcW w:w="853" w:type="pct"/>
            <w:gridSpan w:val="2"/>
          </w:tcPr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>Знать/пони</w:t>
            </w:r>
            <w:r w:rsidRPr="00021DA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мать: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— в чём отличие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общего и </w:t>
            </w:r>
            <w:proofErr w:type="spellStart"/>
            <w:proofErr w:type="gramStart"/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сионального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образования;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— виды </w:t>
            </w: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профес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сионального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разования;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формы получения профессио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нального обра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зования;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— что входит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 понятие «ры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услуг»</w:t>
            </w:r>
          </w:p>
        </w:tc>
        <w:tc>
          <w:tcPr>
            <w:tcW w:w="811" w:type="pct"/>
            <w:gridSpan w:val="2"/>
          </w:tcPr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Обьяснение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нового мате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риала, бесе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да; практиче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ская работа.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Письменный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конт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роль по итогам практи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661" w:type="pct"/>
            <w:gridSpan w:val="2"/>
          </w:tcPr>
          <w:p w:rsidR="00E3522E" w:rsidRPr="00021DA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2"/>
          </w:tcPr>
          <w:p w:rsidR="00E3522E" w:rsidRPr="003356E0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39" w:type="pct"/>
            <w:gridSpan w:val="2"/>
          </w:tcPr>
          <w:p w:rsidR="00E3522E" w:rsidRPr="00021DAF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18</w:t>
            </w:r>
            <w:r w:rsidRPr="00021D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Фор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мы само-</w:t>
            </w:r>
          </w:p>
          <w:p w:rsidR="00E3522E" w:rsidRPr="00021DAF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презента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непро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фессио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нального</w:t>
            </w:r>
            <w:proofErr w:type="spellEnd"/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ния и тру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доустрой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ства</w:t>
            </w:r>
          </w:p>
        </w:tc>
        <w:tc>
          <w:tcPr>
            <w:tcW w:w="279" w:type="pct"/>
            <w:gridSpan w:val="2"/>
          </w:tcPr>
          <w:p w:rsidR="00E3522E" w:rsidRPr="00021DA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gridSpan w:val="2"/>
          </w:tcPr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Формы </w:t>
            </w: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самопре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зентации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Автобио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графия как форма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самопрезентации</w:t>
            </w:r>
            <w:proofErr w:type="spellEnd"/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для </w:t>
            </w: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профессио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нального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образования и трудоустрой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ства. Типичные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ошибки при собесе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довании. Правила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самопрезентации</w:t>
            </w:r>
            <w:proofErr w:type="spellEnd"/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 посещении ор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ганизации</w:t>
            </w:r>
          </w:p>
        </w:tc>
        <w:tc>
          <w:tcPr>
            <w:tcW w:w="597" w:type="pct"/>
          </w:tcPr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Составление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автобиографии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</w:t>
            </w: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профессио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нального</w:t>
            </w:r>
            <w:proofErr w:type="spellEnd"/>
          </w:p>
          <w:p w:rsidR="00E3522E" w:rsidRPr="00021DA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резюме</w:t>
            </w:r>
          </w:p>
        </w:tc>
        <w:tc>
          <w:tcPr>
            <w:tcW w:w="853" w:type="pct"/>
            <w:gridSpan w:val="2"/>
          </w:tcPr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Знать/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021DA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понимать: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— какие суще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ствуют виды </w:t>
            </w: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мопрезентации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— сущность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 назначение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1DA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сиональ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ного</w:t>
            </w:r>
            <w:proofErr w:type="spellEnd"/>
            <w:proofErr w:type="gramEnd"/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резюме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 автобиографии;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— 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поведения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собеседовании.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2"/>
                <w:sz w:val="24"/>
                <w:szCs w:val="24"/>
              </w:rPr>
              <w:t>Уметь: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— 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составлять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профессиональ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E3522E" w:rsidRDefault="00E3522E" w:rsidP="0073002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ное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резюме;</w:t>
            </w:r>
          </w:p>
          <w:p w:rsidR="00E3522E" w:rsidRPr="00021DA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написать автобиографию</w:t>
            </w:r>
          </w:p>
        </w:tc>
        <w:tc>
          <w:tcPr>
            <w:tcW w:w="811" w:type="pct"/>
            <w:gridSpan w:val="2"/>
          </w:tcPr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Лекция-беседа; практиче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ская работа.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Устный оп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  <w:tc>
          <w:tcPr>
            <w:tcW w:w="661" w:type="pct"/>
            <w:gridSpan w:val="2"/>
          </w:tcPr>
          <w:p w:rsidR="00E3522E" w:rsidRPr="00021DA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2"/>
          </w:tcPr>
          <w:p w:rsidR="00E3522E" w:rsidRPr="00021DAF" w:rsidRDefault="00E3522E" w:rsidP="0073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5000" w:type="pct"/>
            <w:gridSpan w:val="15"/>
          </w:tcPr>
          <w:p w:rsidR="00E3522E" w:rsidRPr="00021DAF" w:rsidRDefault="00E3522E" w:rsidP="00730028">
            <w:pPr>
              <w:shd w:val="clear" w:color="auto" w:fill="FFFFFF"/>
              <w:ind w:left="5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8"/>
                <w:szCs w:val="28"/>
              </w:rPr>
              <w:t>Раздел программы;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8"/>
                <w:szCs w:val="28"/>
              </w:rPr>
              <w:t xml:space="preserve"> </w:t>
            </w:r>
            <w:r w:rsidRPr="00021D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8"/>
                <w:szCs w:val="28"/>
              </w:rPr>
              <w:t>«Творческая проектная деятельность»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8"/>
                <w:szCs w:val="28"/>
              </w:rPr>
              <w:t>, 2</w:t>
            </w:r>
            <w:r w:rsidRPr="00021D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8"/>
                <w:szCs w:val="28"/>
              </w:rPr>
              <w:t xml:space="preserve"> ч</w:t>
            </w:r>
          </w:p>
        </w:tc>
      </w:tr>
      <w:tr w:rsidR="00E3522E" w:rsidRPr="003356E0" w:rsidTr="00730028">
        <w:tc>
          <w:tcPr>
            <w:tcW w:w="5000" w:type="pct"/>
            <w:gridSpan w:val="15"/>
          </w:tcPr>
          <w:p w:rsidR="00E3522E" w:rsidRPr="00021DAF" w:rsidRDefault="00E3522E" w:rsidP="00730028">
            <w:pPr>
              <w:shd w:val="clear" w:color="auto" w:fill="FFFFFF"/>
              <w:ind w:left="9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A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Приложение 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021DA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учебнику: «Примерный творческий проект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021DA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„Мои жизненные планы и профессиональная карьера"»</w:t>
            </w:r>
          </w:p>
        </w:tc>
      </w:tr>
      <w:tr w:rsidR="00E3522E" w:rsidRPr="00021DAF" w:rsidTr="00730028">
        <w:trPr>
          <w:trHeight w:val="4066"/>
        </w:trPr>
        <w:tc>
          <w:tcPr>
            <w:tcW w:w="613" w:type="pct"/>
            <w:tcBorders>
              <w:right w:val="single" w:sz="4" w:space="0" w:color="auto"/>
            </w:tcBorders>
          </w:tcPr>
          <w:p w:rsidR="00E3522E" w:rsidRPr="00021DAF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19</w:t>
            </w:r>
            <w:r w:rsidRPr="00021DA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</w:t>
            </w: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Пла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ирова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ние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фессио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021DAF" w:rsidRDefault="00E3522E" w:rsidP="0073002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к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арьеры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2E" w:rsidRPr="00021DAF" w:rsidRDefault="00E3522E" w:rsidP="00730028">
            <w:pPr>
              <w:shd w:val="clear" w:color="auto" w:fill="FFFFFF"/>
              <w:ind w:left="9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2E" w:rsidRPr="00021DAF" w:rsidRDefault="00E3522E" w:rsidP="0073002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—2. Определение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жизненных целей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 задач. Составле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ние плана </w:t>
            </w:r>
            <w:proofErr w:type="gramStart"/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действии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 достижению на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меченных целей.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Выявление интере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сов, способностей,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профессионально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важных качеств.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Обоснование выбо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 специальности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 выбора учебного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заведения</w:t>
            </w:r>
          </w:p>
        </w:tc>
        <w:tc>
          <w:tcPr>
            <w:tcW w:w="62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Проект «</w:t>
            </w:r>
            <w:proofErr w:type="gramStart"/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Мои</w:t>
            </w:r>
            <w:proofErr w:type="gramEnd"/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жизненные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планы и </w:t>
            </w: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профес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сиональная</w:t>
            </w:r>
            <w:proofErr w:type="spellEnd"/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карьера»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6"/>
                <w:sz w:val="24"/>
                <w:szCs w:val="24"/>
              </w:rPr>
              <w:t>Знать/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6"/>
                <w:sz w:val="24"/>
                <w:szCs w:val="24"/>
              </w:rPr>
              <w:t xml:space="preserve"> </w:t>
            </w:r>
            <w:r w:rsidRPr="00021DA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понимать: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— сущность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 назначение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автобиографии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как формы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самопрезента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ции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— планировать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свои действия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достижению на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меченных жиз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ненных целей</w:t>
            </w:r>
          </w:p>
        </w:tc>
        <w:tc>
          <w:tcPr>
            <w:tcW w:w="8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Лекция-бесе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да; 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ситуацион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ных задач;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Практиче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ская работа.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Устный оп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рос; </w:t>
            </w:r>
            <w:proofErr w:type="spellStart"/>
            <w:r w:rsidRPr="0002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</w:t>
            </w:r>
            <w:proofErr w:type="spellEnd"/>
            <w:r w:rsidRPr="0002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роль по ито</w:t>
            </w:r>
            <w:r w:rsidRPr="00021D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гам проект-</w:t>
            </w:r>
          </w:p>
          <w:p w:rsidR="00E3522E" w:rsidRPr="00021DAF" w:rsidRDefault="00E3522E" w:rsidP="007300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021D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ной деятельности</w:t>
            </w:r>
          </w:p>
        </w:tc>
        <w:tc>
          <w:tcPr>
            <w:tcW w:w="6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2E" w:rsidRPr="00021DAF" w:rsidRDefault="00E3522E" w:rsidP="00730028">
            <w:pPr>
              <w:shd w:val="clear" w:color="auto" w:fill="FFFFFF"/>
              <w:ind w:left="9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E3522E" w:rsidRPr="00021DAF" w:rsidRDefault="00E3522E" w:rsidP="00730028">
            <w:pPr>
              <w:shd w:val="clear" w:color="auto" w:fill="FFFFFF"/>
              <w:ind w:left="9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3522E" w:rsidRPr="003356E0" w:rsidTr="00730028">
        <w:tc>
          <w:tcPr>
            <w:tcW w:w="613" w:type="pct"/>
            <w:tcBorders>
              <w:right w:val="single" w:sz="4" w:space="0" w:color="auto"/>
            </w:tcBorders>
          </w:tcPr>
          <w:p w:rsidR="00E3522E" w:rsidRPr="005676CF" w:rsidRDefault="00E3522E" w:rsidP="00730028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676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5676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 Резерв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учебного времени.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2E" w:rsidRPr="00021DAF" w:rsidRDefault="00E3522E" w:rsidP="00730028">
            <w:pPr>
              <w:shd w:val="clear" w:color="auto" w:fill="FFFFFF"/>
              <w:ind w:left="9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2E" w:rsidRDefault="00E3522E" w:rsidP="00730028">
            <w:pPr>
              <w:shd w:val="clear" w:color="auto" w:fill="FFFFFF"/>
            </w:pPr>
          </w:p>
        </w:tc>
        <w:tc>
          <w:tcPr>
            <w:tcW w:w="62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22E" w:rsidRDefault="00E3522E" w:rsidP="00730028">
            <w:pPr>
              <w:shd w:val="clear" w:color="auto" w:fill="FFFFFF"/>
            </w:pP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2E" w:rsidRPr="00021DAF" w:rsidRDefault="00E3522E" w:rsidP="00730028">
            <w:pPr>
              <w:shd w:val="clear" w:color="auto" w:fill="FFFFFF"/>
              <w:ind w:left="9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2E" w:rsidRPr="00021DAF" w:rsidRDefault="00E3522E" w:rsidP="00730028">
            <w:pPr>
              <w:shd w:val="clear" w:color="auto" w:fill="FFFFFF"/>
              <w:ind w:left="9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2E" w:rsidRPr="00021DAF" w:rsidRDefault="00E3522E" w:rsidP="00730028">
            <w:pPr>
              <w:shd w:val="clear" w:color="auto" w:fill="FFFFFF"/>
              <w:ind w:left="9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E3522E" w:rsidRPr="00021DAF" w:rsidRDefault="00E3522E" w:rsidP="00730028">
            <w:pPr>
              <w:shd w:val="clear" w:color="auto" w:fill="FFFFFF"/>
              <w:ind w:left="9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E3522E" w:rsidRDefault="00E3522E" w:rsidP="00E3522E"/>
    <w:p w:rsidR="00E3522E" w:rsidRDefault="00E3522E"/>
    <w:sectPr w:rsidR="00E3522E" w:rsidSect="008E558F">
      <w:footerReference w:type="default" r:id="rId8"/>
      <w:pgSz w:w="16838" w:h="11906" w:orient="landscape"/>
      <w:pgMar w:top="426" w:right="709" w:bottom="709" w:left="568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BD" w:rsidRDefault="00A65FBD">
      <w:pPr>
        <w:spacing w:after="0" w:line="240" w:lineRule="auto"/>
      </w:pPr>
      <w:r>
        <w:separator/>
      </w:r>
    </w:p>
  </w:endnote>
  <w:endnote w:type="continuationSeparator" w:id="0">
    <w:p w:rsidR="00A65FBD" w:rsidRDefault="00A6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22657"/>
      <w:docPartObj>
        <w:docPartGallery w:val="Page Numbers (Bottom of Page)"/>
        <w:docPartUnique/>
      </w:docPartObj>
    </w:sdtPr>
    <w:sdtEndPr/>
    <w:sdtContent>
      <w:p w:rsidR="00F15DB3" w:rsidRDefault="00E3522E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C6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15DB3" w:rsidRDefault="00A65F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BD" w:rsidRDefault="00A65FBD">
      <w:pPr>
        <w:spacing w:after="0" w:line="240" w:lineRule="auto"/>
      </w:pPr>
      <w:r>
        <w:separator/>
      </w:r>
    </w:p>
  </w:footnote>
  <w:footnote w:type="continuationSeparator" w:id="0">
    <w:p w:rsidR="00A65FBD" w:rsidRDefault="00A65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97D"/>
    <w:multiLevelType w:val="multilevel"/>
    <w:tmpl w:val="1974D216"/>
    <w:lvl w:ilvl="0">
      <w:start w:val="10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95356"/>
    <w:multiLevelType w:val="multilevel"/>
    <w:tmpl w:val="FC445410"/>
    <w:lvl w:ilvl="0">
      <w:start w:val="18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45B5C"/>
    <w:multiLevelType w:val="multilevel"/>
    <w:tmpl w:val="751C10FA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222041"/>
    <w:multiLevelType w:val="hybridMultilevel"/>
    <w:tmpl w:val="2430AABE"/>
    <w:lvl w:ilvl="0" w:tplc="DD74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6E0B36"/>
    <w:multiLevelType w:val="multilevel"/>
    <w:tmpl w:val="711487D4"/>
    <w:lvl w:ilvl="0">
      <w:start w:val="7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E02B28"/>
    <w:multiLevelType w:val="multilevel"/>
    <w:tmpl w:val="43A43618"/>
    <w:lvl w:ilvl="0">
      <w:start w:val="35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034040"/>
    <w:multiLevelType w:val="multilevel"/>
    <w:tmpl w:val="CE94C20A"/>
    <w:lvl w:ilvl="0">
      <w:start w:val="27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6E7C74"/>
    <w:multiLevelType w:val="multilevel"/>
    <w:tmpl w:val="9654A64C"/>
    <w:lvl w:ilvl="0">
      <w:start w:val="20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977D26"/>
    <w:multiLevelType w:val="multilevel"/>
    <w:tmpl w:val="D6E82180"/>
    <w:lvl w:ilvl="0">
      <w:start w:val="5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A61321"/>
    <w:multiLevelType w:val="multilevel"/>
    <w:tmpl w:val="A85EC608"/>
    <w:lvl w:ilvl="0">
      <w:start w:val="38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C5625B"/>
    <w:multiLevelType w:val="multilevel"/>
    <w:tmpl w:val="A5681E78"/>
    <w:lvl w:ilvl="0">
      <w:start w:val="32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FA66E1"/>
    <w:multiLevelType w:val="multilevel"/>
    <w:tmpl w:val="D68C5630"/>
    <w:lvl w:ilvl="0">
      <w:start w:val="15"/>
      <w:numFmt w:val="decimal"/>
      <w:lvlText w:val="%1."/>
      <w:lvlJc w:val="left"/>
      <w:rPr>
        <w:rFonts w:ascii="Times New Roman" w:eastAsia="Book Antiqu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5C1E08"/>
    <w:multiLevelType w:val="multilevel"/>
    <w:tmpl w:val="5D52A922"/>
    <w:lvl w:ilvl="0">
      <w:start w:val="23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D973D2"/>
    <w:multiLevelType w:val="hybridMultilevel"/>
    <w:tmpl w:val="1284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875D4"/>
    <w:multiLevelType w:val="multilevel"/>
    <w:tmpl w:val="1E029816"/>
    <w:lvl w:ilvl="0">
      <w:start w:val="30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5B20D2"/>
    <w:multiLevelType w:val="hybridMultilevel"/>
    <w:tmpl w:val="83AC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1"/>
  </w:num>
  <w:num w:numId="9">
    <w:abstractNumId w:val="1"/>
  </w:num>
  <w:num w:numId="10">
    <w:abstractNumId w:val="7"/>
  </w:num>
  <w:num w:numId="11">
    <w:abstractNumId w:val="12"/>
  </w:num>
  <w:num w:numId="12">
    <w:abstractNumId w:val="6"/>
  </w:num>
  <w:num w:numId="13">
    <w:abstractNumId w:val="14"/>
  </w:num>
  <w:num w:numId="14">
    <w:abstractNumId w:val="1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2E"/>
    <w:rsid w:val="00021B6C"/>
    <w:rsid w:val="00034D3B"/>
    <w:rsid w:val="0004053B"/>
    <w:rsid w:val="00053826"/>
    <w:rsid w:val="0006223F"/>
    <w:rsid w:val="00066E71"/>
    <w:rsid w:val="00076DEA"/>
    <w:rsid w:val="00083E93"/>
    <w:rsid w:val="000B33A9"/>
    <w:rsid w:val="000C2AC5"/>
    <w:rsid w:val="000C4980"/>
    <w:rsid w:val="000D5A47"/>
    <w:rsid w:val="000F3966"/>
    <w:rsid w:val="00107FC7"/>
    <w:rsid w:val="00117B3C"/>
    <w:rsid w:val="001322DF"/>
    <w:rsid w:val="0013581A"/>
    <w:rsid w:val="00153A68"/>
    <w:rsid w:val="00155CCD"/>
    <w:rsid w:val="00176612"/>
    <w:rsid w:val="00194349"/>
    <w:rsid w:val="0019723A"/>
    <w:rsid w:val="001B4AEF"/>
    <w:rsid w:val="001B51D5"/>
    <w:rsid w:val="001C0D67"/>
    <w:rsid w:val="001C4580"/>
    <w:rsid w:val="001D2CD2"/>
    <w:rsid w:val="001D59B3"/>
    <w:rsid w:val="001D76C6"/>
    <w:rsid w:val="001E0C8D"/>
    <w:rsid w:val="002010CF"/>
    <w:rsid w:val="00210697"/>
    <w:rsid w:val="002456B4"/>
    <w:rsid w:val="002535B3"/>
    <w:rsid w:val="002614ED"/>
    <w:rsid w:val="00265530"/>
    <w:rsid w:val="002679D0"/>
    <w:rsid w:val="002A09A0"/>
    <w:rsid w:val="002A35D1"/>
    <w:rsid w:val="002A5ECA"/>
    <w:rsid w:val="002B398A"/>
    <w:rsid w:val="002D2C29"/>
    <w:rsid w:val="002E45B6"/>
    <w:rsid w:val="002F204C"/>
    <w:rsid w:val="00305407"/>
    <w:rsid w:val="003431C5"/>
    <w:rsid w:val="003C0111"/>
    <w:rsid w:val="003D16F8"/>
    <w:rsid w:val="003D3699"/>
    <w:rsid w:val="003D64C1"/>
    <w:rsid w:val="003F103C"/>
    <w:rsid w:val="00410678"/>
    <w:rsid w:val="00426D8C"/>
    <w:rsid w:val="00442C77"/>
    <w:rsid w:val="00452431"/>
    <w:rsid w:val="004634B8"/>
    <w:rsid w:val="0046747C"/>
    <w:rsid w:val="004763F3"/>
    <w:rsid w:val="004857F5"/>
    <w:rsid w:val="004A027A"/>
    <w:rsid w:val="004A764C"/>
    <w:rsid w:val="004B17CF"/>
    <w:rsid w:val="004C181B"/>
    <w:rsid w:val="005209B4"/>
    <w:rsid w:val="00522AF1"/>
    <w:rsid w:val="00524E88"/>
    <w:rsid w:val="00536F2D"/>
    <w:rsid w:val="005416F8"/>
    <w:rsid w:val="00557220"/>
    <w:rsid w:val="0056067C"/>
    <w:rsid w:val="00591376"/>
    <w:rsid w:val="005A14E5"/>
    <w:rsid w:val="005A229D"/>
    <w:rsid w:val="005C0B50"/>
    <w:rsid w:val="005C7A25"/>
    <w:rsid w:val="005F48A4"/>
    <w:rsid w:val="00607EED"/>
    <w:rsid w:val="00613098"/>
    <w:rsid w:val="0061672C"/>
    <w:rsid w:val="00623E04"/>
    <w:rsid w:val="00625D9F"/>
    <w:rsid w:val="00662814"/>
    <w:rsid w:val="0067259C"/>
    <w:rsid w:val="00674A1B"/>
    <w:rsid w:val="00691699"/>
    <w:rsid w:val="006A220B"/>
    <w:rsid w:val="006A7EBF"/>
    <w:rsid w:val="006B0426"/>
    <w:rsid w:val="006B607F"/>
    <w:rsid w:val="006C0DDE"/>
    <w:rsid w:val="006C505A"/>
    <w:rsid w:val="006F05C9"/>
    <w:rsid w:val="006F24B0"/>
    <w:rsid w:val="007027A2"/>
    <w:rsid w:val="00707E1D"/>
    <w:rsid w:val="00713FAA"/>
    <w:rsid w:val="00732778"/>
    <w:rsid w:val="007445A4"/>
    <w:rsid w:val="007728AA"/>
    <w:rsid w:val="00777050"/>
    <w:rsid w:val="007835E3"/>
    <w:rsid w:val="00793AA4"/>
    <w:rsid w:val="007A0ACA"/>
    <w:rsid w:val="007A3F6D"/>
    <w:rsid w:val="007A5813"/>
    <w:rsid w:val="007C5545"/>
    <w:rsid w:val="007F0AAA"/>
    <w:rsid w:val="00803CE0"/>
    <w:rsid w:val="00817178"/>
    <w:rsid w:val="00820C57"/>
    <w:rsid w:val="00887839"/>
    <w:rsid w:val="008C0E53"/>
    <w:rsid w:val="008D20CF"/>
    <w:rsid w:val="00900440"/>
    <w:rsid w:val="009172D5"/>
    <w:rsid w:val="0096128D"/>
    <w:rsid w:val="0097181C"/>
    <w:rsid w:val="00990155"/>
    <w:rsid w:val="009951A2"/>
    <w:rsid w:val="009A241D"/>
    <w:rsid w:val="009B0D4D"/>
    <w:rsid w:val="009B3C46"/>
    <w:rsid w:val="009C416B"/>
    <w:rsid w:val="009C647D"/>
    <w:rsid w:val="009C6F2A"/>
    <w:rsid w:val="009D4D79"/>
    <w:rsid w:val="009E7E1A"/>
    <w:rsid w:val="009F0C5B"/>
    <w:rsid w:val="009F5C62"/>
    <w:rsid w:val="00A11C4C"/>
    <w:rsid w:val="00A2435F"/>
    <w:rsid w:val="00A32538"/>
    <w:rsid w:val="00A36AFE"/>
    <w:rsid w:val="00A44AB6"/>
    <w:rsid w:val="00A542DC"/>
    <w:rsid w:val="00A65FBD"/>
    <w:rsid w:val="00AC1F03"/>
    <w:rsid w:val="00AE29A9"/>
    <w:rsid w:val="00AE3A4E"/>
    <w:rsid w:val="00B009E7"/>
    <w:rsid w:val="00B239DD"/>
    <w:rsid w:val="00B274D7"/>
    <w:rsid w:val="00B36560"/>
    <w:rsid w:val="00B36B0F"/>
    <w:rsid w:val="00B41263"/>
    <w:rsid w:val="00B46654"/>
    <w:rsid w:val="00B504BD"/>
    <w:rsid w:val="00B81C20"/>
    <w:rsid w:val="00B829A8"/>
    <w:rsid w:val="00B923F3"/>
    <w:rsid w:val="00BD4CE1"/>
    <w:rsid w:val="00BD5F19"/>
    <w:rsid w:val="00C04763"/>
    <w:rsid w:val="00C30613"/>
    <w:rsid w:val="00C6761E"/>
    <w:rsid w:val="00C76AB6"/>
    <w:rsid w:val="00C85491"/>
    <w:rsid w:val="00C948B3"/>
    <w:rsid w:val="00C97CF0"/>
    <w:rsid w:val="00CB6BB1"/>
    <w:rsid w:val="00CE2222"/>
    <w:rsid w:val="00D03C77"/>
    <w:rsid w:val="00D34000"/>
    <w:rsid w:val="00D42CB8"/>
    <w:rsid w:val="00D4387A"/>
    <w:rsid w:val="00DF2C07"/>
    <w:rsid w:val="00E22747"/>
    <w:rsid w:val="00E3522E"/>
    <w:rsid w:val="00E4451D"/>
    <w:rsid w:val="00E604AB"/>
    <w:rsid w:val="00E91C71"/>
    <w:rsid w:val="00EB494D"/>
    <w:rsid w:val="00EC2899"/>
    <w:rsid w:val="00ED0009"/>
    <w:rsid w:val="00ED3F34"/>
    <w:rsid w:val="00EE669D"/>
    <w:rsid w:val="00F05FF4"/>
    <w:rsid w:val="00F23E47"/>
    <w:rsid w:val="00F64AE3"/>
    <w:rsid w:val="00FA5249"/>
    <w:rsid w:val="00FB1809"/>
    <w:rsid w:val="00FC1B5D"/>
    <w:rsid w:val="00FC2B3A"/>
    <w:rsid w:val="00FD7AA0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22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3522E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E3522E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E3522E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rebuchetMS85pt">
    <w:name w:val="Основной текст + Trebuchet MS;8;5 pt;Курсив"/>
    <w:basedOn w:val="a4"/>
    <w:rsid w:val="00E3522E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rebuchetMS9pt">
    <w:name w:val="Основной текст + Trebuchet MS;9 pt;Полужирный"/>
    <w:basedOn w:val="a4"/>
    <w:rsid w:val="00E3522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85pt0">
    <w:name w:val="Основной текст + Trebuchet MS;8;5 pt"/>
    <w:basedOn w:val="a4"/>
    <w:rsid w:val="00E3522E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E3522E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11">
    <w:name w:val="Заголовок №1"/>
    <w:basedOn w:val="a"/>
    <w:link w:val="10"/>
    <w:rsid w:val="00E3522E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paragraph" w:customStyle="1" w:styleId="20">
    <w:name w:val="Заголовок №2"/>
    <w:basedOn w:val="a"/>
    <w:link w:val="2"/>
    <w:rsid w:val="00E3522E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ahoma" w:eastAsia="Tahoma" w:hAnsi="Tahoma" w:cs="Tahoma"/>
      <w:sz w:val="19"/>
      <w:szCs w:val="19"/>
    </w:rPr>
  </w:style>
  <w:style w:type="table" w:styleId="a5">
    <w:name w:val="Table Grid"/>
    <w:basedOn w:val="a1"/>
    <w:uiPriority w:val="59"/>
    <w:rsid w:val="00E35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85pt">
    <w:name w:val="Основной текст + Arial;8;5 pt;Курсив"/>
    <w:basedOn w:val="a4"/>
    <w:rsid w:val="00E352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85pt0">
    <w:name w:val="Основной текст + Arial;8;5 pt"/>
    <w:basedOn w:val="a4"/>
    <w:rsid w:val="00E352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85pt1">
    <w:name w:val="Основной текст + Arial;8;5 pt;Полужирный"/>
    <w:basedOn w:val="a4"/>
    <w:rsid w:val="00E352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E3522E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2CourierNew10pt-1pt">
    <w:name w:val="Основной текст (2) + Courier New;10 pt;Курсив;Интервал -1 pt"/>
    <w:basedOn w:val="21"/>
    <w:rsid w:val="00E3522E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4"/>
    <w:rsid w:val="00E3522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3522E"/>
    <w:pPr>
      <w:widowControl w:val="0"/>
      <w:shd w:val="clear" w:color="auto" w:fill="FFFFFF"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</w:rPr>
  </w:style>
  <w:style w:type="character" w:customStyle="1" w:styleId="2SegoeUI95pt">
    <w:name w:val="Основной текст (2) + Segoe UI;9;5 pt;Курсив"/>
    <w:basedOn w:val="21"/>
    <w:rsid w:val="00E3522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ylfaen105pt">
    <w:name w:val="Основной текст + Sylfaen;10;5 pt;Полужирный"/>
    <w:basedOn w:val="a4"/>
    <w:rsid w:val="00E3522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basedOn w:val="a4"/>
    <w:rsid w:val="00E3522E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Verdana8pt-1pt">
    <w:name w:val="Основной текст (2) + Verdana;8 pt;Курсив;Интервал -1 pt"/>
    <w:basedOn w:val="21"/>
    <w:rsid w:val="00E3522E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Arial95pt">
    <w:name w:val="Основной текст (2) + Arial;9;5 pt;Курсив"/>
    <w:basedOn w:val="21"/>
    <w:rsid w:val="00E3522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">
    <w:name w:val="Основной текст (2) + Курсив;Интервал 0 pt"/>
    <w:basedOn w:val="21"/>
    <w:rsid w:val="00E3522E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E3522E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3-1pt">
    <w:name w:val="Основной текст (3) + Курсив;Интервал -1 pt"/>
    <w:basedOn w:val="3"/>
    <w:rsid w:val="00E3522E"/>
    <w:rPr>
      <w:rFonts w:ascii="Book Antiqua" w:eastAsia="Book Antiqua" w:hAnsi="Book Antiqua" w:cs="Book Antiqua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E3522E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eastAsia="Book Antiqua" w:hAnsi="Book Antiqua" w:cs="Book Antiqua"/>
      <w:color w:val="000000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E3522E"/>
    <w:pPr>
      <w:widowControl w:val="0"/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Garamond11pt">
    <w:name w:val="Основной текст + Garamond;11 pt;Полужирный"/>
    <w:basedOn w:val="a4"/>
    <w:rsid w:val="00E3522E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;Курсив"/>
    <w:basedOn w:val="21"/>
    <w:rsid w:val="00E352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 (2) + Курсив"/>
    <w:basedOn w:val="21"/>
    <w:rsid w:val="00E3522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4"/>
    <w:rsid w:val="00E3522E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CenturySchoolbook95pt">
    <w:name w:val="Основной текст (2) + Century Schoolbook;9;5 pt;Не полужирный;Курсив"/>
    <w:basedOn w:val="21"/>
    <w:rsid w:val="00E3522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10pt">
    <w:name w:val="Основной текст + Century Schoolbook;10 pt;Курсив"/>
    <w:basedOn w:val="a4"/>
    <w:rsid w:val="00E3522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E3522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E3522E"/>
    <w:rPr>
      <w:rFonts w:ascii="Garamond" w:eastAsia="Garamond" w:hAnsi="Garamond" w:cs="Garamond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30ptExact">
    <w:name w:val="Основной текст (3) + Полужирный;Не курсив;Интервал 0 pt Exact"/>
    <w:basedOn w:val="3"/>
    <w:rsid w:val="00E3522E"/>
    <w:rPr>
      <w:rFonts w:ascii="Garamond" w:eastAsia="Garamond" w:hAnsi="Garamond" w:cs="Garamond"/>
      <w:b/>
      <w:bCs/>
      <w:i/>
      <w:iCs/>
      <w:smallCaps w:val="0"/>
      <w:strike w:val="0"/>
      <w:spacing w:val="3"/>
      <w:sz w:val="21"/>
      <w:szCs w:val="21"/>
      <w:u w:val="none"/>
      <w:shd w:val="clear" w:color="auto" w:fill="FFFFFF"/>
    </w:rPr>
  </w:style>
  <w:style w:type="character" w:customStyle="1" w:styleId="Exact0">
    <w:name w:val="Основной текст + Малые прописные Exact"/>
    <w:basedOn w:val="a4"/>
    <w:rsid w:val="00E3522E"/>
    <w:rPr>
      <w:rFonts w:ascii="Constantia" w:eastAsia="Constantia" w:hAnsi="Constantia" w:cs="Constantia"/>
      <w:b w:val="0"/>
      <w:bCs w:val="0"/>
      <w:i w:val="0"/>
      <w:iCs w:val="0"/>
      <w:smallCaps/>
      <w:strike w:val="0"/>
      <w:spacing w:val="1"/>
      <w:sz w:val="19"/>
      <w:szCs w:val="19"/>
      <w:u w:val="none"/>
      <w:shd w:val="clear" w:color="auto" w:fill="FFFFFF"/>
    </w:rPr>
  </w:style>
  <w:style w:type="character" w:customStyle="1" w:styleId="Garamond105pt0ptExact">
    <w:name w:val="Основной текст + Garamond;10;5 pt;Полужирный;Интервал 0 pt Exact"/>
    <w:basedOn w:val="a4"/>
    <w:rsid w:val="00E3522E"/>
    <w:rPr>
      <w:rFonts w:ascii="Garamond" w:eastAsia="Garamond" w:hAnsi="Garamond" w:cs="Garamond"/>
      <w:b/>
      <w:bCs/>
      <w:i w:val="0"/>
      <w:iCs w:val="0"/>
      <w:smallCaps w:val="0"/>
      <w:strike w:val="0"/>
      <w:spacing w:val="3"/>
      <w:sz w:val="21"/>
      <w:szCs w:val="21"/>
      <w:u w:val="none"/>
      <w:shd w:val="clear" w:color="auto" w:fill="FFFFFF"/>
    </w:rPr>
  </w:style>
  <w:style w:type="character" w:customStyle="1" w:styleId="0ptExact">
    <w:name w:val="Основной текст + Курсив;Интервал 0 pt Exact"/>
    <w:basedOn w:val="a4"/>
    <w:rsid w:val="00E3522E"/>
    <w:rPr>
      <w:rFonts w:ascii="Constantia" w:eastAsia="Constantia" w:hAnsi="Constantia" w:cs="Constantia"/>
      <w:b w:val="0"/>
      <w:bCs w:val="0"/>
      <w:i/>
      <w:iCs/>
      <w:smallCaps w:val="0"/>
      <w:strike w:val="0"/>
      <w:spacing w:val="-5"/>
      <w:sz w:val="19"/>
      <w:szCs w:val="19"/>
      <w:u w:val="none"/>
      <w:shd w:val="clear" w:color="auto" w:fill="FFFFFF"/>
    </w:rPr>
  </w:style>
  <w:style w:type="character" w:customStyle="1" w:styleId="31">
    <w:name w:val="Основной текст (3) + Полужирный;Не курсив"/>
    <w:basedOn w:val="3"/>
    <w:rsid w:val="00E3522E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5">
    <w:name w:val="Основной текст (2) + Не полужирный;Курсив"/>
    <w:basedOn w:val="21"/>
    <w:rsid w:val="00E3522E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rsid w:val="00E3522E"/>
    <w:rPr>
      <w:rFonts w:ascii="Garamond" w:eastAsia="Garamond" w:hAnsi="Garamond" w:cs="Garamond"/>
      <w:b/>
      <w:bCs/>
      <w:i/>
      <w:iCs/>
      <w:spacing w:val="-15"/>
      <w:sz w:val="21"/>
      <w:szCs w:val="21"/>
      <w:shd w:val="clear" w:color="auto" w:fill="FFFFFF"/>
    </w:rPr>
  </w:style>
  <w:style w:type="character" w:customStyle="1" w:styleId="40ptExact">
    <w:name w:val="Основной текст (4) + Не курсив;Интервал 0 pt Exact"/>
    <w:basedOn w:val="4Exact"/>
    <w:rsid w:val="00E3522E"/>
    <w:rPr>
      <w:rFonts w:ascii="Garamond" w:eastAsia="Garamond" w:hAnsi="Garamond" w:cs="Garamond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-1pt">
    <w:name w:val="Основной текст (2) + Курсив;Интервал -1 pt"/>
    <w:basedOn w:val="21"/>
    <w:rsid w:val="00E3522E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E3522E"/>
    <w:pPr>
      <w:widowControl w:val="0"/>
      <w:shd w:val="clear" w:color="auto" w:fill="FFFFFF"/>
      <w:spacing w:before="360" w:after="180" w:line="0" w:lineRule="atLeast"/>
      <w:jc w:val="both"/>
    </w:pPr>
    <w:rPr>
      <w:rFonts w:ascii="Garamond" w:eastAsia="Garamond" w:hAnsi="Garamond" w:cs="Garamond"/>
      <w:b/>
      <w:bCs/>
      <w:i/>
      <w:iCs/>
      <w:spacing w:val="-15"/>
      <w:sz w:val="21"/>
      <w:szCs w:val="21"/>
    </w:rPr>
  </w:style>
  <w:style w:type="character" w:customStyle="1" w:styleId="2SegoeUI95pt0">
    <w:name w:val="Основной текст (2) + Segoe UI;9;5 pt;Не полужирный;Курсив"/>
    <w:basedOn w:val="21"/>
    <w:rsid w:val="00E3522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E3522E"/>
    <w:pPr>
      <w:widowControl w:val="0"/>
      <w:autoSpaceDE w:val="0"/>
      <w:autoSpaceDN w:val="0"/>
      <w:adjustRightInd w:val="0"/>
      <w:spacing w:after="0" w:line="246" w:lineRule="exact"/>
      <w:ind w:firstLine="336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3522E"/>
    <w:rPr>
      <w:rFonts w:ascii="Sylfaen" w:hAnsi="Sylfaen" w:cs="Sylfaen"/>
      <w:sz w:val="20"/>
      <w:szCs w:val="20"/>
    </w:rPr>
  </w:style>
  <w:style w:type="character" w:customStyle="1" w:styleId="FontStyle13">
    <w:name w:val="Font Style13"/>
    <w:basedOn w:val="a0"/>
    <w:uiPriority w:val="99"/>
    <w:rsid w:val="00E3522E"/>
    <w:rPr>
      <w:rFonts w:ascii="Sylfaen" w:hAnsi="Sylfaen" w:cs="Sylfae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E3522E"/>
    <w:pPr>
      <w:widowControl w:val="0"/>
      <w:autoSpaceDE w:val="0"/>
      <w:autoSpaceDN w:val="0"/>
      <w:adjustRightInd w:val="0"/>
      <w:spacing w:after="0" w:line="245" w:lineRule="exac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3522E"/>
    <w:rPr>
      <w:rFonts w:ascii="Sylfaen" w:hAnsi="Sylfaen" w:cs="Sylfaen"/>
      <w:b/>
      <w:bCs/>
      <w:i/>
      <w:iCs/>
      <w:spacing w:val="1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3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22E"/>
  </w:style>
  <w:style w:type="paragraph" w:styleId="aa">
    <w:name w:val="Balloon Text"/>
    <w:basedOn w:val="a"/>
    <w:link w:val="ab"/>
    <w:uiPriority w:val="99"/>
    <w:semiHidden/>
    <w:unhideWhenUsed/>
    <w:rsid w:val="00E3522E"/>
    <w:pPr>
      <w:spacing w:beforeAutospacing="1" w:after="0" w:afterAutospacing="1" w:line="240" w:lineRule="auto"/>
      <w:ind w:right="176" w:firstLine="680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22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3522E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E3522E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E3522E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rebuchetMS85pt">
    <w:name w:val="Основной текст + Trebuchet MS;8;5 pt;Курсив"/>
    <w:basedOn w:val="a4"/>
    <w:rsid w:val="00E3522E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rebuchetMS9pt">
    <w:name w:val="Основной текст + Trebuchet MS;9 pt;Полужирный"/>
    <w:basedOn w:val="a4"/>
    <w:rsid w:val="00E3522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85pt0">
    <w:name w:val="Основной текст + Trebuchet MS;8;5 pt"/>
    <w:basedOn w:val="a4"/>
    <w:rsid w:val="00E3522E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E3522E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11">
    <w:name w:val="Заголовок №1"/>
    <w:basedOn w:val="a"/>
    <w:link w:val="10"/>
    <w:rsid w:val="00E3522E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paragraph" w:customStyle="1" w:styleId="20">
    <w:name w:val="Заголовок №2"/>
    <w:basedOn w:val="a"/>
    <w:link w:val="2"/>
    <w:rsid w:val="00E3522E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ahoma" w:eastAsia="Tahoma" w:hAnsi="Tahoma" w:cs="Tahoma"/>
      <w:sz w:val="19"/>
      <w:szCs w:val="19"/>
    </w:rPr>
  </w:style>
  <w:style w:type="table" w:styleId="a5">
    <w:name w:val="Table Grid"/>
    <w:basedOn w:val="a1"/>
    <w:uiPriority w:val="59"/>
    <w:rsid w:val="00E35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85pt">
    <w:name w:val="Основной текст + Arial;8;5 pt;Курсив"/>
    <w:basedOn w:val="a4"/>
    <w:rsid w:val="00E352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85pt0">
    <w:name w:val="Основной текст + Arial;8;5 pt"/>
    <w:basedOn w:val="a4"/>
    <w:rsid w:val="00E352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85pt1">
    <w:name w:val="Основной текст + Arial;8;5 pt;Полужирный"/>
    <w:basedOn w:val="a4"/>
    <w:rsid w:val="00E352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E3522E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2CourierNew10pt-1pt">
    <w:name w:val="Основной текст (2) + Courier New;10 pt;Курсив;Интервал -1 pt"/>
    <w:basedOn w:val="21"/>
    <w:rsid w:val="00E3522E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4"/>
    <w:rsid w:val="00E3522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3522E"/>
    <w:pPr>
      <w:widowControl w:val="0"/>
      <w:shd w:val="clear" w:color="auto" w:fill="FFFFFF"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</w:rPr>
  </w:style>
  <w:style w:type="character" w:customStyle="1" w:styleId="2SegoeUI95pt">
    <w:name w:val="Основной текст (2) + Segoe UI;9;5 pt;Курсив"/>
    <w:basedOn w:val="21"/>
    <w:rsid w:val="00E3522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ylfaen105pt">
    <w:name w:val="Основной текст + Sylfaen;10;5 pt;Полужирный"/>
    <w:basedOn w:val="a4"/>
    <w:rsid w:val="00E3522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basedOn w:val="a4"/>
    <w:rsid w:val="00E3522E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Verdana8pt-1pt">
    <w:name w:val="Основной текст (2) + Verdana;8 pt;Курсив;Интервал -1 pt"/>
    <w:basedOn w:val="21"/>
    <w:rsid w:val="00E3522E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Arial95pt">
    <w:name w:val="Основной текст (2) + Arial;9;5 pt;Курсив"/>
    <w:basedOn w:val="21"/>
    <w:rsid w:val="00E3522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">
    <w:name w:val="Основной текст (2) + Курсив;Интервал 0 pt"/>
    <w:basedOn w:val="21"/>
    <w:rsid w:val="00E3522E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E3522E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3-1pt">
    <w:name w:val="Основной текст (3) + Курсив;Интервал -1 pt"/>
    <w:basedOn w:val="3"/>
    <w:rsid w:val="00E3522E"/>
    <w:rPr>
      <w:rFonts w:ascii="Book Antiqua" w:eastAsia="Book Antiqua" w:hAnsi="Book Antiqua" w:cs="Book Antiqua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E3522E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eastAsia="Book Antiqua" w:hAnsi="Book Antiqua" w:cs="Book Antiqua"/>
      <w:color w:val="000000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E3522E"/>
    <w:pPr>
      <w:widowControl w:val="0"/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Garamond11pt">
    <w:name w:val="Основной текст + Garamond;11 pt;Полужирный"/>
    <w:basedOn w:val="a4"/>
    <w:rsid w:val="00E3522E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;Курсив"/>
    <w:basedOn w:val="21"/>
    <w:rsid w:val="00E352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 (2) + Курсив"/>
    <w:basedOn w:val="21"/>
    <w:rsid w:val="00E3522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4"/>
    <w:rsid w:val="00E3522E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CenturySchoolbook95pt">
    <w:name w:val="Основной текст (2) + Century Schoolbook;9;5 pt;Не полужирный;Курсив"/>
    <w:basedOn w:val="21"/>
    <w:rsid w:val="00E3522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10pt">
    <w:name w:val="Основной текст + Century Schoolbook;10 pt;Курсив"/>
    <w:basedOn w:val="a4"/>
    <w:rsid w:val="00E3522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E3522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E3522E"/>
    <w:rPr>
      <w:rFonts w:ascii="Garamond" w:eastAsia="Garamond" w:hAnsi="Garamond" w:cs="Garamond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30ptExact">
    <w:name w:val="Основной текст (3) + Полужирный;Не курсив;Интервал 0 pt Exact"/>
    <w:basedOn w:val="3"/>
    <w:rsid w:val="00E3522E"/>
    <w:rPr>
      <w:rFonts w:ascii="Garamond" w:eastAsia="Garamond" w:hAnsi="Garamond" w:cs="Garamond"/>
      <w:b/>
      <w:bCs/>
      <w:i/>
      <w:iCs/>
      <w:smallCaps w:val="0"/>
      <w:strike w:val="0"/>
      <w:spacing w:val="3"/>
      <w:sz w:val="21"/>
      <w:szCs w:val="21"/>
      <w:u w:val="none"/>
      <w:shd w:val="clear" w:color="auto" w:fill="FFFFFF"/>
    </w:rPr>
  </w:style>
  <w:style w:type="character" w:customStyle="1" w:styleId="Exact0">
    <w:name w:val="Основной текст + Малые прописные Exact"/>
    <w:basedOn w:val="a4"/>
    <w:rsid w:val="00E3522E"/>
    <w:rPr>
      <w:rFonts w:ascii="Constantia" w:eastAsia="Constantia" w:hAnsi="Constantia" w:cs="Constantia"/>
      <w:b w:val="0"/>
      <w:bCs w:val="0"/>
      <w:i w:val="0"/>
      <w:iCs w:val="0"/>
      <w:smallCaps/>
      <w:strike w:val="0"/>
      <w:spacing w:val="1"/>
      <w:sz w:val="19"/>
      <w:szCs w:val="19"/>
      <w:u w:val="none"/>
      <w:shd w:val="clear" w:color="auto" w:fill="FFFFFF"/>
    </w:rPr>
  </w:style>
  <w:style w:type="character" w:customStyle="1" w:styleId="Garamond105pt0ptExact">
    <w:name w:val="Основной текст + Garamond;10;5 pt;Полужирный;Интервал 0 pt Exact"/>
    <w:basedOn w:val="a4"/>
    <w:rsid w:val="00E3522E"/>
    <w:rPr>
      <w:rFonts w:ascii="Garamond" w:eastAsia="Garamond" w:hAnsi="Garamond" w:cs="Garamond"/>
      <w:b/>
      <w:bCs/>
      <w:i w:val="0"/>
      <w:iCs w:val="0"/>
      <w:smallCaps w:val="0"/>
      <w:strike w:val="0"/>
      <w:spacing w:val="3"/>
      <w:sz w:val="21"/>
      <w:szCs w:val="21"/>
      <w:u w:val="none"/>
      <w:shd w:val="clear" w:color="auto" w:fill="FFFFFF"/>
    </w:rPr>
  </w:style>
  <w:style w:type="character" w:customStyle="1" w:styleId="0ptExact">
    <w:name w:val="Основной текст + Курсив;Интервал 0 pt Exact"/>
    <w:basedOn w:val="a4"/>
    <w:rsid w:val="00E3522E"/>
    <w:rPr>
      <w:rFonts w:ascii="Constantia" w:eastAsia="Constantia" w:hAnsi="Constantia" w:cs="Constantia"/>
      <w:b w:val="0"/>
      <w:bCs w:val="0"/>
      <w:i/>
      <w:iCs/>
      <w:smallCaps w:val="0"/>
      <w:strike w:val="0"/>
      <w:spacing w:val="-5"/>
      <w:sz w:val="19"/>
      <w:szCs w:val="19"/>
      <w:u w:val="none"/>
      <w:shd w:val="clear" w:color="auto" w:fill="FFFFFF"/>
    </w:rPr>
  </w:style>
  <w:style w:type="character" w:customStyle="1" w:styleId="31">
    <w:name w:val="Основной текст (3) + Полужирный;Не курсив"/>
    <w:basedOn w:val="3"/>
    <w:rsid w:val="00E3522E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5">
    <w:name w:val="Основной текст (2) + Не полужирный;Курсив"/>
    <w:basedOn w:val="21"/>
    <w:rsid w:val="00E3522E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rsid w:val="00E3522E"/>
    <w:rPr>
      <w:rFonts w:ascii="Garamond" w:eastAsia="Garamond" w:hAnsi="Garamond" w:cs="Garamond"/>
      <w:b/>
      <w:bCs/>
      <w:i/>
      <w:iCs/>
      <w:spacing w:val="-15"/>
      <w:sz w:val="21"/>
      <w:szCs w:val="21"/>
      <w:shd w:val="clear" w:color="auto" w:fill="FFFFFF"/>
    </w:rPr>
  </w:style>
  <w:style w:type="character" w:customStyle="1" w:styleId="40ptExact">
    <w:name w:val="Основной текст (4) + Не курсив;Интервал 0 pt Exact"/>
    <w:basedOn w:val="4Exact"/>
    <w:rsid w:val="00E3522E"/>
    <w:rPr>
      <w:rFonts w:ascii="Garamond" w:eastAsia="Garamond" w:hAnsi="Garamond" w:cs="Garamond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-1pt">
    <w:name w:val="Основной текст (2) + Курсив;Интервал -1 pt"/>
    <w:basedOn w:val="21"/>
    <w:rsid w:val="00E3522E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E3522E"/>
    <w:pPr>
      <w:widowControl w:val="0"/>
      <w:shd w:val="clear" w:color="auto" w:fill="FFFFFF"/>
      <w:spacing w:before="360" w:after="180" w:line="0" w:lineRule="atLeast"/>
      <w:jc w:val="both"/>
    </w:pPr>
    <w:rPr>
      <w:rFonts w:ascii="Garamond" w:eastAsia="Garamond" w:hAnsi="Garamond" w:cs="Garamond"/>
      <w:b/>
      <w:bCs/>
      <w:i/>
      <w:iCs/>
      <w:spacing w:val="-15"/>
      <w:sz w:val="21"/>
      <w:szCs w:val="21"/>
    </w:rPr>
  </w:style>
  <w:style w:type="character" w:customStyle="1" w:styleId="2SegoeUI95pt0">
    <w:name w:val="Основной текст (2) + Segoe UI;9;5 pt;Не полужирный;Курсив"/>
    <w:basedOn w:val="21"/>
    <w:rsid w:val="00E3522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E3522E"/>
    <w:pPr>
      <w:widowControl w:val="0"/>
      <w:autoSpaceDE w:val="0"/>
      <w:autoSpaceDN w:val="0"/>
      <w:adjustRightInd w:val="0"/>
      <w:spacing w:after="0" w:line="246" w:lineRule="exact"/>
      <w:ind w:firstLine="336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3522E"/>
    <w:rPr>
      <w:rFonts w:ascii="Sylfaen" w:hAnsi="Sylfaen" w:cs="Sylfaen"/>
      <w:sz w:val="20"/>
      <w:szCs w:val="20"/>
    </w:rPr>
  </w:style>
  <w:style w:type="character" w:customStyle="1" w:styleId="FontStyle13">
    <w:name w:val="Font Style13"/>
    <w:basedOn w:val="a0"/>
    <w:uiPriority w:val="99"/>
    <w:rsid w:val="00E3522E"/>
    <w:rPr>
      <w:rFonts w:ascii="Sylfaen" w:hAnsi="Sylfaen" w:cs="Sylfae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E3522E"/>
    <w:pPr>
      <w:widowControl w:val="0"/>
      <w:autoSpaceDE w:val="0"/>
      <w:autoSpaceDN w:val="0"/>
      <w:adjustRightInd w:val="0"/>
      <w:spacing w:after="0" w:line="245" w:lineRule="exac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3522E"/>
    <w:rPr>
      <w:rFonts w:ascii="Sylfaen" w:hAnsi="Sylfaen" w:cs="Sylfaen"/>
      <w:b/>
      <w:bCs/>
      <w:i/>
      <w:iCs/>
      <w:spacing w:val="1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3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22E"/>
  </w:style>
  <w:style w:type="paragraph" w:styleId="aa">
    <w:name w:val="Balloon Text"/>
    <w:basedOn w:val="a"/>
    <w:link w:val="ab"/>
    <w:uiPriority w:val="99"/>
    <w:semiHidden/>
    <w:unhideWhenUsed/>
    <w:rsid w:val="00E3522E"/>
    <w:pPr>
      <w:spacing w:beforeAutospacing="1" w:after="0" w:afterAutospacing="1" w:line="240" w:lineRule="auto"/>
      <w:ind w:right="176" w:firstLine="680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9953</Words>
  <Characters>56734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2014-09-21T12:00:00Z</dcterms:created>
  <dcterms:modified xsi:type="dcterms:W3CDTF">2015-02-16T15:27:00Z</dcterms:modified>
</cp:coreProperties>
</file>