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 xml:space="preserve">Первая школа была образована после гражданской войны в деревне Заборские в 1918 </w:t>
      </w:r>
      <w:proofErr w:type="gramStart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году</w:t>
      </w:r>
      <w:proofErr w:type="gramEnd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 xml:space="preserve"> поэтому и получила название Заборская.</w:t>
      </w:r>
    </w:p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Размещалась она в частном доме Заборских  Матвея Петровича. До пуска настоящей школы , классы были размещены в различных зданиях древни Бобровы и деревни Телеговщина</w:t>
      </w:r>
      <w:proofErr w:type="gramStart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.Д</w:t>
      </w:r>
      <w:proofErr w:type="gramEnd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етей учили в 2 смены.</w:t>
      </w:r>
    </w:p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Кроме Заборской школы на территории сельсовета ёще была Выползянская школа в деревне Выползово, где учились дети с 1 -го по 4- й классы</w:t>
      </w:r>
    </w:p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 xml:space="preserve">В 1937 году было построено новое </w:t>
      </w:r>
      <w:proofErr w:type="gramStart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здание</w:t>
      </w:r>
      <w:proofErr w:type="gramEnd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 xml:space="preserve"> и школа в деревне Выползово была ликвидирована. Учащиеся переведены в Заборскую школу.</w:t>
      </w:r>
    </w:p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В 1938 -1939 году в школе обучалось 420 учащихся</w:t>
      </w:r>
      <w:proofErr w:type="gramStart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.В</w:t>
      </w:r>
      <w:proofErr w:type="gramEnd"/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 xml:space="preserve"> настоящее время в школе обучается 12 учащихся. Школа работает по пятидневной рабочей неделе.</w:t>
      </w:r>
    </w:p>
    <w:p w:rsidR="008054A7" w:rsidRDefault="008054A7" w:rsidP="008054A7">
      <w:pPr>
        <w:pStyle w:val="c1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444444"/>
          <w:sz w:val="25"/>
          <w:szCs w:val="25"/>
          <w:bdr w:val="none" w:sz="0" w:space="0" w:color="auto" w:frame="1"/>
          <w:shd w:val="clear" w:color="auto" w:fill="F5F7E7"/>
        </w:rPr>
        <w:t>Школа не оказывает платных услуг и не имеет в фонде библиотеки электронного каталога.</w:t>
      </w:r>
    </w:p>
    <w:p w:rsidR="008054A7" w:rsidRDefault="008054A7" w:rsidP="008054A7">
      <w:pPr>
        <w:pStyle w:val="c3"/>
        <w:spacing w:before="0" w:beforeAutospacing="0" w:after="0" w:afterAutospacing="0" w:line="330" w:lineRule="atLeast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nsportal.ru/sites/default/files/photos/2012/01/14/thumb_2172392/240x180_crop_thumb_2251051311326523226.jpg" style="width:24pt;height:24pt"/>
        </w:pict>
      </w:r>
    </w:p>
    <w:p w:rsidR="00E437DC" w:rsidRDefault="00E437DC"/>
    <w:sectPr w:rsidR="00E437DC" w:rsidSect="00E4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54A7"/>
    <w:rsid w:val="000E4FBD"/>
    <w:rsid w:val="008054A7"/>
    <w:rsid w:val="00E4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4A7"/>
  </w:style>
  <w:style w:type="paragraph" w:customStyle="1" w:styleId="c3">
    <w:name w:val="c3"/>
    <w:basedOn w:val="a"/>
    <w:rsid w:val="0080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2015-05-25T09:21:00Z</dcterms:created>
  <dcterms:modified xsi:type="dcterms:W3CDTF">2015-05-25T09:21:00Z</dcterms:modified>
</cp:coreProperties>
</file>