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0" w:rsidRDefault="00483790" w:rsidP="00483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автономное учреждение</w:t>
      </w:r>
    </w:p>
    <w:p w:rsidR="00483790" w:rsidRDefault="00483790" w:rsidP="00483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11</w:t>
      </w: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  <w:b/>
          <w:sz w:val="24"/>
          <w:szCs w:val="24"/>
        </w:rPr>
      </w:pP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на заседании                                Согласовано                                      Утверждаю </w:t>
      </w: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 учителей __________________          зам. директора по УВР        Директор МОАУ СОШ № 11</w:t>
      </w: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          __________ М.П.Рудая               _________ Е.В. Рудой</w:t>
      </w: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     </w:t>
      </w:r>
      <w:r w:rsidR="00CB51E8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«____» сентября 201__г.            «____» сентября 201___г.</w:t>
      </w: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августа 201__г.                           </w:t>
      </w:r>
    </w:p>
    <w:p w:rsidR="00483790" w:rsidRDefault="00483790" w:rsidP="00483790">
      <w:pPr>
        <w:spacing w:after="0" w:line="240" w:lineRule="auto"/>
        <w:ind w:left="-540" w:right="-1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МО _________                     </w:t>
      </w:r>
    </w:p>
    <w:p w:rsidR="00483790" w:rsidRDefault="00483790" w:rsidP="00483790">
      <w:pPr>
        <w:spacing w:after="0" w:line="240" w:lineRule="auto"/>
        <w:rPr>
          <w:rFonts w:ascii="Times New Roman" w:hAnsi="Times New Roman"/>
        </w:rPr>
      </w:pPr>
    </w:p>
    <w:p w:rsidR="00483790" w:rsidRDefault="00483790" w:rsidP="00483790">
      <w:pPr>
        <w:spacing w:after="0" w:line="240" w:lineRule="auto"/>
        <w:rPr>
          <w:rFonts w:ascii="Times New Roman" w:hAnsi="Times New Roman"/>
        </w:rPr>
      </w:pPr>
    </w:p>
    <w:p w:rsidR="00483790" w:rsidRDefault="00483790" w:rsidP="00483790">
      <w:pPr>
        <w:spacing w:after="0"/>
        <w:rPr>
          <w:rFonts w:ascii="Times New Roman" w:hAnsi="Times New Roman"/>
        </w:rPr>
      </w:pPr>
    </w:p>
    <w:p w:rsidR="00483790" w:rsidRDefault="00483790" w:rsidP="00483790">
      <w:pPr>
        <w:rPr>
          <w:rFonts w:ascii="Times New Roman" w:hAnsi="Times New Roman"/>
        </w:rPr>
      </w:pPr>
    </w:p>
    <w:p w:rsidR="00483790" w:rsidRDefault="00483790" w:rsidP="0048379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 внеурочной деятельности</w:t>
      </w:r>
    </w:p>
    <w:p w:rsidR="00483790" w:rsidRDefault="00483790" w:rsidP="00483790">
      <w:pPr>
        <w:pBdr>
          <w:bottom w:val="single" w:sz="12" w:space="1" w:color="auto"/>
        </w:pBd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</w:t>
      </w:r>
      <w:proofErr w:type="spellStart"/>
      <w:r>
        <w:rPr>
          <w:rFonts w:ascii="Times New Roman" w:hAnsi="Times New Roman"/>
          <w:sz w:val="44"/>
          <w:szCs w:val="44"/>
        </w:rPr>
        <w:t>Изонить</w:t>
      </w:r>
      <w:proofErr w:type="spellEnd"/>
      <w:r>
        <w:rPr>
          <w:rFonts w:ascii="Times New Roman" w:hAnsi="Times New Roman"/>
          <w:sz w:val="44"/>
          <w:szCs w:val="44"/>
        </w:rPr>
        <w:t>" (нитяная графика)</w:t>
      </w:r>
    </w:p>
    <w:p w:rsidR="00483790" w:rsidRDefault="00483790" w:rsidP="00483790">
      <w:pPr>
        <w:tabs>
          <w:tab w:val="left" w:pos="2475"/>
          <w:tab w:val="center" w:pos="4677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2014/2015 учебный год</w:t>
      </w:r>
    </w:p>
    <w:p w:rsidR="00483790" w:rsidRDefault="00483790" w:rsidP="00483790">
      <w:pPr>
        <w:tabs>
          <w:tab w:val="left" w:pos="2475"/>
          <w:tab w:val="center" w:pos="4677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483790" w:rsidRPr="00483790" w:rsidRDefault="00483790" w:rsidP="00483790">
      <w:pPr>
        <w:tabs>
          <w:tab w:val="left" w:pos="2475"/>
          <w:tab w:val="center" w:pos="4677"/>
        </w:tabs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Направление   </w:t>
      </w:r>
      <w:r w:rsidRPr="00483790">
        <w:rPr>
          <w:rFonts w:ascii="Times New Roman" w:hAnsi="Times New Roman"/>
          <w:sz w:val="36"/>
          <w:szCs w:val="36"/>
          <w:u w:val="single"/>
        </w:rPr>
        <w:t>общекультурное</w:t>
      </w:r>
    </w:p>
    <w:p w:rsidR="00483790" w:rsidRPr="00483790" w:rsidRDefault="00483790" w:rsidP="0048379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Класс              </w:t>
      </w:r>
      <w:r w:rsidRPr="00483790">
        <w:rPr>
          <w:rFonts w:ascii="Times New Roman" w:hAnsi="Times New Roman"/>
          <w:sz w:val="28"/>
          <w:szCs w:val="28"/>
          <w:u w:val="single"/>
        </w:rPr>
        <w:t>5</w:t>
      </w:r>
    </w:p>
    <w:p w:rsidR="00483790" w:rsidRDefault="00483790" w:rsidP="00483790">
      <w:pPr>
        <w:rPr>
          <w:rFonts w:ascii="Times New Roman" w:hAnsi="Times New Roman"/>
          <w:b/>
          <w:sz w:val="28"/>
          <w:szCs w:val="28"/>
        </w:rPr>
      </w:pPr>
    </w:p>
    <w:p w:rsidR="00483790" w:rsidRPr="00A3092F" w:rsidRDefault="00483790" w:rsidP="0048379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Руководитель   </w:t>
      </w: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proofErr w:type="spellStart"/>
      <w:r w:rsidRPr="00A3092F">
        <w:rPr>
          <w:rFonts w:ascii="Times New Roman" w:hAnsi="Times New Roman"/>
          <w:b/>
          <w:i/>
          <w:sz w:val="28"/>
          <w:szCs w:val="28"/>
          <w:u w:val="single"/>
        </w:rPr>
        <w:t>Назарук</w:t>
      </w:r>
      <w:proofErr w:type="spellEnd"/>
      <w:r w:rsidRPr="00A3092F">
        <w:rPr>
          <w:rFonts w:ascii="Times New Roman" w:hAnsi="Times New Roman"/>
          <w:b/>
          <w:i/>
          <w:sz w:val="28"/>
          <w:szCs w:val="28"/>
          <w:u w:val="single"/>
        </w:rPr>
        <w:t xml:space="preserve">    Нина</w:t>
      </w:r>
      <w:r w:rsidR="00CB51E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3092F">
        <w:rPr>
          <w:rFonts w:ascii="Times New Roman" w:hAnsi="Times New Roman"/>
          <w:b/>
          <w:i/>
          <w:sz w:val="28"/>
          <w:szCs w:val="28"/>
          <w:u w:val="single"/>
        </w:rPr>
        <w:t xml:space="preserve"> Алексеевна</w:t>
      </w:r>
    </w:p>
    <w:p w:rsidR="00483790" w:rsidRDefault="00483790" w:rsidP="00483790">
      <w:pPr>
        <w:rPr>
          <w:rFonts w:ascii="Times New Roman" w:hAnsi="Times New Roman"/>
          <w:b/>
          <w:i/>
          <w:sz w:val="28"/>
          <w:szCs w:val="28"/>
        </w:rPr>
      </w:pPr>
    </w:p>
    <w:p w:rsidR="00483790" w:rsidRDefault="00483790" w:rsidP="00483790">
      <w:pPr>
        <w:rPr>
          <w:rFonts w:ascii="Times New Roman" w:hAnsi="Times New Roman"/>
          <w:b/>
          <w:i/>
          <w:sz w:val="28"/>
          <w:szCs w:val="28"/>
        </w:rPr>
      </w:pPr>
    </w:p>
    <w:p w:rsidR="00483790" w:rsidRPr="00483790" w:rsidRDefault="00483790" w:rsidP="0048379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год: </w:t>
      </w:r>
      <w:r w:rsidR="00A3092F">
        <w:rPr>
          <w:rFonts w:ascii="Times New Roman" w:hAnsi="Times New Roman"/>
          <w:sz w:val="28"/>
          <w:szCs w:val="28"/>
          <w:u w:val="single"/>
        </w:rPr>
        <w:t xml:space="preserve">    35     </w:t>
      </w:r>
      <w:r w:rsidRPr="00A3092F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 </w:t>
      </w:r>
      <w:r w:rsidR="00A3092F">
        <w:rPr>
          <w:rFonts w:ascii="Times New Roman" w:hAnsi="Times New Roman"/>
          <w:sz w:val="28"/>
          <w:szCs w:val="28"/>
          <w:u w:val="single"/>
        </w:rPr>
        <w:t xml:space="preserve"> 1</w:t>
      </w:r>
    </w:p>
    <w:p w:rsidR="00483790" w:rsidRDefault="00483790" w:rsidP="00483790">
      <w:pPr>
        <w:rPr>
          <w:rFonts w:ascii="Times New Roman" w:hAnsi="Times New Roman"/>
          <w:sz w:val="28"/>
          <w:szCs w:val="28"/>
        </w:rPr>
      </w:pPr>
    </w:p>
    <w:p w:rsidR="00483790" w:rsidRDefault="00483790" w:rsidP="00483790">
      <w:pPr>
        <w:rPr>
          <w:rFonts w:ascii="Times New Roman" w:hAnsi="Times New Roman"/>
          <w:sz w:val="28"/>
          <w:szCs w:val="28"/>
        </w:rPr>
      </w:pPr>
    </w:p>
    <w:p w:rsidR="00483790" w:rsidRDefault="00483790" w:rsidP="00483790">
      <w:pPr>
        <w:rPr>
          <w:rFonts w:ascii="Times New Roman" w:hAnsi="Times New Roman"/>
          <w:sz w:val="28"/>
          <w:szCs w:val="28"/>
        </w:rPr>
      </w:pPr>
    </w:p>
    <w:p w:rsidR="00483790" w:rsidRDefault="00483790" w:rsidP="00483790">
      <w:pPr>
        <w:rPr>
          <w:rFonts w:ascii="Times New Roman" w:hAnsi="Times New Roman"/>
          <w:sz w:val="28"/>
          <w:szCs w:val="28"/>
        </w:rPr>
      </w:pPr>
    </w:p>
    <w:p w:rsidR="00483790" w:rsidRDefault="00483790" w:rsidP="00483790">
      <w:pPr>
        <w:rPr>
          <w:rFonts w:ascii="Times New Roman" w:hAnsi="Times New Roman"/>
          <w:sz w:val="28"/>
          <w:szCs w:val="28"/>
        </w:rPr>
      </w:pPr>
    </w:p>
    <w:p w:rsidR="00483790" w:rsidRDefault="00483790" w:rsidP="00483790">
      <w:pPr>
        <w:rPr>
          <w:rFonts w:ascii="Times New Roman" w:hAnsi="Times New Roman"/>
          <w:sz w:val="28"/>
          <w:szCs w:val="28"/>
        </w:rPr>
      </w:pPr>
    </w:p>
    <w:p w:rsidR="000B6271" w:rsidRDefault="000B6271" w:rsidP="00735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ВНЕУРОЧНОЙ ДЕЯТЕЛЬНОСТИ</w:t>
      </w:r>
    </w:p>
    <w:p w:rsidR="000B6271" w:rsidRDefault="000B6271" w:rsidP="00735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0B6271" w:rsidRDefault="000B6271" w:rsidP="00735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ИЗОНИТЬ (нитяная графика)</w:t>
      </w:r>
    </w:p>
    <w:p w:rsidR="000B6271" w:rsidRDefault="000B6271" w:rsidP="000B62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0B6271" w:rsidRDefault="000B6271" w:rsidP="000B6271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B6271" w:rsidRDefault="000B6271" w:rsidP="000B6271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271" w:rsidRDefault="000B6271" w:rsidP="000B6271">
      <w:pPr>
        <w:spacing w:after="0" w:line="270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6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Статус документа</w:t>
      </w:r>
    </w:p>
    <w:p w:rsidR="000B6271" w:rsidRPr="006B4B80" w:rsidRDefault="000B6271" w:rsidP="000B6271">
      <w:pPr>
        <w:spacing w:after="0" w:line="27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62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внеурочной деятельности является компилятивной, разработана в соответствии с требованиями Федерального государственного образовательного стандарта основного общего образования, </w:t>
      </w:r>
      <w:r w:rsidR="006B4B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="006B4B80" w:rsidRPr="006B4B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основе примерной программы художественно-эстетического направления «Декоративно-прикладное искусство». Автор О. А. Кожина. « Примерные программы внеурочной   деятельности. Начальное и основное образование» Под редакцией В.А. Горского. Москва,  «Просвещение», 2011г.</w:t>
      </w:r>
    </w:p>
    <w:p w:rsidR="000B6271" w:rsidRDefault="000B6271" w:rsidP="000B6271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271" w:rsidRPr="00E61A03" w:rsidRDefault="000B6271" w:rsidP="000B6271">
      <w:pPr>
        <w:spacing w:after="0" w:line="27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6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Направление внеурочной деятельности</w:t>
      </w:r>
      <w:r w:rsidR="00E61A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E61A03" w:rsidRPr="00E61A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общекультурное</w:t>
      </w:r>
    </w:p>
    <w:p w:rsidR="000B6271" w:rsidRDefault="000B6271" w:rsidP="000B6271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B6271" w:rsidRPr="000B6271" w:rsidRDefault="000B6271" w:rsidP="000B6271">
      <w:pPr>
        <w:spacing w:after="0" w:line="27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Актуальность программы</w:t>
      </w:r>
    </w:p>
    <w:p w:rsidR="001F4FB4" w:rsidRPr="001F4FB4" w:rsidRDefault="001F4FB4" w:rsidP="001F4F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03">
        <w:rPr>
          <w:rFonts w:ascii="Times New Roman" w:hAnsi="Times New Roman" w:cs="Times New Roman"/>
          <w:sz w:val="24"/>
          <w:szCs w:val="24"/>
        </w:rPr>
        <w:t>Актуальность</w:t>
      </w:r>
      <w:r w:rsidRPr="001F4FB4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занятия по программе «</w:t>
      </w:r>
      <w:proofErr w:type="spellStart"/>
      <w:r w:rsidRPr="001F4FB4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1F4FB4">
        <w:rPr>
          <w:rFonts w:ascii="Times New Roman" w:hAnsi="Times New Roman" w:cs="Times New Roman"/>
          <w:sz w:val="24"/>
          <w:szCs w:val="24"/>
        </w:rPr>
        <w:t>» помогают личности открыть в себе творческие способности, почувствовать постоянное желание заниматься рукоделием, развить технологическую, коммуникативную, социальную компетенции; освоить формирование самостоятельных навыков и методов исследовательской работы; способствует развитию самопознания, пониманию индивидуальных особенностей других людей.</w:t>
      </w:r>
    </w:p>
    <w:p w:rsidR="001F4FB4" w:rsidRPr="001F4FB4" w:rsidRDefault="001F4FB4" w:rsidP="001F4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Педагогическая целесообразность</w:t>
      </w:r>
      <w:r w:rsidRPr="001F4FB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F4FB4">
        <w:rPr>
          <w:rFonts w:ascii="Times New Roman" w:hAnsi="Times New Roman" w:cs="Times New Roman"/>
          <w:sz w:val="24"/>
          <w:szCs w:val="24"/>
        </w:rPr>
        <w:t>обучение строится на концентрическом принципе построения программы: блоки тем повторяются, но усложняется технология выполнения элементов, узоров, изменяется материал для выполнения работ.</w:t>
      </w:r>
    </w:p>
    <w:p w:rsidR="001F4FB4" w:rsidRPr="001F4FB4" w:rsidRDefault="001F4FB4" w:rsidP="001F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i/>
          <w:sz w:val="24"/>
          <w:szCs w:val="24"/>
          <w:u w:val="single"/>
        </w:rPr>
        <w:t>Отличительные особенности программы</w:t>
      </w:r>
      <w:r w:rsidRPr="001F4FB4">
        <w:rPr>
          <w:rFonts w:ascii="Times New Roman" w:hAnsi="Times New Roman" w:cs="Times New Roman"/>
          <w:sz w:val="24"/>
          <w:szCs w:val="24"/>
        </w:rPr>
        <w:t>: программа обучения построена таким образом, что с первых же занятий дети видят конкретные результаты своего труда. Обучающимся, которые нуждаются, предлагается индивидуальная помощь. Учитываются возрастные и личностные особенности детей. Важно, чтобы эскизы, которые выбирает обучающийся, нравились ребёнку, а изготовление поделки было ему по силам. И тогда сделанная ребёнком вещь доставит ему большую радость и удовлетворение от проделанной работы.</w:t>
      </w:r>
    </w:p>
    <w:p w:rsidR="000B6271" w:rsidRPr="000B6271" w:rsidRDefault="000B6271" w:rsidP="000B6271">
      <w:pPr>
        <w:spacing w:after="0" w:line="27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4FB4" w:rsidRPr="001F4FB4" w:rsidRDefault="001F4FB4" w:rsidP="003C64C4">
      <w:pPr>
        <w:spacing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и задачи программы</w:t>
      </w:r>
    </w:p>
    <w:p w:rsidR="00C13195" w:rsidRDefault="00AC538F" w:rsidP="00C13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Style w:val="a3"/>
          <w:rFonts w:ascii="Times New Roman" w:hAnsi="Times New Roman"/>
          <w:i/>
          <w:iCs/>
          <w:sz w:val="24"/>
          <w:szCs w:val="24"/>
          <w:u w:val="single"/>
        </w:rPr>
        <w:t>Цель</w:t>
      </w:r>
      <w:r w:rsidRPr="001F4FB4">
        <w:rPr>
          <w:rStyle w:val="a3"/>
          <w:rFonts w:ascii="Times New Roman" w:hAnsi="Times New Roman"/>
          <w:i/>
          <w:iCs/>
          <w:sz w:val="24"/>
          <w:szCs w:val="24"/>
        </w:rPr>
        <w:t xml:space="preserve">: </w:t>
      </w:r>
      <w:r w:rsidR="00C13195" w:rsidRPr="00C13195">
        <w:rPr>
          <w:rFonts w:ascii="Times New Roman" w:hAnsi="Times New Roman" w:cs="Times New Roman"/>
          <w:sz w:val="24"/>
          <w:szCs w:val="24"/>
        </w:rPr>
        <w:t xml:space="preserve">когнитивное и творческое развитие </w:t>
      </w:r>
      <w:r w:rsidR="00C13195">
        <w:rPr>
          <w:rFonts w:ascii="Times New Roman" w:hAnsi="Times New Roman" w:cs="Times New Roman"/>
          <w:sz w:val="24"/>
          <w:szCs w:val="24"/>
        </w:rPr>
        <w:t>учащихся посредством овладения</w:t>
      </w:r>
      <w:r w:rsidR="00C13195" w:rsidRPr="00C13195">
        <w:rPr>
          <w:rFonts w:ascii="Times New Roman" w:hAnsi="Times New Roman" w:cs="Times New Roman"/>
          <w:sz w:val="24"/>
          <w:szCs w:val="24"/>
        </w:rPr>
        <w:t xml:space="preserve"> ими</w:t>
      </w:r>
    </w:p>
    <w:p w:rsidR="00C13195" w:rsidRPr="00C13195" w:rsidRDefault="00C13195" w:rsidP="00C13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C13195">
        <w:rPr>
          <w:rFonts w:ascii="Times New Roman" w:hAnsi="Times New Roman" w:cs="Times New Roman"/>
          <w:sz w:val="24"/>
          <w:szCs w:val="24"/>
        </w:rPr>
        <w:t xml:space="preserve"> нитяной графики (</w:t>
      </w:r>
      <w:proofErr w:type="spellStart"/>
      <w:r w:rsidRPr="00C13195">
        <w:rPr>
          <w:rFonts w:ascii="Times New Roman" w:hAnsi="Times New Roman" w:cs="Times New Roman"/>
          <w:sz w:val="24"/>
          <w:szCs w:val="24"/>
        </w:rPr>
        <w:t>изонити</w:t>
      </w:r>
      <w:proofErr w:type="spellEnd"/>
      <w:r w:rsidRPr="00C13195">
        <w:rPr>
          <w:rFonts w:ascii="Times New Roman" w:hAnsi="Times New Roman" w:cs="Times New Roman"/>
          <w:sz w:val="24"/>
          <w:szCs w:val="24"/>
        </w:rPr>
        <w:t>).</w:t>
      </w:r>
    </w:p>
    <w:p w:rsidR="00AC538F" w:rsidRPr="00C13195" w:rsidRDefault="00AC538F" w:rsidP="00AC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538F" w:rsidRPr="001F4FB4" w:rsidRDefault="00AC538F" w:rsidP="00AC538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F4FB4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4FB4">
        <w:rPr>
          <w:rFonts w:ascii="Times New Roman" w:hAnsi="Times New Roman" w:cs="Times New Roman"/>
          <w:sz w:val="24"/>
          <w:szCs w:val="24"/>
          <w:u w:val="single"/>
        </w:rPr>
        <w:t xml:space="preserve">Обучающие: </w:t>
      </w:r>
    </w:p>
    <w:p w:rsidR="00AC538F" w:rsidRPr="001F4FB4" w:rsidRDefault="00AC538F" w:rsidP="0010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 xml:space="preserve">- ознакомить учащихся с основами знаний в области композиции, формообразования, </w:t>
      </w:r>
      <w:proofErr w:type="spellStart"/>
      <w:r w:rsidRPr="001F4FB4">
        <w:rPr>
          <w:rFonts w:ascii="Times New Roman" w:hAnsi="Times New Roman" w:cs="Times New Roman"/>
          <w:sz w:val="24"/>
          <w:szCs w:val="24"/>
        </w:rPr>
        <w:t>цветов</w:t>
      </w:r>
      <w:r w:rsidR="001065D8">
        <w:rPr>
          <w:rFonts w:ascii="Times New Roman" w:hAnsi="Times New Roman" w:cs="Times New Roman"/>
          <w:sz w:val="24"/>
          <w:szCs w:val="24"/>
        </w:rPr>
        <w:t>едения</w:t>
      </w:r>
      <w:proofErr w:type="spellEnd"/>
      <w:r w:rsidR="001065D8">
        <w:rPr>
          <w:rFonts w:ascii="Times New Roman" w:hAnsi="Times New Roman" w:cs="Times New Roman"/>
          <w:sz w:val="24"/>
          <w:szCs w:val="24"/>
        </w:rPr>
        <w:t xml:space="preserve"> и декоративно-прикладного </w:t>
      </w:r>
      <w:r w:rsidRPr="001F4FB4">
        <w:rPr>
          <w:rFonts w:ascii="Times New Roman" w:hAnsi="Times New Roman" w:cs="Times New Roman"/>
          <w:sz w:val="24"/>
          <w:szCs w:val="24"/>
        </w:rPr>
        <w:t>искусства;</w:t>
      </w:r>
    </w:p>
    <w:p w:rsidR="00AC538F" w:rsidRPr="005F3366" w:rsidRDefault="00AC538F" w:rsidP="0010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 xml:space="preserve">- формировать образное, пространственное мышление и умение выразить свою мысль с помощью эскиза, рисунка, объёмных или </w:t>
      </w:r>
      <w:r w:rsidRPr="005F3366">
        <w:rPr>
          <w:rFonts w:ascii="Times New Roman" w:hAnsi="Times New Roman" w:cs="Times New Roman"/>
          <w:sz w:val="24"/>
          <w:szCs w:val="24"/>
        </w:rPr>
        <w:t>плоскостных форм;</w:t>
      </w:r>
    </w:p>
    <w:p w:rsidR="00AC538F" w:rsidRPr="001F4FB4" w:rsidRDefault="00AC538F" w:rsidP="0010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>- формировать первоначальные умения учебно-исследовательской работы.</w:t>
      </w:r>
    </w:p>
    <w:p w:rsidR="0047502B" w:rsidRPr="001F4FB4" w:rsidRDefault="00AC538F" w:rsidP="00106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sz w:val="24"/>
          <w:szCs w:val="24"/>
          <w:lang w:eastAsia="ru-RU"/>
        </w:rPr>
        <w:t xml:space="preserve">          - закреплять и расширять знания, полученные на уроках технологии, изобразительного искусства, математики, литературы и т.д. и </w:t>
      </w:r>
    </w:p>
    <w:p w:rsidR="00AC538F" w:rsidRPr="001F4FB4" w:rsidRDefault="00AC538F" w:rsidP="00106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sz w:val="24"/>
          <w:szCs w:val="24"/>
          <w:lang w:eastAsia="ru-RU"/>
        </w:rPr>
        <w:t>способствовать  их систематизации;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sz w:val="24"/>
          <w:szCs w:val="24"/>
          <w:lang w:eastAsia="ru-RU"/>
        </w:rPr>
        <w:t xml:space="preserve">          - раскрыть истоки народного творчества;</w:t>
      </w:r>
    </w:p>
    <w:p w:rsidR="0047502B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sz w:val="24"/>
          <w:szCs w:val="24"/>
          <w:lang w:eastAsia="ru-RU"/>
        </w:rPr>
        <w:t xml:space="preserve">          - совершенствовать умения и формировать навыки работы нужными</w:t>
      </w:r>
    </w:p>
    <w:p w:rsidR="0047502B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инструментами и приспособлениями при обработке различных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4F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материалов;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1F4FB4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:rsidR="00AC538F" w:rsidRPr="001F4FB4" w:rsidRDefault="00AC538F" w:rsidP="00483790">
      <w:pPr>
        <w:spacing w:after="0" w:line="240" w:lineRule="auto"/>
        <w:ind w:firstLine="709"/>
      </w:pPr>
      <w:r w:rsidRPr="00483790">
        <w:rPr>
          <w:rFonts w:ascii="Times New Roman" w:hAnsi="Times New Roman" w:cs="Times New Roman"/>
          <w:sz w:val="24"/>
          <w:szCs w:val="24"/>
        </w:rPr>
        <w:t>- развивать внимание, память, логическое и абстрактное мышление, пространственное воображение</w:t>
      </w:r>
      <w:r w:rsidRPr="001F4FB4">
        <w:t>;</w:t>
      </w:r>
    </w:p>
    <w:p w:rsidR="00AC538F" w:rsidRPr="001F4FB4" w:rsidRDefault="00AC538F" w:rsidP="00AC53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>- развивать мелкую моторику рук и глазомера;</w:t>
      </w:r>
    </w:p>
    <w:p w:rsidR="00AC538F" w:rsidRPr="00483790" w:rsidRDefault="00AC538F" w:rsidP="0048379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F4FB4">
        <w:rPr>
          <w:rFonts w:ascii="Times New Roman" w:hAnsi="Times New Roman" w:cs="Times New Roman"/>
          <w:sz w:val="24"/>
          <w:szCs w:val="24"/>
        </w:rPr>
        <w:t>- пробуждать любознательность в области народного, декоративно-</w:t>
      </w:r>
      <w:r w:rsidR="00483790">
        <w:rPr>
          <w:rFonts w:ascii="Times New Roman" w:hAnsi="Times New Roman" w:cs="Times New Roman"/>
          <w:sz w:val="24"/>
          <w:szCs w:val="24"/>
        </w:rPr>
        <w:t xml:space="preserve">  </w:t>
      </w:r>
      <w:r w:rsidRPr="00483790">
        <w:rPr>
          <w:rFonts w:ascii="Times New Roman" w:hAnsi="Times New Roman" w:cs="Times New Roman"/>
        </w:rPr>
        <w:t>прикладного искусства;</w:t>
      </w:r>
    </w:p>
    <w:p w:rsidR="00AC538F" w:rsidRPr="001F4FB4" w:rsidRDefault="00AC538F" w:rsidP="00AC53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>- развивать смекалку, изобретательность и устойчивый интерес к</w:t>
      </w:r>
      <w:r w:rsidR="00483790">
        <w:rPr>
          <w:rFonts w:ascii="Times New Roman" w:hAnsi="Times New Roman" w:cs="Times New Roman"/>
          <w:sz w:val="24"/>
          <w:szCs w:val="24"/>
        </w:rPr>
        <w:t xml:space="preserve"> </w:t>
      </w:r>
      <w:r w:rsidRPr="001F4FB4">
        <w:rPr>
          <w:rFonts w:ascii="Times New Roman" w:hAnsi="Times New Roman" w:cs="Times New Roman"/>
          <w:sz w:val="24"/>
          <w:szCs w:val="24"/>
        </w:rPr>
        <w:t>творчеству вышивальщицы, художника-оформителя, дизайнера;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4FB4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 xml:space="preserve">           - развивать коммуникативные способности детей;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 xml:space="preserve">           - воспи</w:t>
      </w:r>
      <w:r w:rsidR="0047502B" w:rsidRPr="001F4FB4">
        <w:rPr>
          <w:rFonts w:ascii="Times New Roman" w:hAnsi="Times New Roman" w:cs="Times New Roman"/>
          <w:sz w:val="24"/>
          <w:szCs w:val="24"/>
        </w:rPr>
        <w:t>тывать интерес к технике "</w:t>
      </w:r>
      <w:proofErr w:type="spellStart"/>
      <w:r w:rsidR="0047502B" w:rsidRPr="001F4FB4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47502B" w:rsidRPr="001F4FB4">
        <w:rPr>
          <w:rFonts w:ascii="Times New Roman" w:hAnsi="Times New Roman" w:cs="Times New Roman"/>
          <w:sz w:val="24"/>
          <w:szCs w:val="24"/>
        </w:rPr>
        <w:t>"</w:t>
      </w:r>
      <w:r w:rsidRPr="001F4F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538F" w:rsidRPr="001F4FB4" w:rsidRDefault="00AC538F" w:rsidP="00AC5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 xml:space="preserve">           - формировать культуру труда и совершенствовать трудовые навыки.</w:t>
      </w:r>
    </w:p>
    <w:p w:rsidR="00735914" w:rsidRPr="001F4FB4" w:rsidRDefault="00AC538F" w:rsidP="00AC538F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1F4FB4">
        <w:rPr>
          <w:rFonts w:ascii="Times New Roman" w:hAnsi="Times New Roman" w:cs="Times New Roman"/>
          <w:sz w:val="24"/>
          <w:szCs w:val="24"/>
        </w:rPr>
        <w:t xml:space="preserve">           - воспитывать в детях любовь к родной стране, её природе и людям</w:t>
      </w:r>
    </w:p>
    <w:p w:rsidR="001F4FB4" w:rsidRDefault="001F4FB4" w:rsidP="00735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914" w:rsidRDefault="001F4FB4" w:rsidP="00735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B4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>:  5 класс</w:t>
      </w:r>
    </w:p>
    <w:p w:rsidR="005F3366" w:rsidRDefault="005F3366" w:rsidP="00735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B4" w:rsidRDefault="001F4FB4" w:rsidP="00735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366">
        <w:rPr>
          <w:rFonts w:ascii="Times New Roman" w:hAnsi="Times New Roman" w:cs="Times New Roman"/>
          <w:b/>
          <w:sz w:val="24"/>
          <w:szCs w:val="24"/>
        </w:rPr>
        <w:t>Количество часов в год</w:t>
      </w:r>
      <w:r w:rsidR="005F3366" w:rsidRPr="005F3366">
        <w:rPr>
          <w:rFonts w:ascii="Times New Roman" w:hAnsi="Times New Roman" w:cs="Times New Roman"/>
          <w:b/>
          <w:sz w:val="24"/>
          <w:szCs w:val="24"/>
        </w:rPr>
        <w:t xml:space="preserve">   35, в неделю  1 час</w:t>
      </w:r>
    </w:p>
    <w:p w:rsidR="009B20B5" w:rsidRPr="005F3366" w:rsidRDefault="009B20B5" w:rsidP="00735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38F" w:rsidRDefault="009B20B5" w:rsidP="009B20B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ПРОГНОЗИРУЕМЫЕ РЕЗУЛЬТАТЫ ОСВОЕНИЯ</w:t>
      </w:r>
    </w:p>
    <w:p w:rsidR="009B20B5" w:rsidRPr="001F4FB4" w:rsidRDefault="009B20B5" w:rsidP="009B20B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64C4" w:rsidRDefault="003C64C4" w:rsidP="005F33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3366">
        <w:rPr>
          <w:rFonts w:ascii="Georgia" w:hAnsi="Georgia" w:cs="Times New Roman"/>
          <w:color w:val="000000"/>
          <w:sz w:val="24"/>
          <w:szCs w:val="24"/>
          <w:bdr w:val="none" w:sz="0" w:space="0" w:color="auto" w:frame="1"/>
          <w:lang w:eastAsia="ru-RU"/>
        </w:rPr>
        <w:t>          </w:t>
      </w:r>
      <w:r w:rsidR="00AC538F" w:rsidRPr="005F33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Внеурочная деятельность</w:t>
      </w:r>
      <w:r w:rsidRPr="005F33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"</w:t>
      </w:r>
      <w:proofErr w:type="spellStart"/>
      <w:r w:rsidRPr="005F33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Изонить</w:t>
      </w:r>
      <w:proofErr w:type="spellEnd"/>
      <w:r w:rsidRPr="005F33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 дл</w:t>
      </w:r>
      <w:r w:rsidR="00AC538F" w:rsidRPr="005F33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учащихся 5 классов   раскрывае</w:t>
      </w:r>
      <w:r w:rsidRPr="005F33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определенные</w:t>
      </w: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3366">
        <w:rPr>
          <w:rFonts w:ascii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возможности для формирования универсальных учебных</w:t>
      </w:r>
      <w:r w:rsidRPr="005F3366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5F3366">
        <w:rPr>
          <w:rFonts w:ascii="Times New Roman" w:hAnsi="Times New Roman" w:cs="Times New Roman"/>
          <w:color w:val="000000"/>
          <w:spacing w:val="-8"/>
          <w:sz w:val="24"/>
          <w:szCs w:val="24"/>
          <w:bdr w:val="none" w:sz="0" w:space="0" w:color="auto" w:frame="1"/>
          <w:lang w:eastAsia="ru-RU"/>
        </w:rPr>
        <w:t>действий</w:t>
      </w:r>
      <w:r w:rsidRPr="003C64C4">
        <w:rPr>
          <w:rFonts w:ascii="Times New Roman" w:hAnsi="Times New Roman" w:cs="Times New Roman"/>
          <w:color w:val="000000"/>
          <w:spacing w:val="-8"/>
          <w:sz w:val="29"/>
          <w:szCs w:val="29"/>
          <w:bdr w:val="none" w:sz="0" w:space="0" w:color="auto" w:frame="1"/>
          <w:lang w:eastAsia="ru-RU"/>
        </w:rPr>
        <w:t>.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119"/>
        <w:gridCol w:w="6237"/>
      </w:tblGrid>
      <w:tr w:rsidR="003C64C4" w:rsidTr="005F3366">
        <w:trPr>
          <w:trHeight w:val="45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538F" w:rsidRPr="00AC538F" w:rsidRDefault="003C64C4" w:rsidP="00AC5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Смысловыеакценты</w:t>
            </w:r>
          </w:p>
          <w:p w:rsidR="003C64C4" w:rsidRPr="00AC538F" w:rsidRDefault="003C64C4" w:rsidP="00AC5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3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C538F" w:rsidRPr="00AC538F" w:rsidRDefault="00AC53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C64C4" w:rsidRPr="00AC538F" w:rsidRDefault="003C64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Курс «</w:t>
            </w:r>
            <w:proofErr w:type="spellStart"/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Изонить</w:t>
            </w:r>
            <w:proofErr w:type="spellEnd"/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"( </w:t>
            </w:r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Нитяная графика)</w:t>
            </w:r>
          </w:p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64C4" w:rsidTr="005F3366">
        <w:trPr>
          <w:trHeight w:val="449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художественно-эстетическая ориентация</w:t>
            </w:r>
          </w:p>
        </w:tc>
      </w:tr>
      <w:tr w:rsidR="003C64C4" w:rsidTr="005F3366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 w:rsidP="00AC53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целеполагание, планирование, прогнозирование, контроль, коррекция, оценка,        алгоритмизация действий</w:t>
            </w:r>
          </w:p>
        </w:tc>
      </w:tr>
      <w:tr w:rsidR="003C64C4" w:rsidTr="005F3366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Сведения о материалах и приспособлениях для работы с иглой и нитью, освоение техники «</w:t>
            </w:r>
            <w:proofErr w:type="spellStart"/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изонить</w:t>
            </w:r>
            <w:proofErr w:type="spellEnd"/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3C64C4" w:rsidTr="005F3366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7635D8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5D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познавательные логические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действия.</w:t>
            </w:r>
          </w:p>
        </w:tc>
      </w:tr>
      <w:tr w:rsidR="003C64C4" w:rsidTr="005F3366"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7635D8" w:rsidRDefault="003C64C4" w:rsidP="003C64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5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64C4" w:rsidRPr="00AC538F" w:rsidRDefault="003C64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5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 средств языка и речи для получения и передачи информации, участие в продуктивном диалоге;     самовыражение: монологические высказывания разного типа.</w:t>
            </w:r>
          </w:p>
        </w:tc>
      </w:tr>
    </w:tbl>
    <w:p w:rsidR="003C64C4" w:rsidRDefault="003C64C4" w:rsidP="003C64C4">
      <w:pPr>
        <w:spacing w:after="0" w:line="288" w:lineRule="atLeast"/>
        <w:jc w:val="both"/>
        <w:textAlignment w:val="baseline"/>
        <w:rPr>
          <w:rFonts w:ascii="Georgia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C64C4" w:rsidRPr="005F3366" w:rsidRDefault="003C64C4" w:rsidP="003C64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 </w:t>
      </w:r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5F33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3C64C4" w:rsidRPr="005F3366" w:rsidRDefault="003C64C4" w:rsidP="003C64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Знать/ понимать</w:t>
      </w:r>
    </w:p>
    <w:p w:rsidR="003C64C4" w:rsidRPr="005F3366" w:rsidRDefault="003C64C4" w:rsidP="003C64C4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термины основных изучаемых понятий;</w:t>
      </w:r>
    </w:p>
    <w:p w:rsidR="003C64C4" w:rsidRPr="005F3366" w:rsidRDefault="003C64C4" w:rsidP="003C64C4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назначение и свойства материалов;</w:t>
      </w:r>
    </w:p>
    <w:p w:rsidR="003C64C4" w:rsidRPr="005F3366" w:rsidRDefault="003C64C4" w:rsidP="003C64C4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назначение применяемых ручных инструментов;</w:t>
      </w:r>
    </w:p>
    <w:p w:rsidR="003C64C4" w:rsidRPr="005F3366" w:rsidRDefault="003C64C4" w:rsidP="003C64C4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операций;</w:t>
      </w:r>
    </w:p>
    <w:p w:rsidR="003C64C4" w:rsidRPr="005F3366" w:rsidRDefault="003C64C4" w:rsidP="003C64C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proofErr w:type="spellStart"/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3C64C4" w:rsidRPr="005F3366" w:rsidRDefault="003C64C4" w:rsidP="003C64C4">
      <w:pPr>
        <w:numPr>
          <w:ilvl w:val="0"/>
          <w:numId w:val="9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рабочее место;</w:t>
      </w:r>
    </w:p>
    <w:p w:rsidR="003C64C4" w:rsidRPr="005F3366" w:rsidRDefault="003C64C4" w:rsidP="003C64C4">
      <w:pPr>
        <w:numPr>
          <w:ilvl w:val="0"/>
          <w:numId w:val="9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изготовить простую работу в технике «</w:t>
      </w:r>
      <w:proofErr w:type="spellStart"/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C64C4" w:rsidRPr="005F3366" w:rsidRDefault="003C64C4" w:rsidP="003C64C4">
      <w:pPr>
        <w:numPr>
          <w:ilvl w:val="0"/>
          <w:numId w:val="9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работать по технологическим картам;</w:t>
      </w:r>
    </w:p>
    <w:p w:rsidR="003C64C4" w:rsidRPr="005F3366" w:rsidRDefault="003C64C4" w:rsidP="003C64C4">
      <w:pPr>
        <w:numPr>
          <w:ilvl w:val="0"/>
          <w:numId w:val="9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 материалы и инструменты для выполнения работ;</w:t>
      </w:r>
    </w:p>
    <w:p w:rsidR="003C64C4" w:rsidRPr="005F3366" w:rsidRDefault="003C64C4" w:rsidP="003C64C4">
      <w:pPr>
        <w:numPr>
          <w:ilvl w:val="0"/>
          <w:numId w:val="9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операции с использованием ручных инструментов;</w:t>
      </w:r>
    </w:p>
    <w:p w:rsidR="003C64C4" w:rsidRPr="005F3366" w:rsidRDefault="003C64C4" w:rsidP="003C64C4">
      <w:pPr>
        <w:numPr>
          <w:ilvl w:val="0"/>
          <w:numId w:val="9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</w:t>
      </w:r>
      <w:r w:rsidR="004837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инструментами.</w:t>
      </w:r>
    </w:p>
    <w:p w:rsidR="003C64C4" w:rsidRPr="005F3366" w:rsidRDefault="003C64C4" w:rsidP="003C64C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 </w:t>
      </w:r>
      <w:r w:rsidRPr="005F3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 результаты</w:t>
      </w:r>
    </w:p>
    <w:p w:rsidR="003C64C4" w:rsidRPr="005F3366" w:rsidRDefault="003C64C4" w:rsidP="003C64C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C64C4" w:rsidRPr="005F3366" w:rsidRDefault="003C64C4" w:rsidP="003C64C4">
      <w:pPr>
        <w:numPr>
          <w:ilvl w:val="0"/>
          <w:numId w:val="10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получения сведений из разнообразных источников информации;</w:t>
      </w:r>
    </w:p>
    <w:p w:rsidR="003C64C4" w:rsidRPr="005F3366" w:rsidRDefault="003C64C4" w:rsidP="003C64C4">
      <w:pPr>
        <w:numPr>
          <w:ilvl w:val="0"/>
          <w:numId w:val="10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индивидуальной и трудовой деятельности;</w:t>
      </w:r>
    </w:p>
    <w:p w:rsidR="003C64C4" w:rsidRPr="005F3366" w:rsidRDefault="003C64C4" w:rsidP="003C64C4">
      <w:pPr>
        <w:numPr>
          <w:ilvl w:val="0"/>
          <w:numId w:val="10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создания изделий или получения продукта с использованием ручных инструментов;</w:t>
      </w:r>
    </w:p>
    <w:p w:rsidR="003C64C4" w:rsidRPr="005F3366" w:rsidRDefault="003C64C4" w:rsidP="003C64C4">
      <w:pPr>
        <w:numPr>
          <w:ilvl w:val="0"/>
          <w:numId w:val="10"/>
        </w:numPr>
        <w:spacing w:after="0" w:line="240" w:lineRule="auto"/>
        <w:ind w:left="34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труда.</w:t>
      </w:r>
    </w:p>
    <w:p w:rsidR="008228DB" w:rsidRDefault="008228DB" w:rsidP="00EA1D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92F" w:rsidRDefault="00A3092F" w:rsidP="00EA1D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92F" w:rsidRDefault="00A3092F" w:rsidP="00EA1D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748" w:rsidRDefault="005F3366" w:rsidP="00EA1D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36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Система отслеживания и оценивания результатов обучения учащихся</w:t>
      </w:r>
    </w:p>
    <w:p w:rsidR="00A1602C" w:rsidRPr="005F3366" w:rsidRDefault="00A1602C" w:rsidP="00EA1D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2754"/>
        <w:gridCol w:w="2292"/>
        <w:gridCol w:w="1848"/>
        <w:gridCol w:w="1860"/>
      </w:tblGrid>
      <w:tr w:rsidR="0092400E" w:rsidTr="00B16748">
        <w:tc>
          <w:tcPr>
            <w:tcW w:w="817" w:type="dxa"/>
          </w:tcPr>
          <w:p w:rsidR="00B16748" w:rsidRDefault="00B16748" w:rsidP="00B167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7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92400E" w:rsidRPr="00B16748" w:rsidRDefault="00B16748" w:rsidP="00B167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7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54" w:type="dxa"/>
          </w:tcPr>
          <w:p w:rsidR="0092400E" w:rsidRDefault="0092400E" w:rsidP="00A160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</w:tcPr>
          <w:p w:rsidR="0092400E" w:rsidRPr="0092400E" w:rsidRDefault="0092400E" w:rsidP="009240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1848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Второй </w:t>
            </w:r>
            <w:r w:rsidRPr="0092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результатов</w:t>
            </w:r>
          </w:p>
        </w:tc>
        <w:tc>
          <w:tcPr>
            <w:tcW w:w="1860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Третий</w:t>
            </w:r>
            <w:r w:rsidRPr="0092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уровень результатов</w:t>
            </w:r>
          </w:p>
        </w:tc>
      </w:tr>
      <w:tr w:rsidR="0092400E" w:rsidTr="00B16748">
        <w:tc>
          <w:tcPr>
            <w:tcW w:w="817" w:type="dxa"/>
          </w:tcPr>
          <w:p w:rsidR="0092400E" w:rsidRPr="00B16748" w:rsidRDefault="00B16748" w:rsidP="009A0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92400E" w:rsidRDefault="00B16748" w:rsidP="00A3092F">
            <w:pPr>
              <w:pStyle w:val="a5"/>
              <w:rPr>
                <w:b/>
                <w:bCs/>
                <w:color w:val="000000"/>
                <w:sz w:val="28"/>
                <w:szCs w:val="28"/>
              </w:rPr>
            </w:pPr>
            <w:r w:rsidRPr="00B16748">
              <w:rPr>
                <w:rFonts w:ascii="Times New Roman" w:hAnsi="Times New Roman" w:cs="Times New Roman"/>
                <w:sz w:val="24"/>
                <w:szCs w:val="24"/>
              </w:rPr>
              <w:t>Знание основных геометрических понятий и базовых форм.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0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Заполнение угла, овала, </w:t>
            </w:r>
            <w:r w:rsidRPr="009A04AB">
              <w:rPr>
                <w:rFonts w:ascii="Times New Roman" w:hAnsi="Times New Roman" w:cs="Times New Roman"/>
                <w:bCs/>
                <w:sz w:val="24"/>
                <w:szCs w:val="24"/>
              </w:rPr>
              <w:t>круга, спирали).</w:t>
            </w:r>
          </w:p>
        </w:tc>
        <w:tc>
          <w:tcPr>
            <w:tcW w:w="2292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sz w:val="24"/>
                <w:szCs w:val="24"/>
              </w:rPr>
              <w:t>делает самостоятельно</w:t>
            </w:r>
          </w:p>
        </w:tc>
        <w:tc>
          <w:tcPr>
            <w:tcW w:w="1848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sz w:val="24"/>
                <w:szCs w:val="24"/>
              </w:rPr>
              <w:t>делает с помощью педагога или товарищей</w:t>
            </w:r>
          </w:p>
        </w:tc>
        <w:tc>
          <w:tcPr>
            <w:tcW w:w="1860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sz w:val="24"/>
                <w:szCs w:val="24"/>
              </w:rPr>
              <w:t>не может сделать</w:t>
            </w:r>
          </w:p>
        </w:tc>
      </w:tr>
      <w:tr w:rsidR="0092400E" w:rsidTr="00B16748">
        <w:tc>
          <w:tcPr>
            <w:tcW w:w="817" w:type="dxa"/>
          </w:tcPr>
          <w:p w:rsidR="0092400E" w:rsidRPr="00B16748" w:rsidRDefault="00B16748" w:rsidP="009A0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92400E" w:rsidRPr="00B16748" w:rsidRDefault="00B16748" w:rsidP="00B1674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1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Умение создавать изделия, пользуясь  инструкционными картами и схемами</w:t>
            </w:r>
          </w:p>
        </w:tc>
        <w:tc>
          <w:tcPr>
            <w:tcW w:w="2292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sz w:val="24"/>
                <w:szCs w:val="24"/>
              </w:rPr>
              <w:t>делает самостоятельно</w:t>
            </w:r>
          </w:p>
        </w:tc>
        <w:tc>
          <w:tcPr>
            <w:tcW w:w="1848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sz w:val="24"/>
                <w:szCs w:val="24"/>
              </w:rPr>
              <w:t>делает с помощью педагога или товарищей</w:t>
            </w:r>
          </w:p>
        </w:tc>
        <w:tc>
          <w:tcPr>
            <w:tcW w:w="1860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sz w:val="24"/>
                <w:szCs w:val="24"/>
              </w:rPr>
              <w:t>не может сделать</w:t>
            </w:r>
          </w:p>
        </w:tc>
      </w:tr>
      <w:tr w:rsidR="0092400E" w:rsidTr="00B16748">
        <w:tc>
          <w:tcPr>
            <w:tcW w:w="817" w:type="dxa"/>
          </w:tcPr>
          <w:p w:rsidR="0092400E" w:rsidRPr="00B16748" w:rsidRDefault="00B16748" w:rsidP="009A0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92400E" w:rsidRDefault="00B16748" w:rsidP="009A04A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Когнитивное развитие</w:t>
            </w:r>
          </w:p>
        </w:tc>
        <w:tc>
          <w:tcPr>
            <w:tcW w:w="2292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почти полное совпадение контура с протянутыми нитями</w:t>
            </w:r>
          </w:p>
        </w:tc>
        <w:tc>
          <w:tcPr>
            <w:tcW w:w="1848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имеются небольшие отклонения от контура (несколько миллиметров) по одну сторону образца;</w:t>
            </w:r>
          </w:p>
        </w:tc>
        <w:tc>
          <w:tcPr>
            <w:tcW w:w="1860" w:type="dxa"/>
          </w:tcPr>
          <w:p w:rsidR="00B16748" w:rsidRPr="009A04AB" w:rsidRDefault="00B16748" w:rsidP="00B167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значительные отклонения от намеченного контура как в одну, так и в другую сторону.</w:t>
            </w:r>
          </w:p>
          <w:p w:rsidR="0092400E" w:rsidRDefault="0092400E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00E" w:rsidTr="00B16748">
        <w:tc>
          <w:tcPr>
            <w:tcW w:w="817" w:type="dxa"/>
          </w:tcPr>
          <w:p w:rsidR="0092400E" w:rsidRPr="00B16748" w:rsidRDefault="00B16748" w:rsidP="009A0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92400E" w:rsidRDefault="00B16748" w:rsidP="009A04AB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Творческое развитие:</w:t>
            </w:r>
          </w:p>
        </w:tc>
        <w:tc>
          <w:tcPr>
            <w:tcW w:w="2292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 отличаются ярко выраженной индивидуальностью</w:t>
            </w:r>
          </w:p>
        </w:tc>
        <w:tc>
          <w:tcPr>
            <w:tcW w:w="1848" w:type="dxa"/>
          </w:tcPr>
          <w:p w:rsidR="0092400E" w:rsidRDefault="00B16748" w:rsidP="00A1602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работы выполнены по образцу, соответствуют общему уровню возрастной группы;</w:t>
            </w:r>
          </w:p>
        </w:tc>
        <w:tc>
          <w:tcPr>
            <w:tcW w:w="1860" w:type="dxa"/>
          </w:tcPr>
          <w:p w:rsidR="0092400E" w:rsidRDefault="00B16748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явные диспропорции, нарушение цветовой гаммы.</w:t>
            </w:r>
          </w:p>
        </w:tc>
      </w:tr>
      <w:tr w:rsidR="006732C0" w:rsidTr="004A6840">
        <w:tc>
          <w:tcPr>
            <w:tcW w:w="817" w:type="dxa"/>
          </w:tcPr>
          <w:p w:rsidR="006732C0" w:rsidRPr="00B16748" w:rsidRDefault="006732C0" w:rsidP="009A0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4" w:type="dxa"/>
          </w:tcPr>
          <w:p w:rsidR="006732C0" w:rsidRDefault="006732C0" w:rsidP="00B167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культуры труда и совершенствование трудовых навыков</w:t>
            </w:r>
          </w:p>
        </w:tc>
        <w:tc>
          <w:tcPr>
            <w:tcW w:w="6000" w:type="dxa"/>
            <w:gridSpan w:val="3"/>
          </w:tcPr>
          <w:p w:rsidR="006732C0" w:rsidRDefault="006732C0" w:rsidP="006732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Оцениваются умения: </w:t>
            </w:r>
            <w:r w:rsidRPr="009A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– организовать свое рабочее место, </w:t>
            </w:r>
            <w:r w:rsidRPr="009A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– рационально использовать необходимые материалы, </w:t>
            </w:r>
            <w:r w:rsidRPr="009A0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аккуратность выполнения работы</w:t>
            </w:r>
          </w:p>
        </w:tc>
      </w:tr>
    </w:tbl>
    <w:p w:rsidR="00E61A03" w:rsidRDefault="00E61A03" w:rsidP="006B4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D8" w:rsidRDefault="001065D8" w:rsidP="006B4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D8" w:rsidRDefault="001065D8" w:rsidP="006B4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B80" w:rsidRDefault="006B4B80" w:rsidP="006B4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B8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065D8" w:rsidRDefault="001065D8" w:rsidP="006B4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(35 ч)</w:t>
      </w:r>
    </w:p>
    <w:p w:rsidR="00FC262B" w:rsidRPr="00FC262B" w:rsidRDefault="00FC262B" w:rsidP="00FC262B">
      <w:pPr>
        <w:pStyle w:val="a7"/>
        <w:spacing w:before="0" w:beforeAutospacing="0" w:after="0" w:afterAutospacing="0"/>
      </w:pPr>
      <w:r w:rsidRPr="002B5CD8">
        <w:rPr>
          <w:rStyle w:val="a3"/>
          <w:b w:val="0"/>
        </w:rPr>
        <w:t>Тема 1.</w:t>
      </w:r>
      <w:r>
        <w:rPr>
          <w:rStyle w:val="a3"/>
        </w:rPr>
        <w:t xml:space="preserve">  -1 час </w:t>
      </w:r>
      <w:r w:rsidRPr="005F3366">
        <w:t xml:space="preserve">Вводное занятие. Условия безопасной </w:t>
      </w:r>
      <w:proofErr w:type="spellStart"/>
      <w:r w:rsidRPr="005F3366">
        <w:t>работы.История</w:t>
      </w:r>
      <w:proofErr w:type="spellEnd"/>
      <w:r w:rsidRPr="005F3366">
        <w:t xml:space="preserve"> </w:t>
      </w:r>
      <w:proofErr w:type="spellStart"/>
      <w:r w:rsidRPr="005F3366">
        <w:t>изонити</w:t>
      </w:r>
      <w:proofErr w:type="spellEnd"/>
      <w:r w:rsidRPr="005F3366">
        <w:t>.  Инструменты для работы</w:t>
      </w:r>
      <w:r w:rsidR="002B5CD8">
        <w:t>.</w:t>
      </w:r>
    </w:p>
    <w:p w:rsidR="00FC262B" w:rsidRDefault="00FC262B" w:rsidP="00FC262B">
      <w:pPr>
        <w:pStyle w:val="a7"/>
        <w:spacing w:before="0" w:beforeAutospacing="0" w:after="0" w:afterAutospacing="0"/>
        <w:jc w:val="both"/>
      </w:pPr>
      <w:r w:rsidRPr="00FC262B">
        <w:t xml:space="preserve">Презентация курса “ </w:t>
      </w:r>
      <w:proofErr w:type="spellStart"/>
      <w:r w:rsidRPr="00FC262B">
        <w:t>Изонить</w:t>
      </w:r>
      <w:proofErr w:type="spellEnd"/>
      <w:r w:rsidRPr="00FC262B">
        <w:t xml:space="preserve">”. План и особенности работы курса “ </w:t>
      </w:r>
      <w:proofErr w:type="spellStart"/>
      <w:r w:rsidRPr="00FC262B">
        <w:t>Изонить</w:t>
      </w:r>
      <w:proofErr w:type="spellEnd"/>
      <w:r w:rsidRPr="00FC262B">
        <w:t xml:space="preserve">”; История художественной культуры русского народа и нитяной графики, </w:t>
      </w:r>
      <w:proofErr w:type="spellStart"/>
      <w:r w:rsidRPr="00FC262B">
        <w:t>изонити</w:t>
      </w:r>
      <w:proofErr w:type="spellEnd"/>
      <w:r w:rsidRPr="00FC262B">
        <w:t xml:space="preserve">, ниточного дизайна. </w:t>
      </w:r>
    </w:p>
    <w:p w:rsidR="00FC262B" w:rsidRPr="00FC262B" w:rsidRDefault="00FC262B" w:rsidP="00FC262B">
      <w:pPr>
        <w:pStyle w:val="a7"/>
        <w:spacing w:before="0" w:beforeAutospacing="0" w:after="0" w:afterAutospacing="0"/>
        <w:jc w:val="both"/>
      </w:pPr>
    </w:p>
    <w:p w:rsidR="00FC262B" w:rsidRDefault="00FC262B" w:rsidP="00FC262B">
      <w:pPr>
        <w:pStyle w:val="a7"/>
        <w:spacing w:before="0" w:beforeAutospacing="0" w:after="0" w:afterAutospacing="0"/>
        <w:jc w:val="both"/>
        <w:rPr>
          <w:rStyle w:val="a3"/>
        </w:rPr>
      </w:pPr>
      <w:r w:rsidRPr="002B5CD8">
        <w:rPr>
          <w:rStyle w:val="a3"/>
          <w:b w:val="0"/>
        </w:rPr>
        <w:t>Тема 2</w:t>
      </w:r>
      <w:r w:rsidRPr="00FC262B">
        <w:rPr>
          <w:rStyle w:val="a3"/>
        </w:rPr>
        <w:t xml:space="preserve">. </w:t>
      </w:r>
      <w:r>
        <w:rPr>
          <w:rStyle w:val="a3"/>
        </w:rPr>
        <w:t xml:space="preserve">- 2 часа  </w:t>
      </w:r>
      <w:r w:rsidRPr="005F3366">
        <w:t>Способы заполнения прямого, острого и тупого  угла в технике  "</w:t>
      </w:r>
      <w:proofErr w:type="spellStart"/>
      <w:r w:rsidRPr="005F3366">
        <w:t>Изонить</w:t>
      </w:r>
      <w:proofErr w:type="spellEnd"/>
    </w:p>
    <w:p w:rsidR="00FC262B" w:rsidRPr="00FC262B" w:rsidRDefault="00FC262B" w:rsidP="00FC262B">
      <w:pPr>
        <w:pStyle w:val="a7"/>
        <w:spacing w:before="0" w:beforeAutospacing="0" w:after="0" w:afterAutospacing="0"/>
        <w:jc w:val="both"/>
      </w:pPr>
      <w:r w:rsidRPr="00FC262B">
        <w:t xml:space="preserve">Подготовка к работе. Техника </w:t>
      </w:r>
      <w:proofErr w:type="spellStart"/>
      <w:r w:rsidRPr="00FC262B">
        <w:t>изонити</w:t>
      </w:r>
      <w:proofErr w:type="spellEnd"/>
      <w:r w:rsidRPr="00FC262B">
        <w:t xml:space="preserve">. Основные приемы работы в технике </w:t>
      </w:r>
      <w:proofErr w:type="spellStart"/>
      <w:r w:rsidRPr="00FC262B">
        <w:t>изонити</w:t>
      </w:r>
      <w:proofErr w:type="spellEnd"/>
      <w:r w:rsidRPr="00FC262B">
        <w:t>. Заполнение угла. Последовательность выполнения работы и оформление закладок для книг. Перевод рисунка на фон. Виды переводов рисунка. Копировальная бумага. Калька. Переводной карандаш. Шаблоны.</w:t>
      </w:r>
    </w:p>
    <w:p w:rsidR="00FC262B" w:rsidRDefault="00FC262B" w:rsidP="00FC262B">
      <w:pPr>
        <w:pStyle w:val="a7"/>
        <w:spacing w:before="0" w:beforeAutospacing="0" w:after="0" w:afterAutospacing="0" w:line="360" w:lineRule="auto"/>
        <w:rPr>
          <w:rStyle w:val="a3"/>
        </w:rPr>
      </w:pPr>
    </w:p>
    <w:p w:rsidR="002B5CD8" w:rsidRDefault="00FC262B" w:rsidP="002B5CD8">
      <w:pPr>
        <w:pStyle w:val="a7"/>
        <w:spacing w:before="0" w:beforeAutospacing="0" w:after="0" w:afterAutospacing="0"/>
        <w:jc w:val="both"/>
      </w:pPr>
      <w:r w:rsidRPr="002B5CD8">
        <w:rPr>
          <w:rStyle w:val="a3"/>
          <w:b w:val="0"/>
        </w:rPr>
        <w:t>Тема 3.</w:t>
      </w:r>
      <w:r w:rsidR="002B5CD8">
        <w:rPr>
          <w:rStyle w:val="a3"/>
        </w:rPr>
        <w:t xml:space="preserve"> - 6 часов</w:t>
      </w:r>
      <w:r w:rsidRPr="005F3366">
        <w:t>Способы заполнения треугольника и фигур, состоящих из 6, 12 треугольников</w:t>
      </w:r>
      <w:r w:rsidR="002B5CD8" w:rsidRPr="00FC262B">
        <w:t xml:space="preserve">Подготовка эскиза рисунка в технике </w:t>
      </w:r>
      <w:proofErr w:type="spellStart"/>
      <w:r w:rsidR="002B5CD8" w:rsidRPr="00FC262B">
        <w:t>изонити</w:t>
      </w:r>
      <w:proofErr w:type="spellEnd"/>
      <w:r w:rsidR="002B5CD8" w:rsidRPr="00FC262B">
        <w:t xml:space="preserve"> с заполнением угла для открытки. Основы </w:t>
      </w:r>
      <w:proofErr w:type="spellStart"/>
      <w:r w:rsidR="002B5CD8" w:rsidRPr="00FC262B">
        <w:t>цветоведения</w:t>
      </w:r>
      <w:proofErr w:type="spellEnd"/>
      <w:r w:rsidR="002B5CD8" w:rsidRPr="00FC262B">
        <w:t>. Понятие композиции</w:t>
      </w:r>
    </w:p>
    <w:p w:rsidR="002B5CD8" w:rsidRDefault="002B5CD8" w:rsidP="002B5CD8">
      <w:pPr>
        <w:pStyle w:val="a7"/>
        <w:spacing w:before="0" w:beforeAutospacing="0" w:after="0" w:afterAutospacing="0"/>
        <w:jc w:val="both"/>
      </w:pPr>
    </w:p>
    <w:p w:rsidR="002B5CD8" w:rsidRDefault="002B5CD8" w:rsidP="002B5CD8">
      <w:pPr>
        <w:pStyle w:val="a7"/>
        <w:spacing w:before="0" w:beforeAutospacing="0" w:after="0" w:afterAutospacing="0"/>
        <w:jc w:val="both"/>
      </w:pPr>
      <w:r>
        <w:t xml:space="preserve">Тема 4 - </w:t>
      </w:r>
      <w:r w:rsidRPr="002B5CD8">
        <w:rPr>
          <w:b/>
        </w:rPr>
        <w:t>1 час</w:t>
      </w:r>
      <w:r w:rsidRPr="005F3366">
        <w:t>Способы заполнения квадрата</w:t>
      </w:r>
    </w:p>
    <w:p w:rsidR="002B5CD8" w:rsidRDefault="002B5CD8" w:rsidP="002B5CD8">
      <w:pPr>
        <w:pStyle w:val="a7"/>
        <w:spacing w:before="0" w:beforeAutospacing="0" w:after="0" w:afterAutospacing="0"/>
        <w:jc w:val="both"/>
      </w:pPr>
    </w:p>
    <w:p w:rsidR="002B5CD8" w:rsidRDefault="002B5CD8" w:rsidP="002B5CD8">
      <w:pPr>
        <w:pStyle w:val="a7"/>
        <w:spacing w:before="0" w:beforeAutospacing="0" w:after="0" w:afterAutospacing="0"/>
        <w:jc w:val="both"/>
      </w:pPr>
      <w:r>
        <w:t xml:space="preserve">Тема 5 - </w:t>
      </w:r>
      <w:r w:rsidRPr="002B5CD8">
        <w:rPr>
          <w:b/>
        </w:rPr>
        <w:t>2 часа</w:t>
      </w:r>
      <w:r w:rsidRPr="005F3366">
        <w:t>Заполнение окружности в технике "</w:t>
      </w:r>
      <w:proofErr w:type="spellStart"/>
      <w:r w:rsidRPr="005F3366">
        <w:t>изонить</w:t>
      </w:r>
      <w:proofErr w:type="spellEnd"/>
      <w:r>
        <w:t xml:space="preserve">. </w:t>
      </w:r>
      <w:r w:rsidRPr="00FC262B">
        <w:t xml:space="preserve">Подготовка </w:t>
      </w:r>
      <w:r>
        <w:t xml:space="preserve">эскиза рисунка в технике </w:t>
      </w:r>
      <w:proofErr w:type="spellStart"/>
      <w:r>
        <w:t>изонить</w:t>
      </w:r>
      <w:proofErr w:type="spellEnd"/>
      <w:r w:rsidRPr="00FC262B">
        <w:t xml:space="preserve"> с заполнением окружности для открытки. </w:t>
      </w:r>
    </w:p>
    <w:p w:rsidR="002B5CD8" w:rsidRDefault="002B5CD8" w:rsidP="002B5CD8">
      <w:pPr>
        <w:pStyle w:val="a7"/>
        <w:spacing w:before="0" w:beforeAutospacing="0" w:after="0" w:afterAutospacing="0"/>
        <w:jc w:val="both"/>
      </w:pPr>
    </w:p>
    <w:p w:rsidR="002B5CD8" w:rsidRPr="00FC262B" w:rsidRDefault="002B5CD8" w:rsidP="002B5CD8">
      <w:pPr>
        <w:pStyle w:val="a7"/>
        <w:spacing w:before="0" w:beforeAutospacing="0" w:after="0" w:afterAutospacing="0"/>
        <w:jc w:val="both"/>
      </w:pPr>
      <w:r>
        <w:t>Тема 6 -</w:t>
      </w:r>
      <w:r w:rsidRPr="002B5CD8">
        <w:rPr>
          <w:b/>
        </w:rPr>
        <w:t>1 час</w:t>
      </w:r>
      <w:r w:rsidRPr="005F3366">
        <w:t>Заполнение овала в технике "</w:t>
      </w:r>
      <w:proofErr w:type="spellStart"/>
      <w:r w:rsidRPr="005F3366">
        <w:t>Изонить</w:t>
      </w:r>
      <w:proofErr w:type="spellEnd"/>
      <w:r w:rsidRPr="005F3366">
        <w:t>"</w:t>
      </w:r>
      <w:r w:rsidRPr="00FC262B">
        <w:t>Основные этапы проектирования и создание изделия в технике “</w:t>
      </w:r>
      <w:proofErr w:type="spellStart"/>
      <w:r w:rsidRPr="00FC262B">
        <w:t>Изонить</w:t>
      </w:r>
      <w:proofErr w:type="spellEnd"/>
      <w:r w:rsidRPr="00FC262B">
        <w:t xml:space="preserve">” – заполнения дуги. Орнамент в основном приеме </w:t>
      </w:r>
      <w:proofErr w:type="spellStart"/>
      <w:r w:rsidRPr="00FC262B">
        <w:t>изонити</w:t>
      </w:r>
      <w:proofErr w:type="spellEnd"/>
      <w:r w:rsidRPr="00FC262B">
        <w:t xml:space="preserve">. Основные приемы работы в технике </w:t>
      </w:r>
      <w:proofErr w:type="spellStart"/>
      <w:r w:rsidRPr="00FC262B">
        <w:t>изонити</w:t>
      </w:r>
      <w:proofErr w:type="spellEnd"/>
      <w:r w:rsidRPr="00FC262B">
        <w:t>. Заполнение дуги.</w:t>
      </w:r>
    </w:p>
    <w:p w:rsidR="002B5CD8" w:rsidRPr="00FC262B" w:rsidRDefault="002B5CD8" w:rsidP="002B5CD8">
      <w:pPr>
        <w:pStyle w:val="a7"/>
        <w:spacing w:before="0" w:beforeAutospacing="0" w:after="0" w:afterAutospacing="0"/>
        <w:jc w:val="both"/>
      </w:pPr>
    </w:p>
    <w:p w:rsidR="002B5CD8" w:rsidRDefault="002B5CD8" w:rsidP="002B5CD8">
      <w:pPr>
        <w:pStyle w:val="a7"/>
        <w:spacing w:before="0" w:beforeAutospacing="0" w:after="0" w:afterAutospacing="0"/>
        <w:jc w:val="both"/>
      </w:pPr>
      <w:r>
        <w:t xml:space="preserve">Тема 7 - </w:t>
      </w:r>
      <w:r w:rsidRPr="002B5CD8">
        <w:rPr>
          <w:b/>
        </w:rPr>
        <w:t>2 часа</w:t>
      </w:r>
      <w:r w:rsidRPr="005F3366">
        <w:t>Выполнение сердечка, бабочки, цветов в технике "</w:t>
      </w:r>
      <w:proofErr w:type="spellStart"/>
      <w:r w:rsidRPr="005F3366">
        <w:t>Изонить</w:t>
      </w:r>
      <w:proofErr w:type="spellEnd"/>
      <w:r w:rsidRPr="005F3366">
        <w:t>"</w:t>
      </w:r>
      <w:r>
        <w:t>.</w:t>
      </w:r>
      <w:r w:rsidRPr="002B5CD8">
        <w:rPr>
          <w:bCs/>
        </w:rPr>
        <w:t>Практическая работа</w:t>
      </w:r>
      <w:r w:rsidRPr="00FC262B">
        <w:rPr>
          <w:b/>
          <w:bCs/>
        </w:rPr>
        <w:t xml:space="preserve">. </w:t>
      </w:r>
      <w:r w:rsidRPr="00FC262B">
        <w:t>Изготовление панно по готовому эскизу, схеме, шаблону “Животные”, “Зайчик”, “Бабочка”, “Кошка”, “Цыплята</w:t>
      </w:r>
    </w:p>
    <w:p w:rsidR="002B5CD8" w:rsidRDefault="002B5CD8" w:rsidP="002B5CD8">
      <w:pPr>
        <w:pStyle w:val="a7"/>
        <w:spacing w:before="0" w:beforeAutospacing="0" w:after="0" w:afterAutospacing="0"/>
        <w:jc w:val="both"/>
      </w:pPr>
    </w:p>
    <w:p w:rsidR="00D82F9E" w:rsidRPr="00FC262B" w:rsidRDefault="002B5CD8" w:rsidP="00D82F9E">
      <w:pPr>
        <w:pStyle w:val="a7"/>
        <w:spacing w:before="0" w:beforeAutospacing="0" w:after="0" w:afterAutospacing="0"/>
      </w:pPr>
      <w:r>
        <w:t xml:space="preserve">Тема 8 - </w:t>
      </w:r>
      <w:r w:rsidRPr="002B5CD8">
        <w:rPr>
          <w:b/>
        </w:rPr>
        <w:t>5 часов</w:t>
      </w:r>
      <w:r w:rsidRPr="005F3366">
        <w:rPr>
          <w:color w:val="000000" w:themeColor="text1"/>
        </w:rPr>
        <w:t>Составление орнаментов из геометрических фигур и вышивка жанровых рисунков</w:t>
      </w:r>
      <w:r w:rsidR="00D82F9E" w:rsidRPr="00FC262B">
        <w:rPr>
          <w:i/>
          <w:iCs/>
        </w:rPr>
        <w:t xml:space="preserve">: </w:t>
      </w:r>
      <w:r w:rsidR="00D82F9E" w:rsidRPr="00FC262B">
        <w:t xml:space="preserve">Подготовка эскиза рисунка в технике </w:t>
      </w:r>
      <w:proofErr w:type="spellStart"/>
      <w:r w:rsidR="00D82F9E" w:rsidRPr="00FC262B">
        <w:t>изонити</w:t>
      </w:r>
      <w:proofErr w:type="spellEnd"/>
      <w:r w:rsidR="00D82F9E" w:rsidRPr="00FC262B">
        <w:t xml:space="preserve"> для открытки. </w:t>
      </w:r>
    </w:p>
    <w:p w:rsidR="00D82F9E" w:rsidRPr="00FC262B" w:rsidRDefault="00D82F9E" w:rsidP="00D82F9E">
      <w:pPr>
        <w:pStyle w:val="a7"/>
        <w:spacing w:before="0" w:beforeAutospacing="0" w:after="0" w:afterAutospacing="0"/>
        <w:jc w:val="both"/>
      </w:pPr>
      <w:r w:rsidRPr="00FC262B">
        <w:t>Выполнение схемы. Изготовление открытки “Цветы и деревья”, “Колокольчик”, “Одуванчик”, “Пальма”.</w:t>
      </w:r>
    </w:p>
    <w:p w:rsidR="00D82F9E" w:rsidRDefault="00D82F9E" w:rsidP="002B5CD8">
      <w:pPr>
        <w:pStyle w:val="a7"/>
        <w:spacing w:before="0" w:beforeAutospacing="0" w:after="0" w:afterAutospacing="0"/>
        <w:jc w:val="both"/>
        <w:rPr>
          <w:color w:val="000000" w:themeColor="text1"/>
        </w:rPr>
      </w:pPr>
    </w:p>
    <w:p w:rsidR="00D82F9E" w:rsidRDefault="00D82F9E" w:rsidP="002B5CD8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9 - </w:t>
      </w:r>
      <w:r w:rsidRPr="00D82F9E">
        <w:rPr>
          <w:b/>
          <w:color w:val="000000" w:themeColor="text1"/>
        </w:rPr>
        <w:t>6 часов</w:t>
      </w:r>
      <w:r w:rsidRPr="005F3366">
        <w:rPr>
          <w:color w:val="000000" w:themeColor="text1"/>
        </w:rPr>
        <w:t xml:space="preserve">Создание собственных композиций в технике </w:t>
      </w:r>
      <w:proofErr w:type="spellStart"/>
      <w:r w:rsidRPr="005F3366">
        <w:rPr>
          <w:color w:val="000000" w:themeColor="text1"/>
        </w:rPr>
        <w:t>изонить</w:t>
      </w:r>
      <w:proofErr w:type="spellEnd"/>
    </w:p>
    <w:p w:rsidR="002B5CD8" w:rsidRDefault="00D82F9E" w:rsidP="002B5CD8">
      <w:pPr>
        <w:pStyle w:val="a7"/>
        <w:spacing w:before="0" w:beforeAutospacing="0" w:after="0" w:afterAutospacing="0"/>
        <w:jc w:val="both"/>
      </w:pPr>
      <w:r w:rsidRPr="00D82F9E">
        <w:rPr>
          <w:bCs/>
        </w:rPr>
        <w:t>Практическая работа</w:t>
      </w:r>
      <w:r w:rsidRPr="00FC262B">
        <w:rPr>
          <w:b/>
          <w:bCs/>
        </w:rPr>
        <w:t>.</w:t>
      </w:r>
      <w:r w:rsidRPr="00FC262B">
        <w:t xml:space="preserve"> Составление эскизов, схем, шаблонов</w:t>
      </w:r>
    </w:p>
    <w:p w:rsidR="002B5CD8" w:rsidRDefault="002B5CD8" w:rsidP="002B5CD8">
      <w:pPr>
        <w:pStyle w:val="a7"/>
        <w:spacing w:before="0" w:beforeAutospacing="0" w:after="0" w:afterAutospacing="0"/>
        <w:jc w:val="both"/>
      </w:pPr>
    </w:p>
    <w:p w:rsidR="00D82F9E" w:rsidRDefault="00D82F9E" w:rsidP="00D82F9E">
      <w:pPr>
        <w:pStyle w:val="a7"/>
        <w:spacing w:before="0" w:beforeAutospacing="0" w:after="0" w:afterAutospacing="0"/>
        <w:jc w:val="both"/>
      </w:pPr>
      <w:r w:rsidRPr="00D82F9E">
        <w:t>Тема 10</w:t>
      </w:r>
      <w:r>
        <w:t xml:space="preserve"> - </w:t>
      </w:r>
      <w:r w:rsidRPr="00D82F9E">
        <w:rPr>
          <w:b/>
        </w:rPr>
        <w:t>4 часа</w:t>
      </w:r>
      <w:r w:rsidRPr="005F3366">
        <w:rPr>
          <w:color w:val="000000" w:themeColor="text1"/>
        </w:rPr>
        <w:t>Выполнение композиции в технике "</w:t>
      </w:r>
      <w:proofErr w:type="spellStart"/>
      <w:r w:rsidRPr="005F3366">
        <w:rPr>
          <w:color w:val="000000" w:themeColor="text1"/>
        </w:rPr>
        <w:t>изонить</w:t>
      </w:r>
      <w:proofErr w:type="spellEnd"/>
      <w:r w:rsidRPr="005F3366">
        <w:rPr>
          <w:color w:val="000000" w:themeColor="text1"/>
        </w:rPr>
        <w:t xml:space="preserve">" на бросовых </w:t>
      </w:r>
      <w:r>
        <w:rPr>
          <w:color w:val="000000" w:themeColor="text1"/>
        </w:rPr>
        <w:t>м</w:t>
      </w:r>
      <w:r w:rsidRPr="005F3366">
        <w:rPr>
          <w:color w:val="000000" w:themeColor="text1"/>
        </w:rPr>
        <w:t>атериалах (диске)</w:t>
      </w:r>
      <w:r>
        <w:rPr>
          <w:color w:val="000000" w:themeColor="text1"/>
        </w:rPr>
        <w:t xml:space="preserve"> Техника безопасности при работе с дисками.</w:t>
      </w:r>
      <w:r w:rsidRPr="00D82F9E">
        <w:rPr>
          <w:bCs/>
        </w:rPr>
        <w:t xml:space="preserve"> Практическая работа</w:t>
      </w:r>
      <w:r w:rsidRPr="00FC262B">
        <w:rPr>
          <w:b/>
          <w:bCs/>
        </w:rPr>
        <w:t>.</w:t>
      </w:r>
      <w:r w:rsidRPr="00FC262B">
        <w:t xml:space="preserve"> Составление эскизов, схем, шаблонов</w:t>
      </w:r>
      <w:r>
        <w:t xml:space="preserve"> Выполнение нитяной графики на диске.</w:t>
      </w:r>
    </w:p>
    <w:p w:rsidR="00D82F9E" w:rsidRDefault="00D82F9E" w:rsidP="00D82F9E">
      <w:pPr>
        <w:pStyle w:val="a7"/>
        <w:spacing w:before="0" w:beforeAutospacing="0" w:after="0" w:afterAutospacing="0"/>
        <w:jc w:val="both"/>
        <w:rPr>
          <w:color w:val="000000" w:themeColor="text1"/>
        </w:rPr>
      </w:pPr>
    </w:p>
    <w:p w:rsidR="00D82F9E" w:rsidRDefault="00D82F9E" w:rsidP="00D82F9E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11 </w:t>
      </w:r>
      <w:r w:rsidRPr="00D82F9E">
        <w:rPr>
          <w:b/>
          <w:color w:val="000000" w:themeColor="text1"/>
        </w:rPr>
        <w:t>- 5 часов</w:t>
      </w:r>
      <w:r w:rsidRPr="005F3366">
        <w:rPr>
          <w:color w:val="000000" w:themeColor="text1"/>
        </w:rPr>
        <w:t>Выполнение итоговой работы, оформление выставки</w:t>
      </w:r>
    </w:p>
    <w:p w:rsidR="00D82F9E" w:rsidRDefault="00D82F9E" w:rsidP="00D82F9E">
      <w:pPr>
        <w:pStyle w:val="a7"/>
        <w:spacing w:before="0" w:beforeAutospacing="0" w:after="0" w:afterAutospacing="0"/>
        <w:jc w:val="both"/>
      </w:pPr>
      <w:r>
        <w:rPr>
          <w:color w:val="000000" w:themeColor="text1"/>
        </w:rPr>
        <w:t>Практическая работа.</w:t>
      </w:r>
      <w:r w:rsidRPr="00FC262B">
        <w:t>Составление эскизов, схем, шаблонов</w:t>
      </w:r>
      <w:r>
        <w:t>. Выполнение итоговой работы. Контроль качества изделия. Самоанализ. Оформление выставки творческих работ учащихся.</w:t>
      </w:r>
    </w:p>
    <w:p w:rsidR="00D82F9E" w:rsidRPr="005F3366" w:rsidRDefault="00D82F9E" w:rsidP="00D82F9E">
      <w:pPr>
        <w:widowControl w:val="0"/>
        <w:shd w:val="clear" w:color="auto" w:fill="FFFFFF"/>
        <w:autoSpaceDE w:val="0"/>
        <w:autoSpaceDN w:val="0"/>
        <w:adjustRightInd w:val="0"/>
        <w:ind w:right="4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F9E" w:rsidRDefault="00D82F9E" w:rsidP="002B5CD8">
      <w:pPr>
        <w:pStyle w:val="a7"/>
        <w:spacing w:before="0" w:beforeAutospacing="0" w:after="0" w:afterAutospacing="0"/>
        <w:jc w:val="both"/>
      </w:pPr>
    </w:p>
    <w:p w:rsidR="00EA1D29" w:rsidRPr="007D7BA4" w:rsidRDefault="005F3366" w:rsidP="00EA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6"/>
        <w:tblW w:w="9214" w:type="dxa"/>
        <w:tblInd w:w="108" w:type="dxa"/>
        <w:tblLayout w:type="fixed"/>
        <w:tblLook w:val="04A0"/>
      </w:tblPr>
      <w:tblGrid>
        <w:gridCol w:w="709"/>
        <w:gridCol w:w="7088"/>
        <w:gridCol w:w="1417"/>
      </w:tblGrid>
      <w:tr w:rsidR="007D7BA4" w:rsidRPr="005F3366" w:rsidTr="005F3366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 w:rsidP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 w:rsidP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D7BA4" w:rsidRPr="005F3366" w:rsidRDefault="007D7BA4" w:rsidP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D7BA4" w:rsidRPr="005F3366" w:rsidTr="005F3366">
        <w:trPr>
          <w:trHeight w:val="32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Вводное занятие. Условия безопасной работы.</w:t>
            </w:r>
          </w:p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.  Инструменты для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Способы заполнения прямого, острого и тупого  угла в технике  "</w:t>
            </w:r>
            <w:proofErr w:type="spellStart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Способы заполнения треугольника и фигур, состоящих из 6, 12 треугольников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Способы заполнения квадрата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Заполнение окружности в технике "</w:t>
            </w:r>
            <w:proofErr w:type="spellStart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Заполнение овала в технике "</w:t>
            </w:r>
            <w:proofErr w:type="spellStart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Выполнение сердечка, бабочки, цветов в технике "</w:t>
            </w:r>
            <w:proofErr w:type="spellStart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 w:rsidP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орнаментов из геометрических фигур и вышивка жанровых рисунков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собственных композиций в технике </w:t>
            </w:r>
            <w:proofErr w:type="spellStart"/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 w:rsidP="007D7B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композиции в технике "</w:t>
            </w:r>
            <w:proofErr w:type="spellStart"/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на бросовых материалах (диске)</w:t>
            </w:r>
          </w:p>
          <w:p w:rsidR="007D7BA4" w:rsidRPr="005F3366" w:rsidRDefault="007D7BA4" w:rsidP="007D7BA4">
            <w:pPr>
              <w:tabs>
                <w:tab w:val="left" w:pos="49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 w:rsidP="007D7BA4">
            <w:pPr>
              <w:tabs>
                <w:tab w:val="left" w:pos="4995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итоговой работы, оформление выставки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BA4" w:rsidRPr="005F3366" w:rsidTr="005F336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A4" w:rsidRPr="005F3366" w:rsidRDefault="007D7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1065D8" w:rsidRDefault="001065D8" w:rsidP="007D7BA4">
            <w:pPr>
              <w:tabs>
                <w:tab w:val="left" w:pos="4995"/>
              </w:tabs>
              <w:ind w:firstLine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A4" w:rsidRPr="005F3366" w:rsidRDefault="007D7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A1D29" w:rsidRPr="007D7BA4" w:rsidRDefault="00EA1D29" w:rsidP="00EA1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B4B80" w:rsidRDefault="006B4B80" w:rsidP="005F33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A1D29" w:rsidRPr="007D7BA4" w:rsidRDefault="005F3366" w:rsidP="005F33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EA1D29" w:rsidRPr="007D7BA4" w:rsidRDefault="00EA1D29" w:rsidP="00EA1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4857"/>
        <w:gridCol w:w="1134"/>
        <w:gridCol w:w="1275"/>
        <w:gridCol w:w="1276"/>
      </w:tblGrid>
      <w:tr w:rsidR="005F3366" w:rsidRPr="0066311A" w:rsidTr="005F3366">
        <w:trPr>
          <w:trHeight w:val="410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Pr="0066311A" w:rsidRDefault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Кол-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Дата проведения</w:t>
            </w:r>
          </w:p>
        </w:tc>
      </w:tr>
      <w:tr w:rsidR="005F3366" w:rsidRPr="0066311A" w:rsidTr="006B4B80">
        <w:trPr>
          <w:trHeight w:hRule="exact" w:val="333"/>
        </w:trPr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6" w:rsidRPr="0066311A" w:rsidRDefault="005F3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6" w:rsidRPr="00D3616B" w:rsidRDefault="005F3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Pr="00D3616B" w:rsidRDefault="005F3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Pr="00D3616B" w:rsidRDefault="005F3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Pr="00D3616B" w:rsidRDefault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во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Pr="00D3616B" w:rsidRDefault="005F3366">
            <w:pPr>
              <w:shd w:val="clear" w:color="auto" w:fill="FFFFFF"/>
              <w:ind w:right="17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факт</w:t>
            </w:r>
          </w:p>
          <w:p w:rsidR="005F3366" w:rsidRPr="00D3616B" w:rsidRDefault="005F33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92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декоративно-прикладного творчества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История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изонити</w:t>
            </w:r>
            <w:proofErr w:type="spellEnd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современность.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Инструменты, необходимые для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работы.</w:t>
            </w:r>
          </w:p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02.09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Изучение способа заполнения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прямого угла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изонить</w:t>
            </w:r>
            <w:proofErr w:type="spellEnd"/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09.09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7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способа заполнения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острого и тупого угла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16.09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способа заполнения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треугольника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изонить</w:t>
            </w:r>
            <w:proofErr w:type="spellEnd"/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15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23.09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Выполнение работы по трафарету, 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состоящему из 6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30.09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Выполнение работы по трафарету, 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состоящему из 6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07.10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Выполнение работы по трафарету, 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состоящему из 12 треугольников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14.10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70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Выполнение работы по трафарету, 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состоящему из 12 треугольников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21.10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70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Выполнение работы по трафарету, 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состоящему из 12 треугольников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28.10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Изучение способа заполнения 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квадрата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11.11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способа заполнения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окружности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18.11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74" w:hanging="14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способа заполнения </w:t>
            </w:r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окружности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E45C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25.11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42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овала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02.12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4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B93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сердечка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69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открытки с заполнением бабочки и цветов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16.12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8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B93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орнаментов из геометрических фигур и вышивка жанровых рисунков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23.12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8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B93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орнаментов из геометрических фигур и вышивка жанровых рисунков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30.12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83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B93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орнаментов из геометрических фигур и вышивка жанровых рисунков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13.01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84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B93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орнаментов из геометрических фигур и вышивка жанровых рисунков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20.01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86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6B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орнаментов из геометрических фигур и вышивка жанровых рисунков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27.01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68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B93A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собственных композиций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03.02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D36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60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собственных композиций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7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6B4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собственных композиций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17.02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7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собственных композиций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24.02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4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392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собственных композиций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03.03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392E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поздравительной открытки</w:t>
            </w:r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технике </w:t>
            </w:r>
            <w:proofErr w:type="spellStart"/>
            <w:r w:rsidRPr="00D3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10.03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6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5F3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композиции в технике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бросовых материалах (диске)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17.03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композиции в технике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бросовых материалах (диске)</w:t>
            </w:r>
          </w:p>
          <w:p w:rsidR="005F3366" w:rsidRPr="00D3616B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07.04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8F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собственных композиций и выполнение их на диске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14.04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56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8F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собственных композиций и выполнение их на диске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21.04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141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31-35</w:t>
            </w:r>
          </w:p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итоговой работы в технике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изонить</w:t>
            </w:r>
            <w:proofErr w:type="spellEnd"/>
          </w:p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Default="005F3366" w:rsidP="00D15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  <w:p w:rsidR="005F3366" w:rsidRDefault="005F3366" w:rsidP="00D15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  <w:p w:rsidR="005F3366" w:rsidRDefault="005F3366" w:rsidP="00D15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  <w:p w:rsidR="005F3366" w:rsidRDefault="005F3366" w:rsidP="00D15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  <w:p w:rsidR="005F3366" w:rsidRPr="00D3616B" w:rsidRDefault="005F3366" w:rsidP="00D15B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366" w:rsidRPr="0066311A" w:rsidTr="006B4B80">
        <w:trPr>
          <w:trHeight w:hRule="exact" w:val="42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Pr="001065D8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3366" w:rsidRPr="001065D8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5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Pr="00D3616B" w:rsidRDefault="005F3366" w:rsidP="00476C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366" w:rsidRPr="0066311A" w:rsidRDefault="005F3366" w:rsidP="00967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B49F3" w:rsidRDefault="002B49F3">
      <w:pPr>
        <w:rPr>
          <w:sz w:val="24"/>
          <w:szCs w:val="24"/>
        </w:rPr>
      </w:pPr>
    </w:p>
    <w:p w:rsidR="009B20B5" w:rsidRDefault="009B20B5" w:rsidP="00392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0B5" w:rsidRDefault="009B20B5" w:rsidP="00392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E22" w:rsidRDefault="00392E22" w:rsidP="0039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E22">
        <w:rPr>
          <w:rFonts w:ascii="Times New Roman" w:hAnsi="Times New Roman" w:cs="Times New Roman"/>
          <w:b/>
          <w:sz w:val="24"/>
          <w:szCs w:val="24"/>
        </w:rPr>
        <w:t>МАТЕРИАЛЬНО - ТЕХНИЧЕСКОЕ ОБЕСПЕЧЕНИЕ</w:t>
      </w:r>
    </w:p>
    <w:tbl>
      <w:tblPr>
        <w:tblStyle w:val="a6"/>
        <w:tblW w:w="0" w:type="auto"/>
        <w:tblLook w:val="04A0"/>
      </w:tblPr>
      <w:tblGrid>
        <w:gridCol w:w="1101"/>
        <w:gridCol w:w="6662"/>
        <w:gridCol w:w="1559"/>
      </w:tblGrid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115AC" w:rsidRPr="00B115AC" w:rsidRDefault="00B115AC" w:rsidP="00D1009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115AC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115AC" w:rsidRPr="00B115AC" w:rsidRDefault="00B115AC" w:rsidP="00D1009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115AC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115AC" w:rsidRPr="00B115AC" w:rsidRDefault="00B115AC" w:rsidP="00D1009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115AC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Схемы рисунков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Папка готовых работ (образцы)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AC" w:rsidTr="00B115AC">
        <w:tc>
          <w:tcPr>
            <w:tcW w:w="1101" w:type="dxa"/>
          </w:tcPr>
          <w:p w:rsidR="00B115AC" w:rsidRDefault="00B115AC" w:rsidP="0039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картона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(10 листов в пачке)</w:t>
            </w:r>
          </w:p>
        </w:tc>
        <w:tc>
          <w:tcPr>
            <w:tcW w:w="1559" w:type="dxa"/>
          </w:tcPr>
          <w:p w:rsidR="00B115AC" w:rsidRDefault="00B115AC" w:rsidP="0039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Наборы ручных игл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Нитки цветные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5AC" w:rsidTr="00B115AC">
        <w:tc>
          <w:tcPr>
            <w:tcW w:w="1101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115AC" w:rsidRPr="00B115AC" w:rsidRDefault="00B115AC" w:rsidP="00B1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Чертежные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(линейки, карандаши, резинка )</w:t>
            </w:r>
          </w:p>
        </w:tc>
        <w:tc>
          <w:tcPr>
            <w:tcW w:w="1559" w:type="dxa"/>
          </w:tcPr>
          <w:p w:rsidR="00B115AC" w:rsidRPr="00B115AC" w:rsidRDefault="00B115AC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15AC" w:rsidTr="00B115AC">
        <w:tc>
          <w:tcPr>
            <w:tcW w:w="1101" w:type="dxa"/>
          </w:tcPr>
          <w:p w:rsidR="00B115AC" w:rsidRDefault="00B115AC" w:rsidP="0039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115AC" w:rsidRDefault="008228DB" w:rsidP="0039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</w:tcPr>
          <w:p w:rsidR="00B115AC" w:rsidRDefault="00B115AC" w:rsidP="00392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AC" w:rsidTr="00B115AC">
        <w:tc>
          <w:tcPr>
            <w:tcW w:w="1101" w:type="dxa"/>
          </w:tcPr>
          <w:p w:rsidR="00B115AC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115AC" w:rsidRPr="008228DB" w:rsidRDefault="008228DB" w:rsidP="00A1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Бурундукова</w:t>
            </w:r>
            <w:proofErr w:type="spellEnd"/>
            <w:r w:rsidRPr="00822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Волшебная </w:t>
            </w:r>
            <w:proofErr w:type="spellStart"/>
            <w:r w:rsidRPr="00822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822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АСТ-Пресс Книга, 2010</w:t>
            </w:r>
          </w:p>
        </w:tc>
        <w:tc>
          <w:tcPr>
            <w:tcW w:w="1559" w:type="dxa"/>
          </w:tcPr>
          <w:p w:rsidR="00B115AC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8DB" w:rsidTr="00B115AC">
        <w:tc>
          <w:tcPr>
            <w:tcW w:w="1101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8228DB" w:rsidRPr="008228DB" w:rsidRDefault="008228DB" w:rsidP="00A16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Гильман</w:t>
            </w:r>
            <w:proofErr w:type="spellEnd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 xml:space="preserve"> Р.А. Иголка и нитка в умелых руках. - М.: </w:t>
            </w:r>
            <w:proofErr w:type="spellStart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Легпромбытиздат</w:t>
            </w:r>
            <w:proofErr w:type="spellEnd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, 1993</w:t>
            </w:r>
            <w:r w:rsidR="00A160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8DB" w:rsidTr="00B115AC">
        <w:tc>
          <w:tcPr>
            <w:tcW w:w="1101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8228DB" w:rsidRPr="008228DB" w:rsidRDefault="008228DB" w:rsidP="00A16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 xml:space="preserve"> Н.Н. Техника </w:t>
            </w:r>
            <w:proofErr w:type="spellStart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</w:t>
            </w:r>
            <w:r w:rsidR="00A1602C">
              <w:rPr>
                <w:rFonts w:ascii="Times New Roman" w:hAnsi="Times New Roman" w:cs="Times New Roman"/>
                <w:sz w:val="24"/>
                <w:szCs w:val="24"/>
              </w:rPr>
              <w:t>. - С.-П.: , Детство-Пресс, 2011г</w:t>
            </w: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8DB" w:rsidTr="00B115AC">
        <w:tc>
          <w:tcPr>
            <w:tcW w:w="1101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 xml:space="preserve">Леонова О. Рисуем нитью. Ажурные картины. - С.-П.: </w:t>
            </w:r>
            <w:proofErr w:type="spellStart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Литеро</w:t>
            </w:r>
            <w:proofErr w:type="spellEnd"/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1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785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228DB" w:rsidRPr="008228DB" w:rsidRDefault="008228DB" w:rsidP="0039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15AC" w:rsidRDefault="00B115AC" w:rsidP="00392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5AC" w:rsidRDefault="00B115AC" w:rsidP="00B115AC">
      <w:pPr>
        <w:rPr>
          <w:rFonts w:ascii="Times New Roman" w:hAnsi="Times New Roman" w:cs="Times New Roman"/>
          <w:sz w:val="24"/>
          <w:szCs w:val="24"/>
        </w:rPr>
      </w:pPr>
    </w:p>
    <w:p w:rsidR="00B115AC" w:rsidRPr="00B115AC" w:rsidRDefault="00B115AC" w:rsidP="00B115AC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28DB" w:rsidRPr="008228DB" w:rsidRDefault="008228DB" w:rsidP="008228D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8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подведения итогов реализации программы</w:t>
      </w:r>
    </w:p>
    <w:p w:rsidR="00392E22" w:rsidRPr="008228DB" w:rsidRDefault="008228DB" w:rsidP="008228DB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8228DB">
        <w:rPr>
          <w:rFonts w:ascii="Times New Roman" w:hAnsi="Times New Roman" w:cs="Times New Roman"/>
          <w:color w:val="000000"/>
          <w:sz w:val="28"/>
          <w:szCs w:val="28"/>
        </w:rPr>
        <w:t>• С</w:t>
      </w:r>
      <w:r w:rsidR="00E61A03">
        <w:rPr>
          <w:rFonts w:ascii="Times New Roman" w:hAnsi="Times New Roman" w:cs="Times New Roman"/>
          <w:color w:val="000000"/>
          <w:sz w:val="28"/>
          <w:szCs w:val="28"/>
        </w:rPr>
        <w:t>оставление альбома лучших работ</w:t>
      </w:r>
      <w:bookmarkStart w:id="0" w:name="_GoBack"/>
      <w:bookmarkEnd w:id="0"/>
      <w:r w:rsidRPr="008228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Проведение выставок работ учащихся: </w:t>
      </w:r>
      <w:r w:rsidRPr="008228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в классе, </w:t>
      </w:r>
      <w:r w:rsidRPr="008228DB">
        <w:rPr>
          <w:rFonts w:ascii="Times New Roman" w:hAnsi="Times New Roman" w:cs="Times New Roman"/>
          <w:color w:val="000000"/>
          <w:sz w:val="28"/>
          <w:szCs w:val="28"/>
        </w:rPr>
        <w:br/>
        <w:t>– в школе.</w:t>
      </w:r>
      <w:r w:rsidRPr="008228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 Участие в </w:t>
      </w:r>
      <w:r w:rsidR="00A1602C">
        <w:rPr>
          <w:rFonts w:ascii="Times New Roman" w:hAnsi="Times New Roman" w:cs="Times New Roman"/>
          <w:color w:val="000000"/>
          <w:sz w:val="28"/>
          <w:szCs w:val="28"/>
        </w:rPr>
        <w:t>школьной НПК</w:t>
      </w:r>
      <w:r w:rsidR="001065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392E22" w:rsidRPr="008228DB" w:rsidSect="002B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13"/>
    <w:multiLevelType w:val="hybridMultilevel"/>
    <w:tmpl w:val="7430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693"/>
    <w:multiLevelType w:val="multilevel"/>
    <w:tmpl w:val="71206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D47B6"/>
    <w:multiLevelType w:val="hybridMultilevel"/>
    <w:tmpl w:val="AB4C1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0C761C"/>
    <w:multiLevelType w:val="multilevel"/>
    <w:tmpl w:val="E90C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86265"/>
    <w:multiLevelType w:val="hybridMultilevel"/>
    <w:tmpl w:val="FA566306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78B46F2"/>
    <w:multiLevelType w:val="hybridMultilevel"/>
    <w:tmpl w:val="0ED2C9CC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B273FCB"/>
    <w:multiLevelType w:val="hybridMultilevel"/>
    <w:tmpl w:val="EF2E7BCE"/>
    <w:lvl w:ilvl="0" w:tplc="1B3414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C7D89"/>
    <w:multiLevelType w:val="multilevel"/>
    <w:tmpl w:val="9DA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C0A3F"/>
    <w:multiLevelType w:val="multilevel"/>
    <w:tmpl w:val="8B74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238E3"/>
    <w:multiLevelType w:val="multilevel"/>
    <w:tmpl w:val="2B80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A1A57"/>
    <w:multiLevelType w:val="multilevel"/>
    <w:tmpl w:val="6338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4F4AF5"/>
    <w:multiLevelType w:val="hybridMultilevel"/>
    <w:tmpl w:val="C212B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2C24C7"/>
    <w:multiLevelType w:val="hybridMultilevel"/>
    <w:tmpl w:val="2C261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5914"/>
    <w:rsid w:val="000A7B9D"/>
    <w:rsid w:val="000B6271"/>
    <w:rsid w:val="000F7CE3"/>
    <w:rsid w:val="001065D8"/>
    <w:rsid w:val="00195638"/>
    <w:rsid w:val="001F4FB4"/>
    <w:rsid w:val="0024560F"/>
    <w:rsid w:val="0028356B"/>
    <w:rsid w:val="002A5B6C"/>
    <w:rsid w:val="002B49F3"/>
    <w:rsid w:val="002B5CD8"/>
    <w:rsid w:val="002E5ADC"/>
    <w:rsid w:val="00392E22"/>
    <w:rsid w:val="003C64C4"/>
    <w:rsid w:val="0047502B"/>
    <w:rsid w:val="00483790"/>
    <w:rsid w:val="00597762"/>
    <w:rsid w:val="005F3366"/>
    <w:rsid w:val="00610339"/>
    <w:rsid w:val="0066311A"/>
    <w:rsid w:val="006732C0"/>
    <w:rsid w:val="006B4B80"/>
    <w:rsid w:val="00703048"/>
    <w:rsid w:val="00735914"/>
    <w:rsid w:val="007542DA"/>
    <w:rsid w:val="00761DD9"/>
    <w:rsid w:val="007635D8"/>
    <w:rsid w:val="00784137"/>
    <w:rsid w:val="007D7BA4"/>
    <w:rsid w:val="008228DB"/>
    <w:rsid w:val="00896A7D"/>
    <w:rsid w:val="008E1BBC"/>
    <w:rsid w:val="008F380B"/>
    <w:rsid w:val="00902E35"/>
    <w:rsid w:val="0092400E"/>
    <w:rsid w:val="009514D0"/>
    <w:rsid w:val="0096127D"/>
    <w:rsid w:val="00967326"/>
    <w:rsid w:val="009A04AB"/>
    <w:rsid w:val="009B1730"/>
    <w:rsid w:val="009B20B5"/>
    <w:rsid w:val="009D5E2A"/>
    <w:rsid w:val="00A1602C"/>
    <w:rsid w:val="00A3092F"/>
    <w:rsid w:val="00AC538F"/>
    <w:rsid w:val="00B115AC"/>
    <w:rsid w:val="00B16748"/>
    <w:rsid w:val="00B93A2B"/>
    <w:rsid w:val="00C120CE"/>
    <w:rsid w:val="00C13195"/>
    <w:rsid w:val="00C80B54"/>
    <w:rsid w:val="00CA07AA"/>
    <w:rsid w:val="00CB51E8"/>
    <w:rsid w:val="00CE152C"/>
    <w:rsid w:val="00D15B27"/>
    <w:rsid w:val="00D24E28"/>
    <w:rsid w:val="00D3616B"/>
    <w:rsid w:val="00D82F9E"/>
    <w:rsid w:val="00D90965"/>
    <w:rsid w:val="00D97CBD"/>
    <w:rsid w:val="00DB0368"/>
    <w:rsid w:val="00E41FFF"/>
    <w:rsid w:val="00E45CDD"/>
    <w:rsid w:val="00E61A03"/>
    <w:rsid w:val="00EA1D29"/>
    <w:rsid w:val="00FC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14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41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131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591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35914"/>
    <w:pPr>
      <w:ind w:left="720"/>
      <w:contextualSpacing/>
    </w:pPr>
  </w:style>
  <w:style w:type="paragraph" w:styleId="a5">
    <w:name w:val="No Spacing"/>
    <w:uiPriority w:val="1"/>
    <w:qFormat/>
    <w:rsid w:val="00E41F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1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EA1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B115A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B115AC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rsid w:val="00C131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FC26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2015-03-31T13:53:00Z</cp:lastPrinted>
  <dcterms:created xsi:type="dcterms:W3CDTF">2013-09-22T05:36:00Z</dcterms:created>
  <dcterms:modified xsi:type="dcterms:W3CDTF">2015-03-31T14:08:00Z</dcterms:modified>
</cp:coreProperties>
</file>