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79" w:rsidRDefault="00097879" w:rsidP="00097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памяти детской</w:t>
      </w:r>
    </w:p>
    <w:p w:rsidR="00097879" w:rsidRPr="00097879" w:rsidRDefault="00097879">
      <w:pPr>
        <w:rPr>
          <w:rFonts w:ascii="Times New Roman" w:hAnsi="Times New Roman" w:cs="Times New Roman"/>
          <w:sz w:val="28"/>
          <w:szCs w:val="28"/>
        </w:rPr>
      </w:pPr>
    </w:p>
    <w:p w:rsidR="00A054C5" w:rsidRDefault="0038587E" w:rsidP="00D07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 прошло в 60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годы. В то время люди жили очень скромно, не покладая рук трудились. Никто не вспоминал о войне, хотя</w:t>
      </w:r>
      <w:r w:rsidR="000978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рядом с нами</w:t>
      </w:r>
      <w:r w:rsidR="00BF51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жили и трудились те самые фронтовики, которые прошли всю войну. В памяти детской мой отец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Дашидоржи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Ванчикович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остался статным, красивым, скромным и молодым человеком. В детстве я даже представить не могла, что он воевал, что целых 7 лет его жизни связаны были с армией: воевал с японцами, в боях с ними был ранен, сопровождал  пленных японцев, еще долго охраняли границу.  Страшный голод,  нищету, болезнь, страх, тоска по больной матери, которая так и не дождалась его, тяжкий послевоенный труд.</w:t>
      </w:r>
    </w:p>
    <w:p w:rsidR="0038587E" w:rsidRDefault="002E133C" w:rsidP="00D07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ничто не сломило его. Он навсегда останется в нашей памяти самым лучшим отцом: добрым, заботливым, кра</w:t>
      </w:r>
      <w:r w:rsidR="00BF514C">
        <w:rPr>
          <w:rFonts w:ascii="Times New Roman" w:hAnsi="Times New Roman" w:cs="Times New Roman"/>
          <w:sz w:val="28"/>
          <w:szCs w:val="28"/>
        </w:rPr>
        <w:t>сивым. В</w:t>
      </w:r>
      <w:r>
        <w:rPr>
          <w:rFonts w:ascii="Times New Roman" w:hAnsi="Times New Roman" w:cs="Times New Roman"/>
          <w:sz w:val="28"/>
          <w:szCs w:val="28"/>
        </w:rPr>
        <w:t>месте с мамой вырастили</w:t>
      </w:r>
      <w:r w:rsidR="00BF51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воспитали и дали образование всем </w:t>
      </w:r>
      <w:r w:rsidR="00097879">
        <w:rPr>
          <w:rFonts w:ascii="Times New Roman" w:hAnsi="Times New Roman" w:cs="Times New Roman"/>
          <w:sz w:val="28"/>
          <w:szCs w:val="28"/>
        </w:rPr>
        <w:t>десятерым</w:t>
      </w:r>
      <w:r>
        <w:rPr>
          <w:rFonts w:ascii="Times New Roman" w:hAnsi="Times New Roman" w:cs="Times New Roman"/>
          <w:sz w:val="28"/>
          <w:szCs w:val="28"/>
        </w:rPr>
        <w:t xml:space="preserve"> детям. Никогда</w:t>
      </w:r>
      <w:r w:rsidR="00097879">
        <w:rPr>
          <w:rFonts w:ascii="Times New Roman" w:hAnsi="Times New Roman" w:cs="Times New Roman"/>
          <w:sz w:val="28"/>
          <w:szCs w:val="28"/>
        </w:rPr>
        <w:t xml:space="preserve"> не ругал нас</w:t>
      </w:r>
      <w:r w:rsidR="00BF514C">
        <w:rPr>
          <w:rFonts w:ascii="Times New Roman" w:hAnsi="Times New Roman" w:cs="Times New Roman"/>
          <w:sz w:val="28"/>
          <w:szCs w:val="28"/>
        </w:rPr>
        <w:t>,</w:t>
      </w:r>
      <w:r w:rsidR="00097879">
        <w:rPr>
          <w:rFonts w:ascii="Times New Roman" w:hAnsi="Times New Roman" w:cs="Times New Roman"/>
          <w:sz w:val="28"/>
          <w:szCs w:val="28"/>
        </w:rPr>
        <w:t xml:space="preserve"> не повышал голоса на детей и на маму.</w:t>
      </w:r>
    </w:p>
    <w:p w:rsidR="00097879" w:rsidRDefault="00097879" w:rsidP="00D07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было много  нас в семье, он баловал и умел удивлять нас. Раз в год он ездил в город за покупками. Кроме вещей, обязательно, покупал игрушку. Одну единственную, зато какую. Игрушка всегда была не простая, и не как у всех.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непременно с секретом, и очень познавательная. Так появился у нас дома диапроектор с фильмами. Это была большая редкость в то время. Играли  и фильмы смотрели не только мы, но и соседские ребятишки.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сих пор помню каждую игрушку, купленную отцом: удивительно яркая юла, заводная курочка, которая прыгала по всей избе, собирая зернышки,</w:t>
      </w:r>
      <w:r w:rsidR="00D07B52">
        <w:rPr>
          <w:rFonts w:ascii="Times New Roman" w:hAnsi="Times New Roman" w:cs="Times New Roman"/>
          <w:sz w:val="28"/>
          <w:szCs w:val="28"/>
        </w:rPr>
        <w:t xml:space="preserve"> маленькая Дъюмовочк</w:t>
      </w:r>
      <w:r w:rsidR="008F4137">
        <w:rPr>
          <w:rFonts w:ascii="Times New Roman" w:hAnsi="Times New Roman" w:cs="Times New Roman"/>
          <w:sz w:val="28"/>
          <w:szCs w:val="28"/>
        </w:rPr>
        <w:t>а</w:t>
      </w:r>
      <w:r w:rsidR="00BF51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выползала из цветка, калейдоскоп, рассматривая его, мы приходили в восторг от разноцветных рисунков</w:t>
      </w:r>
      <w:r w:rsidR="00D07B52">
        <w:rPr>
          <w:rFonts w:ascii="Times New Roman" w:hAnsi="Times New Roman" w:cs="Times New Roman"/>
          <w:sz w:val="28"/>
          <w:szCs w:val="28"/>
        </w:rPr>
        <w:t>; детская швейная машинка, которая шила по настоящему.</w:t>
      </w:r>
      <w:proofErr w:type="gramEnd"/>
    </w:p>
    <w:p w:rsidR="00D07B52" w:rsidRDefault="00D07B52" w:rsidP="00D07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книги. К книгам у него было особое отношение. Собирал энциклопедии, словари, книги по истории, географии и т д. Папа научил нас обращаться к словарям: Ожегова, толковому словарю, словарю иностранных слов; находить нужный материал в энциклопедиях. 12 томов Детской Энциклопедии сохранились еще с давних пор.</w:t>
      </w:r>
    </w:p>
    <w:p w:rsidR="00D07B52" w:rsidRDefault="00D07B52" w:rsidP="00D07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Наизусть нам рассказывал басню Крылова «</w:t>
      </w:r>
      <w:r w:rsidR="001E60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артышка и очки» на бурятском языке. Читая, сам заразительно </w:t>
      </w:r>
      <w:r w:rsidR="001E6076">
        <w:rPr>
          <w:rFonts w:ascii="Times New Roman" w:hAnsi="Times New Roman" w:cs="Times New Roman"/>
          <w:sz w:val="28"/>
          <w:szCs w:val="28"/>
        </w:rPr>
        <w:t>смеялся,</w:t>
      </w:r>
      <w:r>
        <w:rPr>
          <w:rFonts w:ascii="Times New Roman" w:hAnsi="Times New Roman" w:cs="Times New Roman"/>
          <w:sz w:val="28"/>
          <w:szCs w:val="28"/>
        </w:rPr>
        <w:t xml:space="preserve">  и мы смеялись вместе с ним. Каждый год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когда большая семья готовила позы, отец доставал с книжного шкафа толстый сборник произведений писателей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разных стран и вслух читал рассказ монгольского писателя</w:t>
      </w:r>
      <w:r w:rsidR="008F4137">
        <w:rPr>
          <w:rFonts w:ascii="Times New Roman" w:hAnsi="Times New Roman" w:cs="Times New Roman"/>
          <w:sz w:val="28"/>
          <w:szCs w:val="28"/>
        </w:rPr>
        <w:t xml:space="preserve"> о том, как семья готовилась к </w:t>
      </w:r>
      <w:proofErr w:type="spellStart"/>
      <w:r w:rsidR="008F41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агаалгану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 о мальчике – сироте, поговаривая, что можно, и что нельзя делать. Нам всем становилось жалко</w:t>
      </w:r>
      <w:r w:rsidR="001E6076">
        <w:rPr>
          <w:rFonts w:ascii="Times New Roman" w:hAnsi="Times New Roman" w:cs="Times New Roman"/>
          <w:sz w:val="28"/>
          <w:szCs w:val="28"/>
        </w:rPr>
        <w:t xml:space="preserve"> мальчика.</w:t>
      </w:r>
    </w:p>
    <w:p w:rsidR="001E6076" w:rsidRDefault="001E6076" w:rsidP="00D07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Наверно, так умело и, </w:t>
      </w:r>
      <w:proofErr w:type="gramStart"/>
      <w:r>
        <w:rPr>
          <w:rFonts w:ascii="Times New Roman" w:hAnsi="Times New Roman" w:cs="Times New Roman"/>
          <w:sz w:val="28"/>
          <w:szCs w:val="28"/>
        </w:rPr>
        <w:t>шутя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воспитывал нас. В 60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годы стала модной наряжать и ставить елки дома. Нам тоже захотелось, но не было дома игрушек. Очень просили родителей, но видимо лишних денег не оказалось. Тогда отец вечером сел вместе с нами и начал рисовать, мастерить, лепить игрушки. Он очень хорошо рисовал, был замечательный почерк, умел мастерить с удовольствием. Собрали цветные обложки из старых журналов, тетрадей, достали вату и еще что – то. И вместе соорудили замечательную елку. И все своими руками. И всем, кто в гости к нам приходил, </w:t>
      </w:r>
      <w:r w:rsidR="008F4137">
        <w:rPr>
          <w:rFonts w:ascii="Times New Roman" w:hAnsi="Times New Roman" w:cs="Times New Roman"/>
          <w:sz w:val="28"/>
          <w:szCs w:val="28"/>
        </w:rPr>
        <w:t>мама,</w:t>
      </w:r>
      <w:r>
        <w:rPr>
          <w:rFonts w:ascii="Times New Roman" w:hAnsi="Times New Roman" w:cs="Times New Roman"/>
          <w:sz w:val="28"/>
          <w:szCs w:val="28"/>
        </w:rPr>
        <w:t xml:space="preserve"> нахваливая нас, показывала нашу наряженную елку. Так проходило наше детство. Старшие заботились о </w:t>
      </w:r>
      <w:r w:rsidR="008F4137">
        <w:rPr>
          <w:rFonts w:ascii="Times New Roman" w:hAnsi="Times New Roman" w:cs="Times New Roman"/>
          <w:sz w:val="28"/>
          <w:szCs w:val="28"/>
        </w:rPr>
        <w:t>младших. Родители научили нас всему: и учиться, и работать, помогать друг другу, поддерживать друг друга в трудные минуты. Мальчики умело готовили дрова, мастерить, косить вручную. Девочки шить, вязать, убираться по дому.</w:t>
      </w:r>
    </w:p>
    <w:p w:rsidR="008F4137" w:rsidRDefault="008F4137" w:rsidP="00D07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F514C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 xml:space="preserve"> отец был глубоко верующим человеком, как его отец. Никогда не говорил плохо о людях, даже в мыслях допускать подобное, считал большим грехом. Этому следовал всю свою жизнь и учил этому нас. Как истинный буддист очень бережно относился к природе, животным. Без </w:t>
      </w:r>
      <w:r w:rsidR="00BF514C">
        <w:rPr>
          <w:rFonts w:ascii="Times New Roman" w:hAnsi="Times New Roman" w:cs="Times New Roman"/>
          <w:sz w:val="28"/>
          <w:szCs w:val="28"/>
        </w:rPr>
        <w:t>нужды</w:t>
      </w:r>
      <w:r>
        <w:rPr>
          <w:rFonts w:ascii="Times New Roman" w:hAnsi="Times New Roman" w:cs="Times New Roman"/>
          <w:sz w:val="28"/>
          <w:szCs w:val="28"/>
        </w:rPr>
        <w:t xml:space="preserve"> не надо губить лес, убивать живые существа. Это еще одно правило, которому также следовал всю жизнь. Маленьким  ручным пылесосом собирал мух, отходя от </w:t>
      </w:r>
      <w:r w:rsidR="00BF514C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выпускал их.</w:t>
      </w:r>
      <w:r w:rsidR="00BF514C">
        <w:rPr>
          <w:rFonts w:ascii="Times New Roman" w:hAnsi="Times New Roman" w:cs="Times New Roman"/>
          <w:sz w:val="28"/>
          <w:szCs w:val="28"/>
        </w:rPr>
        <w:t xml:space="preserve">  Таким был наш самый  дорогой человек……….. </w:t>
      </w:r>
    </w:p>
    <w:p w:rsidR="00BF514C" w:rsidRDefault="00BF514C" w:rsidP="00D07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14C" w:rsidRPr="0038587E" w:rsidRDefault="00FF1BFB" w:rsidP="00BF51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Сурун</w:t>
      </w:r>
      <w:proofErr w:type="spellEnd"/>
      <w:r w:rsidR="00BF5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Шаракчинова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Норбоева</w:t>
      </w:r>
      <w:proofErr w:type="spellEnd"/>
      <w:r w:rsidR="00BF514C">
        <w:rPr>
          <w:rFonts w:ascii="Times New Roman" w:hAnsi="Times New Roman" w:cs="Times New Roman"/>
          <w:sz w:val="28"/>
          <w:szCs w:val="28"/>
        </w:rPr>
        <w:t>)</w:t>
      </w:r>
    </w:p>
    <w:sectPr w:rsidR="00BF514C" w:rsidRPr="0038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7E"/>
    <w:rsid w:val="00097879"/>
    <w:rsid w:val="001E6076"/>
    <w:rsid w:val="002E133C"/>
    <w:rsid w:val="0038587E"/>
    <w:rsid w:val="008F4137"/>
    <w:rsid w:val="00A054C5"/>
    <w:rsid w:val="00BF514C"/>
    <w:rsid w:val="00D07B52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2015-05-17T09:12:00Z</dcterms:created>
  <dcterms:modified xsi:type="dcterms:W3CDTF">2015-05-29T10:08:00Z</dcterms:modified>
</cp:coreProperties>
</file>