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E" w:rsidRDefault="00BF5D67" w:rsidP="00BF5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связной речи детей старшего дошкольного возраста через дидактическую игру</w:t>
      </w:r>
    </w:p>
    <w:p w:rsidR="00BF5D67" w:rsidRDefault="00BF5D67" w:rsidP="00BF5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D67" w:rsidRPr="00165DBC" w:rsidRDefault="00BF5D67" w:rsidP="00BF5D67">
      <w:pPr>
        <w:rPr>
          <w:rFonts w:ascii="Times New Roman" w:hAnsi="Times New Roman" w:cs="Times New Roman"/>
          <w:sz w:val="28"/>
          <w:szCs w:val="28"/>
        </w:rPr>
      </w:pPr>
      <w:r w:rsidRPr="00165DBC">
        <w:rPr>
          <w:rFonts w:ascii="Times New Roman" w:hAnsi="Times New Roman" w:cs="Times New Roman"/>
          <w:sz w:val="28"/>
          <w:szCs w:val="28"/>
        </w:rPr>
        <w:t xml:space="preserve">"Родное слово является основой </w:t>
      </w:r>
    </w:p>
    <w:p w:rsidR="00BF5D67" w:rsidRPr="00165DBC" w:rsidRDefault="00BF5D67" w:rsidP="00BF5D67">
      <w:pPr>
        <w:rPr>
          <w:rFonts w:ascii="Times New Roman" w:hAnsi="Times New Roman" w:cs="Times New Roman"/>
          <w:sz w:val="28"/>
          <w:szCs w:val="28"/>
        </w:rPr>
      </w:pPr>
      <w:r w:rsidRPr="00165DBC">
        <w:rPr>
          <w:rFonts w:ascii="Times New Roman" w:hAnsi="Times New Roman" w:cs="Times New Roman"/>
          <w:sz w:val="28"/>
          <w:szCs w:val="28"/>
        </w:rPr>
        <w:t xml:space="preserve"> всякого умственного развития </w:t>
      </w:r>
    </w:p>
    <w:p w:rsidR="00BF5D67" w:rsidRPr="00165DBC" w:rsidRDefault="00BF5D67" w:rsidP="00BF5D67">
      <w:pPr>
        <w:rPr>
          <w:rFonts w:ascii="Times New Roman" w:hAnsi="Times New Roman" w:cs="Times New Roman"/>
          <w:sz w:val="28"/>
          <w:szCs w:val="28"/>
        </w:rPr>
      </w:pPr>
      <w:r w:rsidRPr="00165DBC">
        <w:rPr>
          <w:rFonts w:ascii="Times New Roman" w:hAnsi="Times New Roman" w:cs="Times New Roman"/>
          <w:sz w:val="28"/>
          <w:szCs w:val="28"/>
        </w:rPr>
        <w:t xml:space="preserve"> и сокровищницей всех знаний" </w:t>
      </w:r>
    </w:p>
    <w:p w:rsidR="00BF5D67" w:rsidRPr="00165DBC" w:rsidRDefault="00BF5D67" w:rsidP="00BF5D67">
      <w:pPr>
        <w:rPr>
          <w:rFonts w:ascii="Times New Roman" w:hAnsi="Times New Roman" w:cs="Times New Roman"/>
          <w:sz w:val="28"/>
          <w:szCs w:val="28"/>
        </w:rPr>
      </w:pPr>
      <w:r w:rsidRPr="00165DBC">
        <w:rPr>
          <w:rFonts w:ascii="Times New Roman" w:hAnsi="Times New Roman" w:cs="Times New Roman"/>
          <w:sz w:val="28"/>
          <w:szCs w:val="28"/>
        </w:rPr>
        <w:t xml:space="preserve"> К.Д.Ушинский </w:t>
      </w:r>
    </w:p>
    <w:p w:rsidR="00BF5D67" w:rsidRDefault="00BF5D67" w:rsidP="00BF5D67">
      <w:pPr>
        <w:rPr>
          <w:rFonts w:ascii="Times New Roman" w:hAnsi="Times New Roman" w:cs="Times New Roman"/>
          <w:sz w:val="28"/>
          <w:szCs w:val="28"/>
        </w:rPr>
      </w:pPr>
    </w:p>
    <w:p w:rsidR="00BF5D67" w:rsidRPr="00BF5D67" w:rsidRDefault="00BF5D67" w:rsidP="00BF5D67">
      <w:pPr>
        <w:rPr>
          <w:rFonts w:ascii="Times New Roman" w:hAnsi="Times New Roman" w:cs="Times New Roman"/>
          <w:sz w:val="28"/>
          <w:szCs w:val="28"/>
        </w:rPr>
      </w:pPr>
      <w:r w:rsidRPr="00BF5D67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будет им пользоваться в дальнейшем. Часто общаясь с человеком, именно по содержанию речи, по ее грамотности мы судим о его культуре, воспитанности и общем интеллектуальном уровне. Чем лучше и понятнее для других говорит ребенок, тем ему легче общаться с людьми. В связной речи реализуется основная функция языка и речи - коммуникативная. Общение с окружающими осуществляется именно при помощи связной речи.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Для того</w:t>
      </w:r>
      <w:proofErr w:type="gramStart"/>
      <w:r w:rsidRPr="00BF5D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5D67">
        <w:rPr>
          <w:rFonts w:ascii="Times New Roman" w:hAnsi="Times New Roman" w:cs="Times New Roman"/>
          <w:sz w:val="28"/>
          <w:szCs w:val="28"/>
        </w:rPr>
        <w:t xml:space="preserve"> чтобы успешно выполнить программу начального обучения, речь детей, поступающих в школу, должна отвечать требованиям современной школы. Среди них можно выделить содержательность детской речи, последовательность и опытность, точность и ясность изложенной мысли, выразительность. Поэтому развитие связной речи - одна из главных задач, которую ставит дошкольное образование. </w:t>
      </w:r>
    </w:p>
    <w:p w:rsidR="00BF5D67" w:rsidRDefault="00BF5D67" w:rsidP="00BF5D67">
      <w:pPr>
        <w:pStyle w:val="1"/>
        <w:shd w:val="clear" w:color="auto" w:fill="auto"/>
        <w:spacing w:before="0" w:line="276" w:lineRule="auto"/>
        <w:ind w:left="57" w:right="57" w:firstLine="0"/>
        <w:jc w:val="both"/>
        <w:rPr>
          <w:sz w:val="28"/>
          <w:szCs w:val="28"/>
        </w:rPr>
      </w:pPr>
      <w:r w:rsidRPr="008C46BD">
        <w:rPr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BF5D67" w:rsidRPr="00E4441A" w:rsidRDefault="00BF5D67" w:rsidP="00BF5D67">
      <w:pPr>
        <w:pStyle w:val="20"/>
        <w:keepNext/>
        <w:keepLines/>
        <w:shd w:val="clear" w:color="auto" w:fill="auto"/>
        <w:spacing w:after="0" w:line="276" w:lineRule="auto"/>
        <w:ind w:left="57" w:right="57"/>
        <w:rPr>
          <w:sz w:val="28"/>
          <w:szCs w:val="28"/>
        </w:rPr>
      </w:pPr>
      <w:r w:rsidRPr="00165DBC">
        <w:rPr>
          <w:sz w:val="28"/>
          <w:szCs w:val="28"/>
        </w:rPr>
        <w:lastRenderedPageBreak/>
        <w:t xml:space="preserve">Значительную </w:t>
      </w:r>
      <w:r w:rsidR="00204940">
        <w:rPr>
          <w:sz w:val="28"/>
          <w:szCs w:val="28"/>
        </w:rPr>
        <w:t xml:space="preserve">роль играют дидактические игры </w:t>
      </w:r>
      <w:r w:rsidRPr="00165DBC">
        <w:rPr>
          <w:sz w:val="28"/>
          <w:szCs w:val="28"/>
        </w:rPr>
        <w:t xml:space="preserve"> в развитие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BF5D67" w:rsidRPr="00204940" w:rsidRDefault="00BF5D67" w:rsidP="00BF5D67">
      <w:pPr>
        <w:rPr>
          <w:rFonts w:ascii="Times New Roman" w:hAnsi="Times New Roman" w:cs="Times New Roman"/>
          <w:sz w:val="28"/>
          <w:szCs w:val="28"/>
        </w:rPr>
      </w:pPr>
      <w:r w:rsidRPr="00204940">
        <w:rPr>
          <w:rFonts w:ascii="Times New Roman" w:hAnsi="Times New Roman" w:cs="Times New Roman"/>
          <w:sz w:val="28"/>
          <w:szCs w:val="28"/>
        </w:rPr>
        <w:t xml:space="preserve"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</w:t>
      </w:r>
      <w:proofErr w:type="gramStart"/>
      <w:r w:rsidRPr="00204940">
        <w:rPr>
          <w:rFonts w:ascii="Times New Roman" w:hAnsi="Times New Roman" w:cs="Times New Roman"/>
          <w:sz w:val="28"/>
          <w:szCs w:val="28"/>
        </w:rPr>
        <w:t>привлекает</w:t>
      </w:r>
      <w:proofErr w:type="gramEnd"/>
      <w:r w:rsidRPr="00204940">
        <w:rPr>
          <w:rFonts w:ascii="Times New Roman" w:hAnsi="Times New Roman" w:cs="Times New Roman"/>
          <w:sz w:val="28"/>
          <w:szCs w:val="28"/>
        </w:rPr>
        <w:t xml:space="preserve"> прежде всего игровая ситуация, а играя, он незаметно для себя, решает дидактическую задачу. Дидактические игры выступают как средство всестороннего воспитания личности ребенка. Через эти игры осуществляется умственное, нравственное, трудовое, эстетическое воспитание детей. Значительную роль играют дидактические игры и в развитие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</w:t>
      </w:r>
    </w:p>
    <w:p w:rsidR="00204940" w:rsidRPr="00385F73" w:rsidRDefault="00204940" w:rsidP="00204940">
      <w:pPr>
        <w:rPr>
          <w:rFonts w:ascii="Times New Roman" w:hAnsi="Times New Roman" w:cs="Times New Roman"/>
          <w:sz w:val="28"/>
          <w:szCs w:val="28"/>
        </w:rPr>
      </w:pPr>
      <w:r w:rsidRPr="00385F73">
        <w:rPr>
          <w:rFonts w:ascii="Times New Roman" w:hAnsi="Times New Roman" w:cs="Times New Roman"/>
          <w:sz w:val="28"/>
          <w:szCs w:val="28"/>
        </w:rPr>
        <w:t>Методы и приемы развития речи</w:t>
      </w:r>
    </w:p>
    <w:p w:rsidR="00204940" w:rsidRPr="00385F73" w:rsidRDefault="00204940" w:rsidP="00204940">
      <w:pPr>
        <w:rPr>
          <w:rFonts w:ascii="Times New Roman" w:hAnsi="Times New Roman" w:cs="Times New Roman"/>
          <w:sz w:val="28"/>
          <w:szCs w:val="28"/>
        </w:rPr>
      </w:pPr>
      <w:r w:rsidRPr="00385F73">
        <w:rPr>
          <w:rFonts w:ascii="Times New Roman" w:hAnsi="Times New Roman" w:cs="Times New Roman"/>
          <w:sz w:val="28"/>
          <w:szCs w:val="28"/>
        </w:rPr>
        <w:t>Методика использует методы, разработанные в дидактике. Метод развития речи определяется как способ деятельности педагога и детей, обеспечивающий формирование речевых навыков и умений.</w:t>
      </w:r>
    </w:p>
    <w:p w:rsidR="00204940" w:rsidRPr="00385F73" w:rsidRDefault="00204940" w:rsidP="00204940">
      <w:pPr>
        <w:rPr>
          <w:rFonts w:ascii="Times New Roman" w:hAnsi="Times New Roman" w:cs="Times New Roman"/>
          <w:sz w:val="28"/>
          <w:szCs w:val="28"/>
        </w:rPr>
      </w:pPr>
      <w:r w:rsidRPr="00385F73">
        <w:rPr>
          <w:rFonts w:ascii="Times New Roman" w:hAnsi="Times New Roman" w:cs="Times New Roman"/>
          <w:sz w:val="28"/>
          <w:szCs w:val="28"/>
        </w:rPr>
        <w:t xml:space="preserve">Выделяют три группы методов — наглядные, словесные и практические. Это деление весьма условно, поскольку между ними нет резкой границы. Наглядные методы сопровождаются словом, а в </w:t>
      </w:r>
      <w:proofErr w:type="gramStart"/>
      <w:r w:rsidRPr="00385F73">
        <w:rPr>
          <w:rFonts w:ascii="Times New Roman" w:hAnsi="Times New Roman" w:cs="Times New Roman"/>
          <w:sz w:val="28"/>
          <w:szCs w:val="28"/>
        </w:rPr>
        <w:t>словесных</w:t>
      </w:r>
      <w:proofErr w:type="gramEnd"/>
      <w:r w:rsidRPr="00385F73">
        <w:rPr>
          <w:rFonts w:ascii="Times New Roman" w:hAnsi="Times New Roman" w:cs="Times New Roman"/>
          <w:sz w:val="28"/>
          <w:szCs w:val="28"/>
        </w:rPr>
        <w:t xml:space="preserve"> используются наглядные приемы. Практические методы также связаны и со словом, и с наглядным материалом. Причисление одних методов и приемов к </w:t>
      </w:r>
      <w:proofErr w:type="gramStart"/>
      <w:r w:rsidRPr="00385F73">
        <w:rPr>
          <w:rFonts w:ascii="Times New Roman" w:hAnsi="Times New Roman" w:cs="Times New Roman"/>
          <w:sz w:val="28"/>
          <w:szCs w:val="28"/>
        </w:rPr>
        <w:t>наглядным</w:t>
      </w:r>
      <w:proofErr w:type="gramEnd"/>
      <w:r w:rsidRPr="00385F73">
        <w:rPr>
          <w:rFonts w:ascii="Times New Roman" w:hAnsi="Times New Roman" w:cs="Times New Roman"/>
          <w:sz w:val="28"/>
          <w:szCs w:val="28"/>
        </w:rPr>
        <w:t>, других к словесным или практическим зависит от преобладания наглядности, слова или действий как источника и основы высказывания.</w:t>
      </w:r>
    </w:p>
    <w:p w:rsidR="00204940" w:rsidRPr="00385F73" w:rsidRDefault="00204940" w:rsidP="00204940">
      <w:pPr>
        <w:rPr>
          <w:rFonts w:ascii="Times New Roman" w:hAnsi="Times New Roman" w:cs="Times New Roman"/>
          <w:sz w:val="28"/>
          <w:szCs w:val="28"/>
        </w:rPr>
      </w:pPr>
      <w:r w:rsidRPr="00385F73">
        <w:rPr>
          <w:rFonts w:ascii="Times New Roman" w:hAnsi="Times New Roman" w:cs="Times New Roman"/>
          <w:sz w:val="28"/>
          <w:szCs w:val="28"/>
        </w:rPr>
        <w:t xml:space="preserve">Дидактические игры относятся к практическим методам  и направлены на применение речевых навыков и умений и их совершенствование. </w:t>
      </w:r>
    </w:p>
    <w:p w:rsidR="00385F73" w:rsidRPr="00385F73" w:rsidRDefault="00204940" w:rsidP="00385F73">
      <w:pPr>
        <w:rPr>
          <w:rFonts w:ascii="Times New Roman" w:hAnsi="Times New Roman" w:cs="Times New Roman"/>
          <w:sz w:val="28"/>
          <w:szCs w:val="28"/>
        </w:rPr>
      </w:pPr>
      <w:r w:rsidRPr="00385F73">
        <w:rPr>
          <w:rFonts w:ascii="Times New Roman" w:hAnsi="Times New Roman" w:cs="Times New Roman"/>
          <w:sz w:val="28"/>
          <w:szCs w:val="28"/>
        </w:rPr>
        <w:t>Методические приемы развития речи традиционно делятся на три основные группы: словесные, наглядные и игровые.</w:t>
      </w:r>
    </w:p>
    <w:p w:rsidR="00385F73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385F73">
        <w:rPr>
          <w:rFonts w:ascii="Times New Roman" w:hAnsi="Times New Roman" w:cs="Times New Roman"/>
          <w:sz w:val="28"/>
          <w:szCs w:val="28"/>
        </w:rPr>
        <w:t xml:space="preserve">Игровые приемы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 Игровые </w:t>
      </w:r>
      <w:r w:rsidRPr="00385F73">
        <w:rPr>
          <w:rFonts w:ascii="Times New Roman" w:hAnsi="Times New Roman" w:cs="Times New Roman"/>
          <w:sz w:val="28"/>
          <w:szCs w:val="28"/>
        </w:rPr>
        <w:lastRenderedPageBreak/>
        <w:t>приемы отвечают возрастным особенностям детей и поэтому занимают важное место на занятиях по</w:t>
      </w:r>
      <w:r w:rsidR="00507B2C">
        <w:rPr>
          <w:rFonts w:ascii="Times New Roman" w:hAnsi="Times New Roman" w:cs="Times New Roman"/>
          <w:sz w:val="28"/>
          <w:szCs w:val="28"/>
        </w:rPr>
        <w:t xml:space="preserve"> родному языку в детском саду.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>Работая в подготовительной группе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и проводя диагностические ис</w:t>
      </w:r>
      <w:r w:rsidR="00507B2C">
        <w:rPr>
          <w:rFonts w:ascii="Times New Roman" w:hAnsi="Times New Roman" w:cs="Times New Roman"/>
          <w:sz w:val="28"/>
          <w:szCs w:val="28"/>
        </w:rPr>
        <w:t xml:space="preserve">следования, выявила средний и допустимый </w:t>
      </w:r>
      <w:r w:rsidRPr="00507B2C">
        <w:rPr>
          <w:rFonts w:ascii="Times New Roman" w:hAnsi="Times New Roman" w:cs="Times New Roman"/>
          <w:sz w:val="28"/>
          <w:szCs w:val="28"/>
        </w:rPr>
        <w:t xml:space="preserve"> уровень развития связной речи. Дети затруднялись устанавливать причинно следственные связи, поэтому допускали содержательные и смысловые ошибки в пересказах, в самостоятельных рассказах, нуждались в постоянной помощи педагога.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Анализ диагностических данных показал: речь детей характеризовалась пропуском смысловых звеньев, нарушением логической последовательности повествования, длительными паузами. Дети были пассивны в ходе обсуждения текста. Таким образом, пришла к выводу, что необходимо использовать в своей работе практические методы, направленные на применение речевых навыков и умений и их совершенствование. К практическим методам относятся различные дидактические игры и упражнения. Они используются для решения всех речевых задач.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Предположение: Развитие связной речи детей дошкольного возраста осуществляется посредством использования дидактических игр и игровых приемов. </w:t>
      </w:r>
      <w:r w:rsidR="00507B2C">
        <w:rPr>
          <w:rFonts w:ascii="Times New Roman" w:hAnsi="Times New Roman" w:cs="Times New Roman"/>
          <w:sz w:val="28"/>
          <w:szCs w:val="28"/>
        </w:rPr>
        <w:t>Свою работу я разделила на два этапа: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I этап. Цель: усвоение детьми структуры сюжетного повествования.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Свою работу начала с метода 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рассказывании, где использовала такой игровой прием «Я начну, а ты продолжи», «Закончи предложение».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Практическая часть: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- Выпал первый…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-Утром дети …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>-Девочка Маша играет…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>В процессе обучения планированию высказываний задавала схему, называя начало предложения, подсказывала последовательность, способы связи («Жила-была девочка.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Однажды она. 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 xml:space="preserve">А навстречу ей. »). Этот прием направлен на совместное построение коротких высказываний, когда взрослый начинает фразу, а ребенок ее заканчивает. </w:t>
      </w:r>
      <w:proofErr w:type="gramEnd"/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>Дидактическая игра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«Найди ошибку»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lastRenderedPageBreak/>
        <w:t xml:space="preserve"> 1Девочка ушиблась о камень.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Пол ударился о мячик.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2. Веревочка прыгала через девочку.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Девочки прыгали через веревочку.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3. Туча спряталась за солнце.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Солнце спряталось за тучу. </w:t>
      </w:r>
    </w:p>
    <w:p w:rsidR="00385F73" w:rsidRPr="00507B2C" w:rsidRDefault="00385F73" w:rsidP="00385F73">
      <w:pPr>
        <w:rPr>
          <w:rFonts w:ascii="Times New Roman" w:hAnsi="Times New Roman" w:cs="Times New Roman"/>
          <w:sz w:val="28"/>
          <w:szCs w:val="28"/>
        </w:rPr>
      </w:pPr>
    </w:p>
    <w:p w:rsidR="004E3F26" w:rsidRPr="00507B2C" w:rsidRDefault="00385F73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Далее давала свой образец рассказа - это короткое живое описание предмета или изложение какого-либо события, доступное детям для подражания и заимствования. В данном случае я использовала прием рассказывание по игрушкам, так как игрушка вызывает положительные</w:t>
      </w:r>
      <w:r w:rsidR="004E3F26" w:rsidRPr="00507B2C">
        <w:rPr>
          <w:rFonts w:ascii="Times New Roman" w:hAnsi="Times New Roman" w:cs="Times New Roman"/>
          <w:sz w:val="28"/>
          <w:szCs w:val="28"/>
        </w:rPr>
        <w:t xml:space="preserve"> эмоции, желание высказываться. На данном этапе использовала дидактические игры «Магазин игрушек», «Кто это? », «Чудесный мешочек», «Узнай по описанию», «Реклама».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В качестве наглядной опоры предлагала детям «Схему описания игрушек». Эти игры побуждали детей к активному речевому участию. С целью усложнения игры стала использовать загадки-описания. Так, сначала учила детей отгадывать загадки, а затем составлять загадки-описания. Здесь побуждала детей использовать схему самостоятельно.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 Послушайте и догадайтесь, о чем идет речь. 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>(Он красный, круглой формы, резиновый, им можно отбивать от пола или катать друг другу.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>Еще его можно забрасывать в корзину и играть на улице.)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Составьте рассказ с опорой на схему по любой из игрушек.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На данном этапе работы использовала следующие виды игрушек: дидактические (матрешки, пирамидки)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сюжетные (образные) : куклы, машинки, животные, посуда, мебель, транспорт; готовые наборы игрушек, объединенные одним содержанием: стадо, зоопарк, птичий двор; наборы, составленные воспитателем или детьми - мальчик, девочка, собака; девочка, домик, курица, кошка.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lastRenderedPageBreak/>
        <w:t xml:space="preserve"> Также включала в работу и рассматривание сюжетных картин. Для рассказывания отобрала картины с упрощенным сюжетом и дала образец своего рассказа по картине. Необходимость образца объясняется недостаточным развитием связной речи, неумением последовательно излагать события, поскольку еще нет четкого представления о структуре повествования. Образец учит последовательности изложения событий, правильному построению предложений и соединению их друг с другом, отбору необходимой лексики.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В продолжение работы по развитию связной речи включила рассказывание по серии сюжетных картин (не более трех). Вместе с детьми рассматривали и описывали каждую картину из серии, а затем объединяли в один сюжет, выстраивая законченный рассказ. Здесь в процессе рассматривания выделили: начало, середина, конец рассказа.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Далее один из интересных приемов это «Работа с сюжетными картинками» (из трех частей) посмотрите на серию картинок. Давайте вместе составим рассказ.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В результате проведенной работы дети овладели умениями точно и правильно подбирать слова, характеризующие особенности предметов. С помощью взрослого находить существенные признаки предметов, определять и воспроизводить логику описательного рассказа. Дети стали внимательно выслушивать рассказы сверстников, замечать ошибки и исправлять их.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На II этапе своей работы усложнила все виды игр и игровых приемов. В совместном рассказывании использовала уже частичный образец - начало или конец рассказа, так как этот прием облегчает задачу самостоятельного создания детьми текста.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Игра «Реклама» с использованием схемы. Одному из участников завязывают глаза, он должен догадаться, о чем идет речь. Другой участник должен описать предмет не называя его.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Применяла при закреплении умения рассказывать или демонстрации детям вариантов творческого задания. Вместе с детьми анализировали образец рассказа, это побуждает детей к последовательному изложению и структуры рассказа. Этот прием подсказывает им план будущих рассказов. План рассказа сопровождался коллективным обсуждением. В процессе последовательного обсуждения плана, вместе отбирали наиболее интересные высказывания и объединяли в целостный рассказ.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lastRenderedPageBreak/>
        <w:t xml:space="preserve">Усложнила и содержание дидактических игр на описание их содержанием. В игре «Магазин </w:t>
      </w:r>
      <w:r w:rsidR="00507B2C">
        <w:rPr>
          <w:rFonts w:ascii="Times New Roman" w:hAnsi="Times New Roman" w:cs="Times New Roman"/>
          <w:sz w:val="28"/>
          <w:szCs w:val="28"/>
        </w:rPr>
        <w:t xml:space="preserve"> </w:t>
      </w:r>
      <w:r w:rsidRPr="00507B2C">
        <w:rPr>
          <w:rFonts w:ascii="Times New Roman" w:hAnsi="Times New Roman" w:cs="Times New Roman"/>
          <w:sz w:val="28"/>
          <w:szCs w:val="28"/>
        </w:rPr>
        <w:t>игрушек» ребенок - покупатель должен описать игрушку, опираясь на схем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модель, а продавец - отгадать, какая эта игрушка и продать ее. Условием получения игрушки кроме описания поставила требование: назвать отдел, полку, на которой она стоит. В индивидуальной работе с детьми вносила соревновательный момент («Кто лучше расскажет об игрушке»).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В составлении рассказов по картине добивалась последовательного описания всех персонажей, их взаимоотношения, обстановку, используя разнообразные языковые средства, более сложные грамматические конструкции.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В работе по серии сюжетных картин использовала различные игровые приемы. Упражнение «Найди ошибку» - на доске выставляется набор картинок заведомо нарушенной последовательностью. Участники должны найти ошибку, исправить ее, придумать название рассказа и содержание по всем картинкам.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В задании «Продолжи рассказ» - вся серия картинок находится на доске, первая картинка открыта, другие закрыты. После описания первой открывается по порядку следующая и каждая картинка описывается. В конце дети давали название серии. Такой вариант развивает воображение, умение предвидеть развитее сюжета.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В упражнении «Что пропустили? » расположена серия картинок, часть (например, через одну) закрыта. Участникам дается задание придумать, что пропустили, и составить рассказ, дать название. Только после этого </w:t>
      </w:r>
      <w:proofErr w:type="gramStart"/>
      <w:r w:rsidRPr="00507B2C">
        <w:rPr>
          <w:rFonts w:ascii="Times New Roman" w:hAnsi="Times New Roman" w:cs="Times New Roman"/>
          <w:sz w:val="28"/>
          <w:szCs w:val="28"/>
        </w:rPr>
        <w:t>открываются закрытые картинки и опять составляется</w:t>
      </w:r>
      <w:proofErr w:type="gramEnd"/>
      <w:r w:rsidRPr="00507B2C">
        <w:rPr>
          <w:rFonts w:ascii="Times New Roman" w:hAnsi="Times New Roman" w:cs="Times New Roman"/>
          <w:sz w:val="28"/>
          <w:szCs w:val="28"/>
        </w:rPr>
        <w:t xml:space="preserve"> рассказ, и сравнивают рассказы между собой.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 Каждый из вариантов решает ряд задач: формировать представления о композиции; развивать умения описывать сюжет, предвидеть его развитие; придумывать начало и середину, когда известен конец. Рассказы по серии сюжетных картин подготавливают детей к творческому рассказыванию по картине, к придумыванию начала и конца к изображенному эпизоду.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lastRenderedPageBreak/>
        <w:t>Обучение умению придумывать сказки начала с игры «Перевертыши» или «Сказка наоборот».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>Игра «Перевертыши»</w:t>
      </w:r>
      <w:r w:rsidR="00507B2C">
        <w:rPr>
          <w:rFonts w:ascii="Times New Roman" w:hAnsi="Times New Roman" w:cs="Times New Roman"/>
          <w:sz w:val="28"/>
          <w:szCs w:val="28"/>
        </w:rPr>
        <w:t>.</w:t>
      </w:r>
      <w:r w:rsidRPr="00507B2C">
        <w:rPr>
          <w:rFonts w:ascii="Times New Roman" w:hAnsi="Times New Roman" w:cs="Times New Roman"/>
          <w:sz w:val="28"/>
          <w:szCs w:val="28"/>
        </w:rPr>
        <w:t xml:space="preserve"> Все вы знаете сказку «Красная шапочка». Сейчас я предлагаю вам сочинить сказку наоборот. Пусть она будет называться, допустим «Зеленый беретик», по аналогии сочиняется сказка, заменяя только персонажей сказки, но остается описание хода событий без изменений.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В игре «Сказочники» использовала различные виды театра, вместе с детьми сочиняли уже новые сказки. В своих сочинениях старались сохранить и описание, логичность повествования, кульминацию и развязку. Такую работу вела индивидуально и в подгруппах, чтобы активизировать речевую активность каждого ребенка. Использовала сказки о животных, так как у ребенка, с его наблюдательностью и любовью к животным, больше возможности мысленно представит их в разных условиях. </w:t>
      </w:r>
    </w:p>
    <w:p w:rsidR="004E3F26" w:rsidRPr="00507B2C" w:rsidRDefault="004E3F26" w:rsidP="004E3F26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Развитие словесного творчества детей под влиянием русской народной сказки проводила поэтапно. На первом этапе в речевой деятельности активизируется запас известных сказок с целью усвоения их содержания, образов и сюжетов. Далее на втором этапе совместно с детьми осуществляли анализ схемы построения сказочного повествования, развития сюжета (повторность, цепная композиция, традиционный зачин и концовка). Вместе с детьми выбирали тему, называли персонажей - героев будущей сказки, продумывали план развития сюжета. На третьем этапе активизировала самостоятельное развитие сказочного повествования. Предлагала детям придумать сказку по готовой теме, сюжету, персонажами. </w:t>
      </w:r>
    </w:p>
    <w:p w:rsidR="00507B2C" w:rsidRPr="00507B2C" w:rsidRDefault="00507B2C" w:rsidP="00507B2C">
      <w:pPr>
        <w:rPr>
          <w:rFonts w:ascii="Times New Roman" w:hAnsi="Times New Roman" w:cs="Times New Roman"/>
          <w:sz w:val="28"/>
          <w:szCs w:val="28"/>
        </w:rPr>
      </w:pPr>
      <w:r w:rsidRPr="00507B2C">
        <w:rPr>
          <w:rFonts w:ascii="Times New Roman" w:hAnsi="Times New Roman" w:cs="Times New Roman"/>
          <w:sz w:val="28"/>
          <w:szCs w:val="28"/>
        </w:rPr>
        <w:t xml:space="preserve">В результате речь детей стала грамматически правильная, расширился их словарный запас, дети легко пользовались схемами - моделями, свободно пользовались структурой сюжетного повествования. Речь детей стала логична и последовательна. Дети стали проявлять интерес к самостоятельному сочинению, отражать характерные особенности жанра; придумывая сказки, пользоваться свойственными жанру средствами выразительности и знаниями об особенностях сюжета, пользоваться разнообразными средствами выразительности. Безошибочно пользоваться обобщающими словами и понятиями. </w:t>
      </w:r>
    </w:p>
    <w:p w:rsidR="00AE036B" w:rsidRDefault="00AE036B" w:rsidP="00AE036B">
      <w:pPr>
        <w:pStyle w:val="1"/>
        <w:shd w:val="clear" w:color="auto" w:fill="auto"/>
        <w:spacing w:before="0" w:line="276" w:lineRule="auto"/>
        <w:ind w:left="57" w:right="57" w:firstLine="0"/>
        <w:rPr>
          <w:sz w:val="28"/>
          <w:szCs w:val="28"/>
        </w:rPr>
      </w:pPr>
      <w:r w:rsidRPr="00EC4C2A">
        <w:rPr>
          <w:sz w:val="28"/>
          <w:szCs w:val="28"/>
        </w:rPr>
        <w:t xml:space="preserve">Систематически проводя с детьми дидактические игры, можно не только развить умственные способности детей и хорошую речь, но и выработать у них нравственные черты характера, приучить к более быстрому темпу умственной </w:t>
      </w:r>
      <w:r>
        <w:rPr>
          <w:sz w:val="28"/>
          <w:szCs w:val="28"/>
        </w:rPr>
        <w:t xml:space="preserve"> и речевой </w:t>
      </w:r>
      <w:r w:rsidRPr="00EC4C2A">
        <w:rPr>
          <w:sz w:val="28"/>
          <w:szCs w:val="28"/>
        </w:rPr>
        <w:t>деятельности.</w:t>
      </w:r>
    </w:p>
    <w:p w:rsidR="00AE036B" w:rsidRDefault="00AE036B" w:rsidP="00AE036B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lastRenderedPageBreak/>
        <w:t>В современной педагогической практике дошкольного воспитания роль взрослого в дидактической игре обычно крайне сужена. Она сводится к тому, что воспитатель объясняет игру и руководит её ходом, не участвуя в ней сам. Критерием хорошей дидактической игры считается самостоятельность детей. Однако задача взрослого состоит не только в том, чтобы донести до детей правило действия и контролировать его выполнение, но и в том (и то главное!), чтобы сделать его увлекательным, субъективно значимым, осмысленным. А это возможно только при непосредственном участии взрослого в игре. Предполагается, что критерием хорошей развивающей игры должна быть не самостоятельность, а активность, увлеченность ребёнка, которую на первых этапах знакомства с игрой может обеспечить только взрослый. Для этого он должен быть не руководителем, не контролером, но непосредственным участником игры, её эмоциональным центром, «заражающим» своей увлеченностью.</w:t>
      </w:r>
    </w:p>
    <w:p w:rsidR="00507B2C" w:rsidRPr="00507B2C" w:rsidRDefault="00507B2C" w:rsidP="004E3F26">
      <w:pPr>
        <w:rPr>
          <w:rFonts w:ascii="Times New Roman" w:hAnsi="Times New Roman" w:cs="Times New Roman"/>
          <w:sz w:val="28"/>
          <w:szCs w:val="28"/>
        </w:rPr>
      </w:pPr>
    </w:p>
    <w:p w:rsidR="004E3F26" w:rsidRDefault="004E3F26" w:rsidP="004E3F26"/>
    <w:p w:rsidR="00385F73" w:rsidRDefault="00385F73" w:rsidP="00385F73"/>
    <w:p w:rsidR="00385F73" w:rsidRPr="00385F73" w:rsidRDefault="00385F73" w:rsidP="00385F73">
      <w:pPr>
        <w:rPr>
          <w:rFonts w:ascii="Times New Roman" w:hAnsi="Times New Roman" w:cs="Times New Roman"/>
          <w:sz w:val="28"/>
          <w:szCs w:val="28"/>
        </w:rPr>
      </w:pPr>
    </w:p>
    <w:p w:rsidR="00204940" w:rsidRDefault="00204940" w:rsidP="00204940"/>
    <w:p w:rsidR="00204940" w:rsidRPr="00BF5D67" w:rsidRDefault="00204940" w:rsidP="00BF5D67">
      <w:pPr>
        <w:rPr>
          <w:rFonts w:ascii="Times New Roman" w:hAnsi="Times New Roman" w:cs="Times New Roman"/>
          <w:sz w:val="28"/>
          <w:szCs w:val="28"/>
        </w:rPr>
      </w:pPr>
    </w:p>
    <w:sectPr w:rsidR="00204940" w:rsidRPr="00BF5D67" w:rsidSect="0001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D67"/>
    <w:rsid w:val="000168AE"/>
    <w:rsid w:val="00204940"/>
    <w:rsid w:val="00385F73"/>
    <w:rsid w:val="004E3F26"/>
    <w:rsid w:val="00507B2C"/>
    <w:rsid w:val="00AE036B"/>
    <w:rsid w:val="00B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F5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F5D67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rsid w:val="00BF5D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F5D67"/>
    <w:pPr>
      <w:shd w:val="clear" w:color="auto" w:fill="FFFFFF"/>
      <w:spacing w:before="300"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2013-02-19T16:19:00Z</dcterms:created>
  <dcterms:modified xsi:type="dcterms:W3CDTF">2013-02-19T17:13:00Z</dcterms:modified>
</cp:coreProperties>
</file>