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D7E" w:rsidRDefault="00082D7E" w:rsidP="00082D7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E1E6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Структура задания</w:t>
      </w:r>
    </w:p>
    <w:tbl>
      <w:tblPr>
        <w:tblStyle w:val="a4"/>
        <w:tblW w:w="0" w:type="auto"/>
        <w:tblLook w:val="04A0"/>
      </w:tblPr>
      <w:tblGrid>
        <w:gridCol w:w="5267"/>
        <w:gridCol w:w="9802"/>
      </w:tblGrid>
      <w:tr w:rsidR="00082D7E" w:rsidRPr="009E1E66" w:rsidTr="00DD1DC0">
        <w:tc>
          <w:tcPr>
            <w:tcW w:w="5353" w:type="dxa"/>
          </w:tcPr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Характеристика задания (информация для учителя)</w:t>
            </w:r>
          </w:p>
        </w:tc>
        <w:tc>
          <w:tcPr>
            <w:tcW w:w="9999" w:type="dxa"/>
          </w:tcPr>
          <w:p w:rsidR="00082D7E" w:rsidRDefault="00041562" w:rsidP="00DD1DC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Предмет: русский язык</w:t>
            </w:r>
            <w:r w:rsidR="00082D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   3</w:t>
            </w:r>
          </w:p>
          <w:p w:rsidR="00082D7E" w:rsidRPr="009038BA" w:rsidRDefault="00082D7E" w:rsidP="00DD1DC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041562">
              <w:rPr>
                <w:rFonts w:ascii="Times New Roman" w:hAnsi="Times New Roman" w:cs="Times New Roman"/>
                <w:sz w:val="24"/>
                <w:szCs w:val="24"/>
              </w:rPr>
              <w:t>Сложные слова</w:t>
            </w:r>
          </w:p>
        </w:tc>
      </w:tr>
      <w:tr w:rsidR="00082D7E" w:rsidRPr="009E1E66" w:rsidTr="00DD1DC0">
        <w:tc>
          <w:tcPr>
            <w:tcW w:w="5353" w:type="dxa"/>
          </w:tcPr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 xml:space="preserve">  Ключевая компетентность и аспект</w:t>
            </w:r>
          </w:p>
        </w:tc>
        <w:tc>
          <w:tcPr>
            <w:tcW w:w="9999" w:type="dxa"/>
          </w:tcPr>
          <w:p w:rsidR="00082D7E" w:rsidRPr="009E1E66" w:rsidRDefault="00082D7E" w:rsidP="00DD1DC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Компетентность:</w:t>
            </w:r>
            <w:r w:rsidR="00041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41562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="00041562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  <w:p w:rsidR="00082D7E" w:rsidRPr="009E1E66" w:rsidRDefault="00082D7E" w:rsidP="00DD1DC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Аспект:</w:t>
            </w:r>
            <w:r w:rsidR="00041562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составлять план действий</w:t>
            </w:r>
          </w:p>
        </w:tc>
      </w:tr>
      <w:tr w:rsidR="00082D7E" w:rsidRPr="009E1E66" w:rsidTr="00DD1DC0">
        <w:tc>
          <w:tcPr>
            <w:tcW w:w="5353" w:type="dxa"/>
          </w:tcPr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Стимул (погружает в контекст задания, мотивирует на выполнение)</w:t>
            </w:r>
          </w:p>
        </w:tc>
        <w:tc>
          <w:tcPr>
            <w:tcW w:w="9999" w:type="dxa"/>
          </w:tcPr>
          <w:p w:rsidR="00082D7E" w:rsidRPr="009E1E66" w:rsidRDefault="00B24510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тебя есть младший брат. Он проболел и пропустил занятия. </w:t>
            </w:r>
            <w:r w:rsidR="00827D87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 надо объяснить ему </w:t>
            </w:r>
            <w:r w:rsidR="00827D87">
              <w:rPr>
                <w:rFonts w:ascii="Times New Roman" w:hAnsi="Times New Roman" w:cs="Times New Roman"/>
                <w:sz w:val="24"/>
                <w:szCs w:val="24"/>
              </w:rPr>
              <w:t xml:space="preserve"> новую тему по русскому языку.</w:t>
            </w:r>
          </w:p>
        </w:tc>
      </w:tr>
      <w:tr w:rsidR="00082D7E" w:rsidRPr="009E1E66" w:rsidTr="00DD1DC0">
        <w:tc>
          <w:tcPr>
            <w:tcW w:w="5353" w:type="dxa"/>
          </w:tcPr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 xml:space="preserve">Задачная формулировка </w:t>
            </w:r>
          </w:p>
        </w:tc>
        <w:tc>
          <w:tcPr>
            <w:tcW w:w="9999" w:type="dxa"/>
          </w:tcPr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562" w:rsidRDefault="00041562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Тебя попросили научить одноклассника узнавать сложные слова. Составь план  своих действий. Для этого выбери только необходимые действия и расставь их по порядку.</w:t>
            </w:r>
          </w:p>
          <w:p w:rsidR="00147A6E" w:rsidRDefault="00147A6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-Попрошу разобрать слово по составу.</w:t>
            </w:r>
          </w:p>
          <w:p w:rsidR="00041562" w:rsidRDefault="00041562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-Попрошу найти корень в словах.</w:t>
            </w:r>
          </w:p>
          <w:p w:rsidR="00041562" w:rsidRDefault="00041562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-Попрошу поставить ударение.</w:t>
            </w:r>
          </w:p>
          <w:p w:rsidR="00147A6E" w:rsidRDefault="00147A6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-Попрошу подчеркнуть орфограммы в слове.</w:t>
            </w:r>
          </w:p>
          <w:p w:rsidR="00041562" w:rsidRDefault="00041562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-Попрошу подчеркнуть все гласные в словах.</w:t>
            </w:r>
          </w:p>
          <w:p w:rsidR="00041562" w:rsidRDefault="00041562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-Попрошу подчеркнуть все согласные в словах.</w:t>
            </w:r>
          </w:p>
          <w:p w:rsidR="00082D7E" w:rsidRDefault="00041562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-Попрошу вспомнить определение корня. </w:t>
            </w:r>
          </w:p>
          <w:p w:rsidR="00041562" w:rsidRDefault="00041562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-Попрошу предположить, что такое сложное слово.</w:t>
            </w:r>
          </w:p>
          <w:p w:rsidR="00082D7E" w:rsidRPr="009E1E66" w:rsidRDefault="00041562" w:rsidP="006312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-Попрошу найти слово, где есть два корня.</w:t>
            </w:r>
          </w:p>
        </w:tc>
      </w:tr>
      <w:tr w:rsidR="00082D7E" w:rsidRPr="009E1E66" w:rsidTr="00DD1DC0">
        <w:tc>
          <w:tcPr>
            <w:tcW w:w="5353" w:type="dxa"/>
          </w:tcPr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Источник (содержит информацию, необходимую для успешной деятельности учащегося по выполнению задания)</w:t>
            </w:r>
          </w:p>
        </w:tc>
        <w:tc>
          <w:tcPr>
            <w:tcW w:w="9999" w:type="dxa"/>
          </w:tcPr>
          <w:p w:rsidR="00082D7E" w:rsidRPr="009E1E66" w:rsidRDefault="00015349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</w:tr>
      <w:tr w:rsidR="00082D7E" w:rsidRPr="009E1E66" w:rsidTr="00DD1DC0">
        <w:tc>
          <w:tcPr>
            <w:tcW w:w="5353" w:type="dxa"/>
          </w:tcPr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 проверки (информация для учителя)</w:t>
            </w:r>
          </w:p>
        </w:tc>
        <w:tc>
          <w:tcPr>
            <w:tcW w:w="9999" w:type="dxa"/>
          </w:tcPr>
          <w:p w:rsidR="00827D87" w:rsidRDefault="00827D87" w:rsidP="00827D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 - за безукоризненно выполненную работу, в которой нет исправлений.</w:t>
            </w:r>
          </w:p>
          <w:p w:rsidR="00827D87" w:rsidRDefault="00827D87" w:rsidP="00827D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  - за работу, в которой допущена 1 ошибка.</w:t>
            </w:r>
          </w:p>
          <w:p w:rsidR="00827D87" w:rsidRDefault="00827D87" w:rsidP="00827D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«3» - за работу, в которой допущены 2 ошибки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82D7E" w:rsidRDefault="00827D87" w:rsidP="00827D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«подумай еще»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работу, в которой допущены 3 и более ошибок.</w:t>
            </w:r>
          </w:p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7D87" w:rsidRDefault="00041562" w:rsidP="0004156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E1E6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                                 </w:t>
      </w:r>
    </w:p>
    <w:p w:rsidR="00827D87" w:rsidRDefault="00827D87" w:rsidP="0004156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27D87" w:rsidRDefault="00827D87" w:rsidP="0004156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41562" w:rsidRDefault="00041562" w:rsidP="00827D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Структура задания</w:t>
      </w:r>
    </w:p>
    <w:tbl>
      <w:tblPr>
        <w:tblStyle w:val="a4"/>
        <w:tblW w:w="0" w:type="auto"/>
        <w:tblLook w:val="04A0"/>
      </w:tblPr>
      <w:tblGrid>
        <w:gridCol w:w="5203"/>
        <w:gridCol w:w="9866"/>
      </w:tblGrid>
      <w:tr w:rsidR="00417D0C" w:rsidRPr="009E1E66" w:rsidTr="0011566D">
        <w:tc>
          <w:tcPr>
            <w:tcW w:w="5353" w:type="dxa"/>
          </w:tcPr>
          <w:p w:rsidR="00041562" w:rsidRPr="009E1E66" w:rsidRDefault="00041562" w:rsidP="00115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Характеристика задания (информация для учителя)</w:t>
            </w:r>
          </w:p>
        </w:tc>
        <w:tc>
          <w:tcPr>
            <w:tcW w:w="9999" w:type="dxa"/>
          </w:tcPr>
          <w:p w:rsidR="00041562" w:rsidRDefault="00631252" w:rsidP="00041562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Предмет: математика</w:t>
            </w:r>
            <w:r w:rsidR="000415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2.</w:t>
            </w:r>
            <w:r w:rsidR="00F1451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</w:t>
            </w:r>
          </w:p>
          <w:p w:rsidR="00041562" w:rsidRPr="009038BA" w:rsidRDefault="00041562" w:rsidP="00041562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631252">
              <w:rPr>
                <w:rFonts w:ascii="Times New Roman" w:hAnsi="Times New Roman" w:cs="Times New Roman"/>
                <w:sz w:val="24"/>
                <w:szCs w:val="24"/>
              </w:rPr>
              <w:t>«Высказывания»</w:t>
            </w:r>
          </w:p>
        </w:tc>
      </w:tr>
      <w:tr w:rsidR="00417D0C" w:rsidRPr="009E1E66" w:rsidTr="0011566D">
        <w:tc>
          <w:tcPr>
            <w:tcW w:w="5353" w:type="dxa"/>
          </w:tcPr>
          <w:p w:rsidR="00041562" w:rsidRPr="009E1E66" w:rsidRDefault="00041562" w:rsidP="00115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 xml:space="preserve">  Ключевая компетентность и аспект</w:t>
            </w:r>
          </w:p>
        </w:tc>
        <w:tc>
          <w:tcPr>
            <w:tcW w:w="9999" w:type="dxa"/>
          </w:tcPr>
          <w:p w:rsidR="00041562" w:rsidRPr="009E1E66" w:rsidRDefault="00041562" w:rsidP="0011566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Компетентность: познавательная</w:t>
            </w:r>
          </w:p>
          <w:p w:rsidR="00041562" w:rsidRPr="009E1E66" w:rsidRDefault="00041562" w:rsidP="0011566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Аспект:</w:t>
            </w:r>
            <w:r w:rsidR="002A3F08">
              <w:rPr>
                <w:rFonts w:ascii="Times New Roman" w:hAnsi="Times New Roman" w:cs="Times New Roman"/>
                <w:sz w:val="24"/>
                <w:szCs w:val="24"/>
              </w:rPr>
              <w:t xml:space="preserve"> умение извлекать информацию из текстов, таблиц, схем, иллюстраций.</w:t>
            </w:r>
          </w:p>
        </w:tc>
      </w:tr>
      <w:tr w:rsidR="00417D0C" w:rsidRPr="009E1E66" w:rsidTr="0011566D">
        <w:tc>
          <w:tcPr>
            <w:tcW w:w="5353" w:type="dxa"/>
          </w:tcPr>
          <w:p w:rsidR="00041562" w:rsidRPr="009E1E66" w:rsidRDefault="00041562" w:rsidP="00115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Стимул (погружает в контекст задания, мотивирует на выполнение)</w:t>
            </w:r>
          </w:p>
        </w:tc>
        <w:tc>
          <w:tcPr>
            <w:tcW w:w="9999" w:type="dxa"/>
          </w:tcPr>
          <w:p w:rsidR="00041562" w:rsidRPr="009E1E66" w:rsidRDefault="00015349" w:rsidP="00115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Тебе надо составить сообщение о писателе, о его творчестве и какие книги были изданы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417D0C" w:rsidRPr="009E1E66" w:rsidTr="0011566D">
        <w:tc>
          <w:tcPr>
            <w:tcW w:w="5353" w:type="dxa"/>
          </w:tcPr>
          <w:p w:rsidR="00041562" w:rsidRPr="009E1E66" w:rsidRDefault="00041562" w:rsidP="00115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 xml:space="preserve">Задачная формулировка </w:t>
            </w:r>
          </w:p>
        </w:tc>
        <w:tc>
          <w:tcPr>
            <w:tcW w:w="9999" w:type="dxa"/>
          </w:tcPr>
          <w:p w:rsidR="00041562" w:rsidRPr="009E1E66" w:rsidRDefault="00041562" w:rsidP="00115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562" w:rsidRDefault="002A3F08" w:rsidP="00115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 приведенные ниже суждения, используя только таблицу. Рядом с номерами суждений запиши соответствующие буквы: И-верно;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неверно.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1916"/>
              <w:gridCol w:w="1916"/>
              <w:gridCol w:w="1916"/>
              <w:gridCol w:w="1916"/>
              <w:gridCol w:w="1916"/>
            </w:tblGrid>
            <w:tr w:rsidR="002A3F08" w:rsidTr="002A3F08">
              <w:tc>
                <w:tcPr>
                  <w:tcW w:w="1916" w:type="dxa"/>
                </w:tcPr>
                <w:p w:rsidR="002A3F08" w:rsidRDefault="002A3F08" w:rsidP="001156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Название </w:t>
                  </w:r>
                </w:p>
              </w:tc>
              <w:tc>
                <w:tcPr>
                  <w:tcW w:w="1916" w:type="dxa"/>
                </w:tcPr>
                <w:p w:rsidR="002A3F08" w:rsidRDefault="002A3F08" w:rsidP="001156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автор</w:t>
                  </w:r>
                </w:p>
              </w:tc>
              <w:tc>
                <w:tcPr>
                  <w:tcW w:w="1916" w:type="dxa"/>
                </w:tcPr>
                <w:p w:rsidR="002A3F08" w:rsidRDefault="002A3F08" w:rsidP="001156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Изд-во</w:t>
                  </w:r>
                </w:p>
              </w:tc>
              <w:tc>
                <w:tcPr>
                  <w:tcW w:w="1916" w:type="dxa"/>
                </w:tcPr>
                <w:p w:rsidR="002A3F08" w:rsidRDefault="002A3F08" w:rsidP="001156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 издания</w:t>
                  </w:r>
                </w:p>
              </w:tc>
              <w:tc>
                <w:tcPr>
                  <w:tcW w:w="1916" w:type="dxa"/>
                </w:tcPr>
                <w:p w:rsidR="002A3F08" w:rsidRDefault="002A3F08" w:rsidP="001156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Число страниц</w:t>
                  </w:r>
                </w:p>
              </w:tc>
            </w:tr>
            <w:tr w:rsidR="002A3F08" w:rsidTr="002A3F08">
              <w:tc>
                <w:tcPr>
                  <w:tcW w:w="1916" w:type="dxa"/>
                </w:tcPr>
                <w:p w:rsidR="002A3F08" w:rsidRDefault="002A3F08" w:rsidP="001156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Школа клоунов</w:t>
                  </w:r>
                </w:p>
              </w:tc>
              <w:tc>
                <w:tcPr>
                  <w:tcW w:w="1916" w:type="dxa"/>
                </w:tcPr>
                <w:p w:rsidR="002A3F08" w:rsidRDefault="002A3F08" w:rsidP="001156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Э.Успенский</w:t>
                  </w:r>
                </w:p>
              </w:tc>
              <w:tc>
                <w:tcPr>
                  <w:tcW w:w="1916" w:type="dxa"/>
                </w:tcPr>
                <w:p w:rsidR="002A3F08" w:rsidRDefault="009C096B" w:rsidP="001156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«Стрекоза»</w:t>
                  </w:r>
                </w:p>
              </w:tc>
              <w:tc>
                <w:tcPr>
                  <w:tcW w:w="1916" w:type="dxa"/>
                </w:tcPr>
                <w:p w:rsidR="002A3F08" w:rsidRDefault="00417D0C" w:rsidP="001156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1996</w:t>
                  </w:r>
                </w:p>
              </w:tc>
              <w:tc>
                <w:tcPr>
                  <w:tcW w:w="1916" w:type="dxa"/>
                </w:tcPr>
                <w:p w:rsidR="002A3F08" w:rsidRDefault="00417D0C" w:rsidP="001156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</w:t>
                  </w:r>
                </w:p>
              </w:tc>
            </w:tr>
            <w:tr w:rsidR="002A3F08" w:rsidTr="002A3F08">
              <w:tc>
                <w:tcPr>
                  <w:tcW w:w="1916" w:type="dxa"/>
                </w:tcPr>
                <w:p w:rsidR="002A3F08" w:rsidRDefault="002A3F08" w:rsidP="001156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«Огниво»</w:t>
                  </w:r>
                </w:p>
              </w:tc>
              <w:tc>
                <w:tcPr>
                  <w:tcW w:w="1916" w:type="dxa"/>
                </w:tcPr>
                <w:p w:rsidR="002A3F08" w:rsidRDefault="002A3F08" w:rsidP="001156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Г.-Х. Андерсен</w:t>
                  </w:r>
                </w:p>
              </w:tc>
              <w:tc>
                <w:tcPr>
                  <w:tcW w:w="1916" w:type="dxa"/>
                </w:tcPr>
                <w:p w:rsidR="002A3F08" w:rsidRDefault="00417D0C" w:rsidP="001156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Росмэн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916" w:type="dxa"/>
                </w:tcPr>
                <w:p w:rsidR="002A3F08" w:rsidRDefault="00417D0C" w:rsidP="001156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2003</w:t>
                  </w:r>
                </w:p>
              </w:tc>
              <w:tc>
                <w:tcPr>
                  <w:tcW w:w="1916" w:type="dxa"/>
                </w:tcPr>
                <w:p w:rsidR="002A3F08" w:rsidRDefault="00417D0C" w:rsidP="001156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</w:tc>
            </w:tr>
            <w:tr w:rsidR="002A3F08" w:rsidTr="002A3F08">
              <w:tc>
                <w:tcPr>
                  <w:tcW w:w="1916" w:type="dxa"/>
                </w:tcPr>
                <w:p w:rsidR="002A3F08" w:rsidRDefault="002A3F08" w:rsidP="001156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Приключения Буратино</w:t>
                  </w:r>
                </w:p>
              </w:tc>
              <w:tc>
                <w:tcPr>
                  <w:tcW w:w="1916" w:type="dxa"/>
                </w:tcPr>
                <w:p w:rsidR="002A3F08" w:rsidRDefault="009C096B" w:rsidP="001156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</w:t>
                  </w:r>
                  <w:r w:rsidR="002A3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Толстой</w:t>
                  </w:r>
                </w:p>
              </w:tc>
              <w:tc>
                <w:tcPr>
                  <w:tcW w:w="1916" w:type="dxa"/>
                </w:tcPr>
                <w:p w:rsidR="002A3F08" w:rsidRDefault="009C096B" w:rsidP="001156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«ВАКО»</w:t>
                  </w:r>
                </w:p>
              </w:tc>
              <w:tc>
                <w:tcPr>
                  <w:tcW w:w="1916" w:type="dxa"/>
                </w:tcPr>
                <w:p w:rsidR="002A3F08" w:rsidRDefault="00417D0C" w:rsidP="001156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1998</w:t>
                  </w:r>
                </w:p>
              </w:tc>
              <w:tc>
                <w:tcPr>
                  <w:tcW w:w="1916" w:type="dxa"/>
                </w:tcPr>
                <w:p w:rsidR="002A3F08" w:rsidRDefault="00417D0C" w:rsidP="001156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</w:p>
              </w:tc>
            </w:tr>
            <w:tr w:rsidR="002A3F08" w:rsidTr="002A3F08">
              <w:tc>
                <w:tcPr>
                  <w:tcW w:w="1916" w:type="dxa"/>
                </w:tcPr>
                <w:p w:rsidR="002A3F08" w:rsidRDefault="00417D0C" w:rsidP="001156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Вредные советы</w:t>
                  </w:r>
                </w:p>
              </w:tc>
              <w:tc>
                <w:tcPr>
                  <w:tcW w:w="1916" w:type="dxa"/>
                </w:tcPr>
                <w:p w:rsidR="002A3F08" w:rsidRDefault="009C096B" w:rsidP="001156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  <w:r w:rsidR="00417D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Остер</w:t>
                  </w:r>
                </w:p>
              </w:tc>
              <w:tc>
                <w:tcPr>
                  <w:tcW w:w="1916" w:type="dxa"/>
                </w:tcPr>
                <w:p w:rsidR="002A3F08" w:rsidRDefault="00417D0C" w:rsidP="001156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Аркти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916" w:type="dxa"/>
                </w:tcPr>
                <w:p w:rsidR="002A3F08" w:rsidRDefault="00417D0C" w:rsidP="001156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</w:t>
                  </w:r>
                </w:p>
              </w:tc>
              <w:tc>
                <w:tcPr>
                  <w:tcW w:w="1916" w:type="dxa"/>
                </w:tcPr>
                <w:p w:rsidR="002A3F08" w:rsidRDefault="00417D0C" w:rsidP="0011566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2A3F08" w:rsidRDefault="00417D0C" w:rsidP="00115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Книга Э.Успенского была издана раньше остальных.</w:t>
            </w:r>
          </w:p>
          <w:p w:rsidR="00417D0C" w:rsidRDefault="00417D0C" w:rsidP="00115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…Книга про Буратино содержит 202 страницы.</w:t>
            </w:r>
          </w:p>
          <w:p w:rsidR="00417D0C" w:rsidRDefault="00417D0C" w:rsidP="00115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…В книге «Вредные советы» больше всего страниц.</w:t>
            </w:r>
          </w:p>
          <w:p w:rsidR="00417D0C" w:rsidRDefault="00417D0C" w:rsidP="00115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Книга про клоунов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вышла в издательстве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Росмэн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1996 году.</w:t>
            </w:r>
          </w:p>
          <w:p w:rsidR="00417D0C" w:rsidRDefault="00417D0C" w:rsidP="00115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 w:rsidR="009C096B">
              <w:rPr>
                <w:rFonts w:ascii="Times New Roman" w:hAnsi="Times New Roman" w:cs="Times New Roman"/>
                <w:sz w:val="24"/>
                <w:szCs w:val="24"/>
              </w:rPr>
              <w:t>Книгу «Огниво» написал Г.-Х.Андерсен.</w:t>
            </w:r>
          </w:p>
          <w:p w:rsidR="00041562" w:rsidRPr="009E1E66" w:rsidRDefault="009C096B" w:rsidP="006312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…Художника книги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Г.Остера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звали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Аркти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7D0C" w:rsidRPr="009E1E66" w:rsidTr="0011566D">
        <w:tc>
          <w:tcPr>
            <w:tcW w:w="5353" w:type="dxa"/>
          </w:tcPr>
          <w:p w:rsidR="00041562" w:rsidRPr="009E1E66" w:rsidRDefault="00041562" w:rsidP="00115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 (содержит информацию, необходимую для успешной деятельности учащегося по выполнению задания)</w:t>
            </w:r>
          </w:p>
        </w:tc>
        <w:tc>
          <w:tcPr>
            <w:tcW w:w="9999" w:type="dxa"/>
          </w:tcPr>
          <w:p w:rsidR="00041562" w:rsidRPr="009E1E66" w:rsidRDefault="00B24510" w:rsidP="00115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 данными.</w:t>
            </w:r>
          </w:p>
        </w:tc>
      </w:tr>
      <w:tr w:rsidR="00417D0C" w:rsidRPr="009E1E66" w:rsidTr="0011566D">
        <w:tc>
          <w:tcPr>
            <w:tcW w:w="5353" w:type="dxa"/>
          </w:tcPr>
          <w:p w:rsidR="00041562" w:rsidRPr="009E1E66" w:rsidRDefault="00041562" w:rsidP="00115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 проверки (информация для учителя)</w:t>
            </w:r>
          </w:p>
        </w:tc>
        <w:tc>
          <w:tcPr>
            <w:tcW w:w="9999" w:type="dxa"/>
          </w:tcPr>
          <w:p w:rsidR="00B24510" w:rsidRDefault="00B24510" w:rsidP="00B245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 - за безукоризненно выполненную работу, в которой нет исправлений.</w:t>
            </w:r>
          </w:p>
          <w:p w:rsidR="00B24510" w:rsidRDefault="00B24510" w:rsidP="00B245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  - за работу, в которой допущена 1 ошибка.</w:t>
            </w:r>
          </w:p>
          <w:p w:rsidR="00B24510" w:rsidRDefault="00B24510" w:rsidP="00B245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 - за работу, в которой допущены 2 ошибки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41562" w:rsidRDefault="00B24510" w:rsidP="00B245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«подумай еще»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работу, в которой допущены 3 и более ошибок.</w:t>
            </w:r>
          </w:p>
          <w:p w:rsidR="00041562" w:rsidRPr="009E1E66" w:rsidRDefault="00041562" w:rsidP="00115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1562" w:rsidRDefault="00041562" w:rsidP="00041562">
      <w:pPr>
        <w:spacing w:after="0"/>
      </w:pPr>
    </w:p>
    <w:p w:rsidR="00041562" w:rsidRDefault="00041562" w:rsidP="0004156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E1E6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Структура задания</w:t>
      </w:r>
    </w:p>
    <w:tbl>
      <w:tblPr>
        <w:tblStyle w:val="a4"/>
        <w:tblW w:w="0" w:type="auto"/>
        <w:tblLook w:val="04A0"/>
      </w:tblPr>
      <w:tblGrid>
        <w:gridCol w:w="5266"/>
        <w:gridCol w:w="9803"/>
      </w:tblGrid>
      <w:tr w:rsidR="00041562" w:rsidRPr="009E1E66" w:rsidTr="0011566D">
        <w:tc>
          <w:tcPr>
            <w:tcW w:w="5353" w:type="dxa"/>
          </w:tcPr>
          <w:p w:rsidR="00041562" w:rsidRPr="009E1E66" w:rsidRDefault="00041562" w:rsidP="00115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Характеристика задания (информация для учителя)</w:t>
            </w:r>
          </w:p>
        </w:tc>
        <w:tc>
          <w:tcPr>
            <w:tcW w:w="9999" w:type="dxa"/>
          </w:tcPr>
          <w:p w:rsidR="00041562" w:rsidRDefault="00147A6E" w:rsidP="00041562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Предмет: литературное чтение</w:t>
            </w:r>
            <w:r w:rsidR="00041562">
              <w:rPr>
                <w:rFonts w:ascii="Times New Roman" w:hAnsi="Times New Roman" w:cs="Times New Roman"/>
                <w:sz w:val="24"/>
                <w:szCs w:val="24"/>
              </w:rPr>
              <w:t xml:space="preserve">            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Класс: 2</w:t>
            </w:r>
          </w:p>
          <w:p w:rsidR="00041562" w:rsidRPr="009038BA" w:rsidRDefault="00041562" w:rsidP="00041562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147A6E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041562" w:rsidRPr="009E1E66" w:rsidTr="0011566D">
        <w:tc>
          <w:tcPr>
            <w:tcW w:w="5353" w:type="dxa"/>
          </w:tcPr>
          <w:p w:rsidR="00041562" w:rsidRPr="009E1E66" w:rsidRDefault="00041562" w:rsidP="00115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 xml:space="preserve">  Ключевая компетентность и аспект</w:t>
            </w:r>
          </w:p>
        </w:tc>
        <w:tc>
          <w:tcPr>
            <w:tcW w:w="9999" w:type="dxa"/>
          </w:tcPr>
          <w:p w:rsidR="00041562" w:rsidRPr="009E1E66" w:rsidRDefault="00041562" w:rsidP="0011566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Компетентность:</w:t>
            </w:r>
            <w:r w:rsidR="00147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47A6E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="00147A6E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  <w:p w:rsidR="00041562" w:rsidRPr="009E1E66" w:rsidRDefault="00041562" w:rsidP="0011566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Аспект:</w:t>
            </w:r>
            <w:r w:rsidR="00147A6E">
              <w:rPr>
                <w:rFonts w:ascii="Times New Roman" w:hAnsi="Times New Roman" w:cs="Times New Roman"/>
                <w:sz w:val="24"/>
                <w:szCs w:val="24"/>
              </w:rPr>
              <w:t xml:space="preserve"> умение вычитывать подтекст (тестовую информацию, данную в неявном виде)</w:t>
            </w:r>
          </w:p>
        </w:tc>
      </w:tr>
      <w:tr w:rsidR="00041562" w:rsidRPr="009E1E66" w:rsidTr="0011566D">
        <w:tc>
          <w:tcPr>
            <w:tcW w:w="5353" w:type="dxa"/>
          </w:tcPr>
          <w:p w:rsidR="00041562" w:rsidRPr="009E1E66" w:rsidRDefault="00041562" w:rsidP="00115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Стимул (погружает в контекст задания, мотивирует на выполнение)</w:t>
            </w:r>
          </w:p>
        </w:tc>
        <w:tc>
          <w:tcPr>
            <w:tcW w:w="9999" w:type="dxa"/>
          </w:tcPr>
          <w:p w:rsidR="00041562" w:rsidRPr="009E1E66" w:rsidRDefault="00B24510" w:rsidP="00115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русского языка и литературного чтения ты пишешь сочинения. </w:t>
            </w:r>
            <w:r w:rsidR="00F1451F">
              <w:rPr>
                <w:rFonts w:ascii="Times New Roman" w:hAnsi="Times New Roman" w:cs="Times New Roman"/>
                <w:sz w:val="24"/>
                <w:szCs w:val="24"/>
              </w:rPr>
              <w:t>Чтобы оно было красивым, надо знать значение слова и правильно употреблять его в тексте.</w:t>
            </w:r>
          </w:p>
        </w:tc>
      </w:tr>
      <w:tr w:rsidR="00041562" w:rsidRPr="009E1E66" w:rsidTr="0011566D">
        <w:tc>
          <w:tcPr>
            <w:tcW w:w="5353" w:type="dxa"/>
          </w:tcPr>
          <w:p w:rsidR="00041562" w:rsidRPr="009E1E66" w:rsidRDefault="00041562" w:rsidP="00115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 xml:space="preserve">Задачная формулировка </w:t>
            </w:r>
          </w:p>
        </w:tc>
        <w:tc>
          <w:tcPr>
            <w:tcW w:w="9999" w:type="dxa"/>
          </w:tcPr>
          <w:p w:rsidR="00041562" w:rsidRPr="009E1E66" w:rsidRDefault="00041562" w:rsidP="00115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C18" w:rsidRDefault="00147A6E" w:rsidP="00115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 прочитал текст. ( «Дедушка» К.Д.Ушинский). Выбери верное значение слова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дряхлый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данном тексте.</w:t>
            </w:r>
          </w:p>
          <w:p w:rsidR="001F0C18" w:rsidRDefault="001F0C18" w:rsidP="00115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-плохой, скверный</w:t>
            </w:r>
          </w:p>
          <w:p w:rsidR="001F0C18" w:rsidRDefault="001F0C18" w:rsidP="00115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-ненужный, использованный</w:t>
            </w:r>
          </w:p>
          <w:p w:rsidR="00041562" w:rsidRPr="009E1E66" w:rsidRDefault="001F0C18" w:rsidP="001F0C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слабый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немощный от старости</w:t>
            </w:r>
            <w:r w:rsidR="00147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1562" w:rsidRPr="009E1E66" w:rsidTr="0011566D">
        <w:tc>
          <w:tcPr>
            <w:tcW w:w="5353" w:type="dxa"/>
          </w:tcPr>
          <w:p w:rsidR="00041562" w:rsidRPr="009E1E66" w:rsidRDefault="00041562" w:rsidP="00115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 (содержит информацию, необходимую для успешной деятельности учащегося по выполнению задания)</w:t>
            </w:r>
          </w:p>
        </w:tc>
        <w:tc>
          <w:tcPr>
            <w:tcW w:w="9999" w:type="dxa"/>
          </w:tcPr>
          <w:p w:rsidR="00041562" w:rsidRPr="009E1E66" w:rsidRDefault="001F0C18" w:rsidP="00115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«Дедушка» К.Д.Ушинский</w:t>
            </w:r>
          </w:p>
        </w:tc>
      </w:tr>
      <w:tr w:rsidR="00041562" w:rsidRPr="009E1E66" w:rsidTr="0011566D">
        <w:tc>
          <w:tcPr>
            <w:tcW w:w="5353" w:type="dxa"/>
          </w:tcPr>
          <w:p w:rsidR="00041562" w:rsidRPr="009E1E66" w:rsidRDefault="00041562" w:rsidP="00115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 проверки (информация для учителя)</w:t>
            </w:r>
          </w:p>
        </w:tc>
        <w:tc>
          <w:tcPr>
            <w:tcW w:w="9999" w:type="dxa"/>
          </w:tcPr>
          <w:p w:rsidR="00041562" w:rsidRDefault="00631252" w:rsidP="00115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ответ выбран правильно, ученик с заданием справился.</w:t>
            </w:r>
          </w:p>
          <w:p w:rsidR="00041562" w:rsidRPr="009E1E66" w:rsidRDefault="00041562" w:rsidP="00115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1562" w:rsidRDefault="00041562" w:rsidP="00041562">
      <w:pPr>
        <w:spacing w:after="0"/>
      </w:pPr>
    </w:p>
    <w:p w:rsidR="00041562" w:rsidRDefault="00041562" w:rsidP="00082D7E">
      <w:pPr>
        <w:spacing w:after="0"/>
      </w:pPr>
    </w:p>
    <w:sectPr w:rsidR="00041562" w:rsidSect="00082D7E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830A0"/>
    <w:multiLevelType w:val="hybridMultilevel"/>
    <w:tmpl w:val="0E264636"/>
    <w:lvl w:ilvl="0" w:tplc="0419000F">
      <w:start w:val="1"/>
      <w:numFmt w:val="decimal"/>
      <w:lvlText w:val="%1."/>
      <w:lvlJc w:val="left"/>
      <w:pPr>
        <w:ind w:left="381" w:hanging="360"/>
      </w:pPr>
    </w:lvl>
    <w:lvl w:ilvl="1" w:tplc="04190019" w:tentative="1">
      <w:start w:val="1"/>
      <w:numFmt w:val="lowerLetter"/>
      <w:lvlText w:val="%2."/>
      <w:lvlJc w:val="left"/>
      <w:pPr>
        <w:ind w:left="1178" w:hanging="360"/>
      </w:pPr>
    </w:lvl>
    <w:lvl w:ilvl="2" w:tplc="0419001B" w:tentative="1">
      <w:start w:val="1"/>
      <w:numFmt w:val="lowerRoman"/>
      <w:lvlText w:val="%3."/>
      <w:lvlJc w:val="right"/>
      <w:pPr>
        <w:ind w:left="1898" w:hanging="180"/>
      </w:pPr>
    </w:lvl>
    <w:lvl w:ilvl="3" w:tplc="0419000F" w:tentative="1">
      <w:start w:val="1"/>
      <w:numFmt w:val="decimal"/>
      <w:lvlText w:val="%4."/>
      <w:lvlJc w:val="left"/>
      <w:pPr>
        <w:ind w:left="2618" w:hanging="360"/>
      </w:pPr>
    </w:lvl>
    <w:lvl w:ilvl="4" w:tplc="04190019" w:tentative="1">
      <w:start w:val="1"/>
      <w:numFmt w:val="lowerLetter"/>
      <w:lvlText w:val="%5."/>
      <w:lvlJc w:val="left"/>
      <w:pPr>
        <w:ind w:left="3338" w:hanging="360"/>
      </w:pPr>
    </w:lvl>
    <w:lvl w:ilvl="5" w:tplc="0419001B" w:tentative="1">
      <w:start w:val="1"/>
      <w:numFmt w:val="lowerRoman"/>
      <w:lvlText w:val="%6."/>
      <w:lvlJc w:val="right"/>
      <w:pPr>
        <w:ind w:left="4058" w:hanging="180"/>
      </w:pPr>
    </w:lvl>
    <w:lvl w:ilvl="6" w:tplc="0419000F" w:tentative="1">
      <w:start w:val="1"/>
      <w:numFmt w:val="decimal"/>
      <w:lvlText w:val="%7."/>
      <w:lvlJc w:val="left"/>
      <w:pPr>
        <w:ind w:left="4778" w:hanging="360"/>
      </w:pPr>
    </w:lvl>
    <w:lvl w:ilvl="7" w:tplc="04190019" w:tentative="1">
      <w:start w:val="1"/>
      <w:numFmt w:val="lowerLetter"/>
      <w:lvlText w:val="%8."/>
      <w:lvlJc w:val="left"/>
      <w:pPr>
        <w:ind w:left="5498" w:hanging="360"/>
      </w:pPr>
    </w:lvl>
    <w:lvl w:ilvl="8" w:tplc="041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1">
    <w:nsid w:val="6C1062C4"/>
    <w:multiLevelType w:val="hybridMultilevel"/>
    <w:tmpl w:val="0E264636"/>
    <w:lvl w:ilvl="0" w:tplc="0419000F">
      <w:start w:val="1"/>
      <w:numFmt w:val="decimal"/>
      <w:lvlText w:val="%1."/>
      <w:lvlJc w:val="left"/>
      <w:pPr>
        <w:ind w:left="381" w:hanging="360"/>
      </w:pPr>
    </w:lvl>
    <w:lvl w:ilvl="1" w:tplc="04190019" w:tentative="1">
      <w:start w:val="1"/>
      <w:numFmt w:val="lowerLetter"/>
      <w:lvlText w:val="%2."/>
      <w:lvlJc w:val="left"/>
      <w:pPr>
        <w:ind w:left="1178" w:hanging="360"/>
      </w:pPr>
    </w:lvl>
    <w:lvl w:ilvl="2" w:tplc="0419001B" w:tentative="1">
      <w:start w:val="1"/>
      <w:numFmt w:val="lowerRoman"/>
      <w:lvlText w:val="%3."/>
      <w:lvlJc w:val="right"/>
      <w:pPr>
        <w:ind w:left="1898" w:hanging="180"/>
      </w:pPr>
    </w:lvl>
    <w:lvl w:ilvl="3" w:tplc="0419000F" w:tentative="1">
      <w:start w:val="1"/>
      <w:numFmt w:val="decimal"/>
      <w:lvlText w:val="%4."/>
      <w:lvlJc w:val="left"/>
      <w:pPr>
        <w:ind w:left="2618" w:hanging="360"/>
      </w:pPr>
    </w:lvl>
    <w:lvl w:ilvl="4" w:tplc="04190019" w:tentative="1">
      <w:start w:val="1"/>
      <w:numFmt w:val="lowerLetter"/>
      <w:lvlText w:val="%5."/>
      <w:lvlJc w:val="left"/>
      <w:pPr>
        <w:ind w:left="3338" w:hanging="360"/>
      </w:pPr>
    </w:lvl>
    <w:lvl w:ilvl="5" w:tplc="0419001B" w:tentative="1">
      <w:start w:val="1"/>
      <w:numFmt w:val="lowerRoman"/>
      <w:lvlText w:val="%6."/>
      <w:lvlJc w:val="right"/>
      <w:pPr>
        <w:ind w:left="4058" w:hanging="180"/>
      </w:pPr>
    </w:lvl>
    <w:lvl w:ilvl="6" w:tplc="0419000F" w:tentative="1">
      <w:start w:val="1"/>
      <w:numFmt w:val="decimal"/>
      <w:lvlText w:val="%7."/>
      <w:lvlJc w:val="left"/>
      <w:pPr>
        <w:ind w:left="4778" w:hanging="360"/>
      </w:pPr>
    </w:lvl>
    <w:lvl w:ilvl="7" w:tplc="04190019" w:tentative="1">
      <w:start w:val="1"/>
      <w:numFmt w:val="lowerLetter"/>
      <w:lvlText w:val="%8."/>
      <w:lvlJc w:val="left"/>
      <w:pPr>
        <w:ind w:left="5498" w:hanging="360"/>
      </w:pPr>
    </w:lvl>
    <w:lvl w:ilvl="8" w:tplc="041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2">
    <w:nsid w:val="711B6F5C"/>
    <w:multiLevelType w:val="hybridMultilevel"/>
    <w:tmpl w:val="0E264636"/>
    <w:lvl w:ilvl="0" w:tplc="0419000F">
      <w:start w:val="1"/>
      <w:numFmt w:val="decimal"/>
      <w:lvlText w:val="%1."/>
      <w:lvlJc w:val="left"/>
      <w:pPr>
        <w:ind w:left="381" w:hanging="360"/>
      </w:pPr>
    </w:lvl>
    <w:lvl w:ilvl="1" w:tplc="04190019" w:tentative="1">
      <w:start w:val="1"/>
      <w:numFmt w:val="lowerLetter"/>
      <w:lvlText w:val="%2."/>
      <w:lvlJc w:val="left"/>
      <w:pPr>
        <w:ind w:left="1178" w:hanging="360"/>
      </w:pPr>
    </w:lvl>
    <w:lvl w:ilvl="2" w:tplc="0419001B" w:tentative="1">
      <w:start w:val="1"/>
      <w:numFmt w:val="lowerRoman"/>
      <w:lvlText w:val="%3."/>
      <w:lvlJc w:val="right"/>
      <w:pPr>
        <w:ind w:left="1898" w:hanging="180"/>
      </w:pPr>
    </w:lvl>
    <w:lvl w:ilvl="3" w:tplc="0419000F" w:tentative="1">
      <w:start w:val="1"/>
      <w:numFmt w:val="decimal"/>
      <w:lvlText w:val="%4."/>
      <w:lvlJc w:val="left"/>
      <w:pPr>
        <w:ind w:left="2618" w:hanging="360"/>
      </w:pPr>
    </w:lvl>
    <w:lvl w:ilvl="4" w:tplc="04190019" w:tentative="1">
      <w:start w:val="1"/>
      <w:numFmt w:val="lowerLetter"/>
      <w:lvlText w:val="%5."/>
      <w:lvlJc w:val="left"/>
      <w:pPr>
        <w:ind w:left="3338" w:hanging="360"/>
      </w:pPr>
    </w:lvl>
    <w:lvl w:ilvl="5" w:tplc="0419001B" w:tentative="1">
      <w:start w:val="1"/>
      <w:numFmt w:val="lowerRoman"/>
      <w:lvlText w:val="%6."/>
      <w:lvlJc w:val="right"/>
      <w:pPr>
        <w:ind w:left="4058" w:hanging="180"/>
      </w:pPr>
    </w:lvl>
    <w:lvl w:ilvl="6" w:tplc="0419000F" w:tentative="1">
      <w:start w:val="1"/>
      <w:numFmt w:val="decimal"/>
      <w:lvlText w:val="%7."/>
      <w:lvlJc w:val="left"/>
      <w:pPr>
        <w:ind w:left="4778" w:hanging="360"/>
      </w:pPr>
    </w:lvl>
    <w:lvl w:ilvl="7" w:tplc="04190019" w:tentative="1">
      <w:start w:val="1"/>
      <w:numFmt w:val="lowerLetter"/>
      <w:lvlText w:val="%8."/>
      <w:lvlJc w:val="left"/>
      <w:pPr>
        <w:ind w:left="5498" w:hanging="360"/>
      </w:pPr>
    </w:lvl>
    <w:lvl w:ilvl="8" w:tplc="0419001B" w:tentative="1">
      <w:start w:val="1"/>
      <w:numFmt w:val="lowerRoman"/>
      <w:lvlText w:val="%9."/>
      <w:lvlJc w:val="right"/>
      <w:pPr>
        <w:ind w:left="621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82D7E"/>
    <w:rsid w:val="00015349"/>
    <w:rsid w:val="00041562"/>
    <w:rsid w:val="00082D7E"/>
    <w:rsid w:val="00147A6E"/>
    <w:rsid w:val="001F0C18"/>
    <w:rsid w:val="002A3F08"/>
    <w:rsid w:val="002A7FD8"/>
    <w:rsid w:val="002C2EB4"/>
    <w:rsid w:val="003148E3"/>
    <w:rsid w:val="00390A21"/>
    <w:rsid w:val="00417D0C"/>
    <w:rsid w:val="00631252"/>
    <w:rsid w:val="006840EF"/>
    <w:rsid w:val="00827D87"/>
    <w:rsid w:val="009C096B"/>
    <w:rsid w:val="00B24510"/>
    <w:rsid w:val="00D22F94"/>
    <w:rsid w:val="00F14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D7E"/>
    <w:pPr>
      <w:ind w:left="720"/>
      <w:contextualSpacing/>
    </w:pPr>
  </w:style>
  <w:style w:type="table" w:styleId="a4">
    <w:name w:val="Table Grid"/>
    <w:basedOn w:val="a1"/>
    <w:uiPriority w:val="59"/>
    <w:rsid w:val="00082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D7E"/>
    <w:pPr>
      <w:ind w:left="720"/>
      <w:contextualSpacing/>
    </w:pPr>
  </w:style>
  <w:style w:type="table" w:styleId="a4">
    <w:name w:val="Table Grid"/>
    <w:basedOn w:val="a1"/>
    <w:uiPriority w:val="59"/>
    <w:rsid w:val="00082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Москалева </cp:lastModifiedBy>
  <cp:revision>5</cp:revision>
  <dcterms:created xsi:type="dcterms:W3CDTF">2012-12-07T11:44:00Z</dcterms:created>
  <dcterms:modified xsi:type="dcterms:W3CDTF">2012-12-26T07:54:00Z</dcterms:modified>
</cp:coreProperties>
</file>