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B6" w:rsidRPr="00CC241B" w:rsidRDefault="00E57E51" w:rsidP="00CC241B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CC241B">
        <w:rPr>
          <w:rFonts w:ascii="Times New Roman" w:hAnsi="Times New Roman" w:cs="Times New Roman"/>
          <w:b/>
          <w:sz w:val="36"/>
          <w:szCs w:val="36"/>
        </w:rPr>
        <w:t>Введение.</w:t>
      </w:r>
    </w:p>
    <w:p w:rsidR="00E57E51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E51" w:rsidRPr="00CC241B">
        <w:rPr>
          <w:rFonts w:ascii="Times New Roman" w:hAnsi="Times New Roman" w:cs="Times New Roman"/>
          <w:sz w:val="28"/>
          <w:szCs w:val="28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именно в дошкольном возрасте. Потому, что музыкальное развитие ребёнка оказывает ничем не заменимое воздействие на общее его развитие: формируется эмоциональная сфера, совершенствуется мышление, ребёнок становится более чутким к окружающей его красоте и в жизни и в искусстве. Дошкольный возраст чрезвычайно важен для овладения музыкальной культурой, так как, все мы знаем, что занятия в детском саду проводятся на более высоком уровне, чем в школе у детей уроки пения.</w:t>
      </w:r>
    </w:p>
    <w:p w:rsidR="00E57E51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E51" w:rsidRPr="00CC241B">
        <w:rPr>
          <w:rFonts w:ascii="Times New Roman" w:hAnsi="Times New Roman" w:cs="Times New Roman"/>
          <w:sz w:val="28"/>
          <w:szCs w:val="28"/>
        </w:rPr>
        <w:t>Подготовить ребёнка</w:t>
      </w:r>
      <w:r w:rsidR="003F6D2C" w:rsidRPr="00CC241B">
        <w:rPr>
          <w:rFonts w:ascii="Times New Roman" w:hAnsi="Times New Roman" w:cs="Times New Roman"/>
          <w:sz w:val="28"/>
          <w:szCs w:val="28"/>
        </w:rPr>
        <w:t xml:space="preserve"> к школе – значит научить его действовать самостоятельно, активно, творчески, осознанно. Этому во многом способствует правильно организованная работа в детском саду по развитию самостоятельной художественной деятельности: театрально – игровой, изобразительной, художественно – речевой и музыкальной.</w:t>
      </w:r>
    </w:p>
    <w:p w:rsidR="003F6D2C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6D2C" w:rsidRPr="00CC241B">
        <w:rPr>
          <w:rFonts w:ascii="Times New Roman" w:hAnsi="Times New Roman" w:cs="Times New Roman"/>
          <w:sz w:val="28"/>
          <w:szCs w:val="28"/>
        </w:rPr>
        <w:t>В самостоятельной музыкальной деятельности ребята по своей инициативе поют, водят хороводы, подбирают простые мелодии на металлофоне и других музыкальных инструментах,  придумывают и исполняют несложные пляски. Они могут сами организовывать игры в «концерт», «театр», «спектакль» и другие с использованием игрушек, плоскостных фигур, кукол.</w:t>
      </w:r>
    </w:p>
    <w:p w:rsidR="003F6D2C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6D2C" w:rsidRPr="00CC241B">
        <w:rPr>
          <w:rFonts w:ascii="Times New Roman" w:hAnsi="Times New Roman" w:cs="Times New Roman"/>
          <w:sz w:val="28"/>
          <w:szCs w:val="28"/>
        </w:rPr>
        <w:t xml:space="preserve">Детское самостоятельное музицирование характеризуется тем, что </w:t>
      </w:r>
      <w:r w:rsidR="00AA223D" w:rsidRPr="00CC241B">
        <w:rPr>
          <w:rFonts w:ascii="Times New Roman" w:hAnsi="Times New Roman" w:cs="Times New Roman"/>
          <w:sz w:val="28"/>
          <w:szCs w:val="28"/>
        </w:rPr>
        <w:t>ребёнок должен сам ориентироваться в музыке – сыграть, спеть, станцевать, что-то воспроизвести или сочинить.</w:t>
      </w:r>
    </w:p>
    <w:p w:rsidR="00AA223D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223D" w:rsidRPr="00CC241B">
        <w:rPr>
          <w:rFonts w:ascii="Times New Roman" w:hAnsi="Times New Roman" w:cs="Times New Roman"/>
          <w:sz w:val="28"/>
          <w:szCs w:val="28"/>
        </w:rPr>
        <w:t>Возникновение этой самостоятельной музыкальной деятельности в детском саду – один из показателей высокого уровня развития детей, характеризующийся определёнными умениями и навыками, способностью переносить разнообразные музыкальные действия в повседневную жизнь. Ребёнок должен уметь применять накопленный музыкальный опыт, сформированные музыкальные умения и навыки в новых условиях, в самостоятельной музыкальной деятельности по своим интересами желаниям.</w:t>
      </w:r>
    </w:p>
    <w:p w:rsidR="00B6511B" w:rsidRDefault="00B6511B" w:rsidP="00CC241B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AA223D" w:rsidRPr="00B6511B" w:rsidRDefault="00AA223D" w:rsidP="00CC241B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B6511B">
        <w:rPr>
          <w:rFonts w:ascii="Times New Roman" w:hAnsi="Times New Roman" w:cs="Times New Roman"/>
          <w:b/>
          <w:sz w:val="32"/>
          <w:szCs w:val="32"/>
        </w:rPr>
        <w:t>Самостоятельная музыкальная деятельность дошкольников.</w:t>
      </w:r>
    </w:p>
    <w:p w:rsidR="00AA223D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223D" w:rsidRPr="00CC241B">
        <w:rPr>
          <w:rFonts w:ascii="Times New Roman" w:hAnsi="Times New Roman" w:cs="Times New Roman"/>
          <w:sz w:val="28"/>
          <w:szCs w:val="28"/>
        </w:rPr>
        <w:t xml:space="preserve">Самостоятельная музыкальная деятельность это деятельность, возникшая непосредственно по инициативе детей. Каждый ребёнок старается по-своему выразить то, с чем познакомился на музыкальном занятии, он настойчиво, с интересом повторяет понравившийся элемент пляски или подбирает мелодию на музыкальном инструменте и так далее. Такие </w:t>
      </w:r>
      <w:r w:rsidR="00872790" w:rsidRPr="00CC241B">
        <w:rPr>
          <w:rFonts w:ascii="Times New Roman" w:hAnsi="Times New Roman" w:cs="Times New Roman"/>
          <w:sz w:val="28"/>
          <w:szCs w:val="28"/>
        </w:rPr>
        <w:t xml:space="preserve">упражнения становятся как бы продолжением занятий, их можно рассматривать как элементы самообучения. Устанавливается связь с занятиями, особенно в том случае, если, обучая ребёнка, музыкальный руководитель развивает у него навык самостоятельного действия. </w:t>
      </w:r>
      <w:r w:rsidR="00872790" w:rsidRPr="00CC241B">
        <w:rPr>
          <w:rFonts w:ascii="Times New Roman" w:hAnsi="Times New Roman" w:cs="Times New Roman"/>
          <w:sz w:val="28"/>
          <w:szCs w:val="28"/>
        </w:rPr>
        <w:lastRenderedPageBreak/>
        <w:t>Например, детям предлагают спеть песню без сопровождения или самим сочинить вариант какого-то перестроения, хоровода и так далее.</w:t>
      </w:r>
    </w:p>
    <w:p w:rsidR="00CC241B" w:rsidRDefault="00CC24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72790" w:rsidRPr="00CC241B" w:rsidRDefault="00B651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 w:rsidR="00872790"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72790" w:rsidRPr="00CC241B">
        <w:rPr>
          <w:rFonts w:ascii="Times New Roman" w:hAnsi="Times New Roman" w:cs="Times New Roman"/>
          <w:b/>
          <w:sz w:val="28"/>
          <w:szCs w:val="28"/>
        </w:rPr>
        <w:t xml:space="preserve"> О К А З </w:t>
      </w:r>
    </w:p>
    <w:p w:rsidR="00AA223D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2790" w:rsidRPr="00CC241B">
        <w:rPr>
          <w:rFonts w:ascii="Times New Roman" w:hAnsi="Times New Roman" w:cs="Times New Roman"/>
          <w:sz w:val="28"/>
          <w:szCs w:val="28"/>
        </w:rPr>
        <w:t>Особенно разнообразно могут проявить себя дети в сюжетно – ролевых играх, основанных на ярких впечатлениях после праздника, развлечения, музыкального занятия, просмотра телевизионной передачи и так далее. Сюда относятся игра в «концерт», «музыкальное занятие»…</w:t>
      </w:r>
    </w:p>
    <w:p w:rsidR="00CC241B" w:rsidRDefault="00CC241B" w:rsidP="00931F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790" w:rsidRPr="00CC241B" w:rsidRDefault="00B651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="00872790"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72790" w:rsidRPr="00CC241B">
        <w:rPr>
          <w:rFonts w:ascii="Times New Roman" w:hAnsi="Times New Roman" w:cs="Times New Roman"/>
          <w:b/>
          <w:sz w:val="28"/>
          <w:szCs w:val="28"/>
        </w:rPr>
        <w:t xml:space="preserve"> О К А З </w:t>
      </w:r>
    </w:p>
    <w:p w:rsidR="00872790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2790" w:rsidRPr="00CC241B">
        <w:rPr>
          <w:rFonts w:ascii="Times New Roman" w:hAnsi="Times New Roman" w:cs="Times New Roman"/>
          <w:sz w:val="28"/>
          <w:szCs w:val="28"/>
        </w:rPr>
        <w:t>Наблюдая игры детей вне музыкального занятия,</w:t>
      </w:r>
      <w:r w:rsidR="00856DBA" w:rsidRPr="00CC241B">
        <w:rPr>
          <w:rFonts w:ascii="Times New Roman" w:hAnsi="Times New Roman" w:cs="Times New Roman"/>
          <w:sz w:val="28"/>
          <w:szCs w:val="28"/>
        </w:rPr>
        <w:t xml:space="preserve"> постоянно руководит и тактично помогает детям  в их творческой самостоятельной деятельности – воспитатель, который должен непременно учитывать интересы и способности каждого ребёнка. Задача музыкального руководителя проконтролировать создание в группе соответствующих условий: определить место в группе, где ребята могут музицировать, показывать спектакли, чтобы было </w:t>
      </w:r>
      <w:proofErr w:type="gramStart"/>
      <w:r w:rsidR="00856DBA" w:rsidRPr="00CC241B">
        <w:rPr>
          <w:rFonts w:ascii="Times New Roman" w:hAnsi="Times New Roman" w:cs="Times New Roman"/>
          <w:sz w:val="28"/>
          <w:szCs w:val="28"/>
        </w:rPr>
        <w:t>достаточно игрового</w:t>
      </w:r>
      <w:proofErr w:type="gramEnd"/>
      <w:r w:rsidR="00856DBA" w:rsidRPr="00CC241B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CC241B" w:rsidRDefault="00CC241B" w:rsidP="00931F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DBA" w:rsidRPr="00CC241B" w:rsidRDefault="00B6511B" w:rsidP="00B6511B">
      <w:pPr>
        <w:pStyle w:val="a3"/>
        <w:spacing w:line="276" w:lineRule="auto"/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="00856DBA"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56DBA" w:rsidRPr="00CC241B">
        <w:rPr>
          <w:rFonts w:ascii="Times New Roman" w:hAnsi="Times New Roman" w:cs="Times New Roman"/>
          <w:b/>
          <w:sz w:val="28"/>
          <w:szCs w:val="28"/>
        </w:rPr>
        <w:t xml:space="preserve"> О К А З  (муз уголок и изготовление муз инстр</w:t>
      </w:r>
      <w:r w:rsidR="001A5062">
        <w:rPr>
          <w:rFonts w:ascii="Times New Roman" w:hAnsi="Times New Roman" w:cs="Times New Roman"/>
          <w:b/>
          <w:sz w:val="28"/>
          <w:szCs w:val="28"/>
        </w:rPr>
        <w:t>ументов</w:t>
      </w:r>
      <w:r w:rsidR="00856DBA" w:rsidRPr="00CC241B">
        <w:rPr>
          <w:rFonts w:ascii="Times New Roman" w:hAnsi="Times New Roman" w:cs="Times New Roman"/>
          <w:b/>
          <w:sz w:val="28"/>
          <w:szCs w:val="28"/>
        </w:rPr>
        <w:t xml:space="preserve">  детьми, родителями, воспитателями)</w:t>
      </w:r>
      <w:r w:rsidR="00601F01" w:rsidRPr="00CC241B">
        <w:rPr>
          <w:rFonts w:ascii="Times New Roman" w:hAnsi="Times New Roman" w:cs="Times New Roman"/>
          <w:b/>
          <w:sz w:val="28"/>
          <w:szCs w:val="28"/>
        </w:rPr>
        <w:t>.</w:t>
      </w:r>
    </w:p>
    <w:p w:rsidR="00B6511B" w:rsidRDefault="00B6511B" w:rsidP="00CC24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01F01" w:rsidRPr="00B6511B" w:rsidRDefault="00601F01" w:rsidP="00CC241B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B6511B">
        <w:rPr>
          <w:rFonts w:ascii="Times New Roman" w:hAnsi="Times New Roman" w:cs="Times New Roman"/>
          <w:b/>
          <w:sz w:val="32"/>
          <w:szCs w:val="32"/>
        </w:rPr>
        <w:t>Источники самостоятельной музыкальной деятельности дошкольников.</w:t>
      </w:r>
    </w:p>
    <w:p w:rsidR="00856DBA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F01" w:rsidRPr="00CC241B">
        <w:rPr>
          <w:rFonts w:ascii="Times New Roman" w:hAnsi="Times New Roman" w:cs="Times New Roman"/>
          <w:sz w:val="28"/>
          <w:szCs w:val="28"/>
        </w:rPr>
        <w:t>Источником возникновения детского музицирования  являются, прежде всего, музыкальные занятия. Здесь дети разучивают репертуар песен, игр, танцев. Музыкальный руководитель должен систематически побуждать к самостоятельным действиям. Знания, полученные на занятиях, дети переносят в самостоятельную деятельность. Например, на занятиях дети часто поют в сопровождении инструмента, но если чаще учить петь без инструмента, то они смогут сами, вне занятий, по своему желанию, петь и без инструмента.</w:t>
      </w:r>
    </w:p>
    <w:p w:rsidR="00CC241B" w:rsidRDefault="00CC24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1F01" w:rsidRPr="00CC241B" w:rsidRDefault="00B651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="00601F01"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01F01" w:rsidRPr="00CC241B">
        <w:rPr>
          <w:rFonts w:ascii="Times New Roman" w:hAnsi="Times New Roman" w:cs="Times New Roman"/>
          <w:b/>
          <w:sz w:val="28"/>
          <w:szCs w:val="28"/>
        </w:rPr>
        <w:t xml:space="preserve"> О К А З  </w:t>
      </w:r>
    </w:p>
    <w:p w:rsidR="00601F01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3C19" w:rsidRPr="00CC241B">
        <w:rPr>
          <w:rFonts w:ascii="Times New Roman" w:hAnsi="Times New Roman" w:cs="Times New Roman"/>
          <w:sz w:val="28"/>
          <w:szCs w:val="28"/>
        </w:rPr>
        <w:t xml:space="preserve">Многие ребята любят танцевать, маршировать под музыку.  Если в группе есть магнитофон и набор записей с мелодиями маршей, танцев, плясовых, то уже сами дети, без помощи взрослых, могут выбрать сопровождение к движениям придуманного ими танца или маршевого перестроения. </w:t>
      </w:r>
    </w:p>
    <w:p w:rsidR="00CC241B" w:rsidRDefault="00CC241B" w:rsidP="00931F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C19" w:rsidRPr="00CC241B" w:rsidRDefault="00B651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="00053C19"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53C19" w:rsidRPr="00CC241B">
        <w:rPr>
          <w:rFonts w:ascii="Times New Roman" w:hAnsi="Times New Roman" w:cs="Times New Roman"/>
          <w:b/>
          <w:sz w:val="28"/>
          <w:szCs w:val="28"/>
        </w:rPr>
        <w:t xml:space="preserve"> О К А З  </w:t>
      </w:r>
    </w:p>
    <w:p w:rsidR="00053C19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3C19" w:rsidRPr="00CC241B">
        <w:rPr>
          <w:rFonts w:ascii="Times New Roman" w:hAnsi="Times New Roman" w:cs="Times New Roman"/>
          <w:sz w:val="28"/>
          <w:szCs w:val="28"/>
        </w:rPr>
        <w:t xml:space="preserve">Другим источником, питающим </w:t>
      </w:r>
      <w:proofErr w:type="gramStart"/>
      <w:r w:rsidR="00053C19" w:rsidRPr="00CC241B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="00053C19" w:rsidRPr="00CC241B">
        <w:rPr>
          <w:rFonts w:ascii="Times New Roman" w:hAnsi="Times New Roman" w:cs="Times New Roman"/>
          <w:sz w:val="28"/>
          <w:szCs w:val="28"/>
        </w:rPr>
        <w:t xml:space="preserve"> музицирование детей, являются праздники и развлечения. Это яркие страницы в жизни ребёнка. Многие </w:t>
      </w:r>
      <w:r w:rsidR="00053C19" w:rsidRPr="00CC241B">
        <w:rPr>
          <w:rFonts w:ascii="Times New Roman" w:hAnsi="Times New Roman" w:cs="Times New Roman"/>
          <w:sz w:val="28"/>
          <w:szCs w:val="28"/>
        </w:rPr>
        <w:lastRenderedPageBreak/>
        <w:t>воспитатели и родители отмечают, что сразу после проведения праздника дети обязательно о</w:t>
      </w:r>
      <w:r w:rsidR="007C63D4" w:rsidRPr="00CC241B">
        <w:rPr>
          <w:rFonts w:ascii="Times New Roman" w:hAnsi="Times New Roman" w:cs="Times New Roman"/>
          <w:sz w:val="28"/>
          <w:szCs w:val="28"/>
        </w:rPr>
        <w:t xml:space="preserve">ткликаются на них в своих играх, </w:t>
      </w:r>
      <w:r w:rsidR="00053C19" w:rsidRPr="00CC241B">
        <w:rPr>
          <w:rFonts w:ascii="Times New Roman" w:hAnsi="Times New Roman" w:cs="Times New Roman"/>
          <w:sz w:val="28"/>
          <w:szCs w:val="28"/>
        </w:rPr>
        <w:t>чем ярче полученные впечатления, тем интереснее дети импровизируют и музицируют.</w:t>
      </w:r>
    </w:p>
    <w:p w:rsidR="00053C19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3C19" w:rsidRPr="00CC241B">
        <w:rPr>
          <w:rFonts w:ascii="Times New Roman" w:hAnsi="Times New Roman" w:cs="Times New Roman"/>
          <w:sz w:val="28"/>
          <w:szCs w:val="28"/>
        </w:rPr>
        <w:t>Разнообразны источники самостоятельной музыкальной деятельности ребёнка в семье. Это и просмотр детских музыкальных телепередач, видеофильмов, где используется музыкальное сопровождение</w:t>
      </w:r>
      <w:proofErr w:type="gramStart"/>
      <w:r w:rsidR="007C63D4" w:rsidRPr="00CC24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63D4" w:rsidRPr="00CC241B">
        <w:rPr>
          <w:rFonts w:ascii="Times New Roman" w:hAnsi="Times New Roman" w:cs="Times New Roman"/>
          <w:sz w:val="28"/>
          <w:szCs w:val="28"/>
        </w:rPr>
        <w:t xml:space="preserve"> а так же мультфильмов с увлекательными поющими персонажами. Всё это вызывает у ребёнка желание показать друзьям понравившийся персонаж, а для этого исполнить понравившуюся песню, исполняемую этим персонажем.</w:t>
      </w:r>
    </w:p>
    <w:p w:rsidR="00931F02" w:rsidRDefault="00931F02" w:rsidP="00CC241B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C63D4" w:rsidRPr="00B6511B" w:rsidRDefault="007C63D4" w:rsidP="00CC241B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B6511B">
        <w:rPr>
          <w:rFonts w:ascii="Times New Roman" w:hAnsi="Times New Roman" w:cs="Times New Roman"/>
          <w:b/>
          <w:sz w:val="32"/>
          <w:szCs w:val="32"/>
        </w:rPr>
        <w:t>Виды самостоятельной музыкальной деятельности дошкольников.</w:t>
      </w:r>
    </w:p>
    <w:p w:rsidR="007C63D4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3D4" w:rsidRPr="00CC241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7C63D4" w:rsidRPr="00CC241B">
        <w:rPr>
          <w:rFonts w:ascii="Times New Roman" w:hAnsi="Times New Roman" w:cs="Times New Roman"/>
          <w:sz w:val="28"/>
          <w:szCs w:val="28"/>
        </w:rPr>
        <w:t>самостоятельного</w:t>
      </w:r>
      <w:proofErr w:type="gramEnd"/>
      <w:r w:rsidR="007C63D4" w:rsidRPr="00CC241B">
        <w:rPr>
          <w:rFonts w:ascii="Times New Roman" w:hAnsi="Times New Roman" w:cs="Times New Roman"/>
          <w:sz w:val="28"/>
          <w:szCs w:val="28"/>
        </w:rPr>
        <w:t xml:space="preserve"> музицирования дети используют различные виды музыкальной деятельности.</w:t>
      </w:r>
    </w:p>
    <w:p w:rsidR="007C63D4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3D4" w:rsidRPr="00CC241B">
        <w:rPr>
          <w:rFonts w:ascii="Times New Roman" w:hAnsi="Times New Roman" w:cs="Times New Roman"/>
          <w:sz w:val="28"/>
          <w:szCs w:val="28"/>
        </w:rPr>
        <w:t>Музыкальные игры и танцы имеют наибольшие возможности для самостоятельных действий детей. Часто они включаются в сюжетно- ролевые игры, и порой танец, пение занимают ведущее место.</w:t>
      </w:r>
    </w:p>
    <w:p w:rsidR="007C63D4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3D4" w:rsidRPr="00CC241B">
        <w:rPr>
          <w:rFonts w:ascii="Times New Roman" w:hAnsi="Times New Roman" w:cs="Times New Roman"/>
          <w:sz w:val="28"/>
          <w:szCs w:val="28"/>
        </w:rPr>
        <w:t>Среди игр основное место занимают «музыкальное занятие» и «концерт», основанные на опыте, приобретённом детьми, главным образом на музыкальных занятиях.</w:t>
      </w:r>
    </w:p>
    <w:p w:rsidR="007C63D4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3D4" w:rsidRPr="00CC241B">
        <w:rPr>
          <w:rFonts w:ascii="Times New Roman" w:hAnsi="Times New Roman" w:cs="Times New Roman"/>
          <w:sz w:val="28"/>
          <w:szCs w:val="28"/>
        </w:rPr>
        <w:t xml:space="preserve">Играя в «музыкальное занятие», дети распределяют между собой роли взрослых: музыкального руководителя, воспитателя. В процессе игры копируют не только поведение и интонации </w:t>
      </w:r>
      <w:r w:rsidR="00530C55" w:rsidRPr="00CC241B">
        <w:rPr>
          <w:rFonts w:ascii="Times New Roman" w:hAnsi="Times New Roman" w:cs="Times New Roman"/>
          <w:sz w:val="28"/>
          <w:szCs w:val="28"/>
        </w:rPr>
        <w:t>взрослых, но и структуру самого занятия.</w:t>
      </w:r>
    </w:p>
    <w:p w:rsidR="00CC241B" w:rsidRDefault="00CC24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30C55" w:rsidRPr="00CC241B" w:rsidRDefault="00B6511B" w:rsidP="00B6511B">
      <w:pPr>
        <w:pStyle w:val="a3"/>
        <w:spacing w:line="276" w:lineRule="auto"/>
        <w:ind w:left="2410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530C55"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30C55" w:rsidRPr="00CC241B">
        <w:rPr>
          <w:rFonts w:ascii="Times New Roman" w:hAnsi="Times New Roman" w:cs="Times New Roman"/>
          <w:b/>
          <w:sz w:val="28"/>
          <w:szCs w:val="28"/>
        </w:rPr>
        <w:t xml:space="preserve"> О К А З  ( игра в «муз. занятие» в группе – пение песни)</w:t>
      </w:r>
    </w:p>
    <w:p w:rsidR="00530C55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C55" w:rsidRPr="00CC241B">
        <w:rPr>
          <w:rFonts w:ascii="Times New Roman" w:hAnsi="Times New Roman" w:cs="Times New Roman"/>
          <w:sz w:val="28"/>
          <w:szCs w:val="28"/>
        </w:rPr>
        <w:t>«Музыкальное занятие» в детской игре может иметь и более сложную форму, объединяя несколько видов музыкальной деятельности.</w:t>
      </w:r>
    </w:p>
    <w:p w:rsidR="00CC241B" w:rsidRDefault="00CC241B" w:rsidP="00931F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C55" w:rsidRPr="00CC241B" w:rsidRDefault="00B6511B" w:rsidP="00B6511B">
      <w:pPr>
        <w:pStyle w:val="a3"/>
        <w:spacing w:line="276" w:lineRule="auto"/>
        <w:ind w:left="2410" w:hanging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 w:rsidR="00530C55"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30C55" w:rsidRPr="00CC241B">
        <w:rPr>
          <w:rFonts w:ascii="Times New Roman" w:hAnsi="Times New Roman" w:cs="Times New Roman"/>
          <w:b/>
          <w:sz w:val="28"/>
          <w:szCs w:val="28"/>
        </w:rPr>
        <w:t xml:space="preserve"> О К А З   фото ?( игра в «муз. занятие» в группе – пение песни +танец + игра)</w:t>
      </w:r>
    </w:p>
    <w:p w:rsidR="00530C55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C55" w:rsidRPr="00CC241B">
        <w:rPr>
          <w:rFonts w:ascii="Times New Roman" w:hAnsi="Times New Roman" w:cs="Times New Roman"/>
          <w:sz w:val="28"/>
          <w:szCs w:val="28"/>
        </w:rPr>
        <w:t>В игре «Концерт» дети организуют чередование различных  «номеров»</w:t>
      </w:r>
      <w:proofErr w:type="gramStart"/>
      <w:r w:rsidR="00530C55" w:rsidRPr="00CC24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0C55" w:rsidRPr="00CC241B">
        <w:rPr>
          <w:rFonts w:ascii="Times New Roman" w:hAnsi="Times New Roman" w:cs="Times New Roman"/>
          <w:sz w:val="28"/>
          <w:szCs w:val="28"/>
        </w:rPr>
        <w:t xml:space="preserve"> исполняемых группой детей – «артистов», для своих друзей, играющих роль «зрителей». Здесь непременно участие ребёнка – «ведущего».</w:t>
      </w:r>
    </w:p>
    <w:p w:rsidR="00530C55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C55" w:rsidRPr="00CC241B">
        <w:rPr>
          <w:rFonts w:ascii="Times New Roman" w:hAnsi="Times New Roman" w:cs="Times New Roman"/>
          <w:sz w:val="28"/>
          <w:szCs w:val="28"/>
        </w:rPr>
        <w:t>Ещё одним из вариантов музыкальной игры детей можно назвать «оркестр».</w:t>
      </w:r>
      <w:r w:rsidRPr="00CC241B">
        <w:rPr>
          <w:rFonts w:ascii="Times New Roman" w:hAnsi="Times New Roman" w:cs="Times New Roman"/>
          <w:sz w:val="28"/>
          <w:szCs w:val="28"/>
        </w:rPr>
        <w:t xml:space="preserve"> Выбирается «Дирижёр», назначаются «Оркестранты» и дети выбирают несложную мелодию, исполняя её, они беспрекословно подчиняются управлению «Дирижёра».</w:t>
      </w:r>
    </w:p>
    <w:p w:rsidR="00CC241B" w:rsidRDefault="00CC24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30C55" w:rsidRPr="00CC241B" w:rsidRDefault="00B651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="00B87F93"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87F93" w:rsidRPr="00CC241B">
        <w:rPr>
          <w:rFonts w:ascii="Times New Roman" w:hAnsi="Times New Roman" w:cs="Times New Roman"/>
          <w:b/>
          <w:sz w:val="28"/>
          <w:szCs w:val="28"/>
        </w:rPr>
        <w:t xml:space="preserve"> О К А З  ( игра в «оркестр» в группе)</w:t>
      </w:r>
    </w:p>
    <w:p w:rsidR="00B87F93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Очень значимыми для музыкального развития дошкольников являются игры, в которых отмечаются творческие проявления. Дети сами сочиняют </w:t>
      </w:r>
      <w:r w:rsidRPr="00CC241B">
        <w:rPr>
          <w:rFonts w:ascii="Times New Roman" w:hAnsi="Times New Roman" w:cs="Times New Roman"/>
          <w:sz w:val="28"/>
          <w:szCs w:val="28"/>
        </w:rPr>
        <w:lastRenderedPageBreak/>
        <w:t>попевки, песенки, используя знакомые движения, придумывают пляски, построения.</w:t>
      </w:r>
    </w:p>
    <w:p w:rsidR="00B87F93" w:rsidRPr="00CC241B" w:rsidRDefault="00B87F93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В других сюжетно – ролевых играх они используют песни, соответствующие их игровым действиям. </w:t>
      </w:r>
      <w:proofErr w:type="gramStart"/>
      <w:r w:rsidRPr="00CC241B">
        <w:rPr>
          <w:rFonts w:ascii="Times New Roman" w:hAnsi="Times New Roman" w:cs="Times New Roman"/>
          <w:sz w:val="28"/>
          <w:szCs w:val="28"/>
        </w:rPr>
        <w:t>Например, играя в «парад» дети просят воспитателя поставить «Марш», который звучал на празднике, посвящённом «Дню Победы» или «Дню защитника Отечества».</w:t>
      </w:r>
      <w:proofErr w:type="gramEnd"/>
      <w:r w:rsidR="006A4F1D" w:rsidRPr="00CC241B">
        <w:rPr>
          <w:rFonts w:ascii="Times New Roman" w:hAnsi="Times New Roman" w:cs="Times New Roman"/>
          <w:sz w:val="28"/>
          <w:szCs w:val="28"/>
        </w:rPr>
        <w:t xml:space="preserve"> Или девочки, укладывая кукол спать, поют им колыбельные.</w:t>
      </w:r>
    </w:p>
    <w:p w:rsidR="00CC241B" w:rsidRDefault="00CC241B" w:rsidP="00931F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C55" w:rsidRPr="00CC241B" w:rsidRDefault="00B651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="001A50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A5062">
        <w:rPr>
          <w:rFonts w:ascii="Times New Roman" w:hAnsi="Times New Roman" w:cs="Times New Roman"/>
          <w:b/>
          <w:sz w:val="28"/>
          <w:szCs w:val="28"/>
        </w:rPr>
        <w:t xml:space="preserve"> О К А З   фото </w:t>
      </w:r>
    </w:p>
    <w:p w:rsidR="006A4F1D" w:rsidRPr="00CC241B" w:rsidRDefault="00611825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F1D" w:rsidRPr="00CC241B">
        <w:rPr>
          <w:rFonts w:ascii="Times New Roman" w:hAnsi="Times New Roman" w:cs="Times New Roman"/>
          <w:sz w:val="28"/>
          <w:szCs w:val="28"/>
        </w:rPr>
        <w:t xml:space="preserve">В самостоятельную деятельность дети часто включают музыкально-дидактические игры, которые развивают у ребят способность к восприятию, различению основных свойств музыкального звука: «Музыкальное лото», «Угадай, на чём играю?», «Узнай песню по картинке» и другие. </w:t>
      </w:r>
      <w:proofErr w:type="gramStart"/>
      <w:r w:rsidR="006A4F1D" w:rsidRPr="00CC241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A4F1D" w:rsidRPr="00CC241B">
        <w:rPr>
          <w:rFonts w:ascii="Times New Roman" w:hAnsi="Times New Roman" w:cs="Times New Roman"/>
          <w:sz w:val="28"/>
          <w:szCs w:val="28"/>
        </w:rPr>
        <w:t xml:space="preserve"> в игре «Два барабана» один ребёнок отстукивает ритмический рисунок, а второй должен точно его воспроизвести на другом барабане или выложить на фланелеграфе.</w:t>
      </w:r>
    </w:p>
    <w:p w:rsidR="00CC241B" w:rsidRDefault="00CC24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A4F1D" w:rsidRPr="00CC241B" w:rsidRDefault="00B6511B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 w:rsidR="006A4F1D"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A4F1D" w:rsidRPr="00CC241B">
        <w:rPr>
          <w:rFonts w:ascii="Times New Roman" w:hAnsi="Times New Roman" w:cs="Times New Roman"/>
          <w:b/>
          <w:sz w:val="28"/>
          <w:szCs w:val="28"/>
        </w:rPr>
        <w:t xml:space="preserve"> О К А З   муз</w:t>
      </w:r>
      <w:r w:rsidR="001A5062">
        <w:rPr>
          <w:rFonts w:ascii="Times New Roman" w:hAnsi="Times New Roman" w:cs="Times New Roman"/>
          <w:b/>
          <w:sz w:val="28"/>
          <w:szCs w:val="28"/>
        </w:rPr>
        <w:t xml:space="preserve">ыкально </w:t>
      </w:r>
      <w:r w:rsidR="006A4F1D" w:rsidRPr="00CC241B">
        <w:rPr>
          <w:rFonts w:ascii="Times New Roman" w:hAnsi="Times New Roman" w:cs="Times New Roman"/>
          <w:b/>
          <w:sz w:val="28"/>
          <w:szCs w:val="28"/>
        </w:rPr>
        <w:t xml:space="preserve"> дидактич</w:t>
      </w:r>
      <w:r w:rsidR="001A5062">
        <w:rPr>
          <w:rFonts w:ascii="Times New Roman" w:hAnsi="Times New Roman" w:cs="Times New Roman"/>
          <w:b/>
          <w:sz w:val="28"/>
          <w:szCs w:val="28"/>
        </w:rPr>
        <w:t>еские и</w:t>
      </w:r>
      <w:r w:rsidR="006A4F1D" w:rsidRPr="00CC241B">
        <w:rPr>
          <w:rFonts w:ascii="Times New Roman" w:hAnsi="Times New Roman" w:cs="Times New Roman"/>
          <w:b/>
          <w:sz w:val="28"/>
          <w:szCs w:val="28"/>
        </w:rPr>
        <w:t>гры.</w:t>
      </w:r>
    </w:p>
    <w:p w:rsidR="00611825" w:rsidRPr="00CC241B" w:rsidRDefault="00611825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4F1D" w:rsidRPr="00CC241B"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 дети часто применяют игру на различных детских музыкальных инструментах, исполняя разученные на музыкальных занятиях попевки, песенки, услышанные где-то мелодии, или сочиняют свои. Интересно у старших дошкольников проходят инсценировки с использованием музыкальных инструментов. </w:t>
      </w:r>
      <w:r w:rsidRPr="00CC241B">
        <w:rPr>
          <w:rFonts w:ascii="Times New Roman" w:hAnsi="Times New Roman" w:cs="Times New Roman"/>
          <w:sz w:val="28"/>
          <w:szCs w:val="28"/>
        </w:rPr>
        <w:t>Инструменты в этом случае характеризуют какого-то персонажа или говорят за него. Музыкальные инструменты дети могут использовать индивидуально, объединяясь по 2-3 человека или, по своей инициативе, объединяется в оркестр вся группа.</w:t>
      </w:r>
    </w:p>
    <w:p w:rsidR="00611825" w:rsidRPr="00CC241B" w:rsidRDefault="00611825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Так же в самостоятельной практике детей может иметь место и слушанье. Когда воспитатель, по просьбе детей, ставит кассету или диск, и вся группа слушает вокальную, инструментальную музыку в исполнении мастеров искусств.</w:t>
      </w:r>
    </w:p>
    <w:p w:rsidR="00B6511B" w:rsidRDefault="00B6511B" w:rsidP="00931F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11825" w:rsidRPr="00B6511B" w:rsidRDefault="00611825" w:rsidP="00CC241B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B6511B">
        <w:rPr>
          <w:rFonts w:ascii="Times New Roman" w:hAnsi="Times New Roman" w:cs="Times New Roman"/>
          <w:b/>
          <w:sz w:val="32"/>
          <w:szCs w:val="32"/>
        </w:rPr>
        <w:t>Формы организации самостоятельной музыкальной деятельности дошкольника.</w:t>
      </w:r>
    </w:p>
    <w:p w:rsidR="00611825" w:rsidRPr="00CC241B" w:rsidRDefault="005B4306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825" w:rsidRPr="00CC241B">
        <w:rPr>
          <w:rFonts w:ascii="Times New Roman" w:hAnsi="Times New Roman" w:cs="Times New Roman"/>
          <w:sz w:val="28"/>
          <w:szCs w:val="28"/>
        </w:rPr>
        <w:t>Музыка в повседневной жизни детского сада часто звучит во время игр, на развлечениях и праздниках, зарядке, прогулках. Быт ребёнка обеднеет, если исключить музыку. Это ещё раз подтверж</w:t>
      </w:r>
      <w:r w:rsidRPr="00CC241B">
        <w:rPr>
          <w:rFonts w:ascii="Times New Roman" w:hAnsi="Times New Roman" w:cs="Times New Roman"/>
          <w:sz w:val="28"/>
          <w:szCs w:val="28"/>
        </w:rPr>
        <w:t>д</w:t>
      </w:r>
      <w:r w:rsidR="00611825" w:rsidRPr="00CC241B">
        <w:rPr>
          <w:rFonts w:ascii="Times New Roman" w:hAnsi="Times New Roman" w:cs="Times New Roman"/>
          <w:sz w:val="28"/>
          <w:szCs w:val="28"/>
        </w:rPr>
        <w:t>ает большую силу её воздействия на человека и возлагает особую ответственность на музыкального руководителя</w:t>
      </w:r>
      <w:r w:rsidRPr="00CC241B">
        <w:rPr>
          <w:rFonts w:ascii="Times New Roman" w:hAnsi="Times New Roman" w:cs="Times New Roman"/>
          <w:sz w:val="28"/>
          <w:szCs w:val="28"/>
        </w:rPr>
        <w:t>, воспитателя, а так же родителей за правильную постановку музыкального воспитания детей, организацию музыкальной среды для полноценного развития ребёнка, становления его личности.</w:t>
      </w:r>
    </w:p>
    <w:p w:rsidR="005B4306" w:rsidRPr="00CC241B" w:rsidRDefault="005B4306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1B">
        <w:rPr>
          <w:rFonts w:ascii="Times New Roman" w:hAnsi="Times New Roman" w:cs="Times New Roman"/>
          <w:sz w:val="28"/>
          <w:szCs w:val="28"/>
        </w:rPr>
        <w:lastRenderedPageBreak/>
        <w:t>Традиционно в детском саду принято выделять четыре формы организации музыкальной деятельности: музыкальные занятия, самостоятельная музыкальная деятельность детей, музыка в повседневной жизни и музыка на праздниках.</w:t>
      </w:r>
    </w:p>
    <w:p w:rsidR="005B4306" w:rsidRDefault="00CC241B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306" w:rsidRPr="00CC241B">
        <w:rPr>
          <w:rFonts w:ascii="Times New Roman" w:hAnsi="Times New Roman" w:cs="Times New Roman"/>
          <w:sz w:val="28"/>
          <w:szCs w:val="28"/>
        </w:rPr>
        <w:t>Формы организации, непосредственно самостоятельной музыкальной деятельности детей очень разнообразны.</w:t>
      </w:r>
      <w:r w:rsidR="00BB3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65" w:rsidRDefault="00BB3565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Индивидуальные самостоятельные упражнения  ребёнка выступают как закрепление умений и навыков, приобретённых на музыкальных занятиях. Дети повторяют не только знакомые игры, песни и танцы, но и отдельные их элементы. Действия детей носят характер упражнений; они учат друг друга выполнять, например, шаг польки, правильно петь мелодию песни, сами замечают неточности в исполнении тех или иных действий, показывают, как надо спеть или станцевать.</w:t>
      </w:r>
    </w:p>
    <w:p w:rsidR="00BB3565" w:rsidRDefault="00BB3565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Игра -  следующая форма организации самостоятельной музыкальной деятельности. Это могут быть сюжетно- ролевые игры с эпизодическим самостоятельным применением детьми музыкального репертуара. Чаще всего в таких играх звучит песня. Музыка и литературный текст помогают детям лучше воплотить</w:t>
      </w:r>
      <w:r w:rsidR="003911EA">
        <w:rPr>
          <w:rFonts w:ascii="Times New Roman" w:hAnsi="Times New Roman" w:cs="Times New Roman"/>
          <w:sz w:val="28"/>
          <w:szCs w:val="28"/>
        </w:rPr>
        <w:t xml:space="preserve"> в  игре свои замыслы.</w:t>
      </w:r>
    </w:p>
    <w:p w:rsidR="003911EA" w:rsidRDefault="003911EA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339">
        <w:rPr>
          <w:rFonts w:ascii="Times New Roman" w:hAnsi="Times New Roman" w:cs="Times New Roman"/>
          <w:sz w:val="28"/>
          <w:szCs w:val="28"/>
        </w:rPr>
        <w:t>Музыкально – дидактические игры привлекают детей возможностью действовать с игрушками и пособиями. Играя в «Музыкальное лото», они различают по тембру разные инструменты и выбирают нужную карточку. Переставляя игрушку по ступенькам  «музыкальной лесенки», дети осваивают направление движения мелодии, расположение звуков по высоте, воспроизводят на разных инструментах тихое и громкое звучание.</w:t>
      </w:r>
    </w:p>
    <w:p w:rsidR="00137339" w:rsidRDefault="00137339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Самостоятельная музыкальная деятельность дошкольников носит инициативный, творческий характер, основывается на приобретённом опыте, отличается многообразием форм и является начальным проявлением самообучения.</w:t>
      </w:r>
    </w:p>
    <w:p w:rsidR="00B6511B" w:rsidRDefault="00B6511B" w:rsidP="00931F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339" w:rsidRPr="00137339" w:rsidRDefault="00137339" w:rsidP="00CC24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7339">
        <w:rPr>
          <w:rFonts w:ascii="Times New Roman" w:hAnsi="Times New Roman" w:cs="Times New Roman"/>
          <w:b/>
          <w:sz w:val="28"/>
          <w:szCs w:val="28"/>
        </w:rPr>
        <w:t>Условия формирования самостоятельной деятельности у дошкольников.</w:t>
      </w:r>
    </w:p>
    <w:p w:rsidR="005B4306" w:rsidRDefault="00BB3565" w:rsidP="00CC24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339">
        <w:rPr>
          <w:rFonts w:ascii="Times New Roman" w:hAnsi="Times New Roman" w:cs="Times New Roman"/>
          <w:sz w:val="28"/>
          <w:szCs w:val="28"/>
        </w:rPr>
        <w:t xml:space="preserve"> Многое, что ребёнок применяет в своей самостоятельной практике, он прямо переносит из опыта своих активных действий на занятиях.</w:t>
      </w:r>
    </w:p>
    <w:p w:rsidR="00B6511B" w:rsidRDefault="00B6511B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Прежде всего, это музыкальный репертуар: игры, танцы, попевки для игры на детских музыкальных инструментах и так далее, которые ребёнок хорошо усвоил. </w:t>
      </w:r>
      <w:r w:rsidR="00B42246">
        <w:rPr>
          <w:rFonts w:ascii="Times New Roman" w:hAnsi="Times New Roman" w:cs="Times New Roman"/>
          <w:sz w:val="28"/>
          <w:szCs w:val="28"/>
        </w:rPr>
        <w:t xml:space="preserve"> Всё это с большим удовольствием исполняется в играх, как в группе, так и на прогулке. Вот почему так важно, чтобы музыкальные занятия были увлекательными, вызывали желание повторять выученные произведения.</w:t>
      </w:r>
    </w:p>
    <w:p w:rsidR="00B42246" w:rsidRDefault="00B42246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Помимо занятий, определённое влияние на возникновение самостоятельной музыкальной деятельности у детей оказывает участие в утренниках и развлечениях в роли сказочных или выдуманных героев. Наиболее яркие моменты игр,</w:t>
      </w:r>
      <w:r w:rsidR="0004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построений, плясок, инсценировок</w:t>
      </w:r>
      <w:r w:rsidR="00046CAE">
        <w:rPr>
          <w:rFonts w:ascii="Times New Roman" w:hAnsi="Times New Roman" w:cs="Times New Roman"/>
          <w:sz w:val="28"/>
          <w:szCs w:val="28"/>
        </w:rPr>
        <w:t xml:space="preserve"> дети переносят в повседневную </w:t>
      </w:r>
      <w:r w:rsidR="00046CAE">
        <w:rPr>
          <w:rFonts w:ascii="Times New Roman" w:hAnsi="Times New Roman" w:cs="Times New Roman"/>
          <w:sz w:val="28"/>
          <w:szCs w:val="28"/>
        </w:rPr>
        <w:lastRenderedPageBreak/>
        <w:t>деятельность. Полезно, чтобы на этих развлечениях дети проявляли себя не только в строго зафиксированных плясках и хороводах. Надо ставить их в такие ситуации, в которых они могли бы придумать отдельные элементы танца, игры-инсценировки и в других моментах. Музыкальная восприимчивость, способность вслушиваться в звучание музыки, позволяет детям и в музицировании действовать активнее, творчески. Необходимым условием является внесение в самостоятельную музыкальную деятельность детей тех атрибутов, игрушек, костюмов, которые использовались на праздниках и развлечениях. Ребята вновь обыгрывают их, видоизменяют способы и условия их применения, комбинируют в новых сочетаниях.</w:t>
      </w:r>
    </w:p>
    <w:p w:rsidR="00046CAE" w:rsidRDefault="00046CAE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Самостоятельная музыкальная деятельность требует создания внешних условий.  Детям необходимо иметь свой  «музыкальный уголок», </w:t>
      </w:r>
      <w:r w:rsidR="00931F02">
        <w:rPr>
          <w:rFonts w:ascii="Times New Roman" w:hAnsi="Times New Roman" w:cs="Times New Roman"/>
          <w:sz w:val="28"/>
          <w:szCs w:val="28"/>
        </w:rPr>
        <w:t>в котором должно находиться небольшое количество, соответствующих возрастной группе музыкальных инструментов и  игр, как приобретённых, так и изготовленных своими руками под руководством родителей или воспитателей.</w:t>
      </w:r>
    </w:p>
    <w:p w:rsidR="00046CAE" w:rsidRDefault="00931F02" w:rsidP="00CC24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 w:rsidRPr="00CC24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C241B">
        <w:rPr>
          <w:rFonts w:ascii="Times New Roman" w:hAnsi="Times New Roman" w:cs="Times New Roman"/>
          <w:b/>
          <w:sz w:val="28"/>
          <w:szCs w:val="28"/>
        </w:rPr>
        <w:t xml:space="preserve"> О К А З   </w:t>
      </w:r>
      <w:r>
        <w:rPr>
          <w:rFonts w:ascii="Times New Roman" w:hAnsi="Times New Roman" w:cs="Times New Roman"/>
          <w:sz w:val="28"/>
          <w:szCs w:val="28"/>
        </w:rPr>
        <w:t>(изготовление муз</w:t>
      </w:r>
      <w:r w:rsidR="001A5062">
        <w:rPr>
          <w:rFonts w:ascii="Times New Roman" w:hAnsi="Times New Roman" w:cs="Times New Roman"/>
          <w:sz w:val="28"/>
          <w:szCs w:val="28"/>
        </w:rPr>
        <w:t>ыкальных</w:t>
      </w:r>
      <w:r>
        <w:rPr>
          <w:rFonts w:ascii="Times New Roman" w:hAnsi="Times New Roman" w:cs="Times New Roman"/>
          <w:sz w:val="28"/>
          <w:szCs w:val="28"/>
        </w:rPr>
        <w:t xml:space="preserve"> инстр</w:t>
      </w:r>
      <w:r w:rsidR="001A5062">
        <w:rPr>
          <w:rFonts w:ascii="Times New Roman" w:hAnsi="Times New Roman" w:cs="Times New Roman"/>
          <w:sz w:val="28"/>
          <w:szCs w:val="28"/>
        </w:rPr>
        <w:t>ументов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игр)</w:t>
      </w:r>
    </w:p>
    <w:p w:rsidR="00931F02" w:rsidRDefault="00931F02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Сегодня все семьи имеют в доме телевизоры,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проигрыватели, музыкальные центры. Дети с удовольствием (иногда многовато) смотрят художественные, мультипликационные фильмы.  Очень оживлённо обсуждают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просмотренное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сверстниками. На родительских собраниях мы рекомендуем родителям обра</w:t>
      </w:r>
      <w:r w:rsidR="00FE58BA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ать внимание на количество времени, проведённого ребёнком перед телевизором, на то, что бы при покупке новых дисков родители отдавали бы большее предпочтение музыкальным фильмам и мультфильмам, снятым по произведениям композиторов классиков.</w:t>
      </w:r>
      <w:r w:rsidR="00D70E7C">
        <w:rPr>
          <w:rFonts w:ascii="Times New Roman" w:hAnsi="Times New Roman" w:cs="Times New Roman"/>
          <w:sz w:val="28"/>
          <w:szCs w:val="28"/>
        </w:rPr>
        <w:t xml:space="preserve"> («Щелкунчик», по балету П. И. Чайковского, «Фантазия», серия мультфильмов по произведениям русских и зарубежных классиков, «Правдивая </w:t>
      </w:r>
      <w:proofErr w:type="gramStart"/>
      <w:r w:rsidR="00D70E7C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="00D70E7C">
        <w:rPr>
          <w:rFonts w:ascii="Times New Roman" w:hAnsi="Times New Roman" w:cs="Times New Roman"/>
          <w:sz w:val="28"/>
          <w:szCs w:val="28"/>
        </w:rPr>
        <w:t xml:space="preserve"> Кота в сапогах» в </w:t>
      </w:r>
      <w:proofErr w:type="gramStart"/>
      <w:r w:rsidR="00D70E7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D70E7C">
        <w:rPr>
          <w:rFonts w:ascii="Times New Roman" w:hAnsi="Times New Roman" w:cs="Times New Roman"/>
          <w:sz w:val="28"/>
          <w:szCs w:val="28"/>
        </w:rPr>
        <w:t xml:space="preserve"> использованы фрагменты из оперы Ж. Бизе «Кармен» и другие.)</w:t>
      </w:r>
    </w:p>
    <w:p w:rsidR="00FE58BA" w:rsidRDefault="00FE58BA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Совместный просмотр мультфильмов в музыкальном зале во второй половине дня доставляет детям огромное эмоциональное наслаждение, вызывает бурю эмоций и задача музыкального руководителя нацелить детей не только на просмотр, но и на слушанье музыки. Впоследствии, при обсуждении просмотренного, в качестве закрепления, мы обсуждаем, как же музыка выражала эмоции и чувства.</w:t>
      </w:r>
    </w:p>
    <w:p w:rsidR="00FE58BA" w:rsidRDefault="00FE58BA" w:rsidP="00931F0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BA" w:rsidRDefault="00FE58BA" w:rsidP="00931F0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58BA">
        <w:rPr>
          <w:rFonts w:ascii="Times New Roman" w:hAnsi="Times New Roman" w:cs="Times New Roman"/>
          <w:b/>
          <w:sz w:val="32"/>
          <w:szCs w:val="32"/>
        </w:rPr>
        <w:t>Роль музыкального руководителя в организации самостоятельной музыкальной деятельности дошкольников.</w:t>
      </w:r>
    </w:p>
    <w:p w:rsidR="00FE58BA" w:rsidRPr="000C1D75" w:rsidRDefault="00FE58BA" w:rsidP="000C1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8BA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C1D75">
        <w:rPr>
          <w:rFonts w:ascii="Times New Roman" w:hAnsi="Times New Roman" w:cs="Times New Roman"/>
          <w:sz w:val="28"/>
          <w:szCs w:val="28"/>
        </w:rPr>
        <w:t>Подводя итог всего вышеперечисленного</w:t>
      </w:r>
      <w:r w:rsidR="00B01991" w:rsidRPr="000C1D75">
        <w:rPr>
          <w:rFonts w:ascii="Times New Roman" w:hAnsi="Times New Roman" w:cs="Times New Roman"/>
          <w:sz w:val="28"/>
          <w:szCs w:val="28"/>
        </w:rPr>
        <w:t>,</w:t>
      </w:r>
      <w:r w:rsidRPr="000C1D75">
        <w:rPr>
          <w:rFonts w:ascii="Times New Roman" w:hAnsi="Times New Roman" w:cs="Times New Roman"/>
          <w:sz w:val="28"/>
          <w:szCs w:val="28"/>
        </w:rPr>
        <w:t xml:space="preserve"> мы можем сказать, что музыкальный руководитель принимает непосредственное и самое активное участие в развитии самостоятельной музыкальной деятельности детей. </w:t>
      </w:r>
      <w:r w:rsidR="00B01991" w:rsidRPr="000C1D75">
        <w:rPr>
          <w:rFonts w:ascii="Times New Roman" w:hAnsi="Times New Roman" w:cs="Times New Roman"/>
          <w:sz w:val="28"/>
          <w:szCs w:val="28"/>
        </w:rPr>
        <w:t xml:space="preserve">Он обеспечивает на занятиях освоение необходимого репертуара, способов </w:t>
      </w:r>
      <w:r w:rsidR="00B01991" w:rsidRPr="000C1D75">
        <w:rPr>
          <w:rFonts w:ascii="Times New Roman" w:hAnsi="Times New Roman" w:cs="Times New Roman"/>
          <w:sz w:val="28"/>
          <w:szCs w:val="28"/>
        </w:rPr>
        <w:lastRenderedPageBreak/>
        <w:t>музыкальной деятельности, помогает воспитателю повысить качество его пения, танца, игры на инструментах.</w:t>
      </w:r>
    </w:p>
    <w:p w:rsidR="00B01991" w:rsidRPr="000C1D75" w:rsidRDefault="00B01991" w:rsidP="000C1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D75">
        <w:rPr>
          <w:rFonts w:ascii="Times New Roman" w:hAnsi="Times New Roman" w:cs="Times New Roman"/>
          <w:sz w:val="28"/>
          <w:szCs w:val="28"/>
        </w:rPr>
        <w:t xml:space="preserve">          Совместно продумывается  планирование  работы, организация зон в помещении группы, где детям можно будет музицировать, содержание музыкального уголка. </w:t>
      </w:r>
    </w:p>
    <w:p w:rsidR="00B01991" w:rsidRPr="000C1D75" w:rsidRDefault="00B01991" w:rsidP="000C1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D75">
        <w:rPr>
          <w:rFonts w:ascii="Times New Roman" w:hAnsi="Times New Roman" w:cs="Times New Roman"/>
          <w:sz w:val="28"/>
          <w:szCs w:val="28"/>
        </w:rPr>
        <w:t xml:space="preserve">          Музыкальный руководитель должен заходить в группы и наблюдать за детьми вне занятий. Ведь многое в своих занятиях можно оценить по-другому, когда видишь, как дети реагируют на них, чему они научились, а главное, воспиталась ли у них потребность </w:t>
      </w:r>
      <w:proofErr w:type="gramStart"/>
      <w:r w:rsidRPr="000C1D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1D75">
        <w:rPr>
          <w:rFonts w:ascii="Times New Roman" w:hAnsi="Times New Roman" w:cs="Times New Roman"/>
          <w:sz w:val="28"/>
          <w:szCs w:val="28"/>
        </w:rPr>
        <w:t xml:space="preserve"> самостоятельному музицированию.</w:t>
      </w:r>
      <w:r w:rsidR="000C1D75" w:rsidRPr="000C1D75">
        <w:rPr>
          <w:rFonts w:ascii="Times New Roman" w:hAnsi="Times New Roman" w:cs="Times New Roman"/>
          <w:sz w:val="28"/>
          <w:szCs w:val="28"/>
        </w:rPr>
        <w:t xml:space="preserve"> Ведь это один из главных показателей того, что музыкальное воспитание строится правильно. Лишь в совместной работе музыкального руководителя,  воспитателя и непременно родителей, кроется секрет успехов детей.</w:t>
      </w:r>
    </w:p>
    <w:p w:rsidR="000C1D75" w:rsidRPr="000C1D75" w:rsidRDefault="000C1D75" w:rsidP="000C1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1D75">
        <w:rPr>
          <w:rFonts w:ascii="Times New Roman" w:hAnsi="Times New Roman" w:cs="Times New Roman"/>
          <w:sz w:val="28"/>
          <w:szCs w:val="28"/>
        </w:rPr>
        <w:t xml:space="preserve">          Ежедневная работа с каждым ребёнком, знание его интересов, способностей, дают возможность музыкальному руководителю вместе с воспитателем осуществлять художественное воспитание детей в детском саду. Музыкальный руководитель консультирует воспитателей, родителей, даёт необходимые советы, оказывает практическую помощь в руководстве самостоятельной музыкальной деятельностью дошкольников.</w:t>
      </w:r>
    </w:p>
    <w:p w:rsidR="000C1D75" w:rsidRPr="000C1D75" w:rsidRDefault="000C1D75" w:rsidP="00FE58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F1D" w:rsidRPr="000C1D75" w:rsidRDefault="00611825" w:rsidP="00FE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F1D" w:rsidRDefault="006A4F1D" w:rsidP="00FE58BA">
      <w:pPr>
        <w:pStyle w:val="a3"/>
      </w:pPr>
    </w:p>
    <w:p w:rsidR="00530C55" w:rsidRPr="00530C55" w:rsidRDefault="00530C55" w:rsidP="00530C55"/>
    <w:p w:rsidR="00856DBA" w:rsidRPr="00AA223D" w:rsidRDefault="00856DBA" w:rsidP="00530C55">
      <w:pPr>
        <w:jc w:val="both"/>
      </w:pPr>
    </w:p>
    <w:sectPr w:rsidR="00856DBA" w:rsidRPr="00AA223D" w:rsidSect="00DC654E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1"/>
    <w:rsid w:val="00046CAE"/>
    <w:rsid w:val="00053C19"/>
    <w:rsid w:val="000C1D75"/>
    <w:rsid w:val="00137339"/>
    <w:rsid w:val="001A5062"/>
    <w:rsid w:val="003911EA"/>
    <w:rsid w:val="003F6D2C"/>
    <w:rsid w:val="00417F89"/>
    <w:rsid w:val="00530C55"/>
    <w:rsid w:val="005B4306"/>
    <w:rsid w:val="00601F01"/>
    <w:rsid w:val="00611825"/>
    <w:rsid w:val="006A4F1D"/>
    <w:rsid w:val="007C63D4"/>
    <w:rsid w:val="0081673A"/>
    <w:rsid w:val="00856DBA"/>
    <w:rsid w:val="00872790"/>
    <w:rsid w:val="00931F02"/>
    <w:rsid w:val="009966BC"/>
    <w:rsid w:val="00AA223D"/>
    <w:rsid w:val="00B01991"/>
    <w:rsid w:val="00B42246"/>
    <w:rsid w:val="00B6511B"/>
    <w:rsid w:val="00B87F93"/>
    <w:rsid w:val="00BB3565"/>
    <w:rsid w:val="00CC241B"/>
    <w:rsid w:val="00D70E7C"/>
    <w:rsid w:val="00DC654E"/>
    <w:rsid w:val="00E133B6"/>
    <w:rsid w:val="00E57E51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User</cp:lastModifiedBy>
  <cp:revision>3</cp:revision>
  <cp:lastPrinted>2003-01-04T14:34:00Z</cp:lastPrinted>
  <dcterms:created xsi:type="dcterms:W3CDTF">2002-12-31T20:59:00Z</dcterms:created>
  <dcterms:modified xsi:type="dcterms:W3CDTF">2003-01-04T14:46:00Z</dcterms:modified>
</cp:coreProperties>
</file>