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86" w:rsidRDefault="00236286" w:rsidP="0023628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36286" w:rsidRDefault="00236286" w:rsidP="002362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6286" w:rsidRDefault="00236286" w:rsidP="002362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6286" w:rsidRDefault="00236286" w:rsidP="002362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2B3E">
        <w:rPr>
          <w:rFonts w:ascii="Times New Roman" w:hAnsi="Times New Roman" w:cs="Times New Roman"/>
          <w:color w:val="000000"/>
          <w:sz w:val="28"/>
          <w:szCs w:val="28"/>
        </w:rPr>
        <w:t>Календарное планирование по теме:</w:t>
      </w:r>
      <w:r w:rsidRPr="00F52C7D">
        <w:t xml:space="preserve"> </w:t>
      </w:r>
      <w:r w:rsidRPr="00F52C7D">
        <w:rPr>
          <w:rFonts w:ascii="Times New Roman" w:hAnsi="Times New Roman" w:cs="Times New Roman"/>
          <w:color w:val="000000"/>
          <w:sz w:val="28"/>
          <w:szCs w:val="28"/>
        </w:rPr>
        <w:t>«День победы»</w:t>
      </w:r>
    </w:p>
    <w:p w:rsidR="00236286" w:rsidRPr="00C12B3E" w:rsidRDefault="00236286" w:rsidP="002362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3C0F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средней</w:t>
      </w:r>
      <w:r w:rsidRPr="00C12B3E">
        <w:rPr>
          <w:rFonts w:ascii="Times New Roman" w:hAnsi="Times New Roman" w:cs="Times New Roman"/>
          <w:color w:val="000000"/>
          <w:sz w:val="28"/>
          <w:szCs w:val="28"/>
        </w:rPr>
        <w:t xml:space="preserve"> группе 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2B3E">
        <w:rPr>
          <w:rFonts w:ascii="Times New Roman" w:hAnsi="Times New Roman" w:cs="Times New Roman"/>
          <w:color w:val="000000"/>
          <w:sz w:val="28"/>
          <w:szCs w:val="28"/>
        </w:rPr>
        <w:t>ДОУ № 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236286" w:rsidRPr="00C12B3E" w:rsidRDefault="00236286" w:rsidP="002362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2B3E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>Кушва</w:t>
      </w:r>
    </w:p>
    <w:p w:rsidR="00236286" w:rsidRPr="00C12B3E" w:rsidRDefault="00236286" w:rsidP="002362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6286" w:rsidRDefault="00236286" w:rsidP="0023628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36286" w:rsidRDefault="00236286" w:rsidP="0023628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36286" w:rsidRPr="00C12B3E" w:rsidRDefault="00236286" w:rsidP="0023628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12B3E">
        <w:rPr>
          <w:rFonts w:ascii="Times New Roman" w:hAnsi="Times New Roman" w:cs="Times New Roman"/>
          <w:color w:val="000000"/>
          <w:sz w:val="28"/>
          <w:szCs w:val="28"/>
        </w:rPr>
        <w:t>Составила воспитатель</w:t>
      </w:r>
      <w:proofErr w:type="gramStart"/>
      <w:r w:rsidRPr="00C12B3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12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Суфиева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Надежда Александровна</w:t>
      </w:r>
    </w:p>
    <w:p w:rsidR="00236286" w:rsidRDefault="00236286" w:rsidP="0023628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36286" w:rsidRDefault="00236286" w:rsidP="0023628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36286" w:rsidRDefault="00236286" w:rsidP="0023628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36286" w:rsidRDefault="00236286" w:rsidP="0023628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36286" w:rsidRDefault="00236286" w:rsidP="0023628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36286" w:rsidRDefault="00236286" w:rsidP="0023628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36286" w:rsidRDefault="00236286" w:rsidP="0023628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36286" w:rsidRDefault="00236286" w:rsidP="0023628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36286" w:rsidRDefault="00236286" w:rsidP="0023628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36286" w:rsidRDefault="00236286" w:rsidP="0023628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36286" w:rsidRDefault="00236286" w:rsidP="0023628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36286" w:rsidRDefault="00236286" w:rsidP="0023628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36286" w:rsidRDefault="00236286" w:rsidP="0023628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36286" w:rsidRDefault="00236286" w:rsidP="0023628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Средняя</w:t>
      </w:r>
      <w:r w:rsidRPr="00B74331">
        <w:rPr>
          <w:rFonts w:ascii="Times New Roman" w:hAnsi="Times New Roman" w:cs="Times New Roman"/>
          <w:color w:val="000000"/>
          <w:sz w:val="28"/>
          <w:szCs w:val="28"/>
        </w:rPr>
        <w:t xml:space="preserve">  группа тема «День победы»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6286" w:rsidRDefault="00236286" w:rsidP="0023628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74331">
        <w:rPr>
          <w:rFonts w:ascii="Times New Roman" w:hAnsi="Times New Roman" w:cs="Times New Roman"/>
          <w:color w:val="000000"/>
          <w:sz w:val="28"/>
          <w:szCs w:val="28"/>
        </w:rPr>
        <w:t>Программное содержание: 1.Уточнение и расширение представл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ений детей о Великой Отечествен</w:t>
      </w:r>
      <w:r w:rsidRPr="00B74331">
        <w:rPr>
          <w:rFonts w:ascii="Times New Roman" w:hAnsi="Times New Roman" w:cs="Times New Roman"/>
          <w:color w:val="000000"/>
          <w:sz w:val="28"/>
          <w:szCs w:val="28"/>
        </w:rPr>
        <w:t>ной войне.</w:t>
      </w:r>
    </w:p>
    <w:p w:rsidR="00236286" w:rsidRDefault="00236286" w:rsidP="0023628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74331">
        <w:rPr>
          <w:rFonts w:ascii="Times New Roman" w:hAnsi="Times New Roman" w:cs="Times New Roman"/>
          <w:color w:val="000000"/>
          <w:sz w:val="28"/>
          <w:szCs w:val="28"/>
        </w:rPr>
        <w:t>2.Формирование у детей представления о подвиге народа, который встал на защиту своей Родины в годы Великой Отечестве</w:t>
      </w:r>
      <w:r w:rsidRPr="00B7433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74331">
        <w:rPr>
          <w:rFonts w:ascii="Times New Roman" w:hAnsi="Times New Roman" w:cs="Times New Roman"/>
          <w:color w:val="000000"/>
          <w:sz w:val="28"/>
          <w:szCs w:val="28"/>
        </w:rPr>
        <w:t xml:space="preserve">ной войны. </w:t>
      </w:r>
    </w:p>
    <w:p w:rsidR="00236286" w:rsidRPr="00B74331" w:rsidRDefault="00236286" w:rsidP="0023628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74331">
        <w:rPr>
          <w:rFonts w:ascii="Times New Roman" w:hAnsi="Times New Roman" w:cs="Times New Roman"/>
          <w:color w:val="000000"/>
          <w:sz w:val="28"/>
          <w:szCs w:val="28"/>
        </w:rPr>
        <w:t>3.Воспитание уважения к защитникам Отечества.</w:t>
      </w:r>
    </w:p>
    <w:tbl>
      <w:tblPr>
        <w:tblStyle w:val="a3"/>
        <w:tblW w:w="5000" w:type="pct"/>
        <w:tblLayout w:type="fixed"/>
        <w:tblLook w:val="04A0"/>
      </w:tblPr>
      <w:tblGrid>
        <w:gridCol w:w="713"/>
        <w:gridCol w:w="1198"/>
        <w:gridCol w:w="1946"/>
        <w:gridCol w:w="4195"/>
        <w:gridCol w:w="2189"/>
        <w:gridCol w:w="2173"/>
        <w:gridCol w:w="2071"/>
        <w:gridCol w:w="2001"/>
      </w:tblGrid>
      <w:tr w:rsidR="00236286" w:rsidRPr="001C6631" w:rsidTr="00A01BFA">
        <w:tc>
          <w:tcPr>
            <w:tcW w:w="216" w:type="pct"/>
            <w:vMerge w:val="restart"/>
            <w:vAlign w:val="center"/>
          </w:tcPr>
          <w:p w:rsidR="00236286" w:rsidRPr="00B74331" w:rsidRDefault="00236286" w:rsidP="00A01BFA">
            <w:pPr>
              <w:jc w:val="center"/>
              <w:rPr>
                <w:b/>
              </w:rPr>
            </w:pPr>
            <w:r w:rsidRPr="00B74331">
              <w:rPr>
                <w:b/>
              </w:rPr>
              <w:t>День н</w:t>
            </w:r>
            <w:r w:rsidRPr="00B74331">
              <w:rPr>
                <w:b/>
              </w:rPr>
              <w:t>е</w:t>
            </w:r>
            <w:r w:rsidRPr="00B74331">
              <w:rPr>
                <w:b/>
              </w:rPr>
              <w:t>дели</w:t>
            </w:r>
          </w:p>
        </w:tc>
        <w:tc>
          <w:tcPr>
            <w:tcW w:w="363" w:type="pct"/>
            <w:vMerge w:val="restart"/>
            <w:vAlign w:val="center"/>
          </w:tcPr>
          <w:p w:rsidR="00236286" w:rsidRPr="00B74331" w:rsidRDefault="00236286" w:rsidP="00A01BFA">
            <w:pPr>
              <w:jc w:val="center"/>
              <w:rPr>
                <w:b/>
              </w:rPr>
            </w:pPr>
            <w:r w:rsidRPr="00B74331">
              <w:rPr>
                <w:b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236286" w:rsidRPr="00B74331" w:rsidRDefault="00236286" w:rsidP="00A01BFA">
            <w:pPr>
              <w:jc w:val="center"/>
              <w:rPr>
                <w:b/>
              </w:rPr>
            </w:pPr>
            <w:r w:rsidRPr="00B74331">
              <w:rPr>
                <w:b/>
              </w:rPr>
              <w:t>Интеграция о</w:t>
            </w:r>
            <w:r w:rsidRPr="00B74331">
              <w:rPr>
                <w:b/>
              </w:rPr>
              <w:t>б</w:t>
            </w:r>
            <w:r w:rsidRPr="00B74331">
              <w:rPr>
                <w:b/>
              </w:rPr>
              <w:t>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236286" w:rsidRPr="00B74331" w:rsidRDefault="00236286" w:rsidP="00A01BFA">
            <w:pPr>
              <w:jc w:val="center"/>
              <w:rPr>
                <w:b/>
              </w:rPr>
            </w:pPr>
            <w:r w:rsidRPr="00B74331">
              <w:rPr>
                <w:b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236286" w:rsidRPr="00B74331" w:rsidRDefault="00236286" w:rsidP="00A01BFA">
            <w:pPr>
              <w:jc w:val="center"/>
              <w:rPr>
                <w:b/>
              </w:rPr>
            </w:pPr>
            <w:r w:rsidRPr="00B74331">
              <w:rPr>
                <w:b/>
              </w:rPr>
              <w:t>Организация ра</w:t>
            </w:r>
            <w:r w:rsidRPr="00B74331">
              <w:rPr>
                <w:b/>
              </w:rPr>
              <w:t>з</w:t>
            </w:r>
            <w:r w:rsidRPr="00B74331">
              <w:rPr>
                <w:b/>
              </w:rPr>
              <w:t>вивающей среды для самостоятел</w:t>
            </w:r>
            <w:r w:rsidRPr="00B74331">
              <w:rPr>
                <w:b/>
              </w:rPr>
              <w:t>ь</w:t>
            </w:r>
            <w:r w:rsidRPr="00B74331">
              <w:rPr>
                <w:b/>
              </w:rPr>
              <w:t>ной деятельности детей (центры активности, все п</w:t>
            </w:r>
            <w:r w:rsidRPr="00B74331">
              <w:rPr>
                <w:b/>
              </w:rPr>
              <w:t>о</w:t>
            </w:r>
            <w:r w:rsidRPr="00B74331">
              <w:rPr>
                <w:b/>
              </w:rPr>
              <w:t>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236286" w:rsidRPr="00B74331" w:rsidRDefault="00236286" w:rsidP="00A01BFA">
            <w:pPr>
              <w:jc w:val="center"/>
              <w:rPr>
                <w:b/>
              </w:rPr>
            </w:pPr>
            <w:r w:rsidRPr="00B74331">
              <w:rPr>
                <w:b/>
              </w:rPr>
              <w:t>Взаимодействие с родителями/ социальными пар</w:t>
            </w:r>
            <w:r w:rsidRPr="00B74331">
              <w:rPr>
                <w:b/>
              </w:rPr>
              <w:t>т</w:t>
            </w:r>
            <w:r w:rsidRPr="00B74331">
              <w:rPr>
                <w:b/>
              </w:rPr>
              <w:t>нёрами</w:t>
            </w:r>
          </w:p>
        </w:tc>
      </w:tr>
      <w:tr w:rsidR="00236286" w:rsidRPr="001C6631" w:rsidTr="00A01BFA">
        <w:tc>
          <w:tcPr>
            <w:tcW w:w="216" w:type="pct"/>
            <w:vMerge/>
          </w:tcPr>
          <w:p w:rsidR="00236286" w:rsidRPr="00B74331" w:rsidRDefault="00236286" w:rsidP="00A01BFA">
            <w:pPr>
              <w:rPr>
                <w:b/>
              </w:rPr>
            </w:pPr>
          </w:p>
        </w:tc>
        <w:tc>
          <w:tcPr>
            <w:tcW w:w="363" w:type="pct"/>
            <w:vMerge/>
          </w:tcPr>
          <w:p w:rsidR="00236286" w:rsidRPr="00B74331" w:rsidRDefault="00236286" w:rsidP="00A01BFA">
            <w:pPr>
              <w:rPr>
                <w:b/>
              </w:rPr>
            </w:pPr>
          </w:p>
        </w:tc>
        <w:tc>
          <w:tcPr>
            <w:tcW w:w="590" w:type="pct"/>
            <w:vMerge/>
          </w:tcPr>
          <w:p w:rsidR="00236286" w:rsidRPr="00B74331" w:rsidRDefault="00236286" w:rsidP="00A01BFA">
            <w:pPr>
              <w:rPr>
                <w:b/>
              </w:rPr>
            </w:pPr>
          </w:p>
        </w:tc>
        <w:tc>
          <w:tcPr>
            <w:tcW w:w="1272" w:type="pct"/>
            <w:vAlign w:val="center"/>
          </w:tcPr>
          <w:p w:rsidR="00236286" w:rsidRPr="00B74331" w:rsidRDefault="00236286" w:rsidP="00A01BFA">
            <w:pPr>
              <w:jc w:val="center"/>
              <w:rPr>
                <w:b/>
              </w:rPr>
            </w:pPr>
            <w:r w:rsidRPr="00B74331">
              <w:rPr>
                <w:b/>
              </w:rPr>
              <w:t>Групповая, подгрупповая</w:t>
            </w:r>
          </w:p>
          <w:p w:rsidR="00236286" w:rsidRPr="00B74331" w:rsidRDefault="00236286" w:rsidP="00A01BFA">
            <w:pPr>
              <w:rPr>
                <w:b/>
              </w:rPr>
            </w:pPr>
          </w:p>
        </w:tc>
        <w:tc>
          <w:tcPr>
            <w:tcW w:w="664" w:type="pct"/>
            <w:vAlign w:val="center"/>
          </w:tcPr>
          <w:p w:rsidR="00236286" w:rsidRPr="00B74331" w:rsidRDefault="00236286" w:rsidP="00A01BFA">
            <w:pPr>
              <w:jc w:val="center"/>
              <w:rPr>
                <w:b/>
              </w:rPr>
            </w:pPr>
            <w:r w:rsidRPr="00B74331">
              <w:rPr>
                <w:b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236286" w:rsidRPr="00B74331" w:rsidRDefault="00236286" w:rsidP="00A01BFA">
            <w:pPr>
              <w:jc w:val="center"/>
              <w:rPr>
                <w:b/>
              </w:rPr>
            </w:pPr>
            <w:r w:rsidRPr="00B74331">
              <w:rPr>
                <w:b/>
              </w:rPr>
              <w:t>Образовательная деятельность в р</w:t>
            </w:r>
            <w:r w:rsidRPr="00B74331">
              <w:rPr>
                <w:b/>
              </w:rPr>
              <w:t>е</w:t>
            </w:r>
            <w:r w:rsidRPr="00B74331">
              <w:rPr>
                <w:b/>
              </w:rPr>
              <w:t>жимных моментах</w:t>
            </w:r>
          </w:p>
        </w:tc>
        <w:tc>
          <w:tcPr>
            <w:tcW w:w="628" w:type="pct"/>
            <w:vMerge/>
            <w:vAlign w:val="center"/>
          </w:tcPr>
          <w:p w:rsidR="00236286" w:rsidRPr="00B74331" w:rsidRDefault="00236286" w:rsidP="00A01BFA">
            <w:pPr>
              <w:jc w:val="center"/>
              <w:rPr>
                <w:b/>
              </w:rPr>
            </w:pPr>
          </w:p>
        </w:tc>
        <w:tc>
          <w:tcPr>
            <w:tcW w:w="607" w:type="pct"/>
            <w:vMerge/>
            <w:vAlign w:val="center"/>
          </w:tcPr>
          <w:p w:rsidR="00236286" w:rsidRPr="00B74331" w:rsidRDefault="00236286" w:rsidP="00A01BFA">
            <w:pPr>
              <w:jc w:val="center"/>
              <w:rPr>
                <w:b/>
              </w:rPr>
            </w:pPr>
          </w:p>
        </w:tc>
      </w:tr>
      <w:tr w:rsidR="00236286" w:rsidRPr="001C6631" w:rsidTr="00A01BFA">
        <w:tc>
          <w:tcPr>
            <w:tcW w:w="216" w:type="pct"/>
            <w:vAlign w:val="center"/>
          </w:tcPr>
          <w:p w:rsidR="00236286" w:rsidRPr="00B74331" w:rsidRDefault="00236286" w:rsidP="00A01BFA">
            <w:pPr>
              <w:jc w:val="center"/>
              <w:rPr>
                <w:b/>
              </w:rPr>
            </w:pPr>
            <w:r w:rsidRPr="00B74331">
              <w:rPr>
                <w:b/>
              </w:rPr>
              <w:t>1</w:t>
            </w:r>
          </w:p>
        </w:tc>
        <w:tc>
          <w:tcPr>
            <w:tcW w:w="363" w:type="pct"/>
            <w:vAlign w:val="center"/>
          </w:tcPr>
          <w:p w:rsidR="00236286" w:rsidRPr="00B74331" w:rsidRDefault="00236286" w:rsidP="00A01BFA">
            <w:pPr>
              <w:jc w:val="center"/>
              <w:rPr>
                <w:b/>
              </w:rPr>
            </w:pPr>
            <w:r w:rsidRPr="00B74331">
              <w:rPr>
                <w:b/>
              </w:rPr>
              <w:t>2</w:t>
            </w:r>
          </w:p>
        </w:tc>
        <w:tc>
          <w:tcPr>
            <w:tcW w:w="590" w:type="pct"/>
            <w:vAlign w:val="center"/>
          </w:tcPr>
          <w:p w:rsidR="00236286" w:rsidRPr="00B74331" w:rsidRDefault="00236286" w:rsidP="00A01BFA">
            <w:pPr>
              <w:jc w:val="center"/>
              <w:rPr>
                <w:b/>
              </w:rPr>
            </w:pPr>
            <w:r w:rsidRPr="00B74331">
              <w:rPr>
                <w:b/>
              </w:rPr>
              <w:t>3</w:t>
            </w:r>
          </w:p>
        </w:tc>
        <w:tc>
          <w:tcPr>
            <w:tcW w:w="1272" w:type="pct"/>
            <w:vAlign w:val="center"/>
          </w:tcPr>
          <w:p w:rsidR="00236286" w:rsidRPr="00B74331" w:rsidRDefault="00236286" w:rsidP="00A01BFA">
            <w:pPr>
              <w:jc w:val="center"/>
              <w:rPr>
                <w:b/>
              </w:rPr>
            </w:pPr>
            <w:r w:rsidRPr="00B74331">
              <w:rPr>
                <w:b/>
              </w:rPr>
              <w:t>4</w:t>
            </w:r>
          </w:p>
        </w:tc>
        <w:tc>
          <w:tcPr>
            <w:tcW w:w="664" w:type="pct"/>
            <w:vAlign w:val="center"/>
          </w:tcPr>
          <w:p w:rsidR="00236286" w:rsidRPr="00B74331" w:rsidRDefault="00236286" w:rsidP="00A01BFA">
            <w:pPr>
              <w:jc w:val="center"/>
              <w:rPr>
                <w:b/>
              </w:rPr>
            </w:pPr>
            <w:r w:rsidRPr="00B74331">
              <w:rPr>
                <w:b/>
              </w:rPr>
              <w:t>5</w:t>
            </w:r>
          </w:p>
        </w:tc>
        <w:tc>
          <w:tcPr>
            <w:tcW w:w="659" w:type="pct"/>
            <w:vAlign w:val="center"/>
          </w:tcPr>
          <w:p w:rsidR="00236286" w:rsidRPr="00B74331" w:rsidRDefault="00236286" w:rsidP="00A01BFA">
            <w:pPr>
              <w:jc w:val="center"/>
              <w:rPr>
                <w:b/>
              </w:rPr>
            </w:pPr>
            <w:r w:rsidRPr="00B74331">
              <w:rPr>
                <w:b/>
              </w:rPr>
              <w:t>6</w:t>
            </w:r>
          </w:p>
        </w:tc>
        <w:tc>
          <w:tcPr>
            <w:tcW w:w="628" w:type="pct"/>
            <w:vAlign w:val="center"/>
          </w:tcPr>
          <w:p w:rsidR="00236286" w:rsidRPr="00B74331" w:rsidRDefault="00236286" w:rsidP="00A01BFA">
            <w:pPr>
              <w:jc w:val="center"/>
              <w:rPr>
                <w:b/>
              </w:rPr>
            </w:pPr>
            <w:r w:rsidRPr="00B74331">
              <w:rPr>
                <w:b/>
              </w:rPr>
              <w:t>7</w:t>
            </w:r>
          </w:p>
        </w:tc>
        <w:tc>
          <w:tcPr>
            <w:tcW w:w="607" w:type="pct"/>
            <w:vAlign w:val="center"/>
          </w:tcPr>
          <w:p w:rsidR="00236286" w:rsidRPr="00B74331" w:rsidRDefault="00236286" w:rsidP="00A01BFA">
            <w:pPr>
              <w:jc w:val="center"/>
              <w:rPr>
                <w:b/>
              </w:rPr>
            </w:pPr>
            <w:r w:rsidRPr="00B74331">
              <w:rPr>
                <w:b/>
              </w:rPr>
              <w:t>8</w:t>
            </w:r>
          </w:p>
        </w:tc>
      </w:tr>
      <w:tr w:rsidR="00236286" w:rsidRPr="001C6631" w:rsidTr="00A01BFA">
        <w:trPr>
          <w:trHeight w:val="1768"/>
        </w:trPr>
        <w:tc>
          <w:tcPr>
            <w:tcW w:w="216" w:type="pct"/>
            <w:vMerge w:val="restart"/>
          </w:tcPr>
          <w:p w:rsidR="00236286" w:rsidRDefault="00236286" w:rsidP="00A01BFA">
            <w:pPr>
              <w:rPr>
                <w:sz w:val="16"/>
                <w:szCs w:val="16"/>
              </w:rPr>
            </w:pPr>
          </w:p>
          <w:p w:rsidR="00236286" w:rsidRPr="00B74331" w:rsidRDefault="00236286" w:rsidP="00A01BFA">
            <w:pPr>
              <w:rPr>
                <w:b/>
              </w:rPr>
            </w:pPr>
            <w:r w:rsidRPr="00B74331">
              <w:rPr>
                <w:b/>
              </w:rPr>
              <w:t>Пон</w:t>
            </w:r>
            <w:r w:rsidRPr="00B74331">
              <w:rPr>
                <w:b/>
              </w:rPr>
              <w:t>е</w:t>
            </w:r>
            <w:r w:rsidRPr="00B74331">
              <w:rPr>
                <w:b/>
              </w:rPr>
              <w:t>дельник</w:t>
            </w:r>
          </w:p>
          <w:p w:rsidR="00236286" w:rsidRPr="00AD0367" w:rsidRDefault="00236286" w:rsidP="00A01BFA">
            <w:pPr>
              <w:rPr>
                <w:b/>
                <w:sz w:val="16"/>
                <w:szCs w:val="16"/>
              </w:rPr>
            </w:pPr>
          </w:p>
          <w:p w:rsidR="00236286" w:rsidRPr="00AD0367" w:rsidRDefault="00236286" w:rsidP="00A01BFA">
            <w:pPr>
              <w:rPr>
                <w:b/>
                <w:sz w:val="16"/>
                <w:szCs w:val="16"/>
              </w:rPr>
            </w:pPr>
          </w:p>
          <w:p w:rsidR="00236286" w:rsidRDefault="00236286" w:rsidP="00A01BFA">
            <w:pPr>
              <w:rPr>
                <w:sz w:val="16"/>
                <w:szCs w:val="16"/>
              </w:rPr>
            </w:pPr>
          </w:p>
          <w:p w:rsidR="00236286" w:rsidRDefault="00236286" w:rsidP="00A01BFA">
            <w:pPr>
              <w:rPr>
                <w:sz w:val="16"/>
                <w:szCs w:val="16"/>
              </w:rPr>
            </w:pPr>
          </w:p>
          <w:p w:rsidR="00236286" w:rsidRDefault="00236286" w:rsidP="00A01BFA">
            <w:pPr>
              <w:rPr>
                <w:sz w:val="16"/>
                <w:szCs w:val="16"/>
              </w:rPr>
            </w:pPr>
          </w:p>
          <w:p w:rsidR="00236286" w:rsidRPr="00AD0367" w:rsidRDefault="00236286" w:rsidP="00A01BFA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236286" w:rsidRPr="00B74331" w:rsidRDefault="00236286" w:rsidP="00A01BFA">
            <w:pPr>
              <w:rPr>
                <w:b/>
              </w:rPr>
            </w:pPr>
            <w:r w:rsidRPr="00B74331">
              <w:rPr>
                <w:b/>
              </w:rPr>
              <w:t>Утро</w:t>
            </w:r>
          </w:p>
        </w:tc>
        <w:tc>
          <w:tcPr>
            <w:tcW w:w="590" w:type="pct"/>
          </w:tcPr>
          <w:p w:rsidR="00236286" w:rsidRPr="00B74331" w:rsidRDefault="00236286" w:rsidP="00A01BFA">
            <w:r w:rsidRPr="00B74331">
              <w:t xml:space="preserve">социально-коммуникативное развитие; </w:t>
            </w:r>
          </w:p>
          <w:p w:rsidR="00236286" w:rsidRPr="00B74331" w:rsidRDefault="00236286" w:rsidP="00A01BFA">
            <w:r w:rsidRPr="00B74331">
              <w:t xml:space="preserve"> познавательное развитие;</w:t>
            </w:r>
          </w:p>
          <w:p w:rsidR="00236286" w:rsidRPr="00B74331" w:rsidRDefault="00236286" w:rsidP="00A01BFA">
            <w:r w:rsidRPr="00B74331">
              <w:t xml:space="preserve"> речевое развитие; </w:t>
            </w:r>
          </w:p>
          <w:p w:rsidR="00236286" w:rsidRPr="00B74331" w:rsidRDefault="00236286" w:rsidP="00A01BFA">
            <w:r w:rsidRPr="00B74331">
              <w:t xml:space="preserve"> художественно-эстетическое развитие;  физич</w:t>
            </w:r>
            <w:r w:rsidRPr="00B74331">
              <w:t>е</w:t>
            </w:r>
            <w:r w:rsidRPr="00B74331">
              <w:t>ское развитие.</w:t>
            </w:r>
          </w:p>
        </w:tc>
        <w:tc>
          <w:tcPr>
            <w:tcW w:w="1272" w:type="pct"/>
          </w:tcPr>
          <w:p w:rsidR="00236286" w:rsidRPr="00B74331" w:rsidRDefault="00236286" w:rsidP="00A01BFA">
            <w:pPr>
              <w:rPr>
                <w:color w:val="000000"/>
              </w:rPr>
            </w:pPr>
            <w:r w:rsidRPr="00B74331">
              <w:rPr>
                <w:color w:val="000000"/>
              </w:rPr>
              <w:t>Комплекс утренней гимнастики тема «З</w:t>
            </w:r>
            <w:r w:rsidRPr="00B74331">
              <w:rPr>
                <w:color w:val="000000"/>
              </w:rPr>
              <w:t>а</w:t>
            </w:r>
            <w:r w:rsidRPr="00B74331">
              <w:rPr>
                <w:color w:val="000000"/>
              </w:rPr>
              <w:t>щитники Отечества»</w:t>
            </w:r>
            <w:r>
              <w:rPr>
                <w:color w:val="000000"/>
              </w:rPr>
              <w:t xml:space="preserve"> </w:t>
            </w:r>
            <w:r w:rsidRPr="00B74331">
              <w:rPr>
                <w:color w:val="000000"/>
              </w:rPr>
              <w:t>(приложение)</w:t>
            </w:r>
            <w:r>
              <w:rPr>
                <w:color w:val="000000"/>
              </w:rPr>
              <w:t>.</w:t>
            </w:r>
          </w:p>
          <w:p w:rsidR="00236286" w:rsidRPr="00B74331" w:rsidRDefault="00236286" w:rsidP="00A01BFA">
            <w:pPr>
              <w:rPr>
                <w:color w:val="000000"/>
              </w:rPr>
            </w:pPr>
            <w:r w:rsidRPr="00B74331">
              <w:rPr>
                <w:color w:val="000000"/>
              </w:rPr>
              <w:t>Беседа</w:t>
            </w:r>
            <w:r w:rsidRPr="00B74331">
              <w:t xml:space="preserve"> </w:t>
            </w:r>
            <w:r w:rsidRPr="00B74331">
              <w:rPr>
                <w:color w:val="000000"/>
              </w:rPr>
              <w:t>Что такое героизм</w:t>
            </w:r>
            <w:proofErr w:type="gramStart"/>
            <w:r>
              <w:rPr>
                <w:color w:val="000000"/>
              </w:rPr>
              <w:t xml:space="preserve"> </w:t>
            </w:r>
            <w:r w:rsidRPr="00B74331">
              <w:rPr>
                <w:color w:val="000000"/>
              </w:rPr>
              <w:t>.</w:t>
            </w:r>
            <w:proofErr w:type="gramEnd"/>
            <w:r w:rsidRPr="00B74331">
              <w:rPr>
                <w:color w:val="000000"/>
              </w:rPr>
              <w:t>(Сформировать у детей представление о героизме. Восп</w:t>
            </w:r>
            <w:r w:rsidRPr="00B74331">
              <w:rPr>
                <w:color w:val="000000"/>
              </w:rPr>
              <w:t>и</w:t>
            </w:r>
            <w:r w:rsidRPr="00B74331">
              <w:rPr>
                <w:color w:val="000000"/>
              </w:rPr>
              <w:t>тывать эмоционально-положительное, де</w:t>
            </w:r>
            <w:r w:rsidRPr="00B74331">
              <w:rPr>
                <w:color w:val="000000"/>
              </w:rPr>
              <w:t>й</w:t>
            </w:r>
            <w:r w:rsidRPr="00B74331">
              <w:rPr>
                <w:color w:val="000000"/>
              </w:rPr>
              <w:t>ственное отношение к воинам, в стремл</w:t>
            </w:r>
            <w:r w:rsidRPr="00B74331">
              <w:rPr>
                <w:color w:val="000000"/>
              </w:rPr>
              <w:t>е</w:t>
            </w:r>
            <w:r w:rsidRPr="00B74331">
              <w:rPr>
                <w:color w:val="000000"/>
              </w:rPr>
              <w:t>нии подражать им в ловкости, вынослив</w:t>
            </w:r>
            <w:r w:rsidRPr="00B74331">
              <w:rPr>
                <w:color w:val="000000"/>
              </w:rPr>
              <w:t>о</w:t>
            </w:r>
            <w:r w:rsidRPr="00B74331">
              <w:rPr>
                <w:color w:val="000000"/>
              </w:rPr>
              <w:t>сти, смелости.</w:t>
            </w:r>
          </w:p>
          <w:p w:rsidR="00236286" w:rsidRPr="00B74331" w:rsidRDefault="00236286" w:rsidP="00A01BFA">
            <w:pPr>
              <w:rPr>
                <w:color w:val="000000"/>
              </w:rPr>
            </w:pPr>
            <w:r w:rsidRPr="00B74331">
              <w:rPr>
                <w:color w:val="000000"/>
              </w:rPr>
              <w:t>Заучивание стихотворения С.Маршака «Пусть не будет войны никогда»</w:t>
            </w:r>
          </w:p>
        </w:tc>
        <w:tc>
          <w:tcPr>
            <w:tcW w:w="664" w:type="pct"/>
          </w:tcPr>
          <w:p w:rsidR="00236286" w:rsidRPr="00B74331" w:rsidRDefault="00236286" w:rsidP="00A01BFA">
            <w:pPr>
              <w:spacing w:after="115"/>
            </w:pPr>
            <w:r w:rsidRPr="00B74331">
              <w:t>дежурства – «Мы дежурим по стол</w:t>
            </w:r>
            <w:r w:rsidRPr="00B74331">
              <w:t>о</w:t>
            </w:r>
            <w:r w:rsidRPr="00B74331">
              <w:t>вой» (закреплять навыки - сервировка стола, уборка пос</w:t>
            </w:r>
            <w:r w:rsidRPr="00B74331">
              <w:t>у</w:t>
            </w:r>
            <w:r w:rsidRPr="00B74331">
              <w:t>ды).</w:t>
            </w:r>
          </w:p>
        </w:tc>
        <w:tc>
          <w:tcPr>
            <w:tcW w:w="659" w:type="pct"/>
          </w:tcPr>
          <w:p w:rsidR="00236286" w:rsidRPr="00B74331" w:rsidRDefault="00236286" w:rsidP="00A01BFA">
            <w:r w:rsidRPr="00B74331">
              <w:t>Ситуативный разг</w:t>
            </w:r>
            <w:r w:rsidRPr="00B74331">
              <w:t>о</w:t>
            </w:r>
            <w:r w:rsidRPr="00B74331">
              <w:t>вор «Солдаты моют руки чисто»</w:t>
            </w:r>
          </w:p>
        </w:tc>
        <w:tc>
          <w:tcPr>
            <w:tcW w:w="628" w:type="pct"/>
          </w:tcPr>
          <w:p w:rsidR="00236286" w:rsidRPr="00B74331" w:rsidRDefault="00236286" w:rsidP="00A01BFA">
            <w:r w:rsidRPr="00B74331">
              <w:t>фотографии, илл</w:t>
            </w:r>
            <w:r w:rsidRPr="00B74331">
              <w:t>ю</w:t>
            </w:r>
            <w:r w:rsidRPr="00B74331">
              <w:t xml:space="preserve">страции на военную тему; </w:t>
            </w:r>
          </w:p>
          <w:p w:rsidR="00236286" w:rsidRPr="00B74331" w:rsidRDefault="00236286" w:rsidP="00A01BFA">
            <w:r w:rsidRPr="00B74331">
              <w:t>иллюстрации с изображением  праз</w:t>
            </w:r>
            <w:r w:rsidRPr="00B74331">
              <w:t>д</w:t>
            </w:r>
            <w:r w:rsidRPr="00B74331">
              <w:t>нования Дня Поб</w:t>
            </w:r>
            <w:r w:rsidRPr="00B74331">
              <w:t>е</w:t>
            </w:r>
            <w:r w:rsidRPr="00B74331">
              <w:t>ды</w:t>
            </w:r>
          </w:p>
        </w:tc>
        <w:tc>
          <w:tcPr>
            <w:tcW w:w="607" w:type="pct"/>
          </w:tcPr>
          <w:p w:rsidR="00236286" w:rsidRPr="00B74331" w:rsidRDefault="00236286" w:rsidP="00A01BFA">
            <w:pPr>
              <w:rPr>
                <w:color w:val="000000"/>
              </w:rPr>
            </w:pPr>
            <w:r w:rsidRPr="00B74331">
              <w:rPr>
                <w:color w:val="000000"/>
              </w:rPr>
              <w:t>Поговорить с родителями о сам</w:t>
            </w:r>
            <w:r w:rsidRPr="00B74331">
              <w:rPr>
                <w:color w:val="000000"/>
              </w:rPr>
              <w:t>о</w:t>
            </w:r>
            <w:r w:rsidRPr="00B74331">
              <w:rPr>
                <w:color w:val="000000"/>
              </w:rPr>
              <w:t xml:space="preserve">чувствии детей. </w:t>
            </w:r>
          </w:p>
          <w:p w:rsidR="00236286" w:rsidRPr="00B74331" w:rsidRDefault="00236286" w:rsidP="00A01BFA">
            <w:pPr>
              <w:rPr>
                <w:color w:val="000000"/>
              </w:rPr>
            </w:pPr>
          </w:p>
          <w:p w:rsidR="00236286" w:rsidRPr="00B74331" w:rsidRDefault="00236286" w:rsidP="00A01BFA">
            <w:r w:rsidRPr="00B74331">
              <w:rPr>
                <w:color w:val="000000"/>
              </w:rPr>
              <w:t>Индивидуальные беседы и консул</w:t>
            </w:r>
            <w:r w:rsidRPr="00B74331">
              <w:rPr>
                <w:color w:val="000000"/>
              </w:rPr>
              <w:t>ь</w:t>
            </w:r>
            <w:r w:rsidRPr="00B74331">
              <w:rPr>
                <w:color w:val="000000"/>
              </w:rPr>
              <w:t>тации по запросам родителей.</w:t>
            </w:r>
          </w:p>
        </w:tc>
      </w:tr>
      <w:tr w:rsidR="00236286" w:rsidRPr="001C6631" w:rsidTr="00A01BFA">
        <w:trPr>
          <w:trHeight w:val="385"/>
        </w:trPr>
        <w:tc>
          <w:tcPr>
            <w:tcW w:w="216" w:type="pct"/>
            <w:vMerge/>
          </w:tcPr>
          <w:p w:rsidR="00236286" w:rsidRPr="001C6631" w:rsidRDefault="00236286" w:rsidP="00A01BF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236286" w:rsidRPr="00B74331" w:rsidRDefault="00236286" w:rsidP="00A01BFA">
            <w:pPr>
              <w:rPr>
                <w:color w:val="000000"/>
              </w:rPr>
            </w:pPr>
            <w:r w:rsidRPr="00B74331">
              <w:rPr>
                <w:b/>
                <w:bCs/>
                <w:color w:val="000000"/>
              </w:rPr>
              <w:t>Непосредс</w:t>
            </w:r>
            <w:r w:rsidRPr="00B74331">
              <w:rPr>
                <w:b/>
                <w:bCs/>
                <w:color w:val="000000"/>
              </w:rPr>
              <w:t>т</w:t>
            </w:r>
            <w:r w:rsidRPr="00B74331">
              <w:rPr>
                <w:b/>
                <w:bCs/>
                <w:color w:val="000000"/>
              </w:rPr>
              <w:t>венно образов</w:t>
            </w:r>
            <w:r w:rsidRPr="00B74331">
              <w:rPr>
                <w:b/>
                <w:bCs/>
                <w:color w:val="000000"/>
              </w:rPr>
              <w:t>а</w:t>
            </w:r>
            <w:r w:rsidRPr="00B74331">
              <w:rPr>
                <w:b/>
                <w:bCs/>
                <w:color w:val="000000"/>
              </w:rPr>
              <w:t>тельная деятел</w:t>
            </w:r>
            <w:r w:rsidRPr="00B74331">
              <w:rPr>
                <w:b/>
                <w:bCs/>
                <w:color w:val="000000"/>
              </w:rPr>
              <w:t>ь</w:t>
            </w:r>
            <w:r w:rsidRPr="00B74331">
              <w:rPr>
                <w:b/>
                <w:bCs/>
                <w:color w:val="000000"/>
              </w:rPr>
              <w:t>ность</w:t>
            </w:r>
          </w:p>
        </w:tc>
        <w:tc>
          <w:tcPr>
            <w:tcW w:w="590" w:type="pct"/>
          </w:tcPr>
          <w:p w:rsidR="00236286" w:rsidRPr="00B74331" w:rsidRDefault="00236286" w:rsidP="00A01BFA">
            <w:r>
              <w:t>Позна</w:t>
            </w:r>
            <w:r w:rsidRPr="00B74331">
              <w:t>вательное развитие</w:t>
            </w:r>
          </w:p>
        </w:tc>
        <w:tc>
          <w:tcPr>
            <w:tcW w:w="3223" w:type="pct"/>
            <w:gridSpan w:val="4"/>
          </w:tcPr>
          <w:p w:rsidR="00236286" w:rsidRPr="00B74331" w:rsidRDefault="00236286" w:rsidP="00A01BFA">
            <w:pPr>
              <w:rPr>
                <w:color w:val="000000"/>
              </w:rPr>
            </w:pPr>
            <w:r w:rsidRPr="00B74331">
              <w:rPr>
                <w:color w:val="000000"/>
              </w:rPr>
              <w:t>«День Победы».</w:t>
            </w:r>
            <w:r w:rsidRPr="00B74331">
              <w:t xml:space="preserve"> </w:t>
            </w:r>
            <w:r w:rsidRPr="00B74331">
              <w:rPr>
                <w:color w:val="000000"/>
              </w:rPr>
              <w:t>Формирование представлений об армии, о празднике 9 Мая, о своих прадедушках и прабабу</w:t>
            </w:r>
            <w:r w:rsidRPr="00B74331">
              <w:rPr>
                <w:color w:val="000000"/>
              </w:rPr>
              <w:t>ш</w:t>
            </w:r>
            <w:r w:rsidRPr="00B74331">
              <w:rPr>
                <w:color w:val="000000"/>
              </w:rPr>
              <w:t>ках, прошедших войну. Расширение кругозора детей.</w:t>
            </w:r>
            <w:r w:rsidRPr="00B74331">
              <w:t xml:space="preserve"> </w:t>
            </w:r>
            <w:r w:rsidRPr="00B74331">
              <w:rPr>
                <w:color w:val="000000"/>
              </w:rPr>
              <w:t>Расширять знания о подвигах воинов и юных героев в годы Великой Отечественной войны. Воспитывать чувство гордости за родную страну.</w:t>
            </w:r>
          </w:p>
        </w:tc>
        <w:tc>
          <w:tcPr>
            <w:tcW w:w="607" w:type="pct"/>
          </w:tcPr>
          <w:p w:rsidR="00236286" w:rsidRPr="00B74331" w:rsidRDefault="00236286" w:rsidP="00A01BFA"/>
        </w:tc>
      </w:tr>
      <w:tr w:rsidR="00236286" w:rsidRPr="00B5365E" w:rsidTr="00A01BFA">
        <w:trPr>
          <w:trHeight w:val="559"/>
        </w:trPr>
        <w:tc>
          <w:tcPr>
            <w:tcW w:w="216" w:type="pct"/>
            <w:vMerge/>
          </w:tcPr>
          <w:p w:rsidR="00236286" w:rsidRPr="001C6631" w:rsidRDefault="00236286" w:rsidP="00A01BF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236286" w:rsidRPr="00B74331" w:rsidRDefault="00236286" w:rsidP="00A01BFA">
            <w:pPr>
              <w:rPr>
                <w:b/>
              </w:rPr>
            </w:pPr>
          </w:p>
        </w:tc>
        <w:tc>
          <w:tcPr>
            <w:tcW w:w="590" w:type="pct"/>
          </w:tcPr>
          <w:p w:rsidR="00236286" w:rsidRPr="00B74331" w:rsidRDefault="00236286" w:rsidP="00A01BFA">
            <w:pPr>
              <w:rPr>
                <w:color w:val="000000"/>
              </w:rPr>
            </w:pPr>
            <w:proofErr w:type="spellStart"/>
            <w:r w:rsidRPr="00B74331">
              <w:rPr>
                <w:color w:val="000000"/>
              </w:rPr>
              <w:t>Худжеств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</w:t>
            </w:r>
            <w:proofErr w:type="gramStart"/>
            <w:r w:rsidRPr="00B74331">
              <w:rPr>
                <w:color w:val="000000"/>
              </w:rPr>
              <w:t>.э</w:t>
            </w:r>
            <w:proofErr w:type="gramEnd"/>
            <w:r w:rsidRPr="00B74331">
              <w:rPr>
                <w:color w:val="000000"/>
              </w:rPr>
              <w:t>стет</w:t>
            </w:r>
            <w:r>
              <w:rPr>
                <w:color w:val="000000"/>
              </w:rPr>
              <w:t>ическое</w:t>
            </w:r>
            <w:proofErr w:type="spellEnd"/>
            <w:r>
              <w:rPr>
                <w:color w:val="000000"/>
              </w:rPr>
              <w:t xml:space="preserve"> </w:t>
            </w:r>
            <w:r w:rsidRPr="00B74331">
              <w:rPr>
                <w:color w:val="000000"/>
              </w:rPr>
              <w:t>.развитие(изо)</w:t>
            </w:r>
          </w:p>
        </w:tc>
        <w:tc>
          <w:tcPr>
            <w:tcW w:w="3223" w:type="pct"/>
            <w:gridSpan w:val="4"/>
          </w:tcPr>
          <w:p w:rsidR="00236286" w:rsidRPr="00B74331" w:rsidRDefault="00236286" w:rsidP="00A01BFA">
            <w:pPr>
              <w:rPr>
                <w:color w:val="000000"/>
              </w:rPr>
            </w:pPr>
            <w:r w:rsidRPr="00B74331">
              <w:rPr>
                <w:color w:val="000000"/>
              </w:rPr>
              <w:t>Тема: «Пограничник с собакой».</w:t>
            </w:r>
            <w:r>
              <w:rPr>
                <w:color w:val="000000"/>
              </w:rPr>
              <w:t xml:space="preserve"> </w:t>
            </w:r>
            <w:r w:rsidRPr="00B74331">
              <w:rPr>
                <w:color w:val="000000"/>
              </w:rPr>
              <w:t>Цели: упражнять детей в изображении человека и животного, в передаче хара</w:t>
            </w:r>
            <w:r w:rsidRPr="00B74331">
              <w:rPr>
                <w:color w:val="000000"/>
              </w:rPr>
              <w:t>к</w:t>
            </w:r>
            <w:r w:rsidRPr="00B74331">
              <w:rPr>
                <w:color w:val="000000"/>
              </w:rPr>
              <w:t>терных особенностей, относительно величины и фигуры частей, закреплять приемы рисования и закрашивания рисунков карандашами.</w:t>
            </w:r>
          </w:p>
        </w:tc>
        <w:tc>
          <w:tcPr>
            <w:tcW w:w="607" w:type="pct"/>
          </w:tcPr>
          <w:p w:rsidR="00236286" w:rsidRPr="00B74331" w:rsidRDefault="00236286" w:rsidP="00A01BFA"/>
        </w:tc>
      </w:tr>
      <w:tr w:rsidR="00236286" w:rsidRPr="001C6631" w:rsidTr="00A01BFA">
        <w:tc>
          <w:tcPr>
            <w:tcW w:w="216" w:type="pct"/>
            <w:vMerge/>
          </w:tcPr>
          <w:p w:rsidR="00236286" w:rsidRPr="00FF1266" w:rsidRDefault="00236286" w:rsidP="00A01BF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36286" w:rsidRPr="00B74331" w:rsidRDefault="00236286" w:rsidP="00A01BFA">
            <w:pPr>
              <w:rPr>
                <w:color w:val="000000"/>
              </w:rPr>
            </w:pPr>
            <w:r w:rsidRPr="00B74331">
              <w:rPr>
                <w:b/>
                <w:bCs/>
                <w:color w:val="000000"/>
              </w:rPr>
              <w:t>Прогу</w:t>
            </w:r>
            <w:r w:rsidRPr="00B74331">
              <w:rPr>
                <w:b/>
                <w:bCs/>
                <w:color w:val="000000"/>
              </w:rPr>
              <w:t>л</w:t>
            </w:r>
            <w:r w:rsidRPr="00B74331">
              <w:rPr>
                <w:b/>
                <w:bCs/>
                <w:color w:val="000000"/>
              </w:rPr>
              <w:t>ка:</w:t>
            </w:r>
          </w:p>
          <w:p w:rsidR="00236286" w:rsidRPr="00B74331" w:rsidRDefault="00236286" w:rsidP="00A01BFA">
            <w:pPr>
              <w:rPr>
                <w:b/>
              </w:rPr>
            </w:pPr>
          </w:p>
        </w:tc>
        <w:tc>
          <w:tcPr>
            <w:tcW w:w="590" w:type="pct"/>
          </w:tcPr>
          <w:p w:rsidR="00236286" w:rsidRPr="00B74331" w:rsidRDefault="00236286" w:rsidP="00A01BFA">
            <w:r w:rsidRPr="00B74331">
              <w:t xml:space="preserve">социально-коммуникативное развитие; </w:t>
            </w:r>
          </w:p>
          <w:p w:rsidR="00236286" w:rsidRPr="00B74331" w:rsidRDefault="00236286" w:rsidP="00A01BFA">
            <w:r w:rsidRPr="00B74331">
              <w:t xml:space="preserve"> познавательное развитие;</w:t>
            </w:r>
          </w:p>
          <w:p w:rsidR="00236286" w:rsidRPr="00B74331" w:rsidRDefault="00236286" w:rsidP="00A01BFA">
            <w:r w:rsidRPr="00B74331">
              <w:t xml:space="preserve"> речевое развитие; физическое разв</w:t>
            </w:r>
            <w:r w:rsidRPr="00B74331">
              <w:t>и</w:t>
            </w:r>
            <w:r w:rsidRPr="00B74331">
              <w:t>тие</w:t>
            </w:r>
          </w:p>
        </w:tc>
        <w:tc>
          <w:tcPr>
            <w:tcW w:w="1272" w:type="pct"/>
          </w:tcPr>
          <w:p w:rsidR="00236286" w:rsidRPr="00B74331" w:rsidRDefault="00236286" w:rsidP="00A01BF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74331">
              <w:rPr>
                <w:color w:val="000000"/>
              </w:rPr>
              <w:t>Наблюдение за неживым объектом. Ра</w:t>
            </w:r>
            <w:r w:rsidRPr="00B74331">
              <w:rPr>
                <w:color w:val="000000"/>
              </w:rPr>
              <w:t>с</w:t>
            </w:r>
            <w:r w:rsidRPr="00B74331">
              <w:rPr>
                <w:color w:val="000000"/>
              </w:rPr>
              <w:t>смотреть с детьми одуванчик. Это растение – первоцвет,  это лекарственное растение, по нему можно определить время суток, в сухую погоду одуванчик раскрывается в 5-6 часов утра, закрываются в 2-3 часа дня, они могут предсказывать погоду, перед дождем закрываются. Из одуванчиков в</w:t>
            </w:r>
            <w:r w:rsidRPr="00B74331">
              <w:rPr>
                <w:color w:val="000000"/>
              </w:rPr>
              <w:t>а</w:t>
            </w:r>
            <w:r w:rsidRPr="00B74331">
              <w:rPr>
                <w:color w:val="000000"/>
              </w:rPr>
              <w:t>рят варенье, делают настой, он повышает аппетит, улучшает работоспособность.</w:t>
            </w:r>
          </w:p>
          <w:p w:rsidR="00236286" w:rsidRPr="00B74331" w:rsidRDefault="00236286" w:rsidP="00A01BF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74331">
              <w:rPr>
                <w:color w:val="000000"/>
              </w:rPr>
              <w:t>Художественное слово: золотой и молодой, за неделю стал седой, а денечка через два, облысела голова. Спрячу в кармашке бы</w:t>
            </w:r>
            <w:r w:rsidRPr="00B74331">
              <w:rPr>
                <w:color w:val="000000"/>
              </w:rPr>
              <w:t>в</w:t>
            </w:r>
            <w:r w:rsidRPr="00B74331">
              <w:rPr>
                <w:color w:val="000000"/>
              </w:rPr>
              <w:t xml:space="preserve">ший </w:t>
            </w:r>
            <w:r w:rsidRPr="00B74331">
              <w:rPr>
                <w:color w:val="000000"/>
              </w:rPr>
              <w:lastRenderedPageBreak/>
              <w:t>одуванчик.   Такого модника, как этот, еще не видела земля. Он очень любит ср</w:t>
            </w:r>
            <w:r w:rsidRPr="00B74331">
              <w:rPr>
                <w:color w:val="000000"/>
              </w:rPr>
              <w:t>е</w:t>
            </w:r>
            <w:r w:rsidRPr="00B74331">
              <w:rPr>
                <w:color w:val="000000"/>
              </w:rPr>
              <w:t>ди лета в пуховой шапке щеголять.</w:t>
            </w:r>
          </w:p>
        </w:tc>
        <w:tc>
          <w:tcPr>
            <w:tcW w:w="664" w:type="pct"/>
          </w:tcPr>
          <w:p w:rsidR="00236286" w:rsidRPr="00B74331" w:rsidRDefault="00236286" w:rsidP="00A01BFA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before="240"/>
            </w:pPr>
            <w:r w:rsidRPr="00B74331">
              <w:lastRenderedPageBreak/>
              <w:t>Учить выполнять правила в</w:t>
            </w:r>
            <w:r>
              <w:t xml:space="preserve"> </w:t>
            </w:r>
            <w:r w:rsidRPr="00B74331">
              <w:t>подвижных играх, развивать</w:t>
            </w:r>
            <w:r>
              <w:t xml:space="preserve"> </w:t>
            </w:r>
            <w:r w:rsidRPr="00B74331">
              <w:t>а</w:t>
            </w:r>
            <w:r w:rsidRPr="00B74331">
              <w:t>к</w:t>
            </w:r>
            <w:r w:rsidRPr="00B74331">
              <w:t>тивность детей в процессе двигател</w:t>
            </w:r>
            <w:r w:rsidRPr="00B74331">
              <w:t>ь</w:t>
            </w:r>
            <w:r w:rsidRPr="00B74331">
              <w:t>ной деятельности</w:t>
            </w:r>
          </w:p>
          <w:p w:rsidR="00236286" w:rsidRPr="00B74331" w:rsidRDefault="00236286" w:rsidP="00A01BFA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before="240"/>
            </w:pPr>
            <w:r w:rsidRPr="00B74331">
              <w:t>И/</w:t>
            </w:r>
            <w:proofErr w:type="spellStart"/>
            <w:proofErr w:type="gramStart"/>
            <w:r w:rsidRPr="00B74331">
              <w:t>р</w:t>
            </w:r>
            <w:proofErr w:type="spellEnd"/>
            <w:proofErr w:type="gramEnd"/>
            <w:r w:rsidRPr="00B74331">
              <w:t xml:space="preserve"> по ФИЗО: пры</w:t>
            </w:r>
            <w:r w:rsidRPr="00B74331">
              <w:t>ж</w:t>
            </w:r>
            <w:r w:rsidRPr="00B74331">
              <w:t xml:space="preserve">ки через скакалку с разной скоростью.  </w:t>
            </w:r>
          </w:p>
        </w:tc>
        <w:tc>
          <w:tcPr>
            <w:tcW w:w="659" w:type="pct"/>
          </w:tcPr>
          <w:p w:rsidR="00236286" w:rsidRPr="00B74331" w:rsidRDefault="00236286" w:rsidP="00A01BFA">
            <w:r w:rsidRPr="00B74331">
              <w:t>Обеспечить опт</w:t>
            </w:r>
            <w:r w:rsidRPr="00B74331">
              <w:t>и</w:t>
            </w:r>
            <w:r w:rsidRPr="00B74331">
              <w:t>мальную двигател</w:t>
            </w:r>
            <w:r w:rsidRPr="00B74331">
              <w:t>ь</w:t>
            </w:r>
            <w:r w:rsidRPr="00B74331">
              <w:t>ную активность д</w:t>
            </w:r>
            <w:r w:rsidRPr="00B74331">
              <w:t>е</w:t>
            </w:r>
            <w:r w:rsidRPr="00B74331">
              <w:t>тей в течение всего дня, используя по</w:t>
            </w:r>
            <w:r w:rsidRPr="00B74331">
              <w:t>д</w:t>
            </w:r>
            <w:r w:rsidRPr="00B74331">
              <w:t>вижные, спортивные, народные игры и физические упра</w:t>
            </w:r>
            <w:r w:rsidRPr="00B74331">
              <w:t>ж</w:t>
            </w:r>
            <w:r w:rsidRPr="00B74331">
              <w:t>нения.</w:t>
            </w:r>
          </w:p>
          <w:p w:rsidR="00236286" w:rsidRPr="00B74331" w:rsidRDefault="00236286" w:rsidP="00A01BFA"/>
          <w:p w:rsidR="00236286" w:rsidRPr="00B74331" w:rsidRDefault="00236286" w:rsidP="00A01BFA"/>
          <w:p w:rsidR="00236286" w:rsidRPr="00B74331" w:rsidRDefault="00236286" w:rsidP="00A01BFA"/>
        </w:tc>
        <w:tc>
          <w:tcPr>
            <w:tcW w:w="628" w:type="pct"/>
          </w:tcPr>
          <w:p w:rsidR="00236286" w:rsidRPr="00B74331" w:rsidRDefault="00236286" w:rsidP="00A01BFA">
            <w:r w:rsidRPr="00B74331">
              <w:t>Вынести спорти</w:t>
            </w:r>
            <w:r w:rsidRPr="00B74331">
              <w:t>в</w:t>
            </w:r>
            <w:r w:rsidRPr="00B74331">
              <w:t>ный инвентарь – развивать физич</w:t>
            </w:r>
            <w:r w:rsidRPr="00B74331">
              <w:t>е</w:t>
            </w:r>
            <w:r w:rsidRPr="00B74331">
              <w:t>ские качества детей, укреплять их зд</w:t>
            </w:r>
            <w:r w:rsidRPr="00B74331">
              <w:t>о</w:t>
            </w:r>
            <w:r w:rsidRPr="00B74331">
              <w:t>ровье</w:t>
            </w:r>
          </w:p>
          <w:p w:rsidR="00236286" w:rsidRPr="00B74331" w:rsidRDefault="00236286" w:rsidP="00A01BFA">
            <w:r w:rsidRPr="00B74331">
              <w:t>Игра малой по</w:t>
            </w:r>
            <w:r w:rsidRPr="00B74331">
              <w:t>д</w:t>
            </w:r>
            <w:r w:rsidRPr="00B74331">
              <w:t>вижности</w:t>
            </w:r>
          </w:p>
          <w:p w:rsidR="00236286" w:rsidRPr="00B74331" w:rsidRDefault="00236286" w:rsidP="00A01BFA">
            <w:r w:rsidRPr="00B74331">
              <w:t>«Ручеек»</w:t>
            </w:r>
          </w:p>
          <w:p w:rsidR="00236286" w:rsidRPr="00B74331" w:rsidRDefault="00236286" w:rsidP="00A01BFA">
            <w:r w:rsidRPr="00B74331">
              <w:t>Д/и «Узнай по оп</w:t>
            </w:r>
            <w:r w:rsidRPr="00B74331">
              <w:t>и</w:t>
            </w:r>
            <w:r w:rsidRPr="00B74331">
              <w:t xml:space="preserve">санию» - закрепить умение узнавать цветы по описанию или </w:t>
            </w:r>
            <w:r w:rsidRPr="00B74331">
              <w:lastRenderedPageBreak/>
              <w:t>самому опис</w:t>
            </w:r>
            <w:r w:rsidRPr="00B74331">
              <w:t>ы</w:t>
            </w:r>
            <w:r w:rsidRPr="00B74331">
              <w:t>вать нужное раст</w:t>
            </w:r>
            <w:r w:rsidRPr="00B74331">
              <w:t>е</w:t>
            </w:r>
            <w:r w:rsidRPr="00B74331">
              <w:t xml:space="preserve">ние. </w:t>
            </w:r>
          </w:p>
          <w:p w:rsidR="00236286" w:rsidRPr="00B74331" w:rsidRDefault="00236286" w:rsidP="00A01BFA">
            <w:proofErr w:type="gramStart"/>
            <w:r w:rsidRPr="00B74331">
              <w:t>П</w:t>
            </w:r>
            <w:proofErr w:type="gramEnd"/>
            <w:r w:rsidRPr="00B74331">
              <w:t>/игра: «</w:t>
            </w:r>
            <w:proofErr w:type="spellStart"/>
            <w:r w:rsidRPr="00B74331">
              <w:t>Ловишки</w:t>
            </w:r>
            <w:proofErr w:type="spellEnd"/>
            <w:r w:rsidRPr="00B74331">
              <w:t>»  - развивать бег.</w:t>
            </w:r>
          </w:p>
        </w:tc>
        <w:tc>
          <w:tcPr>
            <w:tcW w:w="607" w:type="pct"/>
          </w:tcPr>
          <w:p w:rsidR="00236286" w:rsidRPr="00B74331" w:rsidRDefault="00236286" w:rsidP="00A01BFA"/>
        </w:tc>
      </w:tr>
      <w:tr w:rsidR="00236286" w:rsidRPr="001C6631" w:rsidTr="00A01BFA">
        <w:trPr>
          <w:trHeight w:val="361"/>
        </w:trPr>
        <w:tc>
          <w:tcPr>
            <w:tcW w:w="216" w:type="pct"/>
            <w:vMerge w:val="restart"/>
          </w:tcPr>
          <w:p w:rsidR="00236286" w:rsidRPr="001C6631" w:rsidRDefault="00236286" w:rsidP="00A01BF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36286" w:rsidRPr="00B74331" w:rsidRDefault="00236286" w:rsidP="00A01BFA">
            <w:pPr>
              <w:rPr>
                <w:b/>
              </w:rPr>
            </w:pPr>
            <w:r w:rsidRPr="00B74331">
              <w:rPr>
                <w:b/>
                <w:color w:val="000000"/>
              </w:rPr>
              <w:t>Работа перед сном</w:t>
            </w:r>
          </w:p>
        </w:tc>
        <w:tc>
          <w:tcPr>
            <w:tcW w:w="590" w:type="pct"/>
          </w:tcPr>
          <w:p w:rsidR="00236286" w:rsidRPr="00B74331" w:rsidRDefault="00236286" w:rsidP="00A01BFA">
            <w:pPr>
              <w:rPr>
                <w:color w:val="000000"/>
              </w:rPr>
            </w:pPr>
            <w:r w:rsidRPr="00B74331">
              <w:rPr>
                <w:color w:val="000000"/>
              </w:rPr>
              <w:t>Социально</w:t>
            </w:r>
            <w:r>
              <w:rPr>
                <w:color w:val="000000"/>
              </w:rPr>
              <w:t>-</w:t>
            </w:r>
            <w:r w:rsidRPr="00B74331">
              <w:rPr>
                <w:color w:val="000000"/>
              </w:rPr>
              <w:t>коммуникативное развитие;</w:t>
            </w:r>
          </w:p>
        </w:tc>
        <w:tc>
          <w:tcPr>
            <w:tcW w:w="3223" w:type="pct"/>
            <w:gridSpan w:val="4"/>
          </w:tcPr>
          <w:p w:rsidR="00236286" w:rsidRPr="00B74331" w:rsidRDefault="00236286" w:rsidP="00A01BFA">
            <w:r w:rsidRPr="00B74331">
              <w:t>Ситуативный разговор «Солдат всегда должен быть аккуратным»</w:t>
            </w:r>
          </w:p>
          <w:p w:rsidR="00236286" w:rsidRPr="00B74331" w:rsidRDefault="00236286" w:rsidP="00A01BFA"/>
        </w:tc>
        <w:tc>
          <w:tcPr>
            <w:tcW w:w="607" w:type="pct"/>
          </w:tcPr>
          <w:p w:rsidR="00236286" w:rsidRPr="00B74331" w:rsidRDefault="00236286" w:rsidP="00A01BFA"/>
        </w:tc>
      </w:tr>
      <w:tr w:rsidR="00236286" w:rsidRPr="001C6631" w:rsidTr="00A01BFA">
        <w:tc>
          <w:tcPr>
            <w:tcW w:w="216" w:type="pct"/>
            <w:vMerge/>
          </w:tcPr>
          <w:p w:rsidR="00236286" w:rsidRPr="001C6631" w:rsidRDefault="00236286" w:rsidP="00A01BF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36286" w:rsidRPr="00B74331" w:rsidRDefault="00236286" w:rsidP="00A01BFA">
            <w:pPr>
              <w:rPr>
                <w:b/>
              </w:rPr>
            </w:pPr>
            <w:r w:rsidRPr="00B74331">
              <w:rPr>
                <w:b/>
                <w:bCs/>
                <w:color w:val="000000"/>
              </w:rPr>
              <w:t>Вечер:</w:t>
            </w:r>
          </w:p>
        </w:tc>
        <w:tc>
          <w:tcPr>
            <w:tcW w:w="590" w:type="pct"/>
          </w:tcPr>
          <w:p w:rsidR="00236286" w:rsidRPr="00B74331" w:rsidRDefault="00236286" w:rsidP="00A01BFA">
            <w:r w:rsidRPr="00B74331">
              <w:t xml:space="preserve">социально-коммуникативное развитие; </w:t>
            </w:r>
          </w:p>
          <w:p w:rsidR="00236286" w:rsidRPr="00B74331" w:rsidRDefault="00236286" w:rsidP="00A01BFA">
            <w:r w:rsidRPr="00B74331">
              <w:t xml:space="preserve"> познавательное развитие;</w:t>
            </w:r>
          </w:p>
          <w:p w:rsidR="00236286" w:rsidRPr="00B74331" w:rsidRDefault="00236286" w:rsidP="00A01BFA">
            <w:r w:rsidRPr="00B74331">
              <w:t xml:space="preserve"> речевое развитие; </w:t>
            </w:r>
          </w:p>
          <w:p w:rsidR="00236286" w:rsidRPr="00B74331" w:rsidRDefault="00236286" w:rsidP="00A01BFA">
            <w:r w:rsidRPr="00B74331">
              <w:t xml:space="preserve"> художественно-эстетическое развитие;  физич</w:t>
            </w:r>
            <w:r w:rsidRPr="00B74331">
              <w:t>е</w:t>
            </w:r>
            <w:r w:rsidRPr="00B74331">
              <w:t>ское развитие.</w:t>
            </w:r>
          </w:p>
        </w:tc>
        <w:tc>
          <w:tcPr>
            <w:tcW w:w="1272" w:type="pct"/>
          </w:tcPr>
          <w:p w:rsidR="00236286" w:rsidRPr="00B74331" w:rsidRDefault="00236286" w:rsidP="00A01BFA">
            <w:r w:rsidRPr="00B74331">
              <w:t>Оздоровительная гимнастика после дне</w:t>
            </w:r>
            <w:r w:rsidRPr="00B74331">
              <w:t>в</w:t>
            </w:r>
            <w:r w:rsidRPr="00B74331">
              <w:t>ного сна</w:t>
            </w:r>
            <w:r>
              <w:t xml:space="preserve"> </w:t>
            </w:r>
            <w:r w:rsidRPr="00B74331">
              <w:t>«Армейская побу</w:t>
            </w:r>
            <w:r>
              <w:t>д</w:t>
            </w:r>
            <w:r w:rsidRPr="00B74331">
              <w:t>ка»</w:t>
            </w:r>
            <w:r>
              <w:t xml:space="preserve"> </w:t>
            </w:r>
            <w:r w:rsidRPr="00B74331">
              <w:t>(прилож</w:t>
            </w:r>
            <w:r w:rsidRPr="00B74331">
              <w:t>е</w:t>
            </w:r>
            <w:r w:rsidRPr="00B74331">
              <w:t>ние)</w:t>
            </w:r>
          </w:p>
          <w:p w:rsidR="00236286" w:rsidRPr="00B74331" w:rsidRDefault="00236286" w:rsidP="00A01BFA">
            <w:r w:rsidRPr="00B74331">
              <w:t>Чтение</w:t>
            </w:r>
            <w:r>
              <w:t xml:space="preserve"> </w:t>
            </w:r>
            <w:r w:rsidRPr="00B74331">
              <w:t xml:space="preserve">А. И. Семенцова   «Героические поступки». </w:t>
            </w:r>
            <w:proofErr w:type="gramStart"/>
            <w:r w:rsidRPr="00B74331">
              <w:t>Уточнять и расширять представления о защитниках страны в годы В</w:t>
            </w:r>
            <w:r w:rsidRPr="00B74331">
              <w:t>е</w:t>
            </w:r>
            <w:r w:rsidRPr="00B74331">
              <w:t>ликой Отечественной войны.)</w:t>
            </w:r>
            <w:proofErr w:type="gramEnd"/>
          </w:p>
          <w:p w:rsidR="00236286" w:rsidRPr="00B74331" w:rsidRDefault="00236286" w:rsidP="00A01BFA"/>
          <w:p w:rsidR="00236286" w:rsidRPr="00B74331" w:rsidRDefault="00236286" w:rsidP="00A01BFA">
            <w:r w:rsidRPr="00B74331">
              <w:t>Отгадывание загадок на военную тематику.</w:t>
            </w:r>
          </w:p>
          <w:p w:rsidR="00236286" w:rsidRPr="00B74331" w:rsidRDefault="00236286" w:rsidP="00A01BFA"/>
          <w:p w:rsidR="00236286" w:rsidRPr="00B74331" w:rsidRDefault="00236286" w:rsidP="00A01BFA"/>
          <w:p w:rsidR="00236286" w:rsidRPr="00B74331" w:rsidRDefault="00236286" w:rsidP="00A01BFA"/>
          <w:p w:rsidR="00236286" w:rsidRPr="00B74331" w:rsidRDefault="00236286" w:rsidP="00A01BFA"/>
          <w:p w:rsidR="00236286" w:rsidRPr="00B74331" w:rsidRDefault="00236286" w:rsidP="00A01BFA"/>
          <w:p w:rsidR="00236286" w:rsidRPr="00B74331" w:rsidRDefault="00236286" w:rsidP="00A01BFA"/>
        </w:tc>
        <w:tc>
          <w:tcPr>
            <w:tcW w:w="664" w:type="pct"/>
          </w:tcPr>
          <w:p w:rsidR="00236286" w:rsidRPr="00B74331" w:rsidRDefault="00236286" w:rsidP="00A01BFA">
            <w:r w:rsidRPr="00B74331">
              <w:t>Воспитывать жел</w:t>
            </w:r>
            <w:r w:rsidRPr="00B74331">
              <w:t>а</w:t>
            </w:r>
            <w:r w:rsidRPr="00B74331">
              <w:t>ние заботиться о св</w:t>
            </w:r>
            <w:r w:rsidRPr="00B74331">
              <w:t>о</w:t>
            </w:r>
            <w:r w:rsidRPr="00B74331">
              <w:t>ем здоровье через мытьё шеи, лица, рук прохладной водой (в течени</w:t>
            </w:r>
            <w:proofErr w:type="gramStart"/>
            <w:r w:rsidRPr="00B74331">
              <w:t>и</w:t>
            </w:r>
            <w:proofErr w:type="gramEnd"/>
            <w:r w:rsidRPr="00B74331">
              <w:t xml:space="preserve"> дня)</w:t>
            </w:r>
          </w:p>
          <w:p w:rsidR="00236286" w:rsidRPr="00B74331" w:rsidRDefault="00236286" w:rsidP="00A01BFA"/>
          <w:p w:rsidR="00236286" w:rsidRPr="00B74331" w:rsidRDefault="00236286" w:rsidP="00A01BFA"/>
          <w:p w:rsidR="00236286" w:rsidRPr="00B74331" w:rsidRDefault="00236286" w:rsidP="00A01BFA">
            <w:r w:rsidRPr="00B74331">
              <w:t>Конструирование из бумаги «Самолет».</w:t>
            </w:r>
          </w:p>
        </w:tc>
        <w:tc>
          <w:tcPr>
            <w:tcW w:w="659" w:type="pct"/>
          </w:tcPr>
          <w:p w:rsidR="00236286" w:rsidRPr="00B74331" w:rsidRDefault="00236286" w:rsidP="00A01BFA">
            <w:r w:rsidRPr="00B74331">
              <w:t>«Наши добрые дела». Задачи: разв</w:t>
            </w:r>
            <w:r w:rsidRPr="00B74331">
              <w:t>и</w:t>
            </w:r>
            <w:r w:rsidRPr="00B74331">
              <w:t>вать у детей доброе отношение ко всему окружающему миру. Учить детей анализировать свои п</w:t>
            </w:r>
            <w:r w:rsidRPr="00B74331">
              <w:t>о</w:t>
            </w:r>
            <w:r w:rsidRPr="00B74331">
              <w:t>ступки и поступки своих друзей. Акт</w:t>
            </w:r>
            <w:r w:rsidRPr="00B74331">
              <w:t>и</w:t>
            </w:r>
            <w:r w:rsidRPr="00B74331">
              <w:t>визировать стремл</w:t>
            </w:r>
            <w:r w:rsidRPr="00B74331">
              <w:t>е</w:t>
            </w:r>
            <w:r w:rsidRPr="00B74331">
              <w:t>ние совершать бл</w:t>
            </w:r>
            <w:r w:rsidRPr="00B74331">
              <w:t>а</w:t>
            </w:r>
            <w:r w:rsidRPr="00B74331">
              <w:t>городные поступки, радоваться результ</w:t>
            </w:r>
            <w:r w:rsidRPr="00B74331">
              <w:t>а</w:t>
            </w:r>
            <w:r w:rsidRPr="00B74331">
              <w:t>ту.</w:t>
            </w:r>
          </w:p>
        </w:tc>
        <w:tc>
          <w:tcPr>
            <w:tcW w:w="628" w:type="pct"/>
          </w:tcPr>
          <w:p w:rsidR="00236286" w:rsidRPr="00B74331" w:rsidRDefault="00236286" w:rsidP="00A01BFA">
            <w:r w:rsidRPr="00B74331">
              <w:t>Конструирование «Подбери детали». Развивать умение анализировать ко</w:t>
            </w:r>
            <w:r w:rsidRPr="00B74331">
              <w:t>н</w:t>
            </w:r>
            <w:r w:rsidRPr="00B74331">
              <w:t>турные схемы при постройке разли</w:t>
            </w:r>
            <w:r w:rsidRPr="00B74331">
              <w:t>ч</w:t>
            </w:r>
            <w:r w:rsidRPr="00B74331">
              <w:t>ных объектов (г</w:t>
            </w:r>
            <w:r w:rsidRPr="00B74331">
              <w:t>а</w:t>
            </w:r>
            <w:r w:rsidRPr="00B74331">
              <w:t>раж для военных машин, ангар для военных самол</w:t>
            </w:r>
            <w:r w:rsidRPr="00B74331">
              <w:t>е</w:t>
            </w:r>
            <w:r w:rsidRPr="00B74331">
              <w:t xml:space="preserve">тов). Учить </w:t>
            </w:r>
            <w:proofErr w:type="gramStart"/>
            <w:r w:rsidRPr="00B74331">
              <w:t>самостоятельно</w:t>
            </w:r>
            <w:proofErr w:type="gramEnd"/>
            <w:r w:rsidRPr="00B74331">
              <w:t xml:space="preserve"> подб</w:t>
            </w:r>
            <w:r w:rsidRPr="00B74331">
              <w:t>и</w:t>
            </w:r>
            <w:r>
              <w:t>рать де</w:t>
            </w:r>
            <w:r w:rsidRPr="00B74331">
              <w:t>тали для конструкции, делать постройки у</w:t>
            </w:r>
            <w:r w:rsidRPr="00B74331">
              <w:t>с</w:t>
            </w:r>
            <w:r w:rsidRPr="00B74331">
              <w:t>тойчивыми.</w:t>
            </w:r>
          </w:p>
        </w:tc>
        <w:tc>
          <w:tcPr>
            <w:tcW w:w="607" w:type="pct"/>
          </w:tcPr>
          <w:p w:rsidR="00236286" w:rsidRPr="00B74331" w:rsidRDefault="00236286" w:rsidP="00A01BFA"/>
        </w:tc>
      </w:tr>
      <w:tr w:rsidR="00236286" w:rsidRPr="001C6631" w:rsidTr="00A01BFA">
        <w:tc>
          <w:tcPr>
            <w:tcW w:w="216" w:type="pct"/>
            <w:vMerge/>
          </w:tcPr>
          <w:p w:rsidR="00236286" w:rsidRPr="001C6631" w:rsidRDefault="00236286" w:rsidP="00A01BF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36286" w:rsidRPr="00B74331" w:rsidRDefault="00236286" w:rsidP="00A01BFA">
            <w:pPr>
              <w:rPr>
                <w:b/>
                <w:bCs/>
                <w:color w:val="000000"/>
              </w:rPr>
            </w:pPr>
            <w:r w:rsidRPr="00B74331">
              <w:rPr>
                <w:b/>
                <w:bCs/>
                <w:color w:val="000000"/>
              </w:rPr>
              <w:t>Прогу</w:t>
            </w:r>
            <w:r w:rsidRPr="00B74331">
              <w:rPr>
                <w:b/>
                <w:bCs/>
                <w:color w:val="000000"/>
              </w:rPr>
              <w:t>л</w:t>
            </w:r>
            <w:r w:rsidRPr="00B74331">
              <w:rPr>
                <w:b/>
                <w:bCs/>
                <w:color w:val="000000"/>
              </w:rPr>
              <w:t>ка.</w:t>
            </w:r>
          </w:p>
        </w:tc>
        <w:tc>
          <w:tcPr>
            <w:tcW w:w="590" w:type="pct"/>
          </w:tcPr>
          <w:p w:rsidR="00236286" w:rsidRPr="00B74331" w:rsidRDefault="00236286" w:rsidP="00A01BFA">
            <w:pPr>
              <w:rPr>
                <w:color w:val="000000"/>
              </w:rPr>
            </w:pPr>
          </w:p>
        </w:tc>
        <w:tc>
          <w:tcPr>
            <w:tcW w:w="3223" w:type="pct"/>
            <w:gridSpan w:val="4"/>
          </w:tcPr>
          <w:p w:rsidR="00236286" w:rsidRPr="00B74331" w:rsidRDefault="00236286" w:rsidP="00A01BFA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</w:pPr>
            <w:r w:rsidRPr="00B74331">
              <w:t xml:space="preserve">Самостоятельные игры детей на </w:t>
            </w:r>
            <w:proofErr w:type="spellStart"/>
            <w:r w:rsidRPr="00B74331">
              <w:t>участке</w:t>
            </w:r>
            <w:proofErr w:type="gramStart"/>
            <w:r w:rsidRPr="00B74331">
              <w:t>.Ц</w:t>
            </w:r>
            <w:proofErr w:type="gramEnd"/>
            <w:r w:rsidRPr="00B74331">
              <w:t>ель</w:t>
            </w:r>
            <w:proofErr w:type="spellEnd"/>
            <w:r w:rsidRPr="00B74331">
              <w:t>: продолжать учить детей играть самостоятельно; взаимодействовать в коллективе; уступать друг другу; делиться игрушками; воспитывать интерес к играм детей. Обобщение пре</w:t>
            </w:r>
            <w:r w:rsidRPr="00B74331">
              <w:t>д</w:t>
            </w:r>
            <w:r w:rsidRPr="00B74331">
              <w:t xml:space="preserve">ставлений о типичных весенних явлениях в неживой </w:t>
            </w:r>
            <w:proofErr w:type="spellStart"/>
            <w:r w:rsidRPr="00B74331">
              <w:t>природе</w:t>
            </w:r>
            <w:proofErr w:type="gramStart"/>
            <w:r w:rsidRPr="00B74331">
              <w:t>.П</w:t>
            </w:r>
            <w:proofErr w:type="spellEnd"/>
            <w:proofErr w:type="gramEnd"/>
            <w:r w:rsidRPr="00B74331">
              <w:t>/и«Птичка и кошка», «Птицы и автомобиль» П/и «Ракеты   » - учить соблюдать правила безопасности во время подвижных игр</w:t>
            </w:r>
          </w:p>
        </w:tc>
        <w:tc>
          <w:tcPr>
            <w:tcW w:w="607" w:type="pct"/>
          </w:tcPr>
          <w:p w:rsidR="00236286" w:rsidRPr="00B74331" w:rsidRDefault="00236286" w:rsidP="00A01BFA"/>
        </w:tc>
      </w:tr>
    </w:tbl>
    <w:p w:rsidR="00236286" w:rsidRDefault="00236286" w:rsidP="00236286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713"/>
        <w:gridCol w:w="1198"/>
        <w:gridCol w:w="1946"/>
        <w:gridCol w:w="4195"/>
        <w:gridCol w:w="2189"/>
        <w:gridCol w:w="2173"/>
        <w:gridCol w:w="2071"/>
        <w:gridCol w:w="2001"/>
      </w:tblGrid>
      <w:tr w:rsidR="00236286" w:rsidRPr="00403826" w:rsidTr="00A01BFA">
        <w:tc>
          <w:tcPr>
            <w:tcW w:w="216" w:type="pct"/>
            <w:vMerge w:val="restar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br w:type="page"/>
            </w:r>
            <w:r w:rsidRPr="006F2B90">
              <w:rPr>
                <w:b/>
              </w:rPr>
              <w:t>День н</w:t>
            </w:r>
            <w:r w:rsidRPr="006F2B90">
              <w:rPr>
                <w:b/>
              </w:rPr>
              <w:t>е</w:t>
            </w:r>
            <w:r w:rsidRPr="006F2B90">
              <w:rPr>
                <w:b/>
              </w:rPr>
              <w:t>дели</w:t>
            </w:r>
          </w:p>
        </w:tc>
        <w:tc>
          <w:tcPr>
            <w:tcW w:w="363" w:type="pct"/>
            <w:vMerge w:val="restar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Интеграция о</w:t>
            </w:r>
            <w:r w:rsidRPr="006F2B90">
              <w:rPr>
                <w:b/>
              </w:rPr>
              <w:t>б</w:t>
            </w:r>
            <w:r w:rsidRPr="006F2B90">
              <w:rPr>
                <w:b/>
              </w:rPr>
              <w:t>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Организация ра</w:t>
            </w:r>
            <w:r w:rsidRPr="006F2B90">
              <w:rPr>
                <w:b/>
              </w:rPr>
              <w:t>з</w:t>
            </w:r>
            <w:r w:rsidRPr="006F2B90">
              <w:rPr>
                <w:b/>
              </w:rPr>
              <w:t>вивающей среды для самостоятел</w:t>
            </w:r>
            <w:r w:rsidRPr="006F2B90">
              <w:rPr>
                <w:b/>
              </w:rPr>
              <w:t>ь</w:t>
            </w:r>
            <w:r w:rsidRPr="006F2B90">
              <w:rPr>
                <w:b/>
              </w:rPr>
              <w:t>ной деятельности детей (центры активности, все п</w:t>
            </w:r>
            <w:r w:rsidRPr="006F2B90">
              <w:rPr>
                <w:b/>
              </w:rPr>
              <w:t>о</w:t>
            </w:r>
            <w:r w:rsidRPr="006F2B90">
              <w:rPr>
                <w:b/>
              </w:rPr>
              <w:t>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Взаимодействие с родителями/ социальными пар</w:t>
            </w:r>
            <w:r w:rsidRPr="006F2B90">
              <w:rPr>
                <w:b/>
              </w:rPr>
              <w:t>т</w:t>
            </w:r>
            <w:r w:rsidRPr="006F2B90">
              <w:rPr>
                <w:b/>
              </w:rPr>
              <w:t>нёрами</w:t>
            </w:r>
          </w:p>
        </w:tc>
      </w:tr>
      <w:tr w:rsidR="00236286" w:rsidRPr="00403826" w:rsidTr="00A01BFA">
        <w:tc>
          <w:tcPr>
            <w:tcW w:w="216" w:type="pct"/>
            <w:vMerge/>
          </w:tcPr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363" w:type="pct"/>
            <w:vMerge/>
          </w:tcPr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590" w:type="pct"/>
            <w:vMerge/>
          </w:tcPr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1272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Образовательная деятельность в р</w:t>
            </w:r>
            <w:r w:rsidRPr="006F2B90">
              <w:rPr>
                <w:b/>
              </w:rPr>
              <w:t>е</w:t>
            </w:r>
            <w:r w:rsidRPr="006F2B90">
              <w:rPr>
                <w:b/>
              </w:rPr>
              <w:t>жимных моментах</w:t>
            </w:r>
          </w:p>
        </w:tc>
        <w:tc>
          <w:tcPr>
            <w:tcW w:w="628" w:type="pct"/>
            <w:vMerge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</w:p>
        </w:tc>
        <w:tc>
          <w:tcPr>
            <w:tcW w:w="607" w:type="pct"/>
            <w:vMerge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</w:p>
        </w:tc>
      </w:tr>
      <w:tr w:rsidR="00236286" w:rsidRPr="00403826" w:rsidTr="00A01BFA">
        <w:tc>
          <w:tcPr>
            <w:tcW w:w="216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1</w:t>
            </w:r>
          </w:p>
        </w:tc>
        <w:tc>
          <w:tcPr>
            <w:tcW w:w="363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2</w:t>
            </w:r>
          </w:p>
        </w:tc>
        <w:tc>
          <w:tcPr>
            <w:tcW w:w="590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3</w:t>
            </w:r>
          </w:p>
        </w:tc>
        <w:tc>
          <w:tcPr>
            <w:tcW w:w="1272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4</w:t>
            </w:r>
          </w:p>
        </w:tc>
        <w:tc>
          <w:tcPr>
            <w:tcW w:w="664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5</w:t>
            </w:r>
          </w:p>
        </w:tc>
        <w:tc>
          <w:tcPr>
            <w:tcW w:w="659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6</w:t>
            </w:r>
          </w:p>
        </w:tc>
        <w:tc>
          <w:tcPr>
            <w:tcW w:w="628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7</w:t>
            </w:r>
          </w:p>
        </w:tc>
        <w:tc>
          <w:tcPr>
            <w:tcW w:w="607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8</w:t>
            </w:r>
          </w:p>
        </w:tc>
      </w:tr>
      <w:tr w:rsidR="00236286" w:rsidRPr="00403826" w:rsidTr="00A01BFA">
        <w:trPr>
          <w:trHeight w:val="2334"/>
        </w:trPr>
        <w:tc>
          <w:tcPr>
            <w:tcW w:w="216" w:type="pct"/>
            <w:vMerge w:val="restart"/>
          </w:tcPr>
          <w:p w:rsidR="00236286" w:rsidRDefault="00236286" w:rsidP="00A01BFA">
            <w:pPr>
              <w:rPr>
                <w:b/>
              </w:rPr>
            </w:pPr>
          </w:p>
          <w:p w:rsidR="00236286" w:rsidRDefault="00236286" w:rsidP="00A01BFA">
            <w:pPr>
              <w:rPr>
                <w:b/>
              </w:rPr>
            </w:pPr>
          </w:p>
          <w:p w:rsidR="00236286" w:rsidRDefault="00236286" w:rsidP="00A01BFA">
            <w:pPr>
              <w:rPr>
                <w:b/>
              </w:rPr>
            </w:pPr>
          </w:p>
          <w:p w:rsidR="00236286" w:rsidRPr="006F2B90" w:rsidRDefault="00236286" w:rsidP="00A01BFA">
            <w:pPr>
              <w:rPr>
                <w:b/>
              </w:rPr>
            </w:pPr>
            <w:r w:rsidRPr="006F2B90">
              <w:rPr>
                <w:b/>
              </w:rPr>
              <w:t>Вторник</w:t>
            </w:r>
          </w:p>
          <w:p w:rsidR="00236286" w:rsidRPr="006F2B90" w:rsidRDefault="00236286" w:rsidP="00A01BFA">
            <w:pPr>
              <w:rPr>
                <w:b/>
              </w:rPr>
            </w:pPr>
          </w:p>
          <w:p w:rsidR="00236286" w:rsidRPr="006F2B90" w:rsidRDefault="00236286" w:rsidP="00A01BFA">
            <w:pPr>
              <w:rPr>
                <w:b/>
              </w:rPr>
            </w:pPr>
          </w:p>
          <w:p w:rsidR="00236286" w:rsidRPr="006F2B90" w:rsidRDefault="00236286" w:rsidP="00A01BFA">
            <w:pPr>
              <w:rPr>
                <w:b/>
              </w:rPr>
            </w:pPr>
          </w:p>
          <w:p w:rsidR="00236286" w:rsidRPr="006F2B90" w:rsidRDefault="00236286" w:rsidP="00A01BFA"/>
        </w:tc>
        <w:tc>
          <w:tcPr>
            <w:tcW w:w="363" w:type="pct"/>
          </w:tcPr>
          <w:p w:rsidR="00236286" w:rsidRPr="006F2B90" w:rsidRDefault="00236286" w:rsidP="00A01BFA">
            <w:pPr>
              <w:rPr>
                <w:b/>
              </w:rPr>
            </w:pPr>
            <w:r w:rsidRPr="006F2B90">
              <w:rPr>
                <w:b/>
              </w:rPr>
              <w:t>Утро</w:t>
            </w:r>
          </w:p>
        </w:tc>
        <w:tc>
          <w:tcPr>
            <w:tcW w:w="590" w:type="pct"/>
          </w:tcPr>
          <w:p w:rsidR="00236286" w:rsidRPr="006F2B90" w:rsidRDefault="00236286" w:rsidP="00A01BFA">
            <w:r w:rsidRPr="006F2B90">
              <w:t xml:space="preserve">социально-коммуникативное развитие; </w:t>
            </w:r>
          </w:p>
          <w:p w:rsidR="00236286" w:rsidRPr="006F2B90" w:rsidRDefault="00236286" w:rsidP="00A01BFA">
            <w:r w:rsidRPr="006F2B90">
              <w:t xml:space="preserve"> познавательное развитие;</w:t>
            </w:r>
          </w:p>
          <w:p w:rsidR="00236286" w:rsidRPr="006F2B90" w:rsidRDefault="00236286" w:rsidP="00A01BFA">
            <w:r w:rsidRPr="006F2B90">
              <w:t xml:space="preserve"> речевое развитие; </w:t>
            </w:r>
          </w:p>
          <w:p w:rsidR="00236286" w:rsidRPr="006F2B90" w:rsidRDefault="00236286" w:rsidP="00A01BFA">
            <w:r w:rsidRPr="006F2B90">
              <w:t xml:space="preserve"> художественно-эстетическое развитие;  физич</w:t>
            </w:r>
            <w:r w:rsidRPr="006F2B90">
              <w:t>е</w:t>
            </w:r>
            <w:r w:rsidRPr="006F2B90">
              <w:t xml:space="preserve">ское </w:t>
            </w:r>
            <w:r w:rsidRPr="006F2B90">
              <w:lastRenderedPageBreak/>
              <w:t>развитие.</w:t>
            </w:r>
          </w:p>
        </w:tc>
        <w:tc>
          <w:tcPr>
            <w:tcW w:w="1272" w:type="pct"/>
          </w:tcPr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color w:val="000000"/>
              </w:rPr>
              <w:lastRenderedPageBreak/>
              <w:t>Комплекс утренней гимнастики тема «З</w:t>
            </w:r>
            <w:r w:rsidRPr="006F2B90">
              <w:rPr>
                <w:color w:val="000000"/>
              </w:rPr>
              <w:t>а</w:t>
            </w:r>
            <w:r w:rsidRPr="006F2B90">
              <w:rPr>
                <w:color w:val="000000"/>
              </w:rPr>
              <w:t>щитники Отечества</w:t>
            </w:r>
            <w:proofErr w:type="gramStart"/>
            <w:r w:rsidRPr="006F2B90">
              <w:rPr>
                <w:color w:val="000000"/>
              </w:rPr>
              <w:t>»(</w:t>
            </w:r>
            <w:proofErr w:type="gramEnd"/>
            <w:r w:rsidRPr="006F2B90">
              <w:rPr>
                <w:color w:val="000000"/>
              </w:rPr>
              <w:t>приложение)</w:t>
            </w:r>
          </w:p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color w:val="000000"/>
              </w:rPr>
              <w:t>Беседа</w:t>
            </w:r>
            <w:r w:rsidRPr="006F2B90">
              <w:t xml:space="preserve"> </w:t>
            </w:r>
            <w:r w:rsidRPr="006F2B90">
              <w:rPr>
                <w:color w:val="000000"/>
              </w:rPr>
              <w:t>Награда Родины</w:t>
            </w:r>
            <w:proofErr w:type="gramStart"/>
            <w:r w:rsidRPr="006F2B90">
              <w:rPr>
                <w:color w:val="000000"/>
              </w:rPr>
              <w:t>.(</w:t>
            </w:r>
            <w:proofErr w:type="gramEnd"/>
            <w:r w:rsidRPr="006F2B90">
              <w:rPr>
                <w:color w:val="000000"/>
              </w:rPr>
              <w:t>Познакомить д</w:t>
            </w:r>
            <w:r w:rsidRPr="006F2B90">
              <w:rPr>
                <w:color w:val="000000"/>
              </w:rPr>
              <w:t>е</w:t>
            </w:r>
            <w:r w:rsidRPr="006F2B90">
              <w:rPr>
                <w:color w:val="000000"/>
              </w:rPr>
              <w:t>тей с правительственными наградами, за что они даются, кого награждают, какие бывают награды.)</w:t>
            </w:r>
          </w:p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color w:val="000000"/>
              </w:rPr>
              <w:t>Рассказ о значении знака «Георгиевская ленточка» и правила его ношения</w:t>
            </w:r>
          </w:p>
          <w:p w:rsidR="00236286" w:rsidRPr="006F2B90" w:rsidRDefault="00236286" w:rsidP="00A01BFA">
            <w:pPr>
              <w:rPr>
                <w:color w:val="000000"/>
              </w:rPr>
            </w:pPr>
            <w:proofErr w:type="spellStart"/>
            <w:r w:rsidRPr="006F2B90">
              <w:rPr>
                <w:color w:val="000000"/>
              </w:rPr>
              <w:t>Физминутка</w:t>
            </w:r>
            <w:proofErr w:type="spellEnd"/>
            <w:r w:rsidRPr="006F2B90">
              <w:rPr>
                <w:color w:val="000000"/>
              </w:rPr>
              <w:t xml:space="preserve"> «Каким должен быть воин Российской армии?»</w:t>
            </w:r>
            <w:r>
              <w:rPr>
                <w:color w:val="000000"/>
              </w:rPr>
              <w:t xml:space="preserve"> </w:t>
            </w:r>
            <w:r w:rsidRPr="006F2B90">
              <w:rPr>
                <w:color w:val="000000"/>
              </w:rPr>
              <w:t xml:space="preserve">ход: Сейчас мы буден </w:t>
            </w:r>
            <w:r w:rsidRPr="006F2B90">
              <w:rPr>
                <w:color w:val="000000"/>
              </w:rPr>
              <w:lastRenderedPageBreak/>
              <w:t xml:space="preserve">передавать этот орден по кругу и называть качества воина – Защитника Отечества. </w:t>
            </w:r>
            <w:proofErr w:type="gramStart"/>
            <w:r w:rsidRPr="006F2B90">
              <w:rPr>
                <w:color w:val="000000"/>
              </w:rPr>
              <w:t>(Смелый, храбрый, ловкий, умный, отва</w:t>
            </w:r>
            <w:r w:rsidRPr="006F2B90">
              <w:rPr>
                <w:color w:val="000000"/>
              </w:rPr>
              <w:t>ж</w:t>
            </w:r>
            <w:r w:rsidRPr="006F2B90">
              <w:rPr>
                <w:color w:val="000000"/>
              </w:rPr>
              <w:t>ный, сильный, заботливый, мужественный, неустрашимый, здоровый, спортивный и т. д.)</w:t>
            </w:r>
            <w:proofErr w:type="gramEnd"/>
          </w:p>
          <w:p w:rsidR="00236286" w:rsidRPr="006F2B90" w:rsidRDefault="00236286" w:rsidP="00A01BFA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236286" w:rsidRPr="006F2B90" w:rsidRDefault="00236286" w:rsidP="00A01BFA">
            <w:pPr>
              <w:spacing w:after="115"/>
            </w:pPr>
            <w:r w:rsidRPr="006F2B90">
              <w:lastRenderedPageBreak/>
              <w:t>Вырезывание изображений по шабл</w:t>
            </w:r>
            <w:r w:rsidRPr="006F2B90">
              <w:t>о</w:t>
            </w:r>
            <w:r w:rsidRPr="006F2B90">
              <w:t>ну.  Закреплять умение работать с ша</w:t>
            </w:r>
            <w:r w:rsidRPr="006F2B90">
              <w:t>б</w:t>
            </w:r>
            <w:r w:rsidRPr="006F2B90">
              <w:t>лоном: придерживать заготовку левой рукой, обводить пр</w:t>
            </w:r>
            <w:r w:rsidRPr="006F2B90">
              <w:t>о</w:t>
            </w:r>
            <w:r w:rsidRPr="006F2B90">
              <w:t xml:space="preserve">стым карандашом по контуру, аккуратно </w:t>
            </w:r>
            <w:r w:rsidRPr="006F2B90">
              <w:lastRenderedPageBreak/>
              <w:t>вырезать по контуру</w:t>
            </w:r>
          </w:p>
        </w:tc>
        <w:tc>
          <w:tcPr>
            <w:tcW w:w="659" w:type="pct"/>
          </w:tcPr>
          <w:p w:rsidR="00236286" w:rsidRPr="006F2B90" w:rsidRDefault="00236286" w:rsidP="00A01BFA">
            <w:r w:rsidRPr="006F2B90">
              <w:lastRenderedPageBreak/>
              <w:t>(формирование КГН за столом)</w:t>
            </w:r>
          </w:p>
          <w:p w:rsidR="00236286" w:rsidRPr="006F2B90" w:rsidRDefault="00236286" w:rsidP="00A01BFA">
            <w:r w:rsidRPr="006F2B90">
              <w:t xml:space="preserve">Цель: продолжать учить детей вести правильно себя за столом  во время приёма пищи (сидеть ровно, не качаться на стуле, не спешить и не разговаривать с </w:t>
            </w:r>
            <w:r w:rsidRPr="006F2B90">
              <w:lastRenderedPageBreak/>
              <w:t>набитым ртом); во</w:t>
            </w:r>
            <w:r w:rsidRPr="006F2B90">
              <w:t>с</w:t>
            </w:r>
            <w:r w:rsidRPr="006F2B90">
              <w:t>питывать культурное поведения за столом, аккуратность.</w:t>
            </w:r>
          </w:p>
        </w:tc>
        <w:tc>
          <w:tcPr>
            <w:tcW w:w="628" w:type="pct"/>
          </w:tcPr>
          <w:p w:rsidR="00236286" w:rsidRPr="006F2B90" w:rsidRDefault="00236286" w:rsidP="00A01BFA">
            <w:r w:rsidRPr="006F2B90">
              <w:lastRenderedPageBreak/>
              <w:t>Рассматривание фотографий, иллюстраций с изобр</w:t>
            </w:r>
            <w:r w:rsidRPr="006F2B90">
              <w:t>а</w:t>
            </w:r>
            <w:r w:rsidRPr="006F2B90">
              <w:t>жением орденов и медалей.</w:t>
            </w:r>
          </w:p>
          <w:p w:rsidR="00236286" w:rsidRPr="006F2B90" w:rsidRDefault="00236286" w:rsidP="00A01BFA">
            <w:r w:rsidRPr="006F2B90">
              <w:t>Выставка медалей, которые дети пр</w:t>
            </w:r>
            <w:r w:rsidRPr="006F2B90">
              <w:t>и</w:t>
            </w:r>
            <w:r w:rsidRPr="006F2B90">
              <w:t>несли из дома.</w:t>
            </w:r>
          </w:p>
          <w:p w:rsidR="00236286" w:rsidRPr="006F2B90" w:rsidRDefault="00236286" w:rsidP="00A01BFA">
            <w:r w:rsidRPr="006F2B90">
              <w:t>Внесение С</w:t>
            </w:r>
            <w:proofErr w:type="gramStart"/>
            <w:r w:rsidRPr="006F2B90">
              <w:t>D</w:t>
            </w:r>
            <w:proofErr w:type="gramEnd"/>
            <w:r>
              <w:t xml:space="preserve"> диск с детскими песнями </w:t>
            </w:r>
            <w:r>
              <w:lastRenderedPageBreak/>
              <w:t>«Будущий солдат» в испол</w:t>
            </w:r>
            <w:r w:rsidRPr="006F2B90">
              <w:t>нении гру</w:t>
            </w:r>
            <w:r w:rsidRPr="006F2B90">
              <w:t>п</w:t>
            </w:r>
            <w:r w:rsidRPr="006F2B90">
              <w:t>пы «</w:t>
            </w:r>
            <w:proofErr w:type="spellStart"/>
            <w:r w:rsidRPr="006F2B90">
              <w:t>Мультяшки</w:t>
            </w:r>
            <w:proofErr w:type="spellEnd"/>
            <w:r w:rsidRPr="006F2B90">
              <w:t>».</w:t>
            </w:r>
          </w:p>
        </w:tc>
        <w:tc>
          <w:tcPr>
            <w:tcW w:w="607" w:type="pct"/>
          </w:tcPr>
          <w:p w:rsidR="00236286" w:rsidRPr="006F2B90" w:rsidRDefault="00236286" w:rsidP="00A01BFA">
            <w:r w:rsidRPr="006F2B90">
              <w:lastRenderedPageBreak/>
              <w:t>Взаимодействие с родителями при приеме и уходе детей домой – индивидуальные беседы и консульт</w:t>
            </w:r>
            <w:r w:rsidRPr="006F2B90">
              <w:t>а</w:t>
            </w:r>
            <w:r w:rsidRPr="006F2B90">
              <w:t>ции.</w:t>
            </w:r>
          </w:p>
          <w:p w:rsidR="00236286" w:rsidRPr="006F2B90" w:rsidRDefault="00236286" w:rsidP="00A01BFA">
            <w:r w:rsidRPr="006F2B90">
              <w:t>Составление</w:t>
            </w:r>
          </w:p>
          <w:p w:rsidR="00236286" w:rsidRPr="006F2B90" w:rsidRDefault="00236286" w:rsidP="00A01BFA">
            <w:r w:rsidRPr="006F2B90">
              <w:t>рассказов на тему</w:t>
            </w:r>
          </w:p>
          <w:p w:rsidR="00236286" w:rsidRPr="006F2B90" w:rsidRDefault="00236286" w:rsidP="00A01BFA">
            <w:r w:rsidRPr="006F2B90">
              <w:t>«Дедушкина</w:t>
            </w:r>
          </w:p>
          <w:p w:rsidR="00236286" w:rsidRPr="006F2B90" w:rsidRDefault="00236286" w:rsidP="00A01BFA">
            <w:r w:rsidRPr="006F2B90">
              <w:lastRenderedPageBreak/>
              <w:t>медаль»</w:t>
            </w:r>
          </w:p>
          <w:p w:rsidR="00236286" w:rsidRPr="006F2B90" w:rsidRDefault="00236286" w:rsidP="00A01BFA">
            <w:proofErr w:type="gramStart"/>
            <w:r w:rsidRPr="006F2B90">
              <w:t>(«Бабушкина</w:t>
            </w:r>
            <w:proofErr w:type="gramEnd"/>
          </w:p>
          <w:p w:rsidR="00236286" w:rsidRPr="006F2B90" w:rsidRDefault="00236286" w:rsidP="00A01BFA">
            <w:r w:rsidRPr="006F2B90">
              <w:t>медаль»).</w:t>
            </w:r>
          </w:p>
        </w:tc>
      </w:tr>
      <w:tr w:rsidR="00236286" w:rsidRPr="00403826" w:rsidTr="00A01BFA">
        <w:trPr>
          <w:trHeight w:val="268"/>
        </w:trPr>
        <w:tc>
          <w:tcPr>
            <w:tcW w:w="216" w:type="pct"/>
            <w:vMerge/>
          </w:tcPr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363" w:type="pct"/>
            <w:vMerge w:val="restart"/>
          </w:tcPr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b/>
                <w:bCs/>
                <w:color w:val="000000"/>
              </w:rPr>
              <w:t>Непосредс</w:t>
            </w:r>
            <w:r w:rsidRPr="006F2B90">
              <w:rPr>
                <w:b/>
                <w:bCs/>
                <w:color w:val="000000"/>
              </w:rPr>
              <w:t>т</w:t>
            </w:r>
            <w:r w:rsidRPr="006F2B90">
              <w:rPr>
                <w:b/>
                <w:bCs/>
                <w:color w:val="000000"/>
              </w:rPr>
              <w:t>венно образов</w:t>
            </w:r>
            <w:r w:rsidRPr="006F2B90">
              <w:rPr>
                <w:b/>
                <w:bCs/>
                <w:color w:val="000000"/>
              </w:rPr>
              <w:t>а</w:t>
            </w:r>
            <w:r w:rsidRPr="006F2B90">
              <w:rPr>
                <w:b/>
                <w:bCs/>
                <w:color w:val="000000"/>
              </w:rPr>
              <w:t>тельная деятел</w:t>
            </w:r>
            <w:r w:rsidRPr="006F2B90">
              <w:rPr>
                <w:b/>
                <w:bCs/>
                <w:color w:val="000000"/>
              </w:rPr>
              <w:t>ь</w:t>
            </w:r>
            <w:r w:rsidRPr="006F2B90">
              <w:rPr>
                <w:b/>
                <w:bCs/>
                <w:color w:val="000000"/>
              </w:rPr>
              <w:t>ность</w:t>
            </w:r>
          </w:p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590" w:type="pct"/>
          </w:tcPr>
          <w:p w:rsidR="00236286" w:rsidRDefault="00236286" w:rsidP="00A01BFA">
            <w:r w:rsidRPr="006F2B90">
              <w:t>Физ</w:t>
            </w:r>
            <w:r>
              <w:t>ическое</w:t>
            </w:r>
          </w:p>
          <w:p w:rsidR="00236286" w:rsidRPr="006F2B90" w:rsidRDefault="00236286" w:rsidP="00A01BFA">
            <w:r w:rsidRPr="006F2B90">
              <w:t>.развитие</w:t>
            </w:r>
          </w:p>
        </w:tc>
        <w:tc>
          <w:tcPr>
            <w:tcW w:w="3223" w:type="pct"/>
            <w:gridSpan w:val="4"/>
          </w:tcPr>
          <w:p w:rsidR="00236286" w:rsidRPr="006F2B90" w:rsidRDefault="00236286" w:rsidP="00A01BFA">
            <w:r w:rsidRPr="006F2B90">
              <w:t xml:space="preserve">Сохранять и укреплять физическое здоровье детей при выполнении различных упражнений. </w:t>
            </w:r>
          </w:p>
        </w:tc>
        <w:tc>
          <w:tcPr>
            <w:tcW w:w="607" w:type="pct"/>
          </w:tcPr>
          <w:p w:rsidR="00236286" w:rsidRPr="006F2B90" w:rsidRDefault="00236286" w:rsidP="00A01BFA"/>
        </w:tc>
      </w:tr>
      <w:tr w:rsidR="00236286" w:rsidRPr="00403826" w:rsidTr="00A01BFA">
        <w:trPr>
          <w:trHeight w:val="455"/>
        </w:trPr>
        <w:tc>
          <w:tcPr>
            <w:tcW w:w="216" w:type="pct"/>
            <w:vMerge/>
          </w:tcPr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363" w:type="pct"/>
            <w:vMerge/>
          </w:tcPr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590" w:type="pct"/>
          </w:tcPr>
          <w:p w:rsidR="00236286" w:rsidRPr="006F2B90" w:rsidRDefault="00236286" w:rsidP="00A01BFA">
            <w:r w:rsidRPr="006F2B90">
              <w:t>Соц</w:t>
            </w:r>
            <w:r>
              <w:t>иально-</w:t>
            </w:r>
            <w:r w:rsidRPr="006F2B90">
              <w:t xml:space="preserve">коммуникативное </w:t>
            </w:r>
          </w:p>
          <w:p w:rsidR="00236286" w:rsidRPr="006F2B90" w:rsidRDefault="00236286" w:rsidP="00A01BFA">
            <w:r w:rsidRPr="006F2B90">
              <w:t>развитие</w:t>
            </w:r>
          </w:p>
        </w:tc>
        <w:tc>
          <w:tcPr>
            <w:tcW w:w="3223" w:type="pct"/>
            <w:gridSpan w:val="4"/>
          </w:tcPr>
          <w:p w:rsidR="00236286" w:rsidRPr="006F2B90" w:rsidRDefault="00236286" w:rsidP="00A01BFA">
            <w:r w:rsidRPr="006F2B90">
              <w:t>«Государственные символы России»</w:t>
            </w:r>
            <w:r>
              <w:t xml:space="preserve">. </w:t>
            </w:r>
            <w:r w:rsidRPr="006F2B90">
              <w:t>Цели: познакомит с гимном России; закрепить знания о Москве – столице нашей Родины, о гербе и флаге.</w:t>
            </w:r>
          </w:p>
          <w:p w:rsidR="00236286" w:rsidRPr="006F2B90" w:rsidRDefault="00236286" w:rsidP="00A01BFA"/>
        </w:tc>
        <w:tc>
          <w:tcPr>
            <w:tcW w:w="607" w:type="pct"/>
          </w:tcPr>
          <w:p w:rsidR="00236286" w:rsidRPr="006F2B90" w:rsidRDefault="00236286" w:rsidP="00A01BFA"/>
        </w:tc>
      </w:tr>
      <w:tr w:rsidR="00236286" w:rsidRPr="00403826" w:rsidTr="00A01BFA">
        <w:tc>
          <w:tcPr>
            <w:tcW w:w="216" w:type="pct"/>
            <w:vMerge/>
          </w:tcPr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363" w:type="pct"/>
          </w:tcPr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b/>
                <w:bCs/>
                <w:color w:val="000000"/>
              </w:rPr>
              <w:t>Прогу</w:t>
            </w:r>
            <w:r w:rsidRPr="006F2B90">
              <w:rPr>
                <w:b/>
                <w:bCs/>
                <w:color w:val="000000"/>
              </w:rPr>
              <w:t>л</w:t>
            </w:r>
            <w:r w:rsidRPr="006F2B90">
              <w:rPr>
                <w:b/>
                <w:bCs/>
                <w:color w:val="000000"/>
              </w:rPr>
              <w:t>ка:</w:t>
            </w:r>
          </w:p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590" w:type="pct"/>
          </w:tcPr>
          <w:p w:rsidR="00236286" w:rsidRPr="006F2B90" w:rsidRDefault="00236286" w:rsidP="00A01BFA">
            <w:r w:rsidRPr="006F2B90">
              <w:t xml:space="preserve">социально-коммуникативное развитие; </w:t>
            </w:r>
          </w:p>
          <w:p w:rsidR="00236286" w:rsidRPr="006F2B90" w:rsidRDefault="00236286" w:rsidP="00A01BFA">
            <w:r w:rsidRPr="006F2B90">
              <w:t xml:space="preserve"> познавательное развитие;</w:t>
            </w:r>
          </w:p>
          <w:p w:rsidR="00236286" w:rsidRDefault="00236286" w:rsidP="00A01BFA">
            <w:r w:rsidRPr="006F2B90">
              <w:t xml:space="preserve"> речевое развитие; физическое</w:t>
            </w:r>
          </w:p>
          <w:p w:rsidR="00236286" w:rsidRPr="006F2B90" w:rsidRDefault="00236286" w:rsidP="00A01BFA">
            <w:r w:rsidRPr="006F2B90">
              <w:t xml:space="preserve"> разв</w:t>
            </w:r>
            <w:r>
              <w:t>и</w:t>
            </w:r>
            <w:r w:rsidRPr="006F2B90">
              <w:t>тие</w:t>
            </w:r>
          </w:p>
        </w:tc>
        <w:tc>
          <w:tcPr>
            <w:tcW w:w="1272" w:type="pct"/>
          </w:tcPr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color w:val="000000"/>
              </w:rPr>
              <w:t xml:space="preserve"> Наблюдения</w:t>
            </w:r>
          </w:p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color w:val="000000"/>
              </w:rPr>
              <w:t>«Где мы видим воду?» Учить устанавл</w:t>
            </w:r>
            <w:r w:rsidRPr="006F2B90">
              <w:rPr>
                <w:color w:val="000000"/>
              </w:rPr>
              <w:t>и</w:t>
            </w:r>
            <w:r w:rsidRPr="006F2B90">
              <w:rPr>
                <w:color w:val="000000"/>
              </w:rPr>
              <w:t>вать причинно-следственные связи, доб</w:t>
            </w:r>
            <w:r w:rsidRPr="006F2B90">
              <w:rPr>
                <w:color w:val="000000"/>
              </w:rPr>
              <w:t>и</w:t>
            </w:r>
            <w:r>
              <w:rPr>
                <w:color w:val="000000"/>
              </w:rPr>
              <w:t>ваться ре</w:t>
            </w:r>
            <w:r w:rsidRPr="006F2B90">
              <w:rPr>
                <w:color w:val="000000"/>
              </w:rPr>
              <w:t>зультатов.</w:t>
            </w:r>
          </w:p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color w:val="000000"/>
              </w:rPr>
              <w:t>Расширять кругозор</w:t>
            </w:r>
          </w:p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color w:val="000000"/>
              </w:rPr>
              <w:t>Подвижная игра «Караси и щука»</w:t>
            </w:r>
            <w:r w:rsidRPr="006F2B90">
              <w:t xml:space="preserve"> </w:t>
            </w:r>
            <w:r w:rsidRPr="006F2B90">
              <w:rPr>
                <w:color w:val="000000"/>
              </w:rPr>
              <w:t>“Море волнуется” Расширять содержание и</w:t>
            </w:r>
            <w:r>
              <w:rPr>
                <w:color w:val="000000"/>
              </w:rPr>
              <w:t>г</w:t>
            </w:r>
            <w:r w:rsidRPr="006F2B90">
              <w:rPr>
                <w:color w:val="000000"/>
              </w:rPr>
              <w:t>ры,</w:t>
            </w:r>
            <w:r>
              <w:rPr>
                <w:color w:val="000000"/>
              </w:rPr>
              <w:t xml:space="preserve"> </w:t>
            </w:r>
            <w:r w:rsidRPr="006F2B90">
              <w:rPr>
                <w:color w:val="000000"/>
              </w:rPr>
              <w:t>развивать воображение,</w:t>
            </w:r>
          </w:p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color w:val="000000"/>
              </w:rPr>
              <w:t>творчество, пластичность движений.</w:t>
            </w:r>
          </w:p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color w:val="000000"/>
              </w:rPr>
              <w:t>Д/и «Узнай дерево по именам» - найти ц</w:t>
            </w:r>
            <w:r w:rsidRPr="006F2B90">
              <w:rPr>
                <w:color w:val="000000"/>
              </w:rPr>
              <w:t>е</w:t>
            </w:r>
            <w:r w:rsidRPr="006F2B90">
              <w:rPr>
                <w:color w:val="000000"/>
              </w:rPr>
              <w:t>лое по частям, закрепить название дерев</w:t>
            </w:r>
            <w:r w:rsidRPr="006F2B90">
              <w:rPr>
                <w:color w:val="000000"/>
              </w:rPr>
              <w:t>ь</w:t>
            </w:r>
            <w:r w:rsidRPr="006F2B90">
              <w:rPr>
                <w:color w:val="000000"/>
              </w:rPr>
              <w:t>ев.</w:t>
            </w:r>
          </w:p>
        </w:tc>
        <w:tc>
          <w:tcPr>
            <w:tcW w:w="664" w:type="pct"/>
          </w:tcPr>
          <w:p w:rsidR="00236286" w:rsidRPr="006F2B90" w:rsidRDefault="00236286" w:rsidP="00A01BFA">
            <w:r w:rsidRPr="006F2B90">
              <w:t>Дидактическое упражнение «Что д</w:t>
            </w:r>
            <w:r w:rsidRPr="006F2B90">
              <w:t>е</w:t>
            </w:r>
            <w:r w:rsidRPr="006F2B90">
              <w:t>лают люди вес</w:t>
            </w:r>
            <w:r>
              <w:t>н</w:t>
            </w:r>
            <w:r w:rsidRPr="006F2B90">
              <w:t>ой»</w:t>
            </w:r>
            <w:r>
              <w:t xml:space="preserve"> </w:t>
            </w:r>
            <w:r w:rsidRPr="006F2B90">
              <w:t>Цели: знать о том, как весной трудятся люди, рассказывать о труде.</w:t>
            </w:r>
          </w:p>
          <w:p w:rsidR="00236286" w:rsidRPr="006F2B90" w:rsidRDefault="00236286" w:rsidP="00A01BFA">
            <w:pPr>
              <w:spacing w:after="115"/>
            </w:pPr>
          </w:p>
        </w:tc>
        <w:tc>
          <w:tcPr>
            <w:tcW w:w="659" w:type="pct"/>
          </w:tcPr>
          <w:p w:rsidR="00236286" w:rsidRPr="006F2B90" w:rsidRDefault="00236286" w:rsidP="00A01BFA">
            <w:r w:rsidRPr="006F2B90">
              <w:t>Продолжить разв</w:t>
            </w:r>
            <w:r w:rsidRPr="006F2B90">
              <w:t>и</w:t>
            </w:r>
            <w:r w:rsidRPr="006F2B90">
              <w:t>вать желания играть в групповые игры, не обижаться, уметь радоваться за поб</w:t>
            </w:r>
            <w:r w:rsidRPr="006F2B90">
              <w:t>е</w:t>
            </w:r>
            <w:r w:rsidRPr="006F2B90">
              <w:t>дителя. Развивать ловкость прыжка вве</w:t>
            </w:r>
            <w:proofErr w:type="gramStart"/>
            <w:r w:rsidRPr="006F2B90">
              <w:t>рх с пр</w:t>
            </w:r>
            <w:proofErr w:type="gramEnd"/>
            <w:r w:rsidRPr="006F2B90">
              <w:t>иземлен</w:t>
            </w:r>
            <w:r w:rsidRPr="006F2B90">
              <w:t>и</w:t>
            </w:r>
            <w:r w:rsidRPr="006F2B90">
              <w:t>ем на две ноги, соблюдение осторо</w:t>
            </w:r>
            <w:r w:rsidRPr="006F2B90">
              <w:t>ж</w:t>
            </w:r>
            <w:r w:rsidRPr="006F2B90">
              <w:t>ности в игре</w:t>
            </w:r>
          </w:p>
          <w:p w:rsidR="00236286" w:rsidRPr="006F2B90" w:rsidRDefault="00236286" w:rsidP="00A01BFA"/>
        </w:tc>
        <w:tc>
          <w:tcPr>
            <w:tcW w:w="628" w:type="pct"/>
          </w:tcPr>
          <w:p w:rsidR="00236286" w:rsidRPr="006F2B90" w:rsidRDefault="00236286" w:rsidP="00A01BFA">
            <w:r w:rsidRPr="006F2B90">
              <w:t>Конкурс рисунков на асфальте «Миру – мир!»</w:t>
            </w:r>
          </w:p>
          <w:p w:rsidR="00236286" w:rsidRPr="006F2B90" w:rsidRDefault="00236286" w:rsidP="00A01BFA"/>
          <w:p w:rsidR="00236286" w:rsidRPr="006F2B90" w:rsidRDefault="00236286" w:rsidP="00A01BFA">
            <w:proofErr w:type="gramStart"/>
            <w:r w:rsidRPr="006F2B90">
              <w:t>П</w:t>
            </w:r>
            <w:proofErr w:type="gramEnd"/>
            <w:r w:rsidRPr="006F2B90">
              <w:t>/игра: «Хитрая лиса»  - развивать бег, внимание, см</w:t>
            </w:r>
            <w:r w:rsidRPr="006F2B90">
              <w:t>е</w:t>
            </w:r>
            <w:r w:rsidRPr="006F2B90">
              <w:t>калку.</w:t>
            </w:r>
          </w:p>
        </w:tc>
        <w:tc>
          <w:tcPr>
            <w:tcW w:w="607" w:type="pct"/>
          </w:tcPr>
          <w:p w:rsidR="00236286" w:rsidRPr="006F2B90" w:rsidRDefault="00236286" w:rsidP="00A01BFA"/>
        </w:tc>
      </w:tr>
      <w:tr w:rsidR="00236286" w:rsidRPr="00403826" w:rsidTr="00A01BFA">
        <w:tc>
          <w:tcPr>
            <w:tcW w:w="216" w:type="pct"/>
            <w:vMerge w:val="restart"/>
          </w:tcPr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363" w:type="pct"/>
          </w:tcPr>
          <w:p w:rsidR="00236286" w:rsidRPr="006F2B90" w:rsidRDefault="00236286" w:rsidP="00A01BFA">
            <w:pPr>
              <w:rPr>
                <w:b/>
              </w:rPr>
            </w:pPr>
            <w:r w:rsidRPr="006F2B90">
              <w:rPr>
                <w:b/>
                <w:color w:val="000000"/>
              </w:rPr>
              <w:t>Работа перед сном</w:t>
            </w:r>
          </w:p>
        </w:tc>
        <w:tc>
          <w:tcPr>
            <w:tcW w:w="590" w:type="pct"/>
          </w:tcPr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color w:val="000000"/>
              </w:rPr>
              <w:t>социально-коммуникативное развитие;</w:t>
            </w:r>
          </w:p>
        </w:tc>
        <w:tc>
          <w:tcPr>
            <w:tcW w:w="3223" w:type="pct"/>
            <w:gridSpan w:val="4"/>
          </w:tcPr>
          <w:p w:rsidR="00236286" w:rsidRPr="006F2B90" w:rsidRDefault="00236286" w:rsidP="00A01BFA">
            <w:r w:rsidRPr="006F2B90">
              <w:t>Прослушивание музыкальных произведений по теме П.И.Чайковский «Марш деревянных солдатиков»: Использ</w:t>
            </w:r>
            <w:r w:rsidRPr="006F2B90">
              <w:t>о</w:t>
            </w:r>
            <w:r w:rsidRPr="006F2B90">
              <w:t>вание музыкальных произведений  как средства обогащения представлений детей о войне, армии, победе.</w:t>
            </w:r>
          </w:p>
        </w:tc>
        <w:tc>
          <w:tcPr>
            <w:tcW w:w="607" w:type="pct"/>
          </w:tcPr>
          <w:p w:rsidR="00236286" w:rsidRPr="006F2B90" w:rsidRDefault="00236286" w:rsidP="00A01BFA"/>
        </w:tc>
      </w:tr>
      <w:tr w:rsidR="00236286" w:rsidRPr="00403826" w:rsidTr="00A01BFA">
        <w:tc>
          <w:tcPr>
            <w:tcW w:w="216" w:type="pct"/>
            <w:vMerge/>
          </w:tcPr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363" w:type="pct"/>
          </w:tcPr>
          <w:p w:rsidR="00236286" w:rsidRPr="006F2B90" w:rsidRDefault="00236286" w:rsidP="00A01BFA">
            <w:pPr>
              <w:rPr>
                <w:b/>
              </w:rPr>
            </w:pPr>
            <w:r w:rsidRPr="006F2B90">
              <w:rPr>
                <w:b/>
                <w:bCs/>
                <w:color w:val="000000"/>
              </w:rPr>
              <w:t>Вечер:</w:t>
            </w:r>
          </w:p>
        </w:tc>
        <w:tc>
          <w:tcPr>
            <w:tcW w:w="590" w:type="pct"/>
          </w:tcPr>
          <w:p w:rsidR="00236286" w:rsidRPr="006F2B90" w:rsidRDefault="00236286" w:rsidP="00A01BFA">
            <w:r w:rsidRPr="006F2B90">
              <w:t xml:space="preserve">социально-коммуникативное развитие; </w:t>
            </w:r>
          </w:p>
          <w:p w:rsidR="00236286" w:rsidRPr="006F2B90" w:rsidRDefault="00236286" w:rsidP="00A01BFA">
            <w:r w:rsidRPr="006F2B90">
              <w:t xml:space="preserve"> познавательное развитие;</w:t>
            </w:r>
          </w:p>
          <w:p w:rsidR="00236286" w:rsidRPr="006F2B90" w:rsidRDefault="00236286" w:rsidP="00A01BFA">
            <w:r w:rsidRPr="006F2B90">
              <w:t xml:space="preserve"> речевое развитие; </w:t>
            </w:r>
          </w:p>
          <w:p w:rsidR="00236286" w:rsidRPr="006F2B90" w:rsidRDefault="00236286" w:rsidP="00A01BFA">
            <w:r w:rsidRPr="006F2B90">
              <w:t xml:space="preserve"> художественно-эстетическое развитие;  физич</w:t>
            </w:r>
            <w:r w:rsidRPr="006F2B90">
              <w:t>е</w:t>
            </w:r>
            <w:r w:rsidRPr="006F2B90">
              <w:t>ское развитие.</w:t>
            </w:r>
          </w:p>
        </w:tc>
        <w:tc>
          <w:tcPr>
            <w:tcW w:w="1272" w:type="pct"/>
          </w:tcPr>
          <w:p w:rsidR="00236286" w:rsidRPr="006F2B90" w:rsidRDefault="00236286" w:rsidP="00A01BFA">
            <w:r w:rsidRPr="006F2B90">
              <w:t>Оздоровительная гимнастика после сна. «Армейская побудка</w:t>
            </w:r>
            <w:proofErr w:type="gramStart"/>
            <w:r w:rsidRPr="006F2B90">
              <w:t>»(</w:t>
            </w:r>
            <w:proofErr w:type="gramEnd"/>
            <w:r w:rsidRPr="006F2B90">
              <w:t>приложение)</w:t>
            </w:r>
          </w:p>
          <w:p w:rsidR="00236286" w:rsidRPr="006F2B90" w:rsidRDefault="00236286" w:rsidP="00A01BFA">
            <w:r w:rsidRPr="006F2B90">
              <w:t xml:space="preserve">чтение глав из книги С. </w:t>
            </w:r>
            <w:proofErr w:type="spellStart"/>
            <w:r w:rsidRPr="006F2B90">
              <w:t>Баруздина</w:t>
            </w:r>
            <w:proofErr w:type="spellEnd"/>
            <w:r w:rsidRPr="006F2B90">
              <w:t xml:space="preserve"> «Шел по улице солдат» Использование художес</w:t>
            </w:r>
            <w:r w:rsidRPr="006F2B90">
              <w:t>т</w:t>
            </w:r>
            <w:r w:rsidRPr="006F2B90">
              <w:t>венных произведений для формирования представлений о войне, армии.</w:t>
            </w:r>
          </w:p>
          <w:p w:rsidR="00236286" w:rsidRPr="006F2B90" w:rsidRDefault="00236286" w:rsidP="00A01BFA">
            <w:r w:rsidRPr="006F2B90">
              <w:t>Пословицы, поговорки о Родине, о Вел</w:t>
            </w:r>
            <w:r w:rsidRPr="006F2B90">
              <w:t>и</w:t>
            </w:r>
            <w:r w:rsidRPr="006F2B90">
              <w:t xml:space="preserve">кой Отечественной войне </w:t>
            </w:r>
            <w:proofErr w:type="gramStart"/>
            <w:r w:rsidRPr="006F2B90">
              <w:t xml:space="preserve">( </w:t>
            </w:r>
            <w:proofErr w:type="gramEnd"/>
            <w:r w:rsidRPr="006F2B90">
              <w:t>«И врагу ник</w:t>
            </w:r>
            <w:r w:rsidRPr="006F2B90">
              <w:t>о</w:t>
            </w:r>
            <w:r w:rsidRPr="006F2B90">
              <w:t>гда не добиться, чтоб склонилась твоя г</w:t>
            </w:r>
            <w:r w:rsidRPr="006F2B90">
              <w:t>о</w:t>
            </w:r>
            <w:r w:rsidRPr="006F2B90">
              <w:t>лова», «Партизаны народом любимы, п</w:t>
            </w:r>
            <w:r w:rsidRPr="006F2B90">
              <w:t>о</w:t>
            </w:r>
            <w:r w:rsidRPr="006F2B90">
              <w:t>тому и непобедимы»</w:t>
            </w:r>
          </w:p>
          <w:p w:rsidR="00236286" w:rsidRPr="006F2B90" w:rsidRDefault="00236286" w:rsidP="00A01BFA">
            <w:r w:rsidRPr="006F2B90">
              <w:t>Д/</w:t>
            </w:r>
            <w:proofErr w:type="gramStart"/>
            <w:r w:rsidRPr="006F2B90">
              <w:t>И-</w:t>
            </w:r>
            <w:proofErr w:type="gramEnd"/>
            <w:r w:rsidRPr="006F2B90">
              <w:t xml:space="preserve"> Блоки </w:t>
            </w:r>
            <w:proofErr w:type="spellStart"/>
            <w:r w:rsidRPr="006F2B90">
              <w:t>Дьенеша</w:t>
            </w:r>
            <w:proofErr w:type="spellEnd"/>
            <w:r w:rsidRPr="006F2B90">
              <w:t xml:space="preserve"> закрепление цвета и величины</w:t>
            </w:r>
          </w:p>
          <w:p w:rsidR="00236286" w:rsidRPr="006F2B90" w:rsidRDefault="00236286" w:rsidP="00A01BFA">
            <w:proofErr w:type="gramStart"/>
            <w:r w:rsidRPr="006F2B90">
              <w:t>С/РИ</w:t>
            </w:r>
            <w:proofErr w:type="gramEnd"/>
            <w:r w:rsidRPr="006F2B90">
              <w:t xml:space="preserve"> «Водители», «Семья»</w:t>
            </w:r>
          </w:p>
        </w:tc>
        <w:tc>
          <w:tcPr>
            <w:tcW w:w="664" w:type="pct"/>
          </w:tcPr>
          <w:p w:rsidR="00236286" w:rsidRPr="006F2B90" w:rsidRDefault="00236286" w:rsidP="00A01BFA">
            <w:r w:rsidRPr="006F2B90">
              <w:t xml:space="preserve"> </w:t>
            </w:r>
            <w:proofErr w:type="spellStart"/>
            <w:r w:rsidRPr="006F2B90">
              <w:t>Д\и</w:t>
            </w:r>
            <w:proofErr w:type="spellEnd"/>
            <w:r w:rsidRPr="006F2B90">
              <w:t xml:space="preserve"> « Найди</w:t>
            </w:r>
            <w:r>
              <w:t xml:space="preserve"> пару» </w:t>
            </w:r>
            <w:proofErr w:type="gramStart"/>
            <w:r>
              <w:t>-у</w:t>
            </w:r>
            <w:proofErr w:type="gramEnd"/>
            <w:r>
              <w:t>пражнять детей в подбо</w:t>
            </w:r>
            <w:r w:rsidRPr="006F2B90">
              <w:t>ре слов, отл</w:t>
            </w:r>
            <w:r w:rsidRPr="006F2B90">
              <w:t>и</w:t>
            </w:r>
            <w:r w:rsidRPr="006F2B90">
              <w:t>чающихся друг от друга одним звуком, развивать фонемат</w:t>
            </w:r>
            <w:r w:rsidRPr="006F2B90">
              <w:t>и</w:t>
            </w:r>
            <w:r w:rsidRPr="006F2B90">
              <w:t>ческий слух</w:t>
            </w:r>
          </w:p>
        </w:tc>
        <w:tc>
          <w:tcPr>
            <w:tcW w:w="659" w:type="pct"/>
          </w:tcPr>
          <w:p w:rsidR="00236286" w:rsidRPr="006F2B90" w:rsidRDefault="00236286" w:rsidP="00A01BFA">
            <w:r w:rsidRPr="006F2B90">
              <w:t>Стимулировать использование предм</w:t>
            </w:r>
            <w:r w:rsidRPr="006F2B90">
              <w:t>е</w:t>
            </w:r>
            <w:r w:rsidRPr="006F2B90">
              <w:t>тов-заместителей, атрибутов, изгото</w:t>
            </w:r>
            <w:r w:rsidRPr="006F2B90">
              <w:t>в</w:t>
            </w:r>
            <w:r w:rsidRPr="006F2B90">
              <w:t>ленных своими р</w:t>
            </w:r>
            <w:r w:rsidRPr="006F2B90">
              <w:t>у</w:t>
            </w:r>
            <w:r w:rsidRPr="006F2B90">
              <w:t>ками</w:t>
            </w:r>
          </w:p>
          <w:p w:rsidR="00236286" w:rsidRPr="006F2B90" w:rsidRDefault="00236286" w:rsidP="00A01BFA">
            <w:proofErr w:type="gramStart"/>
            <w:r w:rsidRPr="006F2B90">
              <w:t>Ситуативные разг</w:t>
            </w:r>
            <w:r w:rsidRPr="006F2B90">
              <w:t>о</w:t>
            </w:r>
            <w:r w:rsidRPr="006F2B90">
              <w:t>воры о правилах культурного повед</w:t>
            </w:r>
            <w:r w:rsidRPr="006F2B90">
              <w:t>е</w:t>
            </w:r>
            <w:r w:rsidRPr="006F2B90">
              <w:t>ния за столом во время (жевать с закрытым ртом, пол</w:t>
            </w:r>
            <w:r w:rsidRPr="006F2B90">
              <w:t>ь</w:t>
            </w:r>
            <w:r w:rsidRPr="006F2B90">
              <w:t>зоваться салфеткой, пить из чашки, ра</w:t>
            </w:r>
            <w:r w:rsidRPr="006F2B90">
              <w:t>з</w:t>
            </w:r>
            <w:r w:rsidRPr="006F2B90">
              <w:t xml:space="preserve">вивать </w:t>
            </w:r>
            <w:r w:rsidRPr="006F2B90">
              <w:lastRenderedPageBreak/>
              <w:t>умение пр</w:t>
            </w:r>
            <w:r w:rsidRPr="006F2B90">
              <w:t>а</w:t>
            </w:r>
            <w:r w:rsidRPr="006F2B90">
              <w:t>вильно пользоваться ложкой, вилкой, салфеткой</w:t>
            </w:r>
            <w:proofErr w:type="gramEnd"/>
          </w:p>
        </w:tc>
        <w:tc>
          <w:tcPr>
            <w:tcW w:w="628" w:type="pct"/>
          </w:tcPr>
          <w:p w:rsidR="00236286" w:rsidRPr="006F2B90" w:rsidRDefault="00236286" w:rsidP="00A01BFA">
            <w:r w:rsidRPr="006F2B90">
              <w:lastRenderedPageBreak/>
              <w:t xml:space="preserve">Рассматривание плакатов «Родина мать зовёт!» </w:t>
            </w:r>
            <w:proofErr w:type="spellStart"/>
            <w:r w:rsidRPr="006F2B90">
              <w:t>И.М.Тоидзе</w:t>
            </w:r>
            <w:proofErr w:type="spellEnd"/>
            <w:r w:rsidRPr="006F2B90">
              <w:t>; «Письмо с фронта» А.Лактионов.</w:t>
            </w:r>
          </w:p>
          <w:p w:rsidR="00236286" w:rsidRPr="006F2B90" w:rsidRDefault="00236286" w:rsidP="00A01BFA">
            <w:r w:rsidRPr="006F2B90">
              <w:t>Конструирование «Военный корабль»</w:t>
            </w:r>
          </w:p>
        </w:tc>
        <w:tc>
          <w:tcPr>
            <w:tcW w:w="607" w:type="pct"/>
          </w:tcPr>
          <w:p w:rsidR="00236286" w:rsidRPr="006F2B90" w:rsidRDefault="00236286" w:rsidP="00A01BFA">
            <w:r w:rsidRPr="006F2B90">
              <w:t>Фотовыставка «Мы помним, чем обязаны Вам»</w:t>
            </w:r>
          </w:p>
          <w:p w:rsidR="00236286" w:rsidRPr="006F2B90" w:rsidRDefault="00236286" w:rsidP="00A01BFA"/>
          <w:p w:rsidR="00236286" w:rsidRPr="006F2B90" w:rsidRDefault="00236286" w:rsidP="00A01BFA">
            <w:r w:rsidRPr="006F2B90">
              <w:t>Совместный (р</w:t>
            </w:r>
            <w:r w:rsidRPr="006F2B90">
              <w:t>о</w:t>
            </w:r>
            <w:r w:rsidRPr="006F2B90">
              <w:t>дителей с детьми) просмотр худож</w:t>
            </w:r>
            <w:r w:rsidRPr="006F2B90">
              <w:t>е</w:t>
            </w:r>
            <w:r w:rsidRPr="006F2B90">
              <w:t>ственных фильмов, мультфильмов о Великой Отечес</w:t>
            </w:r>
            <w:r w:rsidRPr="006F2B90">
              <w:t>т</w:t>
            </w:r>
            <w:r w:rsidRPr="006F2B90">
              <w:t>венной войне и их обсуждение в с</w:t>
            </w:r>
            <w:r w:rsidRPr="006F2B90">
              <w:t>е</w:t>
            </w:r>
            <w:r w:rsidRPr="006F2B90">
              <w:t>мье</w:t>
            </w:r>
          </w:p>
          <w:p w:rsidR="00236286" w:rsidRPr="006F2B90" w:rsidRDefault="00236286" w:rsidP="00A01BFA"/>
          <w:p w:rsidR="00236286" w:rsidRPr="006F2B90" w:rsidRDefault="00236286" w:rsidP="00A01BFA"/>
          <w:p w:rsidR="00236286" w:rsidRPr="006F2B90" w:rsidRDefault="00236286" w:rsidP="00A01BFA"/>
        </w:tc>
      </w:tr>
      <w:tr w:rsidR="00236286" w:rsidRPr="00403826" w:rsidTr="00A01BFA">
        <w:tc>
          <w:tcPr>
            <w:tcW w:w="216" w:type="pct"/>
            <w:vMerge/>
          </w:tcPr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363" w:type="pct"/>
          </w:tcPr>
          <w:p w:rsidR="00236286" w:rsidRPr="006F2B90" w:rsidRDefault="00236286" w:rsidP="00A01BFA">
            <w:pPr>
              <w:rPr>
                <w:b/>
                <w:bCs/>
                <w:color w:val="000000"/>
              </w:rPr>
            </w:pPr>
            <w:r w:rsidRPr="006F2B90">
              <w:rPr>
                <w:b/>
                <w:bCs/>
                <w:color w:val="000000"/>
              </w:rPr>
              <w:t>Прогу</w:t>
            </w:r>
            <w:r w:rsidRPr="006F2B90">
              <w:rPr>
                <w:b/>
                <w:bCs/>
                <w:color w:val="000000"/>
              </w:rPr>
              <w:t>л</w:t>
            </w:r>
            <w:r w:rsidRPr="006F2B90">
              <w:rPr>
                <w:b/>
                <w:bCs/>
                <w:color w:val="000000"/>
              </w:rPr>
              <w:t>ка.</w:t>
            </w:r>
          </w:p>
        </w:tc>
        <w:tc>
          <w:tcPr>
            <w:tcW w:w="590" w:type="pct"/>
          </w:tcPr>
          <w:p w:rsidR="00236286" w:rsidRPr="006F2B90" w:rsidRDefault="00236286" w:rsidP="00A01BFA"/>
          <w:p w:rsidR="00236286" w:rsidRPr="006F2B90" w:rsidRDefault="00236286" w:rsidP="00A01BFA"/>
        </w:tc>
        <w:tc>
          <w:tcPr>
            <w:tcW w:w="3223" w:type="pct"/>
            <w:gridSpan w:val="4"/>
          </w:tcPr>
          <w:p w:rsidR="00236286" w:rsidRPr="006F2B90" w:rsidRDefault="00236286" w:rsidP="00A01BFA">
            <w:pPr>
              <w:shd w:val="clear" w:color="auto" w:fill="FFFFFF"/>
            </w:pPr>
            <w:r w:rsidRPr="006F2B90">
              <w:t>Наблюдение за облаками. Цель: развивать у детей наблюдательность, воображение, фантазию; развивать навыки составления описательного рассказа. Коммуникативные игры: «Кто больше назовет?», «Что будет, если…?»</w:t>
            </w:r>
          </w:p>
          <w:p w:rsidR="00236286" w:rsidRPr="006F2B90" w:rsidRDefault="00236286" w:rsidP="00A01BFA">
            <w:pPr>
              <w:shd w:val="clear" w:color="auto" w:fill="FFFFFF"/>
            </w:pPr>
          </w:p>
          <w:p w:rsidR="00236286" w:rsidRPr="006F2B90" w:rsidRDefault="00236286" w:rsidP="00A01BFA">
            <w:pPr>
              <w:shd w:val="clear" w:color="auto" w:fill="FFFFFF"/>
            </w:pPr>
          </w:p>
        </w:tc>
        <w:tc>
          <w:tcPr>
            <w:tcW w:w="607" w:type="pct"/>
          </w:tcPr>
          <w:p w:rsidR="00236286" w:rsidRPr="006F2B90" w:rsidRDefault="00236286" w:rsidP="00A01BFA"/>
        </w:tc>
      </w:tr>
    </w:tbl>
    <w:p w:rsidR="00236286" w:rsidRPr="00DA54A3" w:rsidRDefault="00236286" w:rsidP="00236286">
      <w:pPr>
        <w:rPr>
          <w:rFonts w:ascii="Times New Roman" w:hAnsi="Times New Roman" w:cs="Times New Roman"/>
          <w:sz w:val="20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713"/>
        <w:gridCol w:w="1198"/>
        <w:gridCol w:w="1946"/>
        <w:gridCol w:w="4195"/>
        <w:gridCol w:w="2189"/>
        <w:gridCol w:w="2173"/>
        <w:gridCol w:w="2071"/>
        <w:gridCol w:w="2001"/>
      </w:tblGrid>
      <w:tr w:rsidR="00236286" w:rsidRPr="00712E1E" w:rsidTr="00A01BFA">
        <w:tc>
          <w:tcPr>
            <w:tcW w:w="216" w:type="pct"/>
            <w:vMerge w:val="restar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День н</w:t>
            </w:r>
            <w:r w:rsidRPr="006F2B90">
              <w:rPr>
                <w:b/>
              </w:rPr>
              <w:t>е</w:t>
            </w:r>
            <w:r w:rsidRPr="006F2B90">
              <w:rPr>
                <w:b/>
              </w:rPr>
              <w:t>дели</w:t>
            </w:r>
          </w:p>
        </w:tc>
        <w:tc>
          <w:tcPr>
            <w:tcW w:w="363" w:type="pct"/>
            <w:vMerge w:val="restar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Интеграция о</w:t>
            </w:r>
            <w:r w:rsidRPr="006F2B90">
              <w:rPr>
                <w:b/>
              </w:rPr>
              <w:t>б</w:t>
            </w:r>
            <w:r w:rsidRPr="006F2B90">
              <w:rPr>
                <w:b/>
              </w:rPr>
              <w:t>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Организация ра</w:t>
            </w:r>
            <w:r w:rsidRPr="006F2B90">
              <w:rPr>
                <w:b/>
              </w:rPr>
              <w:t>з</w:t>
            </w:r>
            <w:r w:rsidRPr="006F2B90">
              <w:rPr>
                <w:b/>
              </w:rPr>
              <w:t>вивающей среды для самостоятел</w:t>
            </w:r>
            <w:r w:rsidRPr="006F2B90">
              <w:rPr>
                <w:b/>
              </w:rPr>
              <w:t>ь</w:t>
            </w:r>
            <w:r w:rsidRPr="006F2B90">
              <w:rPr>
                <w:b/>
              </w:rPr>
              <w:t>ной деятельности детей (центры активности, все п</w:t>
            </w:r>
            <w:r w:rsidRPr="006F2B90">
              <w:rPr>
                <w:b/>
              </w:rPr>
              <w:t>о</w:t>
            </w:r>
            <w:r w:rsidRPr="006F2B90">
              <w:rPr>
                <w:b/>
              </w:rPr>
              <w:t>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Взаимодействие с родителями/ социальными пар</w:t>
            </w:r>
            <w:r w:rsidRPr="006F2B90">
              <w:rPr>
                <w:b/>
              </w:rPr>
              <w:t>т</w:t>
            </w:r>
            <w:r w:rsidRPr="006F2B90">
              <w:rPr>
                <w:b/>
              </w:rPr>
              <w:t>нёрами</w:t>
            </w:r>
          </w:p>
        </w:tc>
      </w:tr>
      <w:tr w:rsidR="00236286" w:rsidRPr="00712E1E" w:rsidTr="00A01BFA">
        <w:tc>
          <w:tcPr>
            <w:tcW w:w="216" w:type="pct"/>
            <w:vMerge/>
          </w:tcPr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363" w:type="pct"/>
            <w:vMerge/>
          </w:tcPr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590" w:type="pct"/>
            <w:vMerge/>
          </w:tcPr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1272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Образовательная деятельность в р</w:t>
            </w:r>
            <w:r w:rsidRPr="006F2B90">
              <w:rPr>
                <w:b/>
              </w:rPr>
              <w:t>е</w:t>
            </w:r>
            <w:r w:rsidRPr="006F2B90">
              <w:rPr>
                <w:b/>
              </w:rPr>
              <w:t>жимных моментах</w:t>
            </w:r>
          </w:p>
        </w:tc>
        <w:tc>
          <w:tcPr>
            <w:tcW w:w="628" w:type="pct"/>
            <w:vMerge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</w:p>
        </w:tc>
        <w:tc>
          <w:tcPr>
            <w:tcW w:w="607" w:type="pct"/>
            <w:vMerge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</w:p>
        </w:tc>
      </w:tr>
      <w:tr w:rsidR="00236286" w:rsidRPr="00712E1E" w:rsidTr="00A01BFA">
        <w:tc>
          <w:tcPr>
            <w:tcW w:w="216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1</w:t>
            </w:r>
          </w:p>
        </w:tc>
        <w:tc>
          <w:tcPr>
            <w:tcW w:w="363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2</w:t>
            </w:r>
          </w:p>
        </w:tc>
        <w:tc>
          <w:tcPr>
            <w:tcW w:w="590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3</w:t>
            </w:r>
          </w:p>
        </w:tc>
        <w:tc>
          <w:tcPr>
            <w:tcW w:w="1272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4</w:t>
            </w:r>
          </w:p>
        </w:tc>
        <w:tc>
          <w:tcPr>
            <w:tcW w:w="664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5</w:t>
            </w:r>
          </w:p>
        </w:tc>
        <w:tc>
          <w:tcPr>
            <w:tcW w:w="659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6</w:t>
            </w:r>
          </w:p>
        </w:tc>
        <w:tc>
          <w:tcPr>
            <w:tcW w:w="628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7</w:t>
            </w:r>
          </w:p>
        </w:tc>
        <w:tc>
          <w:tcPr>
            <w:tcW w:w="607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8</w:t>
            </w:r>
          </w:p>
        </w:tc>
      </w:tr>
      <w:tr w:rsidR="00236286" w:rsidRPr="00712E1E" w:rsidTr="00A01BFA">
        <w:tc>
          <w:tcPr>
            <w:tcW w:w="216" w:type="pct"/>
            <w:vMerge w:val="restart"/>
          </w:tcPr>
          <w:p w:rsidR="00236286" w:rsidRPr="006F2B90" w:rsidRDefault="00236286" w:rsidP="00A01BFA">
            <w:pPr>
              <w:rPr>
                <w:b/>
              </w:rPr>
            </w:pPr>
            <w:r w:rsidRPr="006F2B90">
              <w:rPr>
                <w:b/>
              </w:rPr>
              <w:t>Ср</w:t>
            </w:r>
            <w:r w:rsidRPr="006F2B90">
              <w:rPr>
                <w:b/>
              </w:rPr>
              <w:t>е</w:t>
            </w:r>
            <w:r w:rsidRPr="006F2B90">
              <w:rPr>
                <w:b/>
              </w:rPr>
              <w:t>да</w:t>
            </w:r>
          </w:p>
          <w:p w:rsidR="00236286" w:rsidRPr="006F2B90" w:rsidRDefault="00236286" w:rsidP="00A01BFA">
            <w:pPr>
              <w:rPr>
                <w:b/>
              </w:rPr>
            </w:pPr>
          </w:p>
          <w:p w:rsidR="00236286" w:rsidRPr="006F2B90" w:rsidRDefault="00236286" w:rsidP="00A01BFA">
            <w:pPr>
              <w:rPr>
                <w:b/>
              </w:rPr>
            </w:pPr>
          </w:p>
          <w:p w:rsidR="00236286" w:rsidRPr="006F2B90" w:rsidRDefault="00236286" w:rsidP="00A01BFA">
            <w:pPr>
              <w:rPr>
                <w:b/>
              </w:rPr>
            </w:pPr>
          </w:p>
          <w:p w:rsidR="00236286" w:rsidRPr="006F2B90" w:rsidRDefault="00236286" w:rsidP="00A01BFA">
            <w:pPr>
              <w:rPr>
                <w:b/>
              </w:rPr>
            </w:pPr>
          </w:p>
          <w:p w:rsidR="00236286" w:rsidRPr="006F2B90" w:rsidRDefault="00236286" w:rsidP="00A01BFA">
            <w:pPr>
              <w:rPr>
                <w:b/>
              </w:rPr>
            </w:pPr>
          </w:p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363" w:type="pct"/>
          </w:tcPr>
          <w:p w:rsidR="00236286" w:rsidRPr="006F2B90" w:rsidRDefault="00236286" w:rsidP="00A01BFA">
            <w:pPr>
              <w:rPr>
                <w:b/>
              </w:rPr>
            </w:pPr>
            <w:r w:rsidRPr="006F2B90">
              <w:rPr>
                <w:b/>
              </w:rPr>
              <w:t>Утро</w:t>
            </w:r>
          </w:p>
        </w:tc>
        <w:tc>
          <w:tcPr>
            <w:tcW w:w="590" w:type="pct"/>
          </w:tcPr>
          <w:p w:rsidR="00236286" w:rsidRPr="006F2B90" w:rsidRDefault="00236286" w:rsidP="00A01BFA">
            <w:r w:rsidRPr="006F2B90">
              <w:t xml:space="preserve">социально-коммуникативное развитие; </w:t>
            </w:r>
          </w:p>
          <w:p w:rsidR="00236286" w:rsidRPr="006F2B90" w:rsidRDefault="00236286" w:rsidP="00A01BFA">
            <w:r w:rsidRPr="006F2B90">
              <w:t xml:space="preserve"> познавательное развитие;</w:t>
            </w:r>
          </w:p>
          <w:p w:rsidR="00236286" w:rsidRPr="006F2B90" w:rsidRDefault="00236286" w:rsidP="00A01BFA">
            <w:r w:rsidRPr="006F2B90">
              <w:t xml:space="preserve"> речевое развитие; </w:t>
            </w:r>
          </w:p>
          <w:p w:rsidR="00236286" w:rsidRPr="006F2B90" w:rsidRDefault="00236286" w:rsidP="00A01BFA">
            <w:r w:rsidRPr="006F2B90">
              <w:t xml:space="preserve"> художественно-эстетическое развитие;  физич</w:t>
            </w:r>
            <w:r w:rsidRPr="006F2B90">
              <w:t>е</w:t>
            </w:r>
            <w:r w:rsidRPr="006F2B90">
              <w:t>ское развитие.</w:t>
            </w:r>
          </w:p>
          <w:p w:rsidR="00236286" w:rsidRPr="006F2B90" w:rsidRDefault="00236286" w:rsidP="00A01BFA"/>
        </w:tc>
        <w:tc>
          <w:tcPr>
            <w:tcW w:w="1272" w:type="pct"/>
          </w:tcPr>
          <w:p w:rsidR="00236286" w:rsidRPr="006F2B90" w:rsidRDefault="00236286" w:rsidP="00A01BFA">
            <w:r w:rsidRPr="006F2B90">
              <w:t>Комплекс утренней гимнастики тема «З</w:t>
            </w:r>
            <w:r w:rsidRPr="006F2B90">
              <w:t>а</w:t>
            </w:r>
            <w:r w:rsidRPr="006F2B90">
              <w:t>щитники Отечества</w:t>
            </w:r>
            <w:proofErr w:type="gramStart"/>
            <w:r w:rsidRPr="006F2B90">
              <w:t>»(</w:t>
            </w:r>
            <w:proofErr w:type="gramEnd"/>
            <w:r w:rsidRPr="006F2B90">
              <w:t>приложение)</w:t>
            </w:r>
          </w:p>
          <w:p w:rsidR="00236286" w:rsidRPr="006F2B90" w:rsidRDefault="00236286" w:rsidP="00A01BFA">
            <w:r w:rsidRPr="006F2B90">
              <w:t>Беседа</w:t>
            </w:r>
            <w:r>
              <w:t xml:space="preserve"> </w:t>
            </w:r>
            <w:r w:rsidRPr="006F2B90">
              <w:t>«На страже мира».</w:t>
            </w:r>
          </w:p>
          <w:p w:rsidR="00236286" w:rsidRPr="006F2B90" w:rsidRDefault="00236286" w:rsidP="00A01BFA">
            <w:r w:rsidRPr="006F2B90">
              <w:t>(Сформировать представление об особе</w:t>
            </w:r>
            <w:r w:rsidRPr="006F2B90">
              <w:t>н</w:t>
            </w:r>
            <w:r w:rsidRPr="006F2B90">
              <w:t>ностях воинской службы; познакомить с родами войск, современным вооружением.)</w:t>
            </w:r>
          </w:p>
          <w:p w:rsidR="00236286" w:rsidRPr="006F2B90" w:rsidRDefault="00236286" w:rsidP="00A01BFA">
            <w:r w:rsidRPr="006F2B90">
              <w:t>Д/и «Воину солдату своё оружие».</w:t>
            </w:r>
          </w:p>
          <w:p w:rsidR="00236286" w:rsidRPr="006F2B90" w:rsidRDefault="00236286" w:rsidP="00A01BFA">
            <w:r w:rsidRPr="006F2B90">
              <w:t>Сюжетно-ролевая игра «НАШИ ЗАЩИ</w:t>
            </w:r>
            <w:r w:rsidRPr="006F2B90">
              <w:t>Т</w:t>
            </w:r>
            <w:r w:rsidRPr="006F2B90">
              <w:t>НИКИ».</w:t>
            </w:r>
          </w:p>
          <w:p w:rsidR="00236286" w:rsidRPr="006F2B90" w:rsidRDefault="00236286" w:rsidP="00A01BFA">
            <w:r w:rsidRPr="006F2B90">
              <w:t>Цель: Учить дет</w:t>
            </w:r>
            <w:r>
              <w:t>ей в игре подчиняться определен</w:t>
            </w:r>
            <w:r w:rsidRPr="006F2B90">
              <w:t>ным прав</w:t>
            </w:r>
            <w:r>
              <w:t>и</w:t>
            </w:r>
            <w:r w:rsidRPr="006F2B90">
              <w:t>лам,</w:t>
            </w:r>
            <w:r>
              <w:t xml:space="preserve"> </w:t>
            </w:r>
            <w:r w:rsidRPr="006F2B90">
              <w:t>воспитывать вол</w:t>
            </w:r>
            <w:r w:rsidRPr="006F2B90">
              <w:t>е</w:t>
            </w:r>
            <w:r w:rsidRPr="006F2B90">
              <w:t>вые качества, умение играть в коллективе</w:t>
            </w:r>
          </w:p>
        </w:tc>
        <w:tc>
          <w:tcPr>
            <w:tcW w:w="664" w:type="pct"/>
          </w:tcPr>
          <w:p w:rsidR="00236286" w:rsidRPr="006F2B90" w:rsidRDefault="00236286" w:rsidP="00A01BFA">
            <w:r w:rsidRPr="006F2B90">
              <w:t>Ручной труд в кни</w:t>
            </w:r>
            <w:r w:rsidRPr="006F2B90">
              <w:t>ж</w:t>
            </w:r>
            <w:r w:rsidRPr="006F2B90">
              <w:t>ном уголке (ремонт книги альбомов.).</w:t>
            </w:r>
          </w:p>
          <w:p w:rsidR="00236286" w:rsidRPr="006F2B90" w:rsidRDefault="00236286" w:rsidP="00A01BFA"/>
          <w:p w:rsidR="00236286" w:rsidRPr="006F2B90" w:rsidRDefault="00236286" w:rsidP="00A01BFA">
            <w:r w:rsidRPr="006F2B90">
              <w:t>Игры со звуками «Угадай, что шу</w:t>
            </w:r>
            <w:r w:rsidRPr="006F2B90">
              <w:t>р</w:t>
            </w:r>
            <w:r w:rsidRPr="006F2B90">
              <w:t>шит, что шумит»</w:t>
            </w:r>
          </w:p>
        </w:tc>
        <w:tc>
          <w:tcPr>
            <w:tcW w:w="659" w:type="pct"/>
          </w:tcPr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color w:val="000000"/>
              </w:rPr>
              <w:t>Формирование первичных представл</w:t>
            </w:r>
            <w:r w:rsidRPr="006F2B90">
              <w:rPr>
                <w:color w:val="000000"/>
              </w:rPr>
              <w:t>е</w:t>
            </w:r>
            <w:r w:rsidRPr="006F2B90">
              <w:rPr>
                <w:color w:val="000000"/>
              </w:rPr>
              <w:t>ний о военных пр</w:t>
            </w:r>
            <w:r w:rsidRPr="006F2B90">
              <w:rPr>
                <w:color w:val="000000"/>
              </w:rPr>
              <w:t>о</w:t>
            </w:r>
            <w:r w:rsidRPr="006F2B90">
              <w:rPr>
                <w:color w:val="000000"/>
              </w:rPr>
              <w:t>фессиях, военной технике. Осущест</w:t>
            </w:r>
            <w:r w:rsidRPr="006F2B90">
              <w:rPr>
                <w:color w:val="000000"/>
              </w:rPr>
              <w:t>в</w:t>
            </w:r>
            <w:r w:rsidRPr="006F2B90">
              <w:rPr>
                <w:color w:val="000000"/>
              </w:rPr>
              <w:t xml:space="preserve">лять </w:t>
            </w:r>
            <w:proofErr w:type="spellStart"/>
            <w:r w:rsidRPr="006F2B90">
              <w:rPr>
                <w:color w:val="000000"/>
              </w:rPr>
              <w:t>гендерное</w:t>
            </w:r>
            <w:proofErr w:type="spellEnd"/>
            <w:r w:rsidRPr="006F2B90">
              <w:rPr>
                <w:color w:val="000000"/>
              </w:rPr>
              <w:t xml:space="preserve"> воспитание - воспит</w:t>
            </w:r>
            <w:r w:rsidRPr="006F2B90">
              <w:rPr>
                <w:color w:val="000000"/>
              </w:rPr>
              <w:t>ы</w:t>
            </w:r>
            <w:r w:rsidRPr="006F2B90">
              <w:rPr>
                <w:color w:val="000000"/>
              </w:rPr>
              <w:t>вать у мальчиков стремление быть защитником, сил</w:t>
            </w:r>
            <w:r w:rsidRPr="006F2B90">
              <w:rPr>
                <w:color w:val="000000"/>
              </w:rPr>
              <w:t>ь</w:t>
            </w:r>
            <w:r w:rsidRPr="006F2B90">
              <w:rPr>
                <w:color w:val="000000"/>
              </w:rPr>
              <w:t>ным и смелым; в девочках воспит</w:t>
            </w:r>
            <w:r w:rsidRPr="006F2B90">
              <w:rPr>
                <w:color w:val="000000"/>
              </w:rPr>
              <w:t>ы</w:t>
            </w:r>
            <w:r w:rsidRPr="006F2B90">
              <w:rPr>
                <w:color w:val="000000"/>
              </w:rPr>
              <w:t>вать уважение к</w:t>
            </w:r>
            <w:r w:rsidRPr="006F2B90">
              <w:t xml:space="preserve"> </w:t>
            </w:r>
            <w:r w:rsidRPr="006F2B90">
              <w:rPr>
                <w:color w:val="000000"/>
              </w:rPr>
              <w:t>мальчикам, как к защитникам. Разв</w:t>
            </w:r>
            <w:r w:rsidRPr="006F2B90">
              <w:rPr>
                <w:color w:val="000000"/>
              </w:rPr>
              <w:t>и</w:t>
            </w:r>
            <w:r w:rsidRPr="006F2B90">
              <w:rPr>
                <w:color w:val="000000"/>
              </w:rPr>
              <w:t>вать чувство любви к Родине.</w:t>
            </w:r>
          </w:p>
        </w:tc>
        <w:tc>
          <w:tcPr>
            <w:tcW w:w="628" w:type="pct"/>
          </w:tcPr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color w:val="000000"/>
              </w:rPr>
              <w:t>Оформление в</w:t>
            </w:r>
            <w:r w:rsidRPr="006F2B90">
              <w:rPr>
                <w:color w:val="000000"/>
              </w:rPr>
              <w:t>ы</w:t>
            </w:r>
            <w:r w:rsidRPr="006F2B90">
              <w:rPr>
                <w:color w:val="000000"/>
              </w:rPr>
              <w:t>ставки в книжном уголке (книги и иллюстрации). Оформление в</w:t>
            </w:r>
            <w:r w:rsidRPr="006F2B90">
              <w:rPr>
                <w:color w:val="000000"/>
              </w:rPr>
              <w:t>ы</w:t>
            </w:r>
            <w:r w:rsidRPr="006F2B90">
              <w:rPr>
                <w:color w:val="000000"/>
              </w:rPr>
              <w:t>ставки военной техники в группе.</w:t>
            </w:r>
          </w:p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color w:val="000000"/>
              </w:rPr>
              <w:t>Сюжетно-ролевые</w:t>
            </w:r>
          </w:p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color w:val="000000"/>
              </w:rPr>
              <w:t>игры:</w:t>
            </w:r>
          </w:p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color w:val="000000"/>
              </w:rPr>
              <w:t>«Мы военные»,</w:t>
            </w:r>
          </w:p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color w:val="000000"/>
              </w:rPr>
              <w:t>«Пограничники»,</w:t>
            </w:r>
          </w:p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color w:val="000000"/>
              </w:rPr>
              <w:t>«Моряки».</w:t>
            </w:r>
          </w:p>
          <w:p w:rsidR="00236286" w:rsidRPr="006F2B90" w:rsidRDefault="00236286" w:rsidP="00A01BFA">
            <w:pPr>
              <w:rPr>
                <w:color w:val="000000"/>
              </w:rPr>
            </w:pPr>
          </w:p>
        </w:tc>
        <w:tc>
          <w:tcPr>
            <w:tcW w:w="607" w:type="pct"/>
          </w:tcPr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color w:val="000000"/>
              </w:rPr>
              <w:t>почитать и обс</w:t>
            </w:r>
            <w:r w:rsidRPr="006F2B90">
              <w:rPr>
                <w:color w:val="000000"/>
              </w:rPr>
              <w:t>у</w:t>
            </w:r>
            <w:r w:rsidRPr="006F2B90">
              <w:rPr>
                <w:color w:val="000000"/>
              </w:rPr>
              <w:t>дить рекоменду</w:t>
            </w:r>
            <w:r w:rsidRPr="006F2B90">
              <w:rPr>
                <w:color w:val="000000"/>
              </w:rPr>
              <w:t>е</w:t>
            </w:r>
            <w:r w:rsidRPr="006F2B90">
              <w:rPr>
                <w:color w:val="000000"/>
              </w:rPr>
              <w:t>мые произведения современной и з</w:t>
            </w:r>
            <w:r>
              <w:rPr>
                <w:color w:val="000000"/>
              </w:rPr>
              <w:t>ару</w:t>
            </w:r>
            <w:r w:rsidRPr="006F2B90">
              <w:rPr>
                <w:color w:val="000000"/>
              </w:rPr>
              <w:t>бежной литер</w:t>
            </w:r>
            <w:r w:rsidRPr="006F2B90">
              <w:rPr>
                <w:color w:val="000000"/>
              </w:rPr>
              <w:t>а</w:t>
            </w:r>
            <w:r w:rsidRPr="006F2B90">
              <w:rPr>
                <w:color w:val="000000"/>
              </w:rPr>
              <w:t>туры; обогащая «читательский опыт» ребёнка;</w:t>
            </w:r>
          </w:p>
        </w:tc>
      </w:tr>
      <w:tr w:rsidR="00236286" w:rsidRPr="00712E1E" w:rsidTr="00A01BFA">
        <w:tc>
          <w:tcPr>
            <w:tcW w:w="216" w:type="pct"/>
            <w:vMerge/>
          </w:tcPr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363" w:type="pct"/>
            <w:vMerge w:val="restart"/>
          </w:tcPr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b/>
                <w:bCs/>
                <w:color w:val="000000"/>
              </w:rPr>
              <w:t>Непосредс</w:t>
            </w:r>
            <w:r w:rsidRPr="006F2B90">
              <w:rPr>
                <w:b/>
                <w:bCs/>
                <w:color w:val="000000"/>
              </w:rPr>
              <w:t>т</w:t>
            </w:r>
            <w:r w:rsidRPr="006F2B90">
              <w:rPr>
                <w:b/>
                <w:bCs/>
                <w:color w:val="000000"/>
              </w:rPr>
              <w:t>венно образов</w:t>
            </w:r>
            <w:r w:rsidRPr="006F2B90">
              <w:rPr>
                <w:b/>
                <w:bCs/>
                <w:color w:val="000000"/>
              </w:rPr>
              <w:t>а</w:t>
            </w:r>
            <w:r w:rsidRPr="006F2B90">
              <w:rPr>
                <w:b/>
                <w:bCs/>
                <w:color w:val="000000"/>
              </w:rPr>
              <w:t>тельная деятел</w:t>
            </w:r>
            <w:r w:rsidRPr="006F2B90">
              <w:rPr>
                <w:b/>
                <w:bCs/>
                <w:color w:val="000000"/>
              </w:rPr>
              <w:t>ь</w:t>
            </w:r>
            <w:r w:rsidRPr="006F2B90">
              <w:rPr>
                <w:b/>
                <w:bCs/>
                <w:color w:val="000000"/>
              </w:rPr>
              <w:t>ность</w:t>
            </w:r>
          </w:p>
        </w:tc>
        <w:tc>
          <w:tcPr>
            <w:tcW w:w="590" w:type="pct"/>
          </w:tcPr>
          <w:p w:rsidR="00236286" w:rsidRPr="006F2B90" w:rsidRDefault="00236286" w:rsidP="00A01BFA">
            <w:r w:rsidRPr="006F2B90">
              <w:t>Речевое развитие</w:t>
            </w:r>
          </w:p>
          <w:p w:rsidR="00236286" w:rsidRPr="006F2B90" w:rsidRDefault="00236286" w:rsidP="00A01BFA"/>
          <w:p w:rsidR="00236286" w:rsidRPr="006F2B90" w:rsidRDefault="00236286" w:rsidP="00A01BFA"/>
        </w:tc>
        <w:tc>
          <w:tcPr>
            <w:tcW w:w="3223" w:type="pct"/>
            <w:gridSpan w:val="4"/>
          </w:tcPr>
          <w:p w:rsidR="00236286" w:rsidRPr="006F2B90" w:rsidRDefault="00236286" w:rsidP="00A01BFA">
            <w:r w:rsidRPr="006F2B90">
              <w:t>Лексические упражнения.</w:t>
            </w:r>
            <w:r>
              <w:t xml:space="preserve"> </w:t>
            </w:r>
            <w:r w:rsidRPr="006F2B90">
              <w:t xml:space="preserve">Цели:  проверить, насколько богат словарный запас детей. </w:t>
            </w:r>
          </w:p>
        </w:tc>
        <w:tc>
          <w:tcPr>
            <w:tcW w:w="607" w:type="pct"/>
          </w:tcPr>
          <w:p w:rsidR="00236286" w:rsidRPr="006F2B90" w:rsidRDefault="00236286" w:rsidP="00A01BFA"/>
        </w:tc>
      </w:tr>
      <w:tr w:rsidR="00236286" w:rsidRPr="00712E1E" w:rsidTr="00A01BFA">
        <w:trPr>
          <w:trHeight w:val="428"/>
        </w:trPr>
        <w:tc>
          <w:tcPr>
            <w:tcW w:w="216" w:type="pct"/>
            <w:vMerge/>
          </w:tcPr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363" w:type="pct"/>
            <w:vMerge/>
          </w:tcPr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590" w:type="pct"/>
          </w:tcPr>
          <w:p w:rsidR="00236286" w:rsidRPr="006F2B90" w:rsidRDefault="00236286" w:rsidP="00A01BFA">
            <w:r w:rsidRPr="006F2B90">
              <w:t>Худ</w:t>
            </w:r>
            <w:r>
              <w:t xml:space="preserve">ожественно-эстетическое </w:t>
            </w:r>
            <w:r w:rsidRPr="006F2B90">
              <w:t>ра</w:t>
            </w:r>
            <w:r w:rsidRPr="006F2B90">
              <w:t>з</w:t>
            </w:r>
            <w:r w:rsidRPr="006F2B90">
              <w:t>вити</w:t>
            </w:r>
            <w:proofErr w:type="gramStart"/>
            <w:r w:rsidRPr="006F2B90">
              <w:t>е(</w:t>
            </w:r>
            <w:proofErr w:type="gramEnd"/>
            <w:r w:rsidRPr="006F2B90">
              <w:t>музыка)</w:t>
            </w:r>
          </w:p>
        </w:tc>
        <w:tc>
          <w:tcPr>
            <w:tcW w:w="3223" w:type="pct"/>
            <w:gridSpan w:val="4"/>
          </w:tcPr>
          <w:p w:rsidR="00236286" w:rsidRPr="006F2B90" w:rsidRDefault="00236286" w:rsidP="00A01BFA">
            <w:r w:rsidRPr="006F2B90">
              <w:t xml:space="preserve"> «Вспомним те дни». НОД по патриотическому воспитанию в старшей группе ко Дню Победы</w:t>
            </w:r>
          </w:p>
        </w:tc>
        <w:tc>
          <w:tcPr>
            <w:tcW w:w="607" w:type="pct"/>
          </w:tcPr>
          <w:p w:rsidR="00236286" w:rsidRPr="006F2B90" w:rsidRDefault="00236286" w:rsidP="00A01BFA"/>
        </w:tc>
      </w:tr>
      <w:tr w:rsidR="00236286" w:rsidRPr="00712E1E" w:rsidTr="00A01BFA">
        <w:tc>
          <w:tcPr>
            <w:tcW w:w="216" w:type="pct"/>
            <w:vMerge/>
          </w:tcPr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363" w:type="pct"/>
          </w:tcPr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b/>
                <w:bCs/>
                <w:color w:val="000000"/>
              </w:rPr>
              <w:t>Прогу</w:t>
            </w:r>
            <w:r w:rsidRPr="006F2B90">
              <w:rPr>
                <w:b/>
                <w:bCs/>
                <w:color w:val="000000"/>
              </w:rPr>
              <w:t>л</w:t>
            </w:r>
            <w:r w:rsidRPr="006F2B90">
              <w:rPr>
                <w:b/>
                <w:bCs/>
                <w:color w:val="000000"/>
              </w:rPr>
              <w:t>ка:</w:t>
            </w:r>
          </w:p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590" w:type="pct"/>
          </w:tcPr>
          <w:p w:rsidR="00236286" w:rsidRPr="006F2B90" w:rsidRDefault="00236286" w:rsidP="00A01BFA">
            <w:r w:rsidRPr="006F2B90">
              <w:t xml:space="preserve">социально-коммуникативное развитие; </w:t>
            </w:r>
          </w:p>
          <w:p w:rsidR="00236286" w:rsidRPr="006F2B90" w:rsidRDefault="00236286" w:rsidP="00A01BFA">
            <w:r w:rsidRPr="006F2B90">
              <w:t xml:space="preserve"> познавательное развитие;</w:t>
            </w:r>
          </w:p>
          <w:p w:rsidR="00236286" w:rsidRPr="006F2B90" w:rsidRDefault="00236286" w:rsidP="00A01BFA">
            <w:r w:rsidRPr="006F2B90">
              <w:t xml:space="preserve"> речевое развитие; физическое </w:t>
            </w:r>
            <w:r w:rsidRPr="006F2B90">
              <w:lastRenderedPageBreak/>
              <w:t>разв</w:t>
            </w:r>
            <w:r w:rsidRPr="006F2B90">
              <w:t>и</w:t>
            </w:r>
            <w:r w:rsidRPr="006F2B90">
              <w:t>тие</w:t>
            </w:r>
          </w:p>
        </w:tc>
        <w:tc>
          <w:tcPr>
            <w:tcW w:w="1272" w:type="pct"/>
          </w:tcPr>
          <w:p w:rsidR="00236286" w:rsidRPr="006F2B90" w:rsidRDefault="00236286" w:rsidP="00A01BFA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  <w:r w:rsidRPr="006F2B90">
              <w:lastRenderedPageBreak/>
              <w:t xml:space="preserve">Наблюдение </w:t>
            </w:r>
          </w:p>
          <w:p w:rsidR="00236286" w:rsidRPr="006F2B90" w:rsidRDefault="00236286" w:rsidP="00A01BFA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  <w:r w:rsidRPr="006F2B90">
              <w:t>Вынести на участок вертушки и султанч</w:t>
            </w:r>
            <w:r w:rsidRPr="006F2B90">
              <w:t>и</w:t>
            </w:r>
            <w:r w:rsidRPr="006F2B90">
              <w:t>ки. С их помощью определить силу и н</w:t>
            </w:r>
            <w:r w:rsidRPr="006F2B90">
              <w:t>а</w:t>
            </w:r>
            <w:r w:rsidRPr="006F2B90">
              <w:t>правление ветра.  Спросить детей – как еще можно определить его силу и направление. Показать флаг на здании суда, по тому ра</w:t>
            </w:r>
            <w:r w:rsidRPr="006F2B90">
              <w:t>з</w:t>
            </w:r>
            <w:r w:rsidRPr="006F2B90">
              <w:t xml:space="preserve">вевается он или нет, можно определить </w:t>
            </w:r>
            <w:r w:rsidRPr="006F2B90">
              <w:lastRenderedPageBreak/>
              <w:t>наличие ветра и его силу, направление.</w:t>
            </w:r>
          </w:p>
          <w:p w:rsidR="00236286" w:rsidRPr="006F2B90" w:rsidRDefault="00236286" w:rsidP="00A01BFA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  <w:r w:rsidRPr="006F2B90">
              <w:t>Прочитать:</w:t>
            </w:r>
          </w:p>
          <w:p w:rsidR="00236286" w:rsidRPr="006F2B90" w:rsidRDefault="00236286" w:rsidP="00A01BFA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  <w:r w:rsidRPr="006F2B90">
              <w:t xml:space="preserve"> «Отшумела злая вьюга, стала ночь  короче дня</w:t>
            </w:r>
          </w:p>
          <w:p w:rsidR="00236286" w:rsidRPr="006F2B90" w:rsidRDefault="00236286" w:rsidP="00A01BFA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  <w:r w:rsidRPr="006F2B90">
              <w:t xml:space="preserve">  Теплый ветер дует с юга, капли падают, звеня.</w:t>
            </w:r>
          </w:p>
          <w:p w:rsidR="00236286" w:rsidRPr="006F2B90" w:rsidRDefault="00236286" w:rsidP="00A01BFA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</w:pPr>
            <w:r w:rsidRPr="006F2B90">
              <w:t xml:space="preserve">  Солнце землю согревая, гонит с нашей речки лед,</w:t>
            </w:r>
          </w:p>
          <w:p w:rsidR="00236286" w:rsidRPr="006F2B90" w:rsidRDefault="00236286" w:rsidP="00A01BFA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</w:pPr>
            <w:r w:rsidRPr="006F2B90">
              <w:t xml:space="preserve">   Плачет баба снеговая и ручьями слезы льет»</w:t>
            </w:r>
          </w:p>
          <w:p w:rsidR="00236286" w:rsidRPr="006F2B90" w:rsidRDefault="00236286" w:rsidP="00A01BFA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</w:pPr>
            <w:r w:rsidRPr="006F2B90">
              <w:t>Подвижные игры•«Разведка. » Цель: разв</w:t>
            </w:r>
            <w:r w:rsidRPr="006F2B90">
              <w:t>и</w:t>
            </w:r>
            <w:r w:rsidRPr="006F2B90">
              <w:t>вать у детей выдержку, наблюдательность, четность</w:t>
            </w:r>
          </w:p>
        </w:tc>
        <w:tc>
          <w:tcPr>
            <w:tcW w:w="664" w:type="pct"/>
          </w:tcPr>
          <w:p w:rsidR="00236286" w:rsidRPr="006F2B90" w:rsidRDefault="00236286" w:rsidP="00A01BFA">
            <w:pPr>
              <w:shd w:val="clear" w:color="auto" w:fill="FFFFFF"/>
            </w:pPr>
            <w:r w:rsidRPr="006F2B90">
              <w:lastRenderedPageBreak/>
              <w:t>Воспитывать опря</w:t>
            </w:r>
            <w:r w:rsidRPr="006F2B90">
              <w:t>т</w:t>
            </w:r>
            <w:r w:rsidRPr="006F2B90">
              <w:t>ность, бережное о</w:t>
            </w:r>
            <w:r w:rsidRPr="006F2B90">
              <w:t>т</w:t>
            </w:r>
            <w:r w:rsidRPr="006F2B90">
              <w:t>ношение к личным вещам, вещам товарища, культуру п</w:t>
            </w:r>
            <w:r w:rsidRPr="006F2B90">
              <w:t>о</w:t>
            </w:r>
            <w:r w:rsidRPr="006F2B90">
              <w:t>ведения в раздевалке.</w:t>
            </w:r>
          </w:p>
          <w:p w:rsidR="00236286" w:rsidRPr="006F2B90" w:rsidRDefault="00236286" w:rsidP="00A01BFA">
            <w:pPr>
              <w:shd w:val="clear" w:color="auto" w:fill="FFFFFF"/>
            </w:pPr>
          </w:p>
          <w:p w:rsidR="00236286" w:rsidRPr="006F2B90" w:rsidRDefault="00236286" w:rsidP="00A01BFA">
            <w:pPr>
              <w:shd w:val="clear" w:color="auto" w:fill="FFFFFF"/>
            </w:pPr>
            <w:r w:rsidRPr="006F2B90">
              <w:t xml:space="preserve">Обратить внимание детей на значение воды в нашей жизни, показать, где, </w:t>
            </w:r>
            <w:proofErr w:type="gramStart"/>
            <w:r w:rsidRPr="006F2B90">
              <w:t>в</w:t>
            </w:r>
            <w:proofErr w:type="gramEnd"/>
          </w:p>
          <w:p w:rsidR="00236286" w:rsidRPr="006F2B90" w:rsidRDefault="00236286" w:rsidP="00A01BFA">
            <w:pPr>
              <w:shd w:val="clear" w:color="auto" w:fill="FFFFFF"/>
            </w:pPr>
            <w:r w:rsidRPr="006F2B90">
              <w:t xml:space="preserve">каком </w:t>
            </w:r>
            <w:proofErr w:type="gramStart"/>
            <w:r w:rsidRPr="006F2B90">
              <w:t>виде</w:t>
            </w:r>
            <w:proofErr w:type="gramEnd"/>
            <w:r w:rsidRPr="006F2B90">
              <w:t xml:space="preserve"> существует вода в окр</w:t>
            </w:r>
            <w:r w:rsidRPr="006F2B90">
              <w:t>у</w:t>
            </w:r>
            <w:r w:rsidRPr="006F2B90">
              <w:t>жающей среде</w:t>
            </w:r>
          </w:p>
        </w:tc>
        <w:tc>
          <w:tcPr>
            <w:tcW w:w="659" w:type="pct"/>
          </w:tcPr>
          <w:p w:rsidR="00236286" w:rsidRPr="006F2B90" w:rsidRDefault="00236286" w:rsidP="00A01BFA">
            <w:r w:rsidRPr="006F2B90">
              <w:lastRenderedPageBreak/>
              <w:t>Развивать основные физические качества, двигательные сп</w:t>
            </w:r>
            <w:r w:rsidRPr="006F2B90">
              <w:t>о</w:t>
            </w:r>
            <w:r w:rsidRPr="006F2B90">
              <w:t xml:space="preserve">собности, а так же  познавательные, коммуникативные умения детей в </w:t>
            </w:r>
            <w:r w:rsidRPr="006F2B90">
              <w:lastRenderedPageBreak/>
              <w:t>совместной деятельн</w:t>
            </w:r>
            <w:r w:rsidRPr="006F2B90">
              <w:t>о</w:t>
            </w:r>
            <w:r w:rsidRPr="006F2B90">
              <w:t>сти.</w:t>
            </w:r>
          </w:p>
          <w:p w:rsidR="00236286" w:rsidRPr="006F2B90" w:rsidRDefault="00236286" w:rsidP="00A01BFA"/>
          <w:p w:rsidR="00236286" w:rsidRPr="006F2B90" w:rsidRDefault="00236286" w:rsidP="00A01BFA"/>
          <w:p w:rsidR="00236286" w:rsidRPr="006F2B90" w:rsidRDefault="00236286" w:rsidP="00A01BFA"/>
          <w:p w:rsidR="00236286" w:rsidRPr="006F2B90" w:rsidRDefault="00236286" w:rsidP="00A01BFA"/>
          <w:p w:rsidR="00236286" w:rsidRPr="006F2B90" w:rsidRDefault="00236286" w:rsidP="00A01BFA"/>
          <w:p w:rsidR="00236286" w:rsidRPr="006F2B90" w:rsidRDefault="00236286" w:rsidP="00A01BFA"/>
        </w:tc>
        <w:tc>
          <w:tcPr>
            <w:tcW w:w="628" w:type="pct"/>
          </w:tcPr>
          <w:p w:rsidR="00236286" w:rsidRPr="006F2B90" w:rsidRDefault="00236286" w:rsidP="00A01BFA">
            <w:r w:rsidRPr="006F2B90">
              <w:lastRenderedPageBreak/>
              <w:t>Самостоятельные игры детей. Цель: приучать детей играть дружно, самостоятельно выб</w:t>
            </w:r>
            <w:r w:rsidRPr="006F2B90">
              <w:t>и</w:t>
            </w:r>
            <w:r w:rsidRPr="006F2B90">
              <w:t>рать игры роли, действия.</w:t>
            </w:r>
          </w:p>
          <w:p w:rsidR="00236286" w:rsidRPr="006F2B90" w:rsidRDefault="00236286" w:rsidP="00A01BFA">
            <w:proofErr w:type="spellStart"/>
            <w:proofErr w:type="gramStart"/>
            <w:r w:rsidRPr="006F2B90">
              <w:lastRenderedPageBreak/>
              <w:t>п</w:t>
            </w:r>
            <w:proofErr w:type="spellEnd"/>
            <w:proofErr w:type="gramEnd"/>
            <w:r w:rsidRPr="006F2B90">
              <w:t>/и «Раз, два, мы – на старте»</w:t>
            </w:r>
          </w:p>
          <w:p w:rsidR="00236286" w:rsidRPr="006F2B90" w:rsidRDefault="00236286" w:rsidP="00A01BFA"/>
          <w:p w:rsidR="00236286" w:rsidRPr="006F2B90" w:rsidRDefault="00236286" w:rsidP="00A01BFA"/>
          <w:p w:rsidR="00236286" w:rsidRPr="006F2B90" w:rsidRDefault="00236286" w:rsidP="00A01BFA"/>
          <w:p w:rsidR="00236286" w:rsidRPr="006F2B90" w:rsidRDefault="00236286" w:rsidP="00A01BFA"/>
        </w:tc>
        <w:tc>
          <w:tcPr>
            <w:tcW w:w="607" w:type="pct"/>
          </w:tcPr>
          <w:p w:rsidR="00236286" w:rsidRPr="006F2B90" w:rsidRDefault="00236286" w:rsidP="00A01BFA"/>
        </w:tc>
      </w:tr>
      <w:tr w:rsidR="00236286" w:rsidRPr="00712E1E" w:rsidTr="00A01BFA">
        <w:tc>
          <w:tcPr>
            <w:tcW w:w="216" w:type="pct"/>
            <w:vMerge w:val="restart"/>
          </w:tcPr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363" w:type="pct"/>
          </w:tcPr>
          <w:p w:rsidR="00236286" w:rsidRPr="006F2B90" w:rsidRDefault="00236286" w:rsidP="00A01BFA">
            <w:pPr>
              <w:rPr>
                <w:b/>
              </w:rPr>
            </w:pPr>
            <w:r w:rsidRPr="006F2B90">
              <w:rPr>
                <w:b/>
                <w:color w:val="000000"/>
              </w:rPr>
              <w:t>Работа перед сном</w:t>
            </w:r>
          </w:p>
        </w:tc>
        <w:tc>
          <w:tcPr>
            <w:tcW w:w="590" w:type="pct"/>
          </w:tcPr>
          <w:p w:rsidR="00236286" w:rsidRPr="006F2B90" w:rsidRDefault="00236286" w:rsidP="00A01BFA">
            <w:pPr>
              <w:rPr>
                <w:color w:val="000000"/>
              </w:rPr>
            </w:pPr>
          </w:p>
        </w:tc>
        <w:tc>
          <w:tcPr>
            <w:tcW w:w="3223" w:type="pct"/>
            <w:gridSpan w:val="4"/>
          </w:tcPr>
          <w:p w:rsidR="00236286" w:rsidRPr="006F2B90" w:rsidRDefault="00236286" w:rsidP="00A01BFA">
            <w:r w:rsidRPr="006F2B90">
              <w:t xml:space="preserve">обращение внимания на культуру поведения детей за столом: обращаться друг к  другу с просьбой, благодарить за переданный хлеб и </w:t>
            </w:r>
            <w:proofErr w:type="spellStart"/>
            <w:r w:rsidRPr="006F2B90">
              <w:t>т</w:t>
            </w:r>
            <w:proofErr w:type="gramStart"/>
            <w:r w:rsidRPr="006F2B90">
              <w:t>.д</w:t>
            </w:r>
            <w:proofErr w:type="spellEnd"/>
            <w:proofErr w:type="gramEnd"/>
          </w:p>
          <w:p w:rsidR="00236286" w:rsidRPr="006F2B90" w:rsidRDefault="00236286" w:rsidP="00A01BFA">
            <w:r w:rsidRPr="006F2B90">
              <w:t>Прослушивание Г.Свиридов «Военный марш», Д.Шостакович «Марш», «Катюша» Формировать представление о празднике, посвященном Дню Победы</w:t>
            </w:r>
          </w:p>
        </w:tc>
        <w:tc>
          <w:tcPr>
            <w:tcW w:w="607" w:type="pct"/>
          </w:tcPr>
          <w:p w:rsidR="00236286" w:rsidRPr="006F2B90" w:rsidRDefault="00236286" w:rsidP="00A01BFA"/>
        </w:tc>
      </w:tr>
      <w:tr w:rsidR="00236286" w:rsidRPr="00712E1E" w:rsidTr="00A01BFA">
        <w:tc>
          <w:tcPr>
            <w:tcW w:w="216" w:type="pct"/>
            <w:vMerge/>
          </w:tcPr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363" w:type="pct"/>
          </w:tcPr>
          <w:p w:rsidR="00236286" w:rsidRPr="006F2B90" w:rsidRDefault="00236286" w:rsidP="00A01BFA">
            <w:pPr>
              <w:rPr>
                <w:b/>
              </w:rPr>
            </w:pPr>
            <w:r w:rsidRPr="006F2B90">
              <w:rPr>
                <w:b/>
                <w:bCs/>
                <w:color w:val="000000"/>
              </w:rPr>
              <w:t>Вечер:</w:t>
            </w:r>
          </w:p>
        </w:tc>
        <w:tc>
          <w:tcPr>
            <w:tcW w:w="590" w:type="pct"/>
          </w:tcPr>
          <w:p w:rsidR="00236286" w:rsidRPr="006F2B90" w:rsidRDefault="00236286" w:rsidP="00A01BFA">
            <w:r w:rsidRPr="006F2B90">
              <w:t xml:space="preserve">социально-коммуникативное развитие; </w:t>
            </w:r>
          </w:p>
          <w:p w:rsidR="00236286" w:rsidRPr="006F2B90" w:rsidRDefault="00236286" w:rsidP="00A01BFA">
            <w:r w:rsidRPr="006F2B90">
              <w:t xml:space="preserve"> познавательное развитие;</w:t>
            </w:r>
          </w:p>
          <w:p w:rsidR="00236286" w:rsidRPr="006F2B90" w:rsidRDefault="00236286" w:rsidP="00A01BFA">
            <w:r w:rsidRPr="006F2B90">
              <w:t xml:space="preserve"> речевое развитие; </w:t>
            </w:r>
          </w:p>
          <w:p w:rsidR="00236286" w:rsidRPr="006F2B90" w:rsidRDefault="00236286" w:rsidP="00A01BFA">
            <w:r w:rsidRPr="006F2B90">
              <w:t xml:space="preserve"> художественно-эстетическое развитие;  физич</w:t>
            </w:r>
            <w:r w:rsidRPr="006F2B90">
              <w:t>е</w:t>
            </w:r>
            <w:r w:rsidRPr="006F2B90">
              <w:t>ское развитие.</w:t>
            </w:r>
          </w:p>
        </w:tc>
        <w:tc>
          <w:tcPr>
            <w:tcW w:w="1272" w:type="pct"/>
          </w:tcPr>
          <w:p w:rsidR="00236286" w:rsidRPr="006F2B90" w:rsidRDefault="00236286" w:rsidP="00A01BFA">
            <w:r w:rsidRPr="006F2B90">
              <w:t>Оздоровительная гимнастика после сна.   «Армейская побудка</w:t>
            </w:r>
            <w:proofErr w:type="gramStart"/>
            <w:r w:rsidRPr="006F2B90">
              <w:t>»(</w:t>
            </w:r>
            <w:proofErr w:type="gramEnd"/>
            <w:r w:rsidRPr="006F2B90">
              <w:t>приложение)</w:t>
            </w:r>
          </w:p>
          <w:p w:rsidR="00236286" w:rsidRPr="006F2B90" w:rsidRDefault="00236286" w:rsidP="00A01BFA">
            <w:r w:rsidRPr="006F2B90">
              <w:t>Чтение страниц книги Б. Никольских «О самом главном». Объяснять детям посту</w:t>
            </w:r>
            <w:r w:rsidRPr="006F2B90">
              <w:t>п</w:t>
            </w:r>
            <w:r w:rsidRPr="006F2B90">
              <w:t>ки персонажей и последствия этих посту</w:t>
            </w:r>
            <w:r w:rsidRPr="006F2B90">
              <w:t>п</w:t>
            </w:r>
            <w:r w:rsidRPr="006F2B90">
              <w:t>ков. Повторять наиболее интересные, в</w:t>
            </w:r>
            <w:r w:rsidRPr="006F2B90">
              <w:t>ы</w:t>
            </w:r>
            <w:r w:rsidRPr="006F2B90">
              <w:t>разительные отрывки из прочитанного произведения</w:t>
            </w:r>
          </w:p>
          <w:p w:rsidR="00236286" w:rsidRPr="006F2B90" w:rsidRDefault="00236286" w:rsidP="00A01BFA">
            <w:r w:rsidRPr="006F2B90">
              <w:t>Д/ игра «Чем похожи такие разные предм</w:t>
            </w:r>
            <w:r w:rsidRPr="006F2B90">
              <w:t>е</w:t>
            </w:r>
            <w:r w:rsidRPr="006F2B90">
              <w:t xml:space="preserve">ты» с целью упражнения в сравнении предметов по разным свойствам, выделять </w:t>
            </w:r>
            <w:proofErr w:type="spellStart"/>
            <w:proofErr w:type="gramStart"/>
            <w:r w:rsidRPr="006F2B90">
              <w:t>сход-ства</w:t>
            </w:r>
            <w:proofErr w:type="spellEnd"/>
            <w:proofErr w:type="gramEnd"/>
            <w:r w:rsidRPr="006F2B90">
              <w:t xml:space="preserve"> в разных предметах</w:t>
            </w:r>
          </w:p>
        </w:tc>
        <w:tc>
          <w:tcPr>
            <w:tcW w:w="664" w:type="pct"/>
          </w:tcPr>
          <w:p w:rsidR="00236286" w:rsidRPr="006F2B90" w:rsidRDefault="00236286" w:rsidP="00A01BFA">
            <w:r w:rsidRPr="006F2B90">
              <w:t>Заполнение календ</w:t>
            </w:r>
            <w:r w:rsidRPr="006F2B90">
              <w:t>а</w:t>
            </w:r>
            <w:r w:rsidRPr="006F2B90">
              <w:t>ря природы.</w:t>
            </w:r>
          </w:p>
          <w:p w:rsidR="00236286" w:rsidRPr="006F2B90" w:rsidRDefault="00236286" w:rsidP="00A01BFA"/>
          <w:p w:rsidR="00236286" w:rsidRPr="006F2B90" w:rsidRDefault="00236286" w:rsidP="00A01BFA"/>
          <w:p w:rsidR="00236286" w:rsidRPr="006F2B90" w:rsidRDefault="00236286" w:rsidP="00A01BFA">
            <w:r w:rsidRPr="006F2B90">
              <w:t>Лепка «Пограничник с собакой»</w:t>
            </w:r>
            <w:proofErr w:type="gramStart"/>
            <w:r w:rsidRPr="006F2B90">
              <w:t>.(</w:t>
            </w:r>
            <w:proofErr w:type="gramEnd"/>
            <w:r w:rsidRPr="006F2B90">
              <w:t>по схеме)</w:t>
            </w:r>
          </w:p>
        </w:tc>
        <w:tc>
          <w:tcPr>
            <w:tcW w:w="659" w:type="pct"/>
          </w:tcPr>
          <w:p w:rsidR="00236286" w:rsidRPr="006F2B90" w:rsidRDefault="00236286" w:rsidP="00A01BFA">
            <w:r w:rsidRPr="006F2B90">
              <w:t>Развивать социал</w:t>
            </w:r>
            <w:r w:rsidRPr="006F2B90">
              <w:t>ь</w:t>
            </w:r>
            <w:r w:rsidRPr="006F2B90">
              <w:t>но-личностные кач</w:t>
            </w:r>
            <w:r w:rsidRPr="006F2B90">
              <w:t>е</w:t>
            </w:r>
            <w:r w:rsidRPr="006F2B90">
              <w:t>ства каждого ребё</w:t>
            </w:r>
            <w:r w:rsidRPr="006F2B90">
              <w:t>н</w:t>
            </w:r>
            <w:r w:rsidRPr="006F2B90">
              <w:t xml:space="preserve">ка: </w:t>
            </w:r>
            <w:proofErr w:type="spellStart"/>
            <w:r w:rsidRPr="006F2B90">
              <w:t>коммуникати</w:t>
            </w:r>
            <w:r w:rsidRPr="006F2B90">
              <w:t>в</w:t>
            </w:r>
            <w:r w:rsidRPr="006F2B90">
              <w:t>ность</w:t>
            </w:r>
            <w:proofErr w:type="spellEnd"/>
            <w:r w:rsidRPr="006F2B90">
              <w:t>, самостоятел</w:t>
            </w:r>
            <w:r w:rsidRPr="006F2B90">
              <w:t>ь</w:t>
            </w:r>
            <w:r w:rsidRPr="006F2B90">
              <w:t>ность, наблюдател</w:t>
            </w:r>
            <w:r w:rsidRPr="006F2B90">
              <w:t>ь</w:t>
            </w:r>
            <w:r w:rsidRPr="006F2B90">
              <w:t>ность, навыки эл</w:t>
            </w:r>
            <w:r w:rsidRPr="006F2B90">
              <w:t>е</w:t>
            </w:r>
            <w:r w:rsidRPr="006F2B90">
              <w:t>ментарного самоко</w:t>
            </w:r>
            <w:r w:rsidRPr="006F2B90">
              <w:t>н</w:t>
            </w:r>
            <w:r w:rsidRPr="006F2B90">
              <w:t xml:space="preserve">троля и </w:t>
            </w:r>
            <w:proofErr w:type="spellStart"/>
            <w:r w:rsidRPr="006F2B90">
              <w:t>самор</w:t>
            </w:r>
            <w:r>
              <w:t>е</w:t>
            </w:r>
            <w:r w:rsidRPr="006F2B90">
              <w:t>гул</w:t>
            </w:r>
            <w:r w:rsidRPr="006F2B90">
              <w:t>я</w:t>
            </w:r>
            <w:r w:rsidRPr="006F2B90">
              <w:t>ции</w:t>
            </w:r>
            <w:proofErr w:type="spellEnd"/>
            <w:r w:rsidRPr="006F2B90">
              <w:t xml:space="preserve"> своих действий.</w:t>
            </w:r>
          </w:p>
        </w:tc>
        <w:tc>
          <w:tcPr>
            <w:tcW w:w="628" w:type="pct"/>
          </w:tcPr>
          <w:p w:rsidR="00236286" w:rsidRPr="006F2B90" w:rsidRDefault="00236286" w:rsidP="00A01BFA">
            <w:r w:rsidRPr="006F2B90">
              <w:t>Конструирование из ЛЕГО и крупн</w:t>
            </w:r>
            <w:r w:rsidRPr="006F2B90">
              <w:t>о</w:t>
            </w:r>
            <w:r w:rsidRPr="006F2B90">
              <w:t>го строителя вое</w:t>
            </w:r>
            <w:r w:rsidRPr="006F2B90">
              <w:t>н</w:t>
            </w:r>
            <w:r w:rsidRPr="006F2B90">
              <w:t>ной техники.</w:t>
            </w:r>
          </w:p>
          <w:p w:rsidR="00236286" w:rsidRPr="006F2B90" w:rsidRDefault="00236286" w:rsidP="00A01BFA">
            <w:r w:rsidRPr="006F2B90">
              <w:t>Рассматривание открыток «Города герои».</w:t>
            </w:r>
          </w:p>
          <w:p w:rsidR="00236286" w:rsidRPr="006F2B90" w:rsidRDefault="00236286" w:rsidP="00A01BFA"/>
          <w:p w:rsidR="00236286" w:rsidRPr="006F2B90" w:rsidRDefault="00236286" w:rsidP="00A01BFA"/>
          <w:p w:rsidR="00236286" w:rsidRPr="006F2B90" w:rsidRDefault="00236286" w:rsidP="00A01BFA"/>
          <w:p w:rsidR="00236286" w:rsidRPr="006F2B90" w:rsidRDefault="00236286" w:rsidP="00A01BFA"/>
          <w:p w:rsidR="00236286" w:rsidRPr="006F2B90" w:rsidRDefault="00236286" w:rsidP="00A01BFA"/>
        </w:tc>
        <w:tc>
          <w:tcPr>
            <w:tcW w:w="607" w:type="pct"/>
          </w:tcPr>
          <w:p w:rsidR="00236286" w:rsidRPr="006F2B90" w:rsidRDefault="00236286" w:rsidP="00A01BFA">
            <w:r w:rsidRPr="006F2B90">
              <w:t>Конкурс детских рисунков «Мы за мир!»</w:t>
            </w:r>
          </w:p>
          <w:p w:rsidR="00236286" w:rsidRPr="006F2B90" w:rsidRDefault="00236286" w:rsidP="00A01BFA"/>
          <w:p w:rsidR="00236286" w:rsidRPr="006F2B90" w:rsidRDefault="00236286" w:rsidP="00A01BFA">
            <w:r w:rsidRPr="006F2B90">
              <w:t>Посещение праз</w:t>
            </w:r>
            <w:r w:rsidRPr="006F2B90">
              <w:t>д</w:t>
            </w:r>
            <w:r w:rsidRPr="006F2B90">
              <w:t>ничных меропри</w:t>
            </w:r>
            <w:r w:rsidRPr="006F2B90">
              <w:t>я</w:t>
            </w:r>
            <w:r w:rsidRPr="006F2B90">
              <w:t>тий, проводимых в городе.</w:t>
            </w:r>
          </w:p>
          <w:p w:rsidR="00236286" w:rsidRPr="006F2B90" w:rsidRDefault="00236286" w:rsidP="00A01BFA"/>
          <w:p w:rsidR="00236286" w:rsidRPr="006F2B90" w:rsidRDefault="00236286" w:rsidP="00A01BFA">
            <w:r w:rsidRPr="006F2B90">
              <w:t>Оформление па</w:t>
            </w:r>
            <w:r w:rsidRPr="006F2B90">
              <w:t>п</w:t>
            </w:r>
            <w:r w:rsidRPr="006F2B90">
              <w:t>ки-передвижки «9 Мая».</w:t>
            </w:r>
          </w:p>
        </w:tc>
      </w:tr>
      <w:tr w:rsidR="00236286" w:rsidRPr="00712E1E" w:rsidTr="00A01BFA">
        <w:tc>
          <w:tcPr>
            <w:tcW w:w="216" w:type="pct"/>
            <w:vMerge/>
          </w:tcPr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363" w:type="pct"/>
          </w:tcPr>
          <w:p w:rsidR="00236286" w:rsidRPr="006F2B90" w:rsidRDefault="00236286" w:rsidP="00A01BFA">
            <w:pPr>
              <w:rPr>
                <w:b/>
                <w:bCs/>
                <w:color w:val="000000"/>
              </w:rPr>
            </w:pPr>
            <w:r w:rsidRPr="006F2B90">
              <w:rPr>
                <w:b/>
                <w:bCs/>
                <w:color w:val="000000"/>
              </w:rPr>
              <w:t>Прогу</w:t>
            </w:r>
            <w:r w:rsidRPr="006F2B90">
              <w:rPr>
                <w:b/>
                <w:bCs/>
                <w:color w:val="000000"/>
              </w:rPr>
              <w:t>л</w:t>
            </w:r>
            <w:r w:rsidRPr="006F2B90">
              <w:rPr>
                <w:b/>
                <w:bCs/>
                <w:color w:val="000000"/>
              </w:rPr>
              <w:t>ка.</w:t>
            </w:r>
          </w:p>
        </w:tc>
        <w:tc>
          <w:tcPr>
            <w:tcW w:w="590" w:type="pct"/>
          </w:tcPr>
          <w:p w:rsidR="00236286" w:rsidRPr="006F2B90" w:rsidRDefault="00236286" w:rsidP="00A01BFA"/>
        </w:tc>
        <w:tc>
          <w:tcPr>
            <w:tcW w:w="3223" w:type="pct"/>
            <w:gridSpan w:val="4"/>
          </w:tcPr>
          <w:p w:rsidR="00236286" w:rsidRPr="006F2B90" w:rsidRDefault="00236286" w:rsidP="00A01BFA">
            <w:pPr>
              <w:shd w:val="clear" w:color="auto" w:fill="FFFFFF"/>
              <w:tabs>
                <w:tab w:val="left" w:pos="576"/>
              </w:tabs>
            </w:pPr>
            <w:r w:rsidRPr="006F2B90">
              <w:t xml:space="preserve">Наблюдение за вечерней погодой </w:t>
            </w:r>
            <w:proofErr w:type="gramStart"/>
            <w:r w:rsidRPr="006F2B90">
              <w:t>–с</w:t>
            </w:r>
            <w:proofErr w:type="gramEnd"/>
            <w:r w:rsidRPr="006F2B90">
              <w:t xml:space="preserve">равнить ее с утренней .   </w:t>
            </w:r>
            <w:proofErr w:type="spellStart"/>
            <w:r w:rsidRPr="006F2B90">
              <w:t>П\игра</w:t>
            </w:r>
            <w:proofErr w:type="spellEnd"/>
            <w:r w:rsidRPr="006F2B90">
              <w:t>: «Птицы и кошка» (по аналогии Воробушки и автомобиль»)</w:t>
            </w:r>
          </w:p>
          <w:p w:rsidR="00236286" w:rsidRPr="006F2B90" w:rsidRDefault="00236286" w:rsidP="00A01BFA">
            <w:pPr>
              <w:shd w:val="clear" w:color="auto" w:fill="FFFFFF"/>
              <w:tabs>
                <w:tab w:val="left" w:pos="576"/>
              </w:tabs>
            </w:pPr>
            <w:r w:rsidRPr="006F2B90">
              <w:t>Динамическая пауза «Мамам дружно помогаем… »</w:t>
            </w:r>
            <w:proofErr w:type="gramStart"/>
            <w:r w:rsidRPr="006F2B90">
              <w:t xml:space="preserve">( </w:t>
            </w:r>
            <w:proofErr w:type="gramEnd"/>
            <w:r w:rsidRPr="006F2B90">
              <w:t>» Выполняют движения по тексту.)  Развивать координацию рук  и ног с движениями.</w:t>
            </w:r>
          </w:p>
          <w:p w:rsidR="00236286" w:rsidRPr="006F2B90" w:rsidRDefault="00236286" w:rsidP="00A01BFA">
            <w:pPr>
              <w:shd w:val="clear" w:color="auto" w:fill="FFFFFF"/>
              <w:tabs>
                <w:tab w:val="left" w:pos="576"/>
              </w:tabs>
            </w:pPr>
          </w:p>
          <w:p w:rsidR="00236286" w:rsidRDefault="00236286" w:rsidP="00A01BFA">
            <w:pPr>
              <w:shd w:val="clear" w:color="auto" w:fill="FFFFFF"/>
              <w:tabs>
                <w:tab w:val="left" w:pos="576"/>
              </w:tabs>
            </w:pPr>
            <w:r w:rsidRPr="006F2B90">
              <w:t xml:space="preserve">                                  </w:t>
            </w:r>
          </w:p>
          <w:p w:rsidR="00236286" w:rsidRPr="006F2B90" w:rsidRDefault="00236286" w:rsidP="00A01BFA">
            <w:pPr>
              <w:shd w:val="clear" w:color="auto" w:fill="FFFFFF"/>
              <w:tabs>
                <w:tab w:val="left" w:pos="576"/>
              </w:tabs>
            </w:pPr>
            <w:r w:rsidRPr="006F2B90">
              <w:t xml:space="preserve"> </w:t>
            </w:r>
          </w:p>
        </w:tc>
        <w:tc>
          <w:tcPr>
            <w:tcW w:w="607" w:type="pct"/>
          </w:tcPr>
          <w:p w:rsidR="00236286" w:rsidRPr="006F2B90" w:rsidRDefault="00236286" w:rsidP="00A01BFA"/>
        </w:tc>
      </w:tr>
      <w:tr w:rsidR="00236286" w:rsidRPr="00712E1E" w:rsidTr="00A01BFA">
        <w:tc>
          <w:tcPr>
            <w:tcW w:w="216" w:type="pct"/>
            <w:vMerge w:val="restar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День н</w:t>
            </w:r>
            <w:r w:rsidRPr="006F2B90">
              <w:rPr>
                <w:b/>
              </w:rPr>
              <w:t>е</w:t>
            </w:r>
            <w:r w:rsidRPr="006F2B90">
              <w:rPr>
                <w:b/>
              </w:rPr>
              <w:t>дели</w:t>
            </w:r>
          </w:p>
        </w:tc>
        <w:tc>
          <w:tcPr>
            <w:tcW w:w="363" w:type="pct"/>
            <w:vMerge w:val="restar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Интеграция о</w:t>
            </w:r>
            <w:r w:rsidRPr="006F2B90">
              <w:rPr>
                <w:b/>
              </w:rPr>
              <w:t>б</w:t>
            </w:r>
            <w:r w:rsidRPr="006F2B90">
              <w:rPr>
                <w:b/>
              </w:rPr>
              <w:t>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Организация ра</w:t>
            </w:r>
            <w:r w:rsidRPr="006F2B90">
              <w:rPr>
                <w:b/>
              </w:rPr>
              <w:t>з</w:t>
            </w:r>
            <w:r w:rsidRPr="006F2B90">
              <w:rPr>
                <w:b/>
              </w:rPr>
              <w:t>вивающей среды для самостоятел</w:t>
            </w:r>
            <w:r w:rsidRPr="006F2B90">
              <w:rPr>
                <w:b/>
              </w:rPr>
              <w:t>ь</w:t>
            </w:r>
            <w:r w:rsidRPr="006F2B90">
              <w:rPr>
                <w:b/>
              </w:rPr>
              <w:t>ной деятельности детей (центры активности, все п</w:t>
            </w:r>
            <w:r w:rsidRPr="006F2B90">
              <w:rPr>
                <w:b/>
              </w:rPr>
              <w:t>о</w:t>
            </w:r>
            <w:r w:rsidRPr="006F2B90">
              <w:rPr>
                <w:b/>
              </w:rPr>
              <w:t>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Взаимодействие с родителями/ социальными пар</w:t>
            </w:r>
            <w:r w:rsidRPr="006F2B90">
              <w:rPr>
                <w:b/>
              </w:rPr>
              <w:t>т</w:t>
            </w:r>
            <w:r w:rsidRPr="006F2B90">
              <w:rPr>
                <w:b/>
              </w:rPr>
              <w:t>нёрами</w:t>
            </w:r>
          </w:p>
        </w:tc>
      </w:tr>
      <w:tr w:rsidR="00236286" w:rsidRPr="00712E1E" w:rsidTr="00A01BFA">
        <w:tc>
          <w:tcPr>
            <w:tcW w:w="216" w:type="pct"/>
            <w:vMerge/>
          </w:tcPr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363" w:type="pct"/>
            <w:vMerge/>
          </w:tcPr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590" w:type="pct"/>
            <w:vMerge/>
          </w:tcPr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1272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Образовательная деятельность в р</w:t>
            </w:r>
            <w:r w:rsidRPr="006F2B90">
              <w:rPr>
                <w:b/>
              </w:rPr>
              <w:t>е</w:t>
            </w:r>
            <w:r w:rsidRPr="006F2B90">
              <w:rPr>
                <w:b/>
              </w:rPr>
              <w:t>жимных моментах</w:t>
            </w:r>
          </w:p>
        </w:tc>
        <w:tc>
          <w:tcPr>
            <w:tcW w:w="628" w:type="pct"/>
            <w:vMerge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</w:p>
        </w:tc>
        <w:tc>
          <w:tcPr>
            <w:tcW w:w="607" w:type="pct"/>
            <w:vMerge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</w:p>
        </w:tc>
      </w:tr>
      <w:tr w:rsidR="00236286" w:rsidRPr="00712E1E" w:rsidTr="00A01BFA">
        <w:tc>
          <w:tcPr>
            <w:tcW w:w="216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1</w:t>
            </w:r>
          </w:p>
        </w:tc>
        <w:tc>
          <w:tcPr>
            <w:tcW w:w="363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2</w:t>
            </w:r>
          </w:p>
        </w:tc>
        <w:tc>
          <w:tcPr>
            <w:tcW w:w="590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3</w:t>
            </w:r>
          </w:p>
        </w:tc>
        <w:tc>
          <w:tcPr>
            <w:tcW w:w="1272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4</w:t>
            </w:r>
          </w:p>
        </w:tc>
        <w:tc>
          <w:tcPr>
            <w:tcW w:w="664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5</w:t>
            </w:r>
          </w:p>
        </w:tc>
        <w:tc>
          <w:tcPr>
            <w:tcW w:w="659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6</w:t>
            </w:r>
          </w:p>
        </w:tc>
        <w:tc>
          <w:tcPr>
            <w:tcW w:w="628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7</w:t>
            </w:r>
          </w:p>
        </w:tc>
        <w:tc>
          <w:tcPr>
            <w:tcW w:w="607" w:type="pct"/>
            <w:vAlign w:val="center"/>
          </w:tcPr>
          <w:p w:rsidR="00236286" w:rsidRPr="006F2B90" w:rsidRDefault="00236286" w:rsidP="00A01BFA">
            <w:pPr>
              <w:jc w:val="center"/>
              <w:rPr>
                <w:b/>
              </w:rPr>
            </w:pPr>
            <w:r w:rsidRPr="006F2B90">
              <w:rPr>
                <w:b/>
              </w:rPr>
              <w:t>8</w:t>
            </w:r>
          </w:p>
        </w:tc>
      </w:tr>
      <w:tr w:rsidR="00236286" w:rsidRPr="00712E1E" w:rsidTr="00A01BFA">
        <w:trPr>
          <w:trHeight w:val="1759"/>
        </w:trPr>
        <w:tc>
          <w:tcPr>
            <w:tcW w:w="216" w:type="pct"/>
            <w:vMerge w:val="restart"/>
          </w:tcPr>
          <w:p w:rsidR="00236286" w:rsidRPr="006F2B90" w:rsidRDefault="00236286" w:rsidP="00A01BFA">
            <w:pPr>
              <w:rPr>
                <w:b/>
              </w:rPr>
            </w:pPr>
            <w:r w:rsidRPr="006F2B90">
              <w:rPr>
                <w:b/>
              </w:rPr>
              <w:lastRenderedPageBreak/>
              <w:t>Че</w:t>
            </w:r>
            <w:r w:rsidRPr="006F2B90">
              <w:rPr>
                <w:b/>
              </w:rPr>
              <w:t>т</w:t>
            </w:r>
            <w:r w:rsidRPr="006F2B90">
              <w:rPr>
                <w:b/>
              </w:rPr>
              <w:t>верг</w:t>
            </w:r>
          </w:p>
          <w:p w:rsidR="00236286" w:rsidRPr="006F2B90" w:rsidRDefault="00236286" w:rsidP="00A01BFA">
            <w:pPr>
              <w:rPr>
                <w:b/>
              </w:rPr>
            </w:pPr>
          </w:p>
          <w:p w:rsidR="00236286" w:rsidRPr="006F2B90" w:rsidRDefault="00236286" w:rsidP="00A01BFA">
            <w:pPr>
              <w:rPr>
                <w:b/>
              </w:rPr>
            </w:pPr>
          </w:p>
          <w:p w:rsidR="00236286" w:rsidRPr="006F2B90" w:rsidRDefault="00236286" w:rsidP="00A01BFA">
            <w:pPr>
              <w:rPr>
                <w:b/>
              </w:rPr>
            </w:pPr>
          </w:p>
          <w:p w:rsidR="00236286" w:rsidRPr="006F2B90" w:rsidRDefault="00236286" w:rsidP="00A01BFA">
            <w:pPr>
              <w:rPr>
                <w:b/>
              </w:rPr>
            </w:pPr>
          </w:p>
          <w:p w:rsidR="00236286" w:rsidRPr="006F2B90" w:rsidRDefault="00236286" w:rsidP="00A01BFA">
            <w:pPr>
              <w:rPr>
                <w:b/>
              </w:rPr>
            </w:pPr>
          </w:p>
          <w:p w:rsidR="00236286" w:rsidRPr="006F2B90" w:rsidRDefault="00236286" w:rsidP="00A01BFA"/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363" w:type="pct"/>
          </w:tcPr>
          <w:p w:rsidR="00236286" w:rsidRPr="006F2B90" w:rsidRDefault="00236286" w:rsidP="00A01BFA">
            <w:pPr>
              <w:rPr>
                <w:b/>
              </w:rPr>
            </w:pPr>
            <w:r w:rsidRPr="006F2B90">
              <w:rPr>
                <w:b/>
              </w:rPr>
              <w:t>Утро</w:t>
            </w:r>
          </w:p>
        </w:tc>
        <w:tc>
          <w:tcPr>
            <w:tcW w:w="590" w:type="pct"/>
          </w:tcPr>
          <w:p w:rsidR="00236286" w:rsidRPr="006F2B90" w:rsidRDefault="00236286" w:rsidP="00A01BFA">
            <w:r w:rsidRPr="006F2B90">
              <w:t xml:space="preserve">социально-коммуникативное развитие; </w:t>
            </w:r>
          </w:p>
          <w:p w:rsidR="00236286" w:rsidRPr="006F2B90" w:rsidRDefault="00236286" w:rsidP="00A01BFA">
            <w:r w:rsidRPr="006F2B90">
              <w:t xml:space="preserve"> познавательное развитие;</w:t>
            </w:r>
          </w:p>
          <w:p w:rsidR="00236286" w:rsidRPr="006F2B90" w:rsidRDefault="00236286" w:rsidP="00A01BFA">
            <w:r w:rsidRPr="006F2B90">
              <w:t xml:space="preserve"> речевое развитие; </w:t>
            </w:r>
          </w:p>
          <w:p w:rsidR="00236286" w:rsidRPr="006F2B90" w:rsidRDefault="00236286" w:rsidP="00A01BFA">
            <w:r w:rsidRPr="006F2B90">
              <w:t xml:space="preserve"> художественно-эстетическое развитие;  физич</w:t>
            </w:r>
            <w:r w:rsidRPr="006F2B90">
              <w:t>е</w:t>
            </w:r>
            <w:r w:rsidRPr="006F2B90">
              <w:t>ское развитие.</w:t>
            </w:r>
          </w:p>
        </w:tc>
        <w:tc>
          <w:tcPr>
            <w:tcW w:w="1272" w:type="pct"/>
          </w:tcPr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color w:val="000000"/>
              </w:rPr>
              <w:t>Комплекс утренней гимнастики тема «З</w:t>
            </w:r>
            <w:r w:rsidRPr="006F2B90">
              <w:rPr>
                <w:color w:val="000000"/>
              </w:rPr>
              <w:t>а</w:t>
            </w:r>
            <w:r w:rsidRPr="006F2B90">
              <w:rPr>
                <w:color w:val="000000"/>
              </w:rPr>
              <w:t>щитники Отечества</w:t>
            </w:r>
            <w:proofErr w:type="gramStart"/>
            <w:r w:rsidRPr="006F2B90">
              <w:rPr>
                <w:color w:val="000000"/>
              </w:rPr>
              <w:t>»(</w:t>
            </w:r>
            <w:proofErr w:type="gramEnd"/>
            <w:r w:rsidRPr="006F2B90">
              <w:rPr>
                <w:color w:val="000000"/>
              </w:rPr>
              <w:t>приложение)</w:t>
            </w:r>
          </w:p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color w:val="000000"/>
              </w:rPr>
              <w:t>«Детям о Великой Отечественной войне».</w:t>
            </w:r>
          </w:p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color w:val="000000"/>
              </w:rPr>
              <w:t>(Формировать у детей патриотические чу</w:t>
            </w:r>
            <w:r w:rsidRPr="006F2B90">
              <w:rPr>
                <w:color w:val="000000"/>
              </w:rPr>
              <w:t>в</w:t>
            </w:r>
            <w:r w:rsidRPr="006F2B90">
              <w:rPr>
                <w:color w:val="000000"/>
              </w:rPr>
              <w:t>ства и представления о героизме людей во времена Великой Отечественной войны</w:t>
            </w:r>
            <w:proofErr w:type="gramStart"/>
            <w:r w:rsidRPr="006F2B90">
              <w:rPr>
                <w:color w:val="000000"/>
              </w:rPr>
              <w:t>.</w:t>
            </w:r>
            <w:proofErr w:type="gramEnd"/>
            <w:r w:rsidRPr="006F2B90">
              <w:t xml:space="preserve"> </w:t>
            </w:r>
            <w:proofErr w:type="gramStart"/>
            <w:r w:rsidRPr="006F2B90">
              <w:rPr>
                <w:color w:val="000000"/>
              </w:rPr>
              <w:t>р</w:t>
            </w:r>
            <w:proofErr w:type="gramEnd"/>
            <w:r w:rsidRPr="006F2B90">
              <w:rPr>
                <w:color w:val="000000"/>
              </w:rPr>
              <w:t>ассказ воспитателя о детях-героях, в к</w:t>
            </w:r>
            <w:r w:rsidRPr="006F2B90">
              <w:rPr>
                <w:color w:val="000000"/>
              </w:rPr>
              <w:t>а</w:t>
            </w:r>
            <w:r w:rsidRPr="006F2B90">
              <w:rPr>
                <w:color w:val="000000"/>
              </w:rPr>
              <w:t>ких трудных условиях им пришлось жить, как они помогали партизанам.</w:t>
            </w:r>
          </w:p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color w:val="000000"/>
              </w:rPr>
              <w:t xml:space="preserve">Заучивание стихотворения </w:t>
            </w:r>
            <w:proofErr w:type="spellStart"/>
            <w:r w:rsidRPr="006F2B90">
              <w:rPr>
                <w:color w:val="000000"/>
              </w:rPr>
              <w:t>Е.Благиной</w:t>
            </w:r>
            <w:proofErr w:type="spellEnd"/>
            <w:r w:rsidRPr="006F2B90">
              <w:rPr>
                <w:color w:val="000000"/>
              </w:rPr>
              <w:t xml:space="preserve"> «Шинель».</w:t>
            </w:r>
          </w:p>
        </w:tc>
        <w:tc>
          <w:tcPr>
            <w:tcW w:w="664" w:type="pct"/>
          </w:tcPr>
          <w:p w:rsidR="00236286" w:rsidRPr="006F2B90" w:rsidRDefault="00236286" w:rsidP="00A01BFA">
            <w:pPr>
              <w:spacing w:after="115"/>
            </w:pPr>
            <w:r w:rsidRPr="006F2B90">
              <w:t>Дежурство по занятиям.</w:t>
            </w:r>
            <w:r>
              <w:t xml:space="preserve"> </w:t>
            </w:r>
            <w:r w:rsidRPr="006F2B90">
              <w:t>Задачи. Закр</w:t>
            </w:r>
            <w:r w:rsidRPr="006F2B90">
              <w:t>е</w:t>
            </w:r>
            <w:r w:rsidRPr="006F2B90">
              <w:t>плять умение детей раскладывать материалы и и</w:t>
            </w:r>
            <w:r>
              <w:t>н</w:t>
            </w:r>
            <w:r w:rsidRPr="006F2B90">
              <w:t>ст</w:t>
            </w:r>
            <w:r>
              <w:t>ру</w:t>
            </w:r>
            <w:r w:rsidRPr="006F2B90">
              <w:t>ме</w:t>
            </w:r>
            <w:r w:rsidRPr="006F2B90">
              <w:t>н</w:t>
            </w:r>
            <w:r w:rsidRPr="006F2B90">
              <w:t>ты к занятиям, организовывать самостоятельную де</w:t>
            </w:r>
            <w:r w:rsidRPr="006F2B90">
              <w:t>я</w:t>
            </w:r>
            <w:r w:rsidRPr="006F2B90">
              <w:t>тельность каждого ребенка</w:t>
            </w:r>
          </w:p>
        </w:tc>
        <w:tc>
          <w:tcPr>
            <w:tcW w:w="659" w:type="pct"/>
          </w:tcPr>
          <w:p w:rsidR="00236286" w:rsidRPr="006F2B90" w:rsidRDefault="00236286" w:rsidP="00A01BFA">
            <w:r w:rsidRPr="006F2B90">
              <w:t xml:space="preserve">Формировать у детей умение находить себе занятие по </w:t>
            </w:r>
            <w:r>
              <w:t>и</w:t>
            </w:r>
            <w:r>
              <w:t>н</w:t>
            </w:r>
            <w:r>
              <w:t>тересам</w:t>
            </w:r>
            <w:r w:rsidRPr="006F2B90">
              <w:t>, играть вм</w:t>
            </w:r>
            <w:r w:rsidRPr="006F2B90">
              <w:t>е</w:t>
            </w:r>
            <w:r w:rsidRPr="006F2B90">
              <w:t>сте с другими детьми, избегать ко</w:t>
            </w:r>
            <w:r w:rsidRPr="006F2B90">
              <w:t>н</w:t>
            </w:r>
            <w:r w:rsidRPr="006F2B90">
              <w:t>фликтных ситуаций.</w:t>
            </w:r>
          </w:p>
        </w:tc>
        <w:tc>
          <w:tcPr>
            <w:tcW w:w="628" w:type="pct"/>
          </w:tcPr>
          <w:p w:rsidR="00236286" w:rsidRPr="006F2B90" w:rsidRDefault="00236286" w:rsidP="00A01BFA">
            <w:r w:rsidRPr="006F2B90">
              <w:t>Д/и</w:t>
            </w:r>
            <w:proofErr w:type="gramStart"/>
            <w:r w:rsidRPr="006F2B90">
              <w:t xml:space="preserve"> :</w:t>
            </w:r>
            <w:proofErr w:type="gramEnd"/>
            <w:r w:rsidRPr="006F2B90">
              <w:t xml:space="preserve"> «Какое время года» Формировать умения самосто</w:t>
            </w:r>
            <w:r w:rsidRPr="006F2B90">
              <w:t>я</w:t>
            </w:r>
            <w:r w:rsidRPr="006F2B90">
              <w:t>тельно находить признаки весны, устанавливать причинно – следстве</w:t>
            </w:r>
            <w:r w:rsidRPr="006F2B90">
              <w:t>н</w:t>
            </w:r>
            <w:r w:rsidRPr="006F2B90">
              <w:t>ные связи</w:t>
            </w:r>
          </w:p>
          <w:p w:rsidR="00236286" w:rsidRPr="006F2B90" w:rsidRDefault="00236286" w:rsidP="00A01BFA">
            <w:r w:rsidRPr="006F2B90">
              <w:t>И/</w:t>
            </w:r>
            <w:proofErr w:type="gramStart"/>
            <w:r w:rsidRPr="006F2B90">
              <w:t>у</w:t>
            </w:r>
            <w:proofErr w:type="gramEnd"/>
            <w:r w:rsidRPr="006F2B90">
              <w:t xml:space="preserve"> придумай и нарисуй </w:t>
            </w:r>
          </w:p>
        </w:tc>
        <w:tc>
          <w:tcPr>
            <w:tcW w:w="607" w:type="pct"/>
          </w:tcPr>
          <w:p w:rsidR="00236286" w:rsidRPr="006F2B90" w:rsidRDefault="00236286" w:rsidP="00A01BFA">
            <w:r w:rsidRPr="006F2B90">
              <w:t>обсудить вместе с детьми смысл и содержание посл</w:t>
            </w:r>
            <w:r w:rsidRPr="006F2B90">
              <w:t>о</w:t>
            </w:r>
            <w:r w:rsidRPr="006F2B90">
              <w:t xml:space="preserve">виц, </w:t>
            </w:r>
            <w:proofErr w:type="spellStart"/>
            <w:proofErr w:type="gramStart"/>
            <w:r w:rsidRPr="006F2B90">
              <w:t>погово-рок</w:t>
            </w:r>
            <w:proofErr w:type="spellEnd"/>
            <w:proofErr w:type="gramEnd"/>
            <w:r w:rsidRPr="006F2B90">
              <w:t>, загадок о приро</w:t>
            </w:r>
            <w:r w:rsidRPr="006F2B90">
              <w:t>д</w:t>
            </w:r>
            <w:r w:rsidRPr="006F2B90">
              <w:t>ных явлениях, н</w:t>
            </w:r>
            <w:r w:rsidRPr="006F2B90">
              <w:t>а</w:t>
            </w:r>
            <w:r w:rsidRPr="006F2B90">
              <w:t>родных примет, сведений из наро</w:t>
            </w:r>
            <w:r w:rsidRPr="006F2B90">
              <w:t>д</w:t>
            </w:r>
            <w:r w:rsidRPr="006F2B90">
              <w:t>ного календаря;</w:t>
            </w:r>
          </w:p>
        </w:tc>
      </w:tr>
      <w:tr w:rsidR="00236286" w:rsidRPr="00712E1E" w:rsidTr="00A01BFA">
        <w:trPr>
          <w:trHeight w:val="465"/>
        </w:trPr>
        <w:tc>
          <w:tcPr>
            <w:tcW w:w="216" w:type="pct"/>
            <w:vMerge/>
          </w:tcPr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363" w:type="pct"/>
            <w:vMerge w:val="restart"/>
          </w:tcPr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b/>
                <w:bCs/>
                <w:color w:val="000000"/>
              </w:rPr>
              <w:t>Непосредс</w:t>
            </w:r>
            <w:r w:rsidRPr="006F2B90">
              <w:rPr>
                <w:b/>
                <w:bCs/>
                <w:color w:val="000000"/>
              </w:rPr>
              <w:t>т</w:t>
            </w:r>
            <w:r w:rsidRPr="006F2B90">
              <w:rPr>
                <w:b/>
                <w:bCs/>
                <w:color w:val="000000"/>
              </w:rPr>
              <w:t>венно образов</w:t>
            </w:r>
            <w:r w:rsidRPr="006F2B90">
              <w:rPr>
                <w:b/>
                <w:bCs/>
                <w:color w:val="000000"/>
              </w:rPr>
              <w:t>а</w:t>
            </w:r>
            <w:r w:rsidRPr="006F2B90">
              <w:rPr>
                <w:b/>
                <w:bCs/>
                <w:color w:val="000000"/>
              </w:rPr>
              <w:t>тельная деятел</w:t>
            </w:r>
            <w:r w:rsidRPr="006F2B90">
              <w:rPr>
                <w:b/>
                <w:bCs/>
                <w:color w:val="000000"/>
              </w:rPr>
              <w:t>ь</w:t>
            </w:r>
            <w:r w:rsidRPr="006F2B90">
              <w:rPr>
                <w:b/>
                <w:bCs/>
                <w:color w:val="000000"/>
              </w:rPr>
              <w:t>ность</w:t>
            </w:r>
          </w:p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590" w:type="pct"/>
          </w:tcPr>
          <w:p w:rsidR="00236286" w:rsidRPr="006F2B90" w:rsidRDefault="00236286" w:rsidP="00A01BFA">
            <w:proofErr w:type="spellStart"/>
            <w:r w:rsidRPr="006F2B90">
              <w:t>Позн</w:t>
            </w:r>
            <w:r w:rsidRPr="006F2B90">
              <w:t>о</w:t>
            </w:r>
            <w:r w:rsidRPr="006F2B90">
              <w:t>ват</w:t>
            </w:r>
            <w:proofErr w:type="gramStart"/>
            <w:r w:rsidRPr="006F2B90">
              <w:t>.р</w:t>
            </w:r>
            <w:proofErr w:type="gramEnd"/>
            <w:r w:rsidRPr="006F2B90">
              <w:t>азвитие</w:t>
            </w:r>
            <w:proofErr w:type="spellEnd"/>
            <w:r w:rsidRPr="006F2B90">
              <w:t>(</w:t>
            </w:r>
            <w:proofErr w:type="spellStart"/>
            <w:r w:rsidRPr="006F2B90">
              <w:t>фэмп</w:t>
            </w:r>
            <w:proofErr w:type="spellEnd"/>
            <w:r w:rsidRPr="006F2B90">
              <w:t>)</w:t>
            </w:r>
          </w:p>
        </w:tc>
        <w:tc>
          <w:tcPr>
            <w:tcW w:w="3223" w:type="pct"/>
            <w:gridSpan w:val="4"/>
          </w:tcPr>
          <w:p w:rsidR="00236286" w:rsidRPr="006F2B90" w:rsidRDefault="00236286" w:rsidP="00A01BFA">
            <w:r w:rsidRPr="006F2B90">
              <w:t>Занятие2Закрепление пройденного</w:t>
            </w:r>
            <w:proofErr w:type="gramStart"/>
            <w:r w:rsidRPr="006F2B90">
              <w:t>.Ц</w:t>
            </w:r>
            <w:proofErr w:type="gramEnd"/>
            <w:r w:rsidRPr="006F2B90">
              <w:t>ели: закрепить  порядковое значение чисел 8 и 9, учить правильно отвечать на вопросы: «Сколько?», «</w:t>
            </w:r>
            <w:proofErr w:type="gramStart"/>
            <w:r w:rsidRPr="006F2B90">
              <w:t>Который</w:t>
            </w:r>
            <w:proofErr w:type="gramEnd"/>
            <w:r w:rsidRPr="006F2B90">
              <w:t xml:space="preserve"> по счету?», «На котором месте?»; упражнять в  умении сравнивать предметы по величине (до 7 предметов),  раскладывать их в убывающем и возрастающем порядке,  обозначать результаты сравнения словами</w:t>
            </w:r>
          </w:p>
          <w:p w:rsidR="00236286" w:rsidRPr="006F2B90" w:rsidRDefault="00236286" w:rsidP="00A01BFA">
            <w:proofErr w:type="spellStart"/>
            <w:r w:rsidRPr="006F2B90">
              <w:t>И.А.Помораева</w:t>
            </w:r>
            <w:proofErr w:type="gramStart"/>
            <w:r w:rsidRPr="006F2B90">
              <w:t>,В</w:t>
            </w:r>
            <w:proofErr w:type="gramEnd"/>
            <w:r w:rsidRPr="006F2B90">
              <w:t>.А.Позина</w:t>
            </w:r>
            <w:proofErr w:type="spellEnd"/>
            <w:r w:rsidRPr="006F2B90">
              <w:t xml:space="preserve"> - Занятия по формированию элементарных математических представлений (стр. 66) </w:t>
            </w:r>
          </w:p>
        </w:tc>
        <w:tc>
          <w:tcPr>
            <w:tcW w:w="607" w:type="pct"/>
          </w:tcPr>
          <w:p w:rsidR="00236286" w:rsidRPr="006F2B90" w:rsidRDefault="00236286" w:rsidP="00A01BFA"/>
        </w:tc>
      </w:tr>
      <w:tr w:rsidR="00236286" w:rsidRPr="00712E1E" w:rsidTr="00A01BFA">
        <w:tc>
          <w:tcPr>
            <w:tcW w:w="216" w:type="pct"/>
            <w:vMerge/>
          </w:tcPr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363" w:type="pct"/>
            <w:vMerge/>
          </w:tcPr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590" w:type="pct"/>
          </w:tcPr>
          <w:p w:rsidR="00236286" w:rsidRPr="006F2B90" w:rsidRDefault="00236286" w:rsidP="00A01BFA">
            <w:proofErr w:type="spellStart"/>
            <w:r w:rsidRPr="006F2B90">
              <w:t>Худ</w:t>
            </w:r>
            <w:proofErr w:type="gramStart"/>
            <w:r w:rsidRPr="006F2B90">
              <w:t>.-</w:t>
            </w:r>
            <w:proofErr w:type="gramEnd"/>
            <w:r w:rsidRPr="006F2B90">
              <w:t>эстет.развитие</w:t>
            </w:r>
            <w:proofErr w:type="spellEnd"/>
            <w:r w:rsidRPr="006F2B90">
              <w:t xml:space="preserve"> </w:t>
            </w:r>
          </w:p>
          <w:p w:rsidR="00236286" w:rsidRPr="006F2B90" w:rsidRDefault="00236286" w:rsidP="00A01BFA"/>
        </w:tc>
        <w:tc>
          <w:tcPr>
            <w:tcW w:w="3223" w:type="pct"/>
            <w:gridSpan w:val="4"/>
          </w:tcPr>
          <w:p w:rsidR="00236286" w:rsidRPr="006F2B90" w:rsidRDefault="00236286" w:rsidP="00A01BFA"/>
          <w:p w:rsidR="00236286" w:rsidRPr="006F2B90" w:rsidRDefault="00236286" w:rsidP="00A01BFA"/>
        </w:tc>
        <w:tc>
          <w:tcPr>
            <w:tcW w:w="607" w:type="pct"/>
          </w:tcPr>
          <w:p w:rsidR="00236286" w:rsidRPr="006F2B90" w:rsidRDefault="00236286" w:rsidP="00A01BFA"/>
        </w:tc>
      </w:tr>
      <w:tr w:rsidR="00236286" w:rsidRPr="00712E1E" w:rsidTr="00A01BFA">
        <w:tc>
          <w:tcPr>
            <w:tcW w:w="216" w:type="pct"/>
            <w:vMerge/>
          </w:tcPr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363" w:type="pct"/>
          </w:tcPr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b/>
                <w:bCs/>
                <w:color w:val="000000"/>
              </w:rPr>
              <w:t>Прогу</w:t>
            </w:r>
            <w:r w:rsidRPr="006F2B90">
              <w:rPr>
                <w:b/>
                <w:bCs/>
                <w:color w:val="000000"/>
              </w:rPr>
              <w:t>л</w:t>
            </w:r>
            <w:r w:rsidRPr="006F2B90">
              <w:rPr>
                <w:b/>
                <w:bCs/>
                <w:color w:val="000000"/>
              </w:rPr>
              <w:t>ка:</w:t>
            </w:r>
          </w:p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590" w:type="pct"/>
          </w:tcPr>
          <w:p w:rsidR="00236286" w:rsidRPr="006F2B90" w:rsidRDefault="00236286" w:rsidP="00A01BFA">
            <w:r w:rsidRPr="006F2B90">
              <w:t xml:space="preserve">социально-коммуникативное развитие; </w:t>
            </w:r>
          </w:p>
          <w:p w:rsidR="00236286" w:rsidRPr="006F2B90" w:rsidRDefault="00236286" w:rsidP="00A01BFA">
            <w:r w:rsidRPr="006F2B90">
              <w:t xml:space="preserve"> познавательное развитие;</w:t>
            </w:r>
          </w:p>
          <w:p w:rsidR="00236286" w:rsidRPr="006F2B90" w:rsidRDefault="00236286" w:rsidP="00A01BFA">
            <w:r w:rsidRPr="006F2B90">
              <w:t xml:space="preserve"> речевое развитие; физическое разв</w:t>
            </w:r>
            <w:r w:rsidRPr="006F2B90">
              <w:t>и</w:t>
            </w:r>
            <w:r w:rsidRPr="006F2B90">
              <w:t>тие</w:t>
            </w:r>
          </w:p>
        </w:tc>
        <w:tc>
          <w:tcPr>
            <w:tcW w:w="1272" w:type="pct"/>
          </w:tcPr>
          <w:p w:rsidR="00236286" w:rsidRPr="006F2B90" w:rsidRDefault="00236286" w:rsidP="00A01BFA">
            <w:r w:rsidRPr="006F2B90">
              <w:t xml:space="preserve">Развитие  способностей  устанавливать  простейшие  связи  </w:t>
            </w:r>
            <w:proofErr w:type="gramStart"/>
            <w:r w:rsidRPr="006F2B90">
              <w:t>между</w:t>
            </w:r>
            <w:proofErr w:type="gramEnd"/>
            <w:r w:rsidRPr="006F2B90">
              <w:t xml:space="preserve">  живой  и </w:t>
            </w:r>
          </w:p>
          <w:p w:rsidR="00236286" w:rsidRPr="006F2B90" w:rsidRDefault="00236286" w:rsidP="00A01BFA">
            <w:proofErr w:type="gramStart"/>
            <w:r w:rsidRPr="006F2B90">
              <w:t>неживой  природой  (наступила  весна,  бывают  дожди,  грозы,  текут  ручьи,  св</w:t>
            </w:r>
            <w:r w:rsidRPr="006F2B90">
              <w:t>е</w:t>
            </w:r>
            <w:r w:rsidRPr="006F2B90">
              <w:t xml:space="preserve">тит </w:t>
            </w:r>
            <w:proofErr w:type="gramEnd"/>
          </w:p>
          <w:p w:rsidR="00236286" w:rsidRPr="006F2B90" w:rsidRDefault="00236286" w:rsidP="00A01BFA">
            <w:r w:rsidRPr="006F2B90">
              <w:t xml:space="preserve">солнце, прогревается земля, растут цветы и другие растения, растениям и животным </w:t>
            </w:r>
          </w:p>
          <w:p w:rsidR="00236286" w:rsidRPr="006F2B90" w:rsidRDefault="00236286" w:rsidP="00A01BFA">
            <w:r w:rsidRPr="006F2B90">
              <w:t>нужна вода).</w:t>
            </w:r>
          </w:p>
          <w:p w:rsidR="00236286" w:rsidRPr="006F2B90" w:rsidRDefault="00236286" w:rsidP="00A01BFA">
            <w:r w:rsidRPr="006F2B90">
              <w:t xml:space="preserve">Разучивание  </w:t>
            </w:r>
            <w:proofErr w:type="spellStart"/>
            <w:r w:rsidRPr="006F2B90">
              <w:t>потешек</w:t>
            </w:r>
            <w:proofErr w:type="spellEnd"/>
            <w:r w:rsidRPr="006F2B90">
              <w:t xml:space="preserve">,  прибауток,  </w:t>
            </w:r>
            <w:proofErr w:type="spellStart"/>
            <w:r w:rsidRPr="006F2B90">
              <w:t>закл</w:t>
            </w:r>
            <w:r w:rsidRPr="006F2B90">
              <w:t>и</w:t>
            </w:r>
            <w:r w:rsidRPr="006F2B90">
              <w:t>чек</w:t>
            </w:r>
            <w:proofErr w:type="spellEnd"/>
            <w:r w:rsidRPr="006F2B90">
              <w:t xml:space="preserve">  -  обращений  о  воде:  «Дожди,  до</w:t>
            </w:r>
            <w:r w:rsidRPr="006F2B90">
              <w:t>ж</w:t>
            </w:r>
            <w:r w:rsidRPr="006F2B90">
              <w:t>дик, пуще…»</w:t>
            </w:r>
            <w:proofErr w:type="gramStart"/>
            <w:r w:rsidRPr="006F2B90">
              <w:t>.(</w:t>
            </w:r>
            <w:proofErr w:type="gramEnd"/>
            <w:r w:rsidRPr="006F2B90">
              <w:t>Н.Д.-Ю.У.)</w:t>
            </w:r>
          </w:p>
          <w:p w:rsidR="00236286" w:rsidRPr="006F2B90" w:rsidRDefault="00236286" w:rsidP="00A01BFA">
            <w:r w:rsidRPr="006F2B90">
              <w:t xml:space="preserve">Сюжетные подвижные игры «Солнышко и дождик», «Через ручеек», «По мостику» и </w:t>
            </w:r>
          </w:p>
          <w:p w:rsidR="00236286" w:rsidRPr="006F2B90" w:rsidRDefault="00236286" w:rsidP="00A01BFA">
            <w:r w:rsidRPr="006F2B90">
              <w:t>др.</w:t>
            </w:r>
          </w:p>
          <w:p w:rsidR="00236286" w:rsidRPr="006F2B90" w:rsidRDefault="00236286" w:rsidP="00A01BFA"/>
        </w:tc>
        <w:tc>
          <w:tcPr>
            <w:tcW w:w="664" w:type="pct"/>
          </w:tcPr>
          <w:p w:rsidR="00236286" w:rsidRPr="006F2B90" w:rsidRDefault="00236286" w:rsidP="00A01BFA">
            <w:pPr>
              <w:spacing w:after="115"/>
            </w:pPr>
            <w:r w:rsidRPr="006F2B90">
              <w:t xml:space="preserve">«Трудовой десант»: посадка цветов на </w:t>
            </w:r>
            <w:proofErr w:type="spellStart"/>
            <w:r w:rsidRPr="006F2B90">
              <w:t>клумбеФормиров</w:t>
            </w:r>
            <w:r w:rsidRPr="006F2B90">
              <w:t>а</w:t>
            </w:r>
            <w:r w:rsidRPr="006F2B90">
              <w:t>ние</w:t>
            </w:r>
            <w:proofErr w:type="spellEnd"/>
            <w:r w:rsidRPr="006F2B90">
              <w:t xml:space="preserve"> представления о труде</w:t>
            </w:r>
          </w:p>
        </w:tc>
        <w:tc>
          <w:tcPr>
            <w:tcW w:w="659" w:type="pct"/>
          </w:tcPr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color w:val="000000"/>
              </w:rPr>
              <w:t>Организовать  подвижные игры по выбору детей – воспитывать самосто</w:t>
            </w:r>
            <w:r w:rsidRPr="006F2B90">
              <w:rPr>
                <w:color w:val="000000"/>
              </w:rPr>
              <w:t>я</w:t>
            </w:r>
            <w:r w:rsidRPr="006F2B90">
              <w:rPr>
                <w:color w:val="000000"/>
              </w:rPr>
              <w:t>тельность, умение проявлять инициат</w:t>
            </w:r>
            <w:r w:rsidRPr="006F2B90">
              <w:rPr>
                <w:color w:val="000000"/>
              </w:rPr>
              <w:t>и</w:t>
            </w:r>
            <w:r w:rsidRPr="006F2B90">
              <w:rPr>
                <w:color w:val="000000"/>
              </w:rPr>
              <w:t>ву</w:t>
            </w:r>
          </w:p>
          <w:p w:rsidR="00236286" w:rsidRPr="006F2B90" w:rsidRDefault="00236286" w:rsidP="00A01BFA">
            <w:pPr>
              <w:rPr>
                <w:color w:val="000000"/>
              </w:rPr>
            </w:pPr>
          </w:p>
        </w:tc>
        <w:tc>
          <w:tcPr>
            <w:tcW w:w="628" w:type="pct"/>
          </w:tcPr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color w:val="000000"/>
              </w:rPr>
              <w:t>Самостоятельно-игровая деятел</w:t>
            </w:r>
            <w:r w:rsidRPr="006F2B90">
              <w:rPr>
                <w:color w:val="000000"/>
              </w:rPr>
              <w:t>ь</w:t>
            </w:r>
            <w:r w:rsidRPr="006F2B90">
              <w:rPr>
                <w:color w:val="000000"/>
              </w:rPr>
              <w:t>ность  детей  с в</w:t>
            </w:r>
            <w:r w:rsidRPr="006F2B90">
              <w:rPr>
                <w:color w:val="000000"/>
              </w:rPr>
              <w:t>ы</w:t>
            </w:r>
            <w:r w:rsidRPr="006F2B90">
              <w:rPr>
                <w:color w:val="000000"/>
              </w:rPr>
              <w:t>носным  матери</w:t>
            </w:r>
            <w:r w:rsidRPr="006F2B90">
              <w:rPr>
                <w:color w:val="000000"/>
              </w:rPr>
              <w:t>а</w:t>
            </w:r>
            <w:r w:rsidRPr="006F2B90">
              <w:rPr>
                <w:color w:val="000000"/>
              </w:rPr>
              <w:t>лом</w:t>
            </w:r>
          </w:p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color w:val="000000"/>
              </w:rPr>
              <w:t>(Выносной матер</w:t>
            </w:r>
            <w:r w:rsidRPr="006F2B90">
              <w:rPr>
                <w:color w:val="000000"/>
              </w:rPr>
              <w:t>и</w:t>
            </w:r>
            <w:r w:rsidRPr="006F2B90">
              <w:rPr>
                <w:color w:val="000000"/>
              </w:rPr>
              <w:t>ал:  лопатки, веде</w:t>
            </w:r>
            <w:r w:rsidRPr="006F2B90">
              <w:rPr>
                <w:color w:val="000000"/>
              </w:rPr>
              <w:t>р</w:t>
            </w:r>
            <w:r w:rsidRPr="006F2B90">
              <w:rPr>
                <w:color w:val="000000"/>
              </w:rPr>
              <w:t>ки, формочки</w:t>
            </w:r>
            <w:proofErr w:type="gramStart"/>
            <w:r w:rsidRPr="006F2B90">
              <w:rPr>
                <w:color w:val="000000"/>
              </w:rPr>
              <w:t xml:space="preserve"> ,</w:t>
            </w:r>
            <w:proofErr w:type="gramEnd"/>
            <w:r w:rsidRPr="006F2B90">
              <w:rPr>
                <w:color w:val="000000"/>
              </w:rPr>
              <w:t xml:space="preserve"> ку</w:t>
            </w:r>
            <w:r w:rsidRPr="006F2B90">
              <w:rPr>
                <w:color w:val="000000"/>
              </w:rPr>
              <w:t>к</w:t>
            </w:r>
            <w:r w:rsidRPr="006F2B90">
              <w:rPr>
                <w:color w:val="000000"/>
              </w:rPr>
              <w:t>лы, одетые по сез</w:t>
            </w:r>
            <w:r w:rsidRPr="006F2B90">
              <w:rPr>
                <w:color w:val="000000"/>
              </w:rPr>
              <w:t>о</w:t>
            </w:r>
            <w:r w:rsidRPr="006F2B90">
              <w:rPr>
                <w:color w:val="000000"/>
              </w:rPr>
              <w:t xml:space="preserve">ну, машинки, мыльные пузыри)           </w:t>
            </w:r>
            <w:proofErr w:type="spellStart"/>
            <w:r w:rsidRPr="006F2B90">
              <w:rPr>
                <w:color w:val="000000"/>
              </w:rPr>
              <w:t>Ц.:помочь</w:t>
            </w:r>
            <w:proofErr w:type="spellEnd"/>
            <w:r w:rsidRPr="006F2B90">
              <w:rPr>
                <w:color w:val="000000"/>
              </w:rPr>
              <w:t xml:space="preserve"> детям определиться с выбором игры, подо</w:t>
            </w:r>
            <w:r w:rsidRPr="006F2B90">
              <w:rPr>
                <w:color w:val="000000"/>
              </w:rPr>
              <w:t>б</w:t>
            </w:r>
            <w:r w:rsidRPr="006F2B90">
              <w:rPr>
                <w:color w:val="000000"/>
              </w:rPr>
              <w:t>рать атрибуты, и</w:t>
            </w:r>
            <w:r w:rsidRPr="006F2B90">
              <w:rPr>
                <w:color w:val="000000"/>
              </w:rPr>
              <w:t>г</w:t>
            </w:r>
            <w:r w:rsidRPr="006F2B90">
              <w:rPr>
                <w:color w:val="000000"/>
              </w:rPr>
              <w:t>рушки, обустроить место для игры</w:t>
            </w:r>
          </w:p>
        </w:tc>
        <w:tc>
          <w:tcPr>
            <w:tcW w:w="607" w:type="pct"/>
          </w:tcPr>
          <w:p w:rsidR="00236286" w:rsidRPr="006F2B90" w:rsidRDefault="00236286" w:rsidP="00A01BFA"/>
        </w:tc>
      </w:tr>
      <w:tr w:rsidR="00236286" w:rsidRPr="00712E1E" w:rsidTr="00A01BFA">
        <w:tc>
          <w:tcPr>
            <w:tcW w:w="216" w:type="pct"/>
            <w:vMerge w:val="restart"/>
          </w:tcPr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363" w:type="pct"/>
          </w:tcPr>
          <w:p w:rsidR="00236286" w:rsidRPr="006F2B90" w:rsidRDefault="00236286" w:rsidP="00A01BFA">
            <w:pPr>
              <w:rPr>
                <w:b/>
              </w:rPr>
            </w:pPr>
            <w:r w:rsidRPr="006F2B90">
              <w:rPr>
                <w:b/>
                <w:color w:val="000000"/>
              </w:rPr>
              <w:t>Работа перед сном</w:t>
            </w:r>
          </w:p>
        </w:tc>
        <w:tc>
          <w:tcPr>
            <w:tcW w:w="590" w:type="pct"/>
          </w:tcPr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color w:val="000000"/>
              </w:rPr>
              <w:t xml:space="preserve">социально-коммуникативное </w:t>
            </w:r>
            <w:proofErr w:type="spellStart"/>
            <w:proofErr w:type="gramStart"/>
            <w:r w:rsidRPr="006F2B90">
              <w:rPr>
                <w:color w:val="000000"/>
              </w:rPr>
              <w:t>разви-тие</w:t>
            </w:r>
            <w:proofErr w:type="spellEnd"/>
            <w:proofErr w:type="gramEnd"/>
            <w:r w:rsidRPr="006F2B90">
              <w:rPr>
                <w:color w:val="000000"/>
              </w:rPr>
              <w:t>;</w:t>
            </w:r>
          </w:p>
        </w:tc>
        <w:tc>
          <w:tcPr>
            <w:tcW w:w="3223" w:type="pct"/>
            <w:gridSpan w:val="4"/>
          </w:tcPr>
          <w:p w:rsidR="00236286" w:rsidRPr="006F2B90" w:rsidRDefault="00236286" w:rsidP="00A01BFA">
            <w:r w:rsidRPr="006F2B90">
              <w:t>Упражнение «Мы шагаем дружно в ряд» (учить детей правильно маршировать, координировать движения рук и ног)</w:t>
            </w:r>
          </w:p>
        </w:tc>
        <w:tc>
          <w:tcPr>
            <w:tcW w:w="607" w:type="pct"/>
          </w:tcPr>
          <w:p w:rsidR="00236286" w:rsidRPr="006F2B90" w:rsidRDefault="00236286" w:rsidP="00A01BFA"/>
        </w:tc>
      </w:tr>
      <w:tr w:rsidR="00236286" w:rsidRPr="00712E1E" w:rsidTr="00A01BFA">
        <w:tc>
          <w:tcPr>
            <w:tcW w:w="216" w:type="pct"/>
            <w:vMerge/>
          </w:tcPr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363" w:type="pct"/>
          </w:tcPr>
          <w:p w:rsidR="00236286" w:rsidRPr="006F2B90" w:rsidRDefault="00236286" w:rsidP="00A01BFA">
            <w:pPr>
              <w:rPr>
                <w:b/>
              </w:rPr>
            </w:pPr>
            <w:r w:rsidRPr="006F2B90">
              <w:rPr>
                <w:b/>
                <w:bCs/>
                <w:color w:val="000000"/>
              </w:rPr>
              <w:t>Вечер:</w:t>
            </w:r>
          </w:p>
        </w:tc>
        <w:tc>
          <w:tcPr>
            <w:tcW w:w="590" w:type="pct"/>
          </w:tcPr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color w:val="000000"/>
              </w:rPr>
              <w:t xml:space="preserve">социально-коммуникативное развитие; </w:t>
            </w:r>
          </w:p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color w:val="000000"/>
              </w:rPr>
              <w:t xml:space="preserve"> познавательное развитие;</w:t>
            </w:r>
          </w:p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color w:val="000000"/>
              </w:rPr>
              <w:t xml:space="preserve"> речевое развитие; </w:t>
            </w:r>
          </w:p>
          <w:p w:rsidR="00236286" w:rsidRPr="006F2B90" w:rsidRDefault="00236286" w:rsidP="00A01BFA">
            <w:pPr>
              <w:rPr>
                <w:color w:val="000000"/>
              </w:rPr>
            </w:pPr>
            <w:r w:rsidRPr="006F2B90">
              <w:rPr>
                <w:color w:val="000000"/>
              </w:rPr>
              <w:t xml:space="preserve"> художественно-эстетическое развитие;  физич</w:t>
            </w:r>
            <w:r w:rsidRPr="006F2B90">
              <w:rPr>
                <w:color w:val="000000"/>
              </w:rPr>
              <w:t>е</w:t>
            </w:r>
            <w:r w:rsidRPr="006F2B90">
              <w:rPr>
                <w:color w:val="000000"/>
              </w:rPr>
              <w:t>ское развитие.</w:t>
            </w:r>
          </w:p>
        </w:tc>
        <w:tc>
          <w:tcPr>
            <w:tcW w:w="1272" w:type="pct"/>
          </w:tcPr>
          <w:p w:rsidR="00236286" w:rsidRPr="006F2B90" w:rsidRDefault="00236286" w:rsidP="00A01BFA">
            <w:r w:rsidRPr="006F2B90">
              <w:t>Оздоровительная гимнастика после сна</w:t>
            </w:r>
            <w:proofErr w:type="gramStart"/>
            <w:r w:rsidRPr="006F2B90">
              <w:t>«А</w:t>
            </w:r>
            <w:proofErr w:type="gramEnd"/>
            <w:r w:rsidRPr="006F2B90">
              <w:t>рмейская побудка»(приложение)</w:t>
            </w:r>
          </w:p>
          <w:p w:rsidR="00236286" w:rsidRPr="006F2B90" w:rsidRDefault="00236286" w:rsidP="00A01BFA">
            <w:r w:rsidRPr="006F2B90">
              <w:t xml:space="preserve">Чтение рассказов из книги </w:t>
            </w:r>
            <w:proofErr w:type="spellStart"/>
            <w:r w:rsidRPr="006F2B90">
              <w:t>Шорыгиной</w:t>
            </w:r>
            <w:proofErr w:type="spellEnd"/>
            <w:r w:rsidRPr="006F2B90">
              <w:t xml:space="preserve"> «Детям о великой победе». Воспитывать умение слушать новые произведения, сл</w:t>
            </w:r>
            <w:r w:rsidRPr="006F2B90">
              <w:t>е</w:t>
            </w:r>
            <w:r w:rsidRPr="006F2B90">
              <w:t>дить за развитием действия, сопереживать героям.</w:t>
            </w:r>
          </w:p>
          <w:p w:rsidR="00236286" w:rsidRPr="006F2B90" w:rsidRDefault="00236286" w:rsidP="00A01BFA">
            <w:r w:rsidRPr="006F2B90">
              <w:t>Сюжетно-ролевая игра «Разведчики» Цель: Формировать умение творчески развивать сюжет игры. Уточнить представления д</w:t>
            </w:r>
            <w:r w:rsidRPr="006F2B90">
              <w:t>е</w:t>
            </w:r>
            <w:r w:rsidRPr="006F2B90">
              <w:t xml:space="preserve">тей о Советской Армии, формировать у дошкольников конкретные представления о </w:t>
            </w:r>
            <w:r w:rsidRPr="006F2B90">
              <w:lastRenderedPageBreak/>
              <w:t>солдатах, развивать двигательную акти</w:t>
            </w:r>
            <w:r w:rsidRPr="006F2B90">
              <w:t>в</w:t>
            </w:r>
            <w:r w:rsidRPr="006F2B90">
              <w:t>ность, выносливость</w:t>
            </w:r>
            <w:proofErr w:type="gramStart"/>
            <w:r w:rsidRPr="006F2B90">
              <w:t>.(</w:t>
            </w:r>
            <w:proofErr w:type="gramEnd"/>
            <w:r w:rsidRPr="006F2B90">
              <w:t>приложение)</w:t>
            </w:r>
          </w:p>
        </w:tc>
        <w:tc>
          <w:tcPr>
            <w:tcW w:w="664" w:type="pct"/>
          </w:tcPr>
          <w:p w:rsidR="00236286" w:rsidRPr="006F2B90" w:rsidRDefault="00236286" w:rsidP="00A01BFA">
            <w:r w:rsidRPr="006F2B90">
              <w:lastRenderedPageBreak/>
              <w:t>Предложить детям понаблюдать за ростом лука. Рассмо</w:t>
            </w:r>
            <w:r w:rsidRPr="006F2B90">
              <w:t>т</w:t>
            </w:r>
            <w:r w:rsidRPr="006F2B90">
              <w:t>реть посаженные ранее им луковицы. Выводы нарисовать в календаре</w:t>
            </w:r>
          </w:p>
          <w:p w:rsidR="00236286" w:rsidRPr="006F2B90" w:rsidRDefault="00236286" w:rsidP="00A01BFA"/>
          <w:p w:rsidR="00236286" w:rsidRPr="006F2B90" w:rsidRDefault="00236286" w:rsidP="00A01BFA"/>
          <w:p w:rsidR="00236286" w:rsidRPr="006F2B90" w:rsidRDefault="00236286" w:rsidP="00A01BFA">
            <w:r w:rsidRPr="006F2B90">
              <w:t xml:space="preserve">Лепка «Собаки на </w:t>
            </w:r>
            <w:r w:rsidRPr="006F2B90">
              <w:lastRenderedPageBreak/>
              <w:t>страже Родины</w:t>
            </w:r>
            <w:proofErr w:type="gramStart"/>
            <w:r w:rsidRPr="006F2B90">
              <w:t>»(</w:t>
            </w:r>
            <w:proofErr w:type="gramEnd"/>
            <w:r w:rsidRPr="006F2B90">
              <w:t xml:space="preserve"> по схеме) </w:t>
            </w:r>
            <w:proofErr w:type="spellStart"/>
            <w:r w:rsidRPr="006F2B90">
              <w:t>Вы-звать</w:t>
            </w:r>
            <w:proofErr w:type="spellEnd"/>
            <w:r w:rsidRPr="006F2B90">
              <w:t xml:space="preserve"> у детей чувство симп</w:t>
            </w:r>
            <w:r w:rsidRPr="006F2B90">
              <w:t>а</w:t>
            </w:r>
            <w:r w:rsidRPr="006F2B90">
              <w:t>тии к воину, восх</w:t>
            </w:r>
            <w:r w:rsidRPr="006F2B90">
              <w:t>и</w:t>
            </w:r>
            <w:r>
              <w:t>щение его силой и ловко</w:t>
            </w:r>
            <w:r w:rsidRPr="006F2B90">
              <w:t>стью</w:t>
            </w:r>
          </w:p>
        </w:tc>
        <w:tc>
          <w:tcPr>
            <w:tcW w:w="659" w:type="pct"/>
          </w:tcPr>
          <w:p w:rsidR="00236286" w:rsidRPr="006F2B90" w:rsidRDefault="00236286" w:rsidP="00A01BFA">
            <w:r w:rsidRPr="006F2B90">
              <w:lastRenderedPageBreak/>
              <w:t>Воспитывать любовь и уважение к защи</w:t>
            </w:r>
            <w:r w:rsidRPr="006F2B90">
              <w:t>т</w:t>
            </w:r>
            <w:r w:rsidRPr="006F2B90">
              <w:t>никам Родины на основе полученных детьми ярких впечатлений и истор</w:t>
            </w:r>
            <w:r w:rsidRPr="006F2B90">
              <w:t>и</w:t>
            </w:r>
            <w:r w:rsidRPr="006F2B90">
              <w:t>ческих фактов</w:t>
            </w:r>
          </w:p>
        </w:tc>
        <w:tc>
          <w:tcPr>
            <w:tcW w:w="628" w:type="pct"/>
          </w:tcPr>
          <w:p w:rsidR="00236286" w:rsidRPr="006F2B90" w:rsidRDefault="00236286" w:rsidP="00A01BFA">
            <w:pPr>
              <w:jc w:val="both"/>
            </w:pPr>
            <w:r w:rsidRPr="006F2B90">
              <w:t xml:space="preserve">Картины для бесед с детьми», </w:t>
            </w:r>
            <w:proofErr w:type="spellStart"/>
            <w:r w:rsidRPr="006F2B90">
              <w:t>А.Локтионов</w:t>
            </w:r>
            <w:proofErr w:type="spellEnd"/>
            <w:r w:rsidRPr="006F2B90">
              <w:t xml:space="preserve"> «Письмо с фронта», А.Меркулов «С</w:t>
            </w:r>
            <w:r w:rsidRPr="006F2B90">
              <w:t>а</w:t>
            </w:r>
            <w:r w:rsidRPr="006F2B90">
              <w:t>лют Победы». Ра</w:t>
            </w:r>
            <w:r w:rsidRPr="006F2B90">
              <w:t>з</w:t>
            </w:r>
            <w:r w:rsidRPr="006F2B90">
              <w:t>витие свободного общения с взро</w:t>
            </w:r>
            <w:r w:rsidRPr="006F2B90">
              <w:t>с</w:t>
            </w:r>
            <w:r w:rsidRPr="006F2B90">
              <w:t>лыми и детьми, обогащение словарного запаса д</w:t>
            </w:r>
            <w:r w:rsidRPr="006F2B90">
              <w:t>е</w:t>
            </w:r>
            <w:r w:rsidRPr="006F2B90">
              <w:t>тей.</w:t>
            </w:r>
          </w:p>
          <w:p w:rsidR="00236286" w:rsidRPr="006F2B90" w:rsidRDefault="00236286" w:rsidP="00A01BFA">
            <w:pPr>
              <w:jc w:val="both"/>
            </w:pPr>
          </w:p>
        </w:tc>
        <w:tc>
          <w:tcPr>
            <w:tcW w:w="607" w:type="pct"/>
          </w:tcPr>
          <w:p w:rsidR="00236286" w:rsidRPr="006F2B90" w:rsidRDefault="00236286" w:rsidP="00A01BFA">
            <w:r w:rsidRPr="006F2B90">
              <w:lastRenderedPageBreak/>
              <w:t>Рекомендации родителям о совм</w:t>
            </w:r>
            <w:r w:rsidRPr="006F2B90">
              <w:t>е</w:t>
            </w:r>
            <w:r w:rsidRPr="006F2B90">
              <w:t>стном с детьми просмотре фил</w:t>
            </w:r>
            <w:r w:rsidRPr="006F2B90">
              <w:t>ь</w:t>
            </w:r>
            <w:r w:rsidRPr="006F2B90">
              <w:t>мов о Великой Отечественной войне.</w:t>
            </w:r>
          </w:p>
        </w:tc>
      </w:tr>
      <w:tr w:rsidR="00236286" w:rsidRPr="00712E1E" w:rsidTr="00A01BFA">
        <w:tc>
          <w:tcPr>
            <w:tcW w:w="216" w:type="pct"/>
            <w:vMerge/>
          </w:tcPr>
          <w:p w:rsidR="00236286" w:rsidRPr="006F2B90" w:rsidRDefault="00236286" w:rsidP="00A01BFA">
            <w:pPr>
              <w:rPr>
                <w:b/>
              </w:rPr>
            </w:pPr>
          </w:p>
        </w:tc>
        <w:tc>
          <w:tcPr>
            <w:tcW w:w="363" w:type="pct"/>
          </w:tcPr>
          <w:p w:rsidR="00236286" w:rsidRPr="006F2B90" w:rsidRDefault="00236286" w:rsidP="00A01BFA">
            <w:pPr>
              <w:rPr>
                <w:b/>
                <w:bCs/>
                <w:color w:val="000000"/>
              </w:rPr>
            </w:pPr>
            <w:r w:rsidRPr="006F2B90">
              <w:rPr>
                <w:b/>
                <w:bCs/>
                <w:color w:val="000000"/>
              </w:rPr>
              <w:t>Прогу</w:t>
            </w:r>
            <w:r w:rsidRPr="006F2B90">
              <w:rPr>
                <w:b/>
                <w:bCs/>
                <w:color w:val="000000"/>
              </w:rPr>
              <w:t>л</w:t>
            </w:r>
            <w:r w:rsidRPr="006F2B90">
              <w:rPr>
                <w:b/>
                <w:bCs/>
                <w:color w:val="000000"/>
              </w:rPr>
              <w:t>ка.</w:t>
            </w:r>
          </w:p>
        </w:tc>
        <w:tc>
          <w:tcPr>
            <w:tcW w:w="590" w:type="pct"/>
          </w:tcPr>
          <w:p w:rsidR="00236286" w:rsidRPr="006F2B90" w:rsidRDefault="00236286" w:rsidP="00A01BFA"/>
        </w:tc>
        <w:tc>
          <w:tcPr>
            <w:tcW w:w="3223" w:type="pct"/>
            <w:gridSpan w:val="4"/>
          </w:tcPr>
          <w:p w:rsidR="00236286" w:rsidRPr="006F2B90" w:rsidRDefault="00236286" w:rsidP="00A01BFA">
            <w:r w:rsidRPr="006F2B90">
              <w:t xml:space="preserve">Д/и «Когда это бывает? » - закрепить знания детей о сезонных изменения в </w:t>
            </w:r>
            <w:proofErr w:type="spellStart"/>
            <w:r w:rsidRPr="006F2B90">
              <w:t>природе</w:t>
            </w:r>
            <w:proofErr w:type="gramStart"/>
            <w:r w:rsidRPr="006F2B90">
              <w:t>.П</w:t>
            </w:r>
            <w:proofErr w:type="spellEnd"/>
            <w:proofErr w:type="gramEnd"/>
            <w:r w:rsidRPr="006F2B90">
              <w:t>/игра: «</w:t>
            </w:r>
            <w:proofErr w:type="spellStart"/>
            <w:r w:rsidRPr="006F2B90">
              <w:t>Ловишки</w:t>
            </w:r>
            <w:proofErr w:type="spellEnd"/>
            <w:r w:rsidRPr="006F2B90">
              <w:t xml:space="preserve"> парами» - упражнять детей в ловкости, </w:t>
            </w:r>
          </w:p>
          <w:p w:rsidR="00236286" w:rsidRPr="006F2B90" w:rsidRDefault="00236286" w:rsidP="00A01BFA">
            <w:r w:rsidRPr="006F2B90">
              <w:t>Выучить пословицу «Весна да осень, на дню погод восемь»- объяснить смысл пословицы</w:t>
            </w:r>
            <w:r>
              <w:t xml:space="preserve"> </w:t>
            </w:r>
          </w:p>
        </w:tc>
        <w:tc>
          <w:tcPr>
            <w:tcW w:w="607" w:type="pct"/>
          </w:tcPr>
          <w:p w:rsidR="00236286" w:rsidRPr="006F2B90" w:rsidRDefault="00236286" w:rsidP="00A01BFA"/>
        </w:tc>
      </w:tr>
    </w:tbl>
    <w:p w:rsidR="00236286" w:rsidRDefault="00236286" w:rsidP="00236286">
      <w:pPr>
        <w:rPr>
          <w:rFonts w:ascii="Times New Roman" w:hAnsi="Times New Roman" w:cs="Times New Roman"/>
          <w:sz w:val="20"/>
        </w:rPr>
      </w:pPr>
    </w:p>
    <w:p w:rsidR="00236286" w:rsidRDefault="00236286" w:rsidP="00236286">
      <w:pPr>
        <w:rPr>
          <w:rFonts w:ascii="Times New Roman" w:hAnsi="Times New Roman" w:cs="Times New Roman"/>
          <w:sz w:val="20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713"/>
        <w:gridCol w:w="1198"/>
        <w:gridCol w:w="1946"/>
        <w:gridCol w:w="4195"/>
        <w:gridCol w:w="2189"/>
        <w:gridCol w:w="2173"/>
        <w:gridCol w:w="2071"/>
        <w:gridCol w:w="2001"/>
      </w:tblGrid>
      <w:tr w:rsidR="00236286" w:rsidRPr="00403826" w:rsidTr="00A01BFA">
        <w:tc>
          <w:tcPr>
            <w:tcW w:w="216" w:type="pct"/>
            <w:vMerge w:val="restart"/>
            <w:vAlign w:val="center"/>
          </w:tcPr>
          <w:p w:rsidR="00236286" w:rsidRPr="00403826" w:rsidRDefault="00236286" w:rsidP="00A01BFA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403826">
              <w:rPr>
                <w:sz w:val="16"/>
                <w:szCs w:val="16"/>
              </w:rPr>
              <w:br w:type="page"/>
            </w:r>
            <w:r w:rsidRPr="00403826">
              <w:rPr>
                <w:b/>
                <w:sz w:val="16"/>
                <w:szCs w:val="16"/>
              </w:rPr>
              <w:t>День нед</w:t>
            </w:r>
            <w:r w:rsidRPr="00403826">
              <w:rPr>
                <w:b/>
                <w:sz w:val="16"/>
                <w:szCs w:val="16"/>
              </w:rPr>
              <w:t>е</w:t>
            </w:r>
            <w:r w:rsidRPr="00403826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236286" w:rsidRPr="00403826" w:rsidRDefault="00236286" w:rsidP="00A01BFA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236286" w:rsidRPr="00403826" w:rsidRDefault="00236286" w:rsidP="00A01BF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Инт</w:t>
            </w:r>
            <w:r w:rsidRPr="00403826">
              <w:rPr>
                <w:b/>
                <w:sz w:val="16"/>
                <w:szCs w:val="16"/>
              </w:rPr>
              <w:t>грация</w:t>
            </w:r>
            <w:proofErr w:type="spellEnd"/>
            <w:r w:rsidRPr="00403826">
              <w:rPr>
                <w:b/>
                <w:sz w:val="16"/>
                <w:szCs w:val="16"/>
              </w:rPr>
              <w:t xml:space="preserve"> образов</w:t>
            </w:r>
            <w:r w:rsidRPr="00403826">
              <w:rPr>
                <w:b/>
                <w:sz w:val="16"/>
                <w:szCs w:val="16"/>
              </w:rPr>
              <w:t>а</w:t>
            </w:r>
            <w:r w:rsidRPr="00403826">
              <w:rPr>
                <w:b/>
                <w:sz w:val="16"/>
                <w:szCs w:val="16"/>
              </w:rPr>
              <w:t>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236286" w:rsidRPr="00403826" w:rsidRDefault="00236286" w:rsidP="00A01BFA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236286" w:rsidRPr="00403826" w:rsidRDefault="00236286" w:rsidP="00A01BFA">
            <w:pPr>
              <w:jc w:val="center"/>
              <w:rPr>
                <w:b/>
                <w:sz w:val="16"/>
                <w:szCs w:val="16"/>
              </w:rPr>
            </w:pPr>
            <w:r w:rsidRPr="00C9257A">
              <w:rPr>
                <w:b/>
                <w:sz w:val="14"/>
                <w:szCs w:val="16"/>
              </w:rPr>
              <w:t>Организация развива</w:t>
            </w:r>
            <w:r w:rsidRPr="00C9257A">
              <w:rPr>
                <w:b/>
                <w:sz w:val="14"/>
                <w:szCs w:val="16"/>
              </w:rPr>
              <w:t>ю</w:t>
            </w:r>
            <w:r w:rsidRPr="00C9257A">
              <w:rPr>
                <w:b/>
                <w:sz w:val="14"/>
                <w:szCs w:val="16"/>
              </w:rPr>
              <w:t>щей среды для самосто</w:t>
            </w:r>
            <w:r w:rsidRPr="00C9257A">
              <w:rPr>
                <w:b/>
                <w:sz w:val="14"/>
                <w:szCs w:val="16"/>
              </w:rPr>
              <w:t>я</w:t>
            </w:r>
            <w:r w:rsidRPr="00C9257A">
              <w:rPr>
                <w:b/>
                <w:sz w:val="14"/>
                <w:szCs w:val="16"/>
              </w:rPr>
              <w:t>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236286" w:rsidRPr="00403826" w:rsidRDefault="00236286" w:rsidP="00A01BFA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236286" w:rsidRPr="00403826" w:rsidTr="00A01BFA">
        <w:tc>
          <w:tcPr>
            <w:tcW w:w="216" w:type="pct"/>
            <w:vMerge/>
          </w:tcPr>
          <w:p w:rsidR="00236286" w:rsidRPr="00403826" w:rsidRDefault="00236286" w:rsidP="00A01BF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236286" w:rsidRPr="00403826" w:rsidRDefault="00236286" w:rsidP="00A01BFA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236286" w:rsidRPr="00403826" w:rsidRDefault="00236286" w:rsidP="00A01BFA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236286" w:rsidRPr="00403826" w:rsidRDefault="00236286" w:rsidP="00A01BFA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236286" w:rsidRPr="00403826" w:rsidRDefault="00236286" w:rsidP="00A01BFA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236286" w:rsidRPr="00403826" w:rsidRDefault="00236286" w:rsidP="00A01BFA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</w:t>
            </w:r>
            <w:r w:rsidRPr="00403826">
              <w:rPr>
                <w:b/>
                <w:sz w:val="16"/>
                <w:szCs w:val="16"/>
              </w:rPr>
              <w:t>я</w:t>
            </w:r>
            <w:r w:rsidRPr="00403826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236286" w:rsidRPr="00403826" w:rsidRDefault="00236286" w:rsidP="00A01B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236286" w:rsidRPr="00403826" w:rsidRDefault="00236286" w:rsidP="00A01BF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286" w:rsidRPr="00403826" w:rsidTr="00A01BFA">
        <w:trPr>
          <w:trHeight w:val="262"/>
        </w:trPr>
        <w:tc>
          <w:tcPr>
            <w:tcW w:w="216" w:type="pct"/>
            <w:vAlign w:val="center"/>
          </w:tcPr>
          <w:p w:rsidR="00236286" w:rsidRPr="00403826" w:rsidRDefault="00236286" w:rsidP="00A01BFA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236286" w:rsidRPr="00403826" w:rsidRDefault="00236286" w:rsidP="00A01BFA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236286" w:rsidRPr="00403826" w:rsidRDefault="00236286" w:rsidP="00A01BFA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236286" w:rsidRPr="00403826" w:rsidRDefault="00236286" w:rsidP="00A01BFA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236286" w:rsidRPr="00403826" w:rsidRDefault="00236286" w:rsidP="00A01BFA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236286" w:rsidRPr="00403826" w:rsidRDefault="00236286" w:rsidP="00A01BFA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236286" w:rsidRPr="00403826" w:rsidRDefault="00236286" w:rsidP="00A01BFA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236286" w:rsidRPr="00403826" w:rsidRDefault="00236286" w:rsidP="00A01BFA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236286" w:rsidRPr="00403826" w:rsidTr="00A01BFA">
        <w:trPr>
          <w:trHeight w:val="1483"/>
        </w:trPr>
        <w:tc>
          <w:tcPr>
            <w:tcW w:w="216" w:type="pct"/>
            <w:vMerge w:val="restart"/>
          </w:tcPr>
          <w:p w:rsidR="00236286" w:rsidRDefault="00236286" w:rsidP="00A01BFA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Пя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ница</w:t>
            </w:r>
          </w:p>
          <w:p w:rsidR="00236286" w:rsidRDefault="00236286" w:rsidP="00A01BFA">
            <w:pPr>
              <w:rPr>
                <w:b/>
                <w:sz w:val="16"/>
                <w:szCs w:val="16"/>
              </w:rPr>
            </w:pPr>
          </w:p>
          <w:p w:rsidR="00236286" w:rsidRDefault="00236286" w:rsidP="00A01BFA">
            <w:pPr>
              <w:rPr>
                <w:b/>
                <w:sz w:val="16"/>
                <w:szCs w:val="16"/>
              </w:rPr>
            </w:pPr>
          </w:p>
          <w:p w:rsidR="00236286" w:rsidRDefault="00236286" w:rsidP="00A01BFA">
            <w:pPr>
              <w:rPr>
                <w:b/>
                <w:sz w:val="16"/>
                <w:szCs w:val="16"/>
              </w:rPr>
            </w:pPr>
          </w:p>
          <w:p w:rsidR="00236286" w:rsidRDefault="00236286" w:rsidP="00A01BFA">
            <w:pPr>
              <w:rPr>
                <w:b/>
                <w:sz w:val="16"/>
                <w:szCs w:val="16"/>
              </w:rPr>
            </w:pPr>
          </w:p>
          <w:p w:rsidR="00236286" w:rsidRPr="00ED31C9" w:rsidRDefault="00236286" w:rsidP="00A01BFA">
            <w:pPr>
              <w:rPr>
                <w:sz w:val="16"/>
                <w:szCs w:val="16"/>
              </w:rPr>
            </w:pPr>
          </w:p>
          <w:p w:rsidR="00236286" w:rsidRPr="00ED31C9" w:rsidRDefault="00236286" w:rsidP="00A01BFA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236286" w:rsidRPr="00403826" w:rsidRDefault="00236286" w:rsidP="00A01BFA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236286" w:rsidRPr="00FB7C38" w:rsidRDefault="00236286" w:rsidP="00A01BFA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.</w:t>
            </w:r>
            <w:r w:rsidRPr="00FB7C38">
              <w:rPr>
                <w:sz w:val="18"/>
              </w:rPr>
              <w:t xml:space="preserve"> </w:t>
            </w: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236286" w:rsidRPr="00FB7C38" w:rsidRDefault="00236286" w:rsidP="00A01BFA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236286" w:rsidRPr="00FB7C38" w:rsidRDefault="00236286" w:rsidP="00A01BFA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36286" w:rsidRPr="00403826" w:rsidRDefault="00236286" w:rsidP="00A01BFA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236286" w:rsidRPr="00201451" w:rsidRDefault="00236286" w:rsidP="00A01BFA">
            <w:pPr>
              <w:rPr>
                <w:sz w:val="16"/>
                <w:szCs w:val="16"/>
              </w:rPr>
            </w:pPr>
            <w:r w:rsidRPr="00950996">
              <w:rPr>
                <w:sz w:val="16"/>
                <w:szCs w:val="16"/>
              </w:rPr>
              <w:t>Комплекс утренне</w:t>
            </w:r>
            <w:r>
              <w:rPr>
                <w:sz w:val="16"/>
                <w:szCs w:val="16"/>
              </w:rPr>
              <w:t xml:space="preserve">й гимнастики </w:t>
            </w:r>
            <w:r w:rsidRPr="000E276B">
              <w:rPr>
                <w:sz w:val="16"/>
                <w:szCs w:val="16"/>
              </w:rPr>
              <w:t>тема «Защитники Отечества</w:t>
            </w:r>
            <w:proofErr w:type="gramStart"/>
            <w:r w:rsidRPr="000E276B">
              <w:rPr>
                <w:sz w:val="16"/>
                <w:szCs w:val="16"/>
              </w:rPr>
              <w:t>»(</w:t>
            </w:r>
            <w:proofErr w:type="gramEnd"/>
            <w:r w:rsidRPr="000E276B">
              <w:rPr>
                <w:sz w:val="16"/>
                <w:szCs w:val="16"/>
              </w:rPr>
              <w:t>приложение)</w:t>
            </w:r>
          </w:p>
          <w:p w:rsidR="00236286" w:rsidRDefault="00236286" w:rsidP="00A01BFA">
            <w:pPr>
              <w:rPr>
                <w:sz w:val="16"/>
                <w:szCs w:val="16"/>
              </w:rPr>
            </w:pPr>
            <w:r w:rsidRPr="00126B39">
              <w:rPr>
                <w:sz w:val="16"/>
                <w:szCs w:val="16"/>
              </w:rPr>
              <w:t>«Дорогие мои ветераны»</w:t>
            </w:r>
            <w:r>
              <w:t xml:space="preserve"> </w:t>
            </w:r>
            <w:r w:rsidRPr="00126B39">
              <w:rPr>
                <w:sz w:val="16"/>
                <w:szCs w:val="16"/>
              </w:rPr>
              <w:t>закрепить знания детей о том, как защищали свою Родину люди в годы Великой Отечественной войны,</w:t>
            </w:r>
            <w:r>
              <w:rPr>
                <w:sz w:val="16"/>
                <w:szCs w:val="16"/>
              </w:rPr>
              <w:t xml:space="preserve"> как живущие ныне помнят о них;</w:t>
            </w:r>
            <w:r w:rsidRPr="00126B39">
              <w:rPr>
                <w:sz w:val="16"/>
                <w:szCs w:val="16"/>
              </w:rPr>
              <w:t>- воспитывать чувство гордости за наших воинов, уважение к ветеранам фронта и тыла.</w:t>
            </w:r>
          </w:p>
          <w:p w:rsidR="00236286" w:rsidRDefault="00236286" w:rsidP="00A01BFA">
            <w:pPr>
              <w:rPr>
                <w:sz w:val="16"/>
                <w:szCs w:val="16"/>
              </w:rPr>
            </w:pPr>
            <w:r w:rsidRPr="00342997">
              <w:rPr>
                <w:sz w:val="16"/>
                <w:szCs w:val="16"/>
              </w:rPr>
              <w:t>Игры с дидактической игрушкой (солдатиками) «Н</w:t>
            </w:r>
            <w:r w:rsidRPr="00342997">
              <w:rPr>
                <w:sz w:val="16"/>
                <w:szCs w:val="16"/>
              </w:rPr>
              <w:t>а</w:t>
            </w:r>
            <w:r w:rsidRPr="00342997">
              <w:rPr>
                <w:sz w:val="16"/>
                <w:szCs w:val="16"/>
              </w:rPr>
              <w:t>ша армия сильна, охраняет мир она».</w:t>
            </w:r>
          </w:p>
          <w:p w:rsidR="00236286" w:rsidRPr="00FE6392" w:rsidRDefault="00236286" w:rsidP="00A01BFA">
            <w:pPr>
              <w:rPr>
                <w:sz w:val="16"/>
                <w:szCs w:val="16"/>
              </w:rPr>
            </w:pPr>
            <w:r w:rsidRPr="000E276B">
              <w:rPr>
                <w:sz w:val="16"/>
                <w:szCs w:val="16"/>
              </w:rPr>
              <w:t>Пальчиковая гимнастика «Бойцы моло</w:t>
            </w:r>
            <w:r w:rsidRPr="000E276B">
              <w:rPr>
                <w:sz w:val="16"/>
                <w:szCs w:val="16"/>
              </w:rPr>
              <w:t>д</w:t>
            </w:r>
            <w:r w:rsidRPr="000E276B">
              <w:rPr>
                <w:sz w:val="16"/>
                <w:szCs w:val="16"/>
              </w:rPr>
              <w:t>цы</w:t>
            </w:r>
            <w:proofErr w:type="gramStart"/>
            <w:r w:rsidRPr="000E276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приложение)</w:t>
            </w:r>
          </w:p>
        </w:tc>
        <w:tc>
          <w:tcPr>
            <w:tcW w:w="664" w:type="pct"/>
          </w:tcPr>
          <w:p w:rsidR="00236286" w:rsidRDefault="00236286" w:rsidP="00A01BFA">
            <w:pPr>
              <w:spacing w:after="115"/>
              <w:rPr>
                <w:sz w:val="16"/>
                <w:szCs w:val="16"/>
              </w:rPr>
            </w:pPr>
            <w:r w:rsidRPr="001D4DAE">
              <w:rPr>
                <w:sz w:val="16"/>
                <w:szCs w:val="16"/>
              </w:rPr>
              <w:t>Дидактическая игра «В</w:t>
            </w:r>
            <w:r w:rsidRPr="001D4DAE">
              <w:rPr>
                <w:sz w:val="16"/>
                <w:szCs w:val="16"/>
              </w:rPr>
              <w:t>ы</w:t>
            </w:r>
            <w:r w:rsidRPr="001D4DAE">
              <w:rPr>
                <w:sz w:val="16"/>
                <w:szCs w:val="16"/>
              </w:rPr>
              <w:t>бери нужное</w:t>
            </w:r>
            <w:proofErr w:type="gramStart"/>
            <w:r w:rsidRPr="001D4DAE">
              <w:rPr>
                <w:sz w:val="16"/>
                <w:szCs w:val="16"/>
              </w:rPr>
              <w:t>.»</w:t>
            </w:r>
            <w:proofErr w:type="gramEnd"/>
            <w:r w:rsidRPr="001D4DAE">
              <w:rPr>
                <w:sz w:val="16"/>
                <w:szCs w:val="16"/>
              </w:rPr>
              <w:t>-закреплять знания о природе. Разв</w:t>
            </w:r>
            <w:r w:rsidRPr="001D4DAE">
              <w:rPr>
                <w:sz w:val="16"/>
                <w:szCs w:val="16"/>
              </w:rPr>
              <w:t>и</w:t>
            </w:r>
            <w:r w:rsidRPr="001D4DAE">
              <w:rPr>
                <w:sz w:val="16"/>
                <w:szCs w:val="16"/>
              </w:rPr>
              <w:t>вать мышление, познав</w:t>
            </w:r>
            <w:r w:rsidRPr="001D4DAE">
              <w:rPr>
                <w:sz w:val="16"/>
                <w:szCs w:val="16"/>
              </w:rPr>
              <w:t>а</w:t>
            </w:r>
            <w:r w:rsidRPr="001D4DAE">
              <w:rPr>
                <w:sz w:val="16"/>
                <w:szCs w:val="16"/>
              </w:rPr>
              <w:t>тельную активность</w:t>
            </w:r>
          </w:p>
          <w:p w:rsidR="00236286" w:rsidRPr="00403826" w:rsidRDefault="00236286" w:rsidP="00A01BFA">
            <w:pPr>
              <w:spacing w:after="115"/>
              <w:rPr>
                <w:sz w:val="16"/>
                <w:szCs w:val="16"/>
              </w:rPr>
            </w:pPr>
            <w:r w:rsidRPr="001D4DAE">
              <w:rPr>
                <w:sz w:val="16"/>
                <w:szCs w:val="16"/>
              </w:rPr>
              <w:t xml:space="preserve">по </w:t>
            </w:r>
            <w:proofErr w:type="gramStart"/>
            <w:r w:rsidRPr="001D4DAE">
              <w:rPr>
                <w:sz w:val="16"/>
                <w:szCs w:val="16"/>
              </w:rPr>
              <w:t>культурно-гигиеническим</w:t>
            </w:r>
            <w:proofErr w:type="gramEnd"/>
            <w:r w:rsidRPr="001D4DAE">
              <w:rPr>
                <w:sz w:val="16"/>
                <w:szCs w:val="16"/>
              </w:rPr>
              <w:t xml:space="preserve"> </w:t>
            </w:r>
            <w:proofErr w:type="spellStart"/>
            <w:r w:rsidRPr="001D4DAE">
              <w:rPr>
                <w:sz w:val="16"/>
                <w:szCs w:val="16"/>
              </w:rPr>
              <w:t>навыкам-закрепление</w:t>
            </w:r>
            <w:proofErr w:type="spellEnd"/>
            <w:r w:rsidRPr="001D4DAE">
              <w:rPr>
                <w:sz w:val="16"/>
                <w:szCs w:val="16"/>
              </w:rPr>
              <w:t xml:space="preserve"> умения аккуратно пользоваться стол</w:t>
            </w:r>
            <w:r w:rsidRPr="001D4DAE">
              <w:rPr>
                <w:sz w:val="16"/>
                <w:szCs w:val="16"/>
              </w:rPr>
              <w:t>о</w:t>
            </w:r>
            <w:r w:rsidRPr="001D4DAE">
              <w:rPr>
                <w:sz w:val="16"/>
                <w:szCs w:val="16"/>
              </w:rPr>
              <w:t>выми приборами во время еды.</w:t>
            </w:r>
          </w:p>
        </w:tc>
        <w:tc>
          <w:tcPr>
            <w:tcW w:w="659" w:type="pct"/>
          </w:tcPr>
          <w:p w:rsidR="00236286" w:rsidRPr="003141EB" w:rsidRDefault="00236286" w:rsidP="00A01BFA">
            <w:pPr>
              <w:rPr>
                <w:color w:val="000000"/>
                <w:sz w:val="16"/>
                <w:szCs w:val="16"/>
              </w:rPr>
            </w:pPr>
            <w:r w:rsidRPr="003141EB">
              <w:rPr>
                <w:color w:val="000000"/>
                <w:sz w:val="16"/>
                <w:szCs w:val="16"/>
              </w:rPr>
              <w:t>Развитие свободного о</w:t>
            </w:r>
            <w:r w:rsidRPr="003141EB">
              <w:rPr>
                <w:color w:val="000000"/>
                <w:sz w:val="16"/>
                <w:szCs w:val="16"/>
              </w:rPr>
              <w:t>б</w:t>
            </w:r>
            <w:r w:rsidRPr="003141EB">
              <w:rPr>
                <w:color w:val="000000"/>
                <w:sz w:val="16"/>
                <w:szCs w:val="16"/>
              </w:rPr>
              <w:t xml:space="preserve">щения </w:t>
            </w:r>
            <w:proofErr w:type="gramStart"/>
            <w:r w:rsidRPr="003141EB">
              <w:rPr>
                <w:color w:val="000000"/>
                <w:sz w:val="16"/>
                <w:szCs w:val="16"/>
              </w:rPr>
              <w:t>со</w:t>
            </w:r>
            <w:proofErr w:type="gramEnd"/>
            <w:r w:rsidRPr="003141EB">
              <w:rPr>
                <w:color w:val="000000"/>
                <w:sz w:val="16"/>
                <w:szCs w:val="16"/>
              </w:rPr>
              <w:t xml:space="preserve"> взрослыми и детьми, обогащение сл</w:t>
            </w:r>
            <w:r w:rsidRPr="003141EB">
              <w:rPr>
                <w:color w:val="000000"/>
                <w:sz w:val="16"/>
                <w:szCs w:val="16"/>
              </w:rPr>
              <w:t>о</w:t>
            </w:r>
            <w:r w:rsidRPr="003141EB">
              <w:rPr>
                <w:color w:val="000000"/>
                <w:sz w:val="16"/>
                <w:szCs w:val="16"/>
              </w:rPr>
              <w:t xml:space="preserve">варного запаса детей. </w:t>
            </w:r>
          </w:p>
          <w:p w:rsidR="00236286" w:rsidRPr="00DE08CF" w:rsidRDefault="00236286" w:rsidP="00A01BFA">
            <w:pPr>
              <w:rPr>
                <w:color w:val="000000"/>
                <w:sz w:val="16"/>
                <w:szCs w:val="16"/>
              </w:rPr>
            </w:pPr>
            <w:r w:rsidRPr="003141EB">
              <w:rPr>
                <w:color w:val="000000"/>
                <w:sz w:val="16"/>
                <w:szCs w:val="16"/>
              </w:rPr>
              <w:t>Формировать потребность делиться своими впеча</w:t>
            </w:r>
            <w:r w:rsidRPr="003141EB">
              <w:rPr>
                <w:color w:val="000000"/>
                <w:sz w:val="16"/>
                <w:szCs w:val="16"/>
              </w:rPr>
              <w:t>т</w:t>
            </w:r>
            <w:r w:rsidRPr="003141EB">
              <w:rPr>
                <w:color w:val="000000"/>
                <w:sz w:val="16"/>
                <w:szCs w:val="16"/>
              </w:rPr>
              <w:t>лениями с воспитателями и родителями. Поощрять желание задавать вопросы воспитателю и сверстн</w:t>
            </w:r>
            <w:r w:rsidRPr="003141EB">
              <w:rPr>
                <w:color w:val="000000"/>
                <w:sz w:val="16"/>
                <w:szCs w:val="16"/>
              </w:rPr>
              <w:t>и</w:t>
            </w:r>
            <w:r w:rsidRPr="003141EB">
              <w:rPr>
                <w:color w:val="000000"/>
                <w:sz w:val="16"/>
                <w:szCs w:val="16"/>
              </w:rPr>
              <w:t>кам.</w:t>
            </w:r>
          </w:p>
        </w:tc>
        <w:tc>
          <w:tcPr>
            <w:tcW w:w="628" w:type="pct"/>
          </w:tcPr>
          <w:p w:rsidR="00236286" w:rsidRDefault="00236286" w:rsidP="00A01BFA">
            <w:pPr>
              <w:rPr>
                <w:color w:val="000000"/>
                <w:sz w:val="16"/>
                <w:szCs w:val="16"/>
              </w:rPr>
            </w:pPr>
            <w:r w:rsidRPr="001979FD">
              <w:rPr>
                <w:color w:val="000000"/>
                <w:sz w:val="16"/>
                <w:szCs w:val="16"/>
              </w:rPr>
              <w:t>Заинтересовать детей самостоятельной конструктивной деятельн</w:t>
            </w:r>
            <w:r w:rsidRPr="001979FD">
              <w:rPr>
                <w:color w:val="000000"/>
                <w:sz w:val="16"/>
                <w:szCs w:val="16"/>
              </w:rPr>
              <w:t>о</w:t>
            </w:r>
            <w:r w:rsidRPr="001979FD">
              <w:rPr>
                <w:color w:val="000000"/>
                <w:sz w:val="16"/>
                <w:szCs w:val="16"/>
              </w:rPr>
              <w:t>стью.  Развивать мелкую моторику рук, вообр</w:t>
            </w:r>
            <w:r w:rsidRPr="001979FD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жение</w:t>
            </w:r>
          </w:p>
          <w:p w:rsidR="00236286" w:rsidRPr="00ED31C9" w:rsidRDefault="00236286" w:rsidP="00A01BF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17B1D">
              <w:rPr>
                <w:color w:val="000000"/>
                <w:sz w:val="16"/>
                <w:szCs w:val="16"/>
              </w:rPr>
              <w:t>Д\и</w:t>
            </w:r>
            <w:proofErr w:type="spellEnd"/>
            <w:r w:rsidRPr="00717B1D">
              <w:rPr>
                <w:color w:val="000000"/>
                <w:sz w:val="16"/>
                <w:szCs w:val="16"/>
              </w:rPr>
              <w:t xml:space="preserve"> «Палочки </w:t>
            </w:r>
            <w:proofErr w:type="spellStart"/>
            <w:r w:rsidRPr="00717B1D">
              <w:rPr>
                <w:color w:val="000000"/>
                <w:sz w:val="16"/>
                <w:szCs w:val="16"/>
              </w:rPr>
              <w:t>Кюизен</w:t>
            </w:r>
            <w:r w:rsidRPr="00717B1D">
              <w:rPr>
                <w:color w:val="000000"/>
                <w:sz w:val="16"/>
                <w:szCs w:val="16"/>
              </w:rPr>
              <w:t>е</w:t>
            </w:r>
            <w:r w:rsidRPr="00717B1D">
              <w:rPr>
                <w:color w:val="000000"/>
                <w:sz w:val="16"/>
                <w:szCs w:val="16"/>
              </w:rPr>
              <w:t>ра</w:t>
            </w:r>
            <w:proofErr w:type="spellEnd"/>
            <w:r w:rsidRPr="00717B1D">
              <w:rPr>
                <w:color w:val="000000"/>
                <w:sz w:val="16"/>
                <w:szCs w:val="16"/>
              </w:rPr>
              <w:t>» - выложи по схеме»; развивать на мелкую моторику.</w:t>
            </w:r>
          </w:p>
        </w:tc>
        <w:tc>
          <w:tcPr>
            <w:tcW w:w="607" w:type="pct"/>
          </w:tcPr>
          <w:p w:rsidR="00236286" w:rsidRPr="007574F8" w:rsidRDefault="00236286" w:rsidP="00A01BFA">
            <w:pPr>
              <w:rPr>
                <w:sz w:val="16"/>
                <w:szCs w:val="16"/>
              </w:rPr>
            </w:pPr>
            <w:r w:rsidRPr="007574F8">
              <w:rPr>
                <w:sz w:val="16"/>
                <w:szCs w:val="16"/>
              </w:rPr>
              <w:t xml:space="preserve">обсудить атмосферу праздника, цирковые костюмы, декорации… </w:t>
            </w:r>
          </w:p>
          <w:p w:rsidR="00236286" w:rsidRPr="00403826" w:rsidRDefault="00236286" w:rsidP="00A01BFA">
            <w:pPr>
              <w:rPr>
                <w:sz w:val="16"/>
                <w:szCs w:val="16"/>
              </w:rPr>
            </w:pPr>
            <w:r w:rsidRPr="007574F8">
              <w:rPr>
                <w:sz w:val="16"/>
                <w:szCs w:val="16"/>
              </w:rPr>
              <w:t>побеседовать о пользе юмора, смеха для зд</w:t>
            </w:r>
            <w:r w:rsidRPr="007574F8">
              <w:rPr>
                <w:sz w:val="16"/>
                <w:szCs w:val="16"/>
              </w:rPr>
              <w:t>о</w:t>
            </w:r>
            <w:r w:rsidRPr="007574F8">
              <w:rPr>
                <w:sz w:val="16"/>
                <w:szCs w:val="16"/>
              </w:rPr>
              <w:t>ровья ребенка</w:t>
            </w:r>
          </w:p>
        </w:tc>
      </w:tr>
      <w:tr w:rsidR="00236286" w:rsidRPr="00403826" w:rsidTr="00A01BFA">
        <w:trPr>
          <w:trHeight w:val="391"/>
        </w:trPr>
        <w:tc>
          <w:tcPr>
            <w:tcW w:w="216" w:type="pct"/>
            <w:vMerge/>
          </w:tcPr>
          <w:p w:rsidR="00236286" w:rsidRPr="00403826" w:rsidRDefault="00236286" w:rsidP="00A01BF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236286" w:rsidRPr="00231788" w:rsidRDefault="00236286" w:rsidP="00A01BFA">
            <w:pPr>
              <w:rPr>
                <w:color w:val="000000"/>
                <w:sz w:val="16"/>
                <w:szCs w:val="16"/>
              </w:rPr>
            </w:pPr>
            <w:r w:rsidRPr="005C1414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</w:tc>
        <w:tc>
          <w:tcPr>
            <w:tcW w:w="590" w:type="pct"/>
          </w:tcPr>
          <w:p w:rsidR="00236286" w:rsidRDefault="00236286" w:rsidP="00A01BFA">
            <w:pPr>
              <w:rPr>
                <w:sz w:val="16"/>
                <w:szCs w:val="16"/>
              </w:rPr>
            </w:pPr>
          </w:p>
          <w:p w:rsidR="00236286" w:rsidRPr="007B01AC" w:rsidRDefault="00236286" w:rsidP="00A0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азвитие</w:t>
            </w:r>
          </w:p>
          <w:p w:rsidR="00236286" w:rsidRPr="00403826" w:rsidRDefault="00236286" w:rsidP="00A01BFA">
            <w:pPr>
              <w:rPr>
                <w:sz w:val="16"/>
                <w:szCs w:val="16"/>
              </w:rPr>
            </w:pPr>
            <w:r w:rsidRPr="007B01AC">
              <w:rPr>
                <w:sz w:val="16"/>
                <w:szCs w:val="16"/>
              </w:rPr>
              <w:tab/>
            </w:r>
          </w:p>
        </w:tc>
        <w:tc>
          <w:tcPr>
            <w:tcW w:w="3223" w:type="pct"/>
            <w:gridSpan w:val="4"/>
          </w:tcPr>
          <w:p w:rsidR="00236286" w:rsidRPr="007A443D" w:rsidRDefault="00236286" w:rsidP="00A01BFA">
            <w:pPr>
              <w:rPr>
                <w:sz w:val="12"/>
                <w:szCs w:val="16"/>
              </w:rPr>
            </w:pPr>
            <w:r w:rsidRPr="007B01AC">
              <w:rPr>
                <w:sz w:val="16"/>
                <w:szCs w:val="16"/>
              </w:rPr>
              <w:t>По плану физ.инструктора</w:t>
            </w:r>
            <w:proofErr w:type="gramStart"/>
            <w:r>
              <w:t xml:space="preserve"> </w:t>
            </w:r>
            <w:r w:rsidRPr="001002E2">
              <w:rPr>
                <w:sz w:val="16"/>
              </w:rPr>
              <w:t>С</w:t>
            </w:r>
            <w:proofErr w:type="gramEnd"/>
            <w:r w:rsidRPr="001002E2">
              <w:rPr>
                <w:sz w:val="16"/>
              </w:rPr>
              <w:t xml:space="preserve">пособствовать формированию основ здорового образа жизни, потребности заниматься физической культурой и спортом. Закрепить </w:t>
            </w:r>
            <w:r>
              <w:rPr>
                <w:sz w:val="16"/>
              </w:rPr>
              <w:t>название некоторых видов спорта</w:t>
            </w:r>
          </w:p>
        </w:tc>
        <w:tc>
          <w:tcPr>
            <w:tcW w:w="607" w:type="pct"/>
          </w:tcPr>
          <w:p w:rsidR="00236286" w:rsidRPr="00403826" w:rsidRDefault="00236286" w:rsidP="00A01BFA">
            <w:pPr>
              <w:rPr>
                <w:sz w:val="16"/>
                <w:szCs w:val="16"/>
              </w:rPr>
            </w:pPr>
          </w:p>
        </w:tc>
      </w:tr>
      <w:tr w:rsidR="00236286" w:rsidRPr="00403826" w:rsidTr="00A01BFA">
        <w:tc>
          <w:tcPr>
            <w:tcW w:w="216" w:type="pct"/>
            <w:vMerge/>
          </w:tcPr>
          <w:p w:rsidR="00236286" w:rsidRPr="00403826" w:rsidRDefault="00236286" w:rsidP="00A01BF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236286" w:rsidRPr="00403826" w:rsidRDefault="00236286" w:rsidP="00A01BFA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236286" w:rsidRDefault="00236286" w:rsidP="00A01BFA">
            <w:pPr>
              <w:rPr>
                <w:sz w:val="16"/>
                <w:szCs w:val="16"/>
              </w:rPr>
            </w:pPr>
            <w:proofErr w:type="spellStart"/>
            <w:r w:rsidRPr="007B01AC">
              <w:rPr>
                <w:sz w:val="16"/>
                <w:szCs w:val="16"/>
              </w:rPr>
              <w:t>Худ</w:t>
            </w:r>
            <w:proofErr w:type="gramStart"/>
            <w:r w:rsidRPr="007B01AC">
              <w:rPr>
                <w:sz w:val="16"/>
                <w:szCs w:val="16"/>
              </w:rPr>
              <w:t>.-</w:t>
            </w:r>
            <w:proofErr w:type="gramEnd"/>
            <w:r w:rsidRPr="007B01AC">
              <w:rPr>
                <w:sz w:val="16"/>
                <w:szCs w:val="16"/>
              </w:rPr>
              <w:t>эстет.развитие</w:t>
            </w:r>
            <w:proofErr w:type="spellEnd"/>
          </w:p>
          <w:p w:rsidR="00236286" w:rsidRPr="00403826" w:rsidRDefault="00236286" w:rsidP="00A0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(изо)</w:t>
            </w:r>
          </w:p>
        </w:tc>
        <w:tc>
          <w:tcPr>
            <w:tcW w:w="3223" w:type="pct"/>
            <w:gridSpan w:val="4"/>
          </w:tcPr>
          <w:p w:rsidR="00236286" w:rsidRPr="00403826" w:rsidRDefault="00236286" w:rsidP="00A01BFA">
            <w:pPr>
              <w:rPr>
                <w:sz w:val="16"/>
                <w:szCs w:val="16"/>
              </w:rPr>
            </w:pPr>
            <w:r w:rsidRPr="00342997">
              <w:rPr>
                <w:sz w:val="16"/>
                <w:szCs w:val="16"/>
              </w:rPr>
              <w:t>Праздничная открытка «9 мая»</w:t>
            </w:r>
            <w:r>
              <w:t xml:space="preserve"> </w:t>
            </w:r>
            <w:r w:rsidRPr="00342997">
              <w:rPr>
                <w:sz w:val="16"/>
                <w:szCs w:val="16"/>
              </w:rPr>
              <w:t>Развитие продуктивной деятельности детей.</w:t>
            </w:r>
          </w:p>
        </w:tc>
        <w:tc>
          <w:tcPr>
            <w:tcW w:w="607" w:type="pct"/>
          </w:tcPr>
          <w:p w:rsidR="00236286" w:rsidRPr="00403826" w:rsidRDefault="00236286" w:rsidP="00A01BFA">
            <w:pPr>
              <w:rPr>
                <w:sz w:val="16"/>
                <w:szCs w:val="16"/>
              </w:rPr>
            </w:pPr>
          </w:p>
        </w:tc>
      </w:tr>
      <w:tr w:rsidR="00236286" w:rsidRPr="00403826" w:rsidTr="00A01BFA">
        <w:tc>
          <w:tcPr>
            <w:tcW w:w="216" w:type="pct"/>
            <w:vMerge/>
          </w:tcPr>
          <w:p w:rsidR="00236286" w:rsidRPr="00403826" w:rsidRDefault="00236286" w:rsidP="00A01BF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36286" w:rsidRPr="00403826" w:rsidRDefault="00236286" w:rsidP="00A01BFA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236286" w:rsidRPr="00403826" w:rsidRDefault="00236286" w:rsidP="00A01BFA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236286" w:rsidRPr="00FB7C38" w:rsidRDefault="00236286" w:rsidP="00A01BFA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236286" w:rsidRPr="00FB7C38" w:rsidRDefault="00236286" w:rsidP="00A01BFA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236286" w:rsidRPr="00FB7C38" w:rsidRDefault="00236286" w:rsidP="00A01BFA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развитие;</w:t>
            </w:r>
            <w:r w:rsidRPr="00FB7C38">
              <w:rPr>
                <w:sz w:val="14"/>
              </w:rPr>
              <w:t xml:space="preserve"> </w:t>
            </w:r>
            <w:r w:rsidRPr="00FB7C38">
              <w:rPr>
                <w:color w:val="000000"/>
                <w:sz w:val="14"/>
                <w:szCs w:val="16"/>
              </w:rPr>
              <w:t>физич</w:t>
            </w:r>
            <w:r w:rsidRPr="00FB7C38">
              <w:rPr>
                <w:color w:val="000000"/>
                <w:sz w:val="14"/>
                <w:szCs w:val="16"/>
              </w:rPr>
              <w:t>е</w:t>
            </w:r>
            <w:r w:rsidRPr="00FB7C38">
              <w:rPr>
                <w:color w:val="000000"/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236286" w:rsidRDefault="00236286" w:rsidP="00A01BF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825">
              <w:rPr>
                <w:sz w:val="16"/>
                <w:szCs w:val="16"/>
              </w:rPr>
              <w:t>Наблюдение за неживым объектом. Рассматривание тополя.  Как называется это дерево? Какое оно? (в</w:t>
            </w:r>
            <w:r w:rsidRPr="00BF2825">
              <w:rPr>
                <w:sz w:val="16"/>
                <w:szCs w:val="16"/>
              </w:rPr>
              <w:t>ы</w:t>
            </w:r>
            <w:r w:rsidRPr="00BF2825">
              <w:rPr>
                <w:sz w:val="16"/>
                <w:szCs w:val="16"/>
              </w:rPr>
              <w:t xml:space="preserve">сокий ствол серо-зеленый, у него сильные, крепкие ветки, с острыми, клейкими листочками, почками). Когда распускаются листочки, </w:t>
            </w:r>
            <w:proofErr w:type="gramStart"/>
            <w:r w:rsidRPr="00BF2825">
              <w:rPr>
                <w:sz w:val="16"/>
                <w:szCs w:val="16"/>
              </w:rPr>
              <w:t>то</w:t>
            </w:r>
            <w:proofErr w:type="gramEnd"/>
            <w:r w:rsidRPr="00BF2825">
              <w:rPr>
                <w:sz w:val="16"/>
                <w:szCs w:val="16"/>
              </w:rPr>
              <w:t xml:space="preserve"> кажется что тополь надел зеленую шапку, летом летит с тополя пух, а весной у тополя появляются сережки. Как называются ветки вместе с листьями у древа? (крона дерева)</w:t>
            </w:r>
          </w:p>
          <w:p w:rsidR="00236286" w:rsidRDefault="00236286" w:rsidP="00A01BF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7603F">
              <w:rPr>
                <w:sz w:val="16"/>
                <w:szCs w:val="16"/>
              </w:rPr>
              <w:t>Труд</w:t>
            </w:r>
            <w:proofErr w:type="gramStart"/>
            <w:r w:rsidRPr="0037603F">
              <w:rPr>
                <w:sz w:val="16"/>
                <w:szCs w:val="16"/>
              </w:rPr>
              <w:t>.</w:t>
            </w:r>
            <w:proofErr w:type="gramEnd"/>
            <w:r w:rsidRPr="0037603F">
              <w:rPr>
                <w:sz w:val="16"/>
                <w:szCs w:val="16"/>
              </w:rPr>
              <w:t xml:space="preserve"> </w:t>
            </w:r>
            <w:proofErr w:type="gramStart"/>
            <w:r w:rsidRPr="0037603F">
              <w:rPr>
                <w:sz w:val="16"/>
                <w:szCs w:val="16"/>
              </w:rPr>
              <w:t>п</w:t>
            </w:r>
            <w:proofErr w:type="gramEnd"/>
            <w:r w:rsidRPr="0037603F">
              <w:rPr>
                <w:sz w:val="16"/>
                <w:szCs w:val="16"/>
              </w:rPr>
              <w:t>оручения: очистить вместе со всеми цветник от мусора, размести дорожки.</w:t>
            </w:r>
          </w:p>
          <w:p w:rsidR="00236286" w:rsidRDefault="00236286" w:rsidP="00A01BF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75F70">
              <w:rPr>
                <w:sz w:val="16"/>
                <w:szCs w:val="16"/>
              </w:rPr>
              <w:t>Минутки безопасности « Почему нельзя переходить улицу на красный све</w:t>
            </w:r>
            <w:r>
              <w:rPr>
                <w:sz w:val="16"/>
                <w:szCs w:val="16"/>
              </w:rPr>
              <w:t xml:space="preserve">т или  желтый сигнал светофора </w:t>
            </w:r>
          </w:p>
          <w:p w:rsidR="00236286" w:rsidRPr="00C9257A" w:rsidRDefault="00236286" w:rsidP="00A01BF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825">
              <w:rPr>
                <w:sz w:val="16"/>
                <w:szCs w:val="16"/>
              </w:rPr>
              <w:t>Труд</w:t>
            </w:r>
            <w:proofErr w:type="gramStart"/>
            <w:r w:rsidRPr="00BF2825">
              <w:rPr>
                <w:sz w:val="16"/>
                <w:szCs w:val="16"/>
              </w:rPr>
              <w:t>.</w:t>
            </w:r>
            <w:proofErr w:type="gramEnd"/>
            <w:r w:rsidRPr="00BF2825">
              <w:rPr>
                <w:sz w:val="16"/>
                <w:szCs w:val="16"/>
              </w:rPr>
              <w:t xml:space="preserve"> </w:t>
            </w:r>
            <w:proofErr w:type="gramStart"/>
            <w:r w:rsidRPr="00BF2825">
              <w:rPr>
                <w:sz w:val="16"/>
                <w:szCs w:val="16"/>
              </w:rPr>
              <w:t>п</w:t>
            </w:r>
            <w:proofErr w:type="gramEnd"/>
            <w:r w:rsidRPr="00BF2825">
              <w:rPr>
                <w:sz w:val="16"/>
                <w:szCs w:val="16"/>
              </w:rPr>
              <w:t>оручения: наносить песок  в песочницу.</w:t>
            </w:r>
          </w:p>
        </w:tc>
        <w:tc>
          <w:tcPr>
            <w:tcW w:w="664" w:type="pct"/>
          </w:tcPr>
          <w:p w:rsidR="00236286" w:rsidRDefault="00236286" w:rsidP="00A01BFA">
            <w:pPr>
              <w:shd w:val="clear" w:color="auto" w:fill="FFFFFF"/>
              <w:rPr>
                <w:sz w:val="16"/>
                <w:szCs w:val="16"/>
              </w:rPr>
            </w:pPr>
            <w:r>
              <w:t xml:space="preserve"> </w:t>
            </w:r>
            <w:r w:rsidRPr="00082088">
              <w:rPr>
                <w:sz w:val="16"/>
                <w:szCs w:val="16"/>
              </w:rPr>
              <w:t>Признаки весны: поо</w:t>
            </w:r>
            <w:r w:rsidRPr="00082088">
              <w:rPr>
                <w:sz w:val="16"/>
                <w:szCs w:val="16"/>
              </w:rPr>
              <w:t>щ</w:t>
            </w:r>
            <w:r w:rsidRPr="00082088">
              <w:rPr>
                <w:sz w:val="16"/>
                <w:szCs w:val="16"/>
              </w:rPr>
              <w:t>рять стремление детей самостоятельно находить признаки весны, перед</w:t>
            </w:r>
            <w:r w:rsidRPr="00082088">
              <w:rPr>
                <w:sz w:val="16"/>
                <w:szCs w:val="16"/>
              </w:rPr>
              <w:t>а</w:t>
            </w:r>
            <w:r w:rsidRPr="00082088">
              <w:rPr>
                <w:sz w:val="16"/>
                <w:szCs w:val="16"/>
              </w:rPr>
              <w:t>вать в речи результаты наблюдений.</w:t>
            </w:r>
          </w:p>
          <w:p w:rsidR="00236286" w:rsidRDefault="00236286" w:rsidP="00A01BFA">
            <w:pPr>
              <w:shd w:val="clear" w:color="auto" w:fill="FFFFFF"/>
              <w:rPr>
                <w:sz w:val="16"/>
                <w:szCs w:val="16"/>
              </w:rPr>
            </w:pPr>
            <w:r w:rsidRPr="002370D7">
              <w:rPr>
                <w:sz w:val="16"/>
                <w:szCs w:val="16"/>
              </w:rPr>
              <w:t>формирование основ эк</w:t>
            </w:r>
            <w:r w:rsidRPr="002370D7">
              <w:rPr>
                <w:sz w:val="16"/>
                <w:szCs w:val="16"/>
              </w:rPr>
              <w:t>о</w:t>
            </w:r>
            <w:r w:rsidRPr="002370D7">
              <w:rPr>
                <w:sz w:val="16"/>
                <w:szCs w:val="16"/>
              </w:rPr>
              <w:t>логической культуры детей</w:t>
            </w:r>
          </w:p>
          <w:p w:rsidR="00236286" w:rsidRDefault="00236286" w:rsidP="00A01BFA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 w:rsidRPr="00BF2825">
              <w:rPr>
                <w:sz w:val="16"/>
                <w:szCs w:val="16"/>
              </w:rPr>
              <w:t>П</w:t>
            </w:r>
            <w:proofErr w:type="gramEnd"/>
            <w:r w:rsidRPr="00BF2825">
              <w:rPr>
                <w:sz w:val="16"/>
                <w:szCs w:val="16"/>
              </w:rPr>
              <w:t>/игра: «Еще вейся пл</w:t>
            </w:r>
            <w:r w:rsidRPr="00BF2825">
              <w:rPr>
                <w:sz w:val="16"/>
                <w:szCs w:val="16"/>
              </w:rPr>
              <w:t>е</w:t>
            </w:r>
            <w:r w:rsidRPr="00BF2825">
              <w:rPr>
                <w:sz w:val="16"/>
                <w:szCs w:val="16"/>
              </w:rPr>
              <w:t>тень»  - упражнять в беге, действовать по сигналу, движения выполнять в соответствии со словами.</w:t>
            </w:r>
          </w:p>
          <w:p w:rsidR="00236286" w:rsidRPr="00403826" w:rsidRDefault="00236286" w:rsidP="00A01BF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236286" w:rsidRPr="00403826" w:rsidRDefault="00236286" w:rsidP="00A0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</w:t>
            </w:r>
            <w:r w:rsidRPr="00E26942">
              <w:rPr>
                <w:sz w:val="16"/>
                <w:szCs w:val="16"/>
              </w:rPr>
              <w:t xml:space="preserve"> детей доброжел</w:t>
            </w:r>
            <w:r w:rsidRPr="00E26942">
              <w:rPr>
                <w:sz w:val="16"/>
                <w:szCs w:val="16"/>
              </w:rPr>
              <w:t>а</w:t>
            </w:r>
            <w:r w:rsidRPr="00E26942">
              <w:rPr>
                <w:sz w:val="16"/>
                <w:szCs w:val="16"/>
              </w:rPr>
              <w:t>тельному отношению к сверстникам и взрослым, эмоциональной отзывч</w:t>
            </w:r>
            <w:r w:rsidRPr="00E26942">
              <w:rPr>
                <w:sz w:val="16"/>
                <w:szCs w:val="16"/>
              </w:rPr>
              <w:t>и</w:t>
            </w:r>
            <w:r w:rsidRPr="00E26942">
              <w:rPr>
                <w:sz w:val="16"/>
                <w:szCs w:val="16"/>
              </w:rPr>
              <w:t>вости, развиваем чувство доброты, готовность к взаимопомощи, строить дружеские отношения и ценить их, учим детей называть друг друга по именам, не ссориться, ценить дружеские отн</w:t>
            </w:r>
            <w:r w:rsidRPr="00E26942">
              <w:rPr>
                <w:sz w:val="16"/>
                <w:szCs w:val="16"/>
              </w:rPr>
              <w:t>о</w:t>
            </w:r>
            <w:r w:rsidRPr="00E26942">
              <w:rPr>
                <w:sz w:val="16"/>
                <w:szCs w:val="16"/>
              </w:rPr>
              <w:t>шения.</w:t>
            </w:r>
          </w:p>
        </w:tc>
        <w:tc>
          <w:tcPr>
            <w:tcW w:w="628" w:type="pct"/>
          </w:tcPr>
          <w:p w:rsidR="00236286" w:rsidRPr="002762FD" w:rsidRDefault="00236286" w:rsidP="00A01BFA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>Самостоятельная</w:t>
            </w:r>
          </w:p>
          <w:p w:rsidR="00236286" w:rsidRPr="002762FD" w:rsidRDefault="00236286" w:rsidP="00A01BFA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 xml:space="preserve">деятельность детей </w:t>
            </w:r>
            <w:proofErr w:type="gramStart"/>
            <w:r w:rsidRPr="002762FD">
              <w:rPr>
                <w:color w:val="000000"/>
                <w:sz w:val="16"/>
                <w:szCs w:val="16"/>
              </w:rPr>
              <w:t>на</w:t>
            </w:r>
            <w:proofErr w:type="gramEnd"/>
          </w:p>
          <w:p w:rsidR="00236286" w:rsidRPr="002762FD" w:rsidRDefault="00236286" w:rsidP="00A01B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2762FD">
              <w:rPr>
                <w:color w:val="000000"/>
                <w:sz w:val="16"/>
                <w:szCs w:val="16"/>
              </w:rPr>
              <w:t>участке</w:t>
            </w:r>
            <w:proofErr w:type="gramEnd"/>
            <w:r w:rsidRPr="002762FD">
              <w:rPr>
                <w:color w:val="000000"/>
                <w:sz w:val="16"/>
                <w:szCs w:val="16"/>
              </w:rPr>
              <w:t xml:space="preserve">, игры с </w:t>
            </w:r>
            <w:proofErr w:type="spellStart"/>
            <w:r w:rsidRPr="002762FD">
              <w:rPr>
                <w:color w:val="000000"/>
                <w:sz w:val="16"/>
                <w:szCs w:val="16"/>
              </w:rPr>
              <w:t>выно</w:t>
            </w:r>
            <w:r w:rsidRPr="002762FD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ным</w:t>
            </w:r>
            <w:r w:rsidRPr="002762FD">
              <w:rPr>
                <w:color w:val="000000"/>
                <w:sz w:val="16"/>
                <w:szCs w:val="16"/>
              </w:rPr>
              <w:t>материалом</w:t>
            </w:r>
            <w:proofErr w:type="spellEnd"/>
            <w:r w:rsidRPr="002762F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2762FD">
              <w:rPr>
                <w:color w:val="000000"/>
                <w:sz w:val="16"/>
                <w:szCs w:val="16"/>
              </w:rPr>
              <w:t>разв</w:t>
            </w:r>
            <w:r w:rsidRPr="002762FD"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тие</w:t>
            </w:r>
            <w:r w:rsidRPr="002762FD">
              <w:rPr>
                <w:color w:val="000000"/>
                <w:sz w:val="16"/>
                <w:szCs w:val="16"/>
              </w:rPr>
              <w:t>навыков</w:t>
            </w:r>
            <w:proofErr w:type="spellEnd"/>
            <w:r w:rsidRPr="002762FD">
              <w:rPr>
                <w:color w:val="000000"/>
                <w:sz w:val="16"/>
                <w:szCs w:val="16"/>
              </w:rPr>
              <w:t xml:space="preserve"> совместной</w:t>
            </w:r>
          </w:p>
          <w:p w:rsidR="00236286" w:rsidRDefault="00236286" w:rsidP="00A01BFA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>игровой деятельности</w:t>
            </w:r>
          </w:p>
          <w:p w:rsidR="00236286" w:rsidRDefault="00236286" w:rsidP="00A01BFA">
            <w:pPr>
              <w:rPr>
                <w:color w:val="000000"/>
                <w:sz w:val="16"/>
                <w:szCs w:val="16"/>
              </w:rPr>
            </w:pPr>
            <w:r w:rsidRPr="00AD0367">
              <w:rPr>
                <w:color w:val="000000"/>
                <w:sz w:val="16"/>
                <w:szCs w:val="16"/>
              </w:rPr>
              <w:t>Элементарные трудовые поручения – собрать игрушки в корзину после прогулки.</w:t>
            </w:r>
          </w:p>
          <w:p w:rsidR="00236286" w:rsidRPr="002762FD" w:rsidRDefault="00236286" w:rsidP="00A01B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236286" w:rsidRPr="00403826" w:rsidRDefault="00236286" w:rsidP="00A01BFA">
            <w:pPr>
              <w:rPr>
                <w:sz w:val="16"/>
                <w:szCs w:val="16"/>
              </w:rPr>
            </w:pPr>
          </w:p>
        </w:tc>
      </w:tr>
      <w:tr w:rsidR="00236286" w:rsidRPr="00403826" w:rsidTr="00A01BFA">
        <w:tc>
          <w:tcPr>
            <w:tcW w:w="216" w:type="pct"/>
            <w:vMerge w:val="restart"/>
          </w:tcPr>
          <w:p w:rsidR="00236286" w:rsidRPr="00403826" w:rsidRDefault="00236286" w:rsidP="00A01BF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36286" w:rsidRPr="00403826" w:rsidRDefault="00236286" w:rsidP="00A01BFA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236286" w:rsidRPr="00FB7C38" w:rsidRDefault="00236286" w:rsidP="00A01BFA">
            <w:pPr>
              <w:rPr>
                <w:color w:val="000000"/>
                <w:sz w:val="14"/>
                <w:szCs w:val="16"/>
              </w:rPr>
            </w:pPr>
            <w:proofErr w:type="spellStart"/>
            <w:r w:rsidRPr="00FB7C38">
              <w:rPr>
                <w:color w:val="000000"/>
                <w:sz w:val="14"/>
                <w:szCs w:val="16"/>
              </w:rPr>
              <w:t>социально-коммуни</w:t>
            </w:r>
            <w:r>
              <w:rPr>
                <w:color w:val="000000"/>
                <w:sz w:val="14"/>
                <w:szCs w:val="16"/>
              </w:rPr>
              <w:t>-</w:t>
            </w:r>
            <w:r w:rsidRPr="00FB7C38">
              <w:rPr>
                <w:color w:val="000000"/>
                <w:sz w:val="14"/>
                <w:szCs w:val="16"/>
              </w:rPr>
              <w:t>кативное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Pr="00FB7C38">
              <w:rPr>
                <w:color w:val="000000"/>
                <w:sz w:val="14"/>
                <w:szCs w:val="16"/>
              </w:rPr>
              <w:t>разви-тие</w:t>
            </w:r>
            <w:proofErr w:type="spellEnd"/>
            <w:proofErr w:type="gram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236286" w:rsidRPr="00C9257A" w:rsidRDefault="00236286" w:rsidP="00A01BFA">
            <w:pPr>
              <w:rPr>
                <w:sz w:val="16"/>
              </w:rPr>
            </w:pPr>
            <w:r w:rsidRPr="007574F8">
              <w:rPr>
                <w:sz w:val="16"/>
              </w:rPr>
              <w:t>ситуационные беседы о способах хорошего самочувствия, бодрого настроения и основ здорового образа жизни (гимнастика, закаливающие и гигиенические процедуры).</w:t>
            </w:r>
            <w:r>
              <w:t xml:space="preserve"> </w:t>
            </w:r>
          </w:p>
          <w:p w:rsidR="00236286" w:rsidRPr="00C9257A" w:rsidRDefault="00236286" w:rsidP="00A01BFA">
            <w:pPr>
              <w:rPr>
                <w:sz w:val="16"/>
              </w:rPr>
            </w:pPr>
          </w:p>
        </w:tc>
        <w:tc>
          <w:tcPr>
            <w:tcW w:w="607" w:type="pct"/>
          </w:tcPr>
          <w:p w:rsidR="00236286" w:rsidRPr="00403826" w:rsidRDefault="00236286" w:rsidP="00A01BFA">
            <w:pPr>
              <w:rPr>
                <w:sz w:val="16"/>
                <w:szCs w:val="16"/>
              </w:rPr>
            </w:pPr>
          </w:p>
        </w:tc>
      </w:tr>
      <w:tr w:rsidR="00236286" w:rsidRPr="00403826" w:rsidTr="00A01BFA">
        <w:tc>
          <w:tcPr>
            <w:tcW w:w="216" w:type="pct"/>
            <w:vMerge/>
          </w:tcPr>
          <w:p w:rsidR="00236286" w:rsidRPr="00403826" w:rsidRDefault="00236286" w:rsidP="00A01BF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36286" w:rsidRPr="00403826" w:rsidRDefault="00236286" w:rsidP="00A01BFA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236286" w:rsidRPr="00FB7C38" w:rsidRDefault="00236286" w:rsidP="00A01BFA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</w:t>
            </w:r>
            <w:r w:rsidRPr="00FB7C38">
              <w:rPr>
                <w:sz w:val="14"/>
                <w:szCs w:val="16"/>
              </w:rPr>
              <w:lastRenderedPageBreak/>
              <w:t>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236286" w:rsidRPr="00FB7C38" w:rsidRDefault="00236286" w:rsidP="00A01BFA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236286" w:rsidRPr="00FB7C38" w:rsidRDefault="00236286" w:rsidP="00A01BFA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36286" w:rsidRPr="00FB7C38" w:rsidRDefault="00236286" w:rsidP="00A01BFA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236286" w:rsidRDefault="00236286" w:rsidP="00A01BFA">
            <w:pPr>
              <w:rPr>
                <w:color w:val="000000"/>
                <w:sz w:val="16"/>
                <w:szCs w:val="16"/>
              </w:rPr>
            </w:pPr>
            <w:r w:rsidRPr="00843A6F">
              <w:rPr>
                <w:color w:val="000000"/>
                <w:sz w:val="16"/>
                <w:szCs w:val="16"/>
              </w:rPr>
              <w:lastRenderedPageBreak/>
              <w:t xml:space="preserve">Оздоровительная гимнастика после сна.  </w:t>
            </w:r>
            <w:r w:rsidRPr="000E276B">
              <w:rPr>
                <w:color w:val="000000"/>
                <w:sz w:val="16"/>
                <w:szCs w:val="16"/>
              </w:rPr>
              <w:t xml:space="preserve">«Армейская </w:t>
            </w:r>
            <w:r w:rsidRPr="000E276B">
              <w:rPr>
                <w:color w:val="000000"/>
                <w:sz w:val="16"/>
                <w:szCs w:val="16"/>
              </w:rPr>
              <w:lastRenderedPageBreak/>
              <w:t>побудка</w:t>
            </w:r>
            <w:proofErr w:type="gramStart"/>
            <w:r w:rsidRPr="000E276B">
              <w:rPr>
                <w:color w:val="000000"/>
                <w:sz w:val="16"/>
                <w:szCs w:val="16"/>
              </w:rPr>
              <w:t>»(</w:t>
            </w:r>
            <w:proofErr w:type="gramEnd"/>
            <w:r w:rsidRPr="000E276B">
              <w:rPr>
                <w:color w:val="000000"/>
                <w:sz w:val="16"/>
                <w:szCs w:val="16"/>
              </w:rPr>
              <w:t>приложение)</w:t>
            </w:r>
          </w:p>
          <w:p w:rsidR="00236286" w:rsidRDefault="00236286" w:rsidP="00A01BFA">
            <w:pPr>
              <w:rPr>
                <w:color w:val="000000"/>
                <w:sz w:val="16"/>
                <w:szCs w:val="16"/>
              </w:rPr>
            </w:pPr>
            <w:r w:rsidRPr="00E97CAB">
              <w:rPr>
                <w:color w:val="000000"/>
                <w:sz w:val="16"/>
                <w:szCs w:val="16"/>
              </w:rPr>
              <w:t>Чтение стихотворения Е.Благининой «Почему ты шинель бережёшь?», учить детей осмысленно воспр</w:t>
            </w:r>
            <w:r w:rsidRPr="00E97CAB">
              <w:rPr>
                <w:color w:val="000000"/>
                <w:sz w:val="16"/>
                <w:szCs w:val="16"/>
              </w:rPr>
              <w:t>и</w:t>
            </w:r>
            <w:r w:rsidRPr="00E97CAB">
              <w:rPr>
                <w:color w:val="000000"/>
                <w:sz w:val="16"/>
                <w:szCs w:val="16"/>
              </w:rPr>
              <w:t>нимать содержание произведений, адекватно реагир</w:t>
            </w:r>
            <w:r w:rsidRPr="00E97CAB">
              <w:rPr>
                <w:color w:val="000000"/>
                <w:sz w:val="16"/>
                <w:szCs w:val="16"/>
              </w:rPr>
              <w:t>о</w:t>
            </w:r>
            <w:r w:rsidRPr="00E97CAB">
              <w:rPr>
                <w:color w:val="000000"/>
                <w:sz w:val="16"/>
                <w:szCs w:val="16"/>
              </w:rPr>
              <w:t>вать на события, которых не было в собственном опыте</w:t>
            </w:r>
          </w:p>
          <w:p w:rsidR="00236286" w:rsidRPr="00CF623D" w:rsidRDefault="00236286" w:rsidP="00A01B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236286" w:rsidRPr="00403826" w:rsidRDefault="00236286" w:rsidP="00A01BFA">
            <w:pPr>
              <w:rPr>
                <w:sz w:val="16"/>
                <w:szCs w:val="16"/>
              </w:rPr>
            </w:pPr>
            <w:r w:rsidRPr="00E97CAB">
              <w:rPr>
                <w:sz w:val="16"/>
                <w:szCs w:val="16"/>
              </w:rPr>
              <w:lastRenderedPageBreak/>
              <w:t xml:space="preserve">«Праздник Победы». Учить </w:t>
            </w:r>
            <w:r w:rsidRPr="00E97CAB">
              <w:rPr>
                <w:sz w:val="16"/>
                <w:szCs w:val="16"/>
              </w:rPr>
              <w:lastRenderedPageBreak/>
              <w:t>детей рассматр</w:t>
            </w:r>
            <w:r w:rsidRPr="00E97CAB">
              <w:rPr>
                <w:sz w:val="16"/>
                <w:szCs w:val="16"/>
              </w:rPr>
              <w:t>и</w:t>
            </w:r>
            <w:r w:rsidRPr="00E97CAB">
              <w:rPr>
                <w:sz w:val="16"/>
                <w:szCs w:val="16"/>
              </w:rPr>
              <w:t>вать иллюстрации с из</w:t>
            </w:r>
            <w:r w:rsidRPr="00E97CAB">
              <w:rPr>
                <w:sz w:val="16"/>
                <w:szCs w:val="16"/>
              </w:rPr>
              <w:t>о</w:t>
            </w:r>
            <w:r w:rsidRPr="00E97CAB">
              <w:rPr>
                <w:sz w:val="16"/>
                <w:szCs w:val="16"/>
              </w:rPr>
              <w:t xml:space="preserve">бражением праздника, отвечать на вопросы по содержанию беседы. </w:t>
            </w:r>
          </w:p>
        </w:tc>
        <w:tc>
          <w:tcPr>
            <w:tcW w:w="659" w:type="pct"/>
          </w:tcPr>
          <w:p w:rsidR="00236286" w:rsidRPr="00403826" w:rsidRDefault="00236286" w:rsidP="00A01BFA">
            <w:pPr>
              <w:rPr>
                <w:sz w:val="16"/>
                <w:szCs w:val="16"/>
              </w:rPr>
            </w:pPr>
            <w:r w:rsidRPr="00B2179D">
              <w:rPr>
                <w:sz w:val="16"/>
                <w:szCs w:val="16"/>
              </w:rPr>
              <w:lastRenderedPageBreak/>
              <w:t xml:space="preserve">Формировать у детей </w:t>
            </w:r>
            <w:r w:rsidRPr="00B2179D">
              <w:rPr>
                <w:sz w:val="16"/>
                <w:szCs w:val="16"/>
              </w:rPr>
              <w:lastRenderedPageBreak/>
              <w:t>осознанное отношение к порядку, стремление поддерживать порядок в о</w:t>
            </w:r>
            <w:r w:rsidRPr="00B2179D">
              <w:rPr>
                <w:sz w:val="16"/>
                <w:szCs w:val="16"/>
              </w:rPr>
              <w:t>к</w:t>
            </w:r>
            <w:r w:rsidRPr="00B2179D">
              <w:rPr>
                <w:sz w:val="16"/>
                <w:szCs w:val="16"/>
              </w:rPr>
              <w:t>ружающей обстановке, самостоятельно и добр</w:t>
            </w:r>
            <w:r w:rsidRPr="00B2179D">
              <w:rPr>
                <w:sz w:val="16"/>
                <w:szCs w:val="16"/>
              </w:rPr>
              <w:t>о</w:t>
            </w:r>
            <w:r w:rsidRPr="00B2179D">
              <w:rPr>
                <w:sz w:val="16"/>
                <w:szCs w:val="16"/>
              </w:rPr>
              <w:t>совестно выполнять об</w:t>
            </w:r>
            <w:r w:rsidRPr="00B2179D">
              <w:rPr>
                <w:sz w:val="16"/>
                <w:szCs w:val="16"/>
              </w:rPr>
              <w:t>я</w:t>
            </w:r>
            <w:r w:rsidRPr="00B2179D">
              <w:rPr>
                <w:sz w:val="16"/>
                <w:szCs w:val="16"/>
              </w:rPr>
              <w:t>занности дежурного.</w:t>
            </w:r>
          </w:p>
        </w:tc>
        <w:tc>
          <w:tcPr>
            <w:tcW w:w="628" w:type="pct"/>
          </w:tcPr>
          <w:p w:rsidR="00236286" w:rsidRPr="000E276B" w:rsidRDefault="00236286" w:rsidP="00A01BFA">
            <w:pPr>
              <w:rPr>
                <w:sz w:val="16"/>
                <w:szCs w:val="16"/>
              </w:rPr>
            </w:pPr>
            <w:r w:rsidRPr="000E276B">
              <w:rPr>
                <w:sz w:val="16"/>
                <w:szCs w:val="16"/>
              </w:rPr>
              <w:lastRenderedPageBreak/>
              <w:t xml:space="preserve">Внесение костюмов </w:t>
            </w:r>
            <w:r w:rsidRPr="000E276B">
              <w:rPr>
                <w:sz w:val="16"/>
                <w:szCs w:val="16"/>
              </w:rPr>
              <w:lastRenderedPageBreak/>
              <w:t xml:space="preserve">военной формы в </w:t>
            </w:r>
            <w:proofErr w:type="spellStart"/>
            <w:proofErr w:type="gramStart"/>
            <w:r w:rsidRPr="000E276B">
              <w:rPr>
                <w:sz w:val="16"/>
                <w:szCs w:val="16"/>
              </w:rPr>
              <w:t>сю-жетно</w:t>
            </w:r>
            <w:proofErr w:type="spellEnd"/>
            <w:proofErr w:type="gramEnd"/>
            <w:r w:rsidRPr="000E276B">
              <w:rPr>
                <w:sz w:val="16"/>
                <w:szCs w:val="16"/>
              </w:rPr>
              <w:t xml:space="preserve"> ролевые игры, совместное создание атрибутов к сюжетно ролевым играм.</w:t>
            </w:r>
          </w:p>
          <w:p w:rsidR="00236286" w:rsidRDefault="00236286" w:rsidP="00A01BFA">
            <w:pPr>
              <w:rPr>
                <w:sz w:val="16"/>
                <w:szCs w:val="16"/>
              </w:rPr>
            </w:pPr>
            <w:r w:rsidRPr="000E276B">
              <w:rPr>
                <w:sz w:val="16"/>
                <w:szCs w:val="16"/>
              </w:rPr>
              <w:t>изготовление атрибутов для игры «Спасатель»</w:t>
            </w:r>
          </w:p>
          <w:p w:rsidR="00236286" w:rsidRDefault="00236286" w:rsidP="00A01BFA">
            <w:pPr>
              <w:rPr>
                <w:sz w:val="16"/>
                <w:szCs w:val="16"/>
              </w:rPr>
            </w:pPr>
          </w:p>
          <w:p w:rsidR="00236286" w:rsidRPr="00403826" w:rsidRDefault="00236286" w:rsidP="00A01BFA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236286" w:rsidRPr="00126B39" w:rsidRDefault="00236286" w:rsidP="00A0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Пополнение альбома «По </w:t>
            </w:r>
            <w:r w:rsidRPr="00126B39">
              <w:rPr>
                <w:sz w:val="16"/>
                <w:szCs w:val="16"/>
              </w:rPr>
              <w:lastRenderedPageBreak/>
              <w:t xml:space="preserve">местам </w:t>
            </w:r>
            <w:proofErr w:type="gramStart"/>
            <w:r w:rsidRPr="00126B39">
              <w:rPr>
                <w:sz w:val="16"/>
                <w:szCs w:val="16"/>
              </w:rPr>
              <w:t>боевой</w:t>
            </w:r>
            <w:proofErr w:type="gramEnd"/>
          </w:p>
          <w:p w:rsidR="00236286" w:rsidRPr="00126B39" w:rsidRDefault="00236286" w:rsidP="00A01BFA">
            <w:pPr>
              <w:rPr>
                <w:sz w:val="16"/>
                <w:szCs w:val="16"/>
              </w:rPr>
            </w:pPr>
            <w:r w:rsidRPr="00126B39">
              <w:rPr>
                <w:sz w:val="16"/>
                <w:szCs w:val="16"/>
              </w:rPr>
              <w:t>славы».</w:t>
            </w:r>
          </w:p>
          <w:p w:rsidR="00236286" w:rsidRPr="00126B39" w:rsidRDefault="00236286" w:rsidP="00A0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Книги </w:t>
            </w:r>
            <w:r w:rsidRPr="00126B39">
              <w:rPr>
                <w:sz w:val="16"/>
                <w:szCs w:val="16"/>
              </w:rPr>
              <w:t>«Дедушкина</w:t>
            </w:r>
          </w:p>
          <w:p w:rsidR="00236286" w:rsidRPr="00126B39" w:rsidRDefault="00236286" w:rsidP="00A01BFA">
            <w:pPr>
              <w:rPr>
                <w:sz w:val="16"/>
                <w:szCs w:val="16"/>
              </w:rPr>
            </w:pPr>
            <w:r w:rsidRPr="00126B39">
              <w:rPr>
                <w:sz w:val="16"/>
                <w:szCs w:val="16"/>
              </w:rPr>
              <w:t>медаль».</w:t>
            </w:r>
          </w:p>
          <w:p w:rsidR="00236286" w:rsidRPr="00403826" w:rsidRDefault="00236286" w:rsidP="00A01BFA">
            <w:pPr>
              <w:rPr>
                <w:sz w:val="16"/>
                <w:szCs w:val="16"/>
              </w:rPr>
            </w:pPr>
            <w:r w:rsidRPr="00126B39">
              <w:rPr>
                <w:sz w:val="16"/>
                <w:szCs w:val="16"/>
              </w:rPr>
              <w:t>Рассказы о ветеранах в семье</w:t>
            </w:r>
          </w:p>
        </w:tc>
      </w:tr>
      <w:tr w:rsidR="00236286" w:rsidRPr="00403826" w:rsidTr="00A01BFA">
        <w:tc>
          <w:tcPr>
            <w:tcW w:w="216" w:type="pct"/>
            <w:vMerge/>
          </w:tcPr>
          <w:p w:rsidR="00236286" w:rsidRPr="00403826" w:rsidRDefault="00236286" w:rsidP="00A01BF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36286" w:rsidRPr="00403826" w:rsidRDefault="00236286" w:rsidP="00A01BF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236286" w:rsidRPr="00555EA4" w:rsidRDefault="00236286" w:rsidP="00A01B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236286" w:rsidRPr="0039508B" w:rsidRDefault="00236286" w:rsidP="00A01B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Наблюдение за </w:t>
            </w:r>
            <w:proofErr w:type="spellStart"/>
            <w:r>
              <w:rPr>
                <w:color w:val="000000"/>
                <w:sz w:val="16"/>
                <w:szCs w:val="16"/>
              </w:rPr>
              <w:t>солнцем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D97FD7">
              <w:rPr>
                <w:color w:val="000000"/>
                <w:sz w:val="16"/>
                <w:szCs w:val="16"/>
              </w:rPr>
              <w:t>Ц</w:t>
            </w:r>
            <w:proofErr w:type="gramEnd"/>
            <w:r w:rsidRPr="00D97FD7"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развивать </w:t>
            </w:r>
            <w:proofErr w:type="spellStart"/>
            <w:r>
              <w:rPr>
                <w:color w:val="000000"/>
                <w:sz w:val="16"/>
                <w:szCs w:val="16"/>
              </w:rPr>
              <w:t>любознательность.Худ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слово.Ты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весь мир обогреваешь Ты усталости не знаешь, </w:t>
            </w:r>
            <w:r w:rsidRPr="00D97FD7">
              <w:rPr>
                <w:color w:val="000000"/>
                <w:sz w:val="16"/>
                <w:szCs w:val="16"/>
              </w:rPr>
              <w:t>Улыбаешься в око</w:t>
            </w:r>
            <w:r w:rsidRPr="00D97FD7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 xml:space="preserve">це, </w:t>
            </w:r>
            <w:r w:rsidRPr="00D97FD7">
              <w:rPr>
                <w:color w:val="000000"/>
                <w:sz w:val="16"/>
                <w:szCs w:val="16"/>
              </w:rPr>
              <w:t>И зовут тебя все ...</w:t>
            </w:r>
            <w:r>
              <w:t xml:space="preserve"> </w:t>
            </w:r>
            <w:r w:rsidRPr="00D97FD7">
              <w:rPr>
                <w:color w:val="000000"/>
                <w:sz w:val="16"/>
                <w:szCs w:val="16"/>
              </w:rPr>
              <w:t>Цель:  закре</w:t>
            </w:r>
            <w:r>
              <w:rPr>
                <w:color w:val="000000"/>
                <w:sz w:val="16"/>
                <w:szCs w:val="16"/>
              </w:rPr>
              <w:t>пить умение отгадывать загадки. (Н.Д.-Ю.У.)</w:t>
            </w:r>
            <w:r>
              <w:t xml:space="preserve"> </w:t>
            </w:r>
            <w:r w:rsidRPr="000A4107">
              <w:rPr>
                <w:color w:val="000000"/>
                <w:sz w:val="16"/>
                <w:szCs w:val="16"/>
              </w:rPr>
              <w:t>Подвижные игры «Море волнуется», «Ручеек»</w:t>
            </w:r>
          </w:p>
        </w:tc>
        <w:tc>
          <w:tcPr>
            <w:tcW w:w="607" w:type="pct"/>
          </w:tcPr>
          <w:p w:rsidR="00236286" w:rsidRPr="00403826" w:rsidRDefault="00236286" w:rsidP="00A01BFA">
            <w:pPr>
              <w:rPr>
                <w:sz w:val="16"/>
                <w:szCs w:val="16"/>
              </w:rPr>
            </w:pPr>
          </w:p>
        </w:tc>
      </w:tr>
    </w:tbl>
    <w:p w:rsidR="005449C5" w:rsidRDefault="005449C5"/>
    <w:sectPr w:rsidR="005449C5" w:rsidSect="0023628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Рисунок3"/>
      </v:shape>
    </w:pict>
  </w:numPicBullet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7950A56"/>
    <w:multiLevelType w:val="multilevel"/>
    <w:tmpl w:val="7820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57E27"/>
    <w:multiLevelType w:val="multilevel"/>
    <w:tmpl w:val="CB9C9A6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A0A4A58"/>
    <w:multiLevelType w:val="multilevel"/>
    <w:tmpl w:val="A62A2C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E260011"/>
    <w:multiLevelType w:val="multilevel"/>
    <w:tmpl w:val="78F0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022A0"/>
    <w:multiLevelType w:val="multilevel"/>
    <w:tmpl w:val="11E2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B16E7"/>
    <w:multiLevelType w:val="hybridMultilevel"/>
    <w:tmpl w:val="A2BEDB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B46097"/>
    <w:multiLevelType w:val="multilevel"/>
    <w:tmpl w:val="98DC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A1779"/>
    <w:multiLevelType w:val="hybridMultilevel"/>
    <w:tmpl w:val="4A003B0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DDF3582"/>
    <w:multiLevelType w:val="hybridMultilevel"/>
    <w:tmpl w:val="D510401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1FA370A1"/>
    <w:multiLevelType w:val="multilevel"/>
    <w:tmpl w:val="4952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10CE0"/>
    <w:multiLevelType w:val="multilevel"/>
    <w:tmpl w:val="464A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1940A0"/>
    <w:multiLevelType w:val="multilevel"/>
    <w:tmpl w:val="18C2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3E5133"/>
    <w:multiLevelType w:val="hybridMultilevel"/>
    <w:tmpl w:val="972E6AB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1E769F0"/>
    <w:multiLevelType w:val="multilevel"/>
    <w:tmpl w:val="FA2A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807B86"/>
    <w:multiLevelType w:val="multilevel"/>
    <w:tmpl w:val="170A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E942AE"/>
    <w:multiLevelType w:val="multilevel"/>
    <w:tmpl w:val="AED2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611D4F"/>
    <w:multiLevelType w:val="multilevel"/>
    <w:tmpl w:val="4DC0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994BEA"/>
    <w:multiLevelType w:val="hybridMultilevel"/>
    <w:tmpl w:val="0B32C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D4044"/>
    <w:multiLevelType w:val="hybridMultilevel"/>
    <w:tmpl w:val="54FC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016E5"/>
    <w:multiLevelType w:val="multilevel"/>
    <w:tmpl w:val="2E9A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306259"/>
    <w:multiLevelType w:val="multilevel"/>
    <w:tmpl w:val="9968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C72766"/>
    <w:multiLevelType w:val="multilevel"/>
    <w:tmpl w:val="7A462C9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6FC07816"/>
    <w:multiLevelType w:val="hybridMultilevel"/>
    <w:tmpl w:val="588C6BDE"/>
    <w:lvl w:ilvl="0" w:tplc="4DE0FB3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1C611C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ebdings" w:hAnsi="Webdings" w:cs="Times New Roman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6D3368"/>
    <w:multiLevelType w:val="multilevel"/>
    <w:tmpl w:val="9EAC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D3D04"/>
    <w:multiLevelType w:val="multilevel"/>
    <w:tmpl w:val="0342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EF7EE9"/>
    <w:multiLevelType w:val="multilevel"/>
    <w:tmpl w:val="F122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ED4F00"/>
    <w:multiLevelType w:val="hybridMultilevel"/>
    <w:tmpl w:val="C67AA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043DA"/>
    <w:multiLevelType w:val="multilevel"/>
    <w:tmpl w:val="9066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9"/>
  </w:num>
  <w:num w:numId="18">
    <w:abstractNumId w:val="21"/>
  </w:num>
  <w:num w:numId="19">
    <w:abstractNumId w:val="15"/>
  </w:num>
  <w:num w:numId="20">
    <w:abstractNumId w:val="1"/>
  </w:num>
  <w:num w:numId="21">
    <w:abstractNumId w:val="17"/>
  </w:num>
  <w:num w:numId="22">
    <w:abstractNumId w:val="24"/>
  </w:num>
  <w:num w:numId="23">
    <w:abstractNumId w:val="20"/>
  </w:num>
  <w:num w:numId="24">
    <w:abstractNumId w:val="26"/>
  </w:num>
  <w:num w:numId="25">
    <w:abstractNumId w:val="10"/>
  </w:num>
  <w:num w:numId="26">
    <w:abstractNumId w:val="11"/>
  </w:num>
  <w:num w:numId="27">
    <w:abstractNumId w:val="12"/>
  </w:num>
  <w:num w:numId="28">
    <w:abstractNumId w:val="14"/>
  </w:num>
  <w:num w:numId="29">
    <w:abstractNumId w:val="4"/>
  </w:num>
  <w:num w:numId="30">
    <w:abstractNumId w:val="28"/>
  </w:num>
  <w:num w:numId="31">
    <w:abstractNumId w:val="16"/>
  </w:num>
  <w:num w:numId="32">
    <w:abstractNumId w:val="25"/>
  </w:num>
  <w:num w:numId="33">
    <w:abstractNumId w:val="7"/>
  </w:num>
  <w:num w:numId="34">
    <w:abstractNumId w:val="5"/>
  </w:num>
  <w:num w:numId="35">
    <w:abstractNumId w:val="27"/>
  </w:num>
  <w:num w:numId="36">
    <w:abstractNumId w:val="18"/>
  </w:num>
  <w:num w:numId="37">
    <w:abstractNumId w:val="23"/>
  </w:num>
  <w:num w:numId="38">
    <w:abstractNumId w:val="13"/>
  </w:num>
  <w:num w:numId="39">
    <w:abstractNumId w:val="8"/>
  </w:num>
  <w:num w:numId="40">
    <w:abstractNumId w:val="9"/>
  </w:num>
  <w:num w:numId="41">
    <w:abstractNumId w:val="6"/>
  </w:num>
  <w:num w:numId="42">
    <w:abstractNumId w:val="3"/>
  </w:num>
  <w:num w:numId="43">
    <w:abstractNumId w:val="2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286"/>
    <w:rsid w:val="00236286"/>
    <w:rsid w:val="0054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8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36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3628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28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286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628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western">
    <w:name w:val="western"/>
    <w:basedOn w:val="a"/>
    <w:rsid w:val="0023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236286"/>
  </w:style>
  <w:style w:type="character" w:customStyle="1" w:styleId="apple-converted-space">
    <w:name w:val="apple-converted-space"/>
    <w:basedOn w:val="a0"/>
    <w:rsid w:val="00236286"/>
  </w:style>
  <w:style w:type="table" w:styleId="a3">
    <w:name w:val="Table Grid"/>
    <w:basedOn w:val="a1"/>
    <w:uiPriority w:val="59"/>
    <w:rsid w:val="0023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3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36286"/>
    <w:rPr>
      <w:color w:val="0000FF"/>
      <w:u w:val="single"/>
    </w:rPr>
  </w:style>
  <w:style w:type="character" w:styleId="a6">
    <w:name w:val="Emphasis"/>
    <w:basedOn w:val="a0"/>
    <w:uiPriority w:val="20"/>
    <w:qFormat/>
    <w:rsid w:val="00236286"/>
    <w:rPr>
      <w:i/>
      <w:iCs/>
    </w:rPr>
  </w:style>
  <w:style w:type="character" w:styleId="a7">
    <w:name w:val="Strong"/>
    <w:basedOn w:val="a0"/>
    <w:uiPriority w:val="22"/>
    <w:qFormat/>
    <w:rsid w:val="00236286"/>
    <w:rPr>
      <w:b/>
      <w:bCs/>
    </w:rPr>
  </w:style>
  <w:style w:type="character" w:customStyle="1" w:styleId="y5black">
    <w:name w:val="y5_black"/>
    <w:basedOn w:val="a0"/>
    <w:rsid w:val="00236286"/>
  </w:style>
  <w:style w:type="character" w:customStyle="1" w:styleId="url">
    <w:name w:val="url"/>
    <w:basedOn w:val="a0"/>
    <w:rsid w:val="00236286"/>
  </w:style>
  <w:style w:type="paragraph" w:styleId="a8">
    <w:name w:val="Balloon Text"/>
    <w:basedOn w:val="a"/>
    <w:link w:val="a9"/>
    <w:uiPriority w:val="99"/>
    <w:semiHidden/>
    <w:unhideWhenUsed/>
    <w:rsid w:val="002362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62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3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36286"/>
  </w:style>
  <w:style w:type="paragraph" w:styleId="ab">
    <w:name w:val="header"/>
    <w:basedOn w:val="a"/>
    <w:link w:val="ac"/>
    <w:uiPriority w:val="99"/>
    <w:semiHidden/>
    <w:unhideWhenUsed/>
    <w:rsid w:val="002362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3628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2362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236286"/>
    <w:rPr>
      <w:rFonts w:ascii="Calibri" w:eastAsia="Times New Roman" w:hAnsi="Calibri" w:cs="Times New Roman"/>
      <w:lang w:eastAsia="ru-RU"/>
    </w:rPr>
  </w:style>
  <w:style w:type="paragraph" w:customStyle="1" w:styleId="14">
    <w:name w:val="стиль14"/>
    <w:basedOn w:val="a"/>
    <w:rsid w:val="0023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23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23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236286"/>
    <w:rPr>
      <w:color w:val="800080"/>
      <w:u w:val="single"/>
    </w:rPr>
  </w:style>
  <w:style w:type="character" w:customStyle="1" w:styleId="c2">
    <w:name w:val="c2"/>
    <w:basedOn w:val="a0"/>
    <w:rsid w:val="00236286"/>
  </w:style>
  <w:style w:type="character" w:customStyle="1" w:styleId="c13">
    <w:name w:val="c13"/>
    <w:basedOn w:val="a0"/>
    <w:rsid w:val="00236286"/>
  </w:style>
  <w:style w:type="paragraph" w:customStyle="1" w:styleId="c3">
    <w:name w:val="c3"/>
    <w:basedOn w:val="a"/>
    <w:rsid w:val="0023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3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36286"/>
  </w:style>
  <w:style w:type="paragraph" w:customStyle="1" w:styleId="c4">
    <w:name w:val="c4"/>
    <w:basedOn w:val="a"/>
    <w:rsid w:val="0023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36286"/>
  </w:style>
  <w:style w:type="character" w:customStyle="1" w:styleId="c1">
    <w:name w:val="c1"/>
    <w:basedOn w:val="a0"/>
    <w:rsid w:val="00236286"/>
  </w:style>
  <w:style w:type="paragraph" w:styleId="af0">
    <w:name w:val="No Spacing"/>
    <w:uiPriority w:val="1"/>
    <w:qFormat/>
    <w:rsid w:val="00236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23628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rsid w:val="00236286"/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Body Text Indent"/>
    <w:basedOn w:val="a"/>
    <w:link w:val="af2"/>
    <w:rsid w:val="0023628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2362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3716</Words>
  <Characters>21182</Characters>
  <Application>Microsoft Office Word</Application>
  <DocSecurity>0</DocSecurity>
  <Lines>176</Lines>
  <Paragraphs>49</Paragraphs>
  <ScaleCrop>false</ScaleCrop>
  <Company/>
  <LinksUpToDate>false</LinksUpToDate>
  <CharactersWithSpaces>24849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2015-05-15T06:44:00Z</dcterms:created>
  <dcterms:modified xsi:type="dcterms:W3CDTF">2015-05-15T06:47:00Z</dcterms:modified>
</cp:coreProperties>
</file>