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30" w:rsidRDefault="006D6628" w:rsidP="0090253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902530">
        <w:rPr>
          <w:rFonts w:ascii="Times New Roman" w:hAnsi="Times New Roman" w:cs="Times New Roman"/>
          <w:color w:val="auto"/>
        </w:rPr>
        <w:t>Игра инсценировка по правилам пожарной безопасности</w:t>
      </w:r>
    </w:p>
    <w:p w:rsidR="00902530" w:rsidRDefault="006D6628" w:rsidP="0090253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902530">
        <w:rPr>
          <w:rFonts w:ascii="Times New Roman" w:hAnsi="Times New Roman" w:cs="Times New Roman"/>
          <w:color w:val="auto"/>
        </w:rPr>
        <w:t xml:space="preserve"> во второй младшей группе №12</w:t>
      </w:r>
    </w:p>
    <w:p w:rsidR="009E5344" w:rsidRPr="00902530" w:rsidRDefault="006D6628" w:rsidP="0090253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902530">
        <w:rPr>
          <w:rFonts w:ascii="Times New Roman" w:hAnsi="Times New Roman" w:cs="Times New Roman"/>
          <w:color w:val="auto"/>
        </w:rPr>
        <w:t xml:space="preserve"> «Волшебные бабочки».</w:t>
      </w:r>
    </w:p>
    <w:p w:rsidR="00902530" w:rsidRPr="00902530" w:rsidRDefault="00902530" w:rsidP="00902530">
      <w:pPr>
        <w:jc w:val="center"/>
        <w:rPr>
          <w:rFonts w:ascii="Times New Roman" w:hAnsi="Times New Roman" w:cs="Times New Roman"/>
        </w:rPr>
      </w:pPr>
    </w:p>
    <w:p w:rsidR="006D6628" w:rsidRPr="00902530" w:rsidRDefault="006D6628" w:rsidP="00902530">
      <w:pPr>
        <w:pStyle w:val="a4"/>
        <w:jc w:val="center"/>
        <w:rPr>
          <w:b/>
          <w:color w:val="auto"/>
        </w:rPr>
      </w:pPr>
      <w:r w:rsidRPr="00902530">
        <w:rPr>
          <w:b/>
          <w:color w:val="auto"/>
        </w:rPr>
        <w:t>«</w:t>
      </w:r>
      <w:proofErr w:type="gramStart"/>
      <w:r w:rsidRPr="00902530">
        <w:rPr>
          <w:b/>
          <w:color w:val="auto"/>
        </w:rPr>
        <w:t>ТИЛИ-БОМ</w:t>
      </w:r>
      <w:proofErr w:type="gramEnd"/>
      <w:r w:rsidRPr="00902530">
        <w:rPr>
          <w:b/>
          <w:color w:val="auto"/>
        </w:rPr>
        <w:t>»</w:t>
      </w:r>
    </w:p>
    <w:p w:rsidR="006D6628" w:rsidRPr="00902530" w:rsidRDefault="006D6628" w:rsidP="00162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2530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6D6628" w:rsidRPr="00902530" w:rsidRDefault="006D6628" w:rsidP="00162C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530">
        <w:rPr>
          <w:rFonts w:ascii="Times New Roman" w:hAnsi="Times New Roman" w:cs="Times New Roman"/>
          <w:sz w:val="28"/>
          <w:szCs w:val="28"/>
        </w:rPr>
        <w:t>Дать детям правила поведения при пожаре;</w:t>
      </w:r>
    </w:p>
    <w:p w:rsidR="006D6628" w:rsidRPr="00902530" w:rsidRDefault="006D6628" w:rsidP="00162C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530">
        <w:rPr>
          <w:rFonts w:ascii="Times New Roman" w:hAnsi="Times New Roman" w:cs="Times New Roman"/>
          <w:sz w:val="28"/>
          <w:szCs w:val="28"/>
        </w:rPr>
        <w:t>Увлечь художественно-образным преподнесением материала;</w:t>
      </w:r>
    </w:p>
    <w:p w:rsidR="006D6628" w:rsidRPr="00902530" w:rsidRDefault="006D6628" w:rsidP="00162C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530">
        <w:rPr>
          <w:rFonts w:ascii="Times New Roman" w:hAnsi="Times New Roman" w:cs="Times New Roman"/>
          <w:sz w:val="28"/>
          <w:szCs w:val="28"/>
        </w:rPr>
        <w:t xml:space="preserve">Побуждать </w:t>
      </w:r>
      <w:proofErr w:type="gramStart"/>
      <w:r w:rsidRPr="00902530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902530">
        <w:rPr>
          <w:rFonts w:ascii="Times New Roman" w:hAnsi="Times New Roman" w:cs="Times New Roman"/>
          <w:sz w:val="28"/>
          <w:szCs w:val="28"/>
        </w:rPr>
        <w:t xml:space="preserve"> действовать в роли;</w:t>
      </w:r>
    </w:p>
    <w:p w:rsidR="006D6628" w:rsidRPr="00902530" w:rsidRDefault="006D6628" w:rsidP="00162C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530">
        <w:rPr>
          <w:rFonts w:ascii="Times New Roman" w:hAnsi="Times New Roman" w:cs="Times New Roman"/>
          <w:sz w:val="28"/>
          <w:szCs w:val="28"/>
        </w:rPr>
        <w:t>Следить за действиями партнёров.</w:t>
      </w:r>
    </w:p>
    <w:p w:rsidR="00902530" w:rsidRPr="00902530" w:rsidRDefault="00902530" w:rsidP="00162C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628" w:rsidRPr="00902530" w:rsidRDefault="006D6628" w:rsidP="00162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2530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6D6628" w:rsidRPr="00902530" w:rsidRDefault="006D6628" w:rsidP="0016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530">
        <w:rPr>
          <w:rFonts w:ascii="Times New Roman" w:hAnsi="Times New Roman" w:cs="Times New Roman"/>
          <w:sz w:val="28"/>
          <w:szCs w:val="28"/>
        </w:rPr>
        <w:t xml:space="preserve">Атрибуты и декорации к сценке про кошкин дом (дом, ведро, лист, фонарь, пожарная машина). Маски доя инсценировки. </w:t>
      </w:r>
    </w:p>
    <w:p w:rsidR="00902530" w:rsidRPr="00902530" w:rsidRDefault="00902530" w:rsidP="0016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628" w:rsidRPr="00902530" w:rsidRDefault="006D6628" w:rsidP="00902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530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6D6628" w:rsidRPr="00902530" w:rsidRDefault="006D6628" w:rsidP="0016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530">
        <w:rPr>
          <w:rFonts w:ascii="Times New Roman" w:hAnsi="Times New Roman" w:cs="Times New Roman"/>
          <w:sz w:val="28"/>
          <w:szCs w:val="28"/>
        </w:rPr>
        <w:t>Воспитатель привозит пожарную машину и ударяет  в колокол: «Тили - бом! Тили - бом!» Что случилось? Это приехала пожарная машина, она бывае</w:t>
      </w:r>
      <w:r w:rsidR="00162CE1" w:rsidRPr="00902530">
        <w:rPr>
          <w:rFonts w:ascii="Times New Roman" w:hAnsi="Times New Roman" w:cs="Times New Roman"/>
          <w:sz w:val="28"/>
          <w:szCs w:val="28"/>
        </w:rPr>
        <w:t>т</w:t>
      </w:r>
      <w:r w:rsidRPr="00902530">
        <w:rPr>
          <w:rFonts w:ascii="Times New Roman" w:hAnsi="Times New Roman" w:cs="Times New Roman"/>
          <w:sz w:val="28"/>
          <w:szCs w:val="28"/>
        </w:rPr>
        <w:t xml:space="preserve"> там, где пожар. Что горит? Это горит дом! Давайте спасать дом и хозяев. </w:t>
      </w:r>
    </w:p>
    <w:p w:rsidR="00162CE1" w:rsidRPr="00902530" w:rsidRDefault="00162CE1" w:rsidP="0016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530">
        <w:rPr>
          <w:rFonts w:ascii="Times New Roman" w:hAnsi="Times New Roman" w:cs="Times New Roman"/>
          <w:sz w:val="28"/>
          <w:szCs w:val="28"/>
        </w:rPr>
        <w:t xml:space="preserve">Дети выступают в роли пожарных и героев русской народной </w:t>
      </w:r>
      <w:proofErr w:type="spellStart"/>
      <w:r w:rsidRPr="0090253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02530">
        <w:rPr>
          <w:rFonts w:ascii="Times New Roman" w:hAnsi="Times New Roman" w:cs="Times New Roman"/>
          <w:sz w:val="28"/>
          <w:szCs w:val="28"/>
        </w:rPr>
        <w:t>. Воспитатель в роли ведущего.</w:t>
      </w:r>
    </w:p>
    <w:p w:rsidR="00162CE1" w:rsidRPr="00902530" w:rsidRDefault="00162CE1" w:rsidP="00902530">
      <w:pPr>
        <w:pStyle w:val="1"/>
        <w:jc w:val="center"/>
        <w:rPr>
          <w:rFonts w:ascii="Times New Roman" w:hAnsi="Times New Roman" w:cs="Times New Roman"/>
          <w:i/>
          <w:color w:val="auto"/>
          <w:u w:val="single"/>
        </w:rPr>
      </w:pPr>
      <w:r w:rsidRPr="00902530">
        <w:rPr>
          <w:rFonts w:ascii="Times New Roman" w:hAnsi="Times New Roman" w:cs="Times New Roman"/>
          <w:i/>
          <w:color w:val="auto"/>
          <w:u w:val="single"/>
        </w:rPr>
        <w:t>Инсценировка «Кошкин дом».</w:t>
      </w:r>
    </w:p>
    <w:p w:rsidR="00162CE1" w:rsidRPr="00902530" w:rsidRDefault="00162CE1" w:rsidP="00902530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162CE1" w:rsidRPr="00902530" w:rsidRDefault="00162CE1" w:rsidP="00902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530">
        <w:rPr>
          <w:rFonts w:ascii="Times New Roman" w:hAnsi="Times New Roman" w:cs="Times New Roman"/>
          <w:sz w:val="28"/>
          <w:szCs w:val="28"/>
        </w:rPr>
        <w:t xml:space="preserve">Ведущий.           </w:t>
      </w:r>
      <w:r w:rsidR="00902530" w:rsidRPr="009025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02530">
        <w:rPr>
          <w:rFonts w:ascii="Times New Roman" w:hAnsi="Times New Roman" w:cs="Times New Roman"/>
          <w:sz w:val="28"/>
          <w:szCs w:val="28"/>
        </w:rPr>
        <w:t xml:space="preserve">       </w:t>
      </w:r>
      <w:r w:rsidRPr="00902530">
        <w:rPr>
          <w:rFonts w:ascii="Times New Roman" w:hAnsi="Times New Roman" w:cs="Times New Roman"/>
          <w:b/>
          <w:sz w:val="28"/>
          <w:szCs w:val="28"/>
        </w:rPr>
        <w:t>Тили – бом! Тили – бом!</w:t>
      </w:r>
    </w:p>
    <w:p w:rsidR="00162CE1" w:rsidRPr="00902530" w:rsidRDefault="00162CE1" w:rsidP="00162C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2530">
        <w:rPr>
          <w:rFonts w:ascii="Times New Roman" w:hAnsi="Times New Roman" w:cs="Times New Roman"/>
          <w:i/>
          <w:sz w:val="28"/>
          <w:szCs w:val="28"/>
        </w:rPr>
        <w:t>(ребёнок пожарный бьёт в колокол).</w:t>
      </w:r>
    </w:p>
    <w:p w:rsidR="00162CE1" w:rsidRPr="00902530" w:rsidRDefault="00162CE1" w:rsidP="00162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E1" w:rsidRPr="00902530" w:rsidRDefault="00162CE1" w:rsidP="00162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530">
        <w:rPr>
          <w:rFonts w:ascii="Times New Roman" w:hAnsi="Times New Roman" w:cs="Times New Roman"/>
          <w:b/>
          <w:sz w:val="28"/>
          <w:szCs w:val="28"/>
        </w:rPr>
        <w:t>Загорелся кошкин лом,</w:t>
      </w:r>
    </w:p>
    <w:p w:rsidR="00162CE1" w:rsidRPr="00902530" w:rsidRDefault="00162CE1" w:rsidP="00162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530">
        <w:rPr>
          <w:rFonts w:ascii="Times New Roman" w:hAnsi="Times New Roman" w:cs="Times New Roman"/>
          <w:b/>
          <w:sz w:val="28"/>
          <w:szCs w:val="28"/>
        </w:rPr>
        <w:t>Идёт дым столбом!</w:t>
      </w:r>
    </w:p>
    <w:p w:rsidR="00162CE1" w:rsidRPr="00902530" w:rsidRDefault="00162CE1" w:rsidP="00162C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2530">
        <w:rPr>
          <w:rFonts w:ascii="Times New Roman" w:hAnsi="Times New Roman" w:cs="Times New Roman"/>
          <w:i/>
          <w:sz w:val="28"/>
          <w:szCs w:val="28"/>
        </w:rPr>
        <w:t>(выбегает кошка с вещами).</w:t>
      </w:r>
    </w:p>
    <w:p w:rsidR="00162CE1" w:rsidRPr="00902530" w:rsidRDefault="00162CE1" w:rsidP="00162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CE1" w:rsidRPr="00902530" w:rsidRDefault="00162CE1" w:rsidP="00162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530">
        <w:rPr>
          <w:rFonts w:ascii="Times New Roman" w:hAnsi="Times New Roman" w:cs="Times New Roman"/>
          <w:b/>
          <w:sz w:val="28"/>
          <w:szCs w:val="28"/>
        </w:rPr>
        <w:t>Кошка выскочила, глаза выпучила.</w:t>
      </w:r>
    </w:p>
    <w:p w:rsidR="00162CE1" w:rsidRPr="00902530" w:rsidRDefault="00162CE1" w:rsidP="00162C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2530">
        <w:rPr>
          <w:rFonts w:ascii="Times New Roman" w:hAnsi="Times New Roman" w:cs="Times New Roman"/>
          <w:i/>
          <w:sz w:val="28"/>
          <w:szCs w:val="28"/>
        </w:rPr>
        <w:t>(выбегает курочка с ведром).</w:t>
      </w:r>
    </w:p>
    <w:p w:rsidR="00162CE1" w:rsidRPr="00902530" w:rsidRDefault="00162CE1" w:rsidP="00162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CE1" w:rsidRPr="00902530" w:rsidRDefault="00162CE1" w:rsidP="00162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530">
        <w:rPr>
          <w:rFonts w:ascii="Times New Roman" w:hAnsi="Times New Roman" w:cs="Times New Roman"/>
          <w:b/>
          <w:sz w:val="28"/>
          <w:szCs w:val="28"/>
        </w:rPr>
        <w:t>Бежит курочка с ведром</w:t>
      </w:r>
    </w:p>
    <w:p w:rsidR="00162CE1" w:rsidRPr="00902530" w:rsidRDefault="00162CE1" w:rsidP="00162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530">
        <w:rPr>
          <w:rFonts w:ascii="Times New Roman" w:hAnsi="Times New Roman" w:cs="Times New Roman"/>
          <w:b/>
          <w:sz w:val="28"/>
          <w:szCs w:val="28"/>
        </w:rPr>
        <w:t>Заливать кошкин дом</w:t>
      </w:r>
    </w:p>
    <w:p w:rsidR="00162CE1" w:rsidRPr="00902530" w:rsidRDefault="00162CE1" w:rsidP="00162C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2530">
        <w:rPr>
          <w:rFonts w:ascii="Times New Roman" w:hAnsi="Times New Roman" w:cs="Times New Roman"/>
          <w:i/>
          <w:sz w:val="28"/>
          <w:szCs w:val="28"/>
        </w:rPr>
        <w:t>(выбегает лошадка с фонарём).</w:t>
      </w:r>
    </w:p>
    <w:p w:rsidR="00162CE1" w:rsidRPr="00902530" w:rsidRDefault="00162CE1" w:rsidP="00162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CE1" w:rsidRPr="00902530" w:rsidRDefault="00162CE1" w:rsidP="00162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530">
        <w:rPr>
          <w:rFonts w:ascii="Times New Roman" w:hAnsi="Times New Roman" w:cs="Times New Roman"/>
          <w:b/>
          <w:sz w:val="28"/>
          <w:szCs w:val="28"/>
        </w:rPr>
        <w:t>А лошадка с фонарём</w:t>
      </w:r>
    </w:p>
    <w:p w:rsidR="00162CE1" w:rsidRPr="00902530" w:rsidRDefault="00162CE1" w:rsidP="00162C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2530">
        <w:rPr>
          <w:rFonts w:ascii="Times New Roman" w:hAnsi="Times New Roman" w:cs="Times New Roman"/>
          <w:i/>
          <w:sz w:val="28"/>
          <w:szCs w:val="28"/>
        </w:rPr>
        <w:lastRenderedPageBreak/>
        <w:t>(выбегает зайка с листом).</w:t>
      </w:r>
    </w:p>
    <w:p w:rsidR="00162CE1" w:rsidRPr="00902530" w:rsidRDefault="00162CE1" w:rsidP="00162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CE1" w:rsidRPr="00902530" w:rsidRDefault="00162CE1" w:rsidP="00162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2530">
        <w:rPr>
          <w:rFonts w:ascii="Times New Roman" w:hAnsi="Times New Roman" w:cs="Times New Roman"/>
          <w:b/>
          <w:sz w:val="28"/>
          <w:szCs w:val="28"/>
        </w:rPr>
        <w:t>Серый</w:t>
      </w:r>
      <w:proofErr w:type="gramEnd"/>
      <w:r w:rsidRPr="009025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2530">
        <w:rPr>
          <w:rFonts w:ascii="Times New Roman" w:hAnsi="Times New Roman" w:cs="Times New Roman"/>
          <w:b/>
          <w:sz w:val="28"/>
          <w:szCs w:val="28"/>
        </w:rPr>
        <w:t>заюшка</w:t>
      </w:r>
      <w:proofErr w:type="spellEnd"/>
      <w:r w:rsidRPr="00902530">
        <w:rPr>
          <w:rFonts w:ascii="Times New Roman" w:hAnsi="Times New Roman" w:cs="Times New Roman"/>
          <w:b/>
          <w:sz w:val="28"/>
          <w:szCs w:val="28"/>
        </w:rPr>
        <w:t xml:space="preserve"> -  с листом</w:t>
      </w:r>
    </w:p>
    <w:p w:rsidR="00162CE1" w:rsidRPr="00902530" w:rsidRDefault="00162CE1" w:rsidP="00162C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02530">
        <w:rPr>
          <w:rFonts w:ascii="Times New Roman" w:hAnsi="Times New Roman" w:cs="Times New Roman"/>
          <w:i/>
          <w:sz w:val="28"/>
          <w:szCs w:val="28"/>
        </w:rPr>
        <w:t>(все участники гасят пожар,</w:t>
      </w:r>
      <w:proofErr w:type="gramEnd"/>
    </w:p>
    <w:p w:rsidR="00162CE1" w:rsidRPr="00902530" w:rsidRDefault="00162CE1" w:rsidP="00162C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2530">
        <w:rPr>
          <w:rFonts w:ascii="Times New Roman" w:hAnsi="Times New Roman" w:cs="Times New Roman"/>
          <w:i/>
          <w:sz w:val="28"/>
          <w:szCs w:val="28"/>
        </w:rPr>
        <w:t>дуют на огонь, льют воду).</w:t>
      </w:r>
    </w:p>
    <w:p w:rsidR="00162CE1" w:rsidRPr="00902530" w:rsidRDefault="00162CE1" w:rsidP="00162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CE1" w:rsidRPr="00902530" w:rsidRDefault="00162CE1" w:rsidP="00162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530">
        <w:rPr>
          <w:rFonts w:ascii="Times New Roman" w:hAnsi="Times New Roman" w:cs="Times New Roman"/>
          <w:b/>
          <w:sz w:val="28"/>
          <w:szCs w:val="28"/>
        </w:rPr>
        <w:t>Раз! Раз!</w:t>
      </w:r>
    </w:p>
    <w:p w:rsidR="00162CE1" w:rsidRPr="00902530" w:rsidRDefault="00162CE1" w:rsidP="00162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530">
        <w:rPr>
          <w:rFonts w:ascii="Times New Roman" w:hAnsi="Times New Roman" w:cs="Times New Roman"/>
          <w:b/>
          <w:sz w:val="28"/>
          <w:szCs w:val="28"/>
        </w:rPr>
        <w:t xml:space="preserve">Раз! Раз! </w:t>
      </w:r>
    </w:p>
    <w:p w:rsidR="00162CE1" w:rsidRPr="00902530" w:rsidRDefault="00162CE1" w:rsidP="00162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530">
        <w:rPr>
          <w:rFonts w:ascii="Times New Roman" w:hAnsi="Times New Roman" w:cs="Times New Roman"/>
          <w:b/>
          <w:sz w:val="28"/>
          <w:szCs w:val="28"/>
        </w:rPr>
        <w:t>И огонь погас!</w:t>
      </w:r>
    </w:p>
    <w:p w:rsidR="00162CE1" w:rsidRPr="00902530" w:rsidRDefault="00162CE1" w:rsidP="00162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CE1" w:rsidRPr="00902530" w:rsidRDefault="00162CE1" w:rsidP="0016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530">
        <w:rPr>
          <w:rFonts w:ascii="Times New Roman" w:hAnsi="Times New Roman" w:cs="Times New Roman"/>
          <w:sz w:val="28"/>
          <w:szCs w:val="28"/>
        </w:rPr>
        <w:t>По окончании инсценировки воспитатель хвалит пожарных за работу, кошка благодарит всех соседей. Соседи утешают кошку и с помощью воспитателя вносят предложения, что ей дальше делать (приглашают к себе пожить; предлагают построить новый дом и другое).</w:t>
      </w:r>
    </w:p>
    <w:p w:rsidR="00162CE1" w:rsidRPr="00902530" w:rsidRDefault="00162CE1" w:rsidP="00162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CE1" w:rsidRPr="00902530" w:rsidRDefault="00162CE1" w:rsidP="00162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CE1" w:rsidRPr="00902530" w:rsidRDefault="00162CE1" w:rsidP="0016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CE1" w:rsidRPr="00902530" w:rsidRDefault="00162CE1" w:rsidP="0016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628" w:rsidRDefault="006D6628" w:rsidP="0016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530" w:rsidRDefault="00902530" w:rsidP="0016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530" w:rsidRDefault="00902530" w:rsidP="0016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530" w:rsidRDefault="00902530" w:rsidP="0016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530" w:rsidRDefault="00902530" w:rsidP="0016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530" w:rsidRDefault="00902530" w:rsidP="0016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530" w:rsidRDefault="00902530" w:rsidP="0016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530" w:rsidRDefault="00902530" w:rsidP="0016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530" w:rsidRDefault="00902530" w:rsidP="0016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530" w:rsidRDefault="00902530" w:rsidP="0016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530" w:rsidRDefault="00902530" w:rsidP="0016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530" w:rsidRDefault="00902530" w:rsidP="0016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530" w:rsidRDefault="00902530" w:rsidP="0016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530" w:rsidRDefault="00902530" w:rsidP="0016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530" w:rsidRDefault="00902530" w:rsidP="0016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530" w:rsidRDefault="00902530" w:rsidP="0016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530" w:rsidRDefault="00902530" w:rsidP="0016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530" w:rsidRDefault="00902530" w:rsidP="0016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530" w:rsidRDefault="00902530" w:rsidP="0016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530" w:rsidRDefault="00902530" w:rsidP="0016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530" w:rsidRDefault="00902530" w:rsidP="0016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530" w:rsidRDefault="00902530" w:rsidP="0016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530" w:rsidRDefault="00902530" w:rsidP="0016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530" w:rsidRDefault="00902530" w:rsidP="0016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530" w:rsidRDefault="00902530" w:rsidP="0016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530" w:rsidRDefault="00902530" w:rsidP="0016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530" w:rsidRDefault="00902530" w:rsidP="0016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530" w:rsidRDefault="00902530" w:rsidP="00902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530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810000" cy="4933950"/>
            <wp:effectExtent l="0" t="0" r="0" b="0"/>
            <wp:docPr id="2" name="Рисунок 2" descr="Тили-бом - 978-5-479-00728-6, 978-5-89537-829-8, 5-479-0033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ли-бом - 978-5-479-00728-6, 978-5-89537-829-8, 5-479-00331-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2530" w:rsidRDefault="00902530" w:rsidP="00902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530" w:rsidRPr="00902530" w:rsidRDefault="00902530" w:rsidP="009025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2530">
        <w:rPr>
          <w:rFonts w:ascii="Times New Roman" w:hAnsi="Times New Roman" w:cs="Times New Roman"/>
          <w:b/>
          <w:i/>
          <w:sz w:val="28"/>
          <w:szCs w:val="28"/>
        </w:rPr>
        <w:t>Игра инсценировка по правилам пожарной безопасности</w:t>
      </w:r>
    </w:p>
    <w:p w:rsidR="00902530" w:rsidRDefault="00902530" w:rsidP="009025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2530">
        <w:rPr>
          <w:rFonts w:ascii="Times New Roman" w:hAnsi="Times New Roman" w:cs="Times New Roman"/>
          <w:b/>
          <w:i/>
          <w:sz w:val="28"/>
          <w:szCs w:val="28"/>
        </w:rPr>
        <w:t>МБДОУ д/с №100</w:t>
      </w:r>
    </w:p>
    <w:p w:rsidR="00902530" w:rsidRPr="00902530" w:rsidRDefault="00902530" w:rsidP="009025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2530">
        <w:rPr>
          <w:rFonts w:ascii="Times New Roman" w:hAnsi="Times New Roman" w:cs="Times New Roman"/>
          <w:b/>
          <w:i/>
          <w:sz w:val="28"/>
          <w:szCs w:val="28"/>
        </w:rPr>
        <w:t xml:space="preserve"> во второй младшей группе №12</w:t>
      </w:r>
    </w:p>
    <w:p w:rsidR="00902530" w:rsidRDefault="00902530" w:rsidP="009025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2530">
        <w:rPr>
          <w:rFonts w:ascii="Times New Roman" w:hAnsi="Times New Roman" w:cs="Times New Roman"/>
          <w:b/>
          <w:i/>
          <w:sz w:val="28"/>
          <w:szCs w:val="28"/>
        </w:rPr>
        <w:t xml:space="preserve"> «Волшебные бабочки».</w:t>
      </w:r>
    </w:p>
    <w:p w:rsidR="00902530" w:rsidRDefault="00902530" w:rsidP="009025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2530" w:rsidRDefault="00902530" w:rsidP="009025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2530" w:rsidRDefault="00902530" w:rsidP="009025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2530" w:rsidRDefault="00902530" w:rsidP="009025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2530" w:rsidRDefault="00902530" w:rsidP="009025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2530" w:rsidRDefault="00902530" w:rsidP="009025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2530" w:rsidRDefault="00902530" w:rsidP="009025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2530" w:rsidRDefault="00902530" w:rsidP="009025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2530" w:rsidRDefault="00902530" w:rsidP="009025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2530" w:rsidRDefault="00902530" w:rsidP="009025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2530" w:rsidRDefault="00902530" w:rsidP="009025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2530" w:rsidRDefault="00902530" w:rsidP="0090253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Воспитатели: Дронова А.Н.</w:t>
      </w:r>
    </w:p>
    <w:p w:rsidR="00902530" w:rsidRDefault="00902530" w:rsidP="0090253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Захарова А.В.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902530" w:rsidRPr="00902530" w:rsidRDefault="00902530" w:rsidP="009025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Таганрог, 2015</w:t>
      </w:r>
    </w:p>
    <w:sectPr w:rsidR="00902530" w:rsidRPr="00902530" w:rsidSect="0090253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D0E1B"/>
    <w:multiLevelType w:val="hybridMultilevel"/>
    <w:tmpl w:val="C0701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28"/>
    <w:rsid w:val="000E3726"/>
    <w:rsid w:val="00162CE1"/>
    <w:rsid w:val="006D6628"/>
    <w:rsid w:val="00902530"/>
    <w:rsid w:val="009E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2C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62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62C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62C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62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0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2C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62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62C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62C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62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0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2015-04-27T16:54:00Z</dcterms:created>
  <dcterms:modified xsi:type="dcterms:W3CDTF">2015-04-27T17:27:00Z</dcterms:modified>
</cp:coreProperties>
</file>