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622D68" w:rsidRPr="00622D68" w:rsidTr="00622D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D68" w:rsidRPr="00622D68" w:rsidRDefault="00622D68" w:rsidP="0062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68" w:rsidRPr="00622D68" w:rsidTr="00622D68">
        <w:trPr>
          <w:tblCellSpacing w:w="0" w:type="dxa"/>
        </w:trPr>
        <w:tc>
          <w:tcPr>
            <w:tcW w:w="0" w:type="auto"/>
            <w:shd w:val="clear" w:color="auto" w:fill="D9E0E7"/>
            <w:vAlign w:val="center"/>
            <w:hideMark/>
          </w:tcPr>
          <w:p w:rsidR="00622D68" w:rsidRPr="00622D68" w:rsidRDefault="00622D68" w:rsidP="0062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2E255"/>
          <w:sz w:val="48"/>
          <w:szCs w:val="48"/>
          <w:lang w:eastAsia="ru-RU"/>
        </w:rPr>
      </w:pPr>
      <w:hyperlink r:id="rId5" w:history="1">
        <w:r w:rsidRPr="00622D68">
          <w:rPr>
            <w:rFonts w:ascii="Tahoma" w:eastAsia="Times New Roman" w:hAnsi="Tahoma" w:cs="Tahoma"/>
            <w:b/>
            <w:bCs/>
            <w:color w:val="52E255"/>
            <w:sz w:val="48"/>
            <w:szCs w:val="48"/>
            <w:u w:val="single"/>
            <w:lang w:eastAsia="ru-RU"/>
          </w:rPr>
          <w:t>Конспект комплексного занятия во второй младшей группе</w:t>
        </w:r>
        <w:r w:rsidRPr="00622D68">
          <w:rPr>
            <w:rFonts w:ascii="Tahoma" w:eastAsia="Times New Roman" w:hAnsi="Tahoma" w:cs="Tahoma"/>
            <w:b/>
            <w:bCs/>
            <w:color w:val="52E255"/>
            <w:sz w:val="48"/>
            <w:szCs w:val="48"/>
            <w:u w:val="single"/>
            <w:lang w:eastAsia="ru-RU"/>
          </w:rPr>
          <w:t xml:space="preserve"> </w:t>
        </w:r>
        <w:r>
          <w:rPr>
            <w:rFonts w:ascii="Tahoma" w:eastAsia="Times New Roman" w:hAnsi="Tahoma" w:cs="Tahoma"/>
            <w:b/>
            <w:bCs/>
            <w:color w:val="52E255"/>
            <w:sz w:val="48"/>
            <w:szCs w:val="48"/>
            <w:u w:val="single"/>
            <w:lang w:eastAsia="ru-RU"/>
          </w:rPr>
          <w:t xml:space="preserve">                </w:t>
        </w:r>
        <w:r w:rsidRPr="00622D68">
          <w:rPr>
            <w:rFonts w:ascii="Tahoma" w:eastAsia="Times New Roman" w:hAnsi="Tahoma" w:cs="Tahoma"/>
            <w:b/>
            <w:bCs/>
            <w:color w:val="52E255"/>
            <w:sz w:val="48"/>
            <w:szCs w:val="48"/>
            <w:u w:val="single"/>
            <w:lang w:eastAsia="ru-RU"/>
          </w:rPr>
          <w:t>«Лесные чудеса»</w:t>
        </w:r>
      </w:hyperlink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Задачи: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Образовательные: формировать у детей представления о диких животных: зайце, белке, медведе, их внешнем виде, питании, особенностях образа жизни. Познакомить малышей со свойствами и качествами льда. Закреплять умение узнавать и называть цвета.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Развивающие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: развивать артикуляционный аппарат и мелкую моторику рук. Учить изображать бусы ватными палочками. Развивать чувство цвета и ритма.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: воспитывать отзывчивость, доброжелательность, формировать познавательный интерес.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Интегрирование: 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Образовательная</w:t>
      </w:r>
      <w:proofErr w:type="gramStart"/>
      <w:r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,</w:t>
      </w: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о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бласть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: «Художественное творчество».</w:t>
      </w:r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 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proofErr w:type="gramStart"/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 игрушки - заяц, белочка, медведь; угощение для животных - морковь, шишки, баночка меда; цветные бусы из льдинок; крупные деревянные колечки, разных цветов; шнур с жестким кончиком для нанизывания бус.</w:t>
      </w:r>
      <w:proofErr w:type="gramEnd"/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 листы бумаги, ватные палочки, краски, салфетки, бумажные и матерчатые, стаканчики с водой; вариативные образцы для  пояснения техники.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bCs/>
          <w:color w:val="000000"/>
          <w:sz w:val="28"/>
          <w:szCs w:val="28"/>
          <w:lang w:eastAsia="ru-RU"/>
        </w:rPr>
        <w:t>Ход занятия: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Все садитесь рядком,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>Поиграем ладком.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Приготовьте ушки, глазки,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Начинаем нашу сказку.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Я сегодня в лес пошла,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Бусы дивные нашла.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Смотрите, какие - блестящие, цветные. (Показать детям блюдечко с цветными шариками). Посмотрите. Потрогайте. Какие они?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(Холодные.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Скользкие.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Мокрые).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Почему они такие? Из чего наши бусы? Произошли изо льда. Ледяные. Давайте вместе скажем: «ледяные» (Дети повторяют).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Кто же потерял такие красивые бусы? Пойдемте вместе в лес и поищем хозяина. А их пока вот сюда положим. Чтобы не потерять (Ставит блюдечко на подоконник).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 ровненькой дорожке шагают наши ножки,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Шагают наши ножки,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Через лужу - прыг.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Через ямк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у-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скок.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Бух – упали.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Куда ж мы попали?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Шли мы, шли.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 темный лес пришли,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А у кочки, под кусточком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Белый заинька сидит,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>Хвостик у него дрожит.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Как дрожит хвостик у зайчика?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Упражнение «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Зайкин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хвост» (движения языка влево и вправо).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Нет у зайчика избушки.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Кто ему построит дом?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Он лежит, прижавши ушки,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Под ореховым кустом.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Давайте позовем его тихонечко. Теперь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погромче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: «Иди к нам, зайка!» (Дети повторяют приглашение).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Посмотрите, какой зайка!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Какого цвета у него шубка? (Белая)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Какая у него шкурка? (Мягкая, теплая, пушистая)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Какие у зайки ушки? (Длинные)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-Какой хвостик? (Маленький, короткий)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Давайте угостим зайку чем-нибудь вкусным. Что зайка любит есть? Вот у меня в корзине морковка, шишки, баночка меда. Что дадим зайчику? (Дети отвечают)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А теперь давайте спросим у зайки, не потерял он бусы? (Дети спрашивают)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Но зайка нам так и не ответил, убежал! Давайте поиграем в зайчиков!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Физкультминутка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Зайка серенький сидит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 xml:space="preserve">(Дети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показывают пальчиками как зайка шевелит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ушами).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И ушами шевелит.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Зайке холодно сидеть,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(Трут ладошку о ладошку).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Надо лапочки погреть.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Зайке холодно стоять,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Надо зайке поскакать.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(Прыгают).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Кто-то зайку напугал.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Зайка – прыг и убежал.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(Дети разбегаются и садятся на стульчики).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Интересно кто же зайку напугал? Может быть, этот зверек в золотистой шубке? (Достает из корзины игрушку-белочку). Кто это? (Белочка) Здравствуй, белочка! (Воспитатель цокает.) Это так белочка здоровается с нами. Давайте и мы так же с ней поздороваемся. (Дети цокают)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Может белочка зайца напугать? (Дети отвечают).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Почему? (Выслушивает ответы малышей).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Какие у белочки ушки? Хвостик? Глазки? Носик? Потрогайте белочку. Какая у нее шкурка? (Ответ, как правило, аналогичны тем, которые были даны в первой части занятия).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Белочка, послушай, какую 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потешку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мы о тебе знаем!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>Игра с пальчиками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Сидит белочка в тележке,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Продает на орешки.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Лисичке-сестричке,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(Дети поочередно загибают пальчики)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Воробью, синичке,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(От мизинца к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большому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Мишке толстопятому,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Заиньке усатому,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Кому в платок, кому в роток,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Кому в лапочку.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Продала белочка орешки и домой побежала. А где у нее дом? Высоко на дереве строит белочка себе домик из веточек. А рядом, в дупле, у белочки 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кладовочка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. Что там она хранит? Правильно, запасы: грибы, орехи, шишки. Давайте и мы угостим  белочку. Чем угостим? (Выбор между конфетой и шишкой.) Спросите белочку: не она ли бусы потеряла? (Дети спрашивают). Вот и белочка нам ничего не ответила. Видно, не она хозяйка ледяных бус.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А теперь давайте пойдем тихонечко, на носочках. Там где-то мишка живет. Может, он еще спит. Ведь медведь спит всю зиму.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Мишка, Мишка-лежебока,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Спал он долго и глубоко,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Зиму целую проспал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>И на елку не попал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И на санках не катался,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И снежинками не кидался.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Все бы 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Мишеньке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храпеть.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Эх ты, 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Мишеньк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а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медведь!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Воспитатель достает из корзинки медвежонка.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А вот мишка. Проснулся, уже не спит. Потому что зима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кончилась и наступило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что? Правильно, весна. Давайте потрогаем мишку.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- Какой мишка?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(Толстый.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Мягкий.)</w:t>
      </w:r>
      <w:proofErr w:type="gramEnd"/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- Какого цвета его шуба?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(Черная.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Коричневая.)</w:t>
      </w:r>
      <w:proofErr w:type="gramEnd"/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Скажите, а кто больше - медвежонок или белочка? (Медведь больше.)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- Посмотрите, какой у мишки нос. Какой?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(Круглый.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Маленький.)</w:t>
      </w:r>
      <w:proofErr w:type="gramEnd"/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А это, что? (Ушки)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- А где хвост? Давайте попросим мишку показать хвостик. Нет у медведя хвостика.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Что это мишка плачет: у-у-у! Как мишка плачет? (Дети показывают). Почему ты, мишка плачешь?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Ребятки, это мишка потерял красивые ледяные бусы. Наверно те, которые мы с вами нашли. Отдадим мишке бусы?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(Да!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Отдадим!)</w:t>
      </w:r>
      <w:proofErr w:type="gram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 А где же они? (Показывает детям блюдечко с водой.) Что тут? (Одна вода.)  Где же бусы? Почему их нет? Да потому, что у нас тут тепло и лед растаял.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lastRenderedPageBreak/>
        <w:t>Ну как же нам Мишку успокоить? Ребятки, давайте нарисуем Мишке бусы (Показать вариативные образцы, выполненные ватными палочками).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Вы догадались, чем нарисованы эти картинки? (Воспитатель обращает внимание сначала на цвет бусинок, затем на частоту размещения пятнышек). Дети начинают рисовать ватными палочками.</w:t>
      </w:r>
    </w:p>
    <w:p w:rsidR="00622D68" w:rsidRPr="00622D68" w:rsidRDefault="00622D68" w:rsidP="00622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 xml:space="preserve">Готовы бусы. На-ка, </w:t>
      </w:r>
      <w:proofErr w:type="spellStart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Мишенька</w:t>
      </w:r>
      <w:proofErr w:type="spellEnd"/>
      <w:r w:rsidRPr="00622D68"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  <w:t>, новые красивые бусы, не плачь больше. А мы пойдем на улицу гулять.</w:t>
      </w:r>
    </w:p>
    <w:p w:rsidR="00C04D78" w:rsidRDefault="00C04D78"/>
    <w:sectPr w:rsidR="00C04D78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4247"/>
    <w:multiLevelType w:val="multilevel"/>
    <w:tmpl w:val="526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D68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EEE"/>
    <w:rsid w:val="000B7FDF"/>
    <w:rsid w:val="000C100C"/>
    <w:rsid w:val="000C367A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05F4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D68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1394"/>
    <w:rsid w:val="00C65197"/>
    <w:rsid w:val="00C652D4"/>
    <w:rsid w:val="00C669DC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766A6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E4CB1"/>
    <w:rsid w:val="00DE696B"/>
    <w:rsid w:val="00DE760D"/>
    <w:rsid w:val="00DF3945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E7F8D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2">
    <w:name w:val="heading 2"/>
    <w:basedOn w:val="a"/>
    <w:link w:val="20"/>
    <w:uiPriority w:val="9"/>
    <w:qFormat/>
    <w:rsid w:val="0062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D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D68"/>
  </w:style>
  <w:style w:type="character" w:customStyle="1" w:styleId="showhere">
    <w:name w:val="showhere"/>
    <w:basedOn w:val="a0"/>
    <w:rsid w:val="00622D68"/>
  </w:style>
  <w:style w:type="character" w:styleId="a5">
    <w:name w:val="Strong"/>
    <w:basedOn w:val="a0"/>
    <w:uiPriority w:val="22"/>
    <w:qFormat/>
    <w:rsid w:val="00622D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673">
          <w:marLeft w:val="136"/>
          <w:marRight w:val="136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705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717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909560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316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24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063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044">
                  <w:marLeft w:val="0"/>
                  <w:marRight w:val="0"/>
                  <w:marTop w:val="68"/>
                  <w:marBottom w:val="0"/>
                  <w:divBdr>
                    <w:top w:val="single" w:sz="12" w:space="3" w:color="FCFCFC"/>
                    <w:left w:val="single" w:sz="12" w:space="3" w:color="FCFCFC"/>
                    <w:bottom w:val="single" w:sz="12" w:space="3" w:color="FCFCFC"/>
                    <w:right w:val="single" w:sz="12" w:space="3" w:color="FCFCFC"/>
                  </w:divBdr>
                  <w:divsChild>
                    <w:div w:id="21280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880-konspekt-kompeksnogo-zanyatiya-vo-vtoroj-mladshej-gruppe-lesnye-chud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2015-05-17T08:05:00Z</dcterms:created>
  <dcterms:modified xsi:type="dcterms:W3CDTF">2015-05-17T08:10:00Z</dcterms:modified>
</cp:coreProperties>
</file>