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CD7493" w:rsidRDefault="00CD7493" w:rsidP="003347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75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sz w:val="28"/>
          <w:szCs w:val="28"/>
        </w:rPr>
        <w:t xml:space="preserve"> </w:t>
      </w:r>
    </w:p>
    <w:p w:rsidR="00CD7493" w:rsidRPr="000074BF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4BF">
        <w:rPr>
          <w:rFonts w:ascii="Times New Roman" w:hAnsi="Times New Roman"/>
          <w:b/>
          <w:sz w:val="28"/>
          <w:szCs w:val="28"/>
        </w:rPr>
        <w:t>ЧУДИН  ДМИТРИЙ  ГРИГОРЬЕВИЧ</w:t>
      </w:r>
    </w:p>
    <w:p w:rsidR="00CD7493" w:rsidRPr="000074BF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074BF">
        <w:rPr>
          <w:rFonts w:ascii="Times New Roman" w:hAnsi="Times New Roman"/>
          <w:sz w:val="28"/>
          <w:szCs w:val="28"/>
        </w:rPr>
        <w:t xml:space="preserve">Прадедушка Юдиной Ларисы, Чудин Дмитрий Григорьевич, родился в 1910 году в Саратовской области, </w:t>
      </w:r>
      <w:proofErr w:type="spellStart"/>
      <w:r w:rsidRPr="000074BF">
        <w:rPr>
          <w:rFonts w:ascii="Times New Roman" w:hAnsi="Times New Roman"/>
          <w:sz w:val="28"/>
          <w:szCs w:val="28"/>
        </w:rPr>
        <w:t>Балтайского</w:t>
      </w:r>
      <w:proofErr w:type="spellEnd"/>
      <w:r w:rsidRPr="000074BF">
        <w:rPr>
          <w:rFonts w:ascii="Times New Roman" w:hAnsi="Times New Roman"/>
          <w:sz w:val="28"/>
          <w:szCs w:val="28"/>
        </w:rPr>
        <w:t xml:space="preserve"> района, в селе Сосновка.  Призван на фронт в 1943 году, в п</w:t>
      </w:r>
      <w:proofErr w:type="gramStart"/>
      <w:r w:rsidRPr="000074BF">
        <w:rPr>
          <w:rFonts w:ascii="Times New Roman" w:hAnsi="Times New Roman"/>
          <w:sz w:val="28"/>
          <w:szCs w:val="28"/>
        </w:rPr>
        <w:t>.С</w:t>
      </w:r>
      <w:proofErr w:type="gramEnd"/>
      <w:r w:rsidRPr="000074BF">
        <w:rPr>
          <w:rFonts w:ascii="Times New Roman" w:hAnsi="Times New Roman"/>
          <w:sz w:val="28"/>
          <w:szCs w:val="28"/>
        </w:rPr>
        <w:t xml:space="preserve">енной </w:t>
      </w:r>
      <w:proofErr w:type="spellStart"/>
      <w:r w:rsidRPr="000074BF">
        <w:rPr>
          <w:rFonts w:ascii="Times New Roman" w:hAnsi="Times New Roman"/>
          <w:sz w:val="28"/>
          <w:szCs w:val="28"/>
        </w:rPr>
        <w:t>Карпогорского</w:t>
      </w:r>
      <w:proofErr w:type="spellEnd"/>
      <w:r w:rsidRPr="000074BF">
        <w:rPr>
          <w:rFonts w:ascii="Times New Roman" w:hAnsi="Times New Roman"/>
          <w:sz w:val="28"/>
          <w:szCs w:val="28"/>
        </w:rPr>
        <w:t xml:space="preserve"> района Архангельской области. </w:t>
      </w:r>
    </w:p>
    <w:p w:rsidR="00CD7493" w:rsidRPr="000074BF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074BF">
        <w:rPr>
          <w:rFonts w:ascii="Times New Roman" w:hAnsi="Times New Roman"/>
          <w:sz w:val="28"/>
          <w:szCs w:val="28"/>
        </w:rPr>
        <w:t xml:space="preserve">Похоронен в братской могиле 24 марта 1943 года в </w:t>
      </w:r>
      <w:proofErr w:type="spellStart"/>
      <w:r w:rsidRPr="000074BF">
        <w:rPr>
          <w:rFonts w:ascii="Times New Roman" w:hAnsi="Times New Roman"/>
          <w:sz w:val="28"/>
          <w:szCs w:val="28"/>
        </w:rPr>
        <w:t>с</w:t>
      </w:r>
      <w:proofErr w:type="gramStart"/>
      <w:r w:rsidRPr="000074BF">
        <w:rPr>
          <w:rFonts w:ascii="Times New Roman" w:hAnsi="Times New Roman"/>
          <w:sz w:val="28"/>
          <w:szCs w:val="28"/>
        </w:rPr>
        <w:t>.С</w:t>
      </w:r>
      <w:proofErr w:type="gramEnd"/>
      <w:r w:rsidRPr="000074BF">
        <w:rPr>
          <w:rFonts w:ascii="Times New Roman" w:hAnsi="Times New Roman"/>
          <w:sz w:val="28"/>
          <w:szCs w:val="28"/>
        </w:rPr>
        <w:t>уворовка</w:t>
      </w:r>
      <w:proofErr w:type="spellEnd"/>
      <w:r w:rsidRPr="000074BF">
        <w:rPr>
          <w:rFonts w:ascii="Times New Roman" w:hAnsi="Times New Roman"/>
          <w:sz w:val="28"/>
          <w:szCs w:val="28"/>
        </w:rPr>
        <w:t xml:space="preserve"> Чудского района Ленинградской области.</w:t>
      </w:r>
    </w:p>
    <w:p w:rsidR="00CD7493" w:rsidRDefault="00E12920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70910" cy="2521585"/>
            <wp:effectExtent l="19050" t="0" r="0" b="0"/>
            <wp:docPr id="1" name="Рисунок 7" descr="Чудин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удин 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Pr="000074BF" w:rsidRDefault="00E12920" w:rsidP="00CD74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3005" cy="2743200"/>
            <wp:effectExtent l="19050" t="0" r="0" b="0"/>
            <wp:docPr id="76" name="Рисунок 76" descr="Чудин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Чудин 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Pr="000074BF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181100"/>
            <wp:effectExtent l="19050" t="0" r="0" b="0"/>
            <wp:docPr id="7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51" cy="118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7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Default="00CD7493" w:rsidP="00390CE6">
      <w:pPr>
        <w:jc w:val="center"/>
      </w:pPr>
    </w:p>
    <w:p w:rsidR="00CD7493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7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sz w:val="28"/>
          <w:szCs w:val="28"/>
        </w:rPr>
        <w:t xml:space="preserve"> </w:t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Шашин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Григорий Петрович</w:t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Дед старшей медсестры Чудиной Веры Анатольевны,  </w:t>
      </w:r>
      <w:proofErr w:type="spellStart"/>
      <w:r>
        <w:rPr>
          <w:rFonts w:ascii="Times New Roman" w:hAnsi="Times New Roman"/>
          <w:sz w:val="28"/>
          <w:szCs w:val="28"/>
        </w:rPr>
        <w:t>Шашин</w:t>
      </w:r>
      <w:proofErr w:type="spellEnd"/>
      <w:r>
        <w:rPr>
          <w:rFonts w:ascii="Times New Roman" w:hAnsi="Times New Roman"/>
          <w:sz w:val="28"/>
          <w:szCs w:val="28"/>
        </w:rPr>
        <w:t xml:space="preserve"> Григорий Петрович родился в 1908 году в </w:t>
      </w:r>
      <w:proofErr w:type="spellStart"/>
      <w:r>
        <w:rPr>
          <w:rFonts w:ascii="Times New Roman" w:hAnsi="Times New Roman"/>
          <w:sz w:val="28"/>
          <w:szCs w:val="28"/>
        </w:rPr>
        <w:t>с.М.-</w:t>
      </w:r>
      <w:proofErr w:type="gramStart"/>
      <w:r>
        <w:rPr>
          <w:rFonts w:ascii="Times New Roman" w:hAnsi="Times New Roman"/>
          <w:sz w:val="28"/>
          <w:szCs w:val="28"/>
        </w:rPr>
        <w:t>Пуза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Наруксовского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Горьковской области. Призван </w:t>
      </w:r>
      <w:proofErr w:type="spellStart"/>
      <w:r>
        <w:rPr>
          <w:rFonts w:ascii="Times New Roman" w:hAnsi="Times New Roman"/>
          <w:sz w:val="28"/>
          <w:szCs w:val="28"/>
        </w:rPr>
        <w:t>наруксовским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РВК в октябре 1943года в 103 </w:t>
      </w:r>
      <w:proofErr w:type="spellStart"/>
      <w:r>
        <w:rPr>
          <w:rFonts w:ascii="Times New Roman" w:hAnsi="Times New Roman"/>
          <w:sz w:val="28"/>
          <w:szCs w:val="28"/>
        </w:rPr>
        <w:t>минаметный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полк. Демобилизовался в ноябре 1945 года.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 награжден орденом «Красной звезды», медалью «За отвагу», за прорыв обороны противника юго-западного Будапешта 3-й  Украинский фронт. Награжден маршалом Советского союза </w:t>
      </w:r>
      <w:proofErr w:type="spellStart"/>
      <w:r>
        <w:rPr>
          <w:rFonts w:ascii="Times New Roman" w:hAnsi="Times New Roman"/>
          <w:sz w:val="28"/>
          <w:szCs w:val="28"/>
        </w:rPr>
        <w:t>Толбухиным</w:t>
      </w:r>
      <w:proofErr w:type="spellEnd"/>
      <w:r>
        <w:rPr>
          <w:rFonts w:ascii="Times New Roman" w:hAnsi="Times New Roman"/>
          <w:sz w:val="28"/>
          <w:szCs w:val="28"/>
        </w:rPr>
        <w:t>, генерал лейтенантом Ивановым. Скончался в 1996 году.</w:t>
      </w:r>
    </w:p>
    <w:p w:rsidR="00BF3EB6" w:rsidRDefault="00BF3EB6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282"/>
        <w:gridCol w:w="5282"/>
      </w:tblGrid>
      <w:tr w:rsidR="00CD7493" w:rsidRPr="00BF3EB6" w:rsidTr="00BF3EB6">
        <w:tc>
          <w:tcPr>
            <w:tcW w:w="5282" w:type="dxa"/>
          </w:tcPr>
          <w:p w:rsidR="00CD7493" w:rsidRPr="00BF3EB6" w:rsidRDefault="00E12920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8605" cy="3918585"/>
                  <wp:effectExtent l="19050" t="0" r="0" b="0"/>
                  <wp:docPr id="80" name="Рисунок 80" descr="строка в наградном спи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строка в наградном спи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391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D7493" w:rsidRPr="00BF3EB6" w:rsidRDefault="00E12920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3918585"/>
                  <wp:effectExtent l="19050" t="0" r="0" b="0"/>
                  <wp:docPr id="81" name="Рисунок 81" descr="наградной 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наградной 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91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493" w:rsidRPr="00907C64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D7493" w:rsidRPr="000074BF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82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83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Default="00CD7493" w:rsidP="00390CE6">
      <w:pPr>
        <w:jc w:val="center"/>
      </w:pPr>
    </w:p>
    <w:p w:rsidR="00BF3EB6" w:rsidRPr="000074BF" w:rsidRDefault="00E12920" w:rsidP="00BF3E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84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EB6" w:rsidRPr="000074BF">
        <w:rPr>
          <w:rFonts w:ascii="Times New Roman" w:hAnsi="Times New Roman"/>
          <w:sz w:val="28"/>
          <w:szCs w:val="28"/>
        </w:rPr>
        <w:t xml:space="preserve"> </w:t>
      </w:r>
    </w:p>
    <w:p w:rsidR="00BF3EB6" w:rsidRDefault="00BF3EB6" w:rsidP="00BF3E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3EB6" w:rsidRDefault="00BF3EB6" w:rsidP="00BF3E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3EB6" w:rsidRDefault="00BF3EB6" w:rsidP="00BF3E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ВЕРТЯНКИН  ФЕДОР  ИВАНОВИЧ</w:t>
      </w:r>
    </w:p>
    <w:p w:rsidR="00BF3EB6" w:rsidRDefault="00BF3EB6" w:rsidP="00BF3E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F3EB6" w:rsidRDefault="00BF3EB6" w:rsidP="00BF3EB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Прадед  Евдокимова Сергея. Родился 21.06.1921г. в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ркино</w:t>
      </w:r>
      <w:proofErr w:type="spellEnd"/>
      <w:r>
        <w:rPr>
          <w:rFonts w:ascii="Times New Roman" w:hAnsi="Times New Roman"/>
          <w:sz w:val="28"/>
          <w:szCs w:val="28"/>
        </w:rPr>
        <w:t xml:space="preserve"> Саратовской области. До ВОВ работал в колхозе учетчиком.</w:t>
      </w:r>
    </w:p>
    <w:p w:rsidR="00BF3EB6" w:rsidRDefault="00BF3EB6" w:rsidP="00BF3EB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Сержант 175 артиллерийского полка, участвовал в войне с Японией. Имеет медаль «За победу над Японией», Орден Отечественной войны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4B3C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степени.</w:t>
      </w:r>
    </w:p>
    <w:p w:rsidR="00BF3EB6" w:rsidRDefault="00BF3EB6" w:rsidP="00BF3EB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ВОВ работал заведующим фермой в Петровском районе Саратовской области, председателем колхоза. Женился, в семье было 8 детей. Занимался пчеловодством. Умер в 1993году от болезни.</w:t>
      </w:r>
    </w:p>
    <w:p w:rsidR="00BF3EB6" w:rsidRPr="004B3CFA" w:rsidRDefault="00BF3EB6" w:rsidP="00BF3EB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BF3EB6" w:rsidRPr="000074BF" w:rsidRDefault="00E12920" w:rsidP="00BF3EB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85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EB6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F3EB6" w:rsidRPr="000074BF" w:rsidRDefault="00E12920" w:rsidP="00BF3E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86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Default="00BF3EB6" w:rsidP="00390CE6">
      <w:pPr>
        <w:jc w:val="center"/>
      </w:pPr>
    </w:p>
    <w:p w:rsidR="00BF3EB6" w:rsidRPr="000074BF" w:rsidRDefault="00E12920" w:rsidP="00BF3E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87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EB6" w:rsidRPr="000074BF">
        <w:rPr>
          <w:rFonts w:ascii="Times New Roman" w:hAnsi="Times New Roman"/>
          <w:sz w:val="28"/>
          <w:szCs w:val="28"/>
        </w:rPr>
        <w:t xml:space="preserve"> </w:t>
      </w:r>
    </w:p>
    <w:p w:rsidR="00BF3EB6" w:rsidRDefault="00BF3EB6" w:rsidP="00BF3E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ЗАХАРОВ  ГРИГОРИЙ  НИКОЛАЕВИЧ</w:t>
      </w:r>
    </w:p>
    <w:p w:rsidR="00BF3EB6" w:rsidRDefault="00BF3EB6" w:rsidP="00BF3E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F3EB6" w:rsidRDefault="00BF3EB6" w:rsidP="00BF3EB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Прадед Александровой Анастасии. Родился 21.11.1909г. в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рафщино</w:t>
      </w:r>
      <w:proofErr w:type="spellEnd"/>
      <w:r>
        <w:rPr>
          <w:rFonts w:ascii="Times New Roman" w:hAnsi="Times New Roman"/>
          <w:sz w:val="28"/>
          <w:szCs w:val="28"/>
        </w:rPr>
        <w:t xml:space="preserve"> Пензенской области.</w:t>
      </w:r>
    </w:p>
    <w:p w:rsidR="00BF3EB6" w:rsidRDefault="00BF3EB6" w:rsidP="00BF3EB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Учился 4 года в церковноприходской школе, работал в Саратове разнорабочим во втором «</w:t>
      </w:r>
      <w:proofErr w:type="spellStart"/>
      <w:r>
        <w:rPr>
          <w:rFonts w:ascii="Times New Roman" w:hAnsi="Times New Roman"/>
          <w:sz w:val="28"/>
          <w:szCs w:val="28"/>
        </w:rPr>
        <w:t>Пищеторге</w:t>
      </w:r>
      <w:proofErr w:type="spellEnd"/>
      <w:r>
        <w:rPr>
          <w:rFonts w:ascii="Times New Roman" w:hAnsi="Times New Roman"/>
          <w:sz w:val="28"/>
          <w:szCs w:val="28"/>
        </w:rPr>
        <w:t>». Женился в 1928 году. В семье было 4 детей.</w:t>
      </w:r>
    </w:p>
    <w:p w:rsidR="00BF3EB6" w:rsidRDefault="00BF3EB6" w:rsidP="00BF3EB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армию был призван в 1939г. Участвовал в Советско-Финской войне. С 1941 по 1945г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 xml:space="preserve">частвовал в ВОВ рядовым в артиллерийских войсках под командованием маршала Рокоссовского на Донском фронте. Участвовал в Сталинградской битве, где был ранен снайпером в обе ноги и был вытащен с </w:t>
      </w:r>
      <w:proofErr w:type="spellStart"/>
      <w:r>
        <w:rPr>
          <w:rFonts w:ascii="Times New Roman" w:hAnsi="Times New Roman"/>
          <w:sz w:val="28"/>
          <w:szCs w:val="28"/>
        </w:rPr>
        <w:t>полябоя</w:t>
      </w:r>
      <w:proofErr w:type="spellEnd"/>
      <w:r>
        <w:rPr>
          <w:rFonts w:ascii="Times New Roman" w:hAnsi="Times New Roman"/>
          <w:sz w:val="28"/>
          <w:szCs w:val="28"/>
        </w:rPr>
        <w:t xml:space="preserve"> специально обученной собакой, которая спасла ему жизнь. Имел осколочные ранения в грудь и спину. Имел боевые награды.</w:t>
      </w:r>
    </w:p>
    <w:p w:rsidR="00BF3EB6" w:rsidRPr="00D57FAD" w:rsidRDefault="00BF3EB6" w:rsidP="00BF3EB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войны жил в г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аратове. Работал грузчиком, дворником. Очень любил собирать грибы и рыбачить. Умер 18.04.1980г. от тяжелой болезни.</w:t>
      </w:r>
    </w:p>
    <w:p w:rsidR="00BF3EB6" w:rsidRPr="000074BF" w:rsidRDefault="00E12920" w:rsidP="00BF3EB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88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EB6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F3EB6" w:rsidRPr="000074BF" w:rsidRDefault="00E12920" w:rsidP="00BF3E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89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B6" w:rsidRDefault="00BF3EB6" w:rsidP="00390CE6">
      <w:pPr>
        <w:jc w:val="center"/>
      </w:pPr>
    </w:p>
    <w:sectPr w:rsidR="00BF3EB6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97E5F"/>
    <w:rsid w:val="0004197D"/>
    <w:rsid w:val="001978E9"/>
    <w:rsid w:val="001F42D1"/>
    <w:rsid w:val="002477DD"/>
    <w:rsid w:val="0028336A"/>
    <w:rsid w:val="002C1164"/>
    <w:rsid w:val="002F58E7"/>
    <w:rsid w:val="00311B2D"/>
    <w:rsid w:val="00334761"/>
    <w:rsid w:val="00342DD9"/>
    <w:rsid w:val="00390CE6"/>
    <w:rsid w:val="003B5700"/>
    <w:rsid w:val="0049789A"/>
    <w:rsid w:val="004D6D17"/>
    <w:rsid w:val="005540A1"/>
    <w:rsid w:val="0065147F"/>
    <w:rsid w:val="006C7B06"/>
    <w:rsid w:val="007D03F1"/>
    <w:rsid w:val="008B11E7"/>
    <w:rsid w:val="0096477B"/>
    <w:rsid w:val="0098735D"/>
    <w:rsid w:val="009A1644"/>
    <w:rsid w:val="00A14E68"/>
    <w:rsid w:val="00A5491A"/>
    <w:rsid w:val="00B12294"/>
    <w:rsid w:val="00B22412"/>
    <w:rsid w:val="00BA3D65"/>
    <w:rsid w:val="00BF3EB6"/>
    <w:rsid w:val="00C46DC5"/>
    <w:rsid w:val="00C97E5F"/>
    <w:rsid w:val="00CD7493"/>
    <w:rsid w:val="00D02876"/>
    <w:rsid w:val="00D42219"/>
    <w:rsid w:val="00D7514A"/>
    <w:rsid w:val="00D77F4D"/>
    <w:rsid w:val="00E12920"/>
    <w:rsid w:val="00E2273C"/>
    <w:rsid w:val="00E27423"/>
    <w:rsid w:val="00E47549"/>
    <w:rsid w:val="00EC3CD7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4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75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2015-04-23T22:35:00Z</dcterms:created>
  <dcterms:modified xsi:type="dcterms:W3CDTF">2015-04-23T23:17:00Z</dcterms:modified>
</cp:coreProperties>
</file>