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44" w:rsidRDefault="00B665F2">
      <w:r>
        <w:t xml:space="preserve">Конспект </w:t>
      </w:r>
      <w:r w:rsidR="00473CB7">
        <w:t xml:space="preserve">открытого </w:t>
      </w:r>
      <w:r>
        <w:t>занятия по ознакомлению с окружающим миром</w:t>
      </w:r>
      <w:r w:rsidR="00473CB7">
        <w:t xml:space="preserve"> </w:t>
      </w:r>
      <w:r>
        <w:t xml:space="preserve"> «Путешествие по Москве. Большой театр»</w:t>
      </w:r>
      <w:r w:rsidR="00473CB7">
        <w:t xml:space="preserve"> </w:t>
      </w:r>
      <w:proofErr w:type="gramStart"/>
      <w:r w:rsidR="00473CB7">
        <w:t xml:space="preserve">( </w:t>
      </w:r>
      <w:proofErr w:type="gramEnd"/>
      <w:r w:rsidR="00473CB7">
        <w:t>подготовительная группа).</w:t>
      </w:r>
    </w:p>
    <w:p w:rsidR="00B665F2" w:rsidRDefault="00B665F2">
      <w:proofErr w:type="gramStart"/>
      <w:r>
        <w:t xml:space="preserve">Материалы и оборудование: кукла Даша, гномики </w:t>
      </w:r>
      <w:proofErr w:type="spellStart"/>
      <w:r>
        <w:t>Мартик</w:t>
      </w:r>
      <w:proofErr w:type="spellEnd"/>
      <w:r>
        <w:t xml:space="preserve"> (добрый), </w:t>
      </w:r>
      <w:proofErr w:type="spellStart"/>
      <w:r>
        <w:t>Фуртик</w:t>
      </w:r>
      <w:proofErr w:type="spellEnd"/>
      <w:r>
        <w:t xml:space="preserve"> (ворчун)</w:t>
      </w:r>
      <w:r w:rsidR="004E42C3">
        <w:t xml:space="preserve">, аудиозаписи: фрагмент арии Снегурочки (Н. Римский-Корсаков), фрагмент «Танец Феи Драже» (П.И. Чайковский), </w:t>
      </w:r>
      <w:r w:rsidR="00E63980">
        <w:t xml:space="preserve">костюмы, картинки с изображением </w:t>
      </w:r>
      <w:r w:rsidR="00DF7306">
        <w:t xml:space="preserve">Большого театра, </w:t>
      </w:r>
      <w:r w:rsidR="00E63980">
        <w:t>сцен из оперы, балета.</w:t>
      </w:r>
      <w:proofErr w:type="gramEnd"/>
    </w:p>
    <w:p w:rsidR="00B665F2" w:rsidRPr="00B665F2" w:rsidRDefault="00B665F2">
      <w:pPr>
        <w:rPr>
          <w:u w:val="single"/>
        </w:rPr>
      </w:pPr>
      <w:r w:rsidRPr="00B665F2">
        <w:rPr>
          <w:u w:val="single"/>
        </w:rPr>
        <w:t>Задачи.</w:t>
      </w:r>
    </w:p>
    <w:p w:rsidR="00B665F2" w:rsidRDefault="00B665F2">
      <w:r>
        <w:t>Познакомить детей:</w:t>
      </w:r>
    </w:p>
    <w:p w:rsidR="00B665F2" w:rsidRDefault="00B665F2">
      <w:r>
        <w:t>- с историей Большого театра;</w:t>
      </w:r>
    </w:p>
    <w:p w:rsidR="00B665F2" w:rsidRDefault="00B665F2">
      <w:r>
        <w:t>- с профессиями: оперный певец, балерина;</w:t>
      </w:r>
    </w:p>
    <w:p w:rsidR="00B665F2" w:rsidRDefault="00B665F2">
      <w:r>
        <w:t>- со специальной профессиональной одеждой (сценический костюм, пачка, пуанты);</w:t>
      </w:r>
    </w:p>
    <w:p w:rsidR="00B665F2" w:rsidRDefault="00B665F2">
      <w:r>
        <w:t>- воспитание в детях уважения к труду.</w:t>
      </w:r>
    </w:p>
    <w:p w:rsidR="00B665F2" w:rsidRDefault="00B665F2">
      <w:pPr>
        <w:rPr>
          <w:u w:val="single"/>
        </w:rPr>
      </w:pPr>
      <w:r w:rsidRPr="00B665F2">
        <w:rPr>
          <w:u w:val="single"/>
        </w:rPr>
        <w:t>Цели.</w:t>
      </w:r>
    </w:p>
    <w:p w:rsidR="00B665F2" w:rsidRDefault="00B665F2">
      <w:r>
        <w:t>- развивать речь;</w:t>
      </w:r>
    </w:p>
    <w:p w:rsidR="00B665F2" w:rsidRDefault="00B665F2">
      <w:r>
        <w:t>- продолжать развивать умение делать самостоятельные логические выводы;</w:t>
      </w:r>
    </w:p>
    <w:p w:rsidR="00B665F2" w:rsidRDefault="00B665F2">
      <w:r>
        <w:t>Развивать творческое воображение.</w:t>
      </w:r>
    </w:p>
    <w:p w:rsidR="00B665F2" w:rsidRPr="00B665F2" w:rsidRDefault="00B665F2" w:rsidP="00B665F2">
      <w:pPr>
        <w:pStyle w:val="a3"/>
        <w:numPr>
          <w:ilvl w:val="0"/>
          <w:numId w:val="1"/>
        </w:numPr>
        <w:rPr>
          <w:lang w:val="en-US"/>
        </w:rPr>
      </w:pPr>
      <w:r>
        <w:t>Организационный момент.</w:t>
      </w:r>
    </w:p>
    <w:p w:rsidR="00E63980" w:rsidRDefault="00B665F2" w:rsidP="00B665F2">
      <w:r>
        <w:t>К де</w:t>
      </w:r>
      <w:r w:rsidR="00E63980">
        <w:t>тям приходит знакомая кукла Даша</w:t>
      </w:r>
    </w:p>
    <w:p w:rsidR="00E63980" w:rsidRDefault="00E63980" w:rsidP="00B665F2">
      <w:r>
        <w:t xml:space="preserve">Даша: Здравствуйте дети! Вспомните, пожалуйста, где мы с вами побывали в прошлый раз? </w:t>
      </w:r>
    </w:p>
    <w:p w:rsidR="00E63980" w:rsidRDefault="00E63980" w:rsidP="00B665F2">
      <w:r>
        <w:t>(Ответы детей)</w:t>
      </w:r>
    </w:p>
    <w:p w:rsidR="00E63980" w:rsidRDefault="00E63980" w:rsidP="00B665F2">
      <w:r>
        <w:t>Даша: В нашем родном городе Москве очень много интересных, чудесных мест. И сегодня я хочу пригласить вас в Большой театр!</w:t>
      </w:r>
    </w:p>
    <w:p w:rsidR="00E63980" w:rsidRPr="00E63980" w:rsidRDefault="00E63980" w:rsidP="00E63980">
      <w:pPr>
        <w:pStyle w:val="a3"/>
        <w:numPr>
          <w:ilvl w:val="0"/>
          <w:numId w:val="1"/>
        </w:numPr>
        <w:rPr>
          <w:lang w:val="en-US"/>
        </w:rPr>
      </w:pPr>
      <w:r>
        <w:t>Основной момент</w:t>
      </w:r>
    </w:p>
    <w:p w:rsidR="00E63980" w:rsidRDefault="00E63980" w:rsidP="00E63980">
      <w:r>
        <w:t>Даша кратко рассказывает об истории Большого театра, об известных постановках, которые шли на его сцене, называет имена прославленных артистов.</w:t>
      </w:r>
    </w:p>
    <w:p w:rsidR="00E63980" w:rsidRDefault="00E63980" w:rsidP="00E63980">
      <w:r>
        <w:t xml:space="preserve">Даша: </w:t>
      </w:r>
      <w:r w:rsidR="00473CB7">
        <w:t xml:space="preserve">Сегодня, вместе с нами, в путешествие в Большой театр хотят отправиться наши маленькие друзья – гномики </w:t>
      </w:r>
      <w:proofErr w:type="spellStart"/>
      <w:r w:rsidR="00473CB7">
        <w:t>Мартик</w:t>
      </w:r>
      <w:proofErr w:type="spellEnd"/>
      <w:r w:rsidR="00473CB7">
        <w:t xml:space="preserve"> и </w:t>
      </w:r>
      <w:proofErr w:type="spellStart"/>
      <w:r w:rsidR="00473CB7">
        <w:t>Фуртик</w:t>
      </w:r>
      <w:proofErr w:type="spellEnd"/>
      <w:r w:rsidR="00473CB7">
        <w:t>! Они оставили все свои лесные дела, и пришли к нам в гости! Возьмем гномиков с собой?</w:t>
      </w:r>
    </w:p>
    <w:p w:rsidR="00473CB7" w:rsidRDefault="00473CB7" w:rsidP="00E63980">
      <w:r>
        <w:t>(Ответы детей)</w:t>
      </w:r>
    </w:p>
    <w:p w:rsidR="00473CB7" w:rsidRDefault="00473CB7" w:rsidP="00E63980">
      <w:r>
        <w:t xml:space="preserve">Появляются </w:t>
      </w:r>
      <w:proofErr w:type="spellStart"/>
      <w:r>
        <w:t>Мартик</w:t>
      </w:r>
      <w:proofErr w:type="spellEnd"/>
      <w:r>
        <w:t xml:space="preserve"> и </w:t>
      </w:r>
      <w:proofErr w:type="spellStart"/>
      <w:r>
        <w:t>Фуртик</w:t>
      </w:r>
      <w:proofErr w:type="spellEnd"/>
      <w:r>
        <w:t>.</w:t>
      </w:r>
    </w:p>
    <w:p w:rsidR="00473CB7" w:rsidRDefault="00473CB7" w:rsidP="00E63980">
      <w:r>
        <w:t xml:space="preserve">Гномики: Да, да, возьмите </w:t>
      </w:r>
      <w:proofErr w:type="gramStart"/>
      <w:r>
        <w:t>нас</w:t>
      </w:r>
      <w:proofErr w:type="gramEnd"/>
      <w:r>
        <w:t xml:space="preserve"> пожалуйста с собой! Нам очень хочется увидеть еще одно чудо Москвы Большой театр!</w:t>
      </w:r>
    </w:p>
    <w:p w:rsidR="00473CB7" w:rsidRDefault="00473CB7" w:rsidP="00E63980">
      <w:r>
        <w:lastRenderedPageBreak/>
        <w:t xml:space="preserve">Даша: В Большом театре ставят спектакли оперы (где поют) и балета (где танцуют). В театре работает очень много певцов и танцоров. </w:t>
      </w:r>
    </w:p>
    <w:p w:rsidR="00473CB7" w:rsidRDefault="00473CB7" w:rsidP="00E63980">
      <w:proofErr w:type="spellStart"/>
      <w:r>
        <w:t>Мартик</w:t>
      </w:r>
      <w:proofErr w:type="spellEnd"/>
      <w:r>
        <w:t>: Даша, а можно я загадаю ребятам загадки про профессии людей, работающих в театре?</w:t>
      </w:r>
    </w:p>
    <w:p w:rsidR="00473CB7" w:rsidRDefault="00473CB7" w:rsidP="00E63980">
      <w:r>
        <w:t>Даша: Конечно, ребята, вы любите загадки?</w:t>
      </w:r>
    </w:p>
    <w:p w:rsidR="00473CB7" w:rsidRDefault="00473CB7" w:rsidP="00E63980">
      <w:r>
        <w:t>(Ответы детей)</w:t>
      </w:r>
    </w:p>
    <w:p w:rsidR="00473CB7" w:rsidRDefault="00473CB7" w:rsidP="00E63980">
      <w:proofErr w:type="spellStart"/>
      <w:r>
        <w:t>Мартик</w:t>
      </w:r>
      <w:proofErr w:type="spellEnd"/>
      <w:r>
        <w:t xml:space="preserve">: </w:t>
      </w:r>
      <w:r w:rsidR="00DF7306">
        <w:t>Тогда первая загадка.</w:t>
      </w:r>
    </w:p>
    <w:p w:rsidR="00DF7306" w:rsidRDefault="00DF7306" w:rsidP="00E63980">
      <w:pPr>
        <w:rPr>
          <w:i/>
        </w:rPr>
      </w:pPr>
      <w:r>
        <w:rPr>
          <w:i/>
        </w:rPr>
        <w:t>Он работает играя,</w:t>
      </w:r>
    </w:p>
    <w:p w:rsidR="00DF7306" w:rsidRDefault="00DF7306" w:rsidP="00E63980">
      <w:pPr>
        <w:rPr>
          <w:i/>
        </w:rPr>
      </w:pPr>
      <w:r>
        <w:rPr>
          <w:i/>
        </w:rPr>
        <w:t>Есть профессия такая.</w:t>
      </w:r>
    </w:p>
    <w:p w:rsidR="00DF7306" w:rsidRDefault="00DF7306" w:rsidP="00E63980">
      <w:pPr>
        <w:rPr>
          <w:i/>
        </w:rPr>
      </w:pPr>
      <w:r>
        <w:rPr>
          <w:i/>
        </w:rPr>
        <w:t>Он на сцене с давних пор,</w:t>
      </w:r>
    </w:p>
    <w:p w:rsidR="00DF7306" w:rsidRDefault="00DF7306" w:rsidP="00E63980">
      <w:pPr>
        <w:rPr>
          <w:i/>
        </w:rPr>
      </w:pPr>
      <w:r>
        <w:rPr>
          <w:i/>
        </w:rPr>
        <w:t>Та профессия - ………….. (актер).</w:t>
      </w:r>
    </w:p>
    <w:p w:rsidR="00DF7306" w:rsidRDefault="00DF7306" w:rsidP="00E63980">
      <w:r>
        <w:t>Даша рассказывает детям, что в оперном театре актеры называются оперные певцы.</w:t>
      </w:r>
    </w:p>
    <w:p w:rsidR="00DF7306" w:rsidRDefault="00DF7306" w:rsidP="00E63980">
      <w:r>
        <w:t>Даша: Оперные певцы, своими прекрасными голосами, своим пением могут рассказать нам и сказку и быль! Давайте подойдем поближе к сцене и послушаем фрагмент оперы…</w:t>
      </w:r>
    </w:p>
    <w:p w:rsidR="00DF7306" w:rsidRDefault="00DF7306" w:rsidP="00E63980">
      <w:r>
        <w:t>Звучит фрагмент арии «Снегурочка» Н. Римского – Корсакова.</w:t>
      </w:r>
    </w:p>
    <w:p w:rsidR="00DF7306" w:rsidRDefault="00371191" w:rsidP="00E63980">
      <w:r>
        <w:t>Даша: Понравилась вам ария?</w:t>
      </w:r>
    </w:p>
    <w:p w:rsidR="00371191" w:rsidRDefault="00371191" w:rsidP="00E63980">
      <w:r>
        <w:t>(Ответы детей)</w:t>
      </w:r>
    </w:p>
    <w:p w:rsidR="00371191" w:rsidRDefault="00371191" w:rsidP="00E63980">
      <w:r>
        <w:t>Даша: С чем можно сравнить пение Снегурочки?</w:t>
      </w:r>
    </w:p>
    <w:p w:rsidR="00371191" w:rsidRDefault="00371191" w:rsidP="00E63980">
      <w:r>
        <w:t>(Колокольчик, ручеек…)</w:t>
      </w:r>
    </w:p>
    <w:p w:rsidR="00371191" w:rsidRDefault="00371191" w:rsidP="00E63980">
      <w:r>
        <w:t>Гномики обращают внимание детей на картины с изображением сцен из оперы.</w:t>
      </w:r>
    </w:p>
    <w:p w:rsidR="00E87204" w:rsidRDefault="00371191" w:rsidP="00E63980">
      <w:proofErr w:type="spellStart"/>
      <w:r>
        <w:t>Мартик</w:t>
      </w:r>
      <w:proofErr w:type="spellEnd"/>
      <w:r>
        <w:t xml:space="preserve"> и </w:t>
      </w:r>
      <w:proofErr w:type="spellStart"/>
      <w:r>
        <w:t>Фуртик</w:t>
      </w:r>
      <w:proofErr w:type="spellEnd"/>
      <w:r>
        <w:t xml:space="preserve">: Ребята, посмотрите, какие красочные костюмы у певцов! </w:t>
      </w:r>
    </w:p>
    <w:p w:rsidR="00E87204" w:rsidRDefault="00371191" w:rsidP="00E63980">
      <w:r>
        <w:t>Даша: Дети, а давайте попробуем, как настоящие артисты, переодеться в театральные одежду, а вы гномики угадаете, к каким ролям эти костюмы?</w:t>
      </w:r>
    </w:p>
    <w:p w:rsidR="00727787" w:rsidRDefault="007F7BC5" w:rsidP="00E63980">
      <w:proofErr w:type="spellStart"/>
      <w:r>
        <w:t>Фуртик</w:t>
      </w:r>
      <w:proofErr w:type="spellEnd"/>
      <w:r>
        <w:t xml:space="preserve">: </w:t>
      </w:r>
      <w:r w:rsidR="00721E5B">
        <w:t xml:space="preserve">Да это же крокодил Гена и </w:t>
      </w:r>
      <w:proofErr w:type="spellStart"/>
      <w:r w:rsidR="00721E5B">
        <w:t>Чебурашка</w:t>
      </w:r>
      <w:proofErr w:type="spellEnd"/>
      <w:r w:rsidR="00721E5B">
        <w:t>!</w:t>
      </w:r>
    </w:p>
    <w:p w:rsidR="00721E5B" w:rsidRDefault="00721E5B" w:rsidP="00E63980">
      <w:proofErr w:type="spellStart"/>
      <w:r>
        <w:t>Мартик</w:t>
      </w:r>
      <w:proofErr w:type="spellEnd"/>
      <w:r>
        <w:t xml:space="preserve">: Дети, разве </w:t>
      </w:r>
      <w:proofErr w:type="spellStart"/>
      <w:r>
        <w:t>Фуртик</w:t>
      </w:r>
      <w:proofErr w:type="spellEnd"/>
      <w:r>
        <w:t xml:space="preserve"> прав?</w:t>
      </w:r>
    </w:p>
    <w:p w:rsidR="00721E5B" w:rsidRDefault="00721E5B" w:rsidP="00E63980">
      <w:r>
        <w:t xml:space="preserve">(Дети объясняют </w:t>
      </w:r>
      <w:proofErr w:type="spellStart"/>
      <w:proofErr w:type="gramStart"/>
      <w:r>
        <w:t>Фуртику</w:t>
      </w:r>
      <w:proofErr w:type="spellEnd"/>
      <w:proofErr w:type="gramEnd"/>
      <w:r>
        <w:t xml:space="preserve"> почему он не прав, указывая на детали костюмов).</w:t>
      </w:r>
    </w:p>
    <w:p w:rsidR="00721E5B" w:rsidRDefault="00721E5B" w:rsidP="00E63980">
      <w:r>
        <w:t xml:space="preserve">Даша: Ребята, какие вы молодцы! Как вы уже знаете, в Большом театре ставят не только </w:t>
      </w:r>
      <w:proofErr w:type="gramStart"/>
      <w:r>
        <w:t>оперу</w:t>
      </w:r>
      <w:proofErr w:type="gramEnd"/>
      <w:r>
        <w:t xml:space="preserve"> но и балет. </w:t>
      </w:r>
    </w:p>
    <w:p w:rsidR="00FB56AC" w:rsidRDefault="00FB56AC" w:rsidP="00E63980">
      <w:proofErr w:type="spellStart"/>
      <w:r>
        <w:t>Мартик</w:t>
      </w:r>
      <w:proofErr w:type="spellEnd"/>
      <w:r>
        <w:t>: Даша, а у меня есть еще одна загадка для ребят!</w:t>
      </w:r>
    </w:p>
    <w:p w:rsidR="00FB56AC" w:rsidRDefault="00FB56AC" w:rsidP="00E63980">
      <w:pPr>
        <w:rPr>
          <w:i/>
        </w:rPr>
      </w:pPr>
      <w:r>
        <w:rPr>
          <w:i/>
        </w:rPr>
        <w:t>Кто из вас, друзья мои, гостью угадает?</w:t>
      </w:r>
    </w:p>
    <w:p w:rsidR="00FB56AC" w:rsidRDefault="00FB56AC" w:rsidP="00E63980">
      <w:pPr>
        <w:rPr>
          <w:i/>
        </w:rPr>
      </w:pPr>
      <w:r>
        <w:rPr>
          <w:i/>
        </w:rPr>
        <w:t xml:space="preserve">Крыльев нет, но посмотри – </w:t>
      </w:r>
      <w:proofErr w:type="gramStart"/>
      <w:r>
        <w:rPr>
          <w:i/>
        </w:rPr>
        <w:t>кажется</w:t>
      </w:r>
      <w:proofErr w:type="gramEnd"/>
      <w:r>
        <w:rPr>
          <w:i/>
        </w:rPr>
        <w:t xml:space="preserve"> летает!</w:t>
      </w:r>
    </w:p>
    <w:p w:rsidR="00FB56AC" w:rsidRDefault="00FB56AC" w:rsidP="00E63980">
      <w:pPr>
        <w:rPr>
          <w:i/>
        </w:rPr>
      </w:pPr>
      <w:r>
        <w:rPr>
          <w:i/>
        </w:rPr>
        <w:lastRenderedPageBreak/>
        <w:t>То на ней одно трико, то наряд старинный,</w:t>
      </w:r>
    </w:p>
    <w:p w:rsidR="00FB56AC" w:rsidRDefault="00FB56AC" w:rsidP="00E63980">
      <w:pPr>
        <w:rPr>
          <w:i/>
        </w:rPr>
      </w:pPr>
      <w:r>
        <w:rPr>
          <w:i/>
        </w:rPr>
        <w:t>Угадайте это кто</w:t>
      </w:r>
      <w:proofErr w:type="gramStart"/>
      <w:r>
        <w:rPr>
          <w:i/>
        </w:rPr>
        <w:t>?..............(</w:t>
      </w:r>
      <w:proofErr w:type="gramEnd"/>
      <w:r>
        <w:rPr>
          <w:i/>
        </w:rPr>
        <w:t>балерина)</w:t>
      </w:r>
    </w:p>
    <w:p w:rsidR="00FB56AC" w:rsidRDefault="00FB56AC" w:rsidP="00E63980">
      <w:r>
        <w:t>(Ответ детей)</w:t>
      </w:r>
    </w:p>
    <w:p w:rsidR="00FB56AC" w:rsidRDefault="00FB56AC" w:rsidP="00E63980">
      <w:proofErr w:type="spellStart"/>
      <w:r>
        <w:t>Мартик</w:t>
      </w:r>
      <w:proofErr w:type="spellEnd"/>
      <w:r>
        <w:t>: Угадали!</w:t>
      </w:r>
    </w:p>
    <w:p w:rsidR="00FB56AC" w:rsidRDefault="00FB56AC" w:rsidP="00E63980">
      <w:r>
        <w:t>Даша: Какие вы молодцы, совершенно верно назвали еще одну профессию!</w:t>
      </w:r>
    </w:p>
    <w:p w:rsidR="00FB56AC" w:rsidRDefault="00FB56AC" w:rsidP="00E63980">
      <w:proofErr w:type="spellStart"/>
      <w:r>
        <w:t>Мартик</w:t>
      </w:r>
      <w:proofErr w:type="spellEnd"/>
      <w:r>
        <w:t>: Ой, Даша, ребята, посмотрите какие особенные костюмы и обувь у балерин!</w:t>
      </w:r>
    </w:p>
    <w:p w:rsidR="00727787" w:rsidRDefault="00FB56AC" w:rsidP="00E63980">
      <w:r>
        <w:t>(Воспитатель, играющий роль куклы Даши, незаметно для других детей переодевает одну из девочек в танцевальную юбочку).</w:t>
      </w:r>
    </w:p>
    <w:p w:rsidR="00FB56AC" w:rsidRDefault="00E9306D" w:rsidP="00E63980">
      <w:proofErr w:type="spellStart"/>
      <w:r>
        <w:t>Фуртик</w:t>
      </w:r>
      <w:proofErr w:type="spellEnd"/>
      <w:r>
        <w:t>: Да что там особенного, если холодно, можно в шубе и валенках танцевать!</w:t>
      </w:r>
    </w:p>
    <w:p w:rsidR="00E9306D" w:rsidRDefault="00E9306D" w:rsidP="00E63980">
      <w:proofErr w:type="spellStart"/>
      <w:r>
        <w:t>Мартик</w:t>
      </w:r>
      <w:proofErr w:type="spellEnd"/>
      <w:r>
        <w:t xml:space="preserve">: Что ты, </w:t>
      </w:r>
      <w:proofErr w:type="spellStart"/>
      <w:r>
        <w:t>Фуртик</w:t>
      </w:r>
      <w:proofErr w:type="spellEnd"/>
      <w:r>
        <w:t xml:space="preserve">, костюм и обувь балерин даже называются по </w:t>
      </w:r>
      <w:proofErr w:type="gramStart"/>
      <w:r>
        <w:t>особенному</w:t>
      </w:r>
      <w:proofErr w:type="gramEnd"/>
      <w:r>
        <w:t>:</w:t>
      </w:r>
    </w:p>
    <w:p w:rsidR="00E9306D" w:rsidRDefault="00E9306D" w:rsidP="00E63980">
      <w:pPr>
        <w:rPr>
          <w:i/>
        </w:rPr>
      </w:pPr>
      <w:r>
        <w:rPr>
          <w:i/>
        </w:rPr>
        <w:t>Вот еще одна, совсем легкая задачка:</w:t>
      </w:r>
    </w:p>
    <w:p w:rsidR="00E9306D" w:rsidRDefault="00E9306D" w:rsidP="00E63980">
      <w:pPr>
        <w:rPr>
          <w:i/>
        </w:rPr>
      </w:pPr>
      <w:r>
        <w:rPr>
          <w:i/>
        </w:rPr>
        <w:t>Юбку балерины все называют………….(пачка)</w:t>
      </w:r>
    </w:p>
    <w:p w:rsidR="00E9306D" w:rsidRDefault="00E9306D" w:rsidP="00E63980">
      <w:r w:rsidRPr="00E9306D">
        <w:t>(</w:t>
      </w:r>
      <w:proofErr w:type="spellStart"/>
      <w:r w:rsidRPr="00E9306D">
        <w:t>Мартик</w:t>
      </w:r>
      <w:proofErr w:type="spellEnd"/>
      <w:r w:rsidRPr="00E9306D">
        <w:t xml:space="preserve"> помогает детям отгадать загадку).</w:t>
      </w:r>
    </w:p>
    <w:p w:rsidR="00703BF2" w:rsidRDefault="00703BF2" w:rsidP="00E63980">
      <w:proofErr w:type="spellStart"/>
      <w:r>
        <w:t>Мартик</w:t>
      </w:r>
      <w:proofErr w:type="spellEnd"/>
      <w:r>
        <w:t>: А специальные туфельки балерины называются пуанты, в них танцовщица может стоять на самых кончиках пальцев. Посмотрите.</w:t>
      </w:r>
    </w:p>
    <w:p w:rsidR="00703BF2" w:rsidRDefault="00703BF2" w:rsidP="00E63980">
      <w:proofErr w:type="spellStart"/>
      <w:r>
        <w:t>Фуртик</w:t>
      </w:r>
      <w:proofErr w:type="spellEnd"/>
      <w:r>
        <w:t>: Как, как называются туфельки балерины?</w:t>
      </w:r>
    </w:p>
    <w:p w:rsidR="00703BF2" w:rsidRDefault="00703BF2" w:rsidP="00E63980">
      <w:proofErr w:type="spellStart"/>
      <w:r>
        <w:t>Мартик</w:t>
      </w:r>
      <w:proofErr w:type="spellEnd"/>
      <w:r>
        <w:t>: Дети, давайте повторим все вместе – пуанты!</w:t>
      </w:r>
    </w:p>
    <w:p w:rsidR="00703BF2" w:rsidRPr="00E9306D" w:rsidRDefault="00703BF2" w:rsidP="00E63980">
      <w:r>
        <w:t>(Дети отвечают хором)</w:t>
      </w:r>
    </w:p>
    <w:p w:rsidR="00E9306D" w:rsidRDefault="00E9306D" w:rsidP="00E63980">
      <w:r>
        <w:t>Даша: Ребята, посмотрите все на эту маленькую балерину и скажите, как же называется ее юбочка?</w:t>
      </w:r>
    </w:p>
    <w:p w:rsidR="00727787" w:rsidRDefault="00E9306D" w:rsidP="00E63980">
      <w:r>
        <w:t>(Ответ детей)</w:t>
      </w:r>
    </w:p>
    <w:p w:rsidR="00E9306D" w:rsidRDefault="00E9306D" w:rsidP="00E63980">
      <w:r>
        <w:t>Даша: Ой, ребята, слышите, звучит прекрасная музыка, но пения не слышно? Значит, в Большом театре сейчас показывают балет!</w:t>
      </w:r>
    </w:p>
    <w:p w:rsidR="00E9306D" w:rsidRDefault="00E9306D" w:rsidP="00E63980">
      <w:r>
        <w:t xml:space="preserve">(показ фрагмента </w:t>
      </w:r>
      <w:r w:rsidR="00703BF2">
        <w:t>компьютерной презентации с выступлением балерины)</w:t>
      </w:r>
    </w:p>
    <w:p w:rsidR="00703BF2" w:rsidRDefault="00703BF2" w:rsidP="00E63980">
      <w:r>
        <w:t>Даша: Понравился вам этот легкий, летящий танец балерины на пуантах?</w:t>
      </w:r>
    </w:p>
    <w:p w:rsidR="00703BF2" w:rsidRDefault="00703BF2" w:rsidP="00E63980">
      <w:r>
        <w:t>(Ответы детей)</w:t>
      </w:r>
    </w:p>
    <w:p w:rsidR="00703BF2" w:rsidRDefault="00703BF2" w:rsidP="00E63980">
      <w:r>
        <w:t>Даша: Но чтобы так танцевать, надо упорно учиться.</w:t>
      </w:r>
    </w:p>
    <w:p w:rsidR="00703BF2" w:rsidRDefault="00703BF2" w:rsidP="00E63980">
      <w:proofErr w:type="spellStart"/>
      <w:r>
        <w:t>Фуртик</w:t>
      </w:r>
      <w:proofErr w:type="spellEnd"/>
      <w:r>
        <w:t>: Это что</w:t>
      </w:r>
      <w:r w:rsidR="00F81AAE">
        <w:t xml:space="preserve">? Неужели </w:t>
      </w:r>
      <w:r>
        <w:t xml:space="preserve"> есть</w:t>
      </w:r>
      <w:r w:rsidR="00F81AAE">
        <w:t xml:space="preserve"> специальные школы балета?</w:t>
      </w:r>
    </w:p>
    <w:p w:rsidR="00F81AAE" w:rsidRDefault="00F81AAE" w:rsidP="00E63980">
      <w:r>
        <w:t xml:space="preserve">Даша: </w:t>
      </w:r>
      <w:proofErr w:type="gramStart"/>
      <w:r>
        <w:t>Конечно</w:t>
      </w:r>
      <w:proofErr w:type="gramEnd"/>
      <w:r>
        <w:t xml:space="preserve"> есть! Ребята, а кто-нибудь из вас хотел бы представить себя учеником балетной школы?</w:t>
      </w:r>
    </w:p>
    <w:p w:rsidR="00E87204" w:rsidRDefault="00F81AAE" w:rsidP="00E63980">
      <w:r>
        <w:t>(Ответы детей)</w:t>
      </w:r>
    </w:p>
    <w:p w:rsidR="00727787" w:rsidRDefault="00F81AAE" w:rsidP="00E63980">
      <w:r>
        <w:lastRenderedPageBreak/>
        <w:t>Дети встают к «балетному станку», девочки надевают танцевальные юбочки. Воспитатель, играющий роль куклы Даши, показывает простейшие движения, дети повторяют.</w:t>
      </w:r>
    </w:p>
    <w:p w:rsidR="00F81AAE" w:rsidRDefault="00F81AAE" w:rsidP="00E63980">
      <w:r>
        <w:t>Даша: Понравилось вам заниматься балетом?</w:t>
      </w:r>
    </w:p>
    <w:p w:rsidR="00F81AAE" w:rsidRDefault="00F81AAE" w:rsidP="00E63980">
      <w:r>
        <w:t>(Ответы детей)</w:t>
      </w:r>
    </w:p>
    <w:p w:rsidR="00F81AAE" w:rsidRDefault="00F81AAE" w:rsidP="00E63980">
      <w:r>
        <w:t>Даша: Скажите ребята, где мы сегодня побывали?</w:t>
      </w:r>
    </w:p>
    <w:p w:rsidR="00F81AAE" w:rsidRDefault="000179F6" w:rsidP="00E63980">
      <w:r>
        <w:t>(Ответы детей)</w:t>
      </w:r>
    </w:p>
    <w:p w:rsidR="000179F6" w:rsidRDefault="000179F6" w:rsidP="00E63980">
      <w:r>
        <w:t>Даша: Что мы могли увидеть на сцене Большого театра? Правильно оперу и балет.</w:t>
      </w:r>
    </w:p>
    <w:p w:rsidR="000179F6" w:rsidRDefault="000179F6" w:rsidP="00E63980">
      <w:r>
        <w:t>Вопросы на закрепление материала.</w:t>
      </w:r>
    </w:p>
    <w:p w:rsidR="000179F6" w:rsidRDefault="000179F6" w:rsidP="00E63980">
      <w:r>
        <w:t xml:space="preserve"> Даша: К сожалению,  нам с гномиками пора уходить. Нам было очень приятно снова путешествовать с вами по Москве! </w:t>
      </w:r>
    </w:p>
    <w:p w:rsidR="00727787" w:rsidRDefault="00727787" w:rsidP="00E63980"/>
    <w:p w:rsidR="00727787" w:rsidRDefault="00727787" w:rsidP="00E63980"/>
    <w:sectPr w:rsidR="00727787" w:rsidSect="00B3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BF0"/>
    <w:multiLevelType w:val="hybridMultilevel"/>
    <w:tmpl w:val="EDAEB492"/>
    <w:lvl w:ilvl="0" w:tplc="6956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179F6"/>
    <w:rsid w:val="001F621E"/>
    <w:rsid w:val="003349BB"/>
    <w:rsid w:val="00371191"/>
    <w:rsid w:val="00473CB7"/>
    <w:rsid w:val="004E42C3"/>
    <w:rsid w:val="00703BF2"/>
    <w:rsid w:val="00721E5B"/>
    <w:rsid w:val="00727787"/>
    <w:rsid w:val="007F7BC5"/>
    <w:rsid w:val="00B0158E"/>
    <w:rsid w:val="00B35244"/>
    <w:rsid w:val="00B665F2"/>
    <w:rsid w:val="00BA429E"/>
    <w:rsid w:val="00DF7306"/>
    <w:rsid w:val="00E63980"/>
    <w:rsid w:val="00E87204"/>
    <w:rsid w:val="00E9306D"/>
    <w:rsid w:val="00F81AAE"/>
    <w:rsid w:val="00FB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2015-04-14T13:17:00Z</dcterms:created>
  <dcterms:modified xsi:type="dcterms:W3CDTF">2015-04-16T16:58:00Z</dcterms:modified>
</cp:coreProperties>
</file>