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44" w:rsidRPr="00D84F8A" w:rsidRDefault="00890144" w:rsidP="00D84F8A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90144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890144" w:rsidRPr="009A7DCB" w:rsidRDefault="000438A2" w:rsidP="000438A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внеурочной деятельности</w:t>
      </w:r>
      <w:r w:rsidR="00890144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«Бабочка над заливом»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для 4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разработана на основе регионального компонента базисного учебного плана для общеобразовательных учреждений Ленинградской области </w:t>
      </w:r>
      <w:r w:rsidR="00515520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15520" w:rsidRPr="009A7DCB">
        <w:rPr>
          <w:rFonts w:ascii="Times New Roman" w:hAnsi="Times New Roman"/>
          <w:sz w:val="24"/>
          <w:szCs w:val="24"/>
        </w:rPr>
        <w:t>авторского учебно-методического комплекта «Бабочка над заливом. Книга для семейного чтения о природе, истории и культуре Ленинградской области» (автор Т.А. Кудрявцева, изд. «Первый класс», 2011)</w:t>
      </w:r>
    </w:p>
    <w:p w:rsidR="000438A2" w:rsidRPr="000438A2" w:rsidRDefault="000438A2" w:rsidP="0004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целям образования в целом и направлен</w:t>
      </w:r>
      <w:r w:rsidR="00515520" w:rsidRPr="009A7DC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D84F8A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обогащение знаний учащихся об окружающем мире,  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истории и культуре Ленинградской области, формирование гражданственности, патриотизма, любви к своей родине, к своему краю. </w:t>
      </w:r>
    </w:p>
    <w:p w:rsidR="000438A2" w:rsidRPr="000438A2" w:rsidRDefault="000438A2" w:rsidP="0004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Настоящий курс позволяет осуществлять связь региональной истории с историей России, показать роль Ленинградской области как активного участника и творца всемирной истории и на этой основе сформировать у учащихся:</w:t>
      </w:r>
    </w:p>
    <w:p w:rsidR="000438A2" w:rsidRPr="000438A2" w:rsidRDefault="000438A2" w:rsidP="000438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уважение к истории, традициям и культуре народов, проживающих на территории Ленинградской области;</w:t>
      </w:r>
    </w:p>
    <w:p w:rsidR="000438A2" w:rsidRPr="000438A2" w:rsidRDefault="000438A2" w:rsidP="000438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чувство гуманизма, патриотизма и уважения к традициям и культуре народов своего края;</w:t>
      </w:r>
    </w:p>
    <w:p w:rsidR="000438A2" w:rsidRPr="000438A2" w:rsidRDefault="000438A2" w:rsidP="000438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умение применять полученные знания в повседневной жизни.</w:t>
      </w:r>
    </w:p>
    <w:p w:rsidR="000438A2" w:rsidRPr="000438A2" w:rsidRDefault="000438A2" w:rsidP="0004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8A2" w:rsidRPr="000438A2" w:rsidRDefault="000438A2" w:rsidP="0004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Курс разработан с учетом возрастных особенностей учащихся. Учитель может самостоятельно определять количество часов по разделам.</w:t>
      </w:r>
    </w:p>
    <w:p w:rsidR="000438A2" w:rsidRPr="000438A2" w:rsidRDefault="000438A2" w:rsidP="000438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</w:t>
      </w: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программы:</w:t>
      </w:r>
    </w:p>
    <w:p w:rsidR="000438A2" w:rsidRPr="000438A2" w:rsidRDefault="000438A2" w:rsidP="0004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государственным стандартом </w:t>
      </w: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исторического образования состоит в приобщении учащихся к национальным и мировым культурным традициям, в воспитании патриотизма, формировании гражданского самосознания.</w:t>
      </w:r>
    </w:p>
    <w:p w:rsidR="00C463DC" w:rsidRPr="009A7DCB" w:rsidRDefault="000438A2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общая цель определяет </w:t>
      </w: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Бабочка над заливом</w:t>
      </w:r>
      <w:r w:rsidR="00890144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», изучение которой </w:t>
      </w:r>
      <w:r w:rsidR="00C463DC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</w:t>
      </w:r>
      <w:proofErr w:type="gramStart"/>
      <w:r w:rsidR="00C463DC" w:rsidRPr="009A7DC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C463DC" w:rsidRPr="009A7DC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463DC" w:rsidRPr="009A7DCB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учащимися основными знаниями по истории и культуре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области;</w:t>
      </w:r>
    </w:p>
    <w:p w:rsidR="00C463DC" w:rsidRPr="009A7DCB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в системных исторических знаний;</w:t>
      </w:r>
    </w:p>
    <w:p w:rsidR="00C463DC" w:rsidRPr="009A7DCB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sz w:val="24"/>
          <w:szCs w:val="24"/>
        </w:rPr>
      </w:pPr>
      <w:r w:rsidRPr="009A7DCB">
        <w:rPr>
          <w:rFonts w:ascii="Times New Roman" w:eastAsia="Times New Roman" w:hAnsi="Times New Roman"/>
          <w:sz w:val="24"/>
          <w:szCs w:val="24"/>
        </w:rPr>
        <w:t>- формирование личностного отношения к истории своей страны через изучение истории родного края;</w:t>
      </w:r>
    </w:p>
    <w:p w:rsidR="00C463DC" w:rsidRPr="009A7DCB" w:rsidRDefault="00C463DC" w:rsidP="00C463DC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A7DCB">
        <w:rPr>
          <w:rFonts w:ascii="Times New Roman" w:eastAsia="Times New Roman" w:hAnsi="Times New Roman"/>
          <w:sz w:val="24"/>
          <w:szCs w:val="24"/>
        </w:rPr>
        <w:t>-воспитание  уважения к истории, традициям и культуре народов, проживающих на территории Ленинградской области;</w:t>
      </w:r>
    </w:p>
    <w:p w:rsidR="00C463DC" w:rsidRPr="00AE2AF9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воспитание</w:t>
      </w:r>
      <w:r w:rsidRPr="00AE2AF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интерес</w:t>
      </w:r>
      <w:r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 </w:t>
      </w:r>
      <w:r w:rsidRPr="00AE2AF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  чтению, путешествиям;</w:t>
      </w:r>
    </w:p>
    <w:p w:rsidR="00C463DC" w:rsidRPr="009A7DCB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-формирование  культуры </w:t>
      </w:r>
      <w:r w:rsidR="00515520"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организации досуга;</w:t>
      </w:r>
    </w:p>
    <w:p w:rsidR="00C463DC" w:rsidRPr="00AE2AF9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AE2AF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мышления, внимания, памяти, речи, восприятия</w:t>
      </w:r>
      <w:r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Pr="009A7DCB">
        <w:rPr>
          <w:rFonts w:ascii="Times New Roman" w:eastAsia="Times New Roman" w:hAnsi="Times New Roman"/>
          <w:sz w:val="24"/>
          <w:szCs w:val="24"/>
        </w:rPr>
        <w:t>расширение кругозора</w:t>
      </w:r>
      <w:r w:rsidRPr="00AE2AF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C463DC" w:rsidRPr="00AE2AF9" w:rsidRDefault="00C463DC" w:rsidP="00C463D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E2AF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-разв</w:t>
      </w:r>
      <w:r w:rsidR="00515520" w:rsidRPr="009A7DC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итие эмоционально-волевой сферы.</w:t>
      </w:r>
    </w:p>
    <w:p w:rsidR="000438A2" w:rsidRPr="000438A2" w:rsidRDefault="000438A2" w:rsidP="006C11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0438A2" w:rsidRPr="009A7DCB" w:rsidRDefault="000438A2" w:rsidP="0004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учебном плане </w:t>
      </w:r>
      <w:r w:rsidR="00C463DC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курса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классе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отводится 2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а в неделю, всего 68 часов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год.</w:t>
      </w:r>
    </w:p>
    <w:p w:rsidR="00D84F8A" w:rsidRPr="009A7DCB" w:rsidRDefault="001546D6" w:rsidP="00D84F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</w:t>
      </w:r>
      <w:r w:rsidR="00D84F8A"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84F8A" w:rsidRPr="000438A2" w:rsidRDefault="00D84F8A" w:rsidP="000438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F8A" w:rsidRPr="009A7DCB" w:rsidRDefault="00D84F8A" w:rsidP="00D84F8A">
      <w:pPr>
        <w:shd w:val="clear" w:color="auto" w:fill="FFFFFF"/>
        <w:spacing w:after="0" w:line="26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9A7DCB">
        <w:rPr>
          <w:rFonts w:ascii="Times New Roman" w:hAnsi="Times New Roman"/>
          <w:spacing w:val="-2"/>
          <w:sz w:val="24"/>
          <w:szCs w:val="24"/>
        </w:rPr>
        <w:t>В процессе изучения курса использованы следующие формы организа</w:t>
      </w:r>
      <w:r w:rsidRPr="009A7DCB">
        <w:rPr>
          <w:rFonts w:ascii="Times New Roman" w:hAnsi="Times New Roman"/>
          <w:spacing w:val="-2"/>
          <w:sz w:val="24"/>
          <w:szCs w:val="24"/>
        </w:rPr>
        <w:softHyphen/>
      </w:r>
      <w:r w:rsidRPr="009A7DCB">
        <w:rPr>
          <w:rFonts w:ascii="Times New Roman" w:hAnsi="Times New Roman"/>
          <w:spacing w:val="-3"/>
          <w:sz w:val="24"/>
          <w:szCs w:val="24"/>
        </w:rPr>
        <w:t xml:space="preserve">ции познавательной деятельности: </w:t>
      </w:r>
      <w:r w:rsidR="009A7DCB" w:rsidRPr="009A7DCB">
        <w:rPr>
          <w:rFonts w:ascii="Times New Roman" w:hAnsi="Times New Roman"/>
          <w:spacing w:val="-3"/>
          <w:sz w:val="24"/>
          <w:szCs w:val="24"/>
        </w:rPr>
        <w:t>занятия</w:t>
      </w:r>
      <w:r w:rsidRPr="009A7DCB">
        <w:rPr>
          <w:rFonts w:ascii="Times New Roman" w:hAnsi="Times New Roman"/>
          <w:spacing w:val="-2"/>
          <w:sz w:val="24"/>
          <w:szCs w:val="24"/>
        </w:rPr>
        <w:t>-практику</w:t>
      </w:r>
      <w:r w:rsidRPr="009A7DCB">
        <w:rPr>
          <w:rFonts w:ascii="Times New Roman" w:hAnsi="Times New Roman"/>
          <w:spacing w:val="-2"/>
          <w:sz w:val="24"/>
          <w:szCs w:val="24"/>
        </w:rPr>
        <w:softHyphen/>
      </w:r>
      <w:r w:rsidRPr="009A7DCB">
        <w:rPr>
          <w:rFonts w:ascii="Times New Roman" w:hAnsi="Times New Roman"/>
          <w:sz w:val="24"/>
          <w:szCs w:val="24"/>
        </w:rPr>
        <w:t>мы;</w:t>
      </w:r>
      <w:r w:rsidR="009A7DCB" w:rsidRPr="009A7DCB">
        <w:rPr>
          <w:rFonts w:ascii="Times New Roman" w:hAnsi="Times New Roman"/>
          <w:sz w:val="24"/>
          <w:szCs w:val="24"/>
        </w:rPr>
        <w:t xml:space="preserve"> дидактические игры;</w:t>
      </w:r>
      <w:r w:rsidRPr="009A7DCB">
        <w:rPr>
          <w:rFonts w:ascii="Times New Roman" w:hAnsi="Times New Roman"/>
          <w:sz w:val="24"/>
          <w:szCs w:val="24"/>
        </w:rPr>
        <w:t xml:space="preserve"> </w:t>
      </w:r>
      <w:r w:rsidR="009A7DCB" w:rsidRPr="009A7DCB">
        <w:rPr>
          <w:rFonts w:ascii="Times New Roman" w:hAnsi="Times New Roman"/>
          <w:sz w:val="24"/>
          <w:szCs w:val="24"/>
        </w:rPr>
        <w:t>экскурсии;  работа</w:t>
      </w:r>
      <w:r w:rsidRPr="009A7DCB">
        <w:rPr>
          <w:rFonts w:ascii="Times New Roman" w:hAnsi="Times New Roman"/>
          <w:sz w:val="24"/>
          <w:szCs w:val="24"/>
        </w:rPr>
        <w:t xml:space="preserve"> с </w:t>
      </w:r>
      <w:r w:rsidRPr="009A7DCB">
        <w:rPr>
          <w:rFonts w:ascii="Times New Roman" w:hAnsi="Times New Roman"/>
          <w:spacing w:val="-2"/>
          <w:sz w:val="24"/>
          <w:szCs w:val="24"/>
        </w:rPr>
        <w:t xml:space="preserve">историческими источниками (в том числе организованной по группам </w:t>
      </w:r>
      <w:r w:rsidR="009A7DCB" w:rsidRPr="009A7DCB">
        <w:rPr>
          <w:rFonts w:ascii="Times New Roman" w:hAnsi="Times New Roman"/>
          <w:spacing w:val="-4"/>
          <w:sz w:val="24"/>
          <w:szCs w:val="24"/>
        </w:rPr>
        <w:t>учащихся)</w:t>
      </w:r>
    </w:p>
    <w:p w:rsidR="00D84F8A" w:rsidRPr="009A7DCB" w:rsidRDefault="00D84F8A" w:rsidP="00D84F8A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0438A2" w:rsidRPr="000438A2" w:rsidRDefault="000438A2" w:rsidP="000438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8A2" w:rsidRPr="000438A2" w:rsidRDefault="000438A2" w:rsidP="00B72D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программы.</w:t>
      </w:r>
    </w:p>
    <w:p w:rsidR="000438A2" w:rsidRPr="000438A2" w:rsidRDefault="000438A2" w:rsidP="000438A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Введение - 1 час</w:t>
      </w:r>
    </w:p>
    <w:p w:rsidR="000438A2" w:rsidRPr="009A7DCB" w:rsidRDefault="000438A2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Ленинградская область на карте России. Символы Ленинградской области.</w:t>
      </w:r>
    </w:p>
    <w:p w:rsidR="00B74593" w:rsidRPr="009A7DCB" w:rsidRDefault="00B74593" w:rsidP="00B745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</w:t>
      </w:r>
      <w:r w:rsidR="00203857"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. Истории из истории</w:t>
      </w:r>
    </w:p>
    <w:p w:rsidR="000438A2" w:rsidRPr="000438A2" w:rsidRDefault="000438A2" w:rsidP="00B745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03857"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Откуда кто пришёл?</w:t>
      </w:r>
      <w:r w:rsidR="00203857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 часа</w:t>
      </w:r>
    </w:p>
    <w:p w:rsidR="000438A2" w:rsidRPr="009A7DCB" w:rsidRDefault="00515520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Древние племена.</w:t>
      </w:r>
    </w:p>
    <w:p w:rsidR="000438A2" w:rsidRPr="000438A2" w:rsidRDefault="00515520" w:rsidP="000438A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Мой дом – моя крепость</w:t>
      </w:r>
      <w:r w:rsidR="000438A2"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– 6 часов</w:t>
      </w:r>
    </w:p>
    <w:p w:rsidR="00515520" w:rsidRPr="009A7DCB" w:rsidRDefault="000438A2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Каменные твердыни Северо-запада. </w:t>
      </w:r>
      <w:r w:rsidR="00515520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Старинные крепости </w:t>
      </w:r>
    </w:p>
    <w:p w:rsidR="000438A2" w:rsidRPr="000438A2" w:rsidRDefault="00B72DB7" w:rsidP="000438A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 знаменитые дачи – 12 </w:t>
      </w:r>
      <w:r w:rsidR="000438A2"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часов </w:t>
      </w:r>
    </w:p>
    <w:p w:rsidR="000438A2" w:rsidRPr="000438A2" w:rsidRDefault="000438A2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Дворцы и парки земли Ленинградской. </w:t>
      </w:r>
      <w:r w:rsidR="00B72DB7" w:rsidRPr="009A7DCB">
        <w:rPr>
          <w:rFonts w:ascii="Times New Roman" w:eastAsia="Times New Roman" w:hAnsi="Times New Roman"/>
          <w:sz w:val="24"/>
          <w:szCs w:val="24"/>
          <w:lang w:eastAsia="ru-RU"/>
        </w:rPr>
        <w:t>Дачи и усадьбы знаменитых людей.</w:t>
      </w:r>
    </w:p>
    <w:p w:rsidR="000438A2" w:rsidRPr="000438A2" w:rsidRDefault="000438A2" w:rsidP="000438A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B72DB7"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Военные истории – 7</w:t>
      </w:r>
      <w:r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</w:t>
      </w:r>
    </w:p>
    <w:p w:rsidR="000438A2" w:rsidRPr="000438A2" w:rsidRDefault="00B72DB7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Первая мировая и гражданская война. 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Великая Отечественная война на территории Ленинградской области. Возрождение земли Ленинградской.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Памятники и мемориальные комплексы</w:t>
      </w:r>
      <w:r w:rsidR="00203857" w:rsidRPr="009A7D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38A2" w:rsidRPr="009A7DCB" w:rsidRDefault="00B72DB7" w:rsidP="000438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Народы нашего края </w:t>
      </w: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– 2</w:t>
      </w:r>
      <w:r w:rsidR="000438A2"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</w:t>
      </w:r>
    </w:p>
    <w:p w:rsidR="00B72DB7" w:rsidRPr="009A7DCB" w:rsidRDefault="00B72DB7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Вепсы, </w:t>
      </w:r>
      <w:proofErr w:type="spellStart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водь</w:t>
      </w:r>
      <w:proofErr w:type="spellEnd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ижоры</w:t>
      </w:r>
      <w:proofErr w:type="spellEnd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, карелы</w:t>
      </w:r>
    </w:p>
    <w:p w:rsidR="00B72DB7" w:rsidRPr="009A7DCB" w:rsidRDefault="00B72DB7" w:rsidP="00B72D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История – это мы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</w:t>
      </w:r>
    </w:p>
    <w:p w:rsidR="00B72DB7" w:rsidRPr="009A7DCB" w:rsidRDefault="00203857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Культурная и историческая память. </w:t>
      </w:r>
      <w:r w:rsidR="00B72DB7" w:rsidRPr="009A7DCB">
        <w:rPr>
          <w:rFonts w:ascii="Times New Roman" w:eastAsia="Times New Roman" w:hAnsi="Times New Roman"/>
          <w:sz w:val="24"/>
          <w:szCs w:val="24"/>
          <w:lang w:eastAsia="ru-RU"/>
        </w:rPr>
        <w:t>Музеи Ленинградской области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2DB7" w:rsidRPr="009A7DCB" w:rsidRDefault="00B74593" w:rsidP="002038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203857"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2. Сочинения по географии</w:t>
      </w:r>
    </w:p>
    <w:p w:rsidR="00203857" w:rsidRPr="009A7DCB" w:rsidRDefault="00203857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Спроси у моря погоду – 1 ч</w:t>
      </w:r>
    </w:p>
    <w:p w:rsidR="00203857" w:rsidRPr="009A7DCB" w:rsidRDefault="00203857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Погода нашего края. Создание обсерватории </w:t>
      </w:r>
      <w:proofErr w:type="gramStart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наблюдения</w:t>
      </w:r>
      <w:r w:rsidR="009A7DCB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погодой. Пулковская обсерватория.</w:t>
      </w:r>
    </w:p>
    <w:p w:rsidR="00203857" w:rsidRPr="009A7DCB" w:rsidRDefault="00203857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Прогулка по водам – 4 ч</w:t>
      </w:r>
    </w:p>
    <w:p w:rsidR="00B74593" w:rsidRPr="009A7DCB" w:rsidRDefault="00203857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Озёра и реки Ленинградской области</w:t>
      </w:r>
      <w:r w:rsidR="00B74593" w:rsidRPr="009A7D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3857" w:rsidRPr="009A7DCB" w:rsidRDefault="00203857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="00B74593"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Похвала болотам -1 ч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Растения и животные болота.</w:t>
      </w:r>
    </w:p>
    <w:p w:rsidR="00B74593" w:rsidRPr="009A7DCB" w:rsidRDefault="00B74593" w:rsidP="00B745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Природа разного рода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Кто, кто в теремочке живёт? – 3 ч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Многообразие животного мира нашего края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Смотрите, я расту – 2 ч</w:t>
      </w:r>
    </w:p>
    <w:p w:rsidR="00B74593" w:rsidRPr="009A7DCB" w:rsidRDefault="00B74593" w:rsidP="00B745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Многообразие растительного мира нашего края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Любим – </w:t>
      </w:r>
      <w:proofErr w:type="gramStart"/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значит</w:t>
      </w:r>
      <w:proofErr w:type="gramEnd"/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бережём – 7 ч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Заповедники, заказники Ленинградской области. Редкие и охраняемые растения и животные. Природные парки и геологические памятники.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593" w:rsidRPr="009A7DCB" w:rsidRDefault="00B74593" w:rsidP="009A7D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r w:rsidR="009A7D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4. Загадки и отгадки по рисованию</w:t>
      </w:r>
    </w:p>
    <w:p w:rsidR="00B74593" w:rsidRPr="009A7DCB" w:rsidRDefault="00B74593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гербы и символы</w:t>
      </w:r>
      <w:r w:rsidR="006C1157"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6 ч</w:t>
      </w:r>
    </w:p>
    <w:p w:rsidR="006C1157" w:rsidRPr="009A7DCB" w:rsidRDefault="006C1157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Что такое геральдика. Герб Ленинградской области и истории гербов  городов Ленинградской области.</w:t>
      </w:r>
    </w:p>
    <w:p w:rsidR="00B74593" w:rsidRPr="009A7DCB" w:rsidRDefault="006C1157" w:rsidP="0020385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Свет древних икон – 4 ч</w:t>
      </w:r>
    </w:p>
    <w:p w:rsidR="006C1157" w:rsidRPr="009A7DCB" w:rsidRDefault="006C1157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Монастыри, храмы старинные и современные.</w:t>
      </w:r>
    </w:p>
    <w:p w:rsidR="006C1157" w:rsidRPr="009A7DCB" w:rsidRDefault="006C1157" w:rsidP="009A7D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r w:rsidR="009A7D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5. Трудное дело – труд</w:t>
      </w:r>
    </w:p>
    <w:p w:rsidR="006C1157" w:rsidRPr="009A7DCB" w:rsidRDefault="006C1157" w:rsidP="002038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Чем богаты, тем и рады</w:t>
      </w: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- 3 ч</w:t>
      </w:r>
    </w:p>
    <w:p w:rsidR="006C1157" w:rsidRPr="009A7DCB" w:rsidRDefault="006C1157" w:rsidP="002038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Промышленные предприятия Ленинградской области </w:t>
      </w:r>
    </w:p>
    <w:p w:rsidR="006C1157" w:rsidRPr="009A7DCB" w:rsidRDefault="006C1157" w:rsidP="006C115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 заботы и работы – 2 ч</w:t>
      </w: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6C1157" w:rsidRPr="009A7DCB" w:rsidRDefault="006C1157" w:rsidP="006C115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 в Ленинградской области</w:t>
      </w:r>
    </w:p>
    <w:p w:rsidR="006C1157" w:rsidRPr="000438A2" w:rsidRDefault="006C1157" w:rsidP="006C115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Итоговое занятие – 1 ч</w:t>
      </w:r>
    </w:p>
    <w:p w:rsidR="00D84F8A" w:rsidRPr="009A7DCB" w:rsidRDefault="00D84F8A" w:rsidP="00D84F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изучения курса</w:t>
      </w:r>
    </w:p>
    <w:p w:rsidR="000438A2" w:rsidRPr="000438A2" w:rsidRDefault="000438A2" w:rsidP="000438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курса «</w:t>
      </w:r>
      <w:r w:rsidR="00D84F8A" w:rsidRPr="009A7DCB">
        <w:rPr>
          <w:rFonts w:ascii="Times New Roman" w:eastAsia="Times New Roman" w:hAnsi="Times New Roman"/>
          <w:sz w:val="24"/>
          <w:szCs w:val="24"/>
          <w:lang w:eastAsia="ru-RU"/>
        </w:rPr>
        <w:t>Бабочка над заливом</w:t>
      </w: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» учащиеся</w:t>
      </w:r>
      <w:r w:rsid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7DCB">
        <w:rPr>
          <w:rFonts w:ascii="Times New Roman" w:eastAsia="Times New Roman" w:hAnsi="Times New Roman"/>
          <w:b/>
          <w:sz w:val="24"/>
          <w:szCs w:val="24"/>
          <w:lang w:eastAsia="ru-RU"/>
        </w:rPr>
        <w:t>познакомятся с</w:t>
      </w:r>
      <w:proofErr w:type="gramStart"/>
      <w:r w:rsidR="009A7D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</w:p>
    <w:p w:rsidR="000438A2" w:rsidRPr="000438A2" w:rsidRDefault="009A7DCB" w:rsidP="000438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ключевыми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события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истории родного края с древнейших времен до наших дней;</w:t>
      </w:r>
    </w:p>
    <w:p w:rsidR="009A7DCB" w:rsidRDefault="009A7DCB" w:rsidP="000438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важнейшими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памятниками  </w:t>
      </w:r>
      <w:r w:rsidR="000438A2" w:rsidRPr="000438A2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знаменитыми людьми, прославившими край;</w:t>
      </w:r>
    </w:p>
    <w:p w:rsidR="009A7DCB" w:rsidRDefault="009A7DCB" w:rsidP="000438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удивительными природными памятниками и многообразием животного и растительного мира;</w:t>
      </w:r>
    </w:p>
    <w:p w:rsidR="009A7DCB" w:rsidRPr="000438A2" w:rsidRDefault="001546D6" w:rsidP="000438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народами, населяющими область – их древней историей и современной жизни.</w:t>
      </w:r>
    </w:p>
    <w:p w:rsidR="000438A2" w:rsidRPr="000438A2" w:rsidRDefault="000438A2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8A2" w:rsidRPr="000438A2" w:rsidRDefault="00D84F8A" w:rsidP="000438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b/>
          <w:sz w:val="24"/>
          <w:szCs w:val="24"/>
          <w:lang w:eastAsia="ru-RU"/>
        </w:rPr>
        <w:t>научатся</w:t>
      </w:r>
      <w:r w:rsidR="000438A2"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438A2" w:rsidRPr="000438A2" w:rsidRDefault="000438A2" w:rsidP="000438A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определять последовательность важнейших событий в истории края и истории России;</w:t>
      </w:r>
    </w:p>
    <w:p w:rsidR="000438A2" w:rsidRPr="000438A2" w:rsidRDefault="000438A2" w:rsidP="000438A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рассказывать о важнейших событиях истории своего края, их участниках;</w:t>
      </w:r>
    </w:p>
    <w:p w:rsidR="000438A2" w:rsidRPr="000438A2" w:rsidRDefault="000438A2" w:rsidP="000438A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рассказывать об условиях и образе жизни людей в разные периоды региональной истории, используя текст и иллюстрации учебника;</w:t>
      </w:r>
    </w:p>
    <w:p w:rsidR="000438A2" w:rsidRPr="000438A2" w:rsidRDefault="000438A2" w:rsidP="000438A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давать описание исторических памятников, предметов быта, произведений художественной  культуры, находящихся на территории нашего края;</w:t>
      </w:r>
    </w:p>
    <w:p w:rsidR="000438A2" w:rsidRPr="000438A2" w:rsidRDefault="000438A2" w:rsidP="000438A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проявлять бережное отношение культурному достоянию своего и других народов;</w:t>
      </w:r>
    </w:p>
    <w:p w:rsidR="000438A2" w:rsidRPr="000438A2" w:rsidRDefault="000438A2" w:rsidP="000438A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акциях по охране труда и восстановлению памятников истории и культуры.</w:t>
      </w:r>
    </w:p>
    <w:p w:rsidR="000438A2" w:rsidRPr="000438A2" w:rsidRDefault="000438A2" w:rsidP="000438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8A2" w:rsidRPr="009A7DCB" w:rsidRDefault="000438A2" w:rsidP="000438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8A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обеспечение.</w:t>
      </w:r>
    </w:p>
    <w:p w:rsidR="00D84F8A" w:rsidRPr="009A7DCB" w:rsidRDefault="00D84F8A" w:rsidP="00D84F8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A7DCB">
        <w:rPr>
          <w:rFonts w:ascii="Times New Roman" w:hAnsi="Times New Roman"/>
          <w:sz w:val="24"/>
          <w:szCs w:val="24"/>
        </w:rPr>
        <w:t>«Бабочка над заливом. Книга для семейного чтения о природе, истории и культуре Ленинградской области» (автор Т.А. Кудрявцева, изд. «Первый класс», 2011)</w:t>
      </w:r>
    </w:p>
    <w:p w:rsidR="000438A2" w:rsidRPr="009A7DCB" w:rsidRDefault="000438A2" w:rsidP="00D84F8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Карты Ленинградской области  и </w:t>
      </w:r>
      <w:proofErr w:type="spellStart"/>
      <w:r w:rsidR="00D84F8A" w:rsidRPr="009A7DCB">
        <w:rPr>
          <w:rFonts w:ascii="Times New Roman" w:eastAsia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="00D84F8A" w:rsidRPr="009A7D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7DCB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</w:p>
    <w:p w:rsidR="000438A2" w:rsidRPr="00AE2AF9" w:rsidRDefault="000438A2" w:rsidP="00AE2AF9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AE2AF9" w:rsidRPr="002B6E46" w:rsidRDefault="00C448B6" w:rsidP="002B6E4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2B6E4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675"/>
        <w:gridCol w:w="98"/>
        <w:gridCol w:w="4588"/>
        <w:gridCol w:w="1916"/>
        <w:gridCol w:w="2294"/>
      </w:tblGrid>
      <w:tr w:rsidR="00C448B6" w:rsidTr="00C448B6">
        <w:tc>
          <w:tcPr>
            <w:tcW w:w="773" w:type="dxa"/>
            <w:gridSpan w:val="2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588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Плановые сроки проведения</w:t>
            </w: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Скорректированные сроки проведения</w:t>
            </w:r>
          </w:p>
        </w:tc>
      </w:tr>
      <w:tr w:rsidR="00C448B6" w:rsidTr="00C448B6">
        <w:tc>
          <w:tcPr>
            <w:tcW w:w="773" w:type="dxa"/>
            <w:gridSpan w:val="2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8" w:type="dxa"/>
          </w:tcPr>
          <w:p w:rsidR="00C448B6" w:rsidRPr="000438A2" w:rsidRDefault="00C448B6" w:rsidP="00C448B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38A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Введение </w:t>
            </w:r>
          </w:p>
          <w:p w:rsidR="00C448B6" w:rsidRPr="00C448B6" w:rsidRDefault="00C448B6" w:rsidP="00C448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Ленинградская область на карте России. Символы Ленинградской области.</w:t>
            </w:r>
          </w:p>
        </w:tc>
        <w:tc>
          <w:tcPr>
            <w:tcW w:w="1916" w:type="dxa"/>
          </w:tcPr>
          <w:p w:rsidR="00C448B6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942266">
        <w:tc>
          <w:tcPr>
            <w:tcW w:w="9571" w:type="dxa"/>
            <w:gridSpan w:val="5"/>
          </w:tcPr>
          <w:p w:rsidR="00C448B6" w:rsidRPr="00C448B6" w:rsidRDefault="00C448B6" w:rsidP="00C448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Истории из истории</w:t>
            </w:r>
            <w:r w:rsidR="00685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-33 ч</w:t>
            </w:r>
          </w:p>
        </w:tc>
      </w:tr>
      <w:tr w:rsidR="00C448B6" w:rsidTr="00C448B6">
        <w:tc>
          <w:tcPr>
            <w:tcW w:w="675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6" w:type="dxa"/>
            <w:gridSpan w:val="2"/>
          </w:tcPr>
          <w:p w:rsidR="00C448B6" w:rsidRPr="001846A0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6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Откуда кто пришёл?</w:t>
            </w:r>
          </w:p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Финно-угорские племена</w:t>
            </w:r>
            <w:r w:rsidR="00BE56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6" w:type="dxa"/>
            <w:gridSpan w:val="2"/>
          </w:tcPr>
          <w:p w:rsidR="001846A0" w:rsidRPr="009A7DCB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Водь</w:t>
            </w:r>
            <w:proofErr w:type="spellEnd"/>
            <w:r w:rsidR="006176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1846A0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86" w:type="dxa"/>
            <w:gridSpan w:val="2"/>
          </w:tcPr>
          <w:p w:rsidR="001846A0" w:rsidRPr="009A7DCB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Корел</w:t>
            </w:r>
            <w:r w:rsidR="001846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1846A0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6" w:type="dxa"/>
            <w:gridSpan w:val="2"/>
          </w:tcPr>
          <w:p w:rsidR="001846A0" w:rsidRPr="009A7DCB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Славяне</w:t>
            </w:r>
            <w:r w:rsidR="006176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1846A0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6 </w:t>
            </w:r>
          </w:p>
          <w:p w:rsidR="00C448B6" w:rsidRPr="00C448B6" w:rsidRDefault="00C448B6" w:rsidP="00C448B6">
            <w:pPr>
              <w:spacing w:before="240" w:after="24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gridSpan w:val="2"/>
          </w:tcPr>
          <w:p w:rsidR="001846A0" w:rsidRPr="001846A0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6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Мой дом – моя крепость</w:t>
            </w:r>
            <w:r w:rsidR="001846A0" w:rsidRPr="001846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846A0" w:rsidRP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846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Ладожская крепость</w:t>
            </w:r>
            <w:r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6" w:type="dxa"/>
            <w:gridSpan w:val="2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Копорская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крепость.</w:t>
            </w:r>
          </w:p>
        </w:tc>
        <w:tc>
          <w:tcPr>
            <w:tcW w:w="1916" w:type="dxa"/>
          </w:tcPr>
          <w:p w:rsidR="001846A0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6" w:type="dxa"/>
            <w:gridSpan w:val="2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Крепость Орешек.</w:t>
            </w:r>
          </w:p>
        </w:tc>
        <w:tc>
          <w:tcPr>
            <w:tcW w:w="1916" w:type="dxa"/>
          </w:tcPr>
          <w:p w:rsidR="001846A0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6" w:type="dxa"/>
            <w:gridSpan w:val="2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Ивангородская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крепость</w:t>
            </w:r>
            <w:r w:rsidR="004D6E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1846A0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6" w:type="dxa"/>
            <w:gridSpan w:val="2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Крепость Ям</w:t>
            </w:r>
            <w:r w:rsidR="004D6E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1846A0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6" w:type="dxa"/>
            <w:gridSpan w:val="2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Крепость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Корела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1846A0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686" w:type="dxa"/>
            <w:gridSpan w:val="2"/>
          </w:tcPr>
          <w:p w:rsidR="00C448B6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Крепость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Ниеншанц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6" w:type="dxa"/>
            <w:gridSpan w:val="2"/>
          </w:tcPr>
          <w:p w:rsidR="001846A0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Выборгская крепость.</w:t>
            </w:r>
          </w:p>
        </w:tc>
        <w:tc>
          <w:tcPr>
            <w:tcW w:w="1916" w:type="dxa"/>
          </w:tcPr>
          <w:p w:rsidR="001846A0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686" w:type="dxa"/>
            <w:gridSpan w:val="2"/>
          </w:tcPr>
          <w:p w:rsidR="001846A0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Кронштадт.</w:t>
            </w:r>
          </w:p>
        </w:tc>
        <w:tc>
          <w:tcPr>
            <w:tcW w:w="1916" w:type="dxa"/>
          </w:tcPr>
          <w:p w:rsidR="004D6E41" w:rsidRDefault="004D6E41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16.10</w:t>
            </w:r>
          </w:p>
          <w:p w:rsidR="001846A0" w:rsidRDefault="004D6E41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686" w:type="dxa"/>
            <w:gridSpan w:val="2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7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 знаменитые дачи.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7B3A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7B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Петергоф.</w:t>
            </w:r>
          </w:p>
        </w:tc>
        <w:tc>
          <w:tcPr>
            <w:tcW w:w="1916" w:type="dxa"/>
          </w:tcPr>
          <w:p w:rsidR="001846A0" w:rsidRDefault="004D6E41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23.10</w:t>
            </w:r>
          </w:p>
          <w:p w:rsidR="004D6E41" w:rsidRDefault="004D6E41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86" w:type="dxa"/>
            <w:gridSpan w:val="2"/>
          </w:tcPr>
          <w:p w:rsidR="001846A0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Ропшинский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дворец.</w:t>
            </w:r>
          </w:p>
        </w:tc>
        <w:tc>
          <w:tcPr>
            <w:tcW w:w="1916" w:type="dxa"/>
          </w:tcPr>
          <w:p w:rsidR="001846A0" w:rsidRDefault="004D6E41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686" w:type="dxa"/>
            <w:gridSpan w:val="2"/>
          </w:tcPr>
          <w:p w:rsidR="001846A0" w:rsidRPr="00637B3A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7B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Дворцовые парки.</w:t>
            </w:r>
          </w:p>
        </w:tc>
        <w:tc>
          <w:tcPr>
            <w:tcW w:w="1916" w:type="dxa"/>
          </w:tcPr>
          <w:p w:rsidR="001846A0" w:rsidRDefault="004D6E41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11.11</w:t>
            </w:r>
          </w:p>
          <w:p w:rsidR="004D6E41" w:rsidRDefault="004D6E41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</w:t>
            </w:r>
            <w:r w:rsidR="009825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4686" w:type="dxa"/>
            <w:gridSpan w:val="2"/>
          </w:tcPr>
          <w:p w:rsidR="001846A0" w:rsidRPr="00637B3A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Великие усадьбы. </w:t>
            </w:r>
          </w:p>
        </w:tc>
        <w:tc>
          <w:tcPr>
            <w:tcW w:w="1916" w:type="dxa"/>
          </w:tcPr>
          <w:p w:rsidR="001846A0" w:rsidRDefault="004D6E41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18.11</w:t>
            </w:r>
          </w:p>
          <w:p w:rsidR="004D6E41" w:rsidRDefault="004D6E41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46A0" w:rsidTr="00C448B6">
        <w:tc>
          <w:tcPr>
            <w:tcW w:w="675" w:type="dxa"/>
          </w:tcPr>
          <w:p w:rsidR="001846A0" w:rsidRDefault="00637B3A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  <w:r w:rsidR="009825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6" w:type="dxa"/>
            <w:gridSpan w:val="2"/>
          </w:tcPr>
          <w:p w:rsidR="001846A0" w:rsidRP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Дома-музеи.</w:t>
            </w:r>
          </w:p>
        </w:tc>
        <w:tc>
          <w:tcPr>
            <w:tcW w:w="1916" w:type="dxa"/>
          </w:tcPr>
          <w:p w:rsidR="001846A0" w:rsidRDefault="004D6E41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294" w:type="dxa"/>
          </w:tcPr>
          <w:p w:rsidR="001846A0" w:rsidRDefault="001846A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24-</w:t>
            </w:r>
            <w:r w:rsidR="009825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6" w:type="dxa"/>
            <w:gridSpan w:val="2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Военные истории</w:t>
            </w:r>
            <w:r w:rsid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82549" w:rsidRP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Первая мировая война.</w:t>
            </w:r>
          </w:p>
        </w:tc>
        <w:tc>
          <w:tcPr>
            <w:tcW w:w="1916" w:type="dxa"/>
          </w:tcPr>
          <w:p w:rsidR="00C448B6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27.11, 2.12</w:t>
            </w:r>
          </w:p>
          <w:p w:rsidR="005657D4" w:rsidRDefault="005657D4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2549" w:rsidTr="00C448B6">
        <w:tc>
          <w:tcPr>
            <w:tcW w:w="675" w:type="dxa"/>
          </w:tcPr>
          <w:p w:rsid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686" w:type="dxa"/>
            <w:gridSpan w:val="2"/>
          </w:tcPr>
          <w:p w:rsidR="00982549" w:rsidRP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Великая Отечественная война.</w:t>
            </w:r>
          </w:p>
        </w:tc>
        <w:tc>
          <w:tcPr>
            <w:tcW w:w="1916" w:type="dxa"/>
          </w:tcPr>
          <w:p w:rsidR="00982549" w:rsidRDefault="00F1615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9.12,11.12</w:t>
            </w:r>
          </w:p>
        </w:tc>
        <w:tc>
          <w:tcPr>
            <w:tcW w:w="2294" w:type="dxa"/>
          </w:tcPr>
          <w:p w:rsid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2549" w:rsidTr="00C448B6">
        <w:tc>
          <w:tcPr>
            <w:tcW w:w="675" w:type="dxa"/>
          </w:tcPr>
          <w:p w:rsid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686" w:type="dxa"/>
            <w:gridSpan w:val="2"/>
          </w:tcPr>
          <w:p w:rsidR="00982549" w:rsidRP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Военные захоронения и памятники.</w:t>
            </w:r>
          </w:p>
        </w:tc>
        <w:tc>
          <w:tcPr>
            <w:tcW w:w="1916" w:type="dxa"/>
          </w:tcPr>
          <w:p w:rsidR="00982549" w:rsidRDefault="00F1615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16.12,18.12</w:t>
            </w:r>
          </w:p>
        </w:tc>
        <w:tc>
          <w:tcPr>
            <w:tcW w:w="2294" w:type="dxa"/>
          </w:tcPr>
          <w:p w:rsidR="00982549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686" w:type="dxa"/>
            <w:gridSpan w:val="2"/>
          </w:tcPr>
          <w:p w:rsidR="00C448B6" w:rsidRPr="00982549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Народы нашего края</w:t>
            </w:r>
            <w:r w:rsid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F1615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23.12,25.12</w:t>
            </w: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686" w:type="dxa"/>
            <w:gridSpan w:val="2"/>
          </w:tcPr>
          <w:p w:rsidR="00C448B6" w:rsidRPr="00982549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– это мы</w:t>
            </w:r>
            <w:r w:rsidR="00982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F16150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DFF" w:rsidTr="00F5383C">
        <w:tc>
          <w:tcPr>
            <w:tcW w:w="9571" w:type="dxa"/>
            <w:gridSpan w:val="5"/>
          </w:tcPr>
          <w:p w:rsidR="00685DFF" w:rsidRDefault="00685DFF" w:rsidP="00685DFF">
            <w:pPr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Сочинения по географии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6ч</w:t>
            </w: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35</w:t>
            </w:r>
            <w:r w:rsidR="009825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Спроси у моря погоду</w:t>
            </w:r>
            <w:r w:rsid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6" w:type="dxa"/>
            <w:gridSpan w:val="2"/>
          </w:tcPr>
          <w:p w:rsidR="0037736D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Прогулка по водам</w:t>
            </w:r>
            <w:r w:rsid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37736D" w:rsidRP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Реки.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4686" w:type="dxa"/>
            <w:gridSpan w:val="2"/>
          </w:tcPr>
          <w:p w:rsidR="0037736D" w:rsidRDefault="0037736D" w:rsidP="0037736D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Прогулка по водам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37736D" w:rsidRPr="009A7DCB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Озера.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982549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Похвала болотам</w:t>
            </w:r>
            <w:r w:rsidR="0098254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DFF" w:rsidTr="0063516C">
        <w:tc>
          <w:tcPr>
            <w:tcW w:w="9571" w:type="dxa"/>
            <w:gridSpan w:val="5"/>
          </w:tcPr>
          <w:p w:rsidR="00685DFF" w:rsidRPr="002B6E46" w:rsidRDefault="00685DFF" w:rsidP="002B6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Природа разного рода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12 ч</w:t>
            </w: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41-43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Кто, кто в теремочке живёт?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Смотрите, я расту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46-</w:t>
            </w:r>
            <w:r w:rsidR="003773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686" w:type="dxa"/>
            <w:gridSpan w:val="2"/>
          </w:tcPr>
          <w:p w:rsidR="00C448B6" w:rsidRPr="0037736D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3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Любим – значит бережём</w:t>
            </w:r>
            <w:r w:rsidR="0037736D" w:rsidRPr="003773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Птицы, рощи, леса.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686" w:type="dxa"/>
            <w:gridSpan w:val="2"/>
          </w:tcPr>
          <w:p w:rsidR="0037736D" w:rsidRPr="009A7DCB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Редкие и охраняемые растения.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86" w:type="dxa"/>
            <w:gridSpan w:val="2"/>
          </w:tcPr>
          <w:p w:rsidR="0037736D" w:rsidRPr="009A7DCB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Редкие и охраняемые животные.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4686" w:type="dxa"/>
            <w:gridSpan w:val="2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86" w:type="dxa"/>
            <w:gridSpan w:val="2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Остров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Гогланд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DFF" w:rsidTr="00956487">
        <w:tc>
          <w:tcPr>
            <w:tcW w:w="9571" w:type="dxa"/>
            <w:gridSpan w:val="5"/>
          </w:tcPr>
          <w:p w:rsidR="00685DFF" w:rsidRDefault="00685DFF" w:rsidP="00685DFF">
            <w:pPr>
              <w:spacing w:before="240" w:after="240" w:line="27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Загадки и отгадки по рисованию -10 ч</w:t>
            </w: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53-5</w:t>
            </w:r>
            <w:r w:rsidR="003773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 гербы и символы</w:t>
            </w:r>
            <w:r w:rsidR="006176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86" w:type="dxa"/>
            <w:gridSpan w:val="2"/>
          </w:tcPr>
          <w:p w:rsidR="0037736D" w:rsidRPr="009A7DCB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Кроссворд по теме: Про гербы и символы.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86" w:type="dxa"/>
            <w:gridSpan w:val="2"/>
          </w:tcPr>
          <w:p w:rsidR="00C448B6" w:rsidRPr="0061762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Свет древних икон</w:t>
            </w:r>
            <w:r w:rsidR="00617626" w:rsidRPr="00617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«Чудо Георгия о змии».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17626" w:rsidTr="00C448B6">
        <w:tc>
          <w:tcPr>
            <w:tcW w:w="675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86" w:type="dxa"/>
            <w:gridSpan w:val="2"/>
          </w:tcPr>
          <w:p w:rsidR="00617626" w:rsidRPr="009A7DCB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Икона Тихвинской Божьей Матери.</w:t>
            </w:r>
          </w:p>
        </w:tc>
        <w:tc>
          <w:tcPr>
            <w:tcW w:w="1916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17626" w:rsidTr="00C448B6">
        <w:tc>
          <w:tcPr>
            <w:tcW w:w="675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86" w:type="dxa"/>
            <w:gridSpan w:val="2"/>
          </w:tcPr>
          <w:p w:rsidR="00617626" w:rsidRPr="009A7DCB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Святой апостол Иоанн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Боговлов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7736D" w:rsidTr="00C448B6">
        <w:tc>
          <w:tcPr>
            <w:tcW w:w="675" w:type="dxa"/>
          </w:tcPr>
          <w:p w:rsidR="0037736D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86" w:type="dxa"/>
            <w:gridSpan w:val="2"/>
          </w:tcPr>
          <w:p w:rsidR="0037736D" w:rsidRPr="009A7DCB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Поречский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монастырь.</w:t>
            </w:r>
          </w:p>
        </w:tc>
        <w:tc>
          <w:tcPr>
            <w:tcW w:w="1916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37736D" w:rsidRDefault="0037736D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17626" w:rsidTr="00C448B6">
        <w:tc>
          <w:tcPr>
            <w:tcW w:w="675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86" w:type="dxa"/>
            <w:gridSpan w:val="2"/>
          </w:tcPr>
          <w:p w:rsidR="00617626" w:rsidRPr="009A7DCB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Рождественский собор.</w:t>
            </w:r>
          </w:p>
        </w:tc>
        <w:tc>
          <w:tcPr>
            <w:tcW w:w="1916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17626" w:rsidTr="00C448B6">
        <w:tc>
          <w:tcPr>
            <w:tcW w:w="675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86" w:type="dxa"/>
            <w:gridSpan w:val="2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Тест по теме: Свет древних икон.</w:t>
            </w:r>
          </w:p>
        </w:tc>
        <w:tc>
          <w:tcPr>
            <w:tcW w:w="1916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617626" w:rsidRDefault="0061762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DFF" w:rsidTr="00B97FD0">
        <w:tc>
          <w:tcPr>
            <w:tcW w:w="9571" w:type="dxa"/>
            <w:gridSpan w:val="5"/>
          </w:tcPr>
          <w:p w:rsidR="00685DFF" w:rsidRPr="00685DFF" w:rsidRDefault="00685DFF" w:rsidP="00685D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7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Трудное дело – труд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-5 ч</w:t>
            </w:r>
            <w:r w:rsidR="002B6E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+ 1 итоговое</w:t>
            </w: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Чем богаты, тем и рады</w:t>
            </w:r>
            <w:r w:rsidR="006176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4686" w:type="dxa"/>
            <w:gridSpan w:val="2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 заботы и работы</w:t>
            </w:r>
            <w:r w:rsidR="006176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448B6" w:rsidTr="00C448B6">
        <w:tc>
          <w:tcPr>
            <w:tcW w:w="675" w:type="dxa"/>
          </w:tcPr>
          <w:p w:rsidR="00C448B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686" w:type="dxa"/>
            <w:gridSpan w:val="2"/>
          </w:tcPr>
          <w:p w:rsidR="00617626" w:rsidRPr="00617626" w:rsidRDefault="00685DFF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A7D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Итоговое занятие</w:t>
            </w:r>
            <w:r w:rsidR="006176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Кроссворд и тест.</w:t>
            </w:r>
          </w:p>
        </w:tc>
        <w:tc>
          <w:tcPr>
            <w:tcW w:w="1916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448B6" w:rsidRDefault="00C448B6" w:rsidP="00AE2AF9">
            <w:pPr>
              <w:spacing w:before="240" w:after="240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448B6" w:rsidRPr="00AE2AF9" w:rsidRDefault="00C448B6" w:rsidP="00AE2AF9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E2AF9" w:rsidRPr="009A7DCB" w:rsidRDefault="00AE2AF9" w:rsidP="00AE2AF9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sectPr w:rsidR="00AE2AF9" w:rsidRPr="009A7DCB" w:rsidSect="00A6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262A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6D4E8F"/>
    <w:multiLevelType w:val="hybridMultilevel"/>
    <w:tmpl w:val="1CC293BE"/>
    <w:lvl w:ilvl="0" w:tplc="0CA68C40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D5DA5"/>
    <w:multiLevelType w:val="multilevel"/>
    <w:tmpl w:val="79F41F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75284E"/>
    <w:multiLevelType w:val="hybridMultilevel"/>
    <w:tmpl w:val="06C298D0"/>
    <w:lvl w:ilvl="0" w:tplc="0CA68C40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A1881"/>
    <w:multiLevelType w:val="hybridMultilevel"/>
    <w:tmpl w:val="7CB6BE7A"/>
    <w:lvl w:ilvl="0" w:tplc="0CA68C40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A81F50"/>
    <w:multiLevelType w:val="hybridMultilevel"/>
    <w:tmpl w:val="0A804050"/>
    <w:lvl w:ilvl="0" w:tplc="B7942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36920"/>
    <w:multiLevelType w:val="hybridMultilevel"/>
    <w:tmpl w:val="8CBED0E2"/>
    <w:lvl w:ilvl="0" w:tplc="A85A1CCA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21853"/>
    <w:multiLevelType w:val="hybridMultilevel"/>
    <w:tmpl w:val="D3527A84"/>
    <w:lvl w:ilvl="0" w:tplc="8A2E7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1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F31"/>
    <w:rsid w:val="000438A2"/>
    <w:rsid w:val="001546D6"/>
    <w:rsid w:val="001846A0"/>
    <w:rsid w:val="00203857"/>
    <w:rsid w:val="002B6E46"/>
    <w:rsid w:val="003714EA"/>
    <w:rsid w:val="0037736D"/>
    <w:rsid w:val="004D6E41"/>
    <w:rsid w:val="00515520"/>
    <w:rsid w:val="005657D4"/>
    <w:rsid w:val="00567ADC"/>
    <w:rsid w:val="00617626"/>
    <w:rsid w:val="00637B3A"/>
    <w:rsid w:val="00685DFF"/>
    <w:rsid w:val="006C1157"/>
    <w:rsid w:val="00890144"/>
    <w:rsid w:val="00982549"/>
    <w:rsid w:val="009A7DCB"/>
    <w:rsid w:val="00A67F19"/>
    <w:rsid w:val="00AE2AF9"/>
    <w:rsid w:val="00B72DB7"/>
    <w:rsid w:val="00B74593"/>
    <w:rsid w:val="00BE56EA"/>
    <w:rsid w:val="00C448B6"/>
    <w:rsid w:val="00C463DC"/>
    <w:rsid w:val="00CD440E"/>
    <w:rsid w:val="00D35F31"/>
    <w:rsid w:val="00D84F8A"/>
    <w:rsid w:val="00F1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F9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2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2AF9"/>
    <w:rPr>
      <w:rFonts w:cs="Times New Roman"/>
    </w:rPr>
  </w:style>
  <w:style w:type="paragraph" w:styleId="a4">
    <w:name w:val="List Paragraph"/>
    <w:basedOn w:val="a"/>
    <w:uiPriority w:val="34"/>
    <w:qFormat/>
    <w:rsid w:val="00D84F8A"/>
    <w:pPr>
      <w:ind w:left="720"/>
      <w:contextualSpacing/>
    </w:pPr>
  </w:style>
  <w:style w:type="table" w:styleId="a5">
    <w:name w:val="Table Grid"/>
    <w:basedOn w:val="a1"/>
    <w:uiPriority w:val="59"/>
    <w:rsid w:val="00C44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F9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2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2AF9"/>
    <w:rPr>
      <w:rFonts w:cs="Times New Roman"/>
    </w:rPr>
  </w:style>
  <w:style w:type="paragraph" w:styleId="a4">
    <w:name w:val="List Paragraph"/>
    <w:basedOn w:val="a"/>
    <w:uiPriority w:val="34"/>
    <w:qFormat/>
    <w:rsid w:val="00D84F8A"/>
    <w:pPr>
      <w:ind w:left="720"/>
      <w:contextualSpacing/>
    </w:pPr>
  </w:style>
  <w:style w:type="table" w:styleId="a5">
    <w:name w:val="Table Grid"/>
    <w:basedOn w:val="a1"/>
    <w:uiPriority w:val="59"/>
    <w:rsid w:val="00C4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Acer1</cp:lastModifiedBy>
  <cp:revision>9</cp:revision>
  <dcterms:created xsi:type="dcterms:W3CDTF">2014-10-13T17:13:00Z</dcterms:created>
  <dcterms:modified xsi:type="dcterms:W3CDTF">2014-12-21T17:42:00Z</dcterms:modified>
</cp:coreProperties>
</file>