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EE" w:rsidRDefault="008705CD" w:rsidP="00870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 учащихся – важнейшая задача учителя</w:t>
      </w:r>
    </w:p>
    <w:p w:rsidR="008705CD" w:rsidRDefault="008705CD" w:rsidP="00870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Ларионова Регина Юрьевна, учитель английского языка </w:t>
      </w:r>
    </w:p>
    <w:p w:rsidR="008705CD" w:rsidRDefault="008705CD" w:rsidP="00870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№58» г. Набережные Челны</w:t>
      </w:r>
    </w:p>
    <w:p w:rsidR="008705CD" w:rsidRDefault="008705CD" w:rsidP="00991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5CD" w:rsidRPr="008705CD" w:rsidRDefault="008705CD" w:rsidP="008705C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5CD">
        <w:rPr>
          <w:rFonts w:ascii="Times New Roman" w:hAnsi="Times New Roman" w:cs="Times New Roman"/>
          <w:sz w:val="24"/>
          <w:szCs w:val="24"/>
        </w:rPr>
        <w:t>Процессы,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происходящие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в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современном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обществе,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актуализировали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интерес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к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развитию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человека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в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конкретной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социокультурной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среде,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к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условиям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социализации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личности.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Общество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характеризуется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«открытостью»,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многофакторностью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и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разнонаправленностью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влияний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на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подрастающее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поколение,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неся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потенциал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воздействий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и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возможностей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развития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человека.</w:t>
      </w:r>
    </w:p>
    <w:p w:rsidR="00C23040" w:rsidRDefault="008705CD" w:rsidP="00C2304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</w:t>
      </w:r>
      <w:r w:rsidRPr="008705CD">
        <w:rPr>
          <w:rFonts w:ascii="Times New Roman" w:hAnsi="Times New Roman" w:cs="Times New Roman"/>
          <w:sz w:val="24"/>
          <w:szCs w:val="24"/>
        </w:rPr>
        <w:t>школа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как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одна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из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основных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сфер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становления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и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развития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личности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призвана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формировать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целостную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систему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знаний,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умений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и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навыков,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а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также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опыт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деятельности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и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личной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ответственности учащихся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за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результаты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своей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деятельности,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то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есть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социально-значимые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качества,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определяющие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современное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качество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04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705CD" w:rsidRPr="008A7DAC" w:rsidRDefault="008705CD" w:rsidP="008A7DAC">
      <w:pPr>
        <w:pStyle w:val="a4"/>
        <w:widowControl/>
        <w:spacing w:after="0" w:line="360" w:lineRule="auto"/>
        <w:ind w:firstLine="709"/>
        <w:jc w:val="both"/>
        <w:rPr>
          <w:rFonts w:cs="Times New Roman"/>
          <w:color w:val="000000"/>
        </w:rPr>
      </w:pPr>
      <w:r w:rsidRPr="008705CD">
        <w:rPr>
          <w:rFonts w:cs="Times New Roman"/>
        </w:rPr>
        <w:t>Учитель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выполняет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в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этом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процессе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ключевую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роль: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он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контролирует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ход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целостного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воспитательного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процесса,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процесс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становления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личности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каждого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ребенка,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его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нравственных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качеств;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анализирует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характер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оказываемых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на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него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влияний.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>
        <w:rPr>
          <w:rFonts w:cs="Times New Roman"/>
          <w:color w:val="000000"/>
        </w:rPr>
        <w:t>У</w:t>
      </w:r>
      <w:r w:rsidR="008A7DAC" w:rsidRPr="0060292C">
        <w:rPr>
          <w:rFonts w:cs="Times New Roman"/>
          <w:color w:val="000000"/>
        </w:rPr>
        <w:t>чителю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необходимо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определить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направление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процесса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социализации,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уметь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выявить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его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позитивные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и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негативные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возможности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и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найти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приемы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усиления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позитивных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и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компенсации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негативных</w:t>
      </w:r>
      <w:r w:rsidR="008A7DAC" w:rsidRPr="0060292C">
        <w:rPr>
          <w:rFonts w:eastAsia="Times New Roman" w:cs="Times New Roman"/>
          <w:color w:val="000000"/>
        </w:rPr>
        <w:t xml:space="preserve"> </w:t>
      </w:r>
      <w:r w:rsidR="008A7DAC" w:rsidRPr="0060292C">
        <w:rPr>
          <w:rFonts w:cs="Times New Roman"/>
          <w:color w:val="000000"/>
        </w:rPr>
        <w:t>обстоятельств.</w:t>
      </w:r>
      <w:r w:rsidR="008A7DAC">
        <w:rPr>
          <w:rFonts w:cs="Times New Roman"/>
          <w:color w:val="000000"/>
        </w:rPr>
        <w:t xml:space="preserve"> </w:t>
      </w:r>
      <w:r w:rsidRPr="008705CD">
        <w:rPr>
          <w:rFonts w:cs="Times New Roman"/>
        </w:rPr>
        <w:t>Работа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учителя</w:t>
      </w:r>
      <w:r w:rsidRPr="008705CD">
        <w:rPr>
          <w:rFonts w:eastAsia="Times New Roman" w:cs="Times New Roman"/>
        </w:rPr>
        <w:t xml:space="preserve"> – </w:t>
      </w:r>
      <w:r w:rsidRPr="008705CD">
        <w:rPr>
          <w:rFonts w:cs="Times New Roman"/>
        </w:rPr>
        <w:t>целенаправленная,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системная,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планируемая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деятельность,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строящаяся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на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основе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программы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воспитания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всего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образовательного</w:t>
      </w:r>
      <w:r w:rsidRPr="008705CD">
        <w:rPr>
          <w:rFonts w:eastAsia="Times New Roman" w:cs="Times New Roman"/>
        </w:rPr>
        <w:t xml:space="preserve"> </w:t>
      </w:r>
      <w:r w:rsidRPr="008705CD">
        <w:rPr>
          <w:rFonts w:cs="Times New Roman"/>
        </w:rPr>
        <w:t>учреждения.</w:t>
      </w:r>
      <w:r w:rsidRPr="008705CD">
        <w:rPr>
          <w:rFonts w:eastAsia="Times New Roman" w:cs="Times New Roman"/>
        </w:rPr>
        <w:t xml:space="preserve"> </w:t>
      </w:r>
    </w:p>
    <w:p w:rsidR="008705CD" w:rsidRPr="008A5DB9" w:rsidRDefault="008705CD" w:rsidP="00870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705CD">
        <w:rPr>
          <w:rFonts w:ascii="Times New Roman" w:hAnsi="Times New Roman" w:cs="Times New Roman"/>
          <w:sz w:val="24"/>
          <w:szCs w:val="24"/>
        </w:rPr>
        <w:t>современном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динамично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развивающемся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мире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очевидна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потребность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в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5CD">
        <w:rPr>
          <w:rFonts w:ascii="Times New Roman" w:hAnsi="Times New Roman" w:cs="Times New Roman"/>
          <w:sz w:val="24"/>
          <w:szCs w:val="24"/>
        </w:rPr>
        <w:t>разработке</w:t>
      </w:r>
      <w:r w:rsidRPr="0087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программы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социального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воспитания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подрастающего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поколения,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которая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могла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бы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применяться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в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системе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общего</w:t>
      </w:r>
      <w:r w:rsidRPr="0099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F3D">
        <w:rPr>
          <w:rFonts w:ascii="Times New Roman" w:hAnsi="Times New Roman" w:cs="Times New Roman"/>
          <w:sz w:val="24"/>
          <w:szCs w:val="24"/>
        </w:rPr>
        <w:t>образования</w:t>
      </w:r>
      <w:r w:rsidR="00991F3D">
        <w:rPr>
          <w:rFonts w:ascii="Times New Roman" w:hAnsi="Times New Roman" w:cs="Times New Roman"/>
          <w:sz w:val="24"/>
          <w:szCs w:val="24"/>
        </w:rPr>
        <w:t>.</w:t>
      </w:r>
    </w:p>
    <w:p w:rsidR="008A5DB9" w:rsidRPr="008A5DB9" w:rsidRDefault="008A5DB9" w:rsidP="00870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разработке программы социального воспитания, необходимо разобраться, что же именно представляет собой «социализация».</w:t>
      </w:r>
    </w:p>
    <w:p w:rsidR="00A243EE" w:rsidRPr="00A243EE" w:rsidRDefault="008A5DB9" w:rsidP="008A5DB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Термин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«социализация»,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несмотря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широкую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распространенность,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однозначного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толкования.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специалистами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областей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философии,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психологии,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социологии,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педагогике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имеет,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правило,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включения,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вхождения,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встраивания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социальные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отношения,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мир,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усвоение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ценностей,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поведения,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знаний,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умений,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сформированных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243EE"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3EE" w:rsidRPr="00A243EE">
        <w:rPr>
          <w:rFonts w:ascii="Times New Roman" w:hAnsi="Times New Roman" w:cs="Times New Roman"/>
          <w:color w:val="000000"/>
          <w:sz w:val="24"/>
          <w:szCs w:val="24"/>
        </w:rPr>
        <w:t>обществе.</w:t>
      </w:r>
      <w:proofErr w:type="gramEnd"/>
    </w:p>
    <w:p w:rsidR="008A5DB9" w:rsidRDefault="00A243EE" w:rsidP="008A5DB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термин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«социализация»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часто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приравнивается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понятию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«адаптации».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структурно-функциональной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социологии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(Т.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3EE">
        <w:rPr>
          <w:rFonts w:ascii="Times New Roman" w:hAnsi="Times New Roman" w:cs="Times New Roman"/>
          <w:color w:val="000000"/>
          <w:sz w:val="24"/>
          <w:szCs w:val="24"/>
        </w:rPr>
        <w:t>Парсонс</w:t>
      </w:r>
      <w:proofErr w:type="spellEnd"/>
      <w:r w:rsidRPr="00A243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Мертон) социализация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раскрывается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толкуется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вхождения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макро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микро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социальную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среду,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приспособление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индивида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существующим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социальным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процессам,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интеграция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обществом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т.е.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данный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подход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акцентирует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человеке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объекте.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Напротив,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гуманистической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психологии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(А.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3EE">
        <w:rPr>
          <w:rFonts w:ascii="Times New Roman" w:hAnsi="Times New Roman" w:cs="Times New Roman"/>
          <w:color w:val="000000"/>
          <w:sz w:val="24"/>
          <w:szCs w:val="24"/>
        </w:rPr>
        <w:t>Маслоу</w:t>
      </w:r>
      <w:proofErr w:type="spellEnd"/>
      <w:proofErr w:type="gramStart"/>
      <w:r w:rsidRPr="00A243EE">
        <w:rPr>
          <w:rFonts w:ascii="Times New Roman" w:hAnsi="Times New Roman" w:cs="Times New Roman"/>
          <w:color w:val="000000"/>
          <w:sz w:val="24"/>
          <w:szCs w:val="24"/>
        </w:rPr>
        <w:t>,.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A243EE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3EE">
        <w:rPr>
          <w:rFonts w:ascii="Times New Roman" w:hAnsi="Times New Roman" w:cs="Times New Roman"/>
          <w:color w:val="000000"/>
          <w:sz w:val="24"/>
          <w:szCs w:val="24"/>
        </w:rPr>
        <w:t>Роджерс</w:t>
      </w:r>
      <w:proofErr w:type="spellEnd"/>
      <w:r w:rsidRPr="00A243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3EE">
        <w:rPr>
          <w:rFonts w:ascii="Times New Roman" w:hAnsi="Times New Roman" w:cs="Times New Roman"/>
          <w:color w:val="000000"/>
          <w:sz w:val="24"/>
          <w:szCs w:val="24"/>
        </w:rPr>
        <w:t>Оллпорт</w:t>
      </w:r>
      <w:proofErr w:type="spellEnd"/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др.)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социализация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рассматривается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3EE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личности,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потенций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способностей.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Индивид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мыслится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здесь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целостная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3EE">
        <w:rPr>
          <w:rFonts w:ascii="Times New Roman" w:hAnsi="Times New Roman" w:cs="Times New Roman"/>
          <w:color w:val="000000"/>
          <w:sz w:val="24"/>
          <w:szCs w:val="24"/>
        </w:rPr>
        <w:t>самостановящаяся</w:t>
      </w:r>
      <w:proofErr w:type="spellEnd"/>
      <w:r w:rsidRPr="00A243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саморазвивающаяся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самосознания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самовоспитания,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активный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 xml:space="preserve">субъект. </w:t>
      </w:r>
    </w:p>
    <w:p w:rsidR="00A243EE" w:rsidRPr="00A243EE" w:rsidRDefault="00A243EE" w:rsidP="008A5DB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отечественной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психологии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употребляются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термина,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порой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предлагают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рассматривать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синоним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«социализация»: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«развитие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личности»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«воспитание».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объему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«развитие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личности»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«социализация»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совпадают,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акцентная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активность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43EE">
        <w:rPr>
          <w:rFonts w:ascii="Times New Roman" w:hAnsi="Times New Roman" w:cs="Times New Roman"/>
          <w:color w:val="000000"/>
          <w:sz w:val="24"/>
          <w:szCs w:val="24"/>
        </w:rPr>
        <w:t>кажется</w:t>
      </w:r>
      <w:proofErr w:type="gramEnd"/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значительно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четко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представленным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именно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идее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развития,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социализации: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здесь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как-то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приглушен,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коль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скоро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центре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внимания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социальная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среда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подчеркнуто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направленным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воздействием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личность.</w:t>
      </w:r>
    </w:p>
    <w:p w:rsidR="00A243EE" w:rsidRPr="00A243EE" w:rsidRDefault="00A243EE" w:rsidP="00A243EE">
      <w:pPr>
        <w:pStyle w:val="a4"/>
        <w:tabs>
          <w:tab w:val="left" w:pos="567"/>
        </w:tabs>
        <w:spacing w:after="0" w:line="360" w:lineRule="auto"/>
        <w:ind w:firstLine="709"/>
        <w:jc w:val="both"/>
        <w:rPr>
          <w:rFonts w:cs="Times New Roman"/>
          <w:color w:val="000000"/>
        </w:rPr>
      </w:pPr>
      <w:r w:rsidRPr="00A243EE">
        <w:rPr>
          <w:rFonts w:eastAsia="Times New Roman" w:cs="Times New Roman"/>
          <w:color w:val="000000"/>
        </w:rPr>
        <w:t xml:space="preserve">Несколько </w:t>
      </w:r>
      <w:r w:rsidRPr="00A243EE">
        <w:rPr>
          <w:rFonts w:cs="Times New Roman"/>
          <w:color w:val="000000"/>
        </w:rPr>
        <w:t>сложнее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вопрос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соотношении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понятий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«социализация»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«воспитание».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Как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известно,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термин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«воспитание»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употребляется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отечественной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литературе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двух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значениях</w:t>
      </w:r>
      <w:r w:rsidRPr="00A243EE">
        <w:rPr>
          <w:rFonts w:eastAsia="Times New Roman" w:cs="Times New Roman"/>
          <w:color w:val="000000"/>
        </w:rPr>
        <w:t xml:space="preserve"> –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узком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широком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смысле.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узком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смысле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слова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термин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«воспитание»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означает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«процесс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целенаправленного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воздействия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на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человека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стороны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субъекта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воспитательного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процесса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целью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передачи,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привития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ему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определенной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системы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представлений,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понятий,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норм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т.д.»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[1.с.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335].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Ударение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здесь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ставится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на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целенаправленность,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планомерность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процесса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воздействия.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качестве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субъекта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воздействия,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понимается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специальный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институт,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человек,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поставленный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для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осуществления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названной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цели.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широком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смысле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слова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под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«воспитанием»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понимается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воздействие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на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человека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всей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системы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общественных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связей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целью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усвоения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социального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опыта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т.д.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Субъектом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воспитательного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процесса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этом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случае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может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выступать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все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общество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целом.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Если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употреблять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термин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«воспитание»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узком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смысле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слова,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социализация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отличается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своему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значению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от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процесса,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описываемого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термином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«воспитание»,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если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же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это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понятие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употреблять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широком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смысле,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различие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исчезает.</w:t>
      </w:r>
    </w:p>
    <w:p w:rsidR="00A243EE" w:rsidRPr="00A243EE" w:rsidRDefault="00A243EE" w:rsidP="00A243EE">
      <w:pPr>
        <w:pStyle w:val="a4"/>
        <w:widowControl/>
        <w:spacing w:after="0" w:line="360" w:lineRule="auto"/>
        <w:ind w:firstLine="709"/>
        <w:jc w:val="both"/>
        <w:rPr>
          <w:rFonts w:cs="Times New Roman"/>
          <w:color w:val="000000"/>
        </w:rPr>
      </w:pPr>
      <w:proofErr w:type="gramStart"/>
      <w:r w:rsidRPr="00A243EE">
        <w:rPr>
          <w:rFonts w:cs="Times New Roman"/>
          <w:color w:val="000000"/>
        </w:rPr>
        <w:t>Сделав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это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уточнение,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можно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так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определить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сущность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социализации: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социализация</w:t>
      </w:r>
      <w:r w:rsidRPr="00A243EE">
        <w:rPr>
          <w:rFonts w:eastAsia="Times New Roman" w:cs="Times New Roman"/>
          <w:color w:val="000000"/>
        </w:rPr>
        <w:t xml:space="preserve"> – </w:t>
      </w:r>
      <w:r w:rsidRPr="00A243EE">
        <w:rPr>
          <w:rFonts w:cs="Times New Roman"/>
          <w:color w:val="000000"/>
        </w:rPr>
        <w:t>это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двусторонний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процесс,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включающий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себя,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одной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стороны,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усвоение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индивидом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социального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опыта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путем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вхождения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социальную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среду,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систему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социальных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связей,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другой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стороны,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процесс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активного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воспроизводства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индивидом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lastRenderedPageBreak/>
        <w:t>системы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социальных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связей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за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счет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его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активной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деятельности,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активным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включением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социальную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среду [6.: с.234].</w:t>
      </w:r>
      <w:proofErr w:type="gramEnd"/>
    </w:p>
    <w:p w:rsidR="00A243EE" w:rsidRPr="00A243EE" w:rsidRDefault="00A243EE" w:rsidP="00A243EE">
      <w:pPr>
        <w:pStyle w:val="a4"/>
        <w:widowControl/>
        <w:spacing w:after="0" w:line="360" w:lineRule="auto"/>
        <w:ind w:firstLine="709"/>
        <w:jc w:val="both"/>
        <w:rPr>
          <w:rFonts w:cs="Times New Roman"/>
          <w:color w:val="000000"/>
        </w:rPr>
      </w:pPr>
      <w:r w:rsidRPr="00A243EE">
        <w:rPr>
          <w:rFonts w:eastAsia="Times New Roman" w:cs="Times New Roman"/>
          <w:color w:val="000000"/>
        </w:rPr>
        <w:t xml:space="preserve">Необходимость </w:t>
      </w:r>
      <w:r w:rsidRPr="00A243EE">
        <w:rPr>
          <w:rFonts w:cs="Times New Roman"/>
          <w:color w:val="000000"/>
        </w:rPr>
        <w:t>социализации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обусловлена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биологической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ограниченностью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человека: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т.е.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ряд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способностей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качеств,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без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которых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он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неспособен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существовать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реализовывать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свою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жизнедеятельность,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-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добывать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пищу,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одеваться,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строить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жилище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др.</w:t>
      </w:r>
      <w:r w:rsidRPr="00A243EE">
        <w:rPr>
          <w:rFonts w:eastAsia="Times New Roman" w:cs="Times New Roman"/>
          <w:color w:val="000000"/>
        </w:rPr>
        <w:t xml:space="preserve"> – </w:t>
      </w:r>
      <w:r w:rsidRPr="00A243EE">
        <w:rPr>
          <w:rFonts w:cs="Times New Roman"/>
          <w:color w:val="000000"/>
        </w:rPr>
        <w:t>человек,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родившись,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постепенно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должен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перенять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от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других.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Дело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том,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что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эти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витальные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сложные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формы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поведения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не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запрограммированы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в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генах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человека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не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передаются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по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наследству.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Им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человек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должен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обучиться,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усвоить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опыт</w:t>
      </w:r>
      <w:r w:rsidRPr="00A243EE">
        <w:rPr>
          <w:rFonts w:eastAsia="Times New Roman" w:cs="Times New Roman"/>
          <w:color w:val="000000"/>
        </w:rPr>
        <w:t xml:space="preserve"> </w:t>
      </w:r>
      <w:r w:rsidRPr="00A243EE">
        <w:rPr>
          <w:rFonts w:cs="Times New Roman"/>
          <w:color w:val="000000"/>
        </w:rPr>
        <w:t>других.</w:t>
      </w:r>
    </w:p>
    <w:p w:rsidR="00A243EE" w:rsidRPr="00A243EE" w:rsidRDefault="00A243EE" w:rsidP="00A2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обусловлена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рамками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данного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общества,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требует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определенных,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color w:val="000000"/>
          <w:sz w:val="24"/>
          <w:szCs w:val="24"/>
        </w:rPr>
        <w:t>важных</w:t>
      </w:r>
      <w:r w:rsidRPr="00A24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именно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для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данного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социума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качеств.</w:t>
      </w:r>
    </w:p>
    <w:p w:rsidR="00A243EE" w:rsidRPr="00A243EE" w:rsidRDefault="00A243EE" w:rsidP="00A2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EE">
        <w:rPr>
          <w:rFonts w:ascii="Times New Roman" w:hAnsi="Times New Roman" w:cs="Times New Roman"/>
          <w:sz w:val="24"/>
          <w:szCs w:val="24"/>
        </w:rPr>
        <w:t>Социализация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является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непрерывным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процессом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происходит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Pr="00A243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всей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жизни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человека.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Вместе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тем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имеются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значительные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различия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социализации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детстве,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молодости,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зрелом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пожилом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возрасте.</w:t>
      </w:r>
    </w:p>
    <w:p w:rsidR="00A243EE" w:rsidRPr="00A243EE" w:rsidRDefault="00A243EE" w:rsidP="00A2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детстве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молодости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(юности)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социализация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происходит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наиболее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интенсивно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243EE">
        <w:rPr>
          <w:rFonts w:ascii="Times New Roman" w:hAnsi="Times New Roman" w:cs="Times New Roman"/>
          <w:sz w:val="24"/>
          <w:szCs w:val="24"/>
        </w:rPr>
        <w:t>идет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процесс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становления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личности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ее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основных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качеств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243EE">
        <w:rPr>
          <w:rFonts w:ascii="Times New Roman" w:hAnsi="Times New Roman" w:cs="Times New Roman"/>
          <w:sz w:val="24"/>
          <w:szCs w:val="24"/>
        </w:rPr>
        <w:t>характера,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интеллекта,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сознания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самосознания,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мировоззрения,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личностных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нравственных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качеств,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формирования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половой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идентичности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(половая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социализация).</w:t>
      </w:r>
    </w:p>
    <w:p w:rsidR="00A243EE" w:rsidRPr="00A243EE" w:rsidRDefault="00A243EE" w:rsidP="00A2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EE">
        <w:rPr>
          <w:rFonts w:ascii="Times New Roman" w:hAnsi="Times New Roman" w:cs="Times New Roman"/>
          <w:sz w:val="24"/>
          <w:szCs w:val="24"/>
        </w:rPr>
        <w:t>Социализация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взрослых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направлена,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прежде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всего,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на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то,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чтобы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помочь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человеку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овладеть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конкретными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навыками,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опытом,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знаниями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(стать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военным,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управленцем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т.д.).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Социализация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же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детей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направлена,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главным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образом,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на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мотивацию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поведения.</w:t>
      </w:r>
    </w:p>
    <w:p w:rsidR="00A243EE" w:rsidRPr="00A243EE" w:rsidRDefault="00A243EE" w:rsidP="00A2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EE">
        <w:rPr>
          <w:rFonts w:ascii="Times New Roman" w:hAnsi="Times New Roman" w:cs="Times New Roman"/>
          <w:sz w:val="24"/>
          <w:szCs w:val="24"/>
        </w:rPr>
        <w:t>Различия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социализации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детей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взрослых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обусловлены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различиями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содержании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переломных,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критических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этапов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жизни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тех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других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различиями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осмыслении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(у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взрослых),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переживании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243EE">
        <w:rPr>
          <w:rFonts w:ascii="Times New Roman" w:hAnsi="Times New Roman" w:cs="Times New Roman"/>
          <w:sz w:val="24"/>
          <w:szCs w:val="24"/>
        </w:rPr>
        <w:t>т.е.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социализация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выступает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как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процесс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адаптации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индивида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витальным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изменениям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во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внешней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среде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жизни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самой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личности.</w:t>
      </w:r>
    </w:p>
    <w:p w:rsidR="00A243EE" w:rsidRPr="00A243EE" w:rsidRDefault="00A243EE" w:rsidP="00A2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EE">
        <w:rPr>
          <w:rFonts w:ascii="Times New Roman" w:hAnsi="Times New Roman" w:cs="Times New Roman"/>
          <w:sz w:val="24"/>
          <w:szCs w:val="24"/>
        </w:rPr>
        <w:t>Таким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образом,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A243EE">
        <w:rPr>
          <w:rFonts w:ascii="Times New Roman" w:hAnsi="Times New Roman" w:cs="Times New Roman"/>
          <w:sz w:val="24"/>
          <w:szCs w:val="24"/>
        </w:rPr>
        <w:t>адачей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социализации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является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социальная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адаптация,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т. е.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активное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приспособление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индивида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условиям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общественной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среды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[2.: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с.19]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социальная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автономизация,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т. е.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устойчивость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поведении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отношениях,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которая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соответствует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представлению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личности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себе,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ее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самооценке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[2.: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с.31].</w:t>
      </w:r>
    </w:p>
    <w:p w:rsidR="00A243EE" w:rsidRPr="00A243EE" w:rsidRDefault="00A243EE" w:rsidP="00A243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3EE">
        <w:rPr>
          <w:rFonts w:ascii="Times New Roman" w:hAnsi="Times New Roman" w:cs="Times New Roman"/>
          <w:sz w:val="24"/>
          <w:szCs w:val="24"/>
        </w:rPr>
        <w:t>Решение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этих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по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сути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противоречивых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задач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регулируется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мотивами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(движущими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силами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социализации):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«быть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всеми»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«оставаться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самим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собой».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3EE" w:rsidRDefault="00A243EE" w:rsidP="00A2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EE">
        <w:rPr>
          <w:rFonts w:ascii="Times New Roman" w:hAnsi="Times New Roman" w:cs="Times New Roman"/>
          <w:sz w:val="24"/>
          <w:szCs w:val="24"/>
        </w:rPr>
        <w:t>Результатом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социализации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человека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является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его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общественная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активность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A243EE">
        <w:rPr>
          <w:rFonts w:ascii="Times New Roman" w:hAnsi="Times New Roman" w:cs="Times New Roman"/>
          <w:sz w:val="24"/>
          <w:szCs w:val="24"/>
        </w:rPr>
        <w:t>реализуемая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готовность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социальным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действиям,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которая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проявляется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в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сферах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общественных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отношений</w:t>
      </w:r>
      <w:r w:rsidRPr="00A24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EE">
        <w:rPr>
          <w:rFonts w:ascii="Times New Roman" w:hAnsi="Times New Roman" w:cs="Times New Roman"/>
          <w:sz w:val="24"/>
          <w:szCs w:val="24"/>
        </w:rPr>
        <w:t>человека.</w:t>
      </w:r>
    </w:p>
    <w:p w:rsidR="00A243EE" w:rsidRDefault="00A243EE" w:rsidP="00A2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3EE" w:rsidRDefault="00A243EE" w:rsidP="00C23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B9" w:rsidRDefault="00A243EE" w:rsidP="008A5D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тех,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кто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обучается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усваивает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знания,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ценности,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обычаи,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нормы.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Важной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составляющей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выступают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те,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кто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влияет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научения,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решающей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степени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его.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Их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называют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агентами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социализации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[3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.: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.40].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Существует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такое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институты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социализации.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учреждения,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влияющие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направляющие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его: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вуз,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армия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милиция,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другие [</w:t>
      </w:r>
      <w:r w:rsidRPr="00C23040">
        <w:rPr>
          <w:rFonts w:ascii="Times New Roman" w:hAnsi="Times New Roman" w:cs="Times New Roman"/>
          <w:sz w:val="24"/>
          <w:szCs w:val="24"/>
        </w:rPr>
        <w:t>3.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с.47].</w:t>
      </w:r>
    </w:p>
    <w:p w:rsidR="00A243EE" w:rsidRPr="008A5DB9" w:rsidRDefault="00A243EE" w:rsidP="008A5DB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040">
        <w:rPr>
          <w:rFonts w:ascii="Times New Roman" w:hAnsi="Times New Roman" w:cs="Times New Roman"/>
          <w:sz w:val="24"/>
          <w:szCs w:val="24"/>
        </w:rPr>
        <w:t>Поскольку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социализация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подразделяется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на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два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вида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C23040">
        <w:rPr>
          <w:rFonts w:ascii="Times New Roman" w:hAnsi="Times New Roman" w:cs="Times New Roman"/>
          <w:sz w:val="24"/>
          <w:szCs w:val="24"/>
        </w:rPr>
        <w:t>первичную</w:t>
      </w:r>
      <w:proofErr w:type="gramEnd"/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вторичную,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постольку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агенты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институты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социализации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делятся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на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первичных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вторичных.</w:t>
      </w:r>
    </w:p>
    <w:p w:rsidR="008A5DB9" w:rsidRDefault="00A243EE" w:rsidP="008A5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040">
        <w:rPr>
          <w:rFonts w:ascii="Times New Roman" w:hAnsi="Times New Roman" w:cs="Times New Roman"/>
          <w:sz w:val="24"/>
          <w:szCs w:val="24"/>
        </w:rPr>
        <w:t>Агенты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первичной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социализации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C23040">
        <w:rPr>
          <w:rFonts w:ascii="Times New Roman" w:hAnsi="Times New Roman" w:cs="Times New Roman"/>
          <w:sz w:val="24"/>
          <w:szCs w:val="24"/>
        </w:rPr>
        <w:t>родители,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братья,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сестры,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бабушки,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дедушки,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близкие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дальние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родственники,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приходящие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няни,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друзья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семьи,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сверстники,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учителя,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тренеры,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врачи,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лидеры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молодежных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группировок.</w:t>
      </w:r>
      <w:r w:rsidR="008A5DB9" w:rsidRPr="008A5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A5DB9" w:rsidRDefault="008A5DB9" w:rsidP="008A5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040">
        <w:rPr>
          <w:rFonts w:ascii="Times New Roman" w:hAnsi="Times New Roman" w:cs="Times New Roman"/>
          <w:sz w:val="24"/>
          <w:szCs w:val="24"/>
        </w:rPr>
        <w:t>Термин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«первичная»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относится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социологии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ко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всему,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что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составляет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или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ближайшее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окружение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человека.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Именно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этом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смысле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социологи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говорят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малой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группе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как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первичной.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Первичная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среда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C23040">
        <w:rPr>
          <w:rFonts w:ascii="Times New Roman" w:hAnsi="Times New Roman" w:cs="Times New Roman"/>
          <w:sz w:val="24"/>
          <w:szCs w:val="24"/>
        </w:rPr>
        <w:t>не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только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ближайшая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к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человеку,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но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важнейшая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для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его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формирования,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т.е.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стоящая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на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первом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месте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степени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значимости.</w:t>
      </w:r>
    </w:p>
    <w:p w:rsidR="0060292C" w:rsidRDefault="008A5DB9" w:rsidP="0060292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040">
        <w:rPr>
          <w:rFonts w:ascii="Times New Roman" w:hAnsi="Times New Roman" w:cs="Times New Roman"/>
          <w:sz w:val="24"/>
          <w:szCs w:val="24"/>
        </w:rPr>
        <w:t>Агенты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вторичной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социализации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C23040">
        <w:rPr>
          <w:rFonts w:ascii="Times New Roman" w:hAnsi="Times New Roman" w:cs="Times New Roman"/>
          <w:sz w:val="24"/>
          <w:szCs w:val="24"/>
        </w:rPr>
        <w:t>представители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администрации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школы,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университета,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предприятия,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армии,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полиции,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церкви,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государства,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сотрудники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телевидения,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радио,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печати,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партий,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суда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т. д.</w:t>
      </w:r>
      <w:r w:rsidR="00602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243EE" w:rsidRPr="008A5DB9" w:rsidRDefault="00A243EE" w:rsidP="00602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040">
        <w:rPr>
          <w:rFonts w:ascii="Times New Roman" w:hAnsi="Times New Roman" w:cs="Times New Roman"/>
          <w:sz w:val="24"/>
          <w:szCs w:val="24"/>
        </w:rPr>
        <w:t>Термин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«вторичная»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описывает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тех,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кто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стоит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втором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эшелоне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влияния,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оказывает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менее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важное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влияние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на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человека.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Контакты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такими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агентами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происходят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реже,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они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менее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продолжительны,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их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воздействие,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как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правило,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менее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глубокое,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чем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у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первичных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агентов.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92C" w:rsidRDefault="0060292C" w:rsidP="006029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2C">
        <w:rPr>
          <w:rFonts w:ascii="Times New Roman" w:hAnsi="Times New Roman" w:cs="Times New Roman"/>
          <w:color w:val="000000"/>
          <w:sz w:val="24"/>
          <w:szCs w:val="24"/>
        </w:rPr>
        <w:t>Необычность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ситуации,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оказывается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ребенок,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вышедший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рамки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семьи,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родственников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родителей,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прежде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осуществляли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надзор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ним.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учится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подчиняться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незнакомым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людям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потому,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испытывает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ним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привязанность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любовь,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потому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требует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социальная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система,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основанная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единообразии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требований,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норм,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социальных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ролей.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рассматривается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уникальная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личность,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любимый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сын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исключительная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одаренность.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типичной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выступают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предметом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специального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внимания.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Ребенок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лишь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среди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многих,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подчиняется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тем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правилам,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другие.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ждут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исключительного,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типичного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поведения,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соответствующего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предписанным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hAnsi="Times New Roman" w:cs="Times New Roman"/>
          <w:color w:val="000000"/>
          <w:sz w:val="24"/>
          <w:szCs w:val="24"/>
        </w:rPr>
        <w:t>нормам.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292C" w:rsidRDefault="0060292C" w:rsidP="00602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40">
        <w:rPr>
          <w:rFonts w:ascii="Times New Roman" w:hAnsi="Times New Roman" w:cs="Times New Roman"/>
          <w:sz w:val="24"/>
          <w:szCs w:val="24"/>
        </w:rPr>
        <w:lastRenderedPageBreak/>
        <w:t>Школа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выступает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для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ребенка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первой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основной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моделью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социального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мира.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Именно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школьный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опыт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помогает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осваивать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те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законы,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по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которым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живет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взрослый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мир.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3EE" w:rsidRPr="0060292C" w:rsidRDefault="00A243EE" w:rsidP="00602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40">
        <w:rPr>
          <w:rFonts w:ascii="Times New Roman" w:hAnsi="Times New Roman" w:cs="Times New Roman"/>
          <w:sz w:val="24"/>
          <w:szCs w:val="24"/>
        </w:rPr>
        <w:t>Главная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цель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образования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23040">
        <w:rPr>
          <w:rFonts w:ascii="Times New Roman" w:hAnsi="Times New Roman" w:cs="Times New Roman"/>
          <w:sz w:val="24"/>
          <w:szCs w:val="24"/>
        </w:rPr>
        <w:t>создание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оптимальных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условий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для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развития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ребенка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на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каждом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возрастном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этапе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формирование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способности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к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дальнейшему</w:t>
      </w:r>
      <w:r w:rsidRPr="00C2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sz w:val="24"/>
          <w:szCs w:val="24"/>
        </w:rPr>
        <w:t>саморазвитию.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агент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числу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формальных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организаций,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осуществляющих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социализацию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подрастающего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поколения.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Основная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института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привить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учащимся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систематические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областях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человеческой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физике,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истории,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литературе,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географии,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экономике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т.д.,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научить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практическим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навыкам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каких-либо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ремеслах.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широкая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задача,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которую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ставит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школа,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гуманитарное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Социализирующая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проявляется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том,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учатся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социальным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нормам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ролям,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придется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исполнять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взрослой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усваивают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качества,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необходимые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цивилизованном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обществе: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говорить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писать,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решать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считать,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40">
        <w:rPr>
          <w:rFonts w:ascii="Times New Roman" w:hAnsi="Times New Roman" w:cs="Times New Roman"/>
          <w:color w:val="000000"/>
          <w:sz w:val="24"/>
          <w:szCs w:val="24"/>
        </w:rPr>
        <w:t>дисциплированным</w:t>
      </w:r>
      <w:proofErr w:type="spellEnd"/>
      <w:r w:rsidRPr="00C230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трудолюбивым,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усидчивым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т.п.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миниатюре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отражает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производственный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проце</w:t>
      </w:r>
      <w:proofErr w:type="gramStart"/>
      <w:r w:rsidRPr="00C23040">
        <w:rPr>
          <w:rFonts w:ascii="Times New Roman" w:hAnsi="Times New Roman" w:cs="Times New Roman"/>
          <w:color w:val="000000"/>
          <w:sz w:val="24"/>
          <w:szCs w:val="24"/>
        </w:rPr>
        <w:t>сс</w:t>
      </w:r>
      <w:r w:rsidRPr="00C23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040">
        <w:rPr>
          <w:rFonts w:ascii="Times New Roman" w:hAnsi="Times New Roman" w:cs="Times New Roman"/>
          <w:color w:val="000000"/>
          <w:sz w:val="24"/>
          <w:szCs w:val="24"/>
        </w:rPr>
        <w:t>взр</w:t>
      </w:r>
      <w:proofErr w:type="gramEnd"/>
      <w:r w:rsidRPr="00C23040">
        <w:rPr>
          <w:rFonts w:ascii="Times New Roman" w:hAnsi="Times New Roman" w:cs="Times New Roman"/>
          <w:color w:val="000000"/>
          <w:sz w:val="24"/>
          <w:szCs w:val="24"/>
        </w:rPr>
        <w:t>ослых.</w:t>
      </w:r>
      <w:r w:rsidR="00602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43EE" w:rsidRPr="0060292C" w:rsidRDefault="00A243EE" w:rsidP="0060292C">
      <w:pPr>
        <w:pStyle w:val="a4"/>
        <w:widowControl/>
        <w:spacing w:after="0" w:line="360" w:lineRule="auto"/>
        <w:ind w:firstLine="709"/>
        <w:jc w:val="both"/>
        <w:rPr>
          <w:rFonts w:cs="Times New Roman"/>
        </w:rPr>
      </w:pPr>
      <w:r w:rsidRPr="0060292C">
        <w:rPr>
          <w:rFonts w:cs="Times New Roman"/>
        </w:rPr>
        <w:t>Важно,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чтобы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школе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у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детей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сформировался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такой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социальный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навык,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как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умение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совершать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выбор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[4.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с.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127]. Благодаря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этому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умению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могут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быть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реализованы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основные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задачи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школы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как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института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социализации.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Речь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идет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не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только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о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выборе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любимого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предмета,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друга,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будущей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профессии,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гражданской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позиции,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проявляющейся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активности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или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пассивности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общественных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делах.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школе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ребенок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должен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найти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необходимую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меру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соотношения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принятия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общественных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норм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требований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самостоятельной,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творческой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позиции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относительно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них,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т. е.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он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должен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найти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свою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позицию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между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полюсами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шкалы: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адаптация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к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социуму</w:t>
      </w:r>
      <w:r w:rsidRPr="0060292C">
        <w:rPr>
          <w:rFonts w:eastAsia="Times New Roman" w:cs="Times New Roman"/>
        </w:rPr>
        <w:t xml:space="preserve"> – </w:t>
      </w:r>
      <w:r w:rsidRPr="0060292C">
        <w:rPr>
          <w:rFonts w:cs="Times New Roman"/>
        </w:rPr>
        <w:t>игнорирование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социального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опыта.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Человек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должен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уметь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включаться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существующие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социальные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связи,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подчиняться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сложившимся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нормам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правилам,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то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же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время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очень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важными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являются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позиция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сравнения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существующих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нормативных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систем,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и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построение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собственной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жизненной</w:t>
      </w:r>
      <w:r w:rsidRPr="0060292C">
        <w:rPr>
          <w:rFonts w:eastAsia="Times New Roman" w:cs="Times New Roman"/>
        </w:rPr>
        <w:t xml:space="preserve"> </w:t>
      </w:r>
      <w:r w:rsidRPr="0060292C">
        <w:rPr>
          <w:rFonts w:cs="Times New Roman"/>
        </w:rPr>
        <w:t>позиции.</w:t>
      </w:r>
    </w:p>
    <w:p w:rsidR="00991F3D" w:rsidRPr="00991F3D" w:rsidRDefault="00991F3D" w:rsidP="0060292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F3D">
        <w:rPr>
          <w:rFonts w:ascii="Times New Roman" w:hAnsi="Times New Roman" w:cs="Times New Roman"/>
          <w:sz w:val="24"/>
          <w:szCs w:val="24"/>
        </w:rPr>
        <w:t>Цели и задачи воспитания и социализации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</w:t>
      </w:r>
    </w:p>
    <w:p w:rsidR="00991F3D" w:rsidRPr="00991F3D" w:rsidRDefault="00991F3D" w:rsidP="00991F3D">
      <w:pPr>
        <w:pStyle w:val="a4"/>
        <w:widowControl/>
        <w:spacing w:after="0" w:line="360" w:lineRule="auto"/>
        <w:ind w:firstLine="709"/>
        <w:jc w:val="both"/>
        <w:rPr>
          <w:rFonts w:cs="Times New Roman"/>
        </w:rPr>
      </w:pPr>
      <w:r w:rsidRPr="00991F3D">
        <w:rPr>
          <w:rFonts w:cs="Times New Roman"/>
        </w:rPr>
        <w:t xml:space="preserve">Программа воспитания и социализации учащихся второй ступени должна быть направлена на формирование морально – нравственного, личностно – развивающего, </w:t>
      </w:r>
      <w:r w:rsidRPr="00991F3D">
        <w:rPr>
          <w:rFonts w:cs="Times New Roman"/>
        </w:rPr>
        <w:lastRenderedPageBreak/>
        <w:t>социально открытого уклада школьной жизни. Опираясь на изученную научную литературу, практический опыт учителей нами разработана программа социализации школьников (представлена ниже), которая охватывает несколько аспектов соци</w:t>
      </w:r>
      <w:r>
        <w:rPr>
          <w:rFonts w:cs="Times New Roman"/>
        </w:rPr>
        <w:t xml:space="preserve">ализации. </w:t>
      </w:r>
    </w:p>
    <w:tbl>
      <w:tblPr>
        <w:tblpPr w:leftFromText="180" w:rightFromText="180" w:vertAnchor="text" w:horzAnchor="margin" w:tblpY="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991F3D" w:rsidRPr="00991F3D" w:rsidTr="00A243EE"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осознание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принадлежности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социально-исторической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общности.</w:t>
            </w: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Родина»,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внеклассные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«Символика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страны,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предках.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народу,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краю,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отечественному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культурно-историческому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наследию,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символике,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законам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языку,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традициям,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старшему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поколению.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постижения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усвоение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нравственных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общечеловеческих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ценностей.</w:t>
            </w: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знакомства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этикетом,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поступки»,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«Один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одного»,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сверстников»,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«Будь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добрым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человечным»,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моральных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старшими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младшими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общепринятыми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нравственными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нормами.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представителям),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старшим,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заботливое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младшим.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социальную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инициативу.</w:t>
            </w: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утренники,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концерты,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благотворительные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акции,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КВН.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активности,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безвозмездной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окружающим.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природу.</w:t>
            </w: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походах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природу,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занятие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кружках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«Юный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турист»,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«Юный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эколог»,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викторинах,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конкурсах,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выставках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рисунков,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плакатов,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стихов,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лепки,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поделок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природного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материала,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флористики,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фотографий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природоведческие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темы,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экологических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конференциях,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изготовление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развешивание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искусственных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гнездовий,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кормушек,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школьных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лесничеств.</w:t>
            </w:r>
            <w:proofErr w:type="gramEnd"/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выработать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эстетического,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эмоционально-нравственного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этики.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природоохранной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пришкольном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участке,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жительства.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искусство.</w:t>
            </w: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«Планета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искусства»,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сочинений,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стихов.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искусству.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красоту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эстетических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постижения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традиций,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стимулировать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эстетических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учение.</w:t>
            </w: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(уроки-путешествия,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уроки-викторины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т.д.),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внеклассные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предмету,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олимпиадах.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приобретению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привить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настойчивость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выработать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небрежности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учебе.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труд.</w:t>
            </w: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можем!»,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уборке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991F3D">
              <w:rPr>
                <w:rFonts w:ascii="Times New Roman" w:eastAsia="Liberation Serif" w:hAnsi="Times New Roman" w:cs="Times New Roman"/>
                <w:sz w:val="24"/>
                <w:szCs w:val="24"/>
              </w:rPr>
              <w:t>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трудолюбия,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других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людей.</w:t>
            </w: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«Лучшие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друзья»,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благотворительные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акции,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концерты,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садах,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больницах.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людям,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налаживание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контакта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окружающими.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педагогами,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родителями,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старшими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младшими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доброжелательности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отзывчивости,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сопереживания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гуманистических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демократических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ориентаций.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себя.</w:t>
            </w:r>
          </w:p>
        </w:tc>
      </w:tr>
      <w:tr w:rsidR="00991F3D" w:rsidRPr="00991F3D" w:rsidTr="00A243EE">
        <w:tc>
          <w:tcPr>
            <w:tcW w:w="9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F3D" w:rsidRPr="00991F3D" w:rsidRDefault="00991F3D" w:rsidP="00991F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хобби»,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«Лидер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я?»,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соревнованиях,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секциях.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9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F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ривитие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практических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навыков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выделению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воспитанию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лидерских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качеств,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более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широкому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раскрытию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потенциальных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возможностей.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2)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развитие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коммуникативных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навыков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подростка.</w:t>
            </w:r>
          </w:p>
          <w:p w:rsidR="00991F3D" w:rsidRPr="00991F3D" w:rsidRDefault="00991F3D" w:rsidP="00991F3D">
            <w:pPr>
              <w:spacing w:after="0" w:line="360" w:lineRule="auto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3)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выявление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талантов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991F3D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91F3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склонностей.</w:t>
            </w:r>
          </w:p>
        </w:tc>
      </w:tr>
    </w:tbl>
    <w:p w:rsidR="00991F3D" w:rsidRDefault="00991F3D" w:rsidP="0099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F3D" w:rsidRPr="00991F3D" w:rsidRDefault="00991F3D" w:rsidP="0099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F3D">
        <w:rPr>
          <w:rFonts w:ascii="Times New Roman" w:hAnsi="Times New Roman" w:cs="Times New Roman"/>
          <w:sz w:val="24"/>
          <w:szCs w:val="24"/>
        </w:rPr>
        <w:t>Реализация этой программы позволит пятиклассникам безболезненно принять и освоить новые социальные роли в школе второй ступени, успешно функционировать в иной системе школьных отношений.</w:t>
      </w:r>
    </w:p>
    <w:p w:rsidR="00991F3D" w:rsidRPr="00991F3D" w:rsidRDefault="00991F3D" w:rsidP="0099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F3D">
        <w:rPr>
          <w:rFonts w:ascii="Times New Roman" w:hAnsi="Times New Roman" w:cs="Times New Roman"/>
          <w:sz w:val="24"/>
          <w:szCs w:val="24"/>
        </w:rPr>
        <w:t>При этом речь идет не только о предпосылках успешной адаптации в пятом классе, но и закладывание фундамента успешного обучения и психологического развития ребенка в процессе всего дальнейшего обучения.</w:t>
      </w:r>
    </w:p>
    <w:p w:rsidR="0060292C" w:rsidRPr="0060292C" w:rsidRDefault="008A7DAC" w:rsidP="006029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социализация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это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процесс,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посредством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индивидом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усваиваются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нормы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группы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таким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образом,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собственного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«Я»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проявляется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уникальность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данного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индивида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личности,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процесс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усвоения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индивидом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образцов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поведения,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социальных</w:t>
      </w:r>
      <w:r w:rsidR="0060292C"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орм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и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ценностей,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необходимых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для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его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успешного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функционирования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в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данном</w:t>
      </w:r>
      <w:r w:rsidR="0060292C" w:rsidRPr="00602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92C" w:rsidRPr="0060292C">
        <w:rPr>
          <w:rFonts w:ascii="Times New Roman" w:eastAsia="Calibri" w:hAnsi="Times New Roman" w:cs="Times New Roman"/>
          <w:sz w:val="24"/>
          <w:szCs w:val="24"/>
        </w:rPr>
        <w:t>обществе.</w:t>
      </w:r>
    </w:p>
    <w:p w:rsidR="0060292C" w:rsidRDefault="0060292C" w:rsidP="00602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Процесс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социализации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подрастающего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поколения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неотделим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сложного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механизма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школьного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обучения,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руководящей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роли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школы,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педагога.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школьного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запросов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растущих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духовных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потребностей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человека,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учить,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чтобы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процесс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способствовал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раскрытию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задатков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развитию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способностей,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творческих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поисков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науки,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благодаря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которым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совершенствуется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педагогический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процесс.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Сегодня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школа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задачи,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других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этапах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развития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выполняли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социальных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институтов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(например: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семья,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неформальные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детские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объединения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т.д.).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Школа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бы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выступает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роли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механизма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(фактора,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условия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т.п.),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осуществляющего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социализацию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292C">
        <w:rPr>
          <w:rFonts w:ascii="Times New Roman" w:eastAsia="Calibri" w:hAnsi="Times New Roman" w:cs="Times New Roman"/>
          <w:color w:val="000000"/>
          <w:sz w:val="24"/>
          <w:szCs w:val="24"/>
        </w:rPr>
        <w:t>учащихся.</w:t>
      </w:r>
      <w:r w:rsidRPr="0060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3C83" w:rsidRDefault="00673C83" w:rsidP="00602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C83" w:rsidRDefault="00673C83" w:rsidP="00673C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673C83" w:rsidRPr="00CE1055" w:rsidRDefault="00673C83" w:rsidP="00673C83">
      <w:pPr>
        <w:widowControl w:val="0"/>
        <w:numPr>
          <w:ilvl w:val="1"/>
          <w:numId w:val="1"/>
        </w:numPr>
        <w:suppressAutoHyphens/>
        <w:spacing w:after="0" w:line="360" w:lineRule="auto"/>
        <w:ind w:left="1083" w:hanging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055">
        <w:rPr>
          <w:rFonts w:ascii="Times New Roman" w:hAnsi="Times New Roman" w:cs="Times New Roman"/>
          <w:color w:val="000000"/>
          <w:sz w:val="24"/>
          <w:szCs w:val="24"/>
        </w:rPr>
        <w:t>Андреева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Г.М.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Социальная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психология</w:t>
      </w:r>
      <w:proofErr w:type="gramStart"/>
      <w:r w:rsidRPr="00CE105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вузов / Г. М. Корнилов.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М.: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Школа,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2003.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– 335 с.</w:t>
      </w:r>
    </w:p>
    <w:p w:rsidR="00673C83" w:rsidRPr="00CE1055" w:rsidRDefault="00673C83" w:rsidP="00673C83">
      <w:pPr>
        <w:widowControl w:val="0"/>
        <w:numPr>
          <w:ilvl w:val="1"/>
          <w:numId w:val="1"/>
        </w:numPr>
        <w:suppressAutoHyphens/>
        <w:spacing w:after="0" w:line="360" w:lineRule="auto"/>
        <w:ind w:left="1083" w:hanging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1055">
        <w:rPr>
          <w:rFonts w:ascii="Times New Roman" w:hAnsi="Times New Roman" w:cs="Times New Roman"/>
          <w:color w:val="000000"/>
          <w:sz w:val="24"/>
          <w:szCs w:val="24"/>
        </w:rPr>
        <w:t>Кулебякин</w:t>
      </w:r>
      <w:proofErr w:type="spellEnd"/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Е.В.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Психология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Start"/>
      <w:r w:rsidRPr="00CE105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 xml:space="preserve">пособие / Е. В. </w:t>
      </w:r>
      <w:proofErr w:type="spellStart"/>
      <w:r w:rsidRPr="00CE1055">
        <w:rPr>
          <w:rFonts w:ascii="Times New Roman" w:hAnsi="Times New Roman" w:cs="Times New Roman"/>
          <w:color w:val="000000"/>
          <w:sz w:val="24"/>
          <w:szCs w:val="24"/>
        </w:rPr>
        <w:t>Кулебякин</w:t>
      </w:r>
      <w:proofErr w:type="spellEnd"/>
      <w:r w:rsidRPr="00CE10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Владивосток: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ТИДОТ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ДВГУ,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2004.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 xml:space="preserve"> – С. 19, 31.</w:t>
      </w:r>
    </w:p>
    <w:p w:rsidR="00673C83" w:rsidRPr="00CE1055" w:rsidRDefault="00673C83" w:rsidP="00673C83">
      <w:pPr>
        <w:widowControl w:val="0"/>
        <w:numPr>
          <w:ilvl w:val="1"/>
          <w:numId w:val="1"/>
        </w:numPr>
        <w:suppressAutoHyphens/>
        <w:spacing w:after="0" w:line="360" w:lineRule="auto"/>
        <w:ind w:left="1083" w:hanging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055">
        <w:rPr>
          <w:rFonts w:ascii="Times New Roman" w:hAnsi="Times New Roman" w:cs="Times New Roman"/>
          <w:color w:val="000000"/>
          <w:sz w:val="24"/>
          <w:szCs w:val="24"/>
        </w:rPr>
        <w:t>Василькова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Ю.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Социальная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педагогика</w:t>
      </w:r>
      <w:proofErr w:type="gramStart"/>
      <w:r w:rsidRPr="00CE105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E1055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 / Ю. В. Василькова. -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М.: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2000.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 xml:space="preserve"> – С. 40, 47.</w:t>
      </w:r>
    </w:p>
    <w:p w:rsidR="00673C83" w:rsidRPr="00CE1055" w:rsidRDefault="00673C83" w:rsidP="00673C83">
      <w:pPr>
        <w:widowControl w:val="0"/>
        <w:numPr>
          <w:ilvl w:val="1"/>
          <w:numId w:val="1"/>
        </w:numPr>
        <w:suppressAutoHyphens/>
        <w:spacing w:after="0" w:line="360" w:lineRule="auto"/>
        <w:ind w:left="1083" w:hanging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055">
        <w:rPr>
          <w:rFonts w:ascii="Times New Roman" w:hAnsi="Times New Roman" w:cs="Times New Roman"/>
          <w:color w:val="000000"/>
          <w:sz w:val="24"/>
          <w:szCs w:val="24"/>
        </w:rPr>
        <w:t>Шакурова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Социальное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gramStart"/>
      <w:r w:rsidRPr="00CE105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пособие / М. В. Шакурова.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CE1055">
        <w:rPr>
          <w:rFonts w:ascii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CE1055">
        <w:rPr>
          <w:rFonts w:ascii="Times New Roman" w:hAnsi="Times New Roman" w:cs="Times New Roman"/>
          <w:color w:val="000000"/>
          <w:sz w:val="24"/>
          <w:szCs w:val="24"/>
        </w:rPr>
        <w:t>. школа,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2004.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– 127 с.</w:t>
      </w:r>
    </w:p>
    <w:p w:rsidR="00673C83" w:rsidRPr="00CE1055" w:rsidRDefault="00673C83" w:rsidP="00673C83">
      <w:pPr>
        <w:widowControl w:val="0"/>
        <w:numPr>
          <w:ilvl w:val="1"/>
          <w:numId w:val="1"/>
        </w:numPr>
        <w:suppressAutoHyphens/>
        <w:spacing w:after="0" w:line="360" w:lineRule="auto"/>
        <w:ind w:left="1083" w:hanging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055">
        <w:rPr>
          <w:rFonts w:ascii="Times New Roman" w:hAnsi="Times New Roman" w:cs="Times New Roman"/>
          <w:color w:val="000000"/>
          <w:sz w:val="24"/>
          <w:szCs w:val="24"/>
        </w:rPr>
        <w:t>Мудрик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Социальная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педагогика</w:t>
      </w:r>
      <w:bookmarkStart w:id="0" w:name="_GoBack"/>
      <w:bookmarkEnd w:id="0"/>
      <w:r w:rsidRPr="00CE1055">
        <w:rPr>
          <w:rFonts w:ascii="Times New Roman" w:hAnsi="Times New Roman" w:cs="Times New Roman"/>
          <w:color w:val="000000"/>
          <w:sz w:val="24"/>
          <w:szCs w:val="24"/>
        </w:rPr>
        <w:t>: учебник для вузов / А. В. Мудрик.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М.: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055">
        <w:rPr>
          <w:rFonts w:ascii="Times New Roman" w:hAnsi="Times New Roman" w:cs="Times New Roman"/>
          <w:color w:val="000000"/>
          <w:sz w:val="24"/>
          <w:szCs w:val="24"/>
        </w:rPr>
        <w:t>2002</w:t>
      </w:r>
      <w:r w:rsidRP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>. – 234 с.</w:t>
      </w:r>
    </w:p>
    <w:p w:rsidR="00673C83" w:rsidRDefault="00673C83" w:rsidP="00673C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C83" w:rsidRPr="0060292C" w:rsidRDefault="00673C83" w:rsidP="00673C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055" w:rsidRDefault="00CE1055" w:rsidP="00602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055" w:rsidRPr="008705CD" w:rsidRDefault="00CE1055" w:rsidP="00602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1055" w:rsidRPr="008705CD" w:rsidSect="00A3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3C6"/>
    <w:rsid w:val="0060292C"/>
    <w:rsid w:val="00673C83"/>
    <w:rsid w:val="007903C6"/>
    <w:rsid w:val="008705CD"/>
    <w:rsid w:val="008A5DB9"/>
    <w:rsid w:val="008A7DAC"/>
    <w:rsid w:val="00991F3D"/>
    <w:rsid w:val="00A138ED"/>
    <w:rsid w:val="00A243EE"/>
    <w:rsid w:val="00A30492"/>
    <w:rsid w:val="00A81A4A"/>
    <w:rsid w:val="00C23040"/>
    <w:rsid w:val="00CE1055"/>
    <w:rsid w:val="00E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1F3D"/>
    <w:rPr>
      <w:b/>
      <w:bCs/>
    </w:rPr>
  </w:style>
  <w:style w:type="paragraph" w:styleId="a4">
    <w:name w:val="Body Text"/>
    <w:basedOn w:val="a"/>
    <w:link w:val="a5"/>
    <w:rsid w:val="00991F3D"/>
    <w:pPr>
      <w:widowControl w:val="0"/>
      <w:suppressAutoHyphens/>
      <w:spacing w:after="120" w:line="240" w:lineRule="auto"/>
    </w:pPr>
    <w:rPr>
      <w:rFonts w:ascii="Times New Roman" w:eastAsia="DejaVu Sans Condensed" w:hAnsi="Times New Roman" w:cs="DejaVu Sans Condensed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991F3D"/>
    <w:rPr>
      <w:rFonts w:ascii="Times New Roman" w:eastAsia="DejaVu Sans Condensed" w:hAnsi="Times New Roman" w:cs="DejaVu Sans Condensed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1F3D"/>
    <w:rPr>
      <w:b/>
      <w:bCs/>
    </w:rPr>
  </w:style>
  <w:style w:type="paragraph" w:styleId="a4">
    <w:name w:val="Body Text"/>
    <w:basedOn w:val="a"/>
    <w:link w:val="a5"/>
    <w:rsid w:val="00991F3D"/>
    <w:pPr>
      <w:widowControl w:val="0"/>
      <w:suppressAutoHyphens/>
      <w:spacing w:after="120" w:line="240" w:lineRule="auto"/>
    </w:pPr>
    <w:rPr>
      <w:rFonts w:ascii="Times New Roman" w:eastAsia="DejaVu Sans Condensed" w:hAnsi="Times New Roman" w:cs="DejaVu Sans Condensed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991F3D"/>
    <w:rPr>
      <w:rFonts w:ascii="Times New Roman" w:eastAsia="DejaVu Sans Condensed" w:hAnsi="Times New Roman" w:cs="DejaVu Sans Condensed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6</cp:revision>
  <dcterms:created xsi:type="dcterms:W3CDTF">2015-04-02T20:27:00Z</dcterms:created>
  <dcterms:modified xsi:type="dcterms:W3CDTF">2015-04-08T09:26:00Z</dcterms:modified>
</cp:coreProperties>
</file>