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6D" w:rsidRDefault="0058436D" w:rsidP="002A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53E" w:rsidRPr="0058436D" w:rsidRDefault="002A2E4A" w:rsidP="00FC3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6D">
        <w:rPr>
          <w:rFonts w:ascii="Times New Roman" w:hAnsi="Times New Roman" w:cs="Times New Roman"/>
          <w:b/>
          <w:sz w:val="28"/>
          <w:szCs w:val="28"/>
        </w:rPr>
        <w:t xml:space="preserve">Тест по </w:t>
      </w:r>
      <w:r w:rsidR="00FC3CC4">
        <w:rPr>
          <w:rFonts w:ascii="Times New Roman" w:hAnsi="Times New Roman" w:cs="Times New Roman"/>
          <w:b/>
          <w:sz w:val="28"/>
          <w:szCs w:val="28"/>
        </w:rPr>
        <w:t>литературе «Творчество</w:t>
      </w:r>
      <w:r w:rsidRPr="0058436D">
        <w:rPr>
          <w:rFonts w:ascii="Times New Roman" w:hAnsi="Times New Roman" w:cs="Times New Roman"/>
          <w:b/>
          <w:sz w:val="28"/>
          <w:szCs w:val="28"/>
        </w:rPr>
        <w:t xml:space="preserve"> поэтов Серебряного века</w:t>
      </w:r>
      <w:r w:rsidR="00FC3CC4">
        <w:rPr>
          <w:rFonts w:ascii="Times New Roman" w:hAnsi="Times New Roman" w:cs="Times New Roman"/>
          <w:b/>
          <w:sz w:val="28"/>
          <w:szCs w:val="28"/>
        </w:rPr>
        <w:t>»</w:t>
      </w:r>
    </w:p>
    <w:p w:rsidR="002A2E4A" w:rsidRPr="0058436D" w:rsidRDefault="002A2E4A" w:rsidP="002A0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E4A" w:rsidRPr="00FC3CC4" w:rsidRDefault="002A2E4A" w:rsidP="0058436D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FC3CC4">
        <w:rPr>
          <w:b/>
          <w:bCs/>
          <w:i/>
          <w:sz w:val="28"/>
          <w:szCs w:val="28"/>
        </w:rPr>
        <w:t xml:space="preserve">1. </w:t>
      </w:r>
      <w:r w:rsidRPr="00FC3CC4">
        <w:rPr>
          <w:b/>
          <w:i/>
          <w:sz w:val="28"/>
          <w:szCs w:val="28"/>
        </w:rPr>
        <w:t xml:space="preserve"> К какому литературному течению принадлежала А.А.Ахматова: </w:t>
      </w:r>
    </w:p>
    <w:p w:rsidR="002A2E4A" w:rsidRPr="0058436D" w:rsidRDefault="0058436D" w:rsidP="0058436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3CC4">
        <w:rPr>
          <w:rFonts w:ascii="Times New Roman" w:hAnsi="Times New Roman" w:cs="Times New Roman"/>
          <w:sz w:val="28"/>
          <w:szCs w:val="28"/>
        </w:rPr>
        <w:t>акмеизму</w:t>
      </w:r>
    </w:p>
    <w:p w:rsidR="002A2E4A" w:rsidRPr="0058436D" w:rsidRDefault="0058436D" w:rsidP="0058436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3CC4">
        <w:rPr>
          <w:rFonts w:ascii="Times New Roman" w:hAnsi="Times New Roman" w:cs="Times New Roman"/>
          <w:sz w:val="28"/>
          <w:szCs w:val="28"/>
        </w:rPr>
        <w:t>символизму</w:t>
      </w:r>
    </w:p>
    <w:p w:rsidR="002A2E4A" w:rsidRPr="0058436D" w:rsidRDefault="0058436D" w:rsidP="0058436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3CC4">
        <w:rPr>
          <w:rFonts w:ascii="Times New Roman" w:hAnsi="Times New Roman" w:cs="Times New Roman"/>
          <w:sz w:val="28"/>
          <w:szCs w:val="28"/>
        </w:rPr>
        <w:t>имажинизму</w:t>
      </w:r>
    </w:p>
    <w:p w:rsidR="002A2E4A" w:rsidRDefault="0058436D" w:rsidP="0058436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3CC4">
        <w:rPr>
          <w:rFonts w:ascii="Times New Roman" w:hAnsi="Times New Roman" w:cs="Times New Roman"/>
          <w:sz w:val="28"/>
          <w:szCs w:val="28"/>
        </w:rPr>
        <w:t>футуризму</w:t>
      </w:r>
    </w:p>
    <w:p w:rsidR="00922FD8" w:rsidRPr="00FC3CC4" w:rsidRDefault="002A2E4A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2.Какое прозвище получил С. А. Есенин в писательских кругах?</w:t>
      </w:r>
    </w:p>
    <w:p w:rsidR="00922FD8" w:rsidRPr="0058436D" w:rsidRDefault="002A2E4A" w:rsidP="002A0A6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деревенский поэт</w:t>
      </w:r>
    </w:p>
    <w:p w:rsidR="00922FD8" w:rsidRPr="0058436D" w:rsidRDefault="00922FD8" w:rsidP="002A0A6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Рязанский</w:t>
      </w:r>
      <w:r w:rsidR="00FC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Лель</w:t>
      </w:r>
    </w:p>
    <w:p w:rsidR="00922FD8" w:rsidRPr="0058436D" w:rsidRDefault="00922FD8" w:rsidP="002A0A6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Московский хулиган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FD8" w:rsidRPr="0058436D" w:rsidRDefault="00922FD8" w:rsidP="002A0A6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 поэт деревни</w:t>
      </w:r>
    </w:p>
    <w:p w:rsidR="00922FD8" w:rsidRPr="00FC3CC4" w:rsidRDefault="00922FD8" w:rsidP="005843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2A2E4A" w:rsidRPr="00FC3CC4">
        <w:rPr>
          <w:rFonts w:ascii="Times New Roman" w:hAnsi="Times New Roman" w:cs="Times New Roman"/>
          <w:b/>
          <w:i/>
          <w:sz w:val="28"/>
          <w:szCs w:val="28"/>
        </w:rPr>
        <w:t xml:space="preserve">Какой награды был удостоен Б.Л.Пастернак за лирическую поэзию и «выдающиеся достижения на традиционном поприще великой русской прозы»? </w:t>
      </w:r>
    </w:p>
    <w:p w:rsidR="00922FD8" w:rsidRPr="0058436D" w:rsidRDefault="00922FD8" w:rsidP="002A0A6E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1.</w:t>
      </w:r>
      <w:r w:rsidR="002A2E4A" w:rsidRPr="0058436D">
        <w:rPr>
          <w:rFonts w:ascii="Times New Roman" w:hAnsi="Times New Roman" w:cs="Times New Roman"/>
          <w:sz w:val="28"/>
          <w:szCs w:val="28"/>
        </w:rPr>
        <w:t>Ленинской премии в области литературы</w:t>
      </w:r>
      <w:r w:rsidRPr="0058436D">
        <w:rPr>
          <w:rFonts w:ascii="Times New Roman" w:hAnsi="Times New Roman" w:cs="Times New Roman"/>
          <w:sz w:val="28"/>
          <w:szCs w:val="28"/>
        </w:rPr>
        <w:t>.</w:t>
      </w:r>
    </w:p>
    <w:p w:rsidR="00922FD8" w:rsidRPr="0058436D" w:rsidRDefault="00922FD8" w:rsidP="002A0A6E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2.М</w:t>
      </w:r>
      <w:r w:rsidR="002A2E4A" w:rsidRPr="0058436D">
        <w:rPr>
          <w:rFonts w:ascii="Times New Roman" w:hAnsi="Times New Roman" w:cs="Times New Roman"/>
          <w:sz w:val="28"/>
          <w:szCs w:val="28"/>
        </w:rPr>
        <w:t>еждународной премии «Этна Таормина»</w:t>
      </w:r>
      <w:r w:rsidRPr="0058436D">
        <w:rPr>
          <w:rFonts w:ascii="Times New Roman" w:hAnsi="Times New Roman" w:cs="Times New Roman"/>
          <w:sz w:val="28"/>
          <w:szCs w:val="28"/>
        </w:rPr>
        <w:t>.</w:t>
      </w:r>
    </w:p>
    <w:p w:rsidR="0058436D" w:rsidRDefault="00922FD8" w:rsidP="0058436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3.</w:t>
      </w:r>
      <w:r w:rsidR="002A2E4A" w:rsidRPr="0058436D">
        <w:rPr>
          <w:rFonts w:ascii="Times New Roman" w:hAnsi="Times New Roman" w:cs="Times New Roman"/>
          <w:sz w:val="28"/>
          <w:szCs w:val="28"/>
        </w:rPr>
        <w:t>Нобелевской премии.</w:t>
      </w:r>
    </w:p>
    <w:p w:rsidR="002A2E4A" w:rsidRPr="00FC3CC4" w:rsidRDefault="002A2E4A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Первые книги Цветаевой</w:t>
      </w:r>
    </w:p>
    <w:p w:rsidR="00922FD8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 «Вечерний альбом»   </w:t>
      </w:r>
    </w:p>
    <w:p w:rsidR="00922FD8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 «Волшебный фонарь»  </w:t>
      </w:r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«Волшебные звуки»</w:t>
      </w:r>
    </w:p>
    <w:p w:rsidR="00922FD8" w:rsidRPr="0058436D" w:rsidRDefault="0058436D" w:rsidP="0058436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«Юношеские стихи» </w:t>
      </w:r>
    </w:p>
    <w:p w:rsidR="002A2E4A" w:rsidRPr="0058436D" w:rsidRDefault="0058436D" w:rsidP="0058436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«Вёрсты»</w:t>
      </w:r>
    </w:p>
    <w:p w:rsidR="002A2E4A" w:rsidRPr="00FC3CC4" w:rsidRDefault="002A2E4A" w:rsidP="002A0A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5.Кому посвящён поэтический цикл А.А. Блока «Стихи о Прекрасной Даме»?</w:t>
      </w:r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Волоховой</w:t>
      </w:r>
      <w:proofErr w:type="spellEnd"/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Менделеевой</w:t>
      </w:r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3.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proofErr w:type="spellStart"/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Дельмас</w:t>
      </w:r>
      <w:proofErr w:type="spellEnd"/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4.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женщине</w:t>
      </w:r>
    </w:p>
    <w:p w:rsidR="002A2E4A" w:rsidRPr="00FC3CC4" w:rsidRDefault="002A2E4A" w:rsidP="002A0A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В чём, по Маяковскому, заключается сила лирики:</w:t>
      </w:r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заряженности большим чувством, большой идеей;</w:t>
      </w:r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описательности, в отражении жизненной действительности;</w:t>
      </w:r>
    </w:p>
    <w:p w:rsidR="002A2E4A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</w:t>
      </w:r>
      <w:r w:rsidR="002A2E4A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философском содержании, «исследовании души».</w:t>
      </w:r>
    </w:p>
    <w:p w:rsidR="002A2E4A" w:rsidRPr="00FC3CC4" w:rsidRDefault="002A2E4A" w:rsidP="002A0A6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C3CC4">
        <w:rPr>
          <w:b/>
          <w:i/>
          <w:sz w:val="28"/>
          <w:szCs w:val="28"/>
        </w:rPr>
        <w:t>7. К какому поэтическому направлению принадлежит творчество Н. С. Гумилева?</w:t>
      </w:r>
    </w:p>
    <w:p w:rsidR="00922FD8" w:rsidRPr="0058436D" w:rsidRDefault="0058436D" w:rsidP="002A0A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FD8" w:rsidRPr="0058436D">
        <w:rPr>
          <w:sz w:val="28"/>
          <w:szCs w:val="28"/>
        </w:rPr>
        <w:t>1.</w:t>
      </w:r>
      <w:r w:rsidR="002A2E4A" w:rsidRPr="0058436D">
        <w:rPr>
          <w:sz w:val="28"/>
          <w:szCs w:val="28"/>
        </w:rPr>
        <w:t xml:space="preserve"> футуризм </w:t>
      </w:r>
    </w:p>
    <w:p w:rsidR="00922FD8" w:rsidRPr="0058436D" w:rsidRDefault="0058436D" w:rsidP="002A0A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FD8" w:rsidRPr="0058436D">
        <w:rPr>
          <w:sz w:val="28"/>
          <w:szCs w:val="28"/>
        </w:rPr>
        <w:t>2.</w:t>
      </w:r>
      <w:r w:rsidR="002A2E4A" w:rsidRPr="0058436D">
        <w:rPr>
          <w:sz w:val="28"/>
          <w:szCs w:val="28"/>
        </w:rPr>
        <w:t xml:space="preserve"> акмеизм</w:t>
      </w:r>
    </w:p>
    <w:p w:rsidR="00922FD8" w:rsidRPr="0058436D" w:rsidRDefault="0058436D" w:rsidP="002A0A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FD8" w:rsidRPr="0058436D">
        <w:rPr>
          <w:sz w:val="28"/>
          <w:szCs w:val="28"/>
        </w:rPr>
        <w:t xml:space="preserve">3. имажинизм </w:t>
      </w:r>
    </w:p>
    <w:p w:rsidR="0058436D" w:rsidRDefault="0058436D" w:rsidP="005843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FD8" w:rsidRPr="0058436D">
        <w:rPr>
          <w:sz w:val="28"/>
          <w:szCs w:val="28"/>
        </w:rPr>
        <w:t>4.</w:t>
      </w:r>
      <w:r w:rsidR="002A2E4A" w:rsidRPr="0058436D">
        <w:rPr>
          <w:sz w:val="28"/>
          <w:szCs w:val="28"/>
        </w:rPr>
        <w:t xml:space="preserve"> символизм.</w:t>
      </w:r>
    </w:p>
    <w:p w:rsidR="002A2E4A" w:rsidRPr="00FC3CC4" w:rsidRDefault="00ED1B1F" w:rsidP="0058436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C3CC4">
        <w:rPr>
          <w:b/>
          <w:i/>
          <w:sz w:val="28"/>
          <w:szCs w:val="28"/>
        </w:rPr>
        <w:t>8.</w:t>
      </w:r>
      <w:r w:rsidR="002A2E4A" w:rsidRPr="00FC3CC4">
        <w:rPr>
          <w:b/>
          <w:i/>
          <w:sz w:val="28"/>
          <w:szCs w:val="28"/>
        </w:rPr>
        <w:t>Назовите тему, ставшую основной в творчестве С. А. Есенина.</w:t>
      </w:r>
    </w:p>
    <w:p w:rsidR="00922FD8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1.тема любви</w:t>
      </w:r>
    </w:p>
    <w:p w:rsidR="00922FD8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2.тема Родины, России</w:t>
      </w:r>
    </w:p>
    <w:p w:rsidR="00922FD8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3.тема красоты и гармонии природы</w:t>
      </w:r>
    </w:p>
    <w:p w:rsidR="0058436D" w:rsidRDefault="0058436D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4.тема революции</w:t>
      </w:r>
    </w:p>
    <w:p w:rsidR="00FC3CC4" w:rsidRPr="00FC3CC4" w:rsidRDefault="0058436D" w:rsidP="00FC3C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CC4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5F3B58" w:rsidRPr="00FC3CC4">
        <w:rPr>
          <w:rFonts w:ascii="Times New Roman" w:hAnsi="Times New Roman" w:cs="Times New Roman"/>
          <w:b/>
          <w:i/>
          <w:sz w:val="28"/>
          <w:szCs w:val="28"/>
        </w:rPr>
        <w:t xml:space="preserve">Андреевна Ахматова — это псевдоним. Какова фамилия поэта: </w:t>
      </w:r>
    </w:p>
    <w:p w:rsidR="005F3B58" w:rsidRPr="0058436D" w:rsidRDefault="00FC3CC4" w:rsidP="00FC3C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Анна Суворова. </w:t>
      </w:r>
    </w:p>
    <w:p w:rsidR="00FC3CC4" w:rsidRDefault="00FC3CC4" w:rsidP="00FC3CC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Анна Горенко. </w:t>
      </w:r>
    </w:p>
    <w:p w:rsidR="005F3B58" w:rsidRPr="0058436D" w:rsidRDefault="00FC3CC4" w:rsidP="00FC3CC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Анна Гумилева. </w:t>
      </w:r>
    </w:p>
    <w:p w:rsidR="0058436D" w:rsidRPr="0058436D" w:rsidRDefault="00FC3CC4" w:rsidP="00FC3CC4">
      <w:pPr>
        <w:shd w:val="clear" w:color="auto" w:fill="FFFFFF"/>
        <w:spacing w:after="0" w:line="240" w:lineRule="auto"/>
        <w:ind w:left="284" w:right="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Другое имя. </w:t>
      </w:r>
    </w:p>
    <w:p w:rsidR="0058436D" w:rsidRPr="00FC3CC4" w:rsidRDefault="00ED1B1F" w:rsidP="00FC3CC4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b/>
          <w:i/>
          <w:sz w:val="28"/>
          <w:szCs w:val="28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8436D" w:rsidRPr="00FC3C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3B58" w:rsidRPr="00FC3CC4">
        <w:rPr>
          <w:rFonts w:ascii="Times New Roman" w:hAnsi="Times New Roman" w:cs="Times New Roman"/>
          <w:b/>
          <w:i/>
          <w:sz w:val="28"/>
          <w:szCs w:val="28"/>
        </w:rPr>
        <w:t>Какие мотивы преобладали в лирике Б.Л.Пас</w:t>
      </w:r>
      <w:r w:rsidR="005F3B58" w:rsidRPr="00FC3CC4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тернака?                    </w:t>
      </w:r>
    </w:p>
    <w:p w:rsidR="00922FD8" w:rsidRPr="0058436D" w:rsidRDefault="0058436D" w:rsidP="005843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  </w:t>
      </w:r>
      <w:r w:rsidR="00922FD8" w:rsidRPr="0058436D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FC3CC4">
        <w:rPr>
          <w:rFonts w:ascii="Times New Roman" w:hAnsi="Times New Roman" w:cs="Times New Roman"/>
          <w:sz w:val="28"/>
          <w:szCs w:val="28"/>
        </w:rPr>
        <w:t xml:space="preserve"> гражданственная лирика</w:t>
      </w:r>
    </w:p>
    <w:p w:rsidR="00922FD8" w:rsidRPr="0058436D" w:rsidRDefault="00922FD8" w:rsidP="002A0A6E">
      <w:pPr>
        <w:shd w:val="clear" w:color="auto" w:fill="FFFFFF"/>
        <w:tabs>
          <w:tab w:val="left" w:pos="0"/>
        </w:tabs>
        <w:spacing w:after="0" w:line="240" w:lineRule="auto"/>
        <w:ind w:left="360" w:right="34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2.</w:t>
      </w:r>
      <w:r w:rsidR="00FC3CC4">
        <w:rPr>
          <w:rFonts w:ascii="Times New Roman" w:hAnsi="Times New Roman" w:cs="Times New Roman"/>
          <w:sz w:val="28"/>
          <w:szCs w:val="28"/>
        </w:rPr>
        <w:tab/>
        <w:t>урбанистические мотивы</w:t>
      </w:r>
    </w:p>
    <w:p w:rsidR="00922FD8" w:rsidRPr="0058436D" w:rsidRDefault="00922FD8" w:rsidP="002A0A6E">
      <w:pPr>
        <w:shd w:val="clear" w:color="auto" w:fill="FFFFFF"/>
        <w:tabs>
          <w:tab w:val="left" w:pos="0"/>
        </w:tabs>
        <w:spacing w:after="0" w:line="240" w:lineRule="auto"/>
        <w:ind w:left="360" w:right="34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3.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 с</w:t>
      </w:r>
      <w:r w:rsidR="00FC3CC4">
        <w:rPr>
          <w:rFonts w:ascii="Times New Roman" w:hAnsi="Times New Roman" w:cs="Times New Roman"/>
          <w:sz w:val="28"/>
          <w:szCs w:val="28"/>
        </w:rPr>
        <w:t>очетание,  переплетение мотивов</w:t>
      </w:r>
    </w:p>
    <w:p w:rsidR="00922FD8" w:rsidRPr="0058436D" w:rsidRDefault="00922FD8" w:rsidP="002A0A6E">
      <w:pPr>
        <w:shd w:val="clear" w:color="auto" w:fill="FFFFFF"/>
        <w:tabs>
          <w:tab w:val="left" w:pos="0"/>
        </w:tabs>
        <w:spacing w:after="0" w:line="240" w:lineRule="auto"/>
        <w:ind w:left="360" w:right="34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4.</w:t>
      </w:r>
      <w:r w:rsidR="00FC3CC4">
        <w:rPr>
          <w:rFonts w:ascii="Times New Roman" w:hAnsi="Times New Roman" w:cs="Times New Roman"/>
          <w:sz w:val="28"/>
          <w:szCs w:val="28"/>
        </w:rPr>
        <w:tab/>
        <w:t>любовная лирика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D8" w:rsidRPr="0058436D" w:rsidRDefault="00922FD8" w:rsidP="002A0A6E">
      <w:pPr>
        <w:shd w:val="clear" w:color="auto" w:fill="FFFFFF"/>
        <w:tabs>
          <w:tab w:val="left" w:pos="0"/>
        </w:tabs>
        <w:spacing w:after="0" w:line="240" w:lineRule="auto"/>
        <w:ind w:left="360" w:right="34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5.</w:t>
      </w:r>
      <w:r w:rsidR="00FC3CC4">
        <w:rPr>
          <w:rFonts w:ascii="Times New Roman" w:hAnsi="Times New Roman" w:cs="Times New Roman"/>
          <w:sz w:val="28"/>
          <w:szCs w:val="28"/>
        </w:rPr>
        <w:tab/>
        <w:t>назначение поэзии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3B58" w:rsidRPr="0058436D" w:rsidRDefault="00922FD8" w:rsidP="002A0A6E">
      <w:pPr>
        <w:shd w:val="clear" w:color="auto" w:fill="FFFFFF"/>
        <w:tabs>
          <w:tab w:val="left" w:pos="0"/>
        </w:tabs>
        <w:spacing w:after="0" w:line="240" w:lineRule="auto"/>
        <w:ind w:left="360" w:right="34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>6.</w:t>
      </w:r>
      <w:r w:rsidR="005F3B58" w:rsidRPr="0058436D">
        <w:rPr>
          <w:rFonts w:ascii="Times New Roman" w:hAnsi="Times New Roman" w:cs="Times New Roman"/>
          <w:sz w:val="28"/>
          <w:szCs w:val="28"/>
        </w:rPr>
        <w:t xml:space="preserve"> хр</w:t>
      </w:r>
      <w:r w:rsidR="00FC3CC4">
        <w:rPr>
          <w:rFonts w:ascii="Times New Roman" w:hAnsi="Times New Roman" w:cs="Times New Roman"/>
          <w:sz w:val="28"/>
          <w:szCs w:val="28"/>
        </w:rPr>
        <w:t>истианские, евангельские мотивы</w:t>
      </w:r>
    </w:p>
    <w:p w:rsidR="005F3B58" w:rsidRPr="00FC3CC4" w:rsidRDefault="00ED1B1F" w:rsidP="00FC3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5F3B58"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Особенности стиха Цветаевой</w:t>
      </w:r>
    </w:p>
    <w:p w:rsidR="00922FD8" w:rsidRPr="0058436D" w:rsidRDefault="00922FD8" w:rsidP="002A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музыкальность  </w:t>
      </w:r>
    </w:p>
    <w:p w:rsidR="00922FD8" w:rsidRPr="0058436D" w:rsidRDefault="0058436D" w:rsidP="002A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</w:t>
      </w:r>
      <w:proofErr w:type="spellStart"/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фольклорность</w:t>
      </w:r>
      <w:proofErr w:type="spellEnd"/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922FD8" w:rsidRPr="0058436D" w:rsidRDefault="00922FD8" w:rsidP="002A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динамизм  </w:t>
      </w:r>
    </w:p>
    <w:p w:rsidR="005F3B58" w:rsidRPr="0058436D" w:rsidRDefault="0058436D" w:rsidP="002A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бесконфликтность</w:t>
      </w:r>
    </w:p>
    <w:p w:rsidR="005F3B58" w:rsidRPr="00FC3CC4" w:rsidRDefault="00ED1B1F" w:rsidP="00FC3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="005F3B58"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Основным художественным приёмом в стихотворении Блока «Незнакомка» является</w:t>
      </w:r>
    </w:p>
    <w:p w:rsidR="005F3B58" w:rsidRPr="0058436D" w:rsidRDefault="00922FD8" w:rsidP="002A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</w:t>
      </w:r>
    </w:p>
    <w:p w:rsidR="005F3B58" w:rsidRPr="0058436D" w:rsidRDefault="00922FD8" w:rsidP="002A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антитеза</w:t>
      </w:r>
    </w:p>
    <w:p w:rsidR="005F3B58" w:rsidRPr="0058436D" w:rsidRDefault="0058436D" w:rsidP="002A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гипербола</w:t>
      </w:r>
    </w:p>
    <w:p w:rsidR="005F3B58" w:rsidRPr="00FC3CC4" w:rsidRDefault="00ED1B1F" w:rsidP="002A0A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="005F3B58"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Отметьте темы ранней лирики Маяковского.</w:t>
      </w:r>
    </w:p>
    <w:p w:rsidR="005F3B58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обличение мещанского, обывательского мира</w:t>
      </w:r>
    </w:p>
    <w:p w:rsidR="005F3B58" w:rsidRPr="0058436D" w:rsidRDefault="005F3B5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неприятие войны 1914 года</w:t>
      </w:r>
    </w:p>
    <w:p w:rsidR="005F3B58" w:rsidRPr="0058436D" w:rsidRDefault="00922FD8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одиночество поэта в мире людей</w:t>
      </w:r>
    </w:p>
    <w:p w:rsidR="0058436D" w:rsidRDefault="00922FD8" w:rsidP="00584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социализма</w:t>
      </w:r>
    </w:p>
    <w:p w:rsidR="005F3B58" w:rsidRPr="0058436D" w:rsidRDefault="00922FD8" w:rsidP="00584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5.</w:t>
      </w:r>
      <w:r w:rsidR="005F3B5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ленинская тема</w:t>
      </w:r>
    </w:p>
    <w:p w:rsidR="005F3B58" w:rsidRPr="00FC3CC4" w:rsidRDefault="00ED1B1F" w:rsidP="002A0A6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C3CC4">
        <w:rPr>
          <w:b/>
          <w:i/>
          <w:sz w:val="28"/>
          <w:szCs w:val="28"/>
        </w:rPr>
        <w:t>14</w:t>
      </w:r>
      <w:r w:rsidR="005F3B58" w:rsidRPr="00FC3CC4">
        <w:rPr>
          <w:b/>
          <w:i/>
          <w:sz w:val="28"/>
          <w:szCs w:val="28"/>
        </w:rPr>
        <w:t>. Кто вместе с Н. С. Гумилевым руководил «Цехом поэтов»?</w:t>
      </w:r>
    </w:p>
    <w:p w:rsidR="005F3B58" w:rsidRPr="0058436D" w:rsidRDefault="0058436D" w:rsidP="002A0A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FD8" w:rsidRPr="0058436D">
        <w:rPr>
          <w:sz w:val="28"/>
          <w:szCs w:val="28"/>
        </w:rPr>
        <w:t>1.</w:t>
      </w:r>
      <w:r w:rsidR="005F3B58" w:rsidRPr="0058436D">
        <w:rPr>
          <w:sz w:val="28"/>
          <w:szCs w:val="28"/>
        </w:rPr>
        <w:t xml:space="preserve"> А. Блок</w:t>
      </w:r>
    </w:p>
    <w:p w:rsidR="005F3B58" w:rsidRPr="0058436D" w:rsidRDefault="0058436D" w:rsidP="002A0A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FD8" w:rsidRPr="0058436D">
        <w:rPr>
          <w:sz w:val="28"/>
          <w:szCs w:val="28"/>
        </w:rPr>
        <w:t>2.</w:t>
      </w:r>
      <w:r w:rsidR="005F3B58" w:rsidRPr="0058436D">
        <w:rPr>
          <w:sz w:val="28"/>
          <w:szCs w:val="28"/>
        </w:rPr>
        <w:t xml:space="preserve">  А.Ахматова</w:t>
      </w:r>
    </w:p>
    <w:p w:rsidR="005F3B58" w:rsidRPr="0058436D" w:rsidRDefault="0058436D" w:rsidP="002A0A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FD8" w:rsidRPr="0058436D">
        <w:rPr>
          <w:sz w:val="28"/>
          <w:szCs w:val="28"/>
        </w:rPr>
        <w:t>3.</w:t>
      </w:r>
      <w:r w:rsidR="005F3B58" w:rsidRPr="0058436D">
        <w:rPr>
          <w:sz w:val="28"/>
          <w:szCs w:val="28"/>
        </w:rPr>
        <w:t xml:space="preserve"> С.Городецкий</w:t>
      </w:r>
    </w:p>
    <w:p w:rsidR="00FC3CC4" w:rsidRDefault="0058436D" w:rsidP="00FC3C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FD8" w:rsidRPr="0058436D">
        <w:rPr>
          <w:sz w:val="28"/>
          <w:szCs w:val="28"/>
        </w:rPr>
        <w:t>4.</w:t>
      </w:r>
      <w:r w:rsidR="005F3B58" w:rsidRPr="0058436D">
        <w:rPr>
          <w:sz w:val="28"/>
          <w:szCs w:val="28"/>
        </w:rPr>
        <w:t xml:space="preserve"> М.Цветаева</w:t>
      </w:r>
    </w:p>
    <w:p w:rsidR="00ED1B1F" w:rsidRPr="00FC3CC4" w:rsidRDefault="00ED1B1F" w:rsidP="00FC3CC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FC3CC4">
        <w:rPr>
          <w:b/>
          <w:i/>
          <w:sz w:val="28"/>
          <w:szCs w:val="28"/>
        </w:rPr>
        <w:t>15</w:t>
      </w:r>
      <w:r w:rsidR="00922FD8" w:rsidRPr="00FC3CC4">
        <w:rPr>
          <w:b/>
          <w:i/>
          <w:sz w:val="28"/>
          <w:szCs w:val="28"/>
        </w:rPr>
        <w:t>.</w:t>
      </w:r>
      <w:r w:rsidRPr="00FC3CC4">
        <w:rPr>
          <w:b/>
          <w:i/>
          <w:sz w:val="28"/>
          <w:szCs w:val="28"/>
        </w:rPr>
        <w:t xml:space="preserve"> В чем видит А.А.Ахматова предназначение поэта: </w:t>
      </w:r>
    </w:p>
    <w:p w:rsidR="00ED1B1F" w:rsidRPr="0058436D" w:rsidRDefault="00FC3CC4" w:rsidP="00FC3C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ED1B1F" w:rsidRPr="0058436D">
        <w:rPr>
          <w:rFonts w:ascii="Times New Roman" w:hAnsi="Times New Roman" w:cs="Times New Roman"/>
          <w:sz w:val="28"/>
          <w:szCs w:val="28"/>
        </w:rPr>
        <w:t xml:space="preserve">охранить </w:t>
      </w:r>
      <w:r>
        <w:rPr>
          <w:rFonts w:ascii="Times New Roman" w:hAnsi="Times New Roman" w:cs="Times New Roman"/>
          <w:sz w:val="28"/>
          <w:szCs w:val="28"/>
        </w:rPr>
        <w:t>трагическую национальную память</w:t>
      </w:r>
      <w:r w:rsidR="00ED1B1F" w:rsidRPr="00584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1F" w:rsidRPr="0058436D" w:rsidRDefault="00FC3CC4" w:rsidP="00FC3C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</w:t>
      </w:r>
      <w:r w:rsidR="00ED1B1F" w:rsidRPr="0058436D">
        <w:rPr>
          <w:rFonts w:ascii="Times New Roman" w:hAnsi="Times New Roman" w:cs="Times New Roman"/>
          <w:sz w:val="28"/>
          <w:szCs w:val="28"/>
        </w:rPr>
        <w:t>ыть “голосом” совести своег</w:t>
      </w:r>
      <w:r>
        <w:rPr>
          <w:rFonts w:ascii="Times New Roman" w:hAnsi="Times New Roman" w:cs="Times New Roman"/>
          <w:sz w:val="28"/>
          <w:szCs w:val="28"/>
        </w:rPr>
        <w:t>о народа, его веры, его правды</w:t>
      </w:r>
    </w:p>
    <w:p w:rsidR="00ED1B1F" w:rsidRPr="0058436D" w:rsidRDefault="00FC3CC4" w:rsidP="00FC3C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3.петь о любви</w:t>
      </w:r>
    </w:p>
    <w:p w:rsidR="00ED1B1F" w:rsidRPr="0058436D" w:rsidRDefault="00FC3CC4" w:rsidP="00FC3C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</w:t>
      </w:r>
      <w:r w:rsidR="00ED1B1F" w:rsidRPr="0058436D">
        <w:rPr>
          <w:rFonts w:ascii="Times New Roman" w:hAnsi="Times New Roman" w:cs="Times New Roman"/>
          <w:sz w:val="28"/>
          <w:szCs w:val="28"/>
        </w:rPr>
        <w:t>ыть “глашатаем”, “главарем” св</w:t>
      </w:r>
      <w:r>
        <w:rPr>
          <w:rFonts w:ascii="Times New Roman" w:hAnsi="Times New Roman" w:cs="Times New Roman"/>
          <w:sz w:val="28"/>
          <w:szCs w:val="28"/>
        </w:rPr>
        <w:t>оего времени</w:t>
      </w:r>
      <w:r w:rsidR="00ED1B1F" w:rsidRPr="00584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1F" w:rsidRPr="00FC3CC4" w:rsidRDefault="00ED1B1F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Укажите, какой символ наступающей на деревню городской цивилизации встречается в стихах С. А. Есенина.</w:t>
      </w:r>
    </w:p>
    <w:p w:rsidR="00922FD8" w:rsidRPr="0058436D" w:rsidRDefault="0058436D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«железный конь</w:t>
      </w:r>
    </w:p>
    <w:p w:rsidR="00922FD8" w:rsidRPr="0058436D" w:rsidRDefault="0058436D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2.жеребёнок, бегущий за поездом</w:t>
      </w:r>
    </w:p>
    <w:p w:rsidR="00922FD8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3.железный Миргород</w:t>
      </w:r>
    </w:p>
    <w:p w:rsidR="00922FD8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2FD8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агитки Бедного Демьяна</w:t>
      </w:r>
    </w:p>
    <w:p w:rsidR="00ED1B1F" w:rsidRPr="00FC3CC4" w:rsidRDefault="00ED1B1F" w:rsidP="002A0A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17.</w:t>
      </w: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Программным стихотворением Пастернака по праву считают: </w:t>
      </w:r>
    </w:p>
    <w:p w:rsidR="002A0A6E" w:rsidRPr="0058436D" w:rsidRDefault="0058436D" w:rsidP="002A0A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bCs/>
          <w:sz w:val="28"/>
          <w:szCs w:val="28"/>
        </w:rPr>
        <w:t>1</w:t>
      </w:r>
      <w:r w:rsidR="00FC3CC4">
        <w:rPr>
          <w:rFonts w:ascii="Times New Roman" w:hAnsi="Times New Roman" w:cs="Times New Roman"/>
          <w:bCs/>
          <w:sz w:val="28"/>
          <w:szCs w:val="28"/>
        </w:rPr>
        <w:t>. «Гамлет»</w:t>
      </w:r>
    </w:p>
    <w:p w:rsidR="002A0A6E" w:rsidRPr="0058436D" w:rsidRDefault="0058436D" w:rsidP="002A0A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bCs/>
          <w:sz w:val="28"/>
          <w:szCs w:val="28"/>
        </w:rPr>
        <w:t>2</w:t>
      </w:r>
      <w:r w:rsidR="00FC3CC4">
        <w:rPr>
          <w:rFonts w:ascii="Times New Roman" w:hAnsi="Times New Roman" w:cs="Times New Roman"/>
          <w:bCs/>
          <w:sz w:val="28"/>
          <w:szCs w:val="28"/>
        </w:rPr>
        <w:t>.»Зимняя ночь»</w:t>
      </w:r>
      <w:r w:rsidR="00ED1B1F" w:rsidRPr="005843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436D" w:rsidRDefault="0058436D" w:rsidP="00584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bCs/>
          <w:sz w:val="28"/>
          <w:szCs w:val="28"/>
        </w:rPr>
        <w:t>3</w:t>
      </w:r>
      <w:r w:rsidR="00ED1B1F" w:rsidRPr="0058436D">
        <w:rPr>
          <w:rFonts w:ascii="Times New Roman" w:hAnsi="Times New Roman" w:cs="Times New Roman"/>
          <w:bCs/>
          <w:sz w:val="28"/>
          <w:szCs w:val="28"/>
        </w:rPr>
        <w:t>. «Всё сбылось»</w:t>
      </w:r>
    </w:p>
    <w:p w:rsidR="00ED1B1F" w:rsidRPr="00FC3CC4" w:rsidRDefault="00ED1B1F" w:rsidP="00584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18.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 Цветаева оказалась в эмиграции</w:t>
      </w:r>
    </w:p>
    <w:p w:rsidR="00ED1B1F" w:rsidRPr="0058436D" w:rsidRDefault="00ED1B1F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политическим соображениям</w:t>
      </w:r>
    </w:p>
    <w:p w:rsidR="00ED1B1F" w:rsidRPr="0058436D" w:rsidRDefault="00ED1B1F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неодолимым желанием встретиться с мужем и невозможностью его приезда   в послереволюционную Россию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причинам</w:t>
      </w:r>
    </w:p>
    <w:p w:rsidR="00ED1B1F" w:rsidRPr="00FC3CC4" w:rsidRDefault="00ED1B1F" w:rsidP="002A0A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19.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Цикл стихотворений А. Блока «На поле Куликовом» является произведением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историческую тему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современности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неразрывной связи прошлого, настоящего и будущего</w:t>
      </w:r>
    </w:p>
    <w:p w:rsidR="00ED1B1F" w:rsidRPr="00FC3CC4" w:rsidRDefault="00ED1B1F" w:rsidP="002A0A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20.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О каком  своём произведении В. Маяковский сказал: «Четыре крика четырёх частей»?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 и убитый немцами вечер»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«Дешёвая распродажа»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«Нате!»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«Вам!»</w:t>
      </w:r>
    </w:p>
    <w:p w:rsidR="00ED1B1F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5.</w:t>
      </w:r>
      <w:r w:rsidR="00ED1B1F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«Облако в штанах»</w:t>
      </w:r>
    </w:p>
    <w:p w:rsidR="00ED1B1F" w:rsidRPr="00FC3CC4" w:rsidRDefault="00ED1B1F" w:rsidP="002A0A6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C3CC4">
        <w:rPr>
          <w:b/>
          <w:i/>
          <w:sz w:val="28"/>
          <w:szCs w:val="28"/>
        </w:rPr>
        <w:t>21. Кто написал декларацию «Некоторые течения в современной русской поэзии»?</w:t>
      </w:r>
    </w:p>
    <w:p w:rsidR="002A2E4A" w:rsidRPr="0058436D" w:rsidRDefault="0058436D" w:rsidP="002A0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sz w:val="28"/>
          <w:szCs w:val="28"/>
        </w:rPr>
        <w:t>1.</w:t>
      </w:r>
      <w:r w:rsidR="00ED1B1F" w:rsidRPr="0058436D">
        <w:rPr>
          <w:rFonts w:ascii="Times New Roman" w:hAnsi="Times New Roman" w:cs="Times New Roman"/>
          <w:sz w:val="28"/>
          <w:szCs w:val="28"/>
        </w:rPr>
        <w:t xml:space="preserve"> Н.Гумилёв</w:t>
      </w:r>
    </w:p>
    <w:p w:rsidR="00ED1B1F" w:rsidRPr="0058436D" w:rsidRDefault="0058436D" w:rsidP="002A0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sz w:val="28"/>
          <w:szCs w:val="28"/>
        </w:rPr>
        <w:t>2.</w:t>
      </w:r>
      <w:r w:rsidR="00ED1B1F" w:rsidRPr="0058436D">
        <w:rPr>
          <w:rFonts w:ascii="Times New Roman" w:hAnsi="Times New Roman" w:cs="Times New Roman"/>
          <w:sz w:val="28"/>
          <w:szCs w:val="28"/>
        </w:rPr>
        <w:t xml:space="preserve"> С.Городецкий</w:t>
      </w:r>
    </w:p>
    <w:p w:rsidR="00ED1B1F" w:rsidRPr="0058436D" w:rsidRDefault="0058436D" w:rsidP="002A0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sz w:val="28"/>
          <w:szCs w:val="28"/>
        </w:rPr>
        <w:t>3</w:t>
      </w:r>
      <w:r w:rsidR="00ED1B1F" w:rsidRPr="0058436D">
        <w:rPr>
          <w:rFonts w:ascii="Times New Roman" w:hAnsi="Times New Roman" w:cs="Times New Roman"/>
          <w:sz w:val="28"/>
          <w:szCs w:val="28"/>
        </w:rPr>
        <w:t>.В.Маяковский</w:t>
      </w:r>
    </w:p>
    <w:p w:rsidR="00ED1B1F" w:rsidRPr="0058436D" w:rsidRDefault="0058436D" w:rsidP="002A0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sz w:val="28"/>
          <w:szCs w:val="28"/>
        </w:rPr>
        <w:t>4.</w:t>
      </w:r>
      <w:r w:rsidR="00ED1B1F" w:rsidRPr="0058436D">
        <w:rPr>
          <w:rFonts w:ascii="Times New Roman" w:hAnsi="Times New Roman" w:cs="Times New Roman"/>
          <w:sz w:val="28"/>
          <w:szCs w:val="28"/>
        </w:rPr>
        <w:t>И.Северянин</w:t>
      </w:r>
    </w:p>
    <w:p w:rsidR="00ED1B1F" w:rsidRPr="00FC3CC4" w:rsidRDefault="00ED1B1F" w:rsidP="0058436D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FC3CC4">
        <w:rPr>
          <w:b/>
          <w:i/>
          <w:sz w:val="28"/>
          <w:szCs w:val="28"/>
        </w:rPr>
        <w:t xml:space="preserve">22. Ахматовой, особенно в ее первых книгах, почти исключительно </w:t>
      </w:r>
      <w:proofErr w:type="gramStart"/>
      <w:r w:rsidRPr="00FC3CC4">
        <w:rPr>
          <w:b/>
          <w:i/>
          <w:sz w:val="28"/>
          <w:szCs w:val="28"/>
        </w:rPr>
        <w:t>любовная</w:t>
      </w:r>
      <w:proofErr w:type="gramEnd"/>
      <w:r w:rsidRPr="00FC3CC4">
        <w:rPr>
          <w:b/>
          <w:i/>
          <w:sz w:val="28"/>
          <w:szCs w:val="28"/>
        </w:rPr>
        <w:t xml:space="preserve">. Это сборники стихов (найдите лишнее): </w:t>
      </w:r>
    </w:p>
    <w:p w:rsidR="00ED1B1F" w:rsidRPr="00FC3CC4" w:rsidRDefault="00FC3CC4" w:rsidP="002A0A6E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“Четки”</w:t>
      </w:r>
    </w:p>
    <w:p w:rsidR="00ED1B1F" w:rsidRPr="0058436D" w:rsidRDefault="00FC3CC4" w:rsidP="002A0A6E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“Вечер”</w:t>
      </w:r>
    </w:p>
    <w:p w:rsidR="00ED1B1F" w:rsidRPr="0058436D" w:rsidRDefault="00ED1B1F" w:rsidP="002A0A6E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8436D">
        <w:rPr>
          <w:rFonts w:ascii="Times New Roman" w:hAnsi="Times New Roman" w:cs="Times New Roman"/>
          <w:sz w:val="28"/>
          <w:szCs w:val="28"/>
        </w:rPr>
        <w:t xml:space="preserve">“Лебединый стан” </w:t>
      </w:r>
    </w:p>
    <w:p w:rsidR="00ED1B1F" w:rsidRPr="0058436D" w:rsidRDefault="00FC3CC4" w:rsidP="00FC3C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“Белая стая”</w:t>
      </w:r>
      <w:r w:rsidR="00ED1B1F" w:rsidRPr="00584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0B" w:rsidRPr="00FC3CC4" w:rsidRDefault="00ED1B1F" w:rsidP="00FC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23.</w:t>
      </w:r>
      <w:r w:rsidR="00B44D0B"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Кто является адресатом стихотворения "Письмо к женщине"?</w:t>
      </w:r>
    </w:p>
    <w:p w:rsidR="002A0A6E" w:rsidRPr="0058436D" w:rsidRDefault="0058436D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Айседора</w:t>
      </w:r>
      <w:proofErr w:type="spellEnd"/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Дункан</w:t>
      </w:r>
      <w:proofErr w:type="spellEnd"/>
    </w:p>
    <w:p w:rsidR="002A0A6E" w:rsidRPr="0058436D" w:rsidRDefault="0058436D" w:rsidP="0058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2.Анна </w:t>
      </w:r>
      <w:proofErr w:type="spellStart"/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Изряднова</w:t>
      </w:r>
      <w:proofErr w:type="spellEnd"/>
    </w:p>
    <w:p w:rsidR="002A0A6E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3.Зинаида </w:t>
      </w:r>
      <w:proofErr w:type="spellStart"/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</w:t>
      </w:r>
      <w:proofErr w:type="spellEnd"/>
    </w:p>
    <w:p w:rsidR="002A0A6E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4.Галина </w:t>
      </w:r>
      <w:proofErr w:type="spellStart"/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Бенеславская</w:t>
      </w:r>
      <w:proofErr w:type="spellEnd"/>
    </w:p>
    <w:p w:rsidR="00B44D0B" w:rsidRPr="00FC3CC4" w:rsidRDefault="00B44D0B" w:rsidP="002A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3CC4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 какой премии отказался Б.Л.Пастернак: </w:t>
      </w:r>
    </w:p>
    <w:p w:rsidR="002A0A6E" w:rsidRPr="0058436D" w:rsidRDefault="0058436D" w:rsidP="002A0A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A0A6E" w:rsidRPr="0058436D">
        <w:rPr>
          <w:rFonts w:ascii="Times New Roman" w:hAnsi="Times New Roman" w:cs="Times New Roman"/>
          <w:bCs/>
          <w:sz w:val="28"/>
          <w:szCs w:val="28"/>
        </w:rPr>
        <w:t>1</w:t>
      </w:r>
      <w:r w:rsidR="00FC3CC4">
        <w:rPr>
          <w:rFonts w:ascii="Times New Roman" w:hAnsi="Times New Roman" w:cs="Times New Roman"/>
          <w:bCs/>
          <w:sz w:val="28"/>
          <w:szCs w:val="28"/>
        </w:rPr>
        <w:t>. Ленинской</w:t>
      </w:r>
    </w:p>
    <w:p w:rsidR="002A0A6E" w:rsidRPr="0058436D" w:rsidRDefault="0058436D" w:rsidP="002A0A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A0A6E" w:rsidRPr="0058436D">
        <w:rPr>
          <w:rFonts w:ascii="Times New Roman" w:hAnsi="Times New Roman" w:cs="Times New Roman"/>
          <w:bCs/>
          <w:sz w:val="28"/>
          <w:szCs w:val="28"/>
        </w:rPr>
        <w:t>2</w:t>
      </w:r>
      <w:r w:rsidR="00FC3CC4">
        <w:rPr>
          <w:rFonts w:ascii="Times New Roman" w:hAnsi="Times New Roman" w:cs="Times New Roman"/>
          <w:bCs/>
          <w:sz w:val="28"/>
          <w:szCs w:val="28"/>
        </w:rPr>
        <w:t>.Нобелевской</w:t>
      </w:r>
    </w:p>
    <w:p w:rsidR="00FC3CC4" w:rsidRDefault="0058436D" w:rsidP="00FC3CC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A0A6E" w:rsidRPr="0058436D">
        <w:rPr>
          <w:rFonts w:ascii="Times New Roman" w:hAnsi="Times New Roman" w:cs="Times New Roman"/>
          <w:bCs/>
          <w:sz w:val="28"/>
          <w:szCs w:val="28"/>
        </w:rPr>
        <w:t>3</w:t>
      </w:r>
      <w:r w:rsidR="00B44D0B" w:rsidRPr="0058436D">
        <w:rPr>
          <w:rFonts w:ascii="Times New Roman" w:hAnsi="Times New Roman" w:cs="Times New Roman"/>
          <w:bCs/>
          <w:sz w:val="28"/>
          <w:szCs w:val="28"/>
        </w:rPr>
        <w:t>. Сталинской</w:t>
      </w:r>
    </w:p>
    <w:p w:rsidR="00B44D0B" w:rsidRPr="00FC3CC4" w:rsidRDefault="00B44D0B" w:rsidP="00FC3CC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>25.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 Кому из поэтов Цветаева посвятила цикл своих стихов?</w:t>
      </w:r>
    </w:p>
    <w:p w:rsidR="002A0A6E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 А. Блоку  </w:t>
      </w:r>
    </w:p>
    <w:p w:rsidR="002A0A6E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Ахматовой </w:t>
      </w:r>
    </w:p>
    <w:p w:rsidR="002A0A6E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3. А.С. Пушкину </w:t>
      </w:r>
    </w:p>
    <w:p w:rsidR="002A0A6E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4.И. Бунину  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Гумилёву</w:t>
      </w:r>
    </w:p>
    <w:p w:rsidR="00B44D0B" w:rsidRPr="00FC3CC4" w:rsidRDefault="00B44D0B" w:rsidP="002A0A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>26.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Основными темами творчества А.Блока являются: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Родины</w:t>
      </w:r>
    </w:p>
    <w:p w:rsidR="00B44D0B" w:rsidRPr="0058436D" w:rsidRDefault="00B44D0B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поэта и поэзии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любви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революции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5.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« страшного мира»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6.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богоборчества</w:t>
      </w:r>
    </w:p>
    <w:p w:rsidR="00B44D0B" w:rsidRPr="00FC3CC4" w:rsidRDefault="00B44D0B" w:rsidP="002A0A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>27.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По какому принципу объединены эти стихотворения: «О </w:t>
      </w:r>
      <w:proofErr w:type="spellStart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дряни</w:t>
      </w:r>
      <w:proofErr w:type="spellEnd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 «Прозаседавшиеся»</w:t>
      </w:r>
      <w:proofErr w:type="gramStart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,«</w:t>
      </w:r>
      <w:proofErr w:type="gramEnd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Земля наша обильна», «О </w:t>
      </w:r>
      <w:proofErr w:type="spellStart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фиасках</w:t>
      </w:r>
      <w:proofErr w:type="spellEnd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апогеях и других неведомых вещах»?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поэзии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сатирические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дооктябрьская лирика</w:t>
      </w:r>
    </w:p>
    <w:p w:rsidR="00B44D0B" w:rsidRPr="0058436D" w:rsidRDefault="00B44D0B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любовная лирика</w:t>
      </w:r>
    </w:p>
    <w:p w:rsidR="00B44D0B" w:rsidRPr="00FC3CC4" w:rsidRDefault="00B44D0B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>28.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Назовите стихотворение С. А. Есенина, которое </w:t>
      </w:r>
      <w:proofErr w:type="gramStart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является его своеобразным завещанием и было</w:t>
      </w:r>
      <w:proofErr w:type="gramEnd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написано накануне самоубийства поэта в гостинице "</w:t>
      </w:r>
      <w:proofErr w:type="spellStart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Англетер</w:t>
      </w:r>
      <w:proofErr w:type="spellEnd"/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".</w:t>
      </w:r>
    </w:p>
    <w:p w:rsidR="002A0A6E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1. « Цветы мне говорят: прощай...»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«Русь советская»</w:t>
      </w:r>
    </w:p>
    <w:p w:rsidR="002A0A6E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«До свиданья, друг мой, до свиданья»</w:t>
      </w:r>
    </w:p>
    <w:p w:rsidR="002A0A6E" w:rsidRPr="0058436D" w:rsidRDefault="0058436D" w:rsidP="002A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«Отговорила роща золотая...»</w:t>
      </w:r>
    </w:p>
    <w:p w:rsidR="00B44D0B" w:rsidRPr="00FC3CC4" w:rsidRDefault="00B44D0B" w:rsidP="002A0A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29. Книгой, по-настоящему открывшей поэта читателю, стала: </w:t>
      </w:r>
    </w:p>
    <w:p w:rsidR="002A0A6E" w:rsidRPr="0058436D" w:rsidRDefault="0058436D" w:rsidP="002A0A6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bCs/>
          <w:sz w:val="28"/>
          <w:szCs w:val="28"/>
        </w:rPr>
        <w:t>1</w:t>
      </w:r>
      <w:r w:rsidR="00B44D0B" w:rsidRPr="005843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C3CC4">
        <w:rPr>
          <w:rFonts w:ascii="Times New Roman" w:hAnsi="Times New Roman" w:cs="Times New Roman"/>
          <w:sz w:val="28"/>
          <w:szCs w:val="28"/>
        </w:rPr>
        <w:t>«Близнец в тучах»</w:t>
      </w:r>
    </w:p>
    <w:p w:rsidR="002A0A6E" w:rsidRPr="0058436D" w:rsidRDefault="0058436D" w:rsidP="002A0A6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sz w:val="28"/>
          <w:szCs w:val="28"/>
        </w:rPr>
        <w:t>2</w:t>
      </w:r>
      <w:r w:rsidR="00B44D0B" w:rsidRPr="0058436D">
        <w:rPr>
          <w:rFonts w:ascii="Times New Roman" w:hAnsi="Times New Roman" w:cs="Times New Roman"/>
          <w:sz w:val="28"/>
          <w:szCs w:val="28"/>
        </w:rPr>
        <w:t>. «Поверх барьеров»</w:t>
      </w:r>
    </w:p>
    <w:p w:rsidR="00FC3CC4" w:rsidRDefault="0058436D" w:rsidP="00FC3C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0A6E" w:rsidRPr="0058436D">
        <w:rPr>
          <w:rFonts w:ascii="Times New Roman" w:hAnsi="Times New Roman" w:cs="Times New Roman"/>
          <w:sz w:val="28"/>
          <w:szCs w:val="28"/>
        </w:rPr>
        <w:t>3</w:t>
      </w:r>
      <w:r w:rsidR="00B44D0B" w:rsidRPr="0058436D">
        <w:rPr>
          <w:rFonts w:ascii="Times New Roman" w:hAnsi="Times New Roman" w:cs="Times New Roman"/>
          <w:sz w:val="28"/>
          <w:szCs w:val="28"/>
        </w:rPr>
        <w:t>. «Сестра моя – жизнь»</w:t>
      </w:r>
    </w:p>
    <w:p w:rsidR="00B44D0B" w:rsidRPr="00FC3CC4" w:rsidRDefault="00B44D0B" w:rsidP="00FC3C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CC4">
        <w:rPr>
          <w:rFonts w:ascii="Times New Roman" w:hAnsi="Times New Roman" w:cs="Times New Roman"/>
          <w:b/>
          <w:bCs/>
          <w:i/>
          <w:sz w:val="28"/>
          <w:szCs w:val="28"/>
        </w:rPr>
        <w:t>30.</w:t>
      </w:r>
      <w:r w:rsidRPr="00FC3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Трагичность поэтического мира Цветаевой можно объяснить</w:t>
      </w:r>
    </w:p>
    <w:p w:rsidR="002A0A6E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революцией </w:t>
      </w:r>
    </w:p>
    <w:p w:rsidR="002A0A6E" w:rsidRPr="0058436D" w:rsidRDefault="0058436D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A6E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вынужденной эмиграцией  </w:t>
      </w:r>
    </w:p>
    <w:p w:rsidR="002A0A6E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тоской по Родине  </w:t>
      </w:r>
    </w:p>
    <w:p w:rsidR="00B44D0B" w:rsidRPr="0058436D" w:rsidRDefault="002A0A6E" w:rsidP="002A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44D0B" w:rsidRPr="0058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качествами.</w:t>
      </w:r>
    </w:p>
    <w:p w:rsidR="0058436D" w:rsidRPr="0058436D" w:rsidRDefault="00584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36D" w:rsidRPr="0058436D" w:rsidRDefault="00584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36D" w:rsidRPr="0058436D" w:rsidRDefault="00584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436D" w:rsidRPr="0058436D" w:rsidSect="002A0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B4E"/>
    <w:multiLevelType w:val="multilevel"/>
    <w:tmpl w:val="D1CC0B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022FD"/>
    <w:multiLevelType w:val="multilevel"/>
    <w:tmpl w:val="F580E6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B5E9A"/>
    <w:multiLevelType w:val="multilevel"/>
    <w:tmpl w:val="2E9A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E6936"/>
    <w:multiLevelType w:val="hybridMultilevel"/>
    <w:tmpl w:val="0BB8F316"/>
    <w:lvl w:ilvl="0" w:tplc="9A308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815908"/>
    <w:multiLevelType w:val="multilevel"/>
    <w:tmpl w:val="9206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E4A"/>
    <w:rsid w:val="002A0A6E"/>
    <w:rsid w:val="002A2E4A"/>
    <w:rsid w:val="0058436D"/>
    <w:rsid w:val="005F3B58"/>
    <w:rsid w:val="00922FD8"/>
    <w:rsid w:val="00B44D0B"/>
    <w:rsid w:val="00DF153E"/>
    <w:rsid w:val="00ED1B1F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E4A"/>
    <w:pPr>
      <w:ind w:left="720"/>
      <w:contextualSpacing/>
    </w:pPr>
  </w:style>
  <w:style w:type="paragraph" w:customStyle="1" w:styleId="1">
    <w:name w:val="Знак1"/>
    <w:basedOn w:val="a"/>
    <w:rsid w:val="002A2E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2015-04-16T11:31:00Z</dcterms:created>
  <dcterms:modified xsi:type="dcterms:W3CDTF">2015-04-16T13:04:00Z</dcterms:modified>
</cp:coreProperties>
</file>