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60" w:rsidRDefault="004755EE">
      <w:r>
        <w:t xml:space="preserve">ВИКТОРИНА «РОССИЯ – РОДИНА МОЯ». </w:t>
      </w:r>
    </w:p>
    <w:p w:rsidR="004755EE" w:rsidRDefault="004755EE">
      <w:r>
        <w:t>Цель: формировать нравственно – патриотические качества личнос</w:t>
      </w:r>
      <w:bookmarkStart w:id="0" w:name="_GoBack"/>
      <w:bookmarkEnd w:id="0"/>
      <w:r>
        <w:t xml:space="preserve">ти. </w:t>
      </w:r>
    </w:p>
    <w:p w:rsidR="00791925" w:rsidRDefault="00791925">
      <w:r>
        <w:t>Программное содержание.</w:t>
      </w:r>
    </w:p>
    <w:p w:rsidR="00791925" w:rsidRDefault="00791925">
      <w:r>
        <w:t>Образовательные задачи.</w:t>
      </w:r>
    </w:p>
    <w:p w:rsidR="004755EE" w:rsidRDefault="00791925">
      <w:r>
        <w:t>1.</w:t>
      </w:r>
      <w:r w:rsidR="004755EE">
        <w:t xml:space="preserve"> Углублять и  уточнять представления о Родине – </w:t>
      </w:r>
    </w:p>
    <w:p w:rsidR="00791925" w:rsidRDefault="004755EE">
      <w:r>
        <w:t xml:space="preserve">России. </w:t>
      </w:r>
    </w:p>
    <w:p w:rsidR="004755EE" w:rsidRDefault="00791925">
      <w:r>
        <w:t>2.</w:t>
      </w:r>
      <w:r w:rsidR="004755EE">
        <w:t xml:space="preserve">Поддерживать интерес детей к событиям, происходящим в стране. </w:t>
      </w:r>
    </w:p>
    <w:p w:rsidR="00791925" w:rsidRDefault="00791925">
      <w:r>
        <w:t>3.</w:t>
      </w:r>
      <w:r w:rsidR="004755EE">
        <w:t xml:space="preserve">Закреплять знания детей о флаге, гербе и гимне России. </w:t>
      </w:r>
    </w:p>
    <w:p w:rsidR="00791925" w:rsidRDefault="00791925">
      <w:r>
        <w:t>Развивающие.</w:t>
      </w:r>
    </w:p>
    <w:p w:rsidR="00791925" w:rsidRDefault="00791925">
      <w:r>
        <w:t>1.</w:t>
      </w:r>
      <w:r w:rsidR="004755EE">
        <w:t xml:space="preserve">Расширять представления о Москве – главном городе, столице России. </w:t>
      </w:r>
    </w:p>
    <w:p w:rsidR="00791925" w:rsidRDefault="00791925">
      <w:r>
        <w:t>2.Совершенствовать грамматический строй речи.</w:t>
      </w:r>
    </w:p>
    <w:p w:rsidR="00791925" w:rsidRDefault="00791925">
      <w:r>
        <w:t>3.Развивать аналитические способности.</w:t>
      </w:r>
    </w:p>
    <w:p w:rsidR="00791925" w:rsidRDefault="00791925">
      <w:r>
        <w:t>4.Способствовать проявлению устойчивой познавательной мотивации.</w:t>
      </w:r>
    </w:p>
    <w:p w:rsidR="00791925" w:rsidRDefault="00791925">
      <w:r>
        <w:t>5.Обогащать познавательный опыт.</w:t>
      </w:r>
    </w:p>
    <w:p w:rsidR="00791925" w:rsidRDefault="00791925">
      <w:r>
        <w:t>Воспитательные.</w:t>
      </w:r>
    </w:p>
    <w:p w:rsidR="00791925" w:rsidRDefault="00791925">
      <w:r>
        <w:t>1.</w:t>
      </w:r>
      <w:r w:rsidR="004755EE">
        <w:t xml:space="preserve">Формировать </w:t>
      </w:r>
      <w:r>
        <w:t>активную жизненную позицию Гражданина.</w:t>
      </w:r>
    </w:p>
    <w:p w:rsidR="00FA1A1D" w:rsidRDefault="00791925">
      <w:r>
        <w:t>2.</w:t>
      </w:r>
      <w:r w:rsidR="004755EE">
        <w:t>Воспитывать любовь</w:t>
      </w:r>
      <w:r w:rsidR="00FA1A1D">
        <w:t xml:space="preserve"> к родной стране, чувство гордости за нее. </w:t>
      </w:r>
    </w:p>
    <w:p w:rsidR="00FA1A1D" w:rsidRDefault="00FA1A1D">
      <w:r>
        <w:t xml:space="preserve">Оборудование: глобус, карта, репродукция картины «Три богатыря», </w:t>
      </w:r>
    </w:p>
    <w:p w:rsidR="00FA1A1D" w:rsidRDefault="00FA1A1D">
      <w:r>
        <w:t xml:space="preserve">фотографии казаков, достопримечательностей Москвы, иллюстрации: </w:t>
      </w:r>
    </w:p>
    <w:p w:rsidR="00FA1A1D" w:rsidRDefault="00FA1A1D">
      <w:r>
        <w:t xml:space="preserve">военная техника, военные профессии. </w:t>
      </w:r>
    </w:p>
    <w:p w:rsidR="00FA1A1D" w:rsidRDefault="00FA1A1D">
      <w:r>
        <w:t xml:space="preserve">Ход. </w:t>
      </w:r>
    </w:p>
    <w:p w:rsidR="00FA1A1D" w:rsidRDefault="00FA1A1D">
      <w:r>
        <w:t xml:space="preserve">-Широка страна моя родная, </w:t>
      </w:r>
    </w:p>
    <w:p w:rsidR="00FA1A1D" w:rsidRDefault="00FA1A1D">
      <w:r>
        <w:t xml:space="preserve">Много в ней лесов, полей и рек. </w:t>
      </w:r>
    </w:p>
    <w:p w:rsidR="00FA1A1D" w:rsidRDefault="00FA1A1D">
      <w:r>
        <w:t xml:space="preserve">Я другой такой страны не знаю, </w:t>
      </w:r>
    </w:p>
    <w:p w:rsidR="00FA1A1D" w:rsidRDefault="00FA1A1D">
      <w:r>
        <w:lastRenderedPageBreak/>
        <w:t xml:space="preserve">Где так счастлив был бы человек. </w:t>
      </w:r>
    </w:p>
    <w:p w:rsidR="00FA1A1D" w:rsidRDefault="00FA1A1D">
      <w:r>
        <w:t xml:space="preserve">Звучит  « Гимн России». </w:t>
      </w:r>
    </w:p>
    <w:p w:rsidR="00FA1A1D" w:rsidRDefault="00FA1A1D">
      <w:r>
        <w:t xml:space="preserve"> - Назовите песню, которая сейчас прозвучала? </w:t>
      </w:r>
    </w:p>
    <w:p w:rsidR="00C07FAD" w:rsidRDefault="00FA1A1D">
      <w:r>
        <w:t xml:space="preserve">- Что такое гимн? </w:t>
      </w:r>
      <w:r w:rsidR="00C07FAD">
        <w:t>–</w:t>
      </w:r>
      <w:r>
        <w:t xml:space="preserve"> </w:t>
      </w:r>
      <w:r w:rsidR="00C07FAD">
        <w:t xml:space="preserve">главная песня страны. </w:t>
      </w:r>
    </w:p>
    <w:p w:rsidR="00C07FAD" w:rsidRDefault="00C07FAD">
      <w:r>
        <w:t xml:space="preserve">- В каких случаях звучит гимн. </w:t>
      </w:r>
    </w:p>
    <w:p w:rsidR="00C07FAD" w:rsidRDefault="00C07FAD">
      <w:r>
        <w:t xml:space="preserve">- Как называется наша страна? </w:t>
      </w:r>
    </w:p>
    <w:p w:rsidR="00C07FAD" w:rsidRDefault="00C07FAD">
      <w:r>
        <w:t xml:space="preserve">- Мы с вами – кто? – россияне. </w:t>
      </w:r>
    </w:p>
    <w:p w:rsidR="00C07FAD" w:rsidRDefault="00C07FAD">
      <w:r>
        <w:t xml:space="preserve"> - Назовите, какие еще символы государства вы знаете? – Герб и Флаг. </w:t>
      </w:r>
    </w:p>
    <w:p w:rsidR="00942823" w:rsidRDefault="00C07FAD">
      <w:r>
        <w:t>- Что такое Герб? Кто на нем изображен?</w:t>
      </w:r>
      <w:r w:rsidR="00942823">
        <w:t xml:space="preserve"> </w:t>
      </w:r>
    </w:p>
    <w:p w:rsidR="00942823" w:rsidRDefault="00942823">
      <w:r>
        <w:t xml:space="preserve">- Что такое Флаг? </w:t>
      </w:r>
    </w:p>
    <w:p w:rsidR="00942823" w:rsidRDefault="00942823">
      <w:r>
        <w:t xml:space="preserve">- Назовите цвет флага. </w:t>
      </w:r>
    </w:p>
    <w:p w:rsidR="00942823" w:rsidRDefault="00942823">
      <w:r>
        <w:t xml:space="preserve">Белый, синий, красный – цвета, которые отвечали представлениям </w:t>
      </w:r>
      <w:proofErr w:type="gramStart"/>
      <w:r>
        <w:t>наших</w:t>
      </w:r>
      <w:proofErr w:type="gramEnd"/>
      <w:r>
        <w:t xml:space="preserve"> </w:t>
      </w:r>
    </w:p>
    <w:p w:rsidR="00942823" w:rsidRDefault="00942823">
      <w:r>
        <w:t xml:space="preserve">предков о красоте окружающего мира, доброте и справедливости. Видимо, </w:t>
      </w:r>
    </w:p>
    <w:p w:rsidR="00942823" w:rsidRDefault="00942823">
      <w:r>
        <w:t xml:space="preserve">не случайно стали они цветами государственного флага России. </w:t>
      </w:r>
    </w:p>
    <w:p w:rsidR="00942823" w:rsidRDefault="00942823">
      <w:r>
        <w:t xml:space="preserve">- Скажите, что обозначает каждый цвет? Белый напоминает о белоствольных </w:t>
      </w:r>
    </w:p>
    <w:p w:rsidR="00AE08C0" w:rsidRDefault="00942823">
      <w:proofErr w:type="gramStart"/>
      <w:r>
        <w:t>березах</w:t>
      </w:r>
      <w:proofErr w:type="gramEnd"/>
      <w:r>
        <w:t>,</w:t>
      </w:r>
      <w:r w:rsidR="00AE08C0">
        <w:t xml:space="preserve"> о </w:t>
      </w:r>
      <w:r>
        <w:t xml:space="preserve"> русской белоснежной зиме, </w:t>
      </w:r>
      <w:r w:rsidR="00AE08C0">
        <w:t xml:space="preserve"> о </w:t>
      </w:r>
      <w:r>
        <w:t>белых ром</w:t>
      </w:r>
      <w:r w:rsidR="00AE08C0">
        <w:t xml:space="preserve">ашках и облаках. Белый </w:t>
      </w:r>
    </w:p>
    <w:p w:rsidR="00AE08C0" w:rsidRDefault="00AE08C0">
      <w:r>
        <w:t xml:space="preserve">цвет – цвет чистоты и добра. </w:t>
      </w:r>
    </w:p>
    <w:p w:rsidR="00AE08C0" w:rsidRDefault="00AE08C0">
      <w:proofErr w:type="gramStart"/>
      <w:r>
        <w:t>Синий</w:t>
      </w:r>
      <w:proofErr w:type="gramEnd"/>
      <w:r>
        <w:t xml:space="preserve"> напоминает синеву неба, рек, озер и морей. Синий цвет – цвет </w:t>
      </w:r>
    </w:p>
    <w:p w:rsidR="00AE08C0" w:rsidRDefault="00AE08C0">
      <w:r>
        <w:t xml:space="preserve">мирного неба. </w:t>
      </w:r>
    </w:p>
    <w:p w:rsidR="00AE08C0" w:rsidRDefault="00AE08C0">
      <w:r>
        <w:t xml:space="preserve">Красный – цвет огня, солнца, тепла и радости, всегда считался самым </w:t>
      </w:r>
    </w:p>
    <w:p w:rsidR="00AE08C0" w:rsidRDefault="00AE08C0">
      <w:r>
        <w:t xml:space="preserve">красивым. Красный цвет – праздничный цвет, цвет победы и силы, </w:t>
      </w:r>
    </w:p>
    <w:p w:rsidR="00AE08C0" w:rsidRDefault="00AE08C0">
      <w:r>
        <w:t xml:space="preserve">знаменосец, ярче цвета в мире нет. </w:t>
      </w:r>
    </w:p>
    <w:p w:rsidR="00C07FAD" w:rsidRDefault="00AE08C0">
      <w:r>
        <w:t>Дидактическая игра «Собери флаг», плоскостное моделирование.</w:t>
      </w:r>
      <w:r w:rsidR="00942823">
        <w:t xml:space="preserve">    </w:t>
      </w:r>
      <w:r w:rsidR="00C07FAD">
        <w:t xml:space="preserve"> </w:t>
      </w:r>
    </w:p>
    <w:p w:rsidR="00C07FAD" w:rsidRDefault="00C07FAD">
      <w:r>
        <w:t xml:space="preserve">- Назовите города России. </w:t>
      </w:r>
    </w:p>
    <w:p w:rsidR="00C04BA3" w:rsidRDefault="00C04BA3">
      <w:r>
        <w:lastRenderedPageBreak/>
        <w:t xml:space="preserve">- Назовите столицу нашей Родины. </w:t>
      </w:r>
    </w:p>
    <w:p w:rsidR="00C04BA3" w:rsidRDefault="00C04BA3">
      <w:r>
        <w:t xml:space="preserve">- Почему Москва – столица? Почему мы говорим столица? </w:t>
      </w:r>
    </w:p>
    <w:p w:rsidR="00C04BA3" w:rsidRDefault="00C04BA3">
      <w:r>
        <w:t xml:space="preserve">Все города в России хороши, </w:t>
      </w:r>
      <w:proofErr w:type="gramStart"/>
      <w:r>
        <w:t>но</w:t>
      </w:r>
      <w:proofErr w:type="gramEnd"/>
      <w:r>
        <w:t xml:space="preserve"> как и в семье бывает кто – то, кого больше </w:t>
      </w:r>
    </w:p>
    <w:p w:rsidR="00C04BA3" w:rsidRDefault="00C04BA3">
      <w:r>
        <w:t xml:space="preserve">всего слушаются, так и в стране есть главный город, в котором принимают </w:t>
      </w:r>
    </w:p>
    <w:p w:rsidR="00C04BA3" w:rsidRDefault="00C04BA3">
      <w:r>
        <w:t xml:space="preserve">главные решения для всей страны. </w:t>
      </w:r>
    </w:p>
    <w:p w:rsidR="00C04BA3" w:rsidRDefault="00C04BA3">
      <w:r>
        <w:t xml:space="preserve">- Кто это делает? – президент и правительство. </w:t>
      </w:r>
    </w:p>
    <w:p w:rsidR="00C04BA3" w:rsidRDefault="00C04BA3">
      <w:r>
        <w:t xml:space="preserve">- Назовите президента России. </w:t>
      </w:r>
    </w:p>
    <w:p w:rsidR="0095702F" w:rsidRDefault="00C04BA3">
      <w:r>
        <w:t>- Чем известна Москва?</w:t>
      </w:r>
      <w:r w:rsidR="0095702F">
        <w:t xml:space="preserve"> </w:t>
      </w:r>
    </w:p>
    <w:p w:rsidR="0095702F" w:rsidRDefault="0095702F">
      <w:r>
        <w:t xml:space="preserve">- Повтори пословицу: Кто в Москве не бывал – красоты не видал. </w:t>
      </w:r>
    </w:p>
    <w:p w:rsidR="0095702F" w:rsidRDefault="0095702F">
      <w:r>
        <w:t xml:space="preserve">Словесная игра «Скажи иначе». </w:t>
      </w:r>
    </w:p>
    <w:p w:rsidR="0095702F" w:rsidRDefault="0095702F">
      <w:r>
        <w:t xml:space="preserve">Родина – Отчизна, Отчий дом, матушка, Отечество. </w:t>
      </w:r>
    </w:p>
    <w:p w:rsidR="0095702F" w:rsidRDefault="0095702F">
      <w:r>
        <w:t xml:space="preserve">- Почему богатырей называют защитниками Отечества? </w:t>
      </w:r>
    </w:p>
    <w:p w:rsidR="0095702F" w:rsidRDefault="0095702F">
      <w:r>
        <w:t xml:space="preserve">Боролись с врагами, с захватчиками земли русской, спасали родную землю </w:t>
      </w:r>
    </w:p>
    <w:p w:rsidR="0095702F" w:rsidRDefault="0095702F">
      <w:r>
        <w:t xml:space="preserve">от вражеских </w:t>
      </w:r>
      <w:proofErr w:type="gramStart"/>
      <w:r>
        <w:t>полчищ</w:t>
      </w:r>
      <w:proofErr w:type="gramEnd"/>
      <w:r>
        <w:t xml:space="preserve">, очищали дороги от воров, охраняли мирный труд </w:t>
      </w:r>
    </w:p>
    <w:p w:rsidR="00835CC7" w:rsidRDefault="0095702F">
      <w:r>
        <w:t>народа.</w:t>
      </w:r>
      <w:r w:rsidR="00835CC7">
        <w:t xml:space="preserve"> </w:t>
      </w:r>
    </w:p>
    <w:p w:rsidR="0095702F" w:rsidRDefault="00835CC7">
      <w:r>
        <w:t>- Чем богата наша страна?</w:t>
      </w:r>
      <w:r w:rsidR="0095702F">
        <w:t xml:space="preserve"> </w:t>
      </w:r>
    </w:p>
    <w:p w:rsidR="0095702F" w:rsidRDefault="0095702F">
      <w:r>
        <w:t xml:space="preserve">И. Никитин « Былины». </w:t>
      </w:r>
    </w:p>
    <w:p w:rsidR="00BB67A3" w:rsidRDefault="00BB67A3">
      <w:r>
        <w:t xml:space="preserve">…Уж и есть за что, Русь могучая, </w:t>
      </w:r>
    </w:p>
    <w:p w:rsidR="00BB67A3" w:rsidRDefault="00BB67A3">
      <w:r>
        <w:t xml:space="preserve">Полюбить тебя, назвать матерью, </w:t>
      </w:r>
    </w:p>
    <w:p w:rsidR="00BB67A3" w:rsidRDefault="00BB67A3">
      <w:r>
        <w:t xml:space="preserve">Стать за честь твою против недруга, </w:t>
      </w:r>
    </w:p>
    <w:p w:rsidR="0095702F" w:rsidRDefault="00BB67A3">
      <w:r>
        <w:t>За тебя в нужде сложить голову.</w:t>
      </w:r>
      <w:r w:rsidR="0095702F">
        <w:t xml:space="preserve">  </w:t>
      </w:r>
    </w:p>
    <w:p w:rsidR="00BB67A3" w:rsidRDefault="0095702F">
      <w:r>
        <w:t>- Назовите богатырей, о которых слышали.</w:t>
      </w:r>
      <w:r w:rsidR="00BB67A3">
        <w:t xml:space="preserve"> </w:t>
      </w:r>
    </w:p>
    <w:p w:rsidR="00BB67A3" w:rsidRDefault="00BB67A3">
      <w:r>
        <w:t xml:space="preserve">- Что помогало богатырям сражаться с врагами? </w:t>
      </w:r>
    </w:p>
    <w:p w:rsidR="00BB67A3" w:rsidRDefault="00BB67A3">
      <w:r>
        <w:t xml:space="preserve">- А можем мы сказать, что они передали свою великую силу, мужество, </w:t>
      </w:r>
    </w:p>
    <w:p w:rsidR="00BB67A3" w:rsidRDefault="00BB67A3">
      <w:r>
        <w:lastRenderedPageBreak/>
        <w:t xml:space="preserve">стойкость, любовь к Родине  воинам нашей Российской армии. </w:t>
      </w:r>
    </w:p>
    <w:p w:rsidR="00F6662C" w:rsidRDefault="00BB67A3">
      <w:r>
        <w:t>- Кому посвящен Праздник 23 февраля?</w:t>
      </w:r>
      <w:r w:rsidR="00F6662C">
        <w:t xml:space="preserve"> </w:t>
      </w:r>
    </w:p>
    <w:p w:rsidR="00F6662C" w:rsidRDefault="00F6662C">
      <w:r>
        <w:t xml:space="preserve">- Как называется флот, который охраняет нашу Родину на море? В воздухе? </w:t>
      </w:r>
    </w:p>
    <w:p w:rsidR="00F6662C" w:rsidRDefault="00F6662C">
      <w:r>
        <w:t xml:space="preserve">На суше? – сухопутные войска. </w:t>
      </w:r>
    </w:p>
    <w:p w:rsidR="00F6662C" w:rsidRDefault="00F6662C">
      <w:r>
        <w:t xml:space="preserve">Словесная игра « Назови военные профессии». </w:t>
      </w:r>
    </w:p>
    <w:p w:rsidR="00F6662C" w:rsidRDefault="00F6662C">
      <w:r>
        <w:t xml:space="preserve">- Кто служит в ракетных войсках? </w:t>
      </w:r>
    </w:p>
    <w:p w:rsidR="00F6662C" w:rsidRDefault="00F6662C">
      <w:r>
        <w:t xml:space="preserve">- Кто служит в сухопутных войсках? </w:t>
      </w:r>
    </w:p>
    <w:p w:rsidR="00F6662C" w:rsidRDefault="002E4942">
      <w:r>
        <w:t xml:space="preserve">- Кто охраняет границы нашей Родины? </w:t>
      </w:r>
    </w:p>
    <w:p w:rsidR="002E4942" w:rsidRDefault="002E4942">
      <w:r>
        <w:t xml:space="preserve">- Кто служит в танковых войсках? </w:t>
      </w:r>
    </w:p>
    <w:p w:rsidR="002E4942" w:rsidRDefault="002E4942">
      <w:r>
        <w:t xml:space="preserve">- Кто охраняет морские границы? </w:t>
      </w:r>
    </w:p>
    <w:p w:rsidR="002E4942" w:rsidRDefault="002E4942">
      <w:r>
        <w:t xml:space="preserve">- Кто поднимает самолеты в воздух? </w:t>
      </w:r>
    </w:p>
    <w:p w:rsidR="002E4942" w:rsidRDefault="002E4942">
      <w:r>
        <w:t xml:space="preserve">- Кто служит в воздушно – десантных войсках? </w:t>
      </w:r>
    </w:p>
    <w:p w:rsidR="002E4942" w:rsidRDefault="002E4942">
      <w:r>
        <w:t>Дидактическая игра «Какому роду войск принадлежит эта военная техника?</w:t>
      </w:r>
    </w:p>
    <w:p w:rsidR="002E4942" w:rsidRDefault="002E4942">
      <w:r>
        <w:t xml:space="preserve">Дети рассматривают иллюстрации и отвечают на поставленные  вопросы. </w:t>
      </w:r>
    </w:p>
    <w:p w:rsidR="00F6662C" w:rsidRDefault="00F6662C">
      <w:r>
        <w:t>Повтори пословицу: Родина – мать и умей за нее постоять.</w:t>
      </w:r>
      <w:r w:rsidR="002E4942">
        <w:t xml:space="preserve"> </w:t>
      </w:r>
    </w:p>
    <w:p w:rsidR="002E4942" w:rsidRDefault="002E4942">
      <w:r>
        <w:t xml:space="preserve">- Защитники Отечества, воины, они какие? </w:t>
      </w:r>
    </w:p>
    <w:p w:rsidR="00835CC7" w:rsidRDefault="00835CC7">
      <w:r>
        <w:t xml:space="preserve">- Что нужно делать, чтобы быть похожими на защитников Отечества? </w:t>
      </w:r>
    </w:p>
    <w:p w:rsidR="00835CC7" w:rsidRDefault="00835CC7">
      <w:r>
        <w:t xml:space="preserve">- Что нужно делать, чтобы наша страна, наша Родина процветала, была </w:t>
      </w:r>
    </w:p>
    <w:p w:rsidR="00835CC7" w:rsidRDefault="00835CC7">
      <w:r>
        <w:t xml:space="preserve">могучей, сильной? </w:t>
      </w:r>
    </w:p>
    <w:p w:rsidR="00835CC7" w:rsidRDefault="00835CC7">
      <w:r>
        <w:t xml:space="preserve">- Я желаю вам крепкого здоровья, счастья. Я верю в вас. Я знаю, что вы </w:t>
      </w:r>
    </w:p>
    <w:p w:rsidR="00835CC7" w:rsidRDefault="00835CC7">
      <w:r>
        <w:t xml:space="preserve">будете делать все для того, чтобы Россия всегда оставалась сильным и </w:t>
      </w:r>
    </w:p>
    <w:p w:rsidR="002E4942" w:rsidRDefault="00835CC7">
      <w:r>
        <w:t xml:space="preserve">могучим государством. </w:t>
      </w:r>
    </w:p>
    <w:p w:rsidR="004755EE" w:rsidRDefault="00C07FAD">
      <w:r>
        <w:t xml:space="preserve">  </w:t>
      </w:r>
      <w:r w:rsidR="00FA1A1D">
        <w:t xml:space="preserve"> </w:t>
      </w:r>
      <w:r w:rsidR="004755EE">
        <w:t xml:space="preserve">  </w:t>
      </w:r>
    </w:p>
    <w:p w:rsidR="002D5E09" w:rsidRDefault="002D5E09"/>
    <w:p w:rsidR="002D5E09" w:rsidRDefault="002D5E09"/>
    <w:p w:rsidR="002D5E09" w:rsidRDefault="002D5E09"/>
    <w:p w:rsidR="002D5E09" w:rsidRDefault="002D5E09"/>
    <w:p w:rsidR="002D5E09" w:rsidRDefault="002D5E09"/>
    <w:p w:rsidR="002D5E09" w:rsidRDefault="002D5E09"/>
    <w:p w:rsidR="002D5E09" w:rsidRDefault="002D5E09"/>
    <w:p w:rsidR="002D5E09" w:rsidRDefault="002D5E09"/>
    <w:p w:rsidR="002D5E09" w:rsidRDefault="002D5E09"/>
    <w:p w:rsidR="002D5E09" w:rsidRDefault="002D5E09"/>
    <w:p w:rsidR="002D5E09" w:rsidRDefault="002D5E09"/>
    <w:p w:rsidR="002D5E09" w:rsidRDefault="002D5E09"/>
    <w:sectPr w:rsidR="002D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EE"/>
    <w:rsid w:val="00004BC9"/>
    <w:rsid w:val="002D5E09"/>
    <w:rsid w:val="002E4942"/>
    <w:rsid w:val="004755EE"/>
    <w:rsid w:val="00791925"/>
    <w:rsid w:val="00835CC7"/>
    <w:rsid w:val="00942823"/>
    <w:rsid w:val="0095702F"/>
    <w:rsid w:val="00AE08C0"/>
    <w:rsid w:val="00BB67A3"/>
    <w:rsid w:val="00C04BA3"/>
    <w:rsid w:val="00C07FAD"/>
    <w:rsid w:val="00F6662C"/>
    <w:rsid w:val="00FA1A1D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</dc:creator>
  <cp:lastModifiedBy>Ирина</cp:lastModifiedBy>
  <cp:revision>5</cp:revision>
  <dcterms:created xsi:type="dcterms:W3CDTF">2013-02-14T17:56:00Z</dcterms:created>
  <dcterms:modified xsi:type="dcterms:W3CDTF">2015-05-14T19:40:00Z</dcterms:modified>
</cp:coreProperties>
</file>