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3F" w:rsidRPr="00D14B40" w:rsidRDefault="00B7553F" w:rsidP="00B10CEC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D14B4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Конспект </w:t>
      </w:r>
      <w:r w:rsidR="001B5D51" w:rsidRPr="00D14B4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совместной с детьми деятельности</w:t>
      </w:r>
      <w:r w:rsidR="00ED33C2" w:rsidRPr="00D14B4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по эмоциональному воспитанию </w:t>
      </w:r>
      <w:r w:rsidR="0078601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с использованием ИКТ </w:t>
      </w:r>
      <w:bookmarkStart w:id="0" w:name="_GoBack"/>
      <w:bookmarkEnd w:id="0"/>
      <w:r w:rsidRPr="00D14B4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во второй младшей группе</w:t>
      </w:r>
      <w:r w:rsidR="00ED33C2" w:rsidRPr="00D14B4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 </w:t>
      </w:r>
      <w:r w:rsidR="00ED33C2" w:rsidRPr="00D14B4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«Узнай настроение»</w:t>
      </w:r>
      <w:r w:rsidR="00ED33C2" w:rsidRPr="00D14B4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.</w:t>
      </w:r>
    </w:p>
    <w:p w:rsidR="00ED33C2" w:rsidRDefault="00ED33C2" w:rsidP="00B755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3C2" w:rsidRDefault="00ED33C2" w:rsidP="00B755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3F" w:rsidRPr="000E37E4" w:rsidRDefault="00B7553F" w:rsidP="00B755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37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Цель</w:t>
      </w:r>
      <w:r w:rsidRPr="000E37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Ознакомление детей с миром </w:t>
      </w:r>
      <w:r w:rsidR="00ED33C2" w:rsidRPr="000E37E4">
        <w:rPr>
          <w:rFonts w:ascii="Times New Roman" w:eastAsia="Times New Roman" w:hAnsi="Times New Roman" w:cs="Times New Roman"/>
          <w:sz w:val="36"/>
          <w:szCs w:val="36"/>
          <w:lang w:eastAsia="ru-RU"/>
        </w:rPr>
        <w:t>э</w:t>
      </w:r>
      <w:r w:rsidRPr="000E37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моций. </w:t>
      </w:r>
    </w:p>
    <w:p w:rsidR="00ED33C2" w:rsidRPr="000E37E4" w:rsidRDefault="00ED33C2" w:rsidP="00B755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D33C2" w:rsidRPr="000E37E4" w:rsidRDefault="00B7553F" w:rsidP="00B755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37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Задачи: </w:t>
      </w:r>
    </w:p>
    <w:p w:rsidR="00ED33C2" w:rsidRPr="000E37E4" w:rsidRDefault="00ED33C2" w:rsidP="00ED33C2">
      <w:pPr>
        <w:pStyle w:val="a4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37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Познакомить детей с миром эмоций (грусть, злость, страх, удивление, радость). </w:t>
      </w:r>
      <w:r w:rsidR="00B7553F" w:rsidRPr="000E37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Учить узнавать настроение по мимике персонажа. </w:t>
      </w:r>
    </w:p>
    <w:p w:rsidR="00ED33C2" w:rsidRPr="000E37E4" w:rsidRDefault="00B7553F" w:rsidP="00ED33C2">
      <w:pPr>
        <w:pStyle w:val="a4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37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Развивать речь, воображение, </w:t>
      </w:r>
      <w:r w:rsidR="00ED33C2" w:rsidRPr="000E37E4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способность к творчеству</w:t>
      </w:r>
      <w:r w:rsidRPr="000E37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ED33C2" w:rsidRPr="000E37E4" w:rsidRDefault="00B7553F" w:rsidP="00ED33C2">
      <w:pPr>
        <w:pStyle w:val="a4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37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Воспитывать чувство сострадания, желание пожалеть, поднять настроение </w:t>
      </w:r>
      <w:r w:rsidR="00ED33C2" w:rsidRPr="000E37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0E37E4">
        <w:rPr>
          <w:rFonts w:ascii="Times New Roman" w:eastAsia="Times New Roman" w:hAnsi="Times New Roman" w:cs="Times New Roman"/>
          <w:sz w:val="36"/>
          <w:szCs w:val="36"/>
          <w:lang w:eastAsia="ru-RU"/>
        </w:rPr>
        <w:t>загрустившему</w:t>
      </w:r>
      <w:proofErr w:type="gramEnd"/>
      <w:r w:rsidRPr="000E37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развеселить. </w:t>
      </w:r>
    </w:p>
    <w:p w:rsidR="00ED33C2" w:rsidRDefault="00ED33C2" w:rsidP="00B755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C2" w:rsidRDefault="00ED33C2" w:rsidP="00B755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C2" w:rsidRDefault="00ED33C2" w:rsidP="00B755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C2" w:rsidRDefault="00ED33C2" w:rsidP="00B755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C2" w:rsidRDefault="00ED33C2" w:rsidP="00B755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C2" w:rsidRDefault="00ED33C2" w:rsidP="00B755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C2" w:rsidRDefault="00ED33C2" w:rsidP="00B755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C2" w:rsidRDefault="00ED33C2" w:rsidP="00B755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C2" w:rsidRDefault="00ED33C2" w:rsidP="00B755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BD8" w:rsidRPr="00563BD8" w:rsidRDefault="00563BD8" w:rsidP="00563BD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3BD8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793"/>
        <w:gridCol w:w="5387"/>
      </w:tblGrid>
      <w:tr w:rsidR="00563BD8" w:rsidRPr="00563BD8" w:rsidTr="00FC0DF7">
        <w:tc>
          <w:tcPr>
            <w:tcW w:w="426" w:type="dxa"/>
          </w:tcPr>
          <w:p w:rsidR="00563BD8" w:rsidRPr="00563BD8" w:rsidRDefault="00563BD8" w:rsidP="00563BD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63BD8" w:rsidRPr="00563BD8" w:rsidRDefault="00563BD8" w:rsidP="00563B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B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5387" w:type="dxa"/>
          </w:tcPr>
          <w:p w:rsidR="00563BD8" w:rsidRPr="00563BD8" w:rsidRDefault="00563BD8" w:rsidP="00563B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B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563BD8" w:rsidRPr="00563BD8" w:rsidTr="00FC0DF7">
        <w:trPr>
          <w:trHeight w:val="799"/>
        </w:trPr>
        <w:tc>
          <w:tcPr>
            <w:tcW w:w="426" w:type="dxa"/>
          </w:tcPr>
          <w:p w:rsidR="00563BD8" w:rsidRPr="00563BD8" w:rsidRDefault="00563BD8" w:rsidP="00563BD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BD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</w:tcPr>
          <w:p w:rsidR="00563BD8" w:rsidRPr="00563BD8" w:rsidRDefault="00563BD8" w:rsidP="00563BD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387" w:type="dxa"/>
          </w:tcPr>
          <w:p w:rsidR="00563BD8" w:rsidRPr="00563BD8" w:rsidRDefault="00563BD8" w:rsidP="005F7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639">
              <w:rPr>
                <w:rFonts w:ascii="Times New Roman" w:hAnsi="Times New Roman" w:cs="Times New Roman"/>
                <w:bCs/>
                <w:sz w:val="28"/>
                <w:szCs w:val="28"/>
              </w:rPr>
              <w:t>Обогащение чувственного опыта, фикс</w:t>
            </w:r>
            <w:r w:rsidR="005F7639" w:rsidRPr="005F7639">
              <w:rPr>
                <w:rFonts w:ascii="Times New Roman" w:hAnsi="Times New Roman" w:cs="Times New Roman"/>
                <w:bCs/>
                <w:sz w:val="28"/>
                <w:szCs w:val="28"/>
              </w:rPr>
              <w:t>ация его в речи,</w:t>
            </w:r>
            <w:r w:rsidRPr="005F7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7639" w:rsidRPr="005F763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F7639">
              <w:rPr>
                <w:rFonts w:ascii="Times New Roman" w:hAnsi="Times New Roman" w:cs="Times New Roman"/>
                <w:bCs/>
                <w:sz w:val="28"/>
                <w:szCs w:val="28"/>
              </w:rPr>
              <w:t>азви</w:t>
            </w:r>
            <w:r w:rsidR="005F7639" w:rsidRPr="005F7639">
              <w:rPr>
                <w:rFonts w:ascii="Times New Roman" w:hAnsi="Times New Roman" w:cs="Times New Roman"/>
                <w:bCs/>
                <w:sz w:val="28"/>
                <w:szCs w:val="28"/>
              </w:rPr>
              <w:t>тие</w:t>
            </w:r>
            <w:r w:rsidRPr="005F7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образн</w:t>
            </w:r>
            <w:r w:rsidR="005F7639" w:rsidRPr="005F7639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5F7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представления (используя при характеристике предметов эпитеты и сравнения).</w:t>
            </w:r>
          </w:p>
        </w:tc>
      </w:tr>
      <w:tr w:rsidR="00563BD8" w:rsidRPr="00563BD8" w:rsidTr="00FC0DF7">
        <w:tc>
          <w:tcPr>
            <w:tcW w:w="426" w:type="dxa"/>
          </w:tcPr>
          <w:p w:rsidR="00563BD8" w:rsidRPr="00563BD8" w:rsidRDefault="00563BD8" w:rsidP="00563BD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BD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</w:tcPr>
          <w:p w:rsidR="00563BD8" w:rsidRPr="00563BD8" w:rsidRDefault="00563BD8" w:rsidP="00563BD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BD8">
              <w:rPr>
                <w:rFonts w:ascii="Times New Roman" w:eastAsia="Calibri" w:hAnsi="Times New Roman" w:cs="Times New Roman"/>
                <w:sz w:val="28"/>
                <w:szCs w:val="28"/>
              </w:rPr>
              <w:t>Физическ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ое развитие</w:t>
            </w:r>
            <w:r w:rsidRPr="00563B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387" w:type="dxa"/>
          </w:tcPr>
          <w:p w:rsidR="00563BD8" w:rsidRPr="00563BD8" w:rsidRDefault="00563BD8" w:rsidP="0056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BD8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563BD8" w:rsidRPr="00563BD8" w:rsidTr="00FC0DF7">
        <w:tc>
          <w:tcPr>
            <w:tcW w:w="426" w:type="dxa"/>
          </w:tcPr>
          <w:p w:rsidR="00563BD8" w:rsidRPr="00563BD8" w:rsidRDefault="00563BD8" w:rsidP="00563BD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BD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</w:tcPr>
          <w:p w:rsidR="00563BD8" w:rsidRPr="00563BD8" w:rsidRDefault="00563BD8" w:rsidP="00563BD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BD8">
              <w:rPr>
                <w:rFonts w:ascii="Times New Roman" w:eastAsia="Calibri" w:hAnsi="Times New Roman" w:cs="Times New Roman"/>
                <w:sz w:val="28"/>
                <w:szCs w:val="28"/>
              </w:rPr>
              <w:t>Социал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ьно-коммуникативное развитие</w:t>
            </w:r>
          </w:p>
        </w:tc>
        <w:tc>
          <w:tcPr>
            <w:tcW w:w="5387" w:type="dxa"/>
          </w:tcPr>
          <w:p w:rsidR="00563BD8" w:rsidRPr="00563BD8" w:rsidRDefault="00563BD8" w:rsidP="005F7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B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воспитание </w:t>
            </w:r>
            <w:r w:rsidR="005F7639">
              <w:rPr>
                <w:rFonts w:ascii="Times New Roman" w:eastAsiaTheme="minorEastAsia" w:hAnsi="Times New Roman" w:cs="Times New Roman"/>
                <w:sz w:val="28"/>
                <w:szCs w:val="28"/>
              </w:rPr>
              <w:t>положительных моральных качеств, эмоционального сопереживания, отклика на чужие эмоции</w:t>
            </w:r>
            <w:r w:rsidRPr="00563B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3BD8" w:rsidRPr="00563BD8" w:rsidTr="00FC0DF7">
        <w:tc>
          <w:tcPr>
            <w:tcW w:w="426" w:type="dxa"/>
          </w:tcPr>
          <w:p w:rsidR="00563BD8" w:rsidRPr="00563BD8" w:rsidRDefault="00563BD8" w:rsidP="00563BD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BD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3" w:type="dxa"/>
          </w:tcPr>
          <w:p w:rsidR="00563BD8" w:rsidRPr="00563BD8" w:rsidRDefault="00563BD8" w:rsidP="00563BD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387" w:type="dxa"/>
          </w:tcPr>
          <w:p w:rsidR="00563BD8" w:rsidRPr="00563BD8" w:rsidRDefault="005F7639" w:rsidP="005F7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дорисовка элементов лица и раскраска </w:t>
            </w:r>
          </w:p>
        </w:tc>
      </w:tr>
      <w:tr w:rsidR="00563BD8" w:rsidRPr="00563BD8" w:rsidTr="00FC0DF7">
        <w:tc>
          <w:tcPr>
            <w:tcW w:w="426" w:type="dxa"/>
          </w:tcPr>
          <w:p w:rsidR="00563BD8" w:rsidRPr="00563BD8" w:rsidRDefault="00563BD8" w:rsidP="00563BD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BD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3" w:type="dxa"/>
          </w:tcPr>
          <w:p w:rsidR="00563BD8" w:rsidRPr="00563BD8" w:rsidRDefault="00563BD8" w:rsidP="00563BD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  <w:r w:rsidRPr="00563B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BD8" w:rsidRPr="00563BD8" w:rsidRDefault="005F7639" w:rsidP="00563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и обогащение словаря</w:t>
            </w:r>
          </w:p>
        </w:tc>
      </w:tr>
    </w:tbl>
    <w:p w:rsidR="00563BD8" w:rsidRPr="00563BD8" w:rsidRDefault="00563BD8" w:rsidP="00563BD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63BD8" w:rsidRPr="00563BD8" w:rsidRDefault="00563BD8" w:rsidP="001B5D51">
      <w:pPr>
        <w:spacing w:after="0" w:line="360" w:lineRule="auto"/>
        <w:ind w:left="1701" w:hanging="17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63BD8">
        <w:rPr>
          <w:rFonts w:ascii="Times New Roman" w:eastAsiaTheme="minorEastAsia" w:hAnsi="Times New Roman" w:cs="Times New Roman"/>
          <w:b/>
          <w:sz w:val="28"/>
          <w:szCs w:val="28"/>
        </w:rPr>
        <w:t>Виды детской деятельности:</w:t>
      </w:r>
      <w:r w:rsidRPr="00563BD8">
        <w:rPr>
          <w:rFonts w:ascii="Times New Roman" w:eastAsiaTheme="minorEastAsia" w:hAnsi="Times New Roman" w:cs="Times New Roman"/>
          <w:sz w:val="28"/>
          <w:szCs w:val="28"/>
        </w:rPr>
        <w:t xml:space="preserve"> игровая, коммуникативная, познавательно-исследовательская, продуктивная, художественная.</w:t>
      </w:r>
    </w:p>
    <w:p w:rsidR="00ED33C2" w:rsidRDefault="00563BD8" w:rsidP="001B5D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BD8">
        <w:rPr>
          <w:rFonts w:ascii="Times New Roman" w:eastAsiaTheme="minorEastAsia" w:hAnsi="Times New Roman" w:cs="Times New Roman"/>
          <w:b/>
          <w:sz w:val="28"/>
          <w:szCs w:val="28"/>
        </w:rPr>
        <w:t>Материалы и оборудование:</w:t>
      </w:r>
      <w:r w:rsidRPr="00563B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58B2">
        <w:rPr>
          <w:rFonts w:ascii="Times New Roman" w:eastAsia="Times New Roman" w:hAnsi="Times New Roman" w:cs="Times New Roman"/>
          <w:sz w:val="28"/>
          <w:szCs w:val="28"/>
          <w:lang w:eastAsia="ru-RU"/>
        </w:rPr>
        <w:t>д/и</w:t>
      </w:r>
      <w:r w:rsidR="00EC58B2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в мир эмоций», демонстрационный материал «Чувства </w:t>
      </w:r>
      <w:r w:rsidR="00EC58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эмоции</w:t>
      </w:r>
      <w:r w:rsidR="00EC58B2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C58B2">
        <w:rPr>
          <w:rFonts w:ascii="Times New Roman" w:eastAsia="Times New Roman" w:hAnsi="Times New Roman" w:cs="Times New Roman"/>
          <w:sz w:val="28"/>
          <w:szCs w:val="28"/>
          <w:lang w:eastAsia="ru-RU"/>
        </w:rPr>
        <w:t>д/</w:t>
      </w:r>
      <w:r w:rsidR="00EC58B2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«Собери эмоции», раскраски.</w:t>
      </w:r>
    </w:p>
    <w:p w:rsidR="00B7553F" w:rsidRPr="00000A30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000A30" w:rsidRDefault="00B7553F" w:rsidP="001B5D51">
      <w:pPr>
        <w:pStyle w:val="a4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="001F2B59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темам: «Я грущу», «Я радуюсь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1F2B59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«Мне страшно», «Я злюсь», «Я удивляюсь</w:t>
      </w:r>
      <w:r w:rsidR="009B5153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0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A30" w:rsidRDefault="00CD6860" w:rsidP="001B5D51">
      <w:pPr>
        <w:pStyle w:val="a4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иллюстраций.</w:t>
      </w:r>
    </w:p>
    <w:p w:rsidR="009B5153" w:rsidRPr="00000A30" w:rsidRDefault="00B7553F" w:rsidP="001B5D51">
      <w:pPr>
        <w:pStyle w:val="a4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настр</w:t>
      </w:r>
      <w:r w:rsidR="009B5153" w:rsidRPr="00000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оения по приходу в детский сад.</w:t>
      </w:r>
    </w:p>
    <w:p w:rsidR="00B7553F" w:rsidRPr="00ED33C2" w:rsidRDefault="009B5153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000A30" w:rsidRPr="00000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совместной деятельности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553F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момент. </w:t>
      </w:r>
    </w:p>
    <w:p w:rsidR="00000A30" w:rsidRDefault="00000A30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игрушку Петрушку.</w:t>
      </w:r>
    </w:p>
    <w:p w:rsidR="00C50F1E" w:rsidRDefault="00C50F1E" w:rsidP="001B5D5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к нам пришел?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Петрушка)</w:t>
      </w:r>
    </w:p>
    <w:p w:rsidR="00C50F1E" w:rsidRDefault="00C50F1E" w:rsidP="001B5D5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Да, с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к нам в гости пришёл Петрушка.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какой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етрушка? (красивый, нарядный, грустный)</w:t>
      </w:r>
    </w:p>
    <w:p w:rsidR="00C50F1E" w:rsidRPr="00000A30" w:rsidRDefault="00C50F1E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етрушка расстроен и грустен. Петрушка живет в волшебной стране Эмоция. В этой стране живут разные эмоции, такие как грусть, злость, страх, удивление и радость. Но случилась беда, и все эмоции перепутались, а настроени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потерялись. Поэтому Петрушка и грустный. Поможем Петрушке навести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B7553F" w:rsidRPr="00C50F1E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этап. </w:t>
      </w:r>
    </w:p>
    <w:p w:rsidR="00B7553F" w:rsidRPr="00ED33C2" w:rsidRDefault="00C50F1E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755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B755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пожалуйста, что мы делаем, когда нам весело? (улыбаемся, веселимся) Правильно, когда нам весело, то у нас веселое настроение, мы улыбаемся и смеемся. </w:t>
      </w:r>
      <w:proofErr w:type="gramEnd"/>
    </w:p>
    <w:p w:rsidR="00B7553F" w:rsidRPr="00ED33C2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прикрепл</w:t>
      </w:r>
      <w:r w:rsidR="00547671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к доске улыбающегося клоуна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53F" w:rsidRPr="00ED33C2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Покажите, как</w:t>
      </w:r>
      <w:r w:rsidR="00C5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улыбаетесь (дети улыбаются). 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мы делаем, когда нам грустно? (плачем)</w:t>
      </w:r>
      <w:r w:rsidR="00C50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мы плачем, когда у нас грустное настроение. </w:t>
      </w:r>
    </w:p>
    <w:p w:rsidR="00B7553F" w:rsidRPr="00ED33C2" w:rsidRDefault="00547671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доску прикрепляется плачущ</w:t>
      </w:r>
      <w:r w:rsidR="00C50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клоун.</w:t>
      </w:r>
      <w:r w:rsidR="00B755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53F" w:rsidRPr="00ED33C2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Покажите, как вы грустите (дети мимикой изображают грусть) </w:t>
      </w:r>
    </w:p>
    <w:p w:rsidR="00B7553F" w:rsidRPr="00ED33C2" w:rsidRDefault="00547671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принес петрушка.</w:t>
      </w:r>
    </w:p>
    <w:p w:rsidR="00B7553F" w:rsidRPr="00ED33C2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демонстрирует детям</w:t>
      </w:r>
      <w:r w:rsidR="00C5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«Грусть» и «Радость»</w:t>
      </w:r>
    </w:p>
    <w:p w:rsidR="00B7553F" w:rsidRPr="00ED33C2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7671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здесь изображен</w:t>
      </w:r>
      <w:r w:rsidR="00490B0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? (мальчик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7553F" w:rsidRPr="00ED33C2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он делает на этой картинке? (улыбается) </w:t>
      </w:r>
    </w:p>
    <w:p w:rsidR="00490B0F" w:rsidRPr="00ED33C2" w:rsidRDefault="00490B0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 этой? (девочка</w:t>
      </w:r>
      <w:r w:rsidR="00B755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553F" w:rsidRPr="00ED33C2" w:rsidRDefault="00C50F1E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490B0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она делает на этой картинке? (грустит)</w:t>
      </w:r>
    </w:p>
    <w:p w:rsidR="00B7553F" w:rsidRPr="00ED33C2" w:rsidRDefault="00C50F1E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раскладывает перед детьми картинки со сказочными героями.</w:t>
      </w:r>
    </w:p>
    <w:p w:rsidR="00B7553F" w:rsidRPr="00ED33C2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какое настроение у этой картинки? (веселое) </w:t>
      </w:r>
    </w:p>
    <w:p w:rsidR="00B7553F" w:rsidRPr="00ED33C2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вы </w:t>
      </w:r>
      <w:r w:rsidR="00DA2AF7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решили? (</w:t>
      </w:r>
      <w:r w:rsidR="00C50F1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A2AF7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уратин</w:t>
      </w:r>
      <w:r w:rsidR="008B31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нашёл золотой ключик</w:t>
      </w:r>
      <w:r w:rsidR="00C50F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31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радуется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7553F" w:rsidRPr="00ED33C2" w:rsidRDefault="00490B0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Куда мы кладём </w:t>
      </w:r>
      <w:r w:rsidR="00C50F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</w:t>
      </w:r>
      <w:r w:rsidR="00B755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C50F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улыбающемуся клоуну</w:t>
      </w:r>
      <w:r w:rsidR="00B755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7553F" w:rsidRPr="00ED33C2" w:rsidRDefault="00C50F1E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у этой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proofErr w:type="gramEnd"/>
      <w:r w:rsidR="00B755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настроение? (грустное) </w:t>
      </w:r>
    </w:p>
    <w:p w:rsidR="00C50F1E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Оно грустное</w:t>
      </w:r>
      <w:r w:rsidR="00C50F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что… (</w:t>
      </w:r>
      <w:r w:rsidR="00C50F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0B0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ьеро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плачет) </w:t>
      </w:r>
    </w:p>
    <w:p w:rsidR="00C50F1E" w:rsidRPr="00ED33C2" w:rsidRDefault="00C50F1E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Куда мы кладём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грустному клоуну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7553F" w:rsidRPr="00ED33C2" w:rsidRDefault="00C50F1E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найдем </w:t>
      </w:r>
      <w:r w:rsidR="00B755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заблудившиеся картинки.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нам поможет наш </w:t>
      </w:r>
      <w:r w:rsidR="00F25F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компьютер.</w:t>
      </w:r>
      <w:r w:rsidR="00B755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5FA9" w:rsidRDefault="00F25FA9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убрать «лишнюю» четвертую картинку с изображением эмоции, отличной от остальных трех.</w:t>
      </w:r>
    </w:p>
    <w:p w:rsidR="00B7553F" w:rsidRPr="00ED33C2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</w:t>
      </w:r>
      <w:r w:rsidR="00BE1C5D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дцы! Все правильно. Но наш </w:t>
      </w:r>
      <w:r w:rsidR="00F25F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E1C5D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етрушка 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BE1C5D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грустит. Давайте и ему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найти веселое наст</w:t>
      </w:r>
      <w:r w:rsidR="00BE1C5D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роение, а для этого нам надо </w:t>
      </w:r>
      <w:r w:rsidR="00F25FA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«развеселить». </w:t>
      </w:r>
    </w:p>
    <w:p w:rsidR="00B7553F" w:rsidRPr="00ED33C2" w:rsidRDefault="00BE1C5D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553F" w:rsidRPr="00ED33C2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выполняют действия по тексту) </w:t>
      </w:r>
    </w:p>
    <w:p w:rsidR="008B313F" w:rsidRPr="00ED33C2" w:rsidRDefault="00422D9F" w:rsidP="001B5D51">
      <w:pPr>
        <w:shd w:val="clear" w:color="auto" w:fill="FFFFFF"/>
        <w:spacing w:before="22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иду, и ты идёшь</w:t>
      </w:r>
      <w:r w:rsidR="00F2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</w:t>
      </w:r>
      <w:proofErr w:type="gramStart"/>
      <w:r w:rsidR="008B313F" w:rsidRPr="00F25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шагаем на месте</w:t>
      </w:r>
      <w:r w:rsidR="00F2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31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пою</w:t>
      </w:r>
      <w:proofErr w:type="gramEnd"/>
      <w:r w:rsidR="008B31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поёшь,                                          </w:t>
      </w:r>
      <w:r w:rsidR="008B313F" w:rsidRPr="00F25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стоя</w:t>
      </w:r>
      <w:r w:rsidR="00F25FA9" w:rsidRPr="00F25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B313F" w:rsidRPr="00F25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</w:t>
      </w:r>
      <w:r w:rsidR="00F25FA9" w:rsidRPr="00F25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8B313F" w:rsidRPr="00F25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F25FA9" w:rsidRPr="00F25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8B313F" w:rsidRPr="00F25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жируем двумя руками</w:t>
      </w:r>
    </w:p>
    <w:p w:rsidR="008B313F" w:rsidRPr="00ED33C2" w:rsidRDefault="008B313F" w:rsidP="001B5D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</w:t>
      </w:r>
      <w:r w:rsidR="00422D9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мы поём</w:t>
      </w:r>
      <w:r w:rsidR="00F25F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F25FA9" w:rsidRPr="00F25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шагаем на месте</w:t>
      </w:r>
    </w:p>
    <w:p w:rsidR="00422D9F" w:rsidRPr="00ED33C2" w:rsidRDefault="00422D9F" w:rsidP="001B5D5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дружно мы живём</w:t>
      </w:r>
      <w:proofErr w:type="gramStart"/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="00F25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End"/>
      <w:r w:rsidR="00F25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лопаем в ла</w:t>
      </w:r>
      <w:r w:rsidRPr="00F25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доши</w:t>
      </w:r>
    </w:p>
    <w:p w:rsidR="00B7553F" w:rsidRPr="00ED33C2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</w:t>
      </w:r>
    </w:p>
    <w:p w:rsidR="00B7553F" w:rsidRPr="00ED33C2" w:rsidRDefault="00BE1C5D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Вот </w:t>
      </w:r>
      <w:r w:rsidR="00F25F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етрушка</w:t>
      </w:r>
      <w:r w:rsidR="00F2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повеселел</w:t>
      </w:r>
      <w:r w:rsidR="00B755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ите, пожалуйста, а почему </w:t>
      </w:r>
      <w:r w:rsidR="00F25F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етрушка был</w:t>
      </w:r>
      <w:r w:rsidR="00B755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</w:t>
      </w:r>
      <w:r w:rsidR="00B755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(настроения потерялись) </w:t>
      </w:r>
    </w:p>
    <w:p w:rsidR="00B7553F" w:rsidRPr="00ED33C2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 что мы сделали? (помогли найти) </w:t>
      </w:r>
    </w:p>
    <w:p w:rsidR="00B7553F" w:rsidRPr="00ED33C2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посмотрите на доску. Какие выводы мы можем сделать</w:t>
      </w:r>
      <w:r w:rsidR="00F25F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грустим и у нас грустное настроение</w:t>
      </w:r>
      <w:r w:rsidR="00F25F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когда… </w:t>
      </w:r>
    </w:p>
    <w:p w:rsidR="00B7553F" w:rsidRPr="00ED33C2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показывает на картинку, дети называют) </w:t>
      </w:r>
    </w:p>
    <w:p w:rsidR="00B7553F" w:rsidRPr="00ED33C2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веселимся и улыбаемся, у нас веселое настроение когда… </w:t>
      </w:r>
    </w:p>
    <w:p w:rsidR="00B7553F" w:rsidRPr="00ED33C2" w:rsidRDefault="00B7553F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показывает на картинку, дети называют) </w:t>
      </w:r>
    </w:p>
    <w:p w:rsidR="00BE1C5D" w:rsidRPr="00ED33C2" w:rsidRDefault="00BE1C5D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Петрушка</w:t>
      </w:r>
      <w:r w:rsidR="00B7553F"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вам большое спасибо за помощь.</w:t>
      </w:r>
    </w:p>
    <w:p w:rsidR="00B7553F" w:rsidRPr="00ED33C2" w:rsidRDefault="00CD6860" w:rsidP="001B5D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хочет вас угостить конфетами.</w:t>
      </w:r>
      <w:r w:rsidR="00F2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вам раздам </w:t>
      </w:r>
      <w:r w:rsidR="00E27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раскраски, на которых нарисовано солнышко, но ротик не нарисован. Вы сами можете сделать солнышко веселым или грустным, нарисовав ему рот.</w:t>
      </w:r>
      <w:r w:rsidR="00F2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288" w:rsidRPr="00ED33C2" w:rsidRDefault="008D1288">
      <w:pPr>
        <w:rPr>
          <w:rFonts w:ascii="Times New Roman" w:hAnsi="Times New Roman" w:cs="Times New Roman"/>
          <w:sz w:val="28"/>
          <w:szCs w:val="28"/>
        </w:rPr>
      </w:pPr>
    </w:p>
    <w:sectPr w:rsidR="008D1288" w:rsidRPr="00ED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A3F9F"/>
    <w:multiLevelType w:val="hybridMultilevel"/>
    <w:tmpl w:val="67E8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511E4"/>
    <w:multiLevelType w:val="hybridMultilevel"/>
    <w:tmpl w:val="F7B8F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3F"/>
    <w:rsid w:val="00000A30"/>
    <w:rsid w:val="000E37E4"/>
    <w:rsid w:val="001B5D51"/>
    <w:rsid w:val="001F2B59"/>
    <w:rsid w:val="00236D01"/>
    <w:rsid w:val="00422D9F"/>
    <w:rsid w:val="00490B0F"/>
    <w:rsid w:val="0051075E"/>
    <w:rsid w:val="00547671"/>
    <w:rsid w:val="00563BD8"/>
    <w:rsid w:val="005F7639"/>
    <w:rsid w:val="00786013"/>
    <w:rsid w:val="008B313F"/>
    <w:rsid w:val="008D1288"/>
    <w:rsid w:val="009B5153"/>
    <w:rsid w:val="00B10CEC"/>
    <w:rsid w:val="00B7553F"/>
    <w:rsid w:val="00BE1C5D"/>
    <w:rsid w:val="00C228DA"/>
    <w:rsid w:val="00C50F1E"/>
    <w:rsid w:val="00CD6860"/>
    <w:rsid w:val="00D14B40"/>
    <w:rsid w:val="00DA2AF7"/>
    <w:rsid w:val="00E27399"/>
    <w:rsid w:val="00EC58B2"/>
    <w:rsid w:val="00ED33C2"/>
    <w:rsid w:val="00F2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53F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4">
    <w:name w:val="List Paragraph"/>
    <w:basedOn w:val="a"/>
    <w:uiPriority w:val="34"/>
    <w:qFormat/>
    <w:rsid w:val="009B5153"/>
    <w:pPr>
      <w:ind w:left="720"/>
      <w:contextualSpacing/>
    </w:pPr>
  </w:style>
  <w:style w:type="table" w:styleId="a5">
    <w:name w:val="Table Grid"/>
    <w:basedOn w:val="a1"/>
    <w:uiPriority w:val="59"/>
    <w:rsid w:val="0000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53F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4">
    <w:name w:val="List Paragraph"/>
    <w:basedOn w:val="a"/>
    <w:uiPriority w:val="34"/>
    <w:qFormat/>
    <w:rsid w:val="009B5153"/>
    <w:pPr>
      <w:ind w:left="720"/>
      <w:contextualSpacing/>
    </w:pPr>
  </w:style>
  <w:style w:type="table" w:styleId="a5">
    <w:name w:val="Table Grid"/>
    <w:basedOn w:val="a1"/>
    <w:uiPriority w:val="59"/>
    <w:rsid w:val="0000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cp:lastPrinted>2015-02-02T11:46:00Z</cp:lastPrinted>
  <dcterms:created xsi:type="dcterms:W3CDTF">2015-01-30T16:42:00Z</dcterms:created>
  <dcterms:modified xsi:type="dcterms:W3CDTF">2015-02-02T11:47:00Z</dcterms:modified>
</cp:coreProperties>
</file>