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1" w:rsidRPr="00725F11" w:rsidRDefault="00725F11" w:rsidP="00442891">
      <w:pPr>
        <w:shd w:val="clear" w:color="auto" w:fill="FFFFFF"/>
        <w:ind w:left="0"/>
        <w:outlineLvl w:val="0"/>
        <w:rPr>
          <w:rFonts w:eastAsia="Times New Roman"/>
          <w:bCs w:val="0"/>
          <w:color w:val="FD9A00"/>
          <w:spacing w:val="0"/>
          <w:kern w:val="36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FD9A00"/>
          <w:spacing w:val="0"/>
          <w:kern w:val="36"/>
          <w:sz w:val="24"/>
          <w:szCs w:val="24"/>
          <w:lang w:eastAsia="ru-RU"/>
        </w:rPr>
        <w:t>Конспект по нравственно патриотическому воспитанию в старшей группе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Конспект НОД в старшей группе по познавательному развитию.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Тема: «</w:t>
      </w:r>
      <w:r w:rsidR="00434DFA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Символы н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аш</w:t>
      </w:r>
      <w:r w:rsidR="00434DFA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ей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Родин</w:t>
      </w:r>
      <w:r w:rsidR="00434DFA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ы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- Росси</w:t>
      </w:r>
      <w:r w:rsidR="00434DFA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и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»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Образовательные области: Познавательное развитие, социально – коммуникативное развитие, речевое развитие, художественно – эстетическое развитие.</w:t>
      </w:r>
    </w:p>
    <w:p w:rsidR="00725F11" w:rsidRPr="00725F11" w:rsidRDefault="00434DFA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Цели</w:t>
      </w:r>
      <w:r w:rsidR="00725F11"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: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Познакомить детей с символами России – гимном, флагом, гербом. Обобщить знания детей о Родине. Формировать начальное представление о происхождение современного государственного герба, о его функциональном назначении. Развить внимание, мышление, речь.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Воспитать патриотические чувства (любовь и уважение к Родине) через художественное слово, музыку. Воспитать эстетическое отношение к цветам российского флага, повторить знания о </w:t>
      </w:r>
      <w:proofErr w:type="gramStart"/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символическом</w:t>
      </w:r>
      <w:proofErr w:type="gramEnd"/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значение цвета российского флага.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Словарная работа: Столица, герб, гимн, флаг, стяг.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Материал к занятию: Географическая карта, изображение флага, герба, запись гимна России, дидактическая игра «Собери герб».</w:t>
      </w:r>
    </w:p>
    <w:p w:rsidR="00184A95" w:rsidRDefault="00184A95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</w:p>
    <w:p w:rsidR="00725F11" w:rsidRPr="00184A95" w:rsidRDefault="00725F11" w:rsidP="00442891">
      <w:pPr>
        <w:shd w:val="clear" w:color="auto" w:fill="FFFFFF"/>
        <w:ind w:left="0"/>
        <w:jc w:val="both"/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</w:pPr>
      <w:r w:rsidRPr="00184A95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Ход НОД: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Воспитатель: Широка наша страна. Она богата лесами, полями, реками, озёрами…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 А как называется наша страна?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-Правильно Россия. Мы с вами живём в большой стране. Посмотрите, какую огромную территорию она занимает на географической карте мира. (Показывает границы.)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-У каждой страны есть свои отличительные символы. Кто может назвать их?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 Правильно. Это гимн, герб, флаг.</w:t>
      </w:r>
    </w:p>
    <w:p w:rsidR="0044289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Воспитатель</w:t>
      </w:r>
      <w:r w:rsidRPr="00725F11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: Гимн - это самая главная музыка в нашей стране.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Это песня о нашей стране, о том, как мы ее любим. Когда играет гимн России, то нужно встать и слушать его стоя. Когда мы встаем во время звучания гимна, мы выражаем свое уважение к нашему государству, нашей стране. 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Послушайте слова нашего гимна. Его написал композитор Александр Александров и поэт Сергей Михалков (слова гимна)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Звучит гимн, дети и взрослые встают.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 Какие чувства у вас возникли, когда вы слушали гимн России? Где вы его слышали?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 Гимн звучит на торжественных мероприятиях, соревнованиях.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После прослушивания воспитатель показывает </w:t>
      </w:r>
      <w:r w:rsidRPr="00725F11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изображение флага.</w:t>
      </w:r>
    </w:p>
    <w:p w:rsidR="00AF3D56" w:rsidRDefault="00AF3D56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     </w:t>
      </w:r>
      <w:r w:rsidRPr="00AF3D56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Флаг нашей страны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– это тоже отличительный знак. Много лет, веков назад вместо флага использовали шест, привязывали к нему пучок травы и конский хвост. К этому флагу стягивались войска, и поэтому называли такие флаги стягами. Потом стяги стали делать из тканей, чаще всего красной. А при</w:t>
      </w:r>
      <w:r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царе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Петре I появился трехцветный флаг.</w:t>
      </w:r>
    </w:p>
    <w:p w:rsidR="00442891" w:rsidRDefault="00442891" w:rsidP="00442891">
      <w:pPr>
        <w:shd w:val="clear" w:color="auto" w:fill="FFFFFF"/>
        <w:ind w:left="0"/>
        <w:jc w:val="both"/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</w:pP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</w:pPr>
      <w:proofErr w:type="spellStart"/>
      <w:r w:rsidRPr="00725F11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Физкульминутка</w:t>
      </w:r>
      <w:proofErr w:type="spellEnd"/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Гордо реет флаг российский </w:t>
      </w:r>
      <w:r w:rsidR="0044289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                         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Махи руками с флагом над головой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Над моею головой, </w:t>
      </w:r>
      <w:r w:rsidR="0044289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                                         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правой и левой рукой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Самый радостный и близкий.</w:t>
      </w:r>
      <w:r w:rsidR="0044289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                       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Руки – вверх, </w:t>
      </w:r>
      <w:proofErr w:type="spellStart"/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памахать</w:t>
      </w:r>
      <w:proofErr w:type="spellEnd"/>
    </w:p>
    <w:p w:rsidR="00725F11" w:rsidRPr="00725F11" w:rsidRDefault="0044289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Не хочу иметь другой</w:t>
      </w:r>
      <w:r w:rsidR="00725F11"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! </w:t>
      </w:r>
      <w:r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                                   </w:t>
      </w:r>
      <w:r w:rsidR="00725F11"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Качание головой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С ним душа моя и мысли — </w:t>
      </w:r>
      <w:r w:rsidR="0044289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                          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Поднятие рук вверх и к сердцу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Было, есть и будет так! </w:t>
      </w:r>
      <w:r w:rsidR="0044289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                                   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Спокойное опускание рук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В ноги поклонюсь Отчизне </w:t>
      </w:r>
      <w:r w:rsidR="0044289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                           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Поклон до земли</w:t>
      </w:r>
    </w:p>
    <w:p w:rsid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За </w:t>
      </w:r>
      <w:r w:rsidR="0044289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родной Российский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флаг!</w:t>
      </w:r>
    </w:p>
    <w:p w:rsidR="00434DFA" w:rsidRDefault="00434DFA" w:rsidP="00AF3D56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</w:p>
    <w:p w:rsidR="00AF3D56" w:rsidRPr="00725F11" w:rsidRDefault="00725F11" w:rsidP="00AF3D56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- А сейчас продолжим беседу о российском флаге. </w:t>
      </w:r>
      <w:r w:rsidR="00AF3D56"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Какие цвета изображены на Российском флаге? (Выслушивает ответы детей)</w:t>
      </w:r>
    </w:p>
    <w:p w:rsidR="00AF3D56" w:rsidRPr="00725F11" w:rsidRDefault="00AF3D56" w:rsidP="00AF3D56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-Где мы можем встретить эти цвета?</w:t>
      </w:r>
    </w:p>
    <w:p w:rsidR="00AF3D56" w:rsidRPr="00725F11" w:rsidRDefault="00AF3D56" w:rsidP="00AF3D56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-Правильно в природе можно встретить много таких цветов. Назовите, пожалуйста. Давайте послушаем стихотворение.</w:t>
      </w:r>
    </w:p>
    <w:p w:rsidR="00AF3D56" w:rsidRPr="00434DFA" w:rsidRDefault="00AF3D56" w:rsidP="00AF3D56">
      <w:pPr>
        <w:shd w:val="clear" w:color="auto" w:fill="FFFFFF"/>
        <w:ind w:left="0"/>
        <w:jc w:val="both"/>
        <w:rPr>
          <w:rFonts w:eastAsia="Times New Roman"/>
          <w:bCs w:val="0"/>
          <w:i/>
          <w:color w:val="555555"/>
          <w:spacing w:val="0"/>
          <w:sz w:val="24"/>
          <w:szCs w:val="24"/>
          <w:lang w:eastAsia="ru-RU"/>
        </w:rPr>
      </w:pPr>
      <w:r w:rsidRPr="00434DFA">
        <w:rPr>
          <w:rFonts w:eastAsia="Times New Roman"/>
          <w:bCs w:val="0"/>
          <w:i/>
          <w:color w:val="555555"/>
          <w:spacing w:val="0"/>
          <w:sz w:val="24"/>
          <w:szCs w:val="24"/>
          <w:lang w:eastAsia="ru-RU"/>
        </w:rPr>
        <w:t>Белый цвет – берёзка,</w:t>
      </w:r>
    </w:p>
    <w:p w:rsidR="00AF3D56" w:rsidRPr="00434DFA" w:rsidRDefault="00AF3D56" w:rsidP="00AF3D56">
      <w:pPr>
        <w:shd w:val="clear" w:color="auto" w:fill="FFFFFF"/>
        <w:ind w:left="0"/>
        <w:jc w:val="both"/>
        <w:rPr>
          <w:rFonts w:eastAsia="Times New Roman"/>
          <w:bCs w:val="0"/>
          <w:i/>
          <w:color w:val="555555"/>
          <w:spacing w:val="0"/>
          <w:sz w:val="24"/>
          <w:szCs w:val="24"/>
          <w:lang w:eastAsia="ru-RU"/>
        </w:rPr>
      </w:pPr>
      <w:r w:rsidRPr="00434DFA">
        <w:rPr>
          <w:rFonts w:eastAsia="Times New Roman"/>
          <w:bCs w:val="0"/>
          <w:i/>
          <w:color w:val="555555"/>
          <w:spacing w:val="0"/>
          <w:sz w:val="24"/>
          <w:szCs w:val="24"/>
          <w:lang w:eastAsia="ru-RU"/>
        </w:rPr>
        <w:t>Синий – неба цвет,</w:t>
      </w:r>
    </w:p>
    <w:p w:rsidR="00AF3D56" w:rsidRPr="00434DFA" w:rsidRDefault="00AF3D56" w:rsidP="00AF3D56">
      <w:pPr>
        <w:shd w:val="clear" w:color="auto" w:fill="FFFFFF"/>
        <w:ind w:left="0"/>
        <w:jc w:val="both"/>
        <w:rPr>
          <w:rFonts w:eastAsia="Times New Roman"/>
          <w:bCs w:val="0"/>
          <w:i/>
          <w:color w:val="555555"/>
          <w:spacing w:val="0"/>
          <w:sz w:val="24"/>
          <w:szCs w:val="24"/>
          <w:lang w:eastAsia="ru-RU"/>
        </w:rPr>
      </w:pPr>
      <w:r w:rsidRPr="00434DFA">
        <w:rPr>
          <w:rFonts w:eastAsia="Times New Roman"/>
          <w:bCs w:val="0"/>
          <w:i/>
          <w:color w:val="555555"/>
          <w:spacing w:val="0"/>
          <w:sz w:val="24"/>
          <w:szCs w:val="24"/>
          <w:lang w:eastAsia="ru-RU"/>
        </w:rPr>
        <w:lastRenderedPageBreak/>
        <w:t>Красная полоска - Солнечный рассвет.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</w:p>
    <w:p w:rsidR="0044289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Что означают </w:t>
      </w:r>
      <w:r w:rsidRPr="00725F11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цвета на нашем флаге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? </w:t>
      </w:r>
    </w:p>
    <w:p w:rsidR="0044289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Белый - означает мир и чистоту. </w:t>
      </w:r>
    </w:p>
    <w:p w:rsidR="0044289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proofErr w:type="gramStart"/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Синий</w:t>
      </w:r>
      <w:proofErr w:type="gramEnd"/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– небо, верность и правду. </w:t>
      </w:r>
    </w:p>
    <w:p w:rsidR="00AF3D56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Красный – огонь и отвагу.</w:t>
      </w:r>
    </w:p>
    <w:p w:rsidR="00AF3D56" w:rsidRDefault="00AF3D56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Флаг является знаком власти.</w:t>
      </w:r>
    </w:p>
    <w:p w:rsidR="00442891" w:rsidRDefault="0044289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Воспитатель показывает изображение </w:t>
      </w:r>
      <w:r w:rsidRPr="00725F11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Государственного герба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России и задаёт вопросы.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-Что это? (Герб нашей страны)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 Посмотрите, дети, что вы видите на гербе России. Рассмотрим его.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-Кто изображён на гербе нашей страны? (Орёл)</w:t>
      </w:r>
    </w:p>
    <w:p w:rsidR="0044289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- Правильно, да непростой, а двуглавый. 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У России величавой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На гербе орёл двуглавый,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Чтоб на запад, на восток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Он смотреть бы сразу мог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Сильный, мудрый он и гордый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Он России дух свободный</w:t>
      </w:r>
    </w:p>
    <w:p w:rsidR="00D701F7" w:rsidRDefault="00D701F7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Обратите внимание на значок в центре герба, этого всадника называют </w:t>
      </w:r>
      <w:r w:rsidRPr="00D701F7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Георгием Победоносцем.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Он сидит на белом коне с копьем в руках. Этим копьем всадник убивает змея. Вся эта картина символизирует победу добра над злом.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Наш герб – это эмблема, символ России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Государственный герб устанавливается на специальных пограничных столбах. Герб, страны печатают на российских монетах, паспортах.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У каждого государства </w:t>
      </w:r>
      <w:r w:rsidRPr="00D701F7"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есть глава, это президент</w:t>
      </w: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– А как зовут нашего президента? В. В. Путин.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-Какой главный город России? – Москва. Мы её называем столицей. Расскажите, что вы знаете о Москве?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Москва – это Красная площадь,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Москва – это башни Кремля,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Москва – это сердце России,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proofErr w:type="gramStart"/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Которое</w:t>
      </w:r>
      <w:proofErr w:type="gramEnd"/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любит тебя.</w:t>
      </w:r>
    </w:p>
    <w:p w:rsidR="00442891" w:rsidRDefault="00442891" w:rsidP="00442891">
      <w:pPr>
        <w:shd w:val="clear" w:color="auto" w:fill="FFFFFF"/>
        <w:ind w:left="0"/>
        <w:jc w:val="both"/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</w:pPr>
    </w:p>
    <w:p w:rsidR="00725F11" w:rsidRPr="00725F11" w:rsidRDefault="00D701F7" w:rsidP="00442891">
      <w:pPr>
        <w:shd w:val="clear" w:color="auto" w:fill="FFFFFF"/>
        <w:ind w:left="0"/>
        <w:jc w:val="both"/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</w:pPr>
      <w:r>
        <w:rPr>
          <w:rFonts w:eastAsia="Times New Roman"/>
          <w:b/>
          <w:bCs w:val="0"/>
          <w:color w:val="555555"/>
          <w:spacing w:val="0"/>
          <w:sz w:val="24"/>
          <w:szCs w:val="24"/>
          <w:lang w:eastAsia="ru-RU"/>
        </w:rPr>
        <w:t>Рисунок «Моя Россия»</w:t>
      </w:r>
    </w:p>
    <w:p w:rsidR="00725F11" w:rsidRPr="00725F11" w:rsidRDefault="00725F11" w:rsidP="00442891">
      <w:pPr>
        <w:shd w:val="clear" w:color="auto" w:fill="FFFFFF"/>
        <w:ind w:left="0"/>
        <w:jc w:val="both"/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</w:pPr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Ребята мы сегодня с вами познакомились с символами России, мы будем и дальше продолжать изучать символику России. </w:t>
      </w:r>
      <w:proofErr w:type="gramStart"/>
      <w:r w:rsidRPr="00725F11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Мы сегодня прослушали гимн, а в дальнейшем мы выучим слова, так как люди, живущие в свой стране обязаны знать слова гимна своей страны.</w:t>
      </w:r>
      <w:proofErr w:type="gramEnd"/>
      <w:r w:rsidR="00D701F7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 xml:space="preserve"> А сейчас я предлагаю вам нарисовать любимое место в </w:t>
      </w:r>
      <w:proofErr w:type="spellStart"/>
      <w:r w:rsidR="00D701F7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Росии</w:t>
      </w:r>
      <w:proofErr w:type="spellEnd"/>
      <w:r w:rsidR="00D701F7">
        <w:rPr>
          <w:rFonts w:eastAsia="Times New Roman"/>
          <w:bCs w:val="0"/>
          <w:color w:val="555555"/>
          <w:spacing w:val="0"/>
          <w:sz w:val="24"/>
          <w:szCs w:val="24"/>
          <w:lang w:eastAsia="ru-RU"/>
        </w:rPr>
        <w:t>, где вы бывали….</w:t>
      </w:r>
    </w:p>
    <w:p w:rsidR="00975E1D" w:rsidRPr="00442891" w:rsidRDefault="00975E1D" w:rsidP="00442891">
      <w:pPr>
        <w:ind w:left="0"/>
        <w:rPr>
          <w:sz w:val="24"/>
          <w:szCs w:val="24"/>
        </w:rPr>
      </w:pPr>
    </w:p>
    <w:sectPr w:rsidR="00975E1D" w:rsidRPr="00442891" w:rsidSect="00144A7E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5F11"/>
    <w:rsid w:val="00020902"/>
    <w:rsid w:val="00144A7E"/>
    <w:rsid w:val="00184A95"/>
    <w:rsid w:val="001B224A"/>
    <w:rsid w:val="00434DFA"/>
    <w:rsid w:val="00442891"/>
    <w:rsid w:val="004912EC"/>
    <w:rsid w:val="00492FB3"/>
    <w:rsid w:val="005106F4"/>
    <w:rsid w:val="00525E17"/>
    <w:rsid w:val="00725F11"/>
    <w:rsid w:val="0073405C"/>
    <w:rsid w:val="008B54A8"/>
    <w:rsid w:val="008F1184"/>
    <w:rsid w:val="00913994"/>
    <w:rsid w:val="00975E1D"/>
    <w:rsid w:val="009F3064"/>
    <w:rsid w:val="00AF3D56"/>
    <w:rsid w:val="00B77DAA"/>
    <w:rsid w:val="00C50D2A"/>
    <w:rsid w:val="00D701F7"/>
    <w:rsid w:val="00D81A2E"/>
    <w:rsid w:val="00D93736"/>
    <w:rsid w:val="00DA1A82"/>
    <w:rsid w:val="00DB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1"/>
        <w:sz w:val="28"/>
        <w:szCs w:val="28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D"/>
  </w:style>
  <w:style w:type="paragraph" w:styleId="1">
    <w:name w:val="heading 1"/>
    <w:basedOn w:val="a"/>
    <w:link w:val="10"/>
    <w:uiPriority w:val="9"/>
    <w:qFormat/>
    <w:rsid w:val="00725F11"/>
    <w:pPr>
      <w:spacing w:before="100" w:beforeAutospacing="1" w:after="100" w:afterAutospacing="1"/>
      <w:ind w:left="0"/>
      <w:outlineLvl w:val="0"/>
    </w:pPr>
    <w:rPr>
      <w:rFonts w:eastAsia="Times New Roman"/>
      <w:b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11"/>
    <w:rPr>
      <w:rFonts w:eastAsia="Times New Roman"/>
      <w:b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F11"/>
    <w:pPr>
      <w:spacing w:before="100" w:beforeAutospacing="1" w:after="100" w:afterAutospacing="1"/>
      <w:ind w:left="0"/>
    </w:pPr>
    <w:rPr>
      <w:rFonts w:eastAsia="Times New Roman"/>
      <w:bCs w:val="0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4</cp:revision>
  <dcterms:created xsi:type="dcterms:W3CDTF">2015-03-15T17:55:00Z</dcterms:created>
  <dcterms:modified xsi:type="dcterms:W3CDTF">2015-05-16T16:47:00Z</dcterms:modified>
</cp:coreProperties>
</file>