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56" w:rsidRDefault="00145356" w:rsidP="00145356">
      <w:pPr>
        <w:jc w:val="center"/>
      </w:pPr>
      <w:r>
        <w:t>ЗАГАДКИ</w:t>
      </w:r>
    </w:p>
    <w:p w:rsidR="00145356" w:rsidRDefault="00145356" w:rsidP="00145356">
      <w:pPr>
        <w:jc w:val="center"/>
      </w:pPr>
      <w:bookmarkStart w:id="0" w:name="_GoBack"/>
      <w:bookmarkEnd w:id="0"/>
    </w:p>
    <w:p w:rsidR="00145356" w:rsidRPr="009B1010" w:rsidRDefault="00145356" w:rsidP="00145356">
      <w:r>
        <w:t>1.</w:t>
      </w:r>
      <w:r w:rsidRPr="009B1010">
        <w:t>Он долго дерево долбил и всех букашек истребил,</w:t>
      </w:r>
    </w:p>
    <w:p w:rsidR="00145356" w:rsidRPr="009B1010" w:rsidRDefault="00145356" w:rsidP="00145356">
      <w:r w:rsidRPr="009B1010">
        <w:t>Зря он времени не тратил длинноклювый, пестрый…(Дятел)</w:t>
      </w:r>
    </w:p>
    <w:p w:rsidR="00145356" w:rsidRDefault="00145356" w:rsidP="00145356"/>
    <w:p w:rsidR="00145356" w:rsidRPr="009B1010" w:rsidRDefault="00145356" w:rsidP="00145356">
      <w:r>
        <w:t xml:space="preserve">2. </w:t>
      </w:r>
      <w:r w:rsidRPr="009B1010">
        <w:t>Меня все птицей называют, хоть я хожу, а не летаю,</w:t>
      </w:r>
    </w:p>
    <w:p w:rsidR="00145356" w:rsidRPr="009B1010" w:rsidRDefault="00145356" w:rsidP="00145356">
      <w:r w:rsidRPr="009B1010">
        <w:t>И плаваю прекрасно я, не замочивши оперения.  (Пингвин)</w:t>
      </w:r>
    </w:p>
    <w:p w:rsidR="00414B51" w:rsidRDefault="00414B51" w:rsidP="00145356"/>
    <w:p w:rsidR="00145356" w:rsidRPr="009B1010" w:rsidRDefault="00145356" w:rsidP="00145356">
      <w:r>
        <w:t>3.</w:t>
      </w:r>
      <w:r w:rsidRPr="00145356">
        <w:t xml:space="preserve"> </w:t>
      </w:r>
      <w:r w:rsidRPr="009B1010">
        <w:t>Зимою бегала шубейка белая.</w:t>
      </w:r>
    </w:p>
    <w:p w:rsidR="00145356" w:rsidRPr="009B1010" w:rsidRDefault="00145356" w:rsidP="00145356">
      <w:r w:rsidRPr="009B1010">
        <w:t>В цвет серый лето красное одежку перекрасило.  (Заяц-беляк)</w:t>
      </w:r>
    </w:p>
    <w:p w:rsidR="00145356" w:rsidRPr="009B1010" w:rsidRDefault="00145356" w:rsidP="00145356"/>
    <w:p w:rsidR="00145356" w:rsidRPr="009B1010" w:rsidRDefault="00145356" w:rsidP="00145356">
      <w:r>
        <w:t>4.</w:t>
      </w:r>
      <w:r w:rsidRPr="00145356">
        <w:t xml:space="preserve"> </w:t>
      </w:r>
      <w:r w:rsidRPr="009B1010">
        <w:t>Подземный жилец – с рожденья слепец,</w:t>
      </w:r>
    </w:p>
    <w:p w:rsidR="00145356" w:rsidRPr="009B1010" w:rsidRDefault="00145356" w:rsidP="00145356">
      <w:r w:rsidRPr="009B1010">
        <w:t>Всю жизнь под землей в дохе дорогой.</w:t>
      </w:r>
    </w:p>
    <w:p w:rsidR="00145356" w:rsidRPr="009B1010" w:rsidRDefault="00145356" w:rsidP="00145356">
      <w:r w:rsidRPr="009B1010">
        <w:t>Всегда он при деле: копает тоннели и строит жилище, кладовки для пищи.</w:t>
      </w:r>
    </w:p>
    <w:p w:rsidR="00145356" w:rsidRPr="009B1010" w:rsidRDefault="00145356" w:rsidP="00145356">
      <w:r w:rsidRPr="009B1010">
        <w:t>В квартирке есть спальни, но нет умывальни.  (Крот)</w:t>
      </w:r>
    </w:p>
    <w:p w:rsidR="00145356" w:rsidRDefault="00145356" w:rsidP="00145356"/>
    <w:p w:rsidR="00145356" w:rsidRPr="009B1010" w:rsidRDefault="00145356" w:rsidP="00145356">
      <w:r>
        <w:t>5.</w:t>
      </w:r>
      <w:r w:rsidRPr="00145356">
        <w:t xml:space="preserve"> </w:t>
      </w:r>
      <w:r w:rsidRPr="009B1010">
        <w:t>Ползун ползет, иглы везет,</w:t>
      </w:r>
    </w:p>
    <w:p w:rsidR="00145356" w:rsidRPr="009B1010" w:rsidRDefault="00145356" w:rsidP="00145356">
      <w:r w:rsidRPr="009B1010">
        <w:t>Всегда их при себе носит, а шить не может.  (Еж)</w:t>
      </w:r>
    </w:p>
    <w:p w:rsidR="00145356" w:rsidRDefault="00145356" w:rsidP="00145356"/>
    <w:p w:rsidR="00145356" w:rsidRPr="009B1010" w:rsidRDefault="00145356" w:rsidP="00145356">
      <w:r>
        <w:t>6.</w:t>
      </w:r>
      <w:r w:rsidRPr="00145356">
        <w:t xml:space="preserve"> </w:t>
      </w:r>
      <w:r w:rsidRPr="009B1010">
        <w:t>Не мышь, не птица в лесу резвится,</w:t>
      </w:r>
    </w:p>
    <w:p w:rsidR="00145356" w:rsidRPr="009B1010" w:rsidRDefault="00145356" w:rsidP="00145356">
      <w:r w:rsidRPr="009B1010">
        <w:t>На деревьях живет и орешки грызет.  (Белка)</w:t>
      </w:r>
    </w:p>
    <w:p w:rsidR="00145356" w:rsidRPr="009B1010" w:rsidRDefault="00145356" w:rsidP="00145356"/>
    <w:p w:rsidR="00145356" w:rsidRPr="009B1010" w:rsidRDefault="00145356" w:rsidP="00145356">
      <w:r>
        <w:t>7.</w:t>
      </w:r>
      <w:r w:rsidRPr="009B1010">
        <w:t>Он высокий, он огромный, он похож на кран подъемный.</w:t>
      </w:r>
    </w:p>
    <w:p w:rsidR="00145356" w:rsidRPr="009B1010" w:rsidRDefault="00145356" w:rsidP="00145356">
      <w:r w:rsidRPr="009B1010">
        <w:t>Только этот кран живой, с настоящей головой,</w:t>
      </w:r>
    </w:p>
    <w:p w:rsidR="00145356" w:rsidRDefault="00145356" w:rsidP="00145356">
      <w:r w:rsidRPr="009B1010">
        <w:t xml:space="preserve">Тот из вас будет прав, кто ответит нам </w:t>
      </w:r>
      <w:proofErr w:type="gramStart"/>
      <w:r w:rsidRPr="009B1010">
        <w:t>…( Жираф</w:t>
      </w:r>
      <w:proofErr w:type="gramEnd"/>
      <w:r w:rsidRPr="009B1010">
        <w:t>)</w:t>
      </w:r>
    </w:p>
    <w:p w:rsidR="00145356" w:rsidRDefault="00145356" w:rsidP="00145356"/>
    <w:p w:rsidR="00145356" w:rsidRPr="009B1010" w:rsidRDefault="00145356" w:rsidP="00145356">
      <w:r>
        <w:t>8.</w:t>
      </w:r>
      <w:r w:rsidRPr="00145356">
        <w:t xml:space="preserve"> </w:t>
      </w:r>
      <w:r w:rsidRPr="009B1010">
        <w:t xml:space="preserve">Серовато, </w:t>
      </w:r>
      <w:proofErr w:type="spellStart"/>
      <w:r w:rsidRPr="009B1010">
        <w:t>зубовато</w:t>
      </w:r>
      <w:proofErr w:type="spellEnd"/>
      <w:r w:rsidRPr="009B1010">
        <w:t xml:space="preserve"> – по полю рыщет, телят, ягнят ищет.</w:t>
      </w:r>
    </w:p>
    <w:p w:rsidR="00145356" w:rsidRPr="009B1010" w:rsidRDefault="00145356" w:rsidP="00145356">
      <w:r>
        <w:t>И</w:t>
      </w:r>
      <w:r w:rsidRPr="009B1010">
        <w:t xml:space="preserve"> в овечках знает толк свирепый жадный серый … (Волк)</w:t>
      </w:r>
    </w:p>
    <w:p w:rsidR="00145356" w:rsidRPr="009B1010" w:rsidRDefault="00145356" w:rsidP="00145356"/>
    <w:p w:rsidR="00145356" w:rsidRPr="009B1010" w:rsidRDefault="00145356" w:rsidP="00145356">
      <w:r>
        <w:t>9.</w:t>
      </w:r>
      <w:r w:rsidRPr="00145356">
        <w:t xml:space="preserve"> </w:t>
      </w:r>
      <w:r w:rsidRPr="009B1010">
        <w:t>Что за птица на суку? День за днем: «Ку – ку, ку-ку».</w:t>
      </w:r>
    </w:p>
    <w:p w:rsidR="00145356" w:rsidRPr="009B1010" w:rsidRDefault="00145356" w:rsidP="00145356">
      <w:r w:rsidRPr="009B1010">
        <w:t>Это на лесной опушке счет годам ведет …  (Кукушка)</w:t>
      </w:r>
    </w:p>
    <w:p w:rsidR="00145356" w:rsidRPr="009B1010" w:rsidRDefault="00145356" w:rsidP="00145356"/>
    <w:p w:rsidR="00145356" w:rsidRDefault="00145356" w:rsidP="00145356"/>
    <w:p w:rsidR="00145356" w:rsidRPr="009B1010" w:rsidRDefault="00145356" w:rsidP="00145356">
      <w:r>
        <w:t>10.</w:t>
      </w:r>
      <w:r w:rsidRPr="00145356">
        <w:t xml:space="preserve"> </w:t>
      </w:r>
      <w:r w:rsidRPr="009B1010">
        <w:t>Ночью в рощах и лесах уханье наводит страх,</w:t>
      </w:r>
    </w:p>
    <w:p w:rsidR="00145356" w:rsidRPr="009B1010" w:rsidRDefault="00145356" w:rsidP="00145356">
      <w:r w:rsidRPr="009B1010">
        <w:t>Страшен дикий крик и силен,</w:t>
      </w:r>
    </w:p>
    <w:p w:rsidR="00145356" w:rsidRPr="009B1010" w:rsidRDefault="00145356" w:rsidP="00145356">
      <w:r w:rsidRPr="009B1010">
        <w:t>Так кричит огромный … (Филин)</w:t>
      </w:r>
    </w:p>
    <w:p w:rsidR="00145356" w:rsidRDefault="00145356" w:rsidP="00145356"/>
    <w:p w:rsidR="00145356" w:rsidRPr="009B1010" w:rsidRDefault="00145356" w:rsidP="00145356"/>
    <w:p w:rsidR="00145356" w:rsidRDefault="00145356"/>
    <w:sectPr w:rsidR="00145356" w:rsidSect="001453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56"/>
    <w:rsid w:val="00145356"/>
    <w:rsid w:val="0041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5D0C-D563-4558-AACD-54B3E750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2014-10-20T09:55:00Z</dcterms:created>
  <dcterms:modified xsi:type="dcterms:W3CDTF">2014-10-20T10:12:00Z</dcterms:modified>
</cp:coreProperties>
</file>