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630" w:rsidRDefault="00A60630" w:rsidP="00A606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Муниципальное бюджетное образовательное учреждение </w:t>
      </w:r>
    </w:p>
    <w:p w:rsidR="00A60630" w:rsidRDefault="00A60630" w:rsidP="00A606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центр развития ребенка – детский сад № 67</w:t>
      </w:r>
    </w:p>
    <w:p w:rsidR="00A60630" w:rsidRDefault="00A60630" w:rsidP="00A606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г. Уссурийска УГО</w:t>
      </w:r>
    </w:p>
    <w:p w:rsidR="00A60630" w:rsidRDefault="00A60630" w:rsidP="00A606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60630" w:rsidRDefault="00A60630" w:rsidP="00A606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2612E0" w:rsidRDefault="002612E0" w:rsidP="002612E0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2612E0" w:rsidRDefault="002612E0" w:rsidP="002612E0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2612E0" w:rsidRDefault="002612E0" w:rsidP="002612E0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2612E0">
        <w:rPr>
          <w:rFonts w:ascii="Times New Roman" w:hAnsi="Times New Roman" w:cs="Times New Roman"/>
          <w:b/>
          <w:sz w:val="72"/>
          <w:szCs w:val="72"/>
        </w:rPr>
        <w:t>Детско-родительский тренинг</w:t>
      </w:r>
    </w:p>
    <w:p w:rsidR="002612E0" w:rsidRDefault="002612E0" w:rsidP="002612E0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2612E0">
        <w:rPr>
          <w:rFonts w:ascii="Times New Roman" w:hAnsi="Times New Roman" w:cs="Times New Roman"/>
          <w:b/>
          <w:sz w:val="72"/>
          <w:szCs w:val="72"/>
        </w:rPr>
        <w:t xml:space="preserve"> « Будем ближе»</w:t>
      </w:r>
    </w:p>
    <w:p w:rsidR="002612E0" w:rsidRDefault="002612E0" w:rsidP="002612E0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2612E0" w:rsidRDefault="002612E0" w:rsidP="002612E0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2612E0" w:rsidRPr="002612E0" w:rsidRDefault="002612E0" w:rsidP="002612E0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A60630" w:rsidRDefault="00A60630" w:rsidP="00A606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60630" w:rsidRDefault="00A60630" w:rsidP="00A60630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Автор – составитель:</w:t>
      </w:r>
    </w:p>
    <w:p w:rsidR="002612E0" w:rsidRDefault="002612E0" w:rsidP="00A60630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педагог-психолог </w:t>
      </w:r>
      <w:proofErr w:type="spellStart"/>
      <w:r>
        <w:rPr>
          <w:rFonts w:ascii="Times New Roman" w:hAnsi="Times New Roman" w:cs="Times New Roman"/>
          <w:b/>
          <w:sz w:val="32"/>
          <w:szCs w:val="28"/>
        </w:rPr>
        <w:t>Емельяненко</w:t>
      </w:r>
      <w:proofErr w:type="spellEnd"/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A60630" w:rsidRDefault="002612E0" w:rsidP="00A60630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Татьяна Владимировна</w:t>
      </w:r>
    </w:p>
    <w:p w:rsidR="002612E0" w:rsidRDefault="002612E0" w:rsidP="00EC270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12E0" w:rsidRDefault="002612E0" w:rsidP="00EC270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12E0" w:rsidRDefault="002612E0" w:rsidP="00EC270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12E0" w:rsidRDefault="002612E0" w:rsidP="00EC270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6AFC" w:rsidRPr="00C52E1A" w:rsidRDefault="009A0D1E" w:rsidP="00EC270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2E1A">
        <w:rPr>
          <w:rFonts w:ascii="Times New Roman" w:hAnsi="Times New Roman" w:cs="Times New Roman"/>
          <w:b/>
          <w:sz w:val="32"/>
          <w:szCs w:val="32"/>
        </w:rPr>
        <w:lastRenderedPageBreak/>
        <w:t>Детско-родительский тренинг « Будем ближе»</w:t>
      </w:r>
    </w:p>
    <w:p w:rsidR="009A0D1E" w:rsidRPr="00EC270B" w:rsidRDefault="009A0D1E">
      <w:pPr>
        <w:rPr>
          <w:rFonts w:ascii="Times New Roman" w:hAnsi="Times New Roman" w:cs="Times New Roman"/>
          <w:b/>
          <w:sz w:val="28"/>
          <w:szCs w:val="28"/>
        </w:rPr>
      </w:pPr>
      <w:r w:rsidRPr="00EC270B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EC270B" w:rsidRDefault="009A0D1E" w:rsidP="00EC27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формирование позитивной установки к совместной деятельности;</w:t>
      </w:r>
      <w:r>
        <w:rPr>
          <w:rFonts w:ascii="Times New Roman" w:hAnsi="Times New Roman" w:cs="Times New Roman"/>
          <w:sz w:val="28"/>
          <w:szCs w:val="28"/>
        </w:rPr>
        <w:br/>
        <w:t>2. приобретение родителями практических знаний и навыков эффективного взаимодействия с детьми;</w:t>
      </w:r>
    </w:p>
    <w:p w:rsidR="009A0D1E" w:rsidRDefault="009A0D1E" w:rsidP="00EC27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C270B">
        <w:rPr>
          <w:rFonts w:ascii="Times New Roman" w:hAnsi="Times New Roman" w:cs="Times New Roman"/>
          <w:sz w:val="28"/>
          <w:szCs w:val="28"/>
        </w:rPr>
        <w:t>создание благополучного эмоционального комфорта родителей и детей.</w:t>
      </w:r>
    </w:p>
    <w:p w:rsidR="003D01D4" w:rsidRPr="003D01D4" w:rsidRDefault="003D01D4" w:rsidP="00EC270B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3D01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азвивать у детей и родителей интерес к совместному времяпровождению.</w:t>
      </w:r>
    </w:p>
    <w:p w:rsidR="00EC270B" w:rsidRPr="00EC270B" w:rsidRDefault="00EC270B" w:rsidP="00EC270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C270B">
        <w:rPr>
          <w:rFonts w:ascii="Times New Roman" w:hAnsi="Times New Roman" w:cs="Times New Roman"/>
          <w:b/>
          <w:sz w:val="28"/>
          <w:szCs w:val="28"/>
        </w:rPr>
        <w:t>Методы:</w:t>
      </w:r>
    </w:p>
    <w:p w:rsidR="00EC270B" w:rsidRDefault="00EC270B" w:rsidP="00EC27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52E1A">
        <w:rPr>
          <w:rFonts w:ascii="Times New Roman" w:hAnsi="Times New Roman" w:cs="Times New Roman"/>
          <w:sz w:val="28"/>
          <w:szCs w:val="28"/>
        </w:rPr>
        <w:t>Беседа.</w:t>
      </w:r>
    </w:p>
    <w:p w:rsidR="00EC270B" w:rsidRDefault="00EC270B" w:rsidP="00EC27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51889">
        <w:rPr>
          <w:rFonts w:ascii="Times New Roman" w:hAnsi="Times New Roman" w:cs="Times New Roman"/>
          <w:sz w:val="28"/>
          <w:szCs w:val="28"/>
        </w:rPr>
        <w:t>Сюжетно-ролевые игры.</w:t>
      </w:r>
    </w:p>
    <w:p w:rsidR="00EC270B" w:rsidRDefault="00EC270B" w:rsidP="00EC27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010CF">
        <w:rPr>
          <w:rFonts w:ascii="Times New Roman" w:hAnsi="Times New Roman" w:cs="Times New Roman"/>
          <w:sz w:val="28"/>
          <w:szCs w:val="28"/>
        </w:rPr>
        <w:t>Мимические этюды.</w:t>
      </w:r>
    </w:p>
    <w:p w:rsidR="00EC270B" w:rsidRDefault="00EC270B" w:rsidP="00EC27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C270B" w:rsidRPr="00EC270B" w:rsidRDefault="00EC270B" w:rsidP="00EC270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C270B">
        <w:rPr>
          <w:rFonts w:ascii="Times New Roman" w:hAnsi="Times New Roman" w:cs="Times New Roman"/>
          <w:b/>
          <w:sz w:val="28"/>
          <w:szCs w:val="28"/>
        </w:rPr>
        <w:t>Структура тренинга:</w:t>
      </w:r>
    </w:p>
    <w:p w:rsidR="00EC270B" w:rsidRDefault="00EC270B" w:rsidP="00EC27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Разминка – знакомство.</w:t>
      </w:r>
    </w:p>
    <w:p w:rsidR="00EC270B" w:rsidRDefault="00EC270B" w:rsidP="00EC27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Основная часть.</w:t>
      </w:r>
    </w:p>
    <w:p w:rsidR="00EC270B" w:rsidRDefault="00EC270B" w:rsidP="00EC27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Рефлексия.</w:t>
      </w:r>
    </w:p>
    <w:p w:rsidR="00F51889" w:rsidRPr="00F51889" w:rsidRDefault="00F51889" w:rsidP="00EC27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1889">
        <w:rPr>
          <w:rFonts w:ascii="Times New Roman" w:hAnsi="Times New Roman" w:cs="Times New Roman"/>
          <w:b/>
          <w:sz w:val="28"/>
          <w:szCs w:val="28"/>
        </w:rPr>
        <w:t>Участники: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дети, родители, воспитатель, педагог-психолог.</w:t>
      </w:r>
    </w:p>
    <w:p w:rsidR="00EC270B" w:rsidRPr="00EC270B" w:rsidRDefault="00EC270B" w:rsidP="00EC270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C270B">
        <w:rPr>
          <w:rFonts w:ascii="Times New Roman" w:hAnsi="Times New Roman" w:cs="Times New Roman"/>
          <w:b/>
          <w:sz w:val="28"/>
          <w:szCs w:val="28"/>
        </w:rPr>
        <w:t>Материалы к тренингу:</w:t>
      </w:r>
      <w:r w:rsidR="00190D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0D7E" w:rsidRPr="00190D7E">
        <w:rPr>
          <w:rFonts w:ascii="Times New Roman" w:hAnsi="Times New Roman" w:cs="Times New Roman"/>
          <w:sz w:val="28"/>
          <w:szCs w:val="28"/>
        </w:rPr>
        <w:t>карточки с «ингредиентами», ручка, лист бумаги,</w:t>
      </w:r>
      <w:r w:rsidR="00957AF9">
        <w:rPr>
          <w:rFonts w:ascii="Times New Roman" w:hAnsi="Times New Roman" w:cs="Times New Roman"/>
          <w:sz w:val="28"/>
          <w:szCs w:val="28"/>
        </w:rPr>
        <w:t xml:space="preserve"> карточки с рисунками и словами к игре «Печатная машинка», ватман, краски, влажные салфетки.</w:t>
      </w:r>
    </w:p>
    <w:p w:rsidR="00EC270B" w:rsidRPr="00EC270B" w:rsidRDefault="00EC270B" w:rsidP="00EC270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C270B">
        <w:rPr>
          <w:rFonts w:ascii="Times New Roman" w:hAnsi="Times New Roman" w:cs="Times New Roman"/>
          <w:b/>
          <w:sz w:val="28"/>
          <w:szCs w:val="28"/>
        </w:rPr>
        <w:t>Ход тренинга:</w:t>
      </w:r>
    </w:p>
    <w:p w:rsidR="00EC270B" w:rsidRDefault="00EC270B" w:rsidP="00EC27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Разминка – знакомство:</w:t>
      </w:r>
    </w:p>
    <w:p w:rsidR="00EC270B" w:rsidRDefault="00922AEE" w:rsidP="00EC27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2AEE">
        <w:rPr>
          <w:rFonts w:ascii="Times New Roman" w:hAnsi="Times New Roman" w:cs="Times New Roman"/>
          <w:i/>
          <w:sz w:val="28"/>
          <w:szCs w:val="28"/>
        </w:rPr>
        <w:t>Слово ведущего: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 </w:t>
      </w:r>
      <w:r w:rsidR="00F51889">
        <w:rPr>
          <w:rFonts w:ascii="Times New Roman" w:hAnsi="Times New Roman" w:cs="Times New Roman"/>
          <w:sz w:val="28"/>
          <w:szCs w:val="28"/>
        </w:rPr>
        <w:t xml:space="preserve">ребята, мамы и папы. Дома дети видят родителей утором, вечером и по выходным, в детском саду встречаются с воспитателями в будни. Воспитатель видится с родителями некоторое </w:t>
      </w:r>
      <w:proofErr w:type="gramStart"/>
      <w:r w:rsidR="00F51889"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 w:rsidR="00F51889">
        <w:rPr>
          <w:rFonts w:ascii="Times New Roman" w:hAnsi="Times New Roman" w:cs="Times New Roman"/>
          <w:sz w:val="28"/>
          <w:szCs w:val="28"/>
        </w:rPr>
        <w:t xml:space="preserve"> с утра встречая вас дети и вечером, провожая. Вместе мы можем увидеться только на праздниках, утренниках. Предлагаю вам сегодня устроить совместный праздник, так мы сможем ближе познакомиться и узнать друг друга. А для этого знакомства предлагаю устроить небольшое интервью. </w:t>
      </w:r>
    </w:p>
    <w:p w:rsidR="00F51889" w:rsidRDefault="00F51889" w:rsidP="00EC27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Игра: «Интервью».</w:t>
      </w:r>
    </w:p>
    <w:p w:rsidR="00F51889" w:rsidRDefault="00F51889" w:rsidP="00EC27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Родители с детьми разбиваются на пары и </w:t>
      </w:r>
      <w:r w:rsidR="00530FAA">
        <w:rPr>
          <w:rFonts w:ascii="Times New Roman" w:hAnsi="Times New Roman" w:cs="Times New Roman"/>
          <w:sz w:val="28"/>
          <w:szCs w:val="28"/>
        </w:rPr>
        <w:t>договариваются,</w:t>
      </w:r>
      <w:r>
        <w:rPr>
          <w:rFonts w:ascii="Times New Roman" w:hAnsi="Times New Roman" w:cs="Times New Roman"/>
          <w:sz w:val="28"/>
          <w:szCs w:val="28"/>
        </w:rPr>
        <w:t xml:space="preserve"> в какой форме и как они будут представлять друг друга. Первая пара выходит в центр. Представляются. Сначала родитель рассказывает о ребенке, затем ребенок рассказывает о маме (папе). Остальные участники задают им вопросы.</w:t>
      </w:r>
    </w:p>
    <w:p w:rsidR="006010CF" w:rsidRDefault="006010CF" w:rsidP="006010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Основная часть:</w:t>
      </w:r>
    </w:p>
    <w:p w:rsidR="006010CF" w:rsidRDefault="006010CF" w:rsidP="006010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010CF">
        <w:rPr>
          <w:rFonts w:ascii="Times New Roman" w:hAnsi="Times New Roman" w:cs="Times New Roman"/>
          <w:i/>
          <w:sz w:val="28"/>
          <w:szCs w:val="28"/>
        </w:rPr>
        <w:t>Слово ведущего: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 мы и познакомились. Мне очень приятно, что вы все так много интересного рассказали друг о друге. Каждый из нас как отдельная крупица в огромном мире, и каждая такая крупинка часть чего-то одного целого. Например, Маша и её мама Вика, две крупинки, а вместе они семья Ивановы. Сейчас я вам раздам карточки с обычными словами</w:t>
      </w:r>
      <w:r w:rsidR="003D01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мы поиграем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игу, которая сделает нас всех здесь одним общим.</w:t>
      </w:r>
      <w:r w:rsidR="003D01D4">
        <w:rPr>
          <w:rFonts w:ascii="Times New Roman" w:hAnsi="Times New Roman" w:cs="Times New Roman"/>
          <w:sz w:val="28"/>
          <w:szCs w:val="28"/>
        </w:rPr>
        <w:t xml:space="preserve"> Мы  </w:t>
      </w:r>
      <w:proofErr w:type="gramStart"/>
      <w:r w:rsidR="003D01D4">
        <w:rPr>
          <w:rFonts w:ascii="Times New Roman" w:hAnsi="Times New Roman" w:cs="Times New Roman"/>
          <w:sz w:val="28"/>
          <w:szCs w:val="28"/>
        </w:rPr>
        <w:t>будем</w:t>
      </w:r>
      <w:proofErr w:type="gramEnd"/>
      <w:r w:rsidR="003D01D4">
        <w:rPr>
          <w:rFonts w:ascii="Times New Roman" w:hAnsi="Times New Roman" w:cs="Times New Roman"/>
          <w:sz w:val="28"/>
          <w:szCs w:val="28"/>
        </w:rPr>
        <w:t xml:space="preserve"> готовит пирог, но необычный, а сказочный.</w:t>
      </w:r>
    </w:p>
    <w:p w:rsidR="006010CF" w:rsidRDefault="006010CF" w:rsidP="006010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</w:t>
      </w:r>
      <w:r w:rsidR="003D01D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«Пирог «Счастье моё».</w:t>
      </w:r>
    </w:p>
    <w:p w:rsidR="006010CF" w:rsidRDefault="003D01D4" w:rsidP="006010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Участникам раздаются карточки – «ингредиенты» для приготовления пирога: улыбка, радость, тепло души, радуга, солнце, голубое небо, доброта, щебет птиц. Необходимо написать рецепт приготовления пирога из полученных «ингредиентов». Родители зачитывают полученный рецепт, а дети с их помощью, как только называют «ингредиент» с их карточки мимически изображают его и берут за руку предыдущего участника. </w:t>
      </w:r>
    </w:p>
    <w:p w:rsidR="003D01D4" w:rsidRDefault="003D01D4" w:rsidP="006010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Пример: « Замесите пирог на доброте. Смешайте у</w:t>
      </w:r>
      <w:r w:rsidR="00190D7E">
        <w:rPr>
          <w:rFonts w:ascii="Times New Roman" w:hAnsi="Times New Roman" w:cs="Times New Roman"/>
          <w:sz w:val="28"/>
          <w:szCs w:val="28"/>
        </w:rPr>
        <w:t>лыбку с радостью. Влейте тонкой струйкой тепло души. Украсьте кусочками голубого неба. Посыпьте цветами радуги. И выпекайте в солнечных лучах до ощущения счастья. Отламывайте по кусочку и раздавайте каждому. Будьте здоровы!!!»</w:t>
      </w:r>
    </w:p>
    <w:p w:rsidR="00190D7E" w:rsidRDefault="00190D7E" w:rsidP="006010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0D7E">
        <w:rPr>
          <w:rFonts w:ascii="Times New Roman" w:hAnsi="Times New Roman" w:cs="Times New Roman"/>
          <w:i/>
          <w:sz w:val="28"/>
          <w:szCs w:val="28"/>
        </w:rPr>
        <w:t>Слово ведущего:</w:t>
      </w:r>
      <w:r>
        <w:rPr>
          <w:rFonts w:ascii="Times New Roman" w:hAnsi="Times New Roman" w:cs="Times New Roman"/>
          <w:sz w:val="28"/>
          <w:szCs w:val="28"/>
        </w:rPr>
        <w:t xml:space="preserve"> как же замечательно у вас получается у вас делать все вместе.</w:t>
      </w:r>
    </w:p>
    <w:p w:rsidR="00190D7E" w:rsidRDefault="00190D7E" w:rsidP="006010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Игра: «Печатная машинка».</w:t>
      </w:r>
    </w:p>
    <w:p w:rsidR="00190D7E" w:rsidRDefault="00190D7E" w:rsidP="006010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Участникам раздаются карточки с картинками (детям) и словами (родителям). Ведущий читает фразы, а участники должны стать в 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котором называются слова как можно быстрее.</w:t>
      </w:r>
    </w:p>
    <w:p w:rsidR="00190D7E" w:rsidRPr="00190D7E" w:rsidRDefault="00190D7E" w:rsidP="006010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31492" w:rsidRDefault="00E31492" w:rsidP="00E314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Рефлексия.</w:t>
      </w:r>
    </w:p>
    <w:p w:rsidR="00E31492" w:rsidRDefault="00E31492" w:rsidP="00E314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1492">
        <w:rPr>
          <w:rFonts w:ascii="Times New Roman" w:hAnsi="Times New Roman" w:cs="Times New Roman"/>
          <w:i/>
          <w:sz w:val="28"/>
          <w:szCs w:val="28"/>
        </w:rPr>
        <w:t>Слова ведущего:</w:t>
      </w:r>
      <w:r>
        <w:rPr>
          <w:rFonts w:ascii="Times New Roman" w:hAnsi="Times New Roman" w:cs="Times New Roman"/>
          <w:sz w:val="28"/>
          <w:szCs w:val="28"/>
        </w:rPr>
        <w:t xml:space="preserve"> мне очень интересно было познакомиться со всеми вами. Вы здорово играли. У вас родители замечательные детки, а у вас детки потрясающие </w:t>
      </w:r>
      <w:r w:rsidR="00C02F5C">
        <w:rPr>
          <w:rFonts w:ascii="Times New Roman" w:hAnsi="Times New Roman" w:cs="Times New Roman"/>
          <w:sz w:val="28"/>
          <w:szCs w:val="28"/>
        </w:rPr>
        <w:t>мамы и папы. Мне очень интересно, а вам было интересно играть всем месте? Как вы себя чувствовали, играя такой большой и дружной компанией? Попрошу вас не просто рассказать, а нарисовать общую картину.</w:t>
      </w:r>
    </w:p>
    <w:p w:rsidR="00C02F5C" w:rsidRPr="00E31492" w:rsidRDefault="00C02F5C" w:rsidP="00E314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Игра: «Рисуем вместе».</w:t>
      </w:r>
    </w:p>
    <w:p w:rsidR="00C02F5C" w:rsidRDefault="00E31492" w:rsidP="00EC270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02F5C">
        <w:rPr>
          <w:rFonts w:ascii="Times New Roman" w:hAnsi="Times New Roman"/>
          <w:sz w:val="28"/>
          <w:szCs w:val="28"/>
        </w:rPr>
        <w:t>Приготовьте большой лист ватмана и</w:t>
      </w:r>
      <w:r w:rsidR="00C02F5C">
        <w:rPr>
          <w:rFonts w:ascii="Times New Roman" w:hAnsi="Times New Roman"/>
          <w:sz w:val="28"/>
          <w:szCs w:val="28"/>
        </w:rPr>
        <w:t xml:space="preserve"> краски.  </w:t>
      </w:r>
      <w:r w:rsidRPr="00C02F5C">
        <w:rPr>
          <w:rFonts w:ascii="Times New Roman" w:hAnsi="Times New Roman"/>
          <w:sz w:val="28"/>
          <w:szCs w:val="28"/>
        </w:rPr>
        <w:t xml:space="preserve"> Пусть все участники игры сядут вместе, рядом друг с другом, и по очереди выберут себе тот цвет, который им нравится больше всего. Один цвет может использовать только один человек. Начните с ребенка, пусть он нанесет на лист какие-нибудь каракули и сделает это как можно энергичнее. Не нужно ничего планировать или задумывать, пусть эти каракули будут максимально спонтанными. Если ребенок отказывается, пусть начнет кто-нибудь другой. Следующий участник должен попытаться </w:t>
      </w:r>
      <w:proofErr w:type="gramStart"/>
      <w:r w:rsidRPr="00C02F5C">
        <w:rPr>
          <w:rFonts w:ascii="Times New Roman" w:hAnsi="Times New Roman"/>
          <w:sz w:val="28"/>
          <w:szCs w:val="28"/>
        </w:rPr>
        <w:t>углядеть</w:t>
      </w:r>
      <w:proofErr w:type="gramEnd"/>
      <w:r w:rsidRPr="00C02F5C">
        <w:rPr>
          <w:rFonts w:ascii="Times New Roman" w:hAnsi="Times New Roman"/>
          <w:sz w:val="28"/>
          <w:szCs w:val="28"/>
        </w:rPr>
        <w:t xml:space="preserve"> в каракулях намек на какую-то фигуру, какой-то образ и дополнить рисунок, но не закончить его. Ватман при этом можно поворачивать любой стороной, как будет удобно. Все участники должны внести свой вклад в создание рисунка, передавая лист друг другу по очереди, пока каждый не решит, что ему больше нечего сюда добавить. Когда рисунок закончен, </w:t>
      </w:r>
      <w:r w:rsidR="00C02F5C">
        <w:rPr>
          <w:rFonts w:ascii="Times New Roman" w:hAnsi="Times New Roman"/>
          <w:sz w:val="28"/>
          <w:szCs w:val="28"/>
        </w:rPr>
        <w:t xml:space="preserve">педагог-психолог устраивает </w:t>
      </w:r>
      <w:r w:rsidRPr="00C02F5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02F5C">
        <w:rPr>
          <w:rFonts w:ascii="Times New Roman" w:hAnsi="Times New Roman"/>
          <w:sz w:val="28"/>
          <w:szCs w:val="28"/>
        </w:rPr>
        <w:t>обсуждение</w:t>
      </w:r>
      <w:proofErr w:type="gramEnd"/>
      <w:r w:rsidRPr="00C02F5C">
        <w:rPr>
          <w:rFonts w:ascii="Times New Roman" w:hAnsi="Times New Roman"/>
          <w:sz w:val="28"/>
          <w:szCs w:val="28"/>
        </w:rPr>
        <w:t xml:space="preserve"> как результата совместной деятельности, так и процесса создания рисунка. Что получилось? Чья была идея? </w:t>
      </w:r>
      <w:r w:rsidR="00C02F5C">
        <w:rPr>
          <w:rFonts w:ascii="Times New Roman" w:hAnsi="Times New Roman"/>
          <w:sz w:val="28"/>
          <w:szCs w:val="28"/>
        </w:rPr>
        <w:t xml:space="preserve"> Что хотел нарисовать каждый участник? </w:t>
      </w:r>
      <w:r w:rsidRPr="00C02F5C">
        <w:rPr>
          <w:rFonts w:ascii="Times New Roman" w:hAnsi="Times New Roman"/>
          <w:sz w:val="28"/>
          <w:szCs w:val="28"/>
        </w:rPr>
        <w:t>Хотел ли кто-нибудь попытаться нарисовать что-то другое? Что чувствовали участники в процессе игры?</w:t>
      </w:r>
      <w:r w:rsidR="00C02F5C" w:rsidRPr="00C02F5C">
        <w:rPr>
          <w:rFonts w:ascii="Times New Roman" w:hAnsi="Times New Roman"/>
          <w:sz w:val="28"/>
          <w:szCs w:val="28"/>
        </w:rPr>
        <w:t xml:space="preserve"> </w:t>
      </w:r>
    </w:p>
    <w:p w:rsidR="00EC270B" w:rsidRPr="00C02F5C" w:rsidRDefault="00C02F5C" w:rsidP="00EC27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Благодарю вас за рисунок и сотрудничество!</w:t>
      </w:r>
      <w:r w:rsidR="00E31492" w:rsidRPr="00C02F5C">
        <w:rPr>
          <w:rFonts w:ascii="Times New Roman" w:hAnsi="Times New Roman"/>
          <w:sz w:val="28"/>
          <w:szCs w:val="28"/>
        </w:rPr>
        <w:br/>
      </w:r>
    </w:p>
    <w:p w:rsidR="009A0D1E" w:rsidRPr="009A0D1E" w:rsidRDefault="009A0D1E" w:rsidP="00EC27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9A0D1E" w:rsidRPr="009A0D1E" w:rsidSect="00D26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A0D1E"/>
    <w:rsid w:val="00190D7E"/>
    <w:rsid w:val="0024424A"/>
    <w:rsid w:val="002612E0"/>
    <w:rsid w:val="003D01D4"/>
    <w:rsid w:val="00530FAA"/>
    <w:rsid w:val="006010CF"/>
    <w:rsid w:val="0070773F"/>
    <w:rsid w:val="00922AEE"/>
    <w:rsid w:val="00957AF9"/>
    <w:rsid w:val="009A0D1E"/>
    <w:rsid w:val="00A60630"/>
    <w:rsid w:val="00A75F38"/>
    <w:rsid w:val="00C02F5C"/>
    <w:rsid w:val="00C52E1A"/>
    <w:rsid w:val="00D26AFC"/>
    <w:rsid w:val="00E31492"/>
    <w:rsid w:val="00EC270B"/>
    <w:rsid w:val="00F51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6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Димон</dc:creator>
  <cp:lastModifiedBy>Димон</cp:lastModifiedBy>
  <cp:revision>6</cp:revision>
  <dcterms:created xsi:type="dcterms:W3CDTF">2013-11-09T11:05:00Z</dcterms:created>
  <dcterms:modified xsi:type="dcterms:W3CDTF">2014-01-26T11:11:00Z</dcterms:modified>
</cp:coreProperties>
</file>