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AF" w:rsidRPr="008923EF" w:rsidRDefault="003049AF" w:rsidP="003049AF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923EF">
        <w:rPr>
          <w:rFonts w:ascii="Times New Roman" w:hAnsi="Times New Roman" w:cs="Times New Roman"/>
          <w:b/>
          <w:i/>
          <w:sz w:val="56"/>
          <w:szCs w:val="56"/>
        </w:rPr>
        <w:t xml:space="preserve">Информация для родителей </w:t>
      </w:r>
    </w:p>
    <w:p w:rsidR="003049AF" w:rsidRDefault="003049AF" w:rsidP="003049AF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923EF">
        <w:rPr>
          <w:rFonts w:ascii="Times New Roman" w:hAnsi="Times New Roman" w:cs="Times New Roman"/>
          <w:b/>
          <w:i/>
          <w:sz w:val="56"/>
          <w:szCs w:val="56"/>
        </w:rPr>
        <w:t>по теме «</w:t>
      </w:r>
      <w:r>
        <w:rPr>
          <w:rFonts w:ascii="Times New Roman" w:hAnsi="Times New Roman" w:cs="Times New Roman"/>
          <w:b/>
          <w:i/>
          <w:sz w:val="56"/>
          <w:szCs w:val="56"/>
        </w:rPr>
        <w:t>Транспорт</w:t>
      </w:r>
      <w:r w:rsidRPr="008923EF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3049AF" w:rsidRPr="005E2E08" w:rsidRDefault="003049AF" w:rsidP="005E2E08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5A602164" wp14:editId="34EDE11B">
            <wp:extent cx="4359349" cy="3077700"/>
            <wp:effectExtent l="0" t="0" r="3175" b="8890"/>
            <wp:docPr id="1" name="Рисунок 1" descr="Конспект занятия во второй младшей группе детского сада &quot;Транспо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во второй младшей группе детского сада &quot;Транспорт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056" cy="307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AF" w:rsidRPr="00A03A42" w:rsidRDefault="003049AF" w:rsidP="003049A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3A42">
        <w:rPr>
          <w:rFonts w:ascii="Times New Roman" w:hAnsi="Times New Roman" w:cs="Times New Roman"/>
          <w:b/>
          <w:sz w:val="36"/>
          <w:szCs w:val="36"/>
          <w:u w:val="single"/>
        </w:rPr>
        <w:t>Родителям рекомендуется:</w:t>
      </w:r>
    </w:p>
    <w:p w:rsidR="007417C0" w:rsidRPr="005E2E08" w:rsidRDefault="00950A6B" w:rsidP="00E4714D">
      <w:pPr>
        <w:ind w:firstLine="567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Start"/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Учить детей определять и различать транспорт, виды транспорта, выделять основные признаки (цвет, форма, величина, строение, функции и т.д.).</w:t>
      </w:r>
      <w:proofErr w:type="gramEnd"/>
    </w:p>
    <w:p w:rsidR="0042393C" w:rsidRPr="005E2E08" w:rsidRDefault="0042393C" w:rsidP="0042393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Существительные:</w:t>
      </w: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транспорт, автомобиль, автобус, самолет, поезд, корабль, вертолет, лодка, грузовик.</w:t>
      </w:r>
    </w:p>
    <w:p w:rsidR="0042393C" w:rsidRPr="005E2E08" w:rsidRDefault="0042393C" w:rsidP="0042393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Прилагательные: </w:t>
      </w: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быстрый, скорый, легковая, грузовая, </w:t>
      </w:r>
      <w:r w:rsidR="00E20A7F"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скорая, пожарная, уборочная, снегоуборочная.</w:t>
      </w:r>
    </w:p>
    <w:p w:rsidR="00E20A7F" w:rsidRPr="005E2E08" w:rsidRDefault="00E20A7F" w:rsidP="0042393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Глаголы:</w:t>
      </w: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ехать, плыть, летать, сигналить, стоит, тормозит.</w:t>
      </w:r>
    </w:p>
    <w:p w:rsidR="00E20A7F" w:rsidRPr="00A03A42" w:rsidRDefault="00E20A7F" w:rsidP="00E20A7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A03A42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Дидактическое </w:t>
      </w:r>
      <w:r w:rsidR="005E2E08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упражнение «Один – не один</w:t>
      </w:r>
      <w:r w:rsidRPr="00A03A42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»</w:t>
      </w:r>
    </w:p>
    <w:p w:rsidR="00E20A7F" w:rsidRPr="005E2E08" w:rsidRDefault="00A03A42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Автомобиль </w:t>
      </w:r>
      <w:r w:rsidR="00E20A7F"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– </w:t>
      </w: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автомобили</w:t>
      </w:r>
    </w:p>
    <w:p w:rsidR="00A03A42" w:rsidRPr="005E2E08" w:rsidRDefault="00A03A42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Автобус – автобусы</w:t>
      </w:r>
    </w:p>
    <w:p w:rsidR="00A03A42" w:rsidRPr="005E2E08" w:rsidRDefault="00A03A42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Самолет – самолеты</w:t>
      </w:r>
    </w:p>
    <w:p w:rsidR="00A03A42" w:rsidRPr="005E2E08" w:rsidRDefault="00A03A42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Грузовик – грузовики</w:t>
      </w:r>
    </w:p>
    <w:p w:rsidR="00A03A42" w:rsidRPr="005E2E08" w:rsidRDefault="00593036" w:rsidP="0059303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5E2E08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lastRenderedPageBreak/>
        <w:t>Упражнение «Подбери признаки»</w:t>
      </w:r>
    </w:p>
    <w:p w:rsidR="00593036" w:rsidRPr="005E2E08" w:rsidRDefault="00593036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Автобус (какой?)</w:t>
      </w:r>
    </w:p>
    <w:p w:rsidR="00593036" w:rsidRPr="005E2E08" w:rsidRDefault="00593036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Самолет (что делает?)</w:t>
      </w:r>
    </w:p>
    <w:p w:rsidR="00593036" w:rsidRPr="005E2E08" w:rsidRDefault="00593036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Грузовик (какой?)</w:t>
      </w:r>
    </w:p>
    <w:p w:rsidR="00E4714D" w:rsidRPr="005E2E08" w:rsidRDefault="005E2E08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Корабль (ч</w:t>
      </w:r>
      <w:r w:rsidR="00E4714D"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 делает?)</w:t>
      </w:r>
    </w:p>
    <w:p w:rsidR="00593036" w:rsidRPr="005E2E08" w:rsidRDefault="00593036" w:rsidP="0059303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5E2E08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Упражнение «Посчитай»</w:t>
      </w:r>
    </w:p>
    <w:p w:rsidR="00593036" w:rsidRPr="005E2E08" w:rsidRDefault="00593036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Один самолет, два…, три…, четыре…, пять…</w:t>
      </w:r>
    </w:p>
    <w:p w:rsidR="00593036" w:rsidRPr="005E2E08" w:rsidRDefault="00593036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Одно колесо, два…, три…, четыре…, пять…</w:t>
      </w:r>
    </w:p>
    <w:p w:rsidR="00593036" w:rsidRPr="005E2E08" w:rsidRDefault="00593036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Один автомобиль, два …, три…, четыре…, пять…</w:t>
      </w:r>
    </w:p>
    <w:p w:rsidR="00593036" w:rsidRPr="005E2E08" w:rsidRDefault="005E2E08" w:rsidP="00E4714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Упражнение «Третий</w:t>
      </w:r>
      <w:r w:rsidR="00593036" w:rsidRPr="005E2E08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лишний»</w:t>
      </w:r>
    </w:p>
    <w:p w:rsidR="00593036" w:rsidRPr="005E2E08" w:rsidRDefault="00BF2D62" w:rsidP="00E20A7F">
      <w:pPr>
        <w:jc w:val="both"/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Автомобиль, автобус, </w:t>
      </w:r>
      <w:r w:rsidRPr="005E2E08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корабль.</w:t>
      </w:r>
    </w:p>
    <w:p w:rsidR="00BF2D62" w:rsidRPr="005E2E08" w:rsidRDefault="00BF2D62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Пароход</w:t>
      </w:r>
      <w:r w:rsidRPr="005E2E08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, самолет</w:t>
      </w: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лодка.</w:t>
      </w:r>
    </w:p>
    <w:p w:rsidR="00593036" w:rsidRPr="005E2E08" w:rsidRDefault="00BF2D62" w:rsidP="00E20A7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E2E08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Велосипед</w:t>
      </w:r>
      <w:r w:rsidRPr="005E2E0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самолет, вертолет.</w:t>
      </w:r>
    </w:p>
    <w:p w:rsidR="00A03A42" w:rsidRPr="005E2E08" w:rsidRDefault="00A03A42" w:rsidP="00A03A4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5E2E08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Загадайте ребёнку загадки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03A42" w:rsidRPr="005E2E08" w:rsidTr="00E4714D">
        <w:tc>
          <w:tcPr>
            <w:tcW w:w="5069" w:type="dxa"/>
          </w:tcPr>
          <w:p w:rsidR="00A03A42" w:rsidRPr="005E2E08" w:rsidRDefault="00A03A42" w:rsidP="00A03A42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На резиновом ходу</w:t>
            </w:r>
            <w:proofErr w:type="gramStart"/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В</w:t>
            </w:r>
            <w:proofErr w:type="gramEnd"/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се дороги обойду.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Я на стройке пригожусь,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Я работы не боюсь.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Мне открыты все пути.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Вам со мной не по пути?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(Грузовик.)</w:t>
            </w:r>
          </w:p>
          <w:p w:rsidR="00E4714D" w:rsidRPr="005E2E08" w:rsidRDefault="00E4714D" w:rsidP="00A03A42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5069" w:type="dxa"/>
          </w:tcPr>
          <w:p w:rsidR="00A03A42" w:rsidRPr="005E2E08" w:rsidRDefault="00A03A42" w:rsidP="00A03A42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Что за чудо – синий дом!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Ребятишек много в нем.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Носит обувь из резины</w:t>
            </w:r>
            <w:proofErr w:type="gramStart"/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И</w:t>
            </w:r>
            <w:proofErr w:type="gramEnd"/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питается бензином.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(Автобус.)</w:t>
            </w:r>
          </w:p>
        </w:tc>
      </w:tr>
      <w:tr w:rsidR="00A03A42" w:rsidRPr="005E2E08" w:rsidTr="005E2E08">
        <w:trPr>
          <w:trHeight w:val="1815"/>
        </w:trPr>
        <w:tc>
          <w:tcPr>
            <w:tcW w:w="5069" w:type="dxa"/>
          </w:tcPr>
          <w:p w:rsidR="00A03A42" w:rsidRPr="005E2E08" w:rsidRDefault="00A03A42" w:rsidP="00A03A42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Паровоз без колес!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Вот так чудо паровоз!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Не с ума ли он сошел –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Прямо по морю пошел.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(Пароход.)</w:t>
            </w:r>
          </w:p>
        </w:tc>
        <w:tc>
          <w:tcPr>
            <w:tcW w:w="5069" w:type="dxa"/>
          </w:tcPr>
          <w:p w:rsidR="00A03A42" w:rsidRPr="005E2E08" w:rsidRDefault="00A03A42" w:rsidP="00A03A42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Он в безбрежном океане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Туч касается крылом.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Развернется над лугами,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Отливает серебром.</w:t>
            </w:r>
            <w:r w:rsidRPr="005E2E08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5E2E08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(Самолет.)</w:t>
            </w:r>
          </w:p>
        </w:tc>
      </w:tr>
    </w:tbl>
    <w:p w:rsidR="00E20A7F" w:rsidRPr="00E20A7F" w:rsidRDefault="00E20A7F" w:rsidP="005E2E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0A7F" w:rsidRPr="00E20A7F" w:rsidSect="005E2E0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AF"/>
    <w:rsid w:val="003049AF"/>
    <w:rsid w:val="0042393C"/>
    <w:rsid w:val="00593036"/>
    <w:rsid w:val="005D3317"/>
    <w:rsid w:val="005E2E08"/>
    <w:rsid w:val="007417C0"/>
    <w:rsid w:val="00950A6B"/>
    <w:rsid w:val="00A03A42"/>
    <w:rsid w:val="00BF2D62"/>
    <w:rsid w:val="00E20A7F"/>
    <w:rsid w:val="00E4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03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0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Бутузовых</dc:creator>
  <cp:lastModifiedBy>Дом Бутузовых</cp:lastModifiedBy>
  <cp:revision>2</cp:revision>
  <cp:lastPrinted>2015-03-22T10:34:00Z</cp:lastPrinted>
  <dcterms:created xsi:type="dcterms:W3CDTF">2015-03-15T08:49:00Z</dcterms:created>
  <dcterms:modified xsi:type="dcterms:W3CDTF">2015-03-22T10:36:00Z</dcterms:modified>
</cp:coreProperties>
</file>