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26" w:rsidRPr="00FC7F26" w:rsidRDefault="00FC7F26" w:rsidP="00FC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сценария:  </w:t>
      </w:r>
    </w:p>
    <w:p w:rsidR="00FC7F26" w:rsidRPr="00FC7F26" w:rsidRDefault="00FC7F26" w:rsidP="00FC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  МБОУ СОШ №  4  г. Советский, Тюменской области,  ХМАО – Югра  </w:t>
      </w:r>
    </w:p>
    <w:p w:rsidR="00FC7F26" w:rsidRPr="00FC7F26" w:rsidRDefault="00FC7F26" w:rsidP="00FC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Кузьмина М.В. Е.А.       Турсунова М.С. </w:t>
      </w:r>
    </w:p>
    <w:p w:rsidR="00FC7F26" w:rsidRPr="00FC7F26" w:rsidRDefault="00FC7F26" w:rsidP="00FC7F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F26" w:rsidRPr="00FC7F26" w:rsidRDefault="00FC7F26" w:rsidP="00FC7F2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B1D5BA" wp14:editId="42614545">
            <wp:extent cx="158115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Звучат фанфары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день! Мы рады приветствовать вас на </w:t>
      </w:r>
      <w:proofErr w:type="spell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ток-шоу "Я б в рабочие пошёл: " Сегодня в качестве экспертов выступят: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инспектор Центра занятости населения Гребнева Любовь Михайловна,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-представитель предприятия «Газпром </w:t>
      </w:r>
      <w:proofErr w:type="spell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ТрансгазЮгорск</w:t>
      </w:r>
      <w:proofErr w:type="spell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" Пьянков А.В.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мероприятие проводится в рамках </w:t>
      </w:r>
      <w:proofErr w:type="spell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который так и называется «Я б в рабочие пошел», который стартовал в нашей школе месяц назад ….. </w:t>
      </w: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«Кем быть?», «Каким быть?».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FC7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вопросы волновали каждое поколение? Как это было. Давайте посмотрим об этом небольшой сюжет. Внимание на экран.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поиска собственных ответов на данные вопросы были созданы творческие группы из числа девятиклассников нашей школы. 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занимались: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сбором и анализом информации;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разработкой собственного варианта решения проблемы;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реализацией намеченного плана действий;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подготовкой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ток-шоу. 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разговор сегодня пойдет о востребованных профессиях на рынке труда. Мы будем говорить о тех людях, которые </w:t>
      </w:r>
      <w:r w:rsidRPr="00FC7F26">
        <w:rPr>
          <w:rFonts w:ascii="Georgia" w:eastAsia="Calibri" w:hAnsi="Georgia" w:cs="Times New Roman"/>
          <w:color w:val="333333"/>
          <w:sz w:val="21"/>
          <w:szCs w:val="21"/>
          <w:shd w:val="clear" w:color="auto" w:fill="FFFFFF"/>
        </w:rPr>
        <w:t>способствуют укреплению экономического потенциала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округа. На каждом предприятии есть множество разнообразных профессий и специальностей, без которых не может обойтись современное производство.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региональным компонентом востребованности профессий нас познакомит ведущий инспектор Центра занятости населения Советского района Гребнева Любовь Михайловна 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Можете ли вы составить прогноз на будущее, какая ситуация сложится на предприятиях в ближайшие 5 лет, если рабочих кадров по-прежнему не будет хватать? </w:t>
      </w:r>
      <w:proofErr w:type="gramEnd"/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сейчас мы хотим познакомить вас с результатами социологического опроса "Профессиональные предпочтения школьников", который был проведён среди обучающихся 9-х классов. Перед вами выступит руководитель творческой группы психологов учащийся 9а класса </w:t>
      </w:r>
      <w:proofErr w:type="spellStart"/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Вшивцев</w:t>
      </w:r>
      <w:proofErr w:type="spellEnd"/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   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Выступление, слайд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существует ли возможность коррекции данной статистики? Что нужно сделать для того, чтобы отношение молодого поколения к рабочим специальностям изменилось?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 это и есть главная цель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ток-шоу.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нашим участникам экспертных групп по вопросу "Рабочие профессии": обучающимся 9-х классов. Это результат исследовательской работы: "плюсы" и "минусы" труда рабочего. Посмотрим, кто в данном диалоге будет выглядеть убедительнее.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"Оптимист" приводит аргументы "за". "Скептик" - критикует данную профессиональную направленность, приводит аргументы "против".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Тропин </w:t>
      </w:r>
      <w:proofErr w:type="gramStart"/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</w:t>
      </w:r>
      <w:proofErr w:type="gramEnd"/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кептик: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ли я быть рабочим? Пожалуй, нет. И вообще, мне кажется, что сегодня на предприятиях работают только старики.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Сидоров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Оптимист: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прав! Например, на «</w:t>
      </w:r>
      <w:proofErr w:type="spell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Юграплит</w:t>
      </w:r>
      <w:proofErr w:type="spell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среднестатистический рабочий - это молодой человек до 35 лет. Ну, а на структурном подразделении «</w:t>
      </w:r>
      <w:proofErr w:type="spell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ГазпромТрансгазЮгорск</w:t>
      </w:r>
      <w:proofErr w:type="spell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сегодня работают 930 человек до 25 лет.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Тропин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Скептик: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согласись. Зарплата в соотношении с выполняемым объемом работы небольшая.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Сидоров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Оптимист: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точная информация! Ты знаешь, от чего зависит оплата труда? Это: образование, разряд, стаж, квалификация.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F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Югроплит</w:t>
      </w:r>
      <w:proofErr w:type="spellEnd"/>
      <w:r w:rsidRPr="00FC7F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средняя заработная плата 30 000 тыс. руб.,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высоко-квалифицированные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- 30-35 тыс. руб.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Газпром: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начинающий - …. тыс. руб., с разрядом - … тыс. руб., квалифицированный рабочий - до … тыс. руб.</w:t>
      </w:r>
      <w:proofErr w:type="gramEnd"/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Тропин 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Скептик: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Неплохо. Но работать на предприятии от звонка до звонка трудно! Я думаю, автосервис, охранное предприятие - более выгодный вариант.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Сидоров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Оптимист: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Можно работать и там. А ты знаком с понятием "социальный пакет"? Только предприятие предоставит тебе гарантии, такие как: оплачиваемый отпуск, оплачиваемый больничный, оплачиваемая сессия для заочника, частичная оплата за учёбу, четко нормированный рабочий день, дополнительная оплата за переработки, премия за рациональные предложения, льготные ипотечные кредиты и </w:t>
      </w:r>
      <w:proofErr w:type="spell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Тропин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Скептик: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Впечатляет! А перспектива роста? Рабочий - и всё.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Сидоров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Оптимист: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скажи! Тут главное работать с желанием. Вот, например, "Газпром" Петр Созонов прошел трудовой путь: 1985 г. машинист технологических компрессоров - 1992 г. главный инженер – 2012 г. Генеральный директор ООО «Газпром трансгаз Югорск».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Тропин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Скептик: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Круто! И всё-таки! Работа - физическая, грязная, шумная, часто вредная для здоровья. После такой работы обеспечены хронические профессиональные заболевания.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Сидоров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Оптимист: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Старо. Для релаксации и восстановления физической формы: </w:t>
      </w:r>
      <w:proofErr w:type="spell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ГазпрмТрансгазЮгорск</w:t>
      </w:r>
      <w:proofErr w:type="spell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прекрасный спортивный комплекс на территории завода; бесплатные путёвки в дома отдыха, санатории; своя мед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ентры; свои лыжные базы; культурно-развлекательные центры.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Тропин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Скептик: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Согласен. Буду думать, искать, выбирать. И ещё, послушаем, что скажут специалисты.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Сидоров</w:t>
      </w: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Оптимист: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тоже с удовольствием послушаю. И надеюсь, ты убедишься в том, что современный рабочий - это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Большое спасибо нашим экспертам. Были приведены весомые аргументы в пользу профессии "рабочий". Думаю, дальнейший ход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ток-шоу ещё больше убедит всех участников в том, что о данном профессиональном направлении стоит задуматься.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бригада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"Основы экранной культуры" предлагает вашему вниманию небольшой фильм ".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Демонстрация фильма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Размах производства, романтика трудовых будней - всё это, весьма впечатляет.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слово главным героям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ток-шоу: людям, связавшим свою трудовую жизнь с газотранспортной отраслью. Перед вами наш эксперт............................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спасибо. А сейчас слово залу, мне подсказывают, что и участников появились вопросы к нашим гостям.</w:t>
      </w:r>
    </w:p>
    <w:p w:rsidR="00FC7F26" w:rsidRPr="00FC7F26" w:rsidRDefault="00FC7F26" w:rsidP="00FC7F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уверен. Есть такая профессия - рабочий! Трудная, необходимая и важная! Мы ещё раз благодарим наших гостей  и в знак нашей благодарности разрешите вручить Вам благодарственные письма. 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ручение памятных дипломов</w:t>
      </w: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живем в век информационных технологий и инноваций. У профессии "рабочий" есть будущее, перспектива развития. И жить в этом будущем вам, </w:t>
      </w: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 классов. А мы проведем небольшое интерактивное голосование. Скажите, пожалуйста, стала ли профессия рабочий ближе, понятнее (поднимут красные карточки, кто считает иначе – зеленые)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"зала"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же. Такой ответ обнадёживает.</w:t>
      </w:r>
    </w:p>
    <w:p w:rsidR="00FC7F26" w:rsidRPr="00FC7F26" w:rsidRDefault="00FC7F26" w:rsidP="00FC7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Pr="00FC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ток-шоу подходит к концу. Мы верим, что проект достиг своей цели и профессия "рабочий" заинтересовала вас. Удачи вам, доброго пути в профессиональном самоопределении. Спасибо за внимание.</w:t>
      </w:r>
    </w:p>
    <w:p w:rsidR="00FC7F26" w:rsidRPr="00FC7F26" w:rsidRDefault="00FC7F26" w:rsidP="00FC7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стареет   в былых надеждах.      Но сегодня,     как и вчера — </w:t>
      </w:r>
    </w:p>
    <w:p w:rsidR="00FC7F26" w:rsidRPr="00FC7F26" w:rsidRDefault="00FC7F26" w:rsidP="00FC7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плечах    эту землю держат     и несут на себе  мастера! </w:t>
      </w:r>
    </w:p>
    <w:p w:rsidR="00FC7F26" w:rsidRPr="00FC7F26" w:rsidRDefault="00FC7F26" w:rsidP="00FC7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Мастера. Профессионалы.   Те, что в жизни постичь смогли </w:t>
      </w:r>
    </w:p>
    <w:p w:rsidR="00FC7F26" w:rsidRPr="00FC7F26" w:rsidRDefault="00FC7F26" w:rsidP="00FC7F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щедрость камня,   душу металла,  свежесть формулы,   нрав земли. </w:t>
      </w:r>
    </w:p>
    <w:p w:rsidR="00611BD5" w:rsidRDefault="00611BD5">
      <w:bookmarkStart w:id="0" w:name="_GoBack"/>
      <w:bookmarkEnd w:id="0"/>
    </w:p>
    <w:sectPr w:rsidR="0061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52"/>
    <w:rsid w:val="00611BD5"/>
    <w:rsid w:val="00914052"/>
    <w:rsid w:val="00F43FEE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5847</Characters>
  <Application>Microsoft Office Word</Application>
  <DocSecurity>0</DocSecurity>
  <Lines>48</Lines>
  <Paragraphs>13</Paragraphs>
  <ScaleCrop>false</ScaleCrop>
  <Company>Hewlett-Packard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2014-11-11T17:12:00Z</dcterms:created>
  <dcterms:modified xsi:type="dcterms:W3CDTF">2014-11-11T17:12:00Z</dcterms:modified>
</cp:coreProperties>
</file>