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9C" w:rsidRDefault="00C34FE2">
      <w:pPr>
        <w:rPr>
          <w:rFonts w:ascii="Times New Roman" w:hAnsi="Times New Roman" w:cs="Times New Roman"/>
          <w:b/>
          <w:sz w:val="24"/>
          <w:szCs w:val="24"/>
        </w:rPr>
      </w:pPr>
      <w:r w:rsidRPr="00C34FE2">
        <w:rPr>
          <w:rFonts w:ascii="Times New Roman" w:hAnsi="Times New Roman" w:cs="Times New Roman"/>
          <w:b/>
          <w:sz w:val="24"/>
          <w:szCs w:val="24"/>
        </w:rPr>
        <w:t>ИНФОРМАЦИОННАЯ КАРТА ИННОВАЦИОННОГО ОПЫТА</w:t>
      </w:r>
    </w:p>
    <w:p w:rsidR="00C34FE2" w:rsidRDefault="00C34FE2">
      <w:pPr>
        <w:rPr>
          <w:rFonts w:ascii="Times New Roman" w:hAnsi="Times New Roman" w:cs="Times New Roman"/>
          <w:b/>
          <w:sz w:val="24"/>
          <w:szCs w:val="24"/>
        </w:rPr>
      </w:pPr>
    </w:p>
    <w:p w:rsidR="00C34FE2" w:rsidRPr="00C34FE2" w:rsidRDefault="00C34FE2" w:rsidP="00C34FE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 Общие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сведения</w:t>
      </w:r>
    </w:p>
    <w:p w:rsidR="00C34FE2" w:rsidRDefault="00C34FE2" w:rsidP="00C34FE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</w:t>
      </w:r>
      <w:r w:rsidR="0090608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FE2">
        <w:rPr>
          <w:rFonts w:ascii="Times New Roman" w:hAnsi="Times New Roman" w:cs="Times New Roman"/>
          <w:sz w:val="24"/>
          <w:szCs w:val="24"/>
        </w:rPr>
        <w:t>Шипелкин</w:t>
      </w:r>
      <w:r>
        <w:rPr>
          <w:rFonts w:ascii="Times New Roman" w:hAnsi="Times New Roman" w:cs="Times New Roman"/>
          <w:sz w:val="24"/>
          <w:szCs w:val="24"/>
        </w:rPr>
        <w:t xml:space="preserve"> Владимир Иванович</w:t>
      </w:r>
    </w:p>
    <w:p w:rsidR="00C34FE2" w:rsidRDefault="00C34FE2" w:rsidP="00C34FE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Учреждение</w:t>
      </w:r>
      <w:r w:rsidR="0090608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FE2"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 xml:space="preserve"> СОШ с.Аван Вяземского района Хабаровского края</w:t>
      </w:r>
    </w:p>
    <w:p w:rsidR="00C34FE2" w:rsidRDefault="00C34FE2" w:rsidP="00C34FE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Должность</w:t>
      </w:r>
      <w:r w:rsidR="0090608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FE2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физической культуры</w:t>
      </w:r>
    </w:p>
    <w:p w:rsidR="00C34FE2" w:rsidRDefault="00C34FE2" w:rsidP="00C34FE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Стаж работы в должности</w:t>
      </w:r>
      <w:r w:rsidR="0090608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FE2">
        <w:rPr>
          <w:rFonts w:ascii="Times New Roman" w:hAnsi="Times New Roman" w:cs="Times New Roman"/>
          <w:sz w:val="24"/>
          <w:szCs w:val="24"/>
        </w:rPr>
        <w:t>42 года</w:t>
      </w:r>
    </w:p>
    <w:p w:rsidR="00C34FE2" w:rsidRDefault="00C34FE2" w:rsidP="00C34FE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A15B4" w:rsidRDefault="00C34FE2" w:rsidP="00C34FE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Сущностные характеристики опыта</w:t>
      </w:r>
    </w:p>
    <w:p w:rsidR="006A15B4" w:rsidRPr="00C34FE2" w:rsidRDefault="006A15B4" w:rsidP="006A15B4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Ind w:w="1080" w:type="dxa"/>
        <w:tblLook w:val="04A0" w:firstRow="1" w:lastRow="0" w:firstColumn="1" w:lastColumn="0" w:noHBand="0" w:noVBand="1"/>
      </w:tblPr>
      <w:tblGrid>
        <w:gridCol w:w="3537"/>
        <w:gridCol w:w="6065"/>
      </w:tblGrid>
      <w:tr w:rsidR="006A15B4" w:rsidTr="006A15B4">
        <w:trPr>
          <w:jc w:val="center"/>
        </w:trPr>
        <w:tc>
          <w:tcPr>
            <w:tcW w:w="3537" w:type="dxa"/>
          </w:tcPr>
          <w:p w:rsidR="006A15B4" w:rsidRPr="006A15B4" w:rsidRDefault="006A15B4" w:rsidP="006A15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5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 инновационного педагогического опыта</w:t>
            </w:r>
          </w:p>
        </w:tc>
        <w:tc>
          <w:tcPr>
            <w:tcW w:w="6065" w:type="dxa"/>
          </w:tcPr>
          <w:p w:rsidR="006A15B4" w:rsidRPr="006A15B4" w:rsidRDefault="006A15B4" w:rsidP="006A15B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5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Использование оздоровительной аэробики на уроках физической культуры</w:t>
            </w:r>
          </w:p>
        </w:tc>
      </w:tr>
      <w:tr w:rsidR="006A15B4" w:rsidTr="006A15B4">
        <w:trPr>
          <w:jc w:val="center"/>
        </w:trPr>
        <w:tc>
          <w:tcPr>
            <w:tcW w:w="3537" w:type="dxa"/>
          </w:tcPr>
          <w:p w:rsidR="006A15B4" w:rsidRPr="006A15B4" w:rsidRDefault="006A15B4" w:rsidP="006A15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5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изменений (противоречия, новые средства обучения, новые условия образовательной деятельности и др.)</w:t>
            </w:r>
          </w:p>
        </w:tc>
        <w:tc>
          <w:tcPr>
            <w:tcW w:w="6065" w:type="dxa"/>
          </w:tcPr>
          <w:p w:rsidR="006A15B4" w:rsidRDefault="00A376A1" w:rsidP="006A15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A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изменений – противоречие </w:t>
            </w:r>
            <w:r w:rsidR="003E2508">
              <w:rPr>
                <w:rFonts w:ascii="Times New Roman" w:hAnsi="Times New Roman" w:cs="Times New Roman"/>
                <w:sz w:val="24"/>
                <w:szCs w:val="24"/>
              </w:rPr>
              <w:t>между программами школьного физического воспитания и возрастающими современными модными тенденциями в спортивном мире. Отсюда вытекает и низкая мотивация к занятиям физической культурой. Бурный рост фитнеса с его разнообразными методами и средствами, рассматривающего здоровье человека во взаимосвязи с его двигательной активностью, требует нового подхода к оздоровительной деятельности школьника.</w:t>
            </w:r>
          </w:p>
          <w:p w:rsidR="00924D8C" w:rsidRPr="00A376A1" w:rsidRDefault="00924D8C" w:rsidP="006A15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5B4" w:rsidTr="006A15B4">
        <w:trPr>
          <w:jc w:val="center"/>
        </w:trPr>
        <w:tc>
          <w:tcPr>
            <w:tcW w:w="3537" w:type="dxa"/>
          </w:tcPr>
          <w:p w:rsidR="006A15B4" w:rsidRPr="003E2508" w:rsidRDefault="003E2508" w:rsidP="006A15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5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Идея изменений (в чем сущность ИО: в использовании образовательных</w:t>
            </w:r>
            <w:r w:rsidR="002D08A7">
              <w:rPr>
                <w:rFonts w:ascii="Times New Roman" w:hAnsi="Times New Roman" w:cs="Times New Roman"/>
                <w:sz w:val="24"/>
                <w:szCs w:val="24"/>
              </w:rPr>
              <w:t>, информационно-коммуникационных и других технологий, в изменении содержания образования, организации учебного или воспитательного процесса и др.)</w:t>
            </w:r>
          </w:p>
        </w:tc>
        <w:tc>
          <w:tcPr>
            <w:tcW w:w="6065" w:type="dxa"/>
          </w:tcPr>
          <w:p w:rsidR="006A15B4" w:rsidRDefault="002D08A7" w:rsidP="006A15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8A7">
              <w:rPr>
                <w:rFonts w:ascii="Times New Roman" w:hAnsi="Times New Roman" w:cs="Times New Roman"/>
                <w:sz w:val="24"/>
                <w:szCs w:val="24"/>
              </w:rPr>
              <w:t>Сущность опыта состоит в создании системы работы, основанной на использовании новых методов и приемов организации оздоровительной деятельности обучающихся на уроках физической культуры</w:t>
            </w:r>
            <w:r w:rsidR="00AF3F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AF3F08" w:rsidRPr="00965209"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  <w:r w:rsidR="00AF3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F08" w:rsidRPr="00965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педагогическая идея </w:t>
            </w:r>
            <w:r w:rsidR="00AF3F08">
              <w:rPr>
                <w:rFonts w:ascii="Times New Roman" w:hAnsi="Times New Roman" w:cs="Times New Roman"/>
                <w:sz w:val="24"/>
                <w:szCs w:val="24"/>
              </w:rPr>
              <w:t>опыта заключается в создании на уроках условий для активного участия школьников, как в оздоровлении своего организма, так и для достижения высоких спортивных результатов, так как фитнес-технологии базируются на определенных закономерностях – биологических, педагогических, психологических, из которых формулируются определенные принципы, имеющими много общего с дидактическими принципами, принятыми в педагогике, и принципами спортивной тренировки, разработанными в спорте высоких достижений, но</w:t>
            </w:r>
            <w:proofErr w:type="gramEnd"/>
            <w:r w:rsidR="00AF3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F3F08">
              <w:rPr>
                <w:rFonts w:ascii="Times New Roman" w:hAnsi="Times New Roman" w:cs="Times New Roman"/>
                <w:sz w:val="24"/>
                <w:szCs w:val="24"/>
              </w:rPr>
              <w:t>имеющими</w:t>
            </w:r>
            <w:proofErr w:type="gramEnd"/>
            <w:r w:rsidR="00AF3F08">
              <w:rPr>
                <w:rFonts w:ascii="Times New Roman" w:hAnsi="Times New Roman" w:cs="Times New Roman"/>
                <w:sz w:val="24"/>
                <w:szCs w:val="24"/>
              </w:rPr>
              <w:t xml:space="preserve"> и свои специфические отличия.</w:t>
            </w:r>
          </w:p>
          <w:p w:rsidR="00924D8C" w:rsidRPr="002D08A7" w:rsidRDefault="00924D8C" w:rsidP="006A15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5B4" w:rsidTr="006A15B4">
        <w:trPr>
          <w:jc w:val="center"/>
        </w:trPr>
        <w:tc>
          <w:tcPr>
            <w:tcW w:w="3537" w:type="dxa"/>
          </w:tcPr>
          <w:p w:rsidR="006A15B4" w:rsidRPr="00C53832" w:rsidRDefault="00C53832" w:rsidP="006A15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8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Концепция изменений (способы, их преимущества перед аналогами и новизна, ограничения, трудоемкость, риски)</w:t>
            </w:r>
          </w:p>
        </w:tc>
        <w:tc>
          <w:tcPr>
            <w:tcW w:w="6065" w:type="dxa"/>
          </w:tcPr>
          <w:p w:rsidR="006A15B4" w:rsidRDefault="00965209" w:rsidP="006A15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Новизна</w:t>
            </w:r>
            <w:r w:rsidRPr="00965209">
              <w:rPr>
                <w:rFonts w:ascii="Times New Roman" w:hAnsi="Times New Roman" w:cs="Times New Roman"/>
                <w:sz w:val="24"/>
                <w:szCs w:val="24"/>
              </w:rPr>
              <w:t xml:space="preserve"> опыта состоит в том, что он включает новое направление в спорте: оздоровительную аэробику, в основе которой лежат двигательные действия, поддерживающие на определенном уровне работу </w:t>
            </w:r>
            <w:proofErr w:type="gramStart"/>
            <w:r w:rsidRPr="00965209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965209">
              <w:rPr>
                <w:rFonts w:ascii="Times New Roman" w:hAnsi="Times New Roman" w:cs="Times New Roman"/>
                <w:sz w:val="24"/>
                <w:szCs w:val="24"/>
              </w:rPr>
              <w:t>, дыхательной и мышечной систем организма. Все формы и средства, используемые в работе учителя, способствуют формированию у учащихся знаний и умений в области оздоровительной аэробики, которая заняла лидирующую позицию среди подавляющего большинства видов оздоровительных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5209" w:rsidRDefault="00965209" w:rsidP="006A15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Риски: занятия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неправильном применении могут нанести вред. Для снижения фактора риска и вероятности травматизма необходимо проведение оценки состояния здоровья и уровня физической подготовленности</w:t>
            </w:r>
            <w:r w:rsidR="00AE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0D50" w:rsidRDefault="00AE0D50" w:rsidP="006A15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Трудоемкость внедрения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фитнес-технологий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состоит в нехватке фитнес-оборудования, которое приходится делать своими руками.</w:t>
            </w:r>
          </w:p>
          <w:p w:rsidR="00924D8C" w:rsidRPr="00965209" w:rsidRDefault="00924D8C" w:rsidP="006A15B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5B4" w:rsidTr="006A15B4">
        <w:trPr>
          <w:jc w:val="center"/>
        </w:trPr>
        <w:tc>
          <w:tcPr>
            <w:tcW w:w="3537" w:type="dxa"/>
          </w:tcPr>
          <w:p w:rsidR="006A15B4" w:rsidRPr="00AC5B56" w:rsidRDefault="00AE0D50" w:rsidP="006A15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5.Условия реализации изменений (включая личностно-профессиональные качества педагога и достигнутый им уровень профессионализма)</w:t>
            </w:r>
          </w:p>
        </w:tc>
        <w:tc>
          <w:tcPr>
            <w:tcW w:w="6065" w:type="dxa"/>
          </w:tcPr>
          <w:p w:rsidR="006A15B4" w:rsidRDefault="00AC5B56" w:rsidP="00AC5B56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5B56">
              <w:rPr>
                <w:rFonts w:ascii="Times New Roman" w:hAnsi="Times New Roman" w:cs="Times New Roman"/>
                <w:sz w:val="24"/>
                <w:szCs w:val="24"/>
              </w:rPr>
              <w:t>План самообразования, работа в социальной сети работников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 в</w:t>
            </w:r>
            <w:r w:rsidR="00A21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группе</w:t>
            </w:r>
            <w:r w:rsidRPr="00AC5B56">
              <w:rPr>
                <w:rFonts w:ascii="Times New Roman" w:hAnsi="Times New Roman" w:cs="Times New Roman"/>
                <w:sz w:val="24"/>
                <w:szCs w:val="24"/>
              </w:rPr>
              <w:t xml:space="preserve"> помогает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мои профессиональные качества и совершенствовать мастерство. В реализации опыта помогает наличие высшего образования, а также постоянная учеба на курсах в Университете «1 сентября», где</w:t>
            </w:r>
            <w:r w:rsidR="006C1A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закончены курсы «Методика организации и проведения занятий фитнесом в школе».</w:t>
            </w:r>
          </w:p>
          <w:p w:rsidR="00924D8C" w:rsidRPr="00AC5B56" w:rsidRDefault="00924D8C" w:rsidP="00AC5B56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B56" w:rsidTr="006A15B4">
        <w:trPr>
          <w:jc w:val="center"/>
        </w:trPr>
        <w:tc>
          <w:tcPr>
            <w:tcW w:w="3537" w:type="dxa"/>
          </w:tcPr>
          <w:p w:rsidR="00AC5B56" w:rsidRPr="00AC5B56" w:rsidRDefault="00AC5B56" w:rsidP="006A15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6.Результат изменений</w:t>
            </w:r>
          </w:p>
        </w:tc>
        <w:tc>
          <w:tcPr>
            <w:tcW w:w="6065" w:type="dxa"/>
          </w:tcPr>
          <w:p w:rsidR="00AC5B56" w:rsidRDefault="006C1A23" w:rsidP="00AC5B56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1.Освоение возможностей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фитнес-технологий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физической культуры во всех классах.</w:t>
            </w:r>
          </w:p>
          <w:p w:rsidR="006C1A23" w:rsidRDefault="006C1A23" w:rsidP="00AC5B56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2.Использование авторской программы «Чудесный мяч» во внеурочной деятельности в 1 классе.</w:t>
            </w:r>
          </w:p>
          <w:p w:rsidR="006C1A23" w:rsidRDefault="006C1A23" w:rsidP="00AC5B56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3.Применение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фитнес-технологий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проведении мастер-классов для учителей физкультуры района.</w:t>
            </w:r>
          </w:p>
          <w:p w:rsidR="006C1A23" w:rsidRDefault="006C1A23" w:rsidP="00AC5B56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4.Применение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фитнес-технологий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внеклассной и внешкольной деятельн</w:t>
            </w:r>
            <w:r w:rsidR="00924D8C">
              <w:rPr>
                <w:rFonts w:ascii="Times New Roman" w:hAnsi="Times New Roman" w:cs="Times New Roman"/>
                <w:sz w:val="24"/>
                <w:szCs w:val="24"/>
              </w:rPr>
              <w:t>ости: показательные выступления группы «Фитнес-ассорти».</w:t>
            </w:r>
          </w:p>
          <w:p w:rsidR="006C1A23" w:rsidRDefault="006C1A23" w:rsidP="00AC5B56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15A75">
              <w:rPr>
                <w:rFonts w:ascii="Times New Roman" w:hAnsi="Times New Roman" w:cs="Times New Roman"/>
                <w:sz w:val="24"/>
                <w:szCs w:val="24"/>
              </w:rPr>
              <w:t xml:space="preserve">Показ ежегодных открытых уроков с применением </w:t>
            </w:r>
            <w:proofErr w:type="gramStart"/>
            <w:r w:rsidR="00F15A75">
              <w:rPr>
                <w:rFonts w:ascii="Times New Roman" w:hAnsi="Times New Roman" w:cs="Times New Roman"/>
                <w:sz w:val="24"/>
                <w:szCs w:val="24"/>
              </w:rPr>
              <w:t>фитнес-технологий</w:t>
            </w:r>
            <w:proofErr w:type="gramEnd"/>
            <w:r w:rsidR="00F15A75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района.</w:t>
            </w:r>
          </w:p>
          <w:p w:rsidR="009B1A25" w:rsidRDefault="009B1A25" w:rsidP="00AC5B56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6.Выступление для участников творческой группы учителей района «Применение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фитнес-технологий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физической культуры».</w:t>
            </w:r>
          </w:p>
          <w:p w:rsidR="00924D8C" w:rsidRPr="00AC5B56" w:rsidRDefault="00924D8C" w:rsidP="00AC5B56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FE2" w:rsidRDefault="00C34FE2" w:rsidP="006A15B4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A25" w:rsidRDefault="009B1A25" w:rsidP="009B1A2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инновационного опыта учителя.</w:t>
      </w:r>
    </w:p>
    <w:p w:rsidR="00924D8C" w:rsidRDefault="00924D8C" w:rsidP="00924D8C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Ind w:w="1080" w:type="dxa"/>
        <w:tblLook w:val="04A0" w:firstRow="1" w:lastRow="0" w:firstColumn="1" w:lastColumn="0" w:noHBand="0" w:noVBand="1"/>
      </w:tblPr>
      <w:tblGrid>
        <w:gridCol w:w="9602"/>
      </w:tblGrid>
      <w:tr w:rsidR="009B1A25" w:rsidTr="009B1A25">
        <w:trPr>
          <w:jc w:val="center"/>
        </w:trPr>
        <w:tc>
          <w:tcPr>
            <w:tcW w:w="10682" w:type="dxa"/>
          </w:tcPr>
          <w:p w:rsidR="009B1A25" w:rsidRDefault="009B1A25" w:rsidP="009B1A2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41A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35C39" w:rsidRPr="00E35C39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="00E35C39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в школе была и остается тем предметом, который дает сохранить высокую работоспособность школьника, позволяющей ему справиться с большими умственными нагрузками. Основные средства физического воспитания – физические упражнения постоянно усовершенствуются, но</w:t>
            </w:r>
            <w:r w:rsidR="00910D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5C39">
              <w:rPr>
                <w:rFonts w:ascii="Times New Roman" w:hAnsi="Times New Roman" w:cs="Times New Roman"/>
                <w:sz w:val="24"/>
                <w:szCs w:val="24"/>
              </w:rPr>
              <w:t xml:space="preserve"> несмотря на это хочется пополнить арсенал упражнений новыми нетрадиционными направлениями физической активности. Аэробика – одна из таких направлений. Сегодня, когда значительная часть школьников имеет хронические заболевания, аэробика позволяет справиться с этими проблемами, так как она гармонично воздействует на организм школьника, на его </w:t>
            </w:r>
            <w:proofErr w:type="gramStart"/>
            <w:r w:rsidR="00E35C39">
              <w:rPr>
                <w:rFonts w:ascii="Times New Roman" w:hAnsi="Times New Roman" w:cs="Times New Roman"/>
                <w:sz w:val="24"/>
                <w:szCs w:val="24"/>
              </w:rPr>
              <w:t>сердечно-сосудистую</w:t>
            </w:r>
            <w:proofErr w:type="gramEnd"/>
            <w:r w:rsidR="00E35C39">
              <w:rPr>
                <w:rFonts w:ascii="Times New Roman" w:hAnsi="Times New Roman" w:cs="Times New Roman"/>
                <w:sz w:val="24"/>
                <w:szCs w:val="24"/>
              </w:rPr>
              <w:t>, дыхательную и мышечную систему. Если систематически применять аэробные упражнения в школе, то ученики</w:t>
            </w:r>
            <w:r w:rsidR="00910D8B">
              <w:rPr>
                <w:rFonts w:ascii="Times New Roman" w:hAnsi="Times New Roman" w:cs="Times New Roman"/>
                <w:sz w:val="24"/>
                <w:szCs w:val="24"/>
              </w:rPr>
              <w:t xml:space="preserve"> в дальнейшем смогут использовать их в повседневной жизни. Поэтому целью опыта явилось создание условий для совершенствования физического развития школьников и повышения их функциональных возможностей нетрадиционными для школьной практики средствами оздоровительной аэробики.</w:t>
            </w:r>
          </w:p>
          <w:p w:rsidR="00924D8C" w:rsidRDefault="00910D8B" w:rsidP="009B1A2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Для уроков аэробики характерно выполнение аэробных упражнений под руководством учителя, в рамках строго регламентированного времени, в специально организованном месте, в соответствии с требованиями учебной программы и государственных стандартов. Реализация программы по оздоровительной аэробике требует необходимой компетентности учителя физкультуры. Учитель должен владеть методикой, подбирать упражнения и регулировать нагрузку, интересоваться самочувствием школьника. Уроки аэробики проводятся в спортзале под музыкальное сопровождение. В школе применяется несколько типов уроков аэробики: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контрольный, тренировочный</w:t>
            </w:r>
            <w:r w:rsidR="00041A6D">
              <w:rPr>
                <w:rFonts w:ascii="Times New Roman" w:hAnsi="Times New Roman" w:cs="Times New Roman"/>
                <w:sz w:val="24"/>
                <w:szCs w:val="24"/>
              </w:rPr>
              <w:t>, однонаправленный, комплексный, комбинированный. Но в целом любой урок состоит из одинаковых частей: разминки, аэробной и силовой части, и стретч.</w:t>
            </w:r>
            <w:r w:rsidR="00253C6D">
              <w:rPr>
                <w:rFonts w:ascii="Times New Roman" w:hAnsi="Times New Roman" w:cs="Times New Roman"/>
                <w:sz w:val="24"/>
                <w:szCs w:val="24"/>
              </w:rPr>
              <w:t xml:space="preserve"> В уроках аэробики </w:t>
            </w:r>
            <w:r w:rsidR="00253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используются новые методы разучивания и освоения комбинаций, которые не использовались ранее. Это метод линейной прогрессии, метод «от головы к хвосту», метод зигзага, сложения и собственно блок-метод. Начинать всегда трудно: вначале надо изучить базовые шаги, затем научиться соединять их в комбинации, затем изучается владение руками, наконец, нужно владеть чувством ритма. После освоения основ и начинается настоящая работа, с помощью которой происходит оздоровление организма, а также растет спортивное мастерство.</w:t>
            </w:r>
          </w:p>
          <w:p w:rsidR="00910D8B" w:rsidRDefault="00924D8C" w:rsidP="009B1A2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bookmarkStart w:id="0" w:name="_GoBack"/>
            <w:bookmarkEnd w:id="0"/>
            <w:r w:rsidR="00253C6D">
              <w:rPr>
                <w:rFonts w:ascii="Times New Roman" w:hAnsi="Times New Roman" w:cs="Times New Roman"/>
                <w:sz w:val="24"/>
                <w:szCs w:val="24"/>
              </w:rPr>
              <w:t xml:space="preserve"> Это очень хорошо видно после проведенного эксперимента, целью которого было показать влияние </w:t>
            </w:r>
            <w:proofErr w:type="gramStart"/>
            <w:r w:rsidR="00253C6D">
              <w:rPr>
                <w:rFonts w:ascii="Times New Roman" w:hAnsi="Times New Roman" w:cs="Times New Roman"/>
                <w:sz w:val="24"/>
                <w:szCs w:val="24"/>
              </w:rPr>
              <w:t>степ-аэробики</w:t>
            </w:r>
            <w:proofErr w:type="gramEnd"/>
            <w:r w:rsidR="00253C6D">
              <w:rPr>
                <w:rFonts w:ascii="Times New Roman" w:hAnsi="Times New Roman" w:cs="Times New Roman"/>
                <w:sz w:val="24"/>
                <w:szCs w:val="24"/>
              </w:rPr>
              <w:t xml:space="preserve"> на уровень физической подготовленности и работоспособн</w:t>
            </w:r>
            <w:r w:rsidR="00424877">
              <w:rPr>
                <w:rFonts w:ascii="Times New Roman" w:hAnsi="Times New Roman" w:cs="Times New Roman"/>
                <w:sz w:val="24"/>
                <w:szCs w:val="24"/>
              </w:rPr>
              <w:t>ость организма. В результате первой части эксперимента видно, что за 2 года низкий уровень физической подготовленности упал с 23,8% до 13%, а высокий уровень поднялся с 25% до 46,7%. Во второй части эксперимента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где применяется Гарвард-тест и теппинг-тест, </w:t>
            </w:r>
            <w:r w:rsidR="00424877">
              <w:rPr>
                <w:rFonts w:ascii="Times New Roman" w:hAnsi="Times New Roman" w:cs="Times New Roman"/>
                <w:sz w:val="24"/>
                <w:szCs w:val="24"/>
              </w:rPr>
              <w:t xml:space="preserve"> мы наблюдаем,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классической аэробикой, </w:t>
            </w:r>
            <w:r w:rsidR="00424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24877">
              <w:rPr>
                <w:rFonts w:ascii="Times New Roman" w:hAnsi="Times New Roman" w:cs="Times New Roman"/>
                <w:sz w:val="24"/>
                <w:szCs w:val="24"/>
              </w:rPr>
              <w:t>степ-аэробикой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фитбол-аэробикой</w:t>
            </w:r>
            <w:r w:rsidR="00424877">
              <w:rPr>
                <w:rFonts w:ascii="Times New Roman" w:hAnsi="Times New Roman" w:cs="Times New Roman"/>
                <w:sz w:val="24"/>
                <w:szCs w:val="24"/>
              </w:rPr>
              <w:t xml:space="preserve"> влияют на повышение работоспособности. Мы отмечаем положительную динамику работоспособности от 2,2 до 4,1 – </w:t>
            </w:r>
            <w:proofErr w:type="gramStart"/>
            <w:r w:rsidR="004248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424877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удовлетворительной до средней.</w:t>
            </w:r>
          </w:p>
          <w:p w:rsidR="00424877" w:rsidRPr="00424877" w:rsidRDefault="00424877" w:rsidP="004248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4877">
              <w:rPr>
                <w:rFonts w:ascii="Times New Roman" w:hAnsi="Times New Roman" w:cs="Times New Roman"/>
                <w:sz w:val="24"/>
                <w:szCs w:val="24"/>
              </w:rPr>
              <w:t xml:space="preserve">    Экспериментальные данные, полученные в результате тестирования, позволяют сделать определенные </w:t>
            </w:r>
            <w:r w:rsidRPr="00424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выводы</w:t>
            </w:r>
            <w:r w:rsidRPr="004248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877" w:rsidRPr="00424877" w:rsidRDefault="00424877" w:rsidP="004248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4877">
              <w:rPr>
                <w:rFonts w:ascii="Times New Roman" w:hAnsi="Times New Roman" w:cs="Times New Roman"/>
                <w:sz w:val="24"/>
                <w:szCs w:val="24"/>
              </w:rPr>
              <w:t xml:space="preserve">1.Занятия оздоровительной аэробикой повышают уровень физической и функциональной подготовленности </w:t>
            </w:r>
            <w:proofErr w:type="gramStart"/>
            <w:r w:rsidRPr="00424877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4248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24877" w:rsidRPr="00424877" w:rsidRDefault="00424877" w:rsidP="004248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4877">
              <w:rPr>
                <w:rFonts w:ascii="Times New Roman" w:hAnsi="Times New Roman" w:cs="Times New Roman"/>
                <w:sz w:val="24"/>
                <w:szCs w:val="24"/>
              </w:rPr>
              <w:t>2.Занятия оздоровительной аэробикой повышают работоспособность организма и улучшают его адаптационные свойства.</w:t>
            </w:r>
          </w:p>
          <w:p w:rsidR="00424877" w:rsidRPr="00424877" w:rsidRDefault="00424877" w:rsidP="004248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4877">
              <w:rPr>
                <w:rFonts w:ascii="Times New Roman" w:hAnsi="Times New Roman" w:cs="Times New Roman"/>
                <w:sz w:val="24"/>
                <w:szCs w:val="24"/>
              </w:rPr>
              <w:t xml:space="preserve">3.Занятия оздоровительной аэробикой улучшают состояние двигательных центров, что влияет на качественную подготовку спортсмена в целом. Под действием упражнений аэробики изменяется тип нервной системы от слабой </w:t>
            </w:r>
            <w:proofErr w:type="gramStart"/>
            <w:r w:rsidRPr="004248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24877">
              <w:rPr>
                <w:rFonts w:ascii="Times New Roman" w:hAnsi="Times New Roman" w:cs="Times New Roman"/>
                <w:sz w:val="24"/>
                <w:szCs w:val="24"/>
              </w:rPr>
              <w:t xml:space="preserve"> сильной, а спортсмен с сильной нервной системой достигает больших спортивных успехов.</w:t>
            </w:r>
          </w:p>
          <w:p w:rsidR="00424877" w:rsidRDefault="00424877" w:rsidP="0042487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24877">
              <w:rPr>
                <w:rFonts w:ascii="Times New Roman" w:hAnsi="Times New Roman" w:cs="Times New Roman"/>
                <w:sz w:val="24"/>
                <w:szCs w:val="24"/>
              </w:rPr>
              <w:t>4.В результате проведения эксперимента можно отметить и другие положительные стороны: у обучающихся возрос интерес к двигательным действиям и самостоятельным занятиям, после уроков ученики отмечают повышенное психоэмоциональное состояние, радость и положительные эмоции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4877" w:rsidRPr="00E35C39" w:rsidRDefault="00424877" w:rsidP="009B1A25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A25" w:rsidRPr="009B1A25" w:rsidRDefault="009B1A25" w:rsidP="009B1A25">
      <w:pPr>
        <w:pStyle w:val="a3"/>
        <w:ind w:left="1080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9B1A25" w:rsidRPr="009B1A25" w:rsidSect="00C34FE2">
      <w:pgSz w:w="11906" w:h="16838"/>
      <w:pgMar w:top="720" w:right="720" w:bottom="720" w:left="720" w:header="708" w:footer="708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55A59"/>
    <w:multiLevelType w:val="hybridMultilevel"/>
    <w:tmpl w:val="0BE0E490"/>
    <w:lvl w:ilvl="0" w:tplc="1F2AD95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25C41"/>
    <w:multiLevelType w:val="hybridMultilevel"/>
    <w:tmpl w:val="D854925A"/>
    <w:lvl w:ilvl="0" w:tplc="9D3A4F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E2"/>
    <w:rsid w:val="000010E3"/>
    <w:rsid w:val="000032AB"/>
    <w:rsid w:val="00004CF1"/>
    <w:rsid w:val="000204AE"/>
    <w:rsid w:val="000252BB"/>
    <w:rsid w:val="00026534"/>
    <w:rsid w:val="00041A6D"/>
    <w:rsid w:val="00053A6F"/>
    <w:rsid w:val="00053DF8"/>
    <w:rsid w:val="00054441"/>
    <w:rsid w:val="0005470D"/>
    <w:rsid w:val="00054E34"/>
    <w:rsid w:val="000621D1"/>
    <w:rsid w:val="000626D1"/>
    <w:rsid w:val="000675BB"/>
    <w:rsid w:val="000A0D05"/>
    <w:rsid w:val="000B458A"/>
    <w:rsid w:val="000B6203"/>
    <w:rsid w:val="000B7A50"/>
    <w:rsid w:val="000C2C9D"/>
    <w:rsid w:val="000C449D"/>
    <w:rsid w:val="000D1D43"/>
    <w:rsid w:val="000E3B96"/>
    <w:rsid w:val="000E767E"/>
    <w:rsid w:val="000F1A97"/>
    <w:rsid w:val="000F7F24"/>
    <w:rsid w:val="000F7FF4"/>
    <w:rsid w:val="00101901"/>
    <w:rsid w:val="00114EAB"/>
    <w:rsid w:val="00122F85"/>
    <w:rsid w:val="00127CF7"/>
    <w:rsid w:val="00141E8D"/>
    <w:rsid w:val="00146A59"/>
    <w:rsid w:val="001565CC"/>
    <w:rsid w:val="00163873"/>
    <w:rsid w:val="00172EB1"/>
    <w:rsid w:val="001738F6"/>
    <w:rsid w:val="0018216A"/>
    <w:rsid w:val="00182935"/>
    <w:rsid w:val="00187EED"/>
    <w:rsid w:val="00193E4A"/>
    <w:rsid w:val="001A5CBA"/>
    <w:rsid w:val="001A6430"/>
    <w:rsid w:val="001B0CB0"/>
    <w:rsid w:val="001B0EC0"/>
    <w:rsid w:val="001B2E25"/>
    <w:rsid w:val="001B3519"/>
    <w:rsid w:val="001B7946"/>
    <w:rsid w:val="001C240E"/>
    <w:rsid w:val="001C61FE"/>
    <w:rsid w:val="001C7D8F"/>
    <w:rsid w:val="001D3323"/>
    <w:rsid w:val="001D3E3B"/>
    <w:rsid w:val="001D4733"/>
    <w:rsid w:val="001D5AA5"/>
    <w:rsid w:val="001D6F74"/>
    <w:rsid w:val="001F6754"/>
    <w:rsid w:val="00201EB7"/>
    <w:rsid w:val="00205361"/>
    <w:rsid w:val="00207564"/>
    <w:rsid w:val="002136A9"/>
    <w:rsid w:val="00217AC1"/>
    <w:rsid w:val="00220C21"/>
    <w:rsid w:val="00232AEE"/>
    <w:rsid w:val="00233C05"/>
    <w:rsid w:val="002374ED"/>
    <w:rsid w:val="00241AC4"/>
    <w:rsid w:val="00242207"/>
    <w:rsid w:val="00245FCE"/>
    <w:rsid w:val="00253C6D"/>
    <w:rsid w:val="002569E2"/>
    <w:rsid w:val="0026002F"/>
    <w:rsid w:val="00260E70"/>
    <w:rsid w:val="00263309"/>
    <w:rsid w:val="0026559F"/>
    <w:rsid w:val="00267604"/>
    <w:rsid w:val="00272DA2"/>
    <w:rsid w:val="00274F51"/>
    <w:rsid w:val="002779F0"/>
    <w:rsid w:val="002830E1"/>
    <w:rsid w:val="00286E0B"/>
    <w:rsid w:val="002943BE"/>
    <w:rsid w:val="0029518D"/>
    <w:rsid w:val="002B233B"/>
    <w:rsid w:val="002B2D8E"/>
    <w:rsid w:val="002B4474"/>
    <w:rsid w:val="002C5396"/>
    <w:rsid w:val="002D08A7"/>
    <w:rsid w:val="002D2780"/>
    <w:rsid w:val="002E275C"/>
    <w:rsid w:val="002E3F19"/>
    <w:rsid w:val="002E70BE"/>
    <w:rsid w:val="002F02EF"/>
    <w:rsid w:val="002F4D52"/>
    <w:rsid w:val="00301B69"/>
    <w:rsid w:val="0030642B"/>
    <w:rsid w:val="003130F2"/>
    <w:rsid w:val="00317267"/>
    <w:rsid w:val="00331050"/>
    <w:rsid w:val="00333F18"/>
    <w:rsid w:val="00344F05"/>
    <w:rsid w:val="00345D2F"/>
    <w:rsid w:val="00356E2F"/>
    <w:rsid w:val="00357796"/>
    <w:rsid w:val="003656FC"/>
    <w:rsid w:val="003741D8"/>
    <w:rsid w:val="00387A44"/>
    <w:rsid w:val="00395213"/>
    <w:rsid w:val="00395A2A"/>
    <w:rsid w:val="003B0F6E"/>
    <w:rsid w:val="003C2185"/>
    <w:rsid w:val="003C787C"/>
    <w:rsid w:val="003C7B0B"/>
    <w:rsid w:val="003D11F4"/>
    <w:rsid w:val="003E2508"/>
    <w:rsid w:val="003E3263"/>
    <w:rsid w:val="003E56A0"/>
    <w:rsid w:val="003F1E56"/>
    <w:rsid w:val="003F4555"/>
    <w:rsid w:val="003F6CF0"/>
    <w:rsid w:val="00404176"/>
    <w:rsid w:val="00407F49"/>
    <w:rsid w:val="00411160"/>
    <w:rsid w:val="0041594C"/>
    <w:rsid w:val="00424877"/>
    <w:rsid w:val="00425B0A"/>
    <w:rsid w:val="00425FDE"/>
    <w:rsid w:val="00434610"/>
    <w:rsid w:val="004368C8"/>
    <w:rsid w:val="0044147D"/>
    <w:rsid w:val="00442302"/>
    <w:rsid w:val="00451FDB"/>
    <w:rsid w:val="0046008F"/>
    <w:rsid w:val="00463603"/>
    <w:rsid w:val="0049205A"/>
    <w:rsid w:val="004947E0"/>
    <w:rsid w:val="004A6036"/>
    <w:rsid w:val="004A66DB"/>
    <w:rsid w:val="004A6FB6"/>
    <w:rsid w:val="004A73F0"/>
    <w:rsid w:val="004B09AF"/>
    <w:rsid w:val="004B7393"/>
    <w:rsid w:val="004C0C37"/>
    <w:rsid w:val="004C1149"/>
    <w:rsid w:val="004C6CF5"/>
    <w:rsid w:val="004D00D6"/>
    <w:rsid w:val="004E2D17"/>
    <w:rsid w:val="004F09DD"/>
    <w:rsid w:val="0051032E"/>
    <w:rsid w:val="0051492C"/>
    <w:rsid w:val="00515F6D"/>
    <w:rsid w:val="005220F5"/>
    <w:rsid w:val="00531355"/>
    <w:rsid w:val="0053231D"/>
    <w:rsid w:val="00532FEC"/>
    <w:rsid w:val="005335CE"/>
    <w:rsid w:val="00543BC1"/>
    <w:rsid w:val="00550565"/>
    <w:rsid w:val="005508C1"/>
    <w:rsid w:val="00552F74"/>
    <w:rsid w:val="005558B9"/>
    <w:rsid w:val="005562E0"/>
    <w:rsid w:val="005637E9"/>
    <w:rsid w:val="005646EE"/>
    <w:rsid w:val="0056583C"/>
    <w:rsid w:val="00570C13"/>
    <w:rsid w:val="00581270"/>
    <w:rsid w:val="00582A27"/>
    <w:rsid w:val="00582F6C"/>
    <w:rsid w:val="0058509D"/>
    <w:rsid w:val="00592095"/>
    <w:rsid w:val="00595916"/>
    <w:rsid w:val="005A220D"/>
    <w:rsid w:val="005C3E55"/>
    <w:rsid w:val="005C781A"/>
    <w:rsid w:val="005C78F7"/>
    <w:rsid w:val="005D59AA"/>
    <w:rsid w:val="005D657F"/>
    <w:rsid w:val="005D6C30"/>
    <w:rsid w:val="005E0528"/>
    <w:rsid w:val="005E73A4"/>
    <w:rsid w:val="005E7D32"/>
    <w:rsid w:val="006010A5"/>
    <w:rsid w:val="006015D6"/>
    <w:rsid w:val="0060358F"/>
    <w:rsid w:val="006540C8"/>
    <w:rsid w:val="006560BA"/>
    <w:rsid w:val="00657B4E"/>
    <w:rsid w:val="00661DE5"/>
    <w:rsid w:val="00672845"/>
    <w:rsid w:val="00680F54"/>
    <w:rsid w:val="006824DA"/>
    <w:rsid w:val="00682AB1"/>
    <w:rsid w:val="00687DAE"/>
    <w:rsid w:val="006A0CCB"/>
    <w:rsid w:val="006A15B4"/>
    <w:rsid w:val="006A69EC"/>
    <w:rsid w:val="006B4B09"/>
    <w:rsid w:val="006B7AE4"/>
    <w:rsid w:val="006C1A23"/>
    <w:rsid w:val="006C77DF"/>
    <w:rsid w:val="006D27C7"/>
    <w:rsid w:val="006D36F0"/>
    <w:rsid w:val="006F0A08"/>
    <w:rsid w:val="006F3A78"/>
    <w:rsid w:val="00701DEC"/>
    <w:rsid w:val="00704B0E"/>
    <w:rsid w:val="00707F4E"/>
    <w:rsid w:val="00711CB1"/>
    <w:rsid w:val="0071758E"/>
    <w:rsid w:val="00735F7F"/>
    <w:rsid w:val="00746C30"/>
    <w:rsid w:val="00752C81"/>
    <w:rsid w:val="00753689"/>
    <w:rsid w:val="00754403"/>
    <w:rsid w:val="00761ADA"/>
    <w:rsid w:val="007621F8"/>
    <w:rsid w:val="00772371"/>
    <w:rsid w:val="007730B0"/>
    <w:rsid w:val="00785228"/>
    <w:rsid w:val="00785D1D"/>
    <w:rsid w:val="00787056"/>
    <w:rsid w:val="007904EF"/>
    <w:rsid w:val="0079198D"/>
    <w:rsid w:val="00795580"/>
    <w:rsid w:val="00796AC3"/>
    <w:rsid w:val="007A5B8D"/>
    <w:rsid w:val="007B65AC"/>
    <w:rsid w:val="007B678C"/>
    <w:rsid w:val="007B6AC9"/>
    <w:rsid w:val="007B6AFC"/>
    <w:rsid w:val="007D40E1"/>
    <w:rsid w:val="007E0081"/>
    <w:rsid w:val="0080037D"/>
    <w:rsid w:val="00814A1A"/>
    <w:rsid w:val="00825A98"/>
    <w:rsid w:val="00827913"/>
    <w:rsid w:val="008313C2"/>
    <w:rsid w:val="008461E2"/>
    <w:rsid w:val="00850AA7"/>
    <w:rsid w:val="00864A4C"/>
    <w:rsid w:val="00876F71"/>
    <w:rsid w:val="00883918"/>
    <w:rsid w:val="008956DC"/>
    <w:rsid w:val="008A4E6C"/>
    <w:rsid w:val="008B2CBD"/>
    <w:rsid w:val="008B365B"/>
    <w:rsid w:val="008B72B1"/>
    <w:rsid w:val="008C1998"/>
    <w:rsid w:val="008C25D5"/>
    <w:rsid w:val="008C490B"/>
    <w:rsid w:val="008D1713"/>
    <w:rsid w:val="008D1C3D"/>
    <w:rsid w:val="008D60CF"/>
    <w:rsid w:val="008E42F5"/>
    <w:rsid w:val="008F0C4A"/>
    <w:rsid w:val="00906082"/>
    <w:rsid w:val="00910D8B"/>
    <w:rsid w:val="00922AED"/>
    <w:rsid w:val="00922E54"/>
    <w:rsid w:val="009243A1"/>
    <w:rsid w:val="00924D8C"/>
    <w:rsid w:val="00946AAE"/>
    <w:rsid w:val="009473F7"/>
    <w:rsid w:val="00957B38"/>
    <w:rsid w:val="00962FF9"/>
    <w:rsid w:val="00964693"/>
    <w:rsid w:val="00965209"/>
    <w:rsid w:val="00966D51"/>
    <w:rsid w:val="009929DE"/>
    <w:rsid w:val="009940B7"/>
    <w:rsid w:val="009A0E15"/>
    <w:rsid w:val="009A3C20"/>
    <w:rsid w:val="009A5030"/>
    <w:rsid w:val="009B136C"/>
    <w:rsid w:val="009B1A25"/>
    <w:rsid w:val="009D19ED"/>
    <w:rsid w:val="009D2F27"/>
    <w:rsid w:val="009F5528"/>
    <w:rsid w:val="00A0410E"/>
    <w:rsid w:val="00A064E3"/>
    <w:rsid w:val="00A10AE8"/>
    <w:rsid w:val="00A11258"/>
    <w:rsid w:val="00A12073"/>
    <w:rsid w:val="00A142AA"/>
    <w:rsid w:val="00A1622D"/>
    <w:rsid w:val="00A21605"/>
    <w:rsid w:val="00A3529A"/>
    <w:rsid w:val="00A376A1"/>
    <w:rsid w:val="00A4067A"/>
    <w:rsid w:val="00A4106C"/>
    <w:rsid w:val="00A51ED7"/>
    <w:rsid w:val="00A77776"/>
    <w:rsid w:val="00A8652A"/>
    <w:rsid w:val="00A876CF"/>
    <w:rsid w:val="00A95A47"/>
    <w:rsid w:val="00AA463B"/>
    <w:rsid w:val="00AA4BD0"/>
    <w:rsid w:val="00AA5A75"/>
    <w:rsid w:val="00AA6E43"/>
    <w:rsid w:val="00AB66EB"/>
    <w:rsid w:val="00AC2D20"/>
    <w:rsid w:val="00AC5B56"/>
    <w:rsid w:val="00AD04AD"/>
    <w:rsid w:val="00AE0D50"/>
    <w:rsid w:val="00AE448C"/>
    <w:rsid w:val="00AE51CB"/>
    <w:rsid w:val="00AF3F08"/>
    <w:rsid w:val="00B12297"/>
    <w:rsid w:val="00B135C3"/>
    <w:rsid w:val="00B25743"/>
    <w:rsid w:val="00B30B71"/>
    <w:rsid w:val="00B32B4B"/>
    <w:rsid w:val="00B36E32"/>
    <w:rsid w:val="00B47D07"/>
    <w:rsid w:val="00B5352C"/>
    <w:rsid w:val="00B61AE0"/>
    <w:rsid w:val="00B63562"/>
    <w:rsid w:val="00B67BF6"/>
    <w:rsid w:val="00B822B0"/>
    <w:rsid w:val="00B83DA1"/>
    <w:rsid w:val="00B85C95"/>
    <w:rsid w:val="00B917D9"/>
    <w:rsid w:val="00B96C21"/>
    <w:rsid w:val="00BA10C7"/>
    <w:rsid w:val="00BA36C8"/>
    <w:rsid w:val="00BA4D94"/>
    <w:rsid w:val="00BA5EF1"/>
    <w:rsid w:val="00BB2400"/>
    <w:rsid w:val="00BB4C78"/>
    <w:rsid w:val="00BC24CC"/>
    <w:rsid w:val="00BC2ACC"/>
    <w:rsid w:val="00BC60CF"/>
    <w:rsid w:val="00BC71AD"/>
    <w:rsid w:val="00BD325F"/>
    <w:rsid w:val="00BE35D1"/>
    <w:rsid w:val="00BE3A63"/>
    <w:rsid w:val="00BE561A"/>
    <w:rsid w:val="00BF4659"/>
    <w:rsid w:val="00C0304E"/>
    <w:rsid w:val="00C0571B"/>
    <w:rsid w:val="00C224B3"/>
    <w:rsid w:val="00C2415F"/>
    <w:rsid w:val="00C26C80"/>
    <w:rsid w:val="00C26E63"/>
    <w:rsid w:val="00C34FE2"/>
    <w:rsid w:val="00C369D5"/>
    <w:rsid w:val="00C400EE"/>
    <w:rsid w:val="00C419A3"/>
    <w:rsid w:val="00C43278"/>
    <w:rsid w:val="00C43AD1"/>
    <w:rsid w:val="00C47DF2"/>
    <w:rsid w:val="00C53832"/>
    <w:rsid w:val="00C551E8"/>
    <w:rsid w:val="00C57E9C"/>
    <w:rsid w:val="00C65335"/>
    <w:rsid w:val="00C6649B"/>
    <w:rsid w:val="00C814EC"/>
    <w:rsid w:val="00C923FA"/>
    <w:rsid w:val="00C96707"/>
    <w:rsid w:val="00CC15FF"/>
    <w:rsid w:val="00CC4EAE"/>
    <w:rsid w:val="00CE1328"/>
    <w:rsid w:val="00CE385E"/>
    <w:rsid w:val="00CE562D"/>
    <w:rsid w:val="00CE615A"/>
    <w:rsid w:val="00CF0DBD"/>
    <w:rsid w:val="00D0360F"/>
    <w:rsid w:val="00D144F1"/>
    <w:rsid w:val="00D32512"/>
    <w:rsid w:val="00D359B5"/>
    <w:rsid w:val="00D40DA0"/>
    <w:rsid w:val="00D412E0"/>
    <w:rsid w:val="00D42A11"/>
    <w:rsid w:val="00D42B2D"/>
    <w:rsid w:val="00D52C68"/>
    <w:rsid w:val="00D52F3D"/>
    <w:rsid w:val="00D55540"/>
    <w:rsid w:val="00D60F45"/>
    <w:rsid w:val="00D65885"/>
    <w:rsid w:val="00D662C4"/>
    <w:rsid w:val="00D715A0"/>
    <w:rsid w:val="00D81D77"/>
    <w:rsid w:val="00D917B7"/>
    <w:rsid w:val="00D94030"/>
    <w:rsid w:val="00DA0461"/>
    <w:rsid w:val="00DA63E7"/>
    <w:rsid w:val="00DC2E3D"/>
    <w:rsid w:val="00DD0780"/>
    <w:rsid w:val="00DD1D58"/>
    <w:rsid w:val="00DD20C3"/>
    <w:rsid w:val="00DD521D"/>
    <w:rsid w:val="00DD5E24"/>
    <w:rsid w:val="00DE52B1"/>
    <w:rsid w:val="00DF1B01"/>
    <w:rsid w:val="00DF7D73"/>
    <w:rsid w:val="00E03A42"/>
    <w:rsid w:val="00E03BCD"/>
    <w:rsid w:val="00E07B47"/>
    <w:rsid w:val="00E159C3"/>
    <w:rsid w:val="00E22A58"/>
    <w:rsid w:val="00E2378D"/>
    <w:rsid w:val="00E27A14"/>
    <w:rsid w:val="00E3118D"/>
    <w:rsid w:val="00E35C39"/>
    <w:rsid w:val="00E41D28"/>
    <w:rsid w:val="00E44561"/>
    <w:rsid w:val="00E51E69"/>
    <w:rsid w:val="00E62C6A"/>
    <w:rsid w:val="00E67AD5"/>
    <w:rsid w:val="00E82F86"/>
    <w:rsid w:val="00E83654"/>
    <w:rsid w:val="00E864AF"/>
    <w:rsid w:val="00E95221"/>
    <w:rsid w:val="00EA34A0"/>
    <w:rsid w:val="00EB06FF"/>
    <w:rsid w:val="00EB2B77"/>
    <w:rsid w:val="00EB613C"/>
    <w:rsid w:val="00ED24F0"/>
    <w:rsid w:val="00ED37A8"/>
    <w:rsid w:val="00ED397C"/>
    <w:rsid w:val="00ED7EE1"/>
    <w:rsid w:val="00EE1FC2"/>
    <w:rsid w:val="00EE3FEF"/>
    <w:rsid w:val="00EF0671"/>
    <w:rsid w:val="00EF29EA"/>
    <w:rsid w:val="00EF680B"/>
    <w:rsid w:val="00EF79A5"/>
    <w:rsid w:val="00F00864"/>
    <w:rsid w:val="00F04264"/>
    <w:rsid w:val="00F11161"/>
    <w:rsid w:val="00F12F68"/>
    <w:rsid w:val="00F133B7"/>
    <w:rsid w:val="00F15A75"/>
    <w:rsid w:val="00F15E0C"/>
    <w:rsid w:val="00F340B6"/>
    <w:rsid w:val="00F34296"/>
    <w:rsid w:val="00F367E1"/>
    <w:rsid w:val="00F44250"/>
    <w:rsid w:val="00F4554F"/>
    <w:rsid w:val="00F45B4C"/>
    <w:rsid w:val="00F5754A"/>
    <w:rsid w:val="00F60C61"/>
    <w:rsid w:val="00F60E5F"/>
    <w:rsid w:val="00F631C9"/>
    <w:rsid w:val="00F635A1"/>
    <w:rsid w:val="00F660FE"/>
    <w:rsid w:val="00F674FB"/>
    <w:rsid w:val="00F75BE8"/>
    <w:rsid w:val="00F76FE5"/>
    <w:rsid w:val="00F77230"/>
    <w:rsid w:val="00F855C5"/>
    <w:rsid w:val="00F92F13"/>
    <w:rsid w:val="00F92F28"/>
    <w:rsid w:val="00FA030E"/>
    <w:rsid w:val="00FA78D5"/>
    <w:rsid w:val="00FB3DB3"/>
    <w:rsid w:val="00FB519F"/>
    <w:rsid w:val="00FB7363"/>
    <w:rsid w:val="00FC471C"/>
    <w:rsid w:val="00FD6D79"/>
    <w:rsid w:val="00FE25D2"/>
    <w:rsid w:val="00FE3B50"/>
    <w:rsid w:val="00FE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FE2"/>
    <w:pPr>
      <w:ind w:left="720"/>
      <w:contextualSpacing/>
    </w:pPr>
  </w:style>
  <w:style w:type="table" w:styleId="a4">
    <w:name w:val="Table Grid"/>
    <w:basedOn w:val="a1"/>
    <w:uiPriority w:val="59"/>
    <w:rsid w:val="006A15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FE2"/>
    <w:pPr>
      <w:ind w:left="720"/>
      <w:contextualSpacing/>
    </w:pPr>
  </w:style>
  <w:style w:type="table" w:styleId="a4">
    <w:name w:val="Table Grid"/>
    <w:basedOn w:val="a1"/>
    <w:uiPriority w:val="59"/>
    <w:rsid w:val="006A15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5</cp:revision>
  <dcterms:created xsi:type="dcterms:W3CDTF">2015-03-22T03:14:00Z</dcterms:created>
  <dcterms:modified xsi:type="dcterms:W3CDTF">2015-05-15T12:32:00Z</dcterms:modified>
</cp:coreProperties>
</file>