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A" w:rsidRDefault="00A900EA" w:rsidP="00A900EA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  <w:t>Статья "Использование информационно-коммуникационных технологий в работе учителя начальных классов"</w:t>
      </w:r>
    </w:p>
    <w:p w:rsidR="00A900EA" w:rsidRPr="00A900EA" w:rsidRDefault="00A900EA" w:rsidP="00A900EA">
      <w:pPr>
        <w:shd w:val="clear" w:color="auto" w:fill="FFFFFF"/>
        <w:spacing w:before="109" w:after="109" w:line="35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008738"/>
          <w:sz w:val="18"/>
          <w:u w:val="single"/>
          <w:lang w:eastAsia="ru-RU"/>
        </w:rPr>
        <w:t>Королева Ирина Владимировна</w:t>
      </w:r>
      <w:proofErr w:type="gramStart"/>
      <w:r>
        <w:rPr>
          <w:rFonts w:ascii="Helvetica" w:eastAsia="Times New Roman" w:hAnsi="Helvetica" w:cs="Helvetica"/>
          <w:color w:val="008738"/>
          <w:sz w:val="18"/>
          <w:u w:val="single"/>
          <w:lang w:eastAsia="ru-RU"/>
        </w:rPr>
        <w:t xml:space="preserve"> 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</w:t>
      </w:r>
      <w:proofErr w:type="gramEnd"/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учитель начальных классов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Разделы: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5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Начальная школа</w:t>
        </w:r>
      </w:hyperlink>
    </w:p>
    <w:p w:rsidR="00A900EA" w:rsidRPr="00A900EA" w:rsidRDefault="00A900EA" w:rsidP="00A900EA">
      <w:pPr>
        <w:spacing w:before="21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6" w:tgtFrame="_blank" w:history="1">
        <w:r w:rsidRPr="00A900EA">
          <w:rPr>
            <w:rFonts w:ascii="Helvetica" w:eastAsia="Times New Roman" w:hAnsi="Helvetica" w:cs="Helvetica"/>
            <w:b/>
            <w:bCs/>
            <w:color w:val="008738"/>
            <w:sz w:val="18"/>
            <w:u w:val="single"/>
            <w:lang w:eastAsia="ru-RU"/>
          </w:rPr>
          <w:t>Компьютеры</w:t>
        </w:r>
      </w:hyperlink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интенсивно вторгаются в нашу жизнь. Каждый современный образованный человек, тем более современный учитель должен иметь хотя бы элементарные знания, умения и навыки работы на ПК, т. е. быть информационно компетентным.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Введение раннего изучения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информационно-коммуникационных технологий в образовательный процесс обусловлено требованиями нового государственного образовательного стандарта начального общего образования.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Использование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компьютера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 учебном процессе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– (внедрение новых информационных технологий) –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интеллектуальной и творческой одаренности, культуры умственного труда, формированию навыков самостоятельной работы, а также оказывает существенное влияние на мотивационную сферу учебного процесса, его </w:t>
      </w:r>
      <w:proofErr w:type="spell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деятельностную</w:t>
      </w:r>
      <w:proofErr w:type="spell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структуру.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7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</w:t>
        </w:r>
      </w:hyperlink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— оперативное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средство наглядности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 обучении,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помощник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 отработке практических умений учащихся, в организации и проведении опроса и контроля школьников, а также контроля и оценки домашних заданий, в работе со схемами, таблицами, графиками, условными обозначениями и т. д., в редактировании текстов и исправлении ошибок в творческих работах учащихся.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Использование в обучении информационных и коммуникационных технологий позволяет:</w:t>
      </w:r>
    </w:p>
    <w:p w:rsidR="00A900EA" w:rsidRPr="00A900EA" w:rsidRDefault="00A900EA" w:rsidP="00A90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развивать у учащихся навыки исследовательской деятельности, творческие способности;</w:t>
      </w:r>
    </w:p>
    <w:p w:rsidR="00A900EA" w:rsidRPr="00A900EA" w:rsidRDefault="00A900EA" w:rsidP="00A90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усилить мотивацию учения;</w:t>
      </w:r>
    </w:p>
    <w:p w:rsidR="00A900EA" w:rsidRPr="00A900EA" w:rsidRDefault="00A900EA" w:rsidP="00A90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сформировать у школьников умение работать с информацией, развить коммуникативные способности;</w:t>
      </w:r>
    </w:p>
    <w:p w:rsidR="00A900EA" w:rsidRPr="00A900EA" w:rsidRDefault="00A900EA" w:rsidP="00A90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активно вовлекать учащихся в учебный процесс;</w:t>
      </w:r>
    </w:p>
    <w:p w:rsidR="00A900EA" w:rsidRPr="00A900EA" w:rsidRDefault="00A900EA" w:rsidP="00A90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качественно изменить </w:t>
      </w:r>
      <w:proofErr w:type="gram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контроль за</w:t>
      </w:r>
      <w:proofErr w:type="gram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деятельностью учащихся;</w:t>
      </w:r>
    </w:p>
    <w:p w:rsidR="00A900EA" w:rsidRPr="00A900EA" w:rsidRDefault="00A900EA" w:rsidP="00A900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приобщение школьника к достижениям информационного общества.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Процесс обучения станет наиболее эффективным, если наряду с устной и письменной речью будет использован потенциал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8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компьютера</w:t>
        </w:r>
      </w:hyperlink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У младших школьников наиболее развито наглядно – образное и наглядно – действенное мышление. Поэтому наглядный материал, технические средства обучения, мультимедиа системы и проекционное оборудование позволяют задействовать все каналы восприятия учебной информации (визуальный, кинетический, </w:t>
      </w:r>
      <w:proofErr w:type="spell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аудиальный</w:t>
      </w:r>
      <w:proofErr w:type="spell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), и это, несомненно, повышает качество усвоения учебного материала, т.к. прежде </w:t>
      </w:r>
      <w:proofErr w:type="gram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всего</w:t>
      </w:r>
      <w:proofErr w:type="gram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влияют на начальный этап процесса усвоения знаний – этап ощущения и восприятия. Полученные с помощью экранно-звуковых образов знания обеспечивают в дальнейшем переход к более высокой ступени познания – понятиям и теоретическим выводам.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Основные организационные модели использования ИКТ в образовательном процессе начальной школы:</w:t>
      </w:r>
    </w:p>
    <w:p w:rsidR="00A900EA" w:rsidRPr="00A900EA" w:rsidRDefault="00A900EA" w:rsidP="00A90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компьютерный класс;</w:t>
      </w:r>
    </w:p>
    <w:p w:rsidR="00A900EA" w:rsidRPr="00A900EA" w:rsidRDefault="00A900EA" w:rsidP="00A90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один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9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</w:t>
        </w:r>
      </w:hyperlink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 классе на рабочем месте учителя, подключенный к проектору;</w:t>
      </w:r>
    </w:p>
    <w:p w:rsidR="00A900EA" w:rsidRPr="00A900EA" w:rsidRDefault="00A900EA" w:rsidP="00A90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 библиотеке школы;</w:t>
      </w:r>
    </w:p>
    <w:p w:rsidR="00A900EA" w:rsidRPr="00A900EA" w:rsidRDefault="00A900EA" w:rsidP="00A90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один — пять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компьютеров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 рабочей зоне класса;</w:t>
      </w:r>
    </w:p>
    <w:p w:rsidR="00A900EA" w:rsidRPr="00A900EA" w:rsidRDefault="00A900EA" w:rsidP="00A900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 учащегося дома.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Компьютерный класс.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Основное достоинство такой организационной модели заключается в том, что именно в ней можно использовать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10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</w:t>
        </w:r>
      </w:hyperlink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без разрушения существующей классно — урочной модели.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Один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компьютер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 классе на рабочем месте учителя, подключенный к проектору или телевизору.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 этой модели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является, прежде всего, современной многофункциональной школьной доской. Он позволяет поднять уровень наглядности в учебном процессе.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11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</w:t>
        </w:r>
      </w:hyperlink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 проектором позволяет 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осуществить демонстрации с обратной связью, когда учитель или ученик могут участвовать в происходящем на экране процессе с помощью управления процессом посредством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компьютера.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12" w:tgtFrame="_blank" w:history="1">
        <w:r w:rsidRPr="00A900EA">
          <w:rPr>
            <w:rFonts w:ascii="Helvetica" w:eastAsia="Times New Roman" w:hAnsi="Helvetica" w:cs="Helvetica"/>
            <w:b/>
            <w:bCs/>
            <w:color w:val="008738"/>
            <w:sz w:val="18"/>
            <w:u w:val="single"/>
            <w:lang w:eastAsia="ru-RU"/>
          </w:rPr>
          <w:t>Компьютер</w:t>
        </w:r>
      </w:hyperlink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 библиотеке школы.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Данная модель предполагает индивидуальную или групповую самостоятельную деятельность учащихся в ходе подготовки домашнего задания и самостоятельных работ, совместно с наставником или учителем.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Один – пять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компьютеров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 рабочей зоне класса.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Такая модель позволяет в значительной мере использовать индивидуальный подход в работе с учащимися. Индивидуальная деятельность за </w:t>
      </w:r>
      <w:hyperlink r:id="rId13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компьютером</w:t>
        </w:r>
      </w:hyperlink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может быть использована в работе со слабыми учащимися, например, для обработки определенных навыков; в работе с сильными учащимися, например, для индивидуального исследования различных учебных моделей или создания мультимедиа сочинения; в групповой работе.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Компьютер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у учащегося дома.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 данной модели, когда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14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</w:t>
        </w:r>
      </w:hyperlink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приобретается в дом именно для ребёнка, большую роль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15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играют</w:t>
        </w:r>
      </w:hyperlink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электронные учебные материалы – </w:t>
      </w:r>
      <w:proofErr w:type="spell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медиатека</w:t>
      </w:r>
      <w:proofErr w:type="spell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Какова же роль учителя на уроке с использованием ПК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? – организатор всего урока и консультант.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не заменяет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учителя или учебник, но коренным образом изменит характер педагогической деятельности.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Введение ПК в учебный процесс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расширяет возможности преподавателя, обеспечивает его такими средствами, которые позволяет решать не решавшие ранее проблемы, например:</w:t>
      </w:r>
    </w:p>
    <w:p w:rsidR="00A900EA" w:rsidRPr="00A900EA" w:rsidRDefault="00A900EA" w:rsidP="00A900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совершенствование организации преподавания, повышение индивидуализации обучения (максимум работы с каждым учащимся);</w:t>
      </w:r>
    </w:p>
    <w:p w:rsidR="00A900EA" w:rsidRPr="00A900EA" w:rsidRDefault="00A900EA" w:rsidP="00A900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16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компьютеры</w:t>
        </w:r>
      </w:hyperlink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могут помочь там, где учитель “не может разорваться” (ликвидация пробелов, возникших из-за пропуска уроков);</w:t>
      </w:r>
    </w:p>
    <w:p w:rsidR="00A900EA" w:rsidRPr="00A900EA" w:rsidRDefault="00A900EA" w:rsidP="00A900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повышение продуктивности самоподготовки после уроков;</w:t>
      </w:r>
    </w:p>
    <w:p w:rsidR="00A900EA" w:rsidRPr="00A900EA" w:rsidRDefault="00A900EA" w:rsidP="00A900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средство индивидуализации работы самого учителя (</w:t>
      </w:r>
      <w:hyperlink r:id="rId17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</w:t>
        </w:r>
      </w:hyperlink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</w:t>
      </w:r>
    </w:p>
    <w:p w:rsidR="00A900EA" w:rsidRPr="00A900EA" w:rsidRDefault="00A900EA" w:rsidP="00A900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ускоряет тиражирование и доступ ко всему тому, что накоплено в педагогической практике;</w:t>
      </w:r>
    </w:p>
    <w:p w:rsidR="00A900EA" w:rsidRPr="00A900EA" w:rsidRDefault="00A900EA" w:rsidP="00A900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возможность собрать данные по индивидуальной и коллективной динамике процесса обучения. Информация будет полной, регулярной.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 настоящее время уже имеется значительный список всевозможных обучающих программ, к тому же сопровождаемых и методическим материалом, необходимым учителю. Естественно, каждая программа имеет свои недостатки, однако сам факт их существования свидетельствует о том, что они востребованы и имеют несомненную ценность.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 уроках учитель может использовать различные виды компьютерных программ: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Учебные (наставнические) программы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используются преимущественно при объяснении нового материала для максимального его усвоения.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Программы-тренажеры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– для формирования и закрепления умений и навыков, а также для самоподготовки учащихся. Используются эти программы, когда теоретический материал </w:t>
      </w:r>
      <w:proofErr w:type="gram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обучаемыми</w:t>
      </w:r>
      <w:proofErr w:type="gram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уже усвоен.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Контролирующие программы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– для контроля определенного уровня знаний и умений. Этот тип программ представлен разнообразными проверочными заданиями, в том числе в тестовой форме.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Демонстрационные программы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– для наглядной демонстрации учебного материала описательного характера, разнообразных наглядных пособий (картины, фотографии, видеофрагменты).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</w:t>
      </w:r>
      <w:r w:rsidRPr="00A900EA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Информационно – справочные программы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– для вывода необходимой информации с подключением к образовательным ресурсам Интернета.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A900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Мультимедиа-учебники</w:t>
      </w: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– комплексные программы, сочетающие в себе большинство элементов перечисленных видов программ.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Таким образом, информационно-коммуникативные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 уроках, в том числе и литературном чтении, в зависимости от его целей, используются разнообразные дидактические средства обучения, разработанные с помощью программных продуктов пакета MS </w:t>
      </w:r>
      <w:proofErr w:type="spell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Office</w:t>
      </w:r>
      <w:proofErr w:type="spell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корпорации </w:t>
      </w:r>
      <w:proofErr w:type="spell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Microsoft</w:t>
      </w:r>
      <w:proofErr w:type="spell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1) Использование цифровых ресурсов при объяснении нового материала:</w:t>
      </w:r>
    </w:p>
    <w:p w:rsidR="00A900EA" w:rsidRPr="00A900EA" w:rsidRDefault="00A900EA" w:rsidP="00A900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презентации</w:t>
      </w:r>
    </w:p>
    <w:p w:rsidR="00A900EA" w:rsidRPr="00A900EA" w:rsidRDefault="00A900EA" w:rsidP="00A900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информационные Интернет – сайты</w:t>
      </w:r>
    </w:p>
    <w:p w:rsidR="00A900EA" w:rsidRPr="00A900EA" w:rsidRDefault="00A900EA" w:rsidP="00A900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информационные ресурсы на дисках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2) Использование </w:t>
      </w:r>
      <w:proofErr w:type="spell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ЦОРов</w:t>
      </w:r>
      <w:proofErr w:type="spell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при отработке и закреплении навыков:</w:t>
      </w:r>
    </w:p>
    <w:p w:rsidR="00A900EA" w:rsidRPr="00A900EA" w:rsidRDefault="00A900EA" w:rsidP="00A900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компьютерные обучающие программы;</w:t>
      </w:r>
    </w:p>
    <w:p w:rsidR="00A900EA" w:rsidRPr="00A900EA" w:rsidRDefault="00A900EA" w:rsidP="00A900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компьютерные тренажеры;</w:t>
      </w:r>
    </w:p>
    <w:p w:rsidR="00A900EA" w:rsidRPr="00A900EA" w:rsidRDefault="00A900EA" w:rsidP="00A900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ребусы;</w:t>
      </w:r>
    </w:p>
    <w:p w:rsidR="00A900EA" w:rsidRPr="00A900EA" w:rsidRDefault="00A900EA" w:rsidP="00A900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18" w:tgtFrame="_blank" w:history="1">
        <w:r w:rsidRPr="00A900EA">
          <w:rPr>
            <w:rFonts w:ascii="Helvetica" w:eastAsia="Times New Roman" w:hAnsi="Helvetica" w:cs="Helvetica"/>
            <w:color w:val="008738"/>
            <w:sz w:val="18"/>
            <w:u w:val="single"/>
            <w:lang w:eastAsia="ru-RU"/>
          </w:rPr>
          <w:t>компьютерные игры</w:t>
        </w:r>
      </w:hyperlink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;</w:t>
      </w:r>
    </w:p>
    <w:p w:rsidR="00A900EA" w:rsidRPr="00A900EA" w:rsidRDefault="00A900EA" w:rsidP="00A900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печатный раздаточный материал (карточки, задания, схемы, таблицы, кроссворды без автоматической обработки результатов) – (цифровые таблицы);</w:t>
      </w:r>
    </w:p>
    <w:p w:rsidR="00A900EA" w:rsidRPr="00A900EA" w:rsidRDefault="00A900EA" w:rsidP="00A900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печатный иллюстративный материал.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3) Использование </w:t>
      </w:r>
      <w:proofErr w:type="spell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ЦОРов</w:t>
      </w:r>
      <w:proofErr w:type="spell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этапе контроля знаний:</w:t>
      </w:r>
    </w:p>
    <w:p w:rsidR="00A900EA" w:rsidRPr="00A900EA" w:rsidRDefault="00A900EA" w:rsidP="00A900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компьютерные тесты (открытые, закрытые);</w:t>
      </w:r>
    </w:p>
    <w:p w:rsidR="00A900EA" w:rsidRPr="00A900EA" w:rsidRDefault="00A900EA" w:rsidP="00A900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кроссворды (с автоматической обработкой результата).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4) Использование </w:t>
      </w:r>
      <w:proofErr w:type="spellStart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ЦОРов</w:t>
      </w:r>
      <w:proofErr w:type="spellEnd"/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для самостоятельной работы учащихся</w:t>
      </w:r>
    </w:p>
    <w:p w:rsidR="00A900EA" w:rsidRPr="00A900EA" w:rsidRDefault="00A900EA" w:rsidP="00A900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цифровые энциклопедии;</w:t>
      </w:r>
    </w:p>
    <w:p w:rsidR="00A900EA" w:rsidRPr="00A900EA" w:rsidRDefault="00A900EA" w:rsidP="00A900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словари;</w:t>
      </w:r>
    </w:p>
    <w:p w:rsidR="00A900EA" w:rsidRPr="00A900EA" w:rsidRDefault="00A900EA" w:rsidP="00A900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справочники;</w:t>
      </w:r>
    </w:p>
    <w:p w:rsidR="00A900EA" w:rsidRPr="00A900EA" w:rsidRDefault="00A900EA" w:rsidP="00A900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таблицы;</w:t>
      </w:r>
    </w:p>
    <w:p w:rsidR="00A900EA" w:rsidRPr="00A900EA" w:rsidRDefault="00A900EA" w:rsidP="00A900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шаблоны;</w:t>
      </w:r>
    </w:p>
    <w:p w:rsidR="00A900EA" w:rsidRPr="00A900EA" w:rsidRDefault="00A900EA" w:rsidP="00A900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электронные учебники;</w:t>
      </w:r>
    </w:p>
    <w:p w:rsidR="00A900EA" w:rsidRPr="00A900EA" w:rsidRDefault="00A900EA" w:rsidP="00A900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интегрированные задания.</w:t>
      </w:r>
    </w:p>
    <w:p w:rsidR="00A900EA" w:rsidRPr="00A900EA" w:rsidRDefault="00A900EA" w:rsidP="00A900EA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5) Использование для исследовательской деятельности учащихся:</w:t>
      </w:r>
    </w:p>
    <w:p w:rsidR="00A900EA" w:rsidRPr="00A900EA" w:rsidRDefault="00A900EA" w:rsidP="00A90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цифровые естественнонаучные лаборатории;</w:t>
      </w:r>
    </w:p>
    <w:p w:rsidR="00A900EA" w:rsidRPr="00A900EA" w:rsidRDefault="00A900EA" w:rsidP="00A90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00E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Интернет.</w:t>
      </w:r>
    </w:p>
    <w:p w:rsidR="005A6D73" w:rsidRDefault="005A6D73"/>
    <w:sectPr w:rsidR="005A6D73" w:rsidSect="005A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C6"/>
    <w:multiLevelType w:val="multilevel"/>
    <w:tmpl w:val="210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84C98"/>
    <w:multiLevelType w:val="multilevel"/>
    <w:tmpl w:val="6E20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0714C"/>
    <w:multiLevelType w:val="multilevel"/>
    <w:tmpl w:val="CA5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2953"/>
    <w:multiLevelType w:val="multilevel"/>
    <w:tmpl w:val="0D3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73C20"/>
    <w:multiLevelType w:val="multilevel"/>
    <w:tmpl w:val="CD4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B7312"/>
    <w:multiLevelType w:val="multilevel"/>
    <w:tmpl w:val="865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554C6"/>
    <w:multiLevelType w:val="multilevel"/>
    <w:tmpl w:val="153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56469"/>
    <w:multiLevelType w:val="multilevel"/>
    <w:tmpl w:val="D06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0623B"/>
    <w:multiLevelType w:val="multilevel"/>
    <w:tmpl w:val="939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0EA"/>
    <w:rsid w:val="00002607"/>
    <w:rsid w:val="00004DB4"/>
    <w:rsid w:val="00005BDA"/>
    <w:rsid w:val="00007FC5"/>
    <w:rsid w:val="000108E3"/>
    <w:rsid w:val="00011382"/>
    <w:rsid w:val="00011495"/>
    <w:rsid w:val="00015EF9"/>
    <w:rsid w:val="000162A4"/>
    <w:rsid w:val="000279A0"/>
    <w:rsid w:val="000333D8"/>
    <w:rsid w:val="00040F6D"/>
    <w:rsid w:val="00041F32"/>
    <w:rsid w:val="00042AF7"/>
    <w:rsid w:val="00043D96"/>
    <w:rsid w:val="00043FBE"/>
    <w:rsid w:val="00044B27"/>
    <w:rsid w:val="000528F1"/>
    <w:rsid w:val="00054290"/>
    <w:rsid w:val="000545CB"/>
    <w:rsid w:val="000555BA"/>
    <w:rsid w:val="00060F92"/>
    <w:rsid w:val="000610F3"/>
    <w:rsid w:val="00064734"/>
    <w:rsid w:val="00066043"/>
    <w:rsid w:val="00066742"/>
    <w:rsid w:val="00070B1E"/>
    <w:rsid w:val="000710B2"/>
    <w:rsid w:val="000721C4"/>
    <w:rsid w:val="0007254C"/>
    <w:rsid w:val="00074BAD"/>
    <w:rsid w:val="00075318"/>
    <w:rsid w:val="0008142C"/>
    <w:rsid w:val="0008253A"/>
    <w:rsid w:val="00085353"/>
    <w:rsid w:val="00095AEB"/>
    <w:rsid w:val="000A23A1"/>
    <w:rsid w:val="000A3691"/>
    <w:rsid w:val="000A4602"/>
    <w:rsid w:val="000A4E76"/>
    <w:rsid w:val="000A6EB3"/>
    <w:rsid w:val="000B1785"/>
    <w:rsid w:val="000B65B7"/>
    <w:rsid w:val="000C17AE"/>
    <w:rsid w:val="000C4AAB"/>
    <w:rsid w:val="000C57E1"/>
    <w:rsid w:val="000D320C"/>
    <w:rsid w:val="000D3E6A"/>
    <w:rsid w:val="000D6212"/>
    <w:rsid w:val="000D6576"/>
    <w:rsid w:val="000E0905"/>
    <w:rsid w:val="000E5520"/>
    <w:rsid w:val="000F4950"/>
    <w:rsid w:val="000F7930"/>
    <w:rsid w:val="001103B9"/>
    <w:rsid w:val="00110D6D"/>
    <w:rsid w:val="00122596"/>
    <w:rsid w:val="0012629A"/>
    <w:rsid w:val="0013445A"/>
    <w:rsid w:val="00142F9F"/>
    <w:rsid w:val="001473B1"/>
    <w:rsid w:val="001515D1"/>
    <w:rsid w:val="00151811"/>
    <w:rsid w:val="0015292C"/>
    <w:rsid w:val="001544AE"/>
    <w:rsid w:val="00155CA0"/>
    <w:rsid w:val="00161CDC"/>
    <w:rsid w:val="001742F4"/>
    <w:rsid w:val="0017437A"/>
    <w:rsid w:val="00176446"/>
    <w:rsid w:val="00180B41"/>
    <w:rsid w:val="00193B2E"/>
    <w:rsid w:val="00196F07"/>
    <w:rsid w:val="001A3581"/>
    <w:rsid w:val="001A651C"/>
    <w:rsid w:val="001B183E"/>
    <w:rsid w:val="001C2ED9"/>
    <w:rsid w:val="001C54F3"/>
    <w:rsid w:val="001D1237"/>
    <w:rsid w:val="001D40A7"/>
    <w:rsid w:val="001D598F"/>
    <w:rsid w:val="001E072E"/>
    <w:rsid w:val="001E3E00"/>
    <w:rsid w:val="00203E73"/>
    <w:rsid w:val="002056A0"/>
    <w:rsid w:val="00206A8B"/>
    <w:rsid w:val="00210328"/>
    <w:rsid w:val="002105F4"/>
    <w:rsid w:val="00210967"/>
    <w:rsid w:val="00210F87"/>
    <w:rsid w:val="0021190E"/>
    <w:rsid w:val="00213A4D"/>
    <w:rsid w:val="00222333"/>
    <w:rsid w:val="002246D2"/>
    <w:rsid w:val="002248E1"/>
    <w:rsid w:val="00227D9A"/>
    <w:rsid w:val="00233CD3"/>
    <w:rsid w:val="0023407E"/>
    <w:rsid w:val="00247D33"/>
    <w:rsid w:val="00250524"/>
    <w:rsid w:val="00254070"/>
    <w:rsid w:val="002541FE"/>
    <w:rsid w:val="00255DD8"/>
    <w:rsid w:val="00263271"/>
    <w:rsid w:val="00264FFB"/>
    <w:rsid w:val="00266FE7"/>
    <w:rsid w:val="002670B0"/>
    <w:rsid w:val="002727CE"/>
    <w:rsid w:val="00273096"/>
    <w:rsid w:val="00274888"/>
    <w:rsid w:val="002846AF"/>
    <w:rsid w:val="002927B4"/>
    <w:rsid w:val="002962DA"/>
    <w:rsid w:val="002A566B"/>
    <w:rsid w:val="002A76C4"/>
    <w:rsid w:val="002B2AEA"/>
    <w:rsid w:val="002B48A8"/>
    <w:rsid w:val="002B4AF8"/>
    <w:rsid w:val="002C58C3"/>
    <w:rsid w:val="002D1429"/>
    <w:rsid w:val="002D4E3F"/>
    <w:rsid w:val="002D605B"/>
    <w:rsid w:val="002D666F"/>
    <w:rsid w:val="002E7839"/>
    <w:rsid w:val="002F4AA0"/>
    <w:rsid w:val="002F50F2"/>
    <w:rsid w:val="002F6409"/>
    <w:rsid w:val="002F7365"/>
    <w:rsid w:val="00301872"/>
    <w:rsid w:val="00306197"/>
    <w:rsid w:val="0030732E"/>
    <w:rsid w:val="00311AFA"/>
    <w:rsid w:val="00316710"/>
    <w:rsid w:val="00317FB1"/>
    <w:rsid w:val="00320852"/>
    <w:rsid w:val="003240E6"/>
    <w:rsid w:val="00324182"/>
    <w:rsid w:val="00325101"/>
    <w:rsid w:val="00326193"/>
    <w:rsid w:val="00330496"/>
    <w:rsid w:val="00337584"/>
    <w:rsid w:val="00345EB8"/>
    <w:rsid w:val="003567BE"/>
    <w:rsid w:val="00360682"/>
    <w:rsid w:val="00362C38"/>
    <w:rsid w:val="00364A26"/>
    <w:rsid w:val="00365D50"/>
    <w:rsid w:val="00372504"/>
    <w:rsid w:val="00372A93"/>
    <w:rsid w:val="00376442"/>
    <w:rsid w:val="003767E5"/>
    <w:rsid w:val="00384059"/>
    <w:rsid w:val="003A02EE"/>
    <w:rsid w:val="003A0ADD"/>
    <w:rsid w:val="003A230C"/>
    <w:rsid w:val="003A3BF9"/>
    <w:rsid w:val="003A602A"/>
    <w:rsid w:val="003B05EA"/>
    <w:rsid w:val="003B34C0"/>
    <w:rsid w:val="003B40BD"/>
    <w:rsid w:val="003B6D41"/>
    <w:rsid w:val="003B7D5F"/>
    <w:rsid w:val="003C5459"/>
    <w:rsid w:val="003D528F"/>
    <w:rsid w:val="003D5645"/>
    <w:rsid w:val="003D78D5"/>
    <w:rsid w:val="003E02A7"/>
    <w:rsid w:val="003E132C"/>
    <w:rsid w:val="003E7CF1"/>
    <w:rsid w:val="003E7F60"/>
    <w:rsid w:val="003F2E64"/>
    <w:rsid w:val="003F32CD"/>
    <w:rsid w:val="003F407C"/>
    <w:rsid w:val="003F50F5"/>
    <w:rsid w:val="003F64E1"/>
    <w:rsid w:val="00402C02"/>
    <w:rsid w:val="0041297D"/>
    <w:rsid w:val="00417277"/>
    <w:rsid w:val="0042685F"/>
    <w:rsid w:val="004313EC"/>
    <w:rsid w:val="00431C9D"/>
    <w:rsid w:val="00431D79"/>
    <w:rsid w:val="00434C50"/>
    <w:rsid w:val="00436322"/>
    <w:rsid w:val="004410C5"/>
    <w:rsid w:val="0044198B"/>
    <w:rsid w:val="00441CCC"/>
    <w:rsid w:val="00445FB7"/>
    <w:rsid w:val="00451631"/>
    <w:rsid w:val="0045218A"/>
    <w:rsid w:val="004544F4"/>
    <w:rsid w:val="0045665E"/>
    <w:rsid w:val="00456798"/>
    <w:rsid w:val="00472C84"/>
    <w:rsid w:val="00473714"/>
    <w:rsid w:val="00477B06"/>
    <w:rsid w:val="00477EC0"/>
    <w:rsid w:val="00483F4F"/>
    <w:rsid w:val="00485AA3"/>
    <w:rsid w:val="004869A9"/>
    <w:rsid w:val="00491461"/>
    <w:rsid w:val="004A0AD8"/>
    <w:rsid w:val="004A1663"/>
    <w:rsid w:val="004A5C4D"/>
    <w:rsid w:val="004B00B8"/>
    <w:rsid w:val="004B08B9"/>
    <w:rsid w:val="004B142E"/>
    <w:rsid w:val="004B14C8"/>
    <w:rsid w:val="004B232D"/>
    <w:rsid w:val="004B60A7"/>
    <w:rsid w:val="004C1DCB"/>
    <w:rsid w:val="004C2F23"/>
    <w:rsid w:val="004C736A"/>
    <w:rsid w:val="004D5CED"/>
    <w:rsid w:val="004E16F8"/>
    <w:rsid w:val="004F1178"/>
    <w:rsid w:val="004F2823"/>
    <w:rsid w:val="004F6D9A"/>
    <w:rsid w:val="00503DB6"/>
    <w:rsid w:val="005073E0"/>
    <w:rsid w:val="00510A1C"/>
    <w:rsid w:val="00510D38"/>
    <w:rsid w:val="005161FC"/>
    <w:rsid w:val="00516219"/>
    <w:rsid w:val="00516665"/>
    <w:rsid w:val="00516A89"/>
    <w:rsid w:val="00523BED"/>
    <w:rsid w:val="005246C7"/>
    <w:rsid w:val="00524EBD"/>
    <w:rsid w:val="00526017"/>
    <w:rsid w:val="00526C4E"/>
    <w:rsid w:val="00531772"/>
    <w:rsid w:val="005348CE"/>
    <w:rsid w:val="00541366"/>
    <w:rsid w:val="00544D76"/>
    <w:rsid w:val="00544E18"/>
    <w:rsid w:val="005531C1"/>
    <w:rsid w:val="00554599"/>
    <w:rsid w:val="005638C9"/>
    <w:rsid w:val="00563DD8"/>
    <w:rsid w:val="0057080F"/>
    <w:rsid w:val="00571186"/>
    <w:rsid w:val="00581EE2"/>
    <w:rsid w:val="00583685"/>
    <w:rsid w:val="00586204"/>
    <w:rsid w:val="00592335"/>
    <w:rsid w:val="00593AE6"/>
    <w:rsid w:val="00596F9B"/>
    <w:rsid w:val="005A18BA"/>
    <w:rsid w:val="005A24B5"/>
    <w:rsid w:val="005A3190"/>
    <w:rsid w:val="005A386C"/>
    <w:rsid w:val="005A471B"/>
    <w:rsid w:val="005A6BAB"/>
    <w:rsid w:val="005A6D73"/>
    <w:rsid w:val="005B020B"/>
    <w:rsid w:val="005B16E2"/>
    <w:rsid w:val="005B1DD2"/>
    <w:rsid w:val="005B4699"/>
    <w:rsid w:val="005B4C34"/>
    <w:rsid w:val="005B590B"/>
    <w:rsid w:val="005B6398"/>
    <w:rsid w:val="005C55C6"/>
    <w:rsid w:val="005D2673"/>
    <w:rsid w:val="005D45CF"/>
    <w:rsid w:val="005D4B00"/>
    <w:rsid w:val="005D4B2D"/>
    <w:rsid w:val="005D4C80"/>
    <w:rsid w:val="005E7977"/>
    <w:rsid w:val="005F00CD"/>
    <w:rsid w:val="005F75C8"/>
    <w:rsid w:val="00606C6D"/>
    <w:rsid w:val="00613D88"/>
    <w:rsid w:val="006142CE"/>
    <w:rsid w:val="006153CB"/>
    <w:rsid w:val="0061709E"/>
    <w:rsid w:val="00620FD0"/>
    <w:rsid w:val="0062322E"/>
    <w:rsid w:val="00623CDC"/>
    <w:rsid w:val="006307E8"/>
    <w:rsid w:val="006309B0"/>
    <w:rsid w:val="00635B8F"/>
    <w:rsid w:val="00637428"/>
    <w:rsid w:val="00640735"/>
    <w:rsid w:val="00643135"/>
    <w:rsid w:val="00646BA1"/>
    <w:rsid w:val="00651D16"/>
    <w:rsid w:val="00651D6D"/>
    <w:rsid w:val="006527F9"/>
    <w:rsid w:val="0065344A"/>
    <w:rsid w:val="00655B27"/>
    <w:rsid w:val="00663B57"/>
    <w:rsid w:val="0067017F"/>
    <w:rsid w:val="00672381"/>
    <w:rsid w:val="006738A9"/>
    <w:rsid w:val="00684492"/>
    <w:rsid w:val="00684A38"/>
    <w:rsid w:val="00684C44"/>
    <w:rsid w:val="0068615C"/>
    <w:rsid w:val="00687414"/>
    <w:rsid w:val="00690EF2"/>
    <w:rsid w:val="006938C2"/>
    <w:rsid w:val="0069674A"/>
    <w:rsid w:val="00697549"/>
    <w:rsid w:val="006A1B02"/>
    <w:rsid w:val="006A55E2"/>
    <w:rsid w:val="006A7202"/>
    <w:rsid w:val="006B06C7"/>
    <w:rsid w:val="006B172F"/>
    <w:rsid w:val="006C0EFC"/>
    <w:rsid w:val="006C113C"/>
    <w:rsid w:val="006D3A65"/>
    <w:rsid w:val="006D7055"/>
    <w:rsid w:val="006D7179"/>
    <w:rsid w:val="006D7D81"/>
    <w:rsid w:val="006E1192"/>
    <w:rsid w:val="006E3283"/>
    <w:rsid w:val="006E3812"/>
    <w:rsid w:val="006E5BC4"/>
    <w:rsid w:val="006E7E53"/>
    <w:rsid w:val="006F4A45"/>
    <w:rsid w:val="00702212"/>
    <w:rsid w:val="00706048"/>
    <w:rsid w:val="00711A6C"/>
    <w:rsid w:val="00711AE6"/>
    <w:rsid w:val="00713152"/>
    <w:rsid w:val="00714C03"/>
    <w:rsid w:val="0072061D"/>
    <w:rsid w:val="007227A7"/>
    <w:rsid w:val="00725892"/>
    <w:rsid w:val="007317F7"/>
    <w:rsid w:val="00734878"/>
    <w:rsid w:val="007362E4"/>
    <w:rsid w:val="00737345"/>
    <w:rsid w:val="00742839"/>
    <w:rsid w:val="00744300"/>
    <w:rsid w:val="00745033"/>
    <w:rsid w:val="00750B3F"/>
    <w:rsid w:val="0075264C"/>
    <w:rsid w:val="007563F9"/>
    <w:rsid w:val="007626C3"/>
    <w:rsid w:val="007626F8"/>
    <w:rsid w:val="0076340F"/>
    <w:rsid w:val="007641BA"/>
    <w:rsid w:val="00766E35"/>
    <w:rsid w:val="00767040"/>
    <w:rsid w:val="0077245C"/>
    <w:rsid w:val="00774D32"/>
    <w:rsid w:val="00780900"/>
    <w:rsid w:val="00783B39"/>
    <w:rsid w:val="00783EF3"/>
    <w:rsid w:val="00786866"/>
    <w:rsid w:val="00793324"/>
    <w:rsid w:val="007979CB"/>
    <w:rsid w:val="007B2983"/>
    <w:rsid w:val="007B30B5"/>
    <w:rsid w:val="007B323C"/>
    <w:rsid w:val="007C046E"/>
    <w:rsid w:val="007C3935"/>
    <w:rsid w:val="007C4663"/>
    <w:rsid w:val="007C7F21"/>
    <w:rsid w:val="007D184A"/>
    <w:rsid w:val="007D56A3"/>
    <w:rsid w:val="007D5C55"/>
    <w:rsid w:val="007E02EE"/>
    <w:rsid w:val="007E523E"/>
    <w:rsid w:val="007F2735"/>
    <w:rsid w:val="007F3AA6"/>
    <w:rsid w:val="007F4DE8"/>
    <w:rsid w:val="00800CBA"/>
    <w:rsid w:val="0080186F"/>
    <w:rsid w:val="00803903"/>
    <w:rsid w:val="00804E38"/>
    <w:rsid w:val="0080598C"/>
    <w:rsid w:val="00807917"/>
    <w:rsid w:val="00816DE4"/>
    <w:rsid w:val="00817C39"/>
    <w:rsid w:val="00820FB2"/>
    <w:rsid w:val="00827564"/>
    <w:rsid w:val="00831881"/>
    <w:rsid w:val="0083247A"/>
    <w:rsid w:val="00842AEA"/>
    <w:rsid w:val="00842E07"/>
    <w:rsid w:val="00851EC1"/>
    <w:rsid w:val="0085498B"/>
    <w:rsid w:val="0085620A"/>
    <w:rsid w:val="00862F48"/>
    <w:rsid w:val="008664C6"/>
    <w:rsid w:val="008672B5"/>
    <w:rsid w:val="00870309"/>
    <w:rsid w:val="00876B6C"/>
    <w:rsid w:val="00886BC1"/>
    <w:rsid w:val="00887C07"/>
    <w:rsid w:val="00890742"/>
    <w:rsid w:val="00895714"/>
    <w:rsid w:val="008957E8"/>
    <w:rsid w:val="008A50A7"/>
    <w:rsid w:val="008B5501"/>
    <w:rsid w:val="008B6311"/>
    <w:rsid w:val="008B74C0"/>
    <w:rsid w:val="008D653A"/>
    <w:rsid w:val="008D6878"/>
    <w:rsid w:val="008E2E54"/>
    <w:rsid w:val="008E515E"/>
    <w:rsid w:val="008E5403"/>
    <w:rsid w:val="008E5E8F"/>
    <w:rsid w:val="008E7662"/>
    <w:rsid w:val="008E7979"/>
    <w:rsid w:val="008F30D9"/>
    <w:rsid w:val="008F79A2"/>
    <w:rsid w:val="00903E61"/>
    <w:rsid w:val="00905968"/>
    <w:rsid w:val="009064F5"/>
    <w:rsid w:val="00906985"/>
    <w:rsid w:val="00906B58"/>
    <w:rsid w:val="00910756"/>
    <w:rsid w:val="00920D4D"/>
    <w:rsid w:val="00921129"/>
    <w:rsid w:val="009238E1"/>
    <w:rsid w:val="00924ADF"/>
    <w:rsid w:val="009276CA"/>
    <w:rsid w:val="009451D1"/>
    <w:rsid w:val="00946375"/>
    <w:rsid w:val="00950CEC"/>
    <w:rsid w:val="00951522"/>
    <w:rsid w:val="00951BA7"/>
    <w:rsid w:val="00953061"/>
    <w:rsid w:val="009577E1"/>
    <w:rsid w:val="00957FC3"/>
    <w:rsid w:val="00967C98"/>
    <w:rsid w:val="0097511F"/>
    <w:rsid w:val="00984593"/>
    <w:rsid w:val="009858B1"/>
    <w:rsid w:val="00987C34"/>
    <w:rsid w:val="00996C80"/>
    <w:rsid w:val="009A01FB"/>
    <w:rsid w:val="009A05ED"/>
    <w:rsid w:val="009A6C6A"/>
    <w:rsid w:val="009A6CCA"/>
    <w:rsid w:val="009B127D"/>
    <w:rsid w:val="009B32E8"/>
    <w:rsid w:val="009B332B"/>
    <w:rsid w:val="009B6B9D"/>
    <w:rsid w:val="009C1787"/>
    <w:rsid w:val="009C1811"/>
    <w:rsid w:val="009C656B"/>
    <w:rsid w:val="009C74BE"/>
    <w:rsid w:val="009D2C59"/>
    <w:rsid w:val="009D5CF5"/>
    <w:rsid w:val="009D608D"/>
    <w:rsid w:val="009D6E38"/>
    <w:rsid w:val="009E44CD"/>
    <w:rsid w:val="009E7707"/>
    <w:rsid w:val="009F0102"/>
    <w:rsid w:val="009F37E6"/>
    <w:rsid w:val="009F59D4"/>
    <w:rsid w:val="009F625C"/>
    <w:rsid w:val="00A111D6"/>
    <w:rsid w:val="00A2453A"/>
    <w:rsid w:val="00A27A6F"/>
    <w:rsid w:val="00A327D9"/>
    <w:rsid w:val="00A32A54"/>
    <w:rsid w:val="00A33EA8"/>
    <w:rsid w:val="00A349DC"/>
    <w:rsid w:val="00A414BF"/>
    <w:rsid w:val="00A41D20"/>
    <w:rsid w:val="00A462ED"/>
    <w:rsid w:val="00A53E4D"/>
    <w:rsid w:val="00A54D49"/>
    <w:rsid w:val="00A55D6E"/>
    <w:rsid w:val="00A625CC"/>
    <w:rsid w:val="00A63864"/>
    <w:rsid w:val="00A70DC7"/>
    <w:rsid w:val="00A722D0"/>
    <w:rsid w:val="00A76056"/>
    <w:rsid w:val="00A82A4E"/>
    <w:rsid w:val="00A86582"/>
    <w:rsid w:val="00A879A8"/>
    <w:rsid w:val="00A900EA"/>
    <w:rsid w:val="00A92989"/>
    <w:rsid w:val="00A936BF"/>
    <w:rsid w:val="00A961EB"/>
    <w:rsid w:val="00A962D5"/>
    <w:rsid w:val="00A97C46"/>
    <w:rsid w:val="00AA3D83"/>
    <w:rsid w:val="00AA5F96"/>
    <w:rsid w:val="00AB3E4E"/>
    <w:rsid w:val="00AC3F90"/>
    <w:rsid w:val="00AD0EBF"/>
    <w:rsid w:val="00AD1196"/>
    <w:rsid w:val="00AD1576"/>
    <w:rsid w:val="00AE1E42"/>
    <w:rsid w:val="00AE2479"/>
    <w:rsid w:val="00AE3928"/>
    <w:rsid w:val="00AE4277"/>
    <w:rsid w:val="00AF3001"/>
    <w:rsid w:val="00AF7B66"/>
    <w:rsid w:val="00B03803"/>
    <w:rsid w:val="00B04A49"/>
    <w:rsid w:val="00B05991"/>
    <w:rsid w:val="00B05A39"/>
    <w:rsid w:val="00B05B7A"/>
    <w:rsid w:val="00B0731F"/>
    <w:rsid w:val="00B12E8A"/>
    <w:rsid w:val="00B17D3F"/>
    <w:rsid w:val="00B32BFC"/>
    <w:rsid w:val="00B33D9B"/>
    <w:rsid w:val="00B34867"/>
    <w:rsid w:val="00B41848"/>
    <w:rsid w:val="00B45D9D"/>
    <w:rsid w:val="00B479D7"/>
    <w:rsid w:val="00B52730"/>
    <w:rsid w:val="00B634C2"/>
    <w:rsid w:val="00B67B3D"/>
    <w:rsid w:val="00B67F18"/>
    <w:rsid w:val="00B70401"/>
    <w:rsid w:val="00B8377C"/>
    <w:rsid w:val="00B90A24"/>
    <w:rsid w:val="00B91615"/>
    <w:rsid w:val="00BA0F12"/>
    <w:rsid w:val="00BA1017"/>
    <w:rsid w:val="00BA1B48"/>
    <w:rsid w:val="00BA5567"/>
    <w:rsid w:val="00BB2CFB"/>
    <w:rsid w:val="00BB5748"/>
    <w:rsid w:val="00BC13DB"/>
    <w:rsid w:val="00BD082C"/>
    <w:rsid w:val="00BD24A2"/>
    <w:rsid w:val="00BD47A6"/>
    <w:rsid w:val="00BD5889"/>
    <w:rsid w:val="00BD6492"/>
    <w:rsid w:val="00BE0C0B"/>
    <w:rsid w:val="00BE1BA1"/>
    <w:rsid w:val="00BE5A2F"/>
    <w:rsid w:val="00BF01D6"/>
    <w:rsid w:val="00BF27AE"/>
    <w:rsid w:val="00BF2CD4"/>
    <w:rsid w:val="00BF30F4"/>
    <w:rsid w:val="00BF4E68"/>
    <w:rsid w:val="00C00B1A"/>
    <w:rsid w:val="00C01DDF"/>
    <w:rsid w:val="00C0406C"/>
    <w:rsid w:val="00C0509B"/>
    <w:rsid w:val="00C06B44"/>
    <w:rsid w:val="00C070D9"/>
    <w:rsid w:val="00C113A1"/>
    <w:rsid w:val="00C11811"/>
    <w:rsid w:val="00C16272"/>
    <w:rsid w:val="00C1715A"/>
    <w:rsid w:val="00C273FC"/>
    <w:rsid w:val="00C31160"/>
    <w:rsid w:val="00C33A98"/>
    <w:rsid w:val="00C423DB"/>
    <w:rsid w:val="00C42AB3"/>
    <w:rsid w:val="00C43C19"/>
    <w:rsid w:val="00C50522"/>
    <w:rsid w:val="00C50D58"/>
    <w:rsid w:val="00C53B17"/>
    <w:rsid w:val="00C720E8"/>
    <w:rsid w:val="00C73E91"/>
    <w:rsid w:val="00C76239"/>
    <w:rsid w:val="00C76332"/>
    <w:rsid w:val="00C82A78"/>
    <w:rsid w:val="00C86070"/>
    <w:rsid w:val="00C9250A"/>
    <w:rsid w:val="00C94D80"/>
    <w:rsid w:val="00C96C6F"/>
    <w:rsid w:val="00C970F9"/>
    <w:rsid w:val="00CA04E6"/>
    <w:rsid w:val="00CA0804"/>
    <w:rsid w:val="00CA60EC"/>
    <w:rsid w:val="00CA78AC"/>
    <w:rsid w:val="00CB0022"/>
    <w:rsid w:val="00CB254B"/>
    <w:rsid w:val="00CB4F83"/>
    <w:rsid w:val="00CB637C"/>
    <w:rsid w:val="00CB6CAE"/>
    <w:rsid w:val="00CC564D"/>
    <w:rsid w:val="00CC630F"/>
    <w:rsid w:val="00CC663E"/>
    <w:rsid w:val="00CE6503"/>
    <w:rsid w:val="00CE7223"/>
    <w:rsid w:val="00CF08F6"/>
    <w:rsid w:val="00CF2A5E"/>
    <w:rsid w:val="00CF44F3"/>
    <w:rsid w:val="00CF4845"/>
    <w:rsid w:val="00D01145"/>
    <w:rsid w:val="00D07B1F"/>
    <w:rsid w:val="00D116EC"/>
    <w:rsid w:val="00D1307F"/>
    <w:rsid w:val="00D13C45"/>
    <w:rsid w:val="00D20A1C"/>
    <w:rsid w:val="00D218B0"/>
    <w:rsid w:val="00D21996"/>
    <w:rsid w:val="00D24931"/>
    <w:rsid w:val="00D336F0"/>
    <w:rsid w:val="00D47D56"/>
    <w:rsid w:val="00D513DD"/>
    <w:rsid w:val="00D61090"/>
    <w:rsid w:val="00D70D3D"/>
    <w:rsid w:val="00D7230C"/>
    <w:rsid w:val="00D7497E"/>
    <w:rsid w:val="00D84FC0"/>
    <w:rsid w:val="00D86B1D"/>
    <w:rsid w:val="00D96DBA"/>
    <w:rsid w:val="00D97478"/>
    <w:rsid w:val="00DA2973"/>
    <w:rsid w:val="00DA2D21"/>
    <w:rsid w:val="00DA3218"/>
    <w:rsid w:val="00DA5A24"/>
    <w:rsid w:val="00DA60B0"/>
    <w:rsid w:val="00DB0C19"/>
    <w:rsid w:val="00DB1EF0"/>
    <w:rsid w:val="00DC0B96"/>
    <w:rsid w:val="00DC1301"/>
    <w:rsid w:val="00DC4D49"/>
    <w:rsid w:val="00DC75F4"/>
    <w:rsid w:val="00DD0E17"/>
    <w:rsid w:val="00DD1DA5"/>
    <w:rsid w:val="00DE2855"/>
    <w:rsid w:val="00E001D7"/>
    <w:rsid w:val="00E02173"/>
    <w:rsid w:val="00E10AAB"/>
    <w:rsid w:val="00E13742"/>
    <w:rsid w:val="00E153D9"/>
    <w:rsid w:val="00E15833"/>
    <w:rsid w:val="00E17044"/>
    <w:rsid w:val="00E20EDC"/>
    <w:rsid w:val="00E224F7"/>
    <w:rsid w:val="00E43933"/>
    <w:rsid w:val="00E53E32"/>
    <w:rsid w:val="00E54103"/>
    <w:rsid w:val="00E7188A"/>
    <w:rsid w:val="00E71A41"/>
    <w:rsid w:val="00E87122"/>
    <w:rsid w:val="00E934D0"/>
    <w:rsid w:val="00E96B9C"/>
    <w:rsid w:val="00EA407D"/>
    <w:rsid w:val="00EB31F5"/>
    <w:rsid w:val="00EB3D59"/>
    <w:rsid w:val="00EC231E"/>
    <w:rsid w:val="00EC3547"/>
    <w:rsid w:val="00EC5625"/>
    <w:rsid w:val="00ED77BC"/>
    <w:rsid w:val="00EE3F77"/>
    <w:rsid w:val="00EE4E4D"/>
    <w:rsid w:val="00F106DB"/>
    <w:rsid w:val="00F11E75"/>
    <w:rsid w:val="00F15D1F"/>
    <w:rsid w:val="00F17D5E"/>
    <w:rsid w:val="00F2160E"/>
    <w:rsid w:val="00F23C81"/>
    <w:rsid w:val="00F25B72"/>
    <w:rsid w:val="00F27AA2"/>
    <w:rsid w:val="00F309F4"/>
    <w:rsid w:val="00F314DA"/>
    <w:rsid w:val="00F31B34"/>
    <w:rsid w:val="00F3359A"/>
    <w:rsid w:val="00F40D02"/>
    <w:rsid w:val="00F4172F"/>
    <w:rsid w:val="00F44EBA"/>
    <w:rsid w:val="00F47263"/>
    <w:rsid w:val="00F4768B"/>
    <w:rsid w:val="00F51392"/>
    <w:rsid w:val="00F525E6"/>
    <w:rsid w:val="00F53EFE"/>
    <w:rsid w:val="00F5741A"/>
    <w:rsid w:val="00F605C0"/>
    <w:rsid w:val="00F660E3"/>
    <w:rsid w:val="00F707C8"/>
    <w:rsid w:val="00F75304"/>
    <w:rsid w:val="00F765A1"/>
    <w:rsid w:val="00F80AC9"/>
    <w:rsid w:val="00F8573F"/>
    <w:rsid w:val="00F9152C"/>
    <w:rsid w:val="00FA03AA"/>
    <w:rsid w:val="00FA2480"/>
    <w:rsid w:val="00FA2E83"/>
    <w:rsid w:val="00FA492D"/>
    <w:rsid w:val="00FA4F01"/>
    <w:rsid w:val="00FA4F54"/>
    <w:rsid w:val="00FA5605"/>
    <w:rsid w:val="00FA7945"/>
    <w:rsid w:val="00FB0FD8"/>
    <w:rsid w:val="00FB16F5"/>
    <w:rsid w:val="00FB38F7"/>
    <w:rsid w:val="00FB4136"/>
    <w:rsid w:val="00FB458C"/>
    <w:rsid w:val="00FC059B"/>
    <w:rsid w:val="00FC09B3"/>
    <w:rsid w:val="00FC22D3"/>
    <w:rsid w:val="00FC3894"/>
    <w:rsid w:val="00FD3821"/>
    <w:rsid w:val="00FD4BE7"/>
    <w:rsid w:val="00FF0AC6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73"/>
  </w:style>
  <w:style w:type="paragraph" w:styleId="1">
    <w:name w:val="heading 1"/>
    <w:basedOn w:val="a"/>
    <w:link w:val="10"/>
    <w:uiPriority w:val="9"/>
    <w:qFormat/>
    <w:rsid w:val="00A90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0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0EA"/>
  </w:style>
  <w:style w:type="character" w:styleId="a4">
    <w:name w:val="Emphasis"/>
    <w:basedOn w:val="a0"/>
    <w:uiPriority w:val="20"/>
    <w:qFormat/>
    <w:rsid w:val="00A900EA"/>
    <w:rPr>
      <w:i/>
      <w:iCs/>
    </w:rPr>
  </w:style>
  <w:style w:type="paragraph" w:styleId="a5">
    <w:name w:val="Normal (Web)"/>
    <w:basedOn w:val="a"/>
    <w:uiPriority w:val="99"/>
    <w:semiHidden/>
    <w:unhideWhenUsed/>
    <w:rsid w:val="00A9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0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ideo.ru/" TargetMode="External"/><Relationship Id="rId13" Type="http://schemas.openxmlformats.org/officeDocument/2006/relationships/hyperlink" Target="http://mediamarkt.ru/" TargetMode="External"/><Relationship Id="rId18" Type="http://schemas.openxmlformats.org/officeDocument/2006/relationships/hyperlink" Target="http://da.zzim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video.ru/" TargetMode="External"/><Relationship Id="rId12" Type="http://schemas.openxmlformats.org/officeDocument/2006/relationships/hyperlink" Target="http://mvideo.ru/" TargetMode="External"/><Relationship Id="rId17" Type="http://schemas.openxmlformats.org/officeDocument/2006/relationships/hyperlink" Target="http://mvide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tmarke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tmarket.ru/" TargetMode="External"/><Relationship Id="rId11" Type="http://schemas.openxmlformats.org/officeDocument/2006/relationships/hyperlink" Target="http://mvideo.ru/" TargetMode="External"/><Relationship Id="rId5" Type="http://schemas.openxmlformats.org/officeDocument/2006/relationships/hyperlink" Target="http://festival.1september.ru/primary-school/" TargetMode="External"/><Relationship Id="rId15" Type="http://schemas.openxmlformats.org/officeDocument/2006/relationships/hyperlink" Target="http://da.zzima.com/" TargetMode="External"/><Relationship Id="rId10" Type="http://schemas.openxmlformats.org/officeDocument/2006/relationships/hyperlink" Target="http://mvide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video.ru/" TargetMode="External"/><Relationship Id="rId14" Type="http://schemas.openxmlformats.org/officeDocument/2006/relationships/hyperlink" Target="http://m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1350</Words>
  <Characters>7700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2015-04-26T14:47:00Z</dcterms:created>
  <dcterms:modified xsi:type="dcterms:W3CDTF">2015-04-26T14:50:00Z</dcterms:modified>
</cp:coreProperties>
</file>