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F41" w:rsidRPr="007E0903" w:rsidRDefault="00FA27CE" w:rsidP="00EC3005">
      <w:pPr>
        <w:spacing w:before="100" w:beforeAutospacing="1" w:after="100" w:afterAutospacing="1" w:line="240" w:lineRule="auto"/>
        <w:ind w:firstLine="42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09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МКОУ "СОШ №2" г</w:t>
      </w:r>
      <w:proofErr w:type="gramStart"/>
      <w:r w:rsidRPr="007E09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.Н</w:t>
      </w:r>
      <w:proofErr w:type="gramEnd"/>
      <w:r w:rsidRPr="007E09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иколаевска</w:t>
      </w:r>
    </w:p>
    <w:p w:rsidR="00532F41" w:rsidRPr="007E0903" w:rsidRDefault="00532F41" w:rsidP="00EC3005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2F41" w:rsidRPr="007E0903" w:rsidRDefault="00532F41" w:rsidP="00EC3005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A27CE" w:rsidRPr="007E0903" w:rsidRDefault="00FA27CE" w:rsidP="00EC3005">
      <w:pPr>
        <w:spacing w:before="100" w:beforeAutospacing="1" w:after="100" w:afterAutospacing="1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A27CE" w:rsidRPr="007E0903" w:rsidRDefault="00FA27CE" w:rsidP="00EC3005">
      <w:pPr>
        <w:spacing w:before="100" w:beforeAutospacing="1" w:after="100" w:afterAutospacing="1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A27CE" w:rsidRPr="007E0903" w:rsidRDefault="00FA27CE" w:rsidP="00EC3005">
      <w:pPr>
        <w:spacing w:before="100" w:beforeAutospacing="1" w:after="100" w:afterAutospacing="1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A27CE" w:rsidRPr="007E0903" w:rsidRDefault="00FA27CE" w:rsidP="00EC3005">
      <w:pPr>
        <w:spacing w:before="100" w:beforeAutospacing="1" w:after="100" w:afterAutospacing="1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0903" w:rsidRDefault="007E0903" w:rsidP="00EC300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0903" w:rsidRDefault="007E0903" w:rsidP="00EC300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0903" w:rsidRDefault="007E0903" w:rsidP="00EC300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34DD9" w:rsidRPr="007E0903" w:rsidRDefault="00EC3005" w:rsidP="00EC300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 w:rsidRPr="007E0903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Внеклассное мероприятие </w:t>
      </w:r>
    </w:p>
    <w:p w:rsidR="00532F41" w:rsidRPr="007E0903" w:rsidRDefault="00034DD9" w:rsidP="00EC300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 w:rsidRPr="007E0903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"</w:t>
      </w:r>
      <w:r w:rsidR="00FA27CE" w:rsidRPr="007E0903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Глубокий </w:t>
      </w:r>
      <w:r w:rsidR="00C51D7D" w:rsidRPr="007E0903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надежный советский тыл…</w:t>
      </w:r>
      <w:r w:rsidRPr="007E0903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"</w:t>
      </w:r>
    </w:p>
    <w:p w:rsidR="00532F41" w:rsidRPr="007E0903" w:rsidRDefault="00532F41" w:rsidP="00EC3005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2F41" w:rsidRPr="007E0903" w:rsidRDefault="00532F41" w:rsidP="00EC3005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2F41" w:rsidRPr="007E0903" w:rsidRDefault="00532F41" w:rsidP="00EC3005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2F41" w:rsidRPr="007E0903" w:rsidRDefault="00532F41" w:rsidP="00EC3005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0903" w:rsidRDefault="007E0903" w:rsidP="00EC3005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E0903" w:rsidRDefault="007E0903" w:rsidP="00EC3005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E0903" w:rsidRDefault="007E0903" w:rsidP="00EC3005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A27CE" w:rsidRPr="007E0903" w:rsidRDefault="00FA27CE" w:rsidP="00EC3005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09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Разработал: учитель истории</w:t>
      </w:r>
    </w:p>
    <w:p w:rsidR="00532F41" w:rsidRPr="007E0903" w:rsidRDefault="00FA27CE" w:rsidP="00EC3005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09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Удодова Татьяна Владимировна</w:t>
      </w:r>
    </w:p>
    <w:p w:rsidR="00532F41" w:rsidRPr="007E0903" w:rsidRDefault="00532F41" w:rsidP="00EC3005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32F41" w:rsidRPr="007E0903" w:rsidRDefault="00532F41" w:rsidP="00EC3005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2F41" w:rsidRPr="007E0903" w:rsidRDefault="00532F41" w:rsidP="00EC3005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2F41" w:rsidRPr="007E0903" w:rsidRDefault="00532F41" w:rsidP="00EC3005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2F41" w:rsidRPr="007E0903" w:rsidRDefault="00532F41" w:rsidP="00EC3005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2F41" w:rsidRPr="007E0903" w:rsidRDefault="00532F41" w:rsidP="00EC3005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51F11" w:rsidRPr="007E0903" w:rsidRDefault="00FA27CE" w:rsidP="00EC3005">
      <w:pPr>
        <w:spacing w:before="100" w:beforeAutospacing="1" w:after="100" w:afterAutospacing="1" w:line="240" w:lineRule="auto"/>
        <w:ind w:firstLine="42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09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Николаевск 2015</w:t>
      </w:r>
    </w:p>
    <w:p w:rsidR="00532F41" w:rsidRPr="007E0903" w:rsidRDefault="00532F41" w:rsidP="00EC3005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A26E8" w:rsidRPr="007E0903" w:rsidRDefault="00EC3005" w:rsidP="00EC3005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09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 </w:t>
      </w:r>
      <w:r w:rsidR="00AA26E8" w:rsidRPr="007E09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Цели и задачи: </w:t>
      </w:r>
    </w:p>
    <w:p w:rsidR="00034DD9" w:rsidRPr="007E0903" w:rsidRDefault="00034DD9" w:rsidP="00EC3005">
      <w:pPr>
        <w:numPr>
          <w:ilvl w:val="0"/>
          <w:numId w:val="1"/>
        </w:numPr>
        <w:suppressAutoHyphens/>
        <w:spacing w:before="280"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7E0903">
        <w:rPr>
          <w:rFonts w:ascii="Times New Roman" w:hAnsi="Times New Roman" w:cs="Times New Roman"/>
          <w:sz w:val="28"/>
          <w:szCs w:val="28"/>
        </w:rPr>
        <w:t>гражданско-патриотическое воспитание учащихся на основе развития исторической памяти;</w:t>
      </w:r>
    </w:p>
    <w:p w:rsidR="00AA26E8" w:rsidRPr="007E0903" w:rsidRDefault="00034DD9" w:rsidP="00EC3005">
      <w:pPr>
        <w:numPr>
          <w:ilvl w:val="0"/>
          <w:numId w:val="1"/>
        </w:num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знакомство </w:t>
      </w:r>
      <w:r w:rsidR="00AA26E8" w:rsidRPr="007E0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 с историческими фактами времен Великой Отечественной </w:t>
      </w:r>
      <w:r w:rsidRPr="007E090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войны, жизнью людей в это время;</w:t>
      </w:r>
    </w:p>
    <w:p w:rsidR="00AA26E8" w:rsidRPr="007E0903" w:rsidRDefault="00034DD9" w:rsidP="00EC3005">
      <w:pPr>
        <w:numPr>
          <w:ilvl w:val="0"/>
          <w:numId w:val="1"/>
        </w:num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</w:t>
      </w:r>
      <w:r w:rsidR="00AA26E8" w:rsidRPr="007E090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</w:t>
      </w:r>
      <w:r w:rsidRPr="007E090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A26E8" w:rsidRPr="007E0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0903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="00AA26E8" w:rsidRPr="007E0903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чувствовать и сопереживать.</w:t>
      </w:r>
    </w:p>
    <w:p w:rsidR="00AA26E8" w:rsidRPr="007E0903" w:rsidRDefault="00AA26E8" w:rsidP="00EC3005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9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методические указания:</w:t>
      </w:r>
      <w:r w:rsidRPr="007E0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</w:t>
      </w:r>
      <w:r w:rsidR="00745FDF" w:rsidRPr="007E0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тие приурочено к празднованию </w:t>
      </w:r>
      <w:bookmarkStart w:id="0" w:name="_GoBack"/>
      <w:bookmarkEnd w:id="0"/>
      <w:r w:rsidR="00034DD9" w:rsidRPr="007E0903">
        <w:rPr>
          <w:rFonts w:ascii="Times New Roman" w:eastAsia="Times New Roman" w:hAnsi="Times New Roman" w:cs="Times New Roman"/>
          <w:sz w:val="28"/>
          <w:szCs w:val="28"/>
          <w:lang w:eastAsia="ru-RU"/>
        </w:rPr>
        <w:t>70</w:t>
      </w:r>
      <w:r w:rsidRPr="007E0903">
        <w:rPr>
          <w:rFonts w:ascii="Times New Roman" w:eastAsia="Times New Roman" w:hAnsi="Times New Roman" w:cs="Times New Roman"/>
          <w:sz w:val="28"/>
          <w:szCs w:val="28"/>
          <w:lang w:eastAsia="ru-RU"/>
        </w:rPr>
        <w:t>-лети</w:t>
      </w:r>
      <w:r w:rsidR="00034DD9" w:rsidRPr="007E0903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7E0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Победы в Великой Отечественной войне.</w:t>
      </w:r>
    </w:p>
    <w:p w:rsidR="00AA26E8" w:rsidRPr="007E0903" w:rsidRDefault="00AA26E8" w:rsidP="00EC3005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9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проведения мероприятия используются следующие методические приемы:</w:t>
      </w:r>
      <w:r w:rsidRPr="007E0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A26E8" w:rsidRPr="007E0903" w:rsidRDefault="00AA26E8" w:rsidP="00EC3005">
      <w:pPr>
        <w:numPr>
          <w:ilvl w:val="0"/>
          <w:numId w:val="2"/>
        </w:num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90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музыкальная композиция;</w:t>
      </w:r>
    </w:p>
    <w:p w:rsidR="00AA26E8" w:rsidRPr="007E0903" w:rsidRDefault="00AA26E8" w:rsidP="00EC3005">
      <w:pPr>
        <w:numPr>
          <w:ilvl w:val="0"/>
          <w:numId w:val="2"/>
        </w:num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90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мультимедийная презентация</w:t>
      </w:r>
    </w:p>
    <w:p w:rsidR="00AA26E8" w:rsidRPr="007E0903" w:rsidRDefault="00AA26E8" w:rsidP="00EC3005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9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 проведения:</w:t>
      </w:r>
      <w:r w:rsidR="00034DD9" w:rsidRPr="007E09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34DD9" w:rsidRPr="007E0903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классный кабинет</w:t>
      </w:r>
      <w:r w:rsidRPr="007E09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26E8" w:rsidRPr="007E0903" w:rsidRDefault="00AA26E8" w:rsidP="00EC3005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9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Участники мероприятия</w:t>
      </w:r>
      <w:r w:rsidRPr="007E0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ученики </w:t>
      </w:r>
      <w:r w:rsidR="00034DD9" w:rsidRPr="007E0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7-х </w:t>
      </w:r>
      <w:r w:rsidRPr="007E0903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классов</w:t>
      </w:r>
      <w:r w:rsidR="00C51D7D" w:rsidRPr="007E09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1D7D" w:rsidRPr="007E0903" w:rsidRDefault="00C51D7D" w:rsidP="00EC3005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6E8" w:rsidRPr="007E0903" w:rsidRDefault="00AA26E8" w:rsidP="00EC3005">
      <w:pPr>
        <w:spacing w:after="0" w:line="36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9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Ход мероприятия </w:t>
      </w:r>
    </w:p>
    <w:p w:rsidR="00250B88" w:rsidRPr="007E0903" w:rsidRDefault="00250B88" w:rsidP="00EC3005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09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Учитель: </w:t>
      </w:r>
    </w:p>
    <w:p w:rsidR="00AA26E8" w:rsidRPr="007E0903" w:rsidRDefault="00AA26E8" w:rsidP="00EC30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"И смотрит на сынов своих Россия, </w:t>
      </w:r>
      <w:r w:rsidRPr="007E09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Как будто лишь вчера закончен бой. </w:t>
      </w:r>
      <w:r w:rsidRPr="007E09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Проходят победители седые, </w:t>
      </w:r>
      <w:r w:rsidRPr="007E09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Победа остается молодой".</w:t>
      </w:r>
    </w:p>
    <w:p w:rsidR="00250B88" w:rsidRPr="007E0903" w:rsidRDefault="00AA26E8" w:rsidP="00EC3005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9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proofErr w:type="gramStart"/>
      <w:r w:rsidR="00250B88" w:rsidRPr="007E09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proofErr w:type="gramEnd"/>
      <w:r w:rsidRPr="007E090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: </w:t>
      </w:r>
      <w:r w:rsidR="00851F11" w:rsidRPr="007E0903">
        <w:rPr>
          <w:rFonts w:ascii="Times New Roman" w:eastAsia="Times New Roman" w:hAnsi="Times New Roman" w:cs="Times New Roman"/>
          <w:sz w:val="28"/>
          <w:szCs w:val="28"/>
          <w:lang w:eastAsia="ru-RU"/>
        </w:rPr>
        <w:t>9 мая 201</w:t>
      </w:r>
      <w:r w:rsidR="00034DD9" w:rsidRPr="007E090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E0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1F11" w:rsidRPr="007E090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в</w:t>
      </w:r>
      <w:r w:rsidR="00034DD9" w:rsidRPr="007E0903">
        <w:rPr>
          <w:rFonts w:ascii="Times New Roman" w:eastAsia="Times New Roman" w:hAnsi="Times New Roman" w:cs="Times New Roman"/>
          <w:sz w:val="28"/>
          <w:szCs w:val="28"/>
          <w:lang w:eastAsia="ru-RU"/>
        </w:rPr>
        <w:t>70</w:t>
      </w:r>
      <w:r w:rsidRPr="007E0903">
        <w:rPr>
          <w:rFonts w:ascii="Times New Roman" w:eastAsia="Times New Roman" w:hAnsi="Times New Roman" w:cs="Times New Roman"/>
          <w:sz w:val="28"/>
          <w:szCs w:val="28"/>
          <w:lang w:eastAsia="ru-RU"/>
        </w:rPr>
        <w:t>-й раз прогремит салют Победы. А в памяти народной и поныне живо безмерное страдание военных лет и безмерное мужество народа.</w:t>
      </w:r>
    </w:p>
    <w:p w:rsidR="00AA26E8" w:rsidRPr="007E0903" w:rsidRDefault="00250B88" w:rsidP="00EC3005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9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2:</w:t>
      </w:r>
      <w:r w:rsidRPr="007E0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26E8" w:rsidRPr="007E090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1941-й. Июнь... Страна жила мирной жизнью, надеясь, что пожар войны, который уже разгорелся в Европе, не затронет нашу страну</w:t>
      </w:r>
      <w:r w:rsidR="00AA26E8" w:rsidRPr="007E090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</w:p>
    <w:p w:rsidR="00AA26E8" w:rsidRPr="007E0903" w:rsidRDefault="00AA26E8" w:rsidP="00EC30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903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Июнь... Клонился к вечеру закат.</w:t>
      </w:r>
      <w:r w:rsidRPr="007E09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белой ночи разливалось море,</w:t>
      </w:r>
      <w:r w:rsidRPr="007E09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раздавался звонкий смех ребят,</w:t>
      </w:r>
      <w:r w:rsidRPr="007E09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знающих, не ведающих горя.</w:t>
      </w:r>
      <w:r w:rsidRPr="007E09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Июнь... Тогда еще не знали мы,</w:t>
      </w:r>
      <w:r w:rsidRPr="007E09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 школьных вечеров шагая,</w:t>
      </w:r>
      <w:r w:rsidRPr="007E09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завтра будет первый день войны,</w:t>
      </w:r>
      <w:r w:rsidRPr="007E09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кончится она лишь в 45-м, в мае.</w:t>
      </w:r>
    </w:p>
    <w:p w:rsidR="00AA26E8" w:rsidRPr="007E0903" w:rsidRDefault="00250B88" w:rsidP="00EC3005">
      <w:pPr>
        <w:spacing w:after="0" w:line="240" w:lineRule="auto"/>
        <w:ind w:firstLine="426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E090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="00AA26E8" w:rsidRPr="007E090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(Звучит музыка, дети танцуют вальс.</w:t>
      </w:r>
      <w:proofErr w:type="gramEnd"/>
      <w:r w:rsidR="00AA26E8" w:rsidRPr="007E090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Вдруг музыка обрывается, </w:t>
      </w:r>
    </w:p>
    <w:p w:rsidR="00AA26E8" w:rsidRPr="007E0903" w:rsidRDefault="00AA26E8" w:rsidP="00EC3005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E090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Танцующие</w:t>
      </w:r>
      <w:r w:rsidRPr="007E0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090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замирают на месте).</w:t>
      </w:r>
      <w:proofErr w:type="gramEnd"/>
      <w:r w:rsidRPr="007E090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(Мелодия "Священная война").</w:t>
      </w:r>
    </w:p>
    <w:p w:rsidR="00AA26E8" w:rsidRPr="007E0903" w:rsidRDefault="00AA26E8" w:rsidP="00EC3005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9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proofErr w:type="gramStart"/>
      <w:r w:rsidR="00250B88" w:rsidRPr="007E09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proofErr w:type="gramEnd"/>
      <w:r w:rsidRPr="007E09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</w:p>
    <w:p w:rsidR="00AA26E8" w:rsidRPr="007E0903" w:rsidRDefault="00AA26E8" w:rsidP="00EC30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90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Сорок первый. Июнь. Год и месяц борьбы всенародной.</w:t>
      </w:r>
      <w:r w:rsidRPr="007E09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Даже пылью времен затянуть эту дату нельзя.</w:t>
      </w:r>
      <w:r w:rsidRPr="007E09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E09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Поднималась страна и на фронт уходила поротно,</w:t>
      </w:r>
      <w:r w:rsidRPr="007E09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Кумачовые звезды на полотнах знамен унося.</w:t>
      </w:r>
      <w:r w:rsidRPr="007E090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(Дети надевают пилотки</w:t>
      </w:r>
      <w:r w:rsidRPr="007E090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A26E8" w:rsidRPr="007E0903" w:rsidRDefault="00AA26E8" w:rsidP="00EC3005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9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Ученик 1</w:t>
      </w:r>
      <w:r w:rsidRPr="007E0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250B88" w:rsidRPr="007E0903" w:rsidRDefault="00AA26E8" w:rsidP="00EC300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E090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Пламя ударило в небо - ты помнишь, Родина</w:t>
      </w:r>
      <w:r w:rsidRPr="007E090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</w:p>
    <w:p w:rsidR="00AA26E8" w:rsidRPr="007E0903" w:rsidRDefault="00AA26E8" w:rsidP="00EC300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E0903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Тихо сказала: "Вставайте на помощь!"- Родина.</w:t>
      </w:r>
      <w:r w:rsidRPr="007E09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Славы никто у тебя не выпрашивал - Родина.</w:t>
      </w:r>
      <w:r w:rsidRPr="007E09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Просто был выбор у каждого: я или Родина. </w:t>
      </w:r>
      <w:r w:rsidRPr="007E09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Самое лучшее и дорогое - Родина. </w:t>
      </w:r>
      <w:r w:rsidRPr="007E09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Горе твое - это наше горе - Родина.</w:t>
      </w:r>
    </w:p>
    <w:p w:rsidR="00AA26E8" w:rsidRPr="007E0903" w:rsidRDefault="00AA26E8" w:rsidP="00EC3005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9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Ученик 2</w:t>
      </w:r>
      <w:r w:rsidRPr="007E090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: </w:t>
      </w:r>
      <w:r w:rsidRPr="007E0903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очень не хотели войны. Мы сажали цветы, возводили новые города, растили детей, строили красивый, светлый, незабываемый дом на земле. А пришлось воевать. Замерзать, умирать, воскресать, но с одним желанием - победить. Этого хотели все. И верили, и жили одним - отвести беду. И не жалели для этого жизни.</w:t>
      </w:r>
    </w:p>
    <w:p w:rsidR="00AA26E8" w:rsidRPr="007E0903" w:rsidRDefault="00AA26E8" w:rsidP="00EC3005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09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Ученик 3: </w:t>
      </w:r>
    </w:p>
    <w:p w:rsidR="00AA26E8" w:rsidRPr="007E0903" w:rsidRDefault="00AA26E8" w:rsidP="00EC30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может быть страшнее, чем война? </w:t>
      </w:r>
      <w:r w:rsidRPr="007E09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Лишь слезы да страдания несет она. </w:t>
      </w:r>
      <w:r w:rsidRPr="007E09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счастье разбивает у людей,</w:t>
      </w:r>
      <w:r w:rsidRPr="007E09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Любимых разлучает и друзей.</w:t>
      </w:r>
    </w:p>
    <w:p w:rsidR="00AA26E8" w:rsidRPr="007E0903" w:rsidRDefault="00AA26E8" w:rsidP="00EC3005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9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proofErr w:type="gramStart"/>
      <w:r w:rsidR="00250B88" w:rsidRPr="007E09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proofErr w:type="gramEnd"/>
      <w:r w:rsidRPr="007E09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7E090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Война огненным смерчем прошла по просторам нашей страны, принесла горе в каждый дом, в каждую семью. На полях сражений и во фронтовом тылу люди теряли безвременно погибших друзей, не щадили себя, отдавали без остатка все свои духовные и физические силы в борьбе с жестоким врагом</w:t>
      </w:r>
    </w:p>
    <w:p w:rsidR="00AA26E8" w:rsidRPr="007E0903" w:rsidRDefault="00250B88" w:rsidP="00EC3005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9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Учитель: </w:t>
      </w:r>
      <w:r w:rsidR="00AA26E8" w:rsidRPr="007E0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Ребята, как вы понимаете, что такое фронт? </w:t>
      </w:r>
    </w:p>
    <w:p w:rsidR="00AA26E8" w:rsidRPr="007E0903" w:rsidRDefault="00AA26E8" w:rsidP="00EC3005">
      <w:pPr>
        <w:spacing w:after="0" w:line="240" w:lineRule="auto"/>
        <w:ind w:firstLine="426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E090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(боевое расположение войск, район, где расположены действующие войска).</w:t>
      </w:r>
    </w:p>
    <w:p w:rsidR="00AA26E8" w:rsidRPr="007E0903" w:rsidRDefault="00AA26E8" w:rsidP="00EC3005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90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- А </w:t>
      </w:r>
      <w:r w:rsidRPr="007E0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же такое тыл? </w:t>
      </w:r>
    </w:p>
    <w:p w:rsidR="00AA26E8" w:rsidRPr="007E0903" w:rsidRDefault="00AA26E8" w:rsidP="00EC3005">
      <w:pPr>
        <w:spacing w:after="0" w:line="240" w:lineRule="auto"/>
        <w:ind w:firstLine="426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E090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(Место, где нет войны, живет население воюющей страны).</w:t>
      </w:r>
    </w:p>
    <w:p w:rsidR="00AA26E8" w:rsidRPr="007E0903" w:rsidRDefault="00AA26E8" w:rsidP="00EC3005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90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- </w:t>
      </w:r>
      <w:r w:rsidRPr="007E0903">
        <w:rPr>
          <w:rFonts w:ascii="Times New Roman" w:eastAsia="Times New Roman" w:hAnsi="Times New Roman" w:cs="Times New Roman"/>
          <w:sz w:val="28"/>
          <w:szCs w:val="28"/>
          <w:lang w:eastAsia="ru-RU"/>
        </w:rPr>
        <w:t>А кто такой тыловик?</w:t>
      </w:r>
    </w:p>
    <w:p w:rsidR="00AA26E8" w:rsidRPr="007E0903" w:rsidRDefault="00AA26E8" w:rsidP="00EC3005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903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уходом почти всего мужского населения на фронт, все тяготы войны легли на плечи женщин, стариков и детей, оставшихся в тылу. Жизнь во время войны была трудная, тревожная, голодная и холодная. Особенно страдали дети, непрерывно болевшие от недоедания, а зимой - от пронизывающей стужи. Но и они как могли, вносили свой вклад в дело великой Победы. В годы войны ребята были разведчиками, работали на заводах, выпускали снаряды, собирали теплую одежду для бойцов, выступали с концертами перед ранеными</w:t>
      </w:r>
      <w:r w:rsidRPr="007E090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250B88" w:rsidRPr="007E0903" w:rsidRDefault="00AA26E8" w:rsidP="00EC3005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9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Ученик</w:t>
      </w:r>
      <w:r w:rsidRPr="007E090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: </w:t>
      </w:r>
    </w:p>
    <w:p w:rsidR="00AA26E8" w:rsidRPr="007E0903" w:rsidRDefault="00AA26E8" w:rsidP="00EC30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90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Сороковые годы нас задели,</w:t>
      </w:r>
      <w:r w:rsidRPr="007E09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Ударили по крошечным сердцам.</w:t>
      </w:r>
      <w:r w:rsidRPr="007E09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наших мам видали раз в неделю</w:t>
      </w:r>
      <w:proofErr w:type="gramStart"/>
      <w:r w:rsidRPr="007E09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7E0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в снах гостили у отца.</w:t>
      </w:r>
      <w:r w:rsidRPr="007E09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Учились мы, вихрастые, смешные, </w:t>
      </w:r>
      <w:r w:rsidRPr="007E09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Одетые не в шелк, и не в парчу,</w:t>
      </w:r>
      <w:r w:rsidRPr="007E09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Носили ситец, валенки простые,</w:t>
      </w:r>
      <w:r w:rsidRPr="007E09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знали с детства слова "не хочу".</w:t>
      </w:r>
      <w:r w:rsidRPr="007E09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Росли, взрослели, бедами делились,</w:t>
      </w:r>
      <w:r w:rsidRPr="007E09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Над похоронкой плакали тайком,</w:t>
      </w:r>
      <w:r w:rsidRPr="007E09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E09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 утром шли учиться, и учились,</w:t>
      </w:r>
      <w:r w:rsidRPr="007E09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оставляя детства на потом.</w:t>
      </w:r>
    </w:p>
    <w:p w:rsidR="00AA26E8" w:rsidRPr="007E0903" w:rsidRDefault="00AA26E8" w:rsidP="00EC3005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90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Сценка:</w:t>
      </w:r>
      <w:r w:rsidRPr="007E09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7E090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(Брат и сестра в ожидании матери.</w:t>
      </w:r>
      <w:proofErr w:type="gramEnd"/>
      <w:r w:rsidRPr="007E090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Pr="007E090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Сестра, кутаясь в старую шаль, играет в куклы, брат ремонтирует табурет). </w:t>
      </w:r>
      <w:proofErr w:type="gramEnd"/>
    </w:p>
    <w:p w:rsidR="00AA26E8" w:rsidRPr="007E0903" w:rsidRDefault="00AA26E8" w:rsidP="00EC3005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9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Сестра:</w:t>
      </w:r>
      <w:r w:rsidRPr="007E0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A26E8" w:rsidRPr="007E0903" w:rsidRDefault="00AA26E8" w:rsidP="00EC30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90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холодно! И мама не идет.</w:t>
      </w:r>
      <w:r w:rsidRPr="007E09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Быть может, хлебушка она нам принесет. </w:t>
      </w:r>
      <w:r w:rsidRPr="007E09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Ну, хоть бы крошечку где отыскать, </w:t>
      </w:r>
      <w:r w:rsidRPr="007E09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Голодной страшно мне идти в кровать.</w:t>
      </w:r>
    </w:p>
    <w:p w:rsidR="00AA26E8" w:rsidRPr="007E0903" w:rsidRDefault="00AA26E8" w:rsidP="00EC3005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90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Брат: </w:t>
      </w:r>
    </w:p>
    <w:p w:rsidR="00AA26E8" w:rsidRPr="007E0903" w:rsidRDefault="00AA26E8" w:rsidP="00EC30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903">
        <w:rPr>
          <w:rFonts w:ascii="Times New Roman" w:eastAsia="Times New Roman" w:hAnsi="Times New Roman" w:cs="Times New Roman"/>
          <w:sz w:val="28"/>
          <w:szCs w:val="28"/>
          <w:lang w:eastAsia="ru-RU"/>
        </w:rPr>
        <w:t>А разве я есть не хочу? Хочу! Но все равно молчу.</w:t>
      </w:r>
      <w:r w:rsidRPr="007E09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Ведь там, где папа наш сейчас, </w:t>
      </w:r>
      <w:proofErr w:type="gramStart"/>
      <w:r w:rsidRPr="007E09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потяжелее</w:t>
      </w:r>
      <w:proofErr w:type="gramEnd"/>
      <w:r w:rsidRPr="007E0903">
        <w:rPr>
          <w:rFonts w:ascii="Times New Roman" w:eastAsia="Times New Roman" w:hAnsi="Times New Roman" w:cs="Times New Roman"/>
          <w:sz w:val="28"/>
          <w:szCs w:val="28"/>
          <w:lang w:eastAsia="ru-RU"/>
        </w:rPr>
        <w:t>, чем у нас.</w:t>
      </w:r>
      <w:r w:rsidRPr="007E09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разрываются снаряды здесь, и дом у нас с тобою есть.</w:t>
      </w:r>
      <w:r w:rsidRPr="007E09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главное - фашисты далеко. Да и кому в стране легко!</w:t>
      </w:r>
    </w:p>
    <w:p w:rsidR="00AA26E8" w:rsidRPr="007E0903" w:rsidRDefault="00AA26E8" w:rsidP="00EC3005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9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Сестра:</w:t>
      </w:r>
      <w:r w:rsidRPr="007E0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A26E8" w:rsidRPr="007E0903" w:rsidRDefault="00AA26E8" w:rsidP="00EC30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903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помнишь блинчики с вареньем, чай с маминым печеньем,</w:t>
      </w:r>
      <w:r w:rsidRPr="007E09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Которое по праздникам пекла она. Сейчас я съела б все одна! </w:t>
      </w:r>
    </w:p>
    <w:p w:rsidR="00AA26E8" w:rsidRPr="007E0903" w:rsidRDefault="00AA26E8" w:rsidP="00EC3005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9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Брат:</w:t>
      </w:r>
      <w:r w:rsidRPr="007E090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AA26E8" w:rsidRPr="007E0903" w:rsidRDefault="00AA26E8" w:rsidP="00EC30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90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Опять ты о еде заговорила! Уж лучше б душу не травила,</w:t>
      </w:r>
      <w:r w:rsidRPr="007E09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Чем чаще вспоминаешь ты о ней, тем голод чувствуешь сильней.</w:t>
      </w:r>
      <w:r w:rsidRPr="007E09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мне воспоминанья эти не нужны.</w:t>
      </w:r>
    </w:p>
    <w:p w:rsidR="00AA26E8" w:rsidRPr="007E0903" w:rsidRDefault="00AA26E8" w:rsidP="00EC3005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9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Сестра: </w:t>
      </w:r>
      <w:r w:rsidRPr="007E0903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вот и мамины шаги слышны!</w:t>
      </w:r>
    </w:p>
    <w:p w:rsidR="00AA26E8" w:rsidRPr="007E0903" w:rsidRDefault="00AA26E8" w:rsidP="00EC3005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9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Брат:</w:t>
      </w:r>
      <w:r w:rsidRPr="007E090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(строго)</w:t>
      </w:r>
      <w:r w:rsidRPr="007E0903">
        <w:rPr>
          <w:rFonts w:ascii="Times New Roman" w:eastAsia="Times New Roman" w:hAnsi="Times New Roman" w:cs="Times New Roman"/>
          <w:sz w:val="28"/>
          <w:szCs w:val="28"/>
          <w:lang w:eastAsia="ru-RU"/>
        </w:rPr>
        <w:t>: Не вздумай хныкать перед ней, дай отдохнуть сначала ей.</w:t>
      </w:r>
    </w:p>
    <w:p w:rsidR="00AA26E8" w:rsidRPr="007E0903" w:rsidRDefault="00AA26E8" w:rsidP="00EC3005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9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proofErr w:type="gramStart"/>
      <w:r w:rsidR="00250B88" w:rsidRPr="007E09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proofErr w:type="gramEnd"/>
      <w:r w:rsidRPr="007E090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: </w:t>
      </w:r>
      <w:r w:rsidRPr="007E0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же тяжело пришлось в военные годы женщинам. Они пришли на заводы и фабрики, на поля совхозов и колхозов. Женщины работали кузнецами, </w:t>
      </w:r>
      <w:proofErr w:type="spellStart"/>
      <w:r w:rsidRPr="007E090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литейщицами</w:t>
      </w:r>
      <w:proofErr w:type="spellEnd"/>
      <w:r w:rsidRPr="007E0903">
        <w:rPr>
          <w:rFonts w:ascii="Times New Roman" w:eastAsia="Times New Roman" w:hAnsi="Times New Roman" w:cs="Times New Roman"/>
          <w:sz w:val="28"/>
          <w:szCs w:val="28"/>
          <w:lang w:eastAsia="ru-RU"/>
        </w:rPr>
        <w:t>, сели за руль тракторов и комбайнов. Стойкость и мужество, высокое сознание своего гражданского долга проявили женщины в трудный для Родины час испытаний.</w:t>
      </w:r>
    </w:p>
    <w:p w:rsidR="00AA26E8" w:rsidRPr="007E0903" w:rsidRDefault="00AA26E8" w:rsidP="00EC3005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9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Ученик</w:t>
      </w:r>
      <w:r w:rsidRPr="007E090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: </w:t>
      </w:r>
    </w:p>
    <w:p w:rsidR="00AA26E8" w:rsidRPr="007E0903" w:rsidRDefault="00AA26E8" w:rsidP="00EC30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903">
        <w:rPr>
          <w:rFonts w:ascii="Times New Roman" w:eastAsia="Times New Roman" w:hAnsi="Times New Roman" w:cs="Times New Roman"/>
          <w:sz w:val="28"/>
          <w:szCs w:val="28"/>
          <w:lang w:eastAsia="ru-RU"/>
        </w:rPr>
        <w:t>Да разве об этом расскажешь.</w:t>
      </w:r>
      <w:r w:rsidRPr="007E09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какие ты годы жила.</w:t>
      </w:r>
      <w:r w:rsidRPr="007E09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Какая безмерная тяжесть</w:t>
      </w:r>
      <w:proofErr w:type="gramStart"/>
      <w:r w:rsidRPr="007E09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7E0903">
        <w:rPr>
          <w:rFonts w:ascii="Times New Roman" w:eastAsia="Times New Roman" w:hAnsi="Times New Roman" w:cs="Times New Roman"/>
          <w:sz w:val="28"/>
          <w:szCs w:val="28"/>
          <w:lang w:eastAsia="ru-RU"/>
        </w:rPr>
        <w:t>а женские плечи легла.</w:t>
      </w:r>
      <w:r w:rsidRPr="007E09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то утро простился с тобою</w:t>
      </w:r>
      <w:proofErr w:type="gramStart"/>
      <w:r w:rsidRPr="007E09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</w:t>
      </w:r>
      <w:proofErr w:type="gramEnd"/>
      <w:r w:rsidRPr="007E090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 муж, или брат, или сын.</w:t>
      </w:r>
      <w:r w:rsidRPr="007E09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ты со своею судьбою</w:t>
      </w:r>
      <w:proofErr w:type="gramStart"/>
      <w:r w:rsidRPr="007E09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</w:t>
      </w:r>
      <w:proofErr w:type="gramEnd"/>
      <w:r w:rsidRPr="007E090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сталась один на один.</w:t>
      </w:r>
      <w:r w:rsidRPr="007E09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Один на один со слезами,</w:t>
      </w:r>
      <w:r w:rsidRPr="007E09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несжатыми в поле хлебами</w:t>
      </w:r>
      <w:r w:rsidRPr="007E09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 встретила эту войну.</w:t>
      </w:r>
      <w:r w:rsidRPr="007E09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все без конца и без счета,</w:t>
      </w:r>
      <w:r w:rsidRPr="007E09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Печали, труды и заботы</w:t>
      </w:r>
      <w:proofErr w:type="gramStart"/>
      <w:r w:rsidRPr="007E09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</w:t>
      </w:r>
      <w:proofErr w:type="gramEnd"/>
      <w:r w:rsidRPr="007E0903">
        <w:rPr>
          <w:rFonts w:ascii="Times New Roman" w:eastAsia="Times New Roman" w:hAnsi="Times New Roman" w:cs="Times New Roman"/>
          <w:sz w:val="28"/>
          <w:szCs w:val="28"/>
          <w:lang w:eastAsia="ru-RU"/>
        </w:rPr>
        <w:t>егли на тебя на одну.</w:t>
      </w:r>
    </w:p>
    <w:p w:rsidR="00250B88" w:rsidRPr="007E0903" w:rsidRDefault="00250B88" w:rsidP="00EC300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09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proofErr w:type="gramStart"/>
      <w:r w:rsidRPr="007E09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proofErr w:type="gramEnd"/>
      <w:r w:rsidRPr="007E09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B97D18" w:rsidRPr="007E09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647AE" w:rsidRPr="007E0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"Все для фронта - все для Победы" – под этим лозунгом </w:t>
      </w:r>
      <w:r w:rsidR="00D647AE" w:rsidRPr="007E09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Pr="007E09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аш Николаевский район</w:t>
      </w:r>
      <w:r w:rsidR="00B97D18" w:rsidRPr="007E09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 только выполнял производственные планы, но и активно оказывал материальную помощь путем сбора одежды, обуви и денежных средств. </w:t>
      </w:r>
      <w:proofErr w:type="gramStart"/>
      <w:r w:rsidR="00B97D18" w:rsidRPr="007E09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Так, например, колхозы «Комсомолец» и «Большевик» перечислили 900 000 рублей, </w:t>
      </w:r>
      <w:r w:rsidR="00B97D18" w:rsidRPr="007E09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колхозы «1 мая» и имени Буденного – 500 000 рублей.</w:t>
      </w:r>
      <w:proofErr w:type="gramEnd"/>
      <w:r w:rsidR="00837E6A" w:rsidRPr="007E09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Колхозы «Великий Октябрь», «Пионер» и «</w:t>
      </w:r>
      <w:proofErr w:type="spellStart"/>
      <w:r w:rsidR="00837E6A" w:rsidRPr="007E09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Политотделец</w:t>
      </w:r>
      <w:proofErr w:type="spellEnd"/>
      <w:r w:rsidR="00837E6A" w:rsidRPr="007E09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- 4 </w:t>
      </w:r>
      <w:proofErr w:type="spellStart"/>
      <w:proofErr w:type="gramStart"/>
      <w:r w:rsidR="00837E6A" w:rsidRPr="007E09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млн</w:t>
      </w:r>
      <w:proofErr w:type="spellEnd"/>
      <w:proofErr w:type="gramEnd"/>
      <w:r w:rsidR="00837E6A" w:rsidRPr="007E09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рублей и т.д. Председатели колхозов вносили в фонд обороны свои личные сбережения. Председатель «Комсомольца» </w:t>
      </w:r>
      <w:proofErr w:type="spellStart"/>
      <w:r w:rsidR="00837E6A" w:rsidRPr="007E09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И.Д.Орлянский</w:t>
      </w:r>
      <w:proofErr w:type="spellEnd"/>
      <w:r w:rsidR="00837E6A" w:rsidRPr="007E09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внес 25 000 рублей. Помогали все: школы города, организации, просто жители. За время войны в фонд обороны от Николаевского района поступило более 15 млн. рублей. Каждый человек считал своим долгом оказать материальную помощь фронту. Пожилые женщины вязали шерстяные носки и варежки, учащиеся собирали для фронтовиков мыло, конверты, открытки. Население сдавало валенки, фуфайки, шапки, шубы и овчины. Колхозы и совхозы бесперебойно снабжали армию хлебом, мясом и жирами. </w:t>
      </w:r>
      <w:r w:rsidR="00D647AE" w:rsidRPr="007E09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Помощь фронту была высоко оценена Верховным Главнокомандующим И.В.Сталиным. В район приходили телеграммы с приветом и благодарностью от Красной Армии.</w:t>
      </w:r>
    </w:p>
    <w:p w:rsidR="00432F87" w:rsidRPr="007E0903" w:rsidRDefault="00AA26E8" w:rsidP="00EC3005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7E09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proofErr w:type="gramStart"/>
      <w:r w:rsidR="00432F87" w:rsidRPr="007E09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proofErr w:type="gramEnd"/>
      <w:r w:rsidRPr="007E09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7E0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эти суровые годы </w:t>
      </w:r>
      <w:r w:rsidR="00D647AE" w:rsidRPr="007E0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войны многие города стали </w:t>
      </w:r>
      <w:r w:rsidRPr="007E090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гостеприимны</w:t>
      </w:r>
      <w:r w:rsidR="00D647AE" w:rsidRPr="007E090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E0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приют</w:t>
      </w:r>
      <w:r w:rsidR="00D647AE" w:rsidRPr="007E0903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7E0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47AE" w:rsidRPr="007E090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писателей</w:t>
      </w:r>
      <w:r w:rsidRPr="007E0903">
        <w:rPr>
          <w:rFonts w:ascii="Times New Roman" w:eastAsia="Times New Roman" w:hAnsi="Times New Roman" w:cs="Times New Roman"/>
          <w:sz w:val="28"/>
          <w:szCs w:val="28"/>
          <w:lang w:eastAsia="ru-RU"/>
        </w:rPr>
        <w:t>, артист</w:t>
      </w:r>
      <w:r w:rsidR="00D647AE" w:rsidRPr="007E0903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7E0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их сем</w:t>
      </w:r>
      <w:r w:rsidR="00D647AE" w:rsidRPr="007E0903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7E090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  <w:r w:rsidR="00432F87" w:rsidRPr="007E0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наш город был эвакуирован вместе со своей семьей  М.А Шолохов. </w:t>
      </w:r>
      <w:r w:rsidR="00432F87" w:rsidRPr="007E0903">
        <w:rPr>
          <w:rFonts w:ascii="Times New Roman" w:hAnsi="Times New Roman" w:cs="Times New Roman"/>
          <w:sz w:val="28"/>
          <w:szCs w:val="28"/>
        </w:rPr>
        <w:t>Изредка он выезжал на позиции наших частей, но не на передовые</w:t>
      </w:r>
      <w:proofErr w:type="gramStart"/>
      <w:r w:rsidR="00432F87" w:rsidRPr="007E0903">
        <w:rPr>
          <w:rFonts w:ascii="Times New Roman" w:hAnsi="Times New Roman" w:cs="Times New Roman"/>
          <w:sz w:val="28"/>
          <w:szCs w:val="28"/>
        </w:rPr>
        <w:t>… В</w:t>
      </w:r>
      <w:proofErr w:type="gramEnd"/>
      <w:r w:rsidR="00432F87" w:rsidRPr="007E0903">
        <w:rPr>
          <w:rFonts w:ascii="Times New Roman" w:hAnsi="Times New Roman" w:cs="Times New Roman"/>
          <w:sz w:val="28"/>
          <w:szCs w:val="28"/>
        </w:rPr>
        <w:t xml:space="preserve"> годы войны М. А. Шолохов был полковником, военным корреспондентом газеты «Правда». 22 июня 1942 года в «Правде» опубликован рассказ за подписью М. А. Шолохова «Наука ненависти».</w:t>
      </w:r>
    </w:p>
    <w:p w:rsidR="008D1952" w:rsidRPr="007E0903" w:rsidRDefault="00AA26E8" w:rsidP="00EC3005">
      <w:pPr>
        <w:spacing w:after="0" w:line="240" w:lineRule="auto"/>
        <w:ind w:firstLine="42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09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proofErr w:type="gramStart"/>
      <w:r w:rsidR="00EC3005" w:rsidRPr="007E09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proofErr w:type="gramEnd"/>
      <w:r w:rsidRPr="007E09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8D1952" w:rsidRPr="007E09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Тружеников тыла награждали за </w:t>
      </w:r>
      <w:r w:rsidR="00EC3005" w:rsidRPr="007E09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гер</w:t>
      </w:r>
      <w:r w:rsidR="008D1952" w:rsidRPr="007E09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оический и самоотверженный труд. Среди наград были: медали «За трудовую доблесть» и «За трудовое отличие», орден Ленина, орден Трудового Красного Знамени, орден «Знак Почета». </w:t>
      </w:r>
    </w:p>
    <w:p w:rsidR="00AA26E8" w:rsidRPr="007E0903" w:rsidRDefault="00AA26E8" w:rsidP="00EC3005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903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Путь к Победе был долог - 1418 дней войны. И каждый день Великой Отечественной войны на фронте и в тылу - это подвиги беспредельного мужества и стойкости советских людей, верности Родине. 1418 огненных дней и ночей не забыты</w:t>
      </w:r>
    </w:p>
    <w:p w:rsidR="00AA26E8" w:rsidRPr="007E0903" w:rsidRDefault="00AA26E8" w:rsidP="00EC30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вдруг светлее стало небо. </w:t>
      </w:r>
      <w:r w:rsidRPr="007E09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Пришла к нам весточка</w:t>
      </w:r>
      <w:proofErr w:type="gramStart"/>
      <w:r w:rsidRPr="007E0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7E0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"Победа!" </w:t>
      </w:r>
      <w:r w:rsidRPr="007E09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нет боёв, и нет войны.</w:t>
      </w:r>
    </w:p>
    <w:p w:rsidR="00AA26E8" w:rsidRPr="007E0903" w:rsidRDefault="00AA26E8" w:rsidP="00EC3005">
      <w:pPr>
        <w:spacing w:after="0" w:line="240" w:lineRule="auto"/>
        <w:ind w:firstLine="426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E090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(Мелодия "День Победы") </w:t>
      </w:r>
    </w:p>
    <w:p w:rsidR="00AA26E8" w:rsidRPr="007E0903" w:rsidRDefault="00AA26E8" w:rsidP="00EC3005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9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Ученик 1:</w:t>
      </w:r>
      <w:r w:rsidRPr="007E0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A26E8" w:rsidRPr="007E0903" w:rsidRDefault="00AA26E8" w:rsidP="00EC30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Аллея Героев! Бетонные плиты, Бетонные стелы стоят... </w:t>
      </w:r>
      <w:r w:rsidRPr="007E09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них барельефы из бронзы отлиты, военной годины солдат! </w:t>
      </w:r>
      <w:r w:rsidRPr="007E09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Суровые лица... Герои солдаты пришли к нам из огненных лет.</w:t>
      </w:r>
      <w:r w:rsidRPr="007E09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Фамилия, имя... их жизни две даты... И славы немеркнущей свет!</w:t>
      </w:r>
      <w:r w:rsidRPr="007E09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Стоят на аллее в шеренгу солдаты на вечном, бессмертном посту!</w:t>
      </w:r>
      <w:r w:rsidRPr="007E09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7E0903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Живущие, память хранят о них свято, за то, что сегодня живут!</w:t>
      </w:r>
      <w:proofErr w:type="gramEnd"/>
      <w:r w:rsidRPr="007E09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Живущие, мы перед ними в ответе за мир и спокойные сны,</w:t>
      </w:r>
      <w:r w:rsidRPr="007E09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то, чтобы внуков и правнуков дети не слышали голос войны.</w:t>
      </w:r>
    </w:p>
    <w:p w:rsidR="00AA26E8" w:rsidRPr="007E0903" w:rsidRDefault="00AA26E8" w:rsidP="00EC3005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9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Ученик 2:</w:t>
      </w:r>
    </w:p>
    <w:p w:rsidR="00AA26E8" w:rsidRPr="007E0903" w:rsidRDefault="00AA26E8" w:rsidP="00EC30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90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тяжело, когда идет война.</w:t>
      </w:r>
      <w:r w:rsidRPr="007E09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Солдаты гибнут, умирают дети.</w:t>
      </w:r>
      <w:r w:rsidRPr="007E09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не хочу, чтобы была она</w:t>
      </w:r>
      <w:proofErr w:type="gramStart"/>
      <w:r w:rsidRPr="007E09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7E0903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телевизоре, ни на планете.</w:t>
      </w:r>
      <w:r w:rsidRPr="007E09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Пусть войны на земле тотчас замрут,</w:t>
      </w:r>
      <w:r w:rsidRPr="007E09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никогда не запылают снова,</w:t>
      </w:r>
      <w:r w:rsidRPr="007E09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 каждом доме будут счастье и уют</w:t>
      </w:r>
      <w:proofErr w:type="gramStart"/>
      <w:r w:rsidRPr="007E09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7E0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люди знать не будут слез и горя.</w:t>
      </w:r>
    </w:p>
    <w:p w:rsidR="00AA26E8" w:rsidRPr="007E0903" w:rsidRDefault="00AA26E8" w:rsidP="00EC3005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90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(Дети разворачивают плакат с рисунком).</w:t>
      </w:r>
    </w:p>
    <w:p w:rsidR="00AA26E8" w:rsidRPr="007E0903" w:rsidRDefault="00AA26E8" w:rsidP="00EC3005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9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proofErr w:type="gramStart"/>
      <w:r w:rsidR="00EC3005" w:rsidRPr="007E09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proofErr w:type="gramEnd"/>
      <w:r w:rsidRPr="007E09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7E0903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светит солнце, пусть поют птицы, цветут сады и зеленеют поля, но никогда-никогда не свистят пули. Ведь все мы приходим в этот мир, чтобы жить, и никто не смеет распоряжаться нашей жизнью</w:t>
      </w:r>
      <w:r w:rsidRPr="007E090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</w:p>
    <w:p w:rsidR="00AA26E8" w:rsidRPr="007E0903" w:rsidRDefault="00AA26E8" w:rsidP="00EC3005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9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Ученик: </w:t>
      </w:r>
    </w:p>
    <w:p w:rsidR="00AA26E8" w:rsidRPr="007E0903" w:rsidRDefault="00AA26E8" w:rsidP="00EC30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90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нужен мир на голубой планете!</w:t>
      </w:r>
      <w:r w:rsidRPr="007E09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Его хотят и взрослые, и дети. </w:t>
      </w:r>
      <w:r w:rsidRPr="007E09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Им хочется, проснувшись на рассвете, </w:t>
      </w:r>
      <w:r w:rsidRPr="007E09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вспоминать, не думать о войне.</w:t>
      </w:r>
      <w:r w:rsidRPr="007E09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Нам нужен мир, чтоб строить города,</w:t>
      </w:r>
      <w:r w:rsidRPr="007E09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Сажать деревья и работать в поле.</w:t>
      </w:r>
      <w:r w:rsidRPr="007E09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Его хотят все люди доброй воли -</w:t>
      </w:r>
      <w:r w:rsidRPr="007E09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Нам нужен мир навеки! Навсегда!</w:t>
      </w:r>
    </w:p>
    <w:p w:rsidR="000630A3" w:rsidRPr="007E0903" w:rsidRDefault="00AA26E8" w:rsidP="00EC3005">
      <w:pPr>
        <w:spacing w:after="0" w:line="240" w:lineRule="auto"/>
        <w:ind w:firstLine="426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E090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(Песня "Солнечный круг", танец) </w:t>
      </w:r>
    </w:p>
    <w:p w:rsidR="00851F11" w:rsidRPr="007E0903" w:rsidRDefault="00851F11" w:rsidP="00EC3005">
      <w:pPr>
        <w:spacing w:after="0" w:line="240" w:lineRule="auto"/>
        <w:ind w:firstLine="426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851F11" w:rsidRPr="007E0903" w:rsidRDefault="00851F11" w:rsidP="00EC3005">
      <w:pPr>
        <w:spacing w:after="0" w:line="240" w:lineRule="auto"/>
        <w:ind w:firstLine="426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EC3005" w:rsidRPr="007E0903" w:rsidRDefault="00EC3005" w:rsidP="00EC3005">
      <w:pPr>
        <w:spacing w:after="0" w:line="240" w:lineRule="auto"/>
        <w:ind w:firstLine="426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E09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 w:type="page"/>
      </w:r>
    </w:p>
    <w:p w:rsidR="000630A3" w:rsidRPr="007E0903" w:rsidRDefault="000630A3" w:rsidP="00EC3005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E09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Литература:</w:t>
      </w:r>
    </w:p>
    <w:p w:rsidR="000630A3" w:rsidRPr="007E0903" w:rsidRDefault="000630A3" w:rsidP="008D1952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E09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Б.Л.Пастернак “Стихотворения, поэмы, переводы.” – М.</w:t>
      </w:r>
      <w:proofErr w:type="gramStart"/>
      <w:r w:rsidRPr="007E09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:</w:t>
      </w:r>
      <w:proofErr w:type="gramEnd"/>
      <w:r w:rsidRPr="007E09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Правда. 1990.</w:t>
      </w:r>
    </w:p>
    <w:p w:rsidR="0048588F" w:rsidRPr="007E0903" w:rsidRDefault="0048588F" w:rsidP="0048588F">
      <w:pPr>
        <w:pStyle w:val="a4"/>
        <w:spacing w:before="100" w:beforeAutospacing="1" w:after="100" w:afterAutospacing="1" w:line="240" w:lineRule="auto"/>
        <w:ind w:left="786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8723CD" w:rsidRPr="007E0903" w:rsidRDefault="008D1952" w:rsidP="008D1952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E09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Калашников В.Г., Тупиков М.Ф. «Земляки». – Волгоград: Комитет по печати, 1995.</w:t>
      </w:r>
    </w:p>
    <w:p w:rsidR="0048588F" w:rsidRPr="007E0903" w:rsidRDefault="0048588F" w:rsidP="0048588F">
      <w:pPr>
        <w:pStyle w:val="a4"/>
        <w:spacing w:before="100" w:beforeAutospacing="1" w:after="100" w:afterAutospacing="1" w:line="240" w:lineRule="auto"/>
        <w:ind w:left="786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8D1952" w:rsidRPr="007E0903" w:rsidRDefault="0048588F" w:rsidP="008D1952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E09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Богомолов В.,</w:t>
      </w:r>
      <w:r w:rsidR="008D1952" w:rsidRPr="007E09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Ананьев А.А. «Версты мужества». –</w:t>
      </w:r>
      <w:r w:rsidRPr="007E09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Волгоград: </w:t>
      </w:r>
      <w:proofErr w:type="spellStart"/>
      <w:r w:rsidRPr="007E09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Нижне</w:t>
      </w:r>
      <w:proofErr w:type="spellEnd"/>
      <w:r w:rsidRPr="007E09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- Волжское книжное издательство, 1986.</w:t>
      </w:r>
    </w:p>
    <w:p w:rsidR="0048588F" w:rsidRPr="007E0903" w:rsidRDefault="0048588F" w:rsidP="0048588F">
      <w:pPr>
        <w:pStyle w:val="a4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48588F" w:rsidRPr="007E0903" w:rsidRDefault="0048588F" w:rsidP="008D1952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E09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Интернет-ресурсы.</w:t>
      </w:r>
    </w:p>
    <w:sectPr w:rsidR="0048588F" w:rsidRPr="007E0903" w:rsidSect="00EC3005">
      <w:pgSz w:w="11906" w:h="16838"/>
      <w:pgMar w:top="70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7D7424"/>
    <w:multiLevelType w:val="hybridMultilevel"/>
    <w:tmpl w:val="72908A1E"/>
    <w:lvl w:ilvl="0" w:tplc="F956028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BC744D9"/>
    <w:multiLevelType w:val="multilevel"/>
    <w:tmpl w:val="0D365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881793"/>
    <w:multiLevelType w:val="multilevel"/>
    <w:tmpl w:val="4C0E4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5727"/>
    <w:rsid w:val="00034DD9"/>
    <w:rsid w:val="000630A3"/>
    <w:rsid w:val="000E0C73"/>
    <w:rsid w:val="001948C0"/>
    <w:rsid w:val="00250B88"/>
    <w:rsid w:val="003E3D3A"/>
    <w:rsid w:val="00432F87"/>
    <w:rsid w:val="0048588F"/>
    <w:rsid w:val="00532F41"/>
    <w:rsid w:val="00726825"/>
    <w:rsid w:val="00745FDF"/>
    <w:rsid w:val="007E0903"/>
    <w:rsid w:val="00837E6A"/>
    <w:rsid w:val="00851F11"/>
    <w:rsid w:val="008723CD"/>
    <w:rsid w:val="008D1952"/>
    <w:rsid w:val="00A40A91"/>
    <w:rsid w:val="00AA26E8"/>
    <w:rsid w:val="00B32DE7"/>
    <w:rsid w:val="00B97D18"/>
    <w:rsid w:val="00C51D7D"/>
    <w:rsid w:val="00D647AE"/>
    <w:rsid w:val="00DA5727"/>
    <w:rsid w:val="00EC3005"/>
    <w:rsid w:val="00FA2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8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3D3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D19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3D3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7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072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39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61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102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1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998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41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7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46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13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64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002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98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35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79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04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95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847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30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25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2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17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84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89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82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20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68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0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298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76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16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7</Pages>
  <Words>1377</Words>
  <Characters>7852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17</cp:revision>
  <cp:lastPrinted>2015-03-17T13:16:00Z</cp:lastPrinted>
  <dcterms:created xsi:type="dcterms:W3CDTF">2013-03-09T21:30:00Z</dcterms:created>
  <dcterms:modified xsi:type="dcterms:W3CDTF">2015-03-17T13:16:00Z</dcterms:modified>
</cp:coreProperties>
</file>