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1" w:rsidRDefault="00E4074A" w:rsidP="00BE1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BE1291" w:rsidRDefault="00BE1291" w:rsidP="00BE129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1291" w:rsidRDefault="00BE1291" w:rsidP="00BE129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E1291" w:rsidRDefault="00BE1291" w:rsidP="00BE129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4074A" w:rsidRPr="00BE1291" w:rsidRDefault="00E4074A" w:rsidP="00BE129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1291">
        <w:rPr>
          <w:rFonts w:ascii="Times New Roman" w:hAnsi="Times New Roman" w:cs="Times New Roman"/>
          <w:b/>
          <w:i/>
          <w:sz w:val="52"/>
          <w:szCs w:val="52"/>
        </w:rPr>
        <w:t xml:space="preserve">Конспект открытого урока грамматики в 1 классе </w:t>
      </w:r>
      <w:r w:rsidRPr="00BE1291">
        <w:rPr>
          <w:rFonts w:ascii="Times New Roman" w:hAnsi="Times New Roman" w:cs="Times New Roman"/>
          <w:b/>
          <w:i/>
          <w:sz w:val="52"/>
          <w:szCs w:val="52"/>
          <w:lang w:val="en-US"/>
        </w:rPr>
        <w:t>II</w:t>
      </w:r>
      <w:r w:rsidRPr="00BE1291">
        <w:rPr>
          <w:rFonts w:ascii="Times New Roman" w:hAnsi="Times New Roman" w:cs="Times New Roman"/>
          <w:b/>
          <w:i/>
          <w:sz w:val="52"/>
          <w:szCs w:val="52"/>
        </w:rPr>
        <w:t xml:space="preserve"> отделения.</w:t>
      </w:r>
    </w:p>
    <w:p w:rsidR="00E4074A" w:rsidRDefault="00E4074A" w:rsidP="00BE1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E4074A" w:rsidRDefault="00E4074A">
      <w:pPr>
        <w:rPr>
          <w:rFonts w:ascii="Times New Roman" w:hAnsi="Times New Roman" w:cs="Times New Roman"/>
          <w:sz w:val="28"/>
          <w:szCs w:val="28"/>
        </w:rPr>
      </w:pPr>
    </w:p>
    <w:p w:rsidR="00BE1291" w:rsidRDefault="00E4074A" w:rsidP="00BE12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учитель</w:t>
      </w:r>
    </w:p>
    <w:p w:rsidR="00BE1291" w:rsidRDefault="00E4074A" w:rsidP="00BE12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E4074A" w:rsidRDefault="00E4074A" w:rsidP="00BE12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Поликарпова Е.Ю.</w:t>
      </w:r>
    </w:p>
    <w:p w:rsidR="00BE1291" w:rsidRDefault="00BE1291" w:rsidP="00BE1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291" w:rsidRDefault="00BE1291" w:rsidP="00BE1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291" w:rsidRDefault="00BE1291" w:rsidP="00BE1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4A" w:rsidRDefault="00E4074A" w:rsidP="00BE1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год.</w:t>
      </w:r>
    </w:p>
    <w:p w:rsidR="00E4074A" w:rsidRDefault="00E4074A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 w:rsidRPr="00BE1291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>: составление предложений со словосочетаниями, обозначающими направленность действия и пространственные отношения.</w:t>
      </w:r>
    </w:p>
    <w:p w:rsidR="00BE1291" w:rsidRDefault="00BE1291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74A" w:rsidRDefault="00E4074A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 w:rsidRPr="00BE129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умений составлять предложения по схемам  Что? Что делает? Где?   и  Кто? Что делает? Что? 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E1291" w:rsidRDefault="00BE1291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74A" w:rsidRPr="00BE1291" w:rsidRDefault="00375D92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 w:rsidRPr="005463E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 по схемам.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 w:rsidRPr="005463E2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– воспитывать у детей взаимопомощь и взаимовыручку.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3E2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психические процессы.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3E2">
        <w:rPr>
          <w:rFonts w:ascii="Times New Roman" w:hAnsi="Times New Roman" w:cs="Times New Roman"/>
          <w:b/>
          <w:sz w:val="28"/>
          <w:szCs w:val="28"/>
        </w:rPr>
        <w:t xml:space="preserve">Коррекционная </w:t>
      </w:r>
      <w:r>
        <w:rPr>
          <w:rFonts w:ascii="Times New Roman" w:hAnsi="Times New Roman" w:cs="Times New Roman"/>
          <w:sz w:val="28"/>
          <w:szCs w:val="28"/>
        </w:rPr>
        <w:t>– развивать самостоятельную речь, умение правильно строить предложения, контролировать и корректировать произношение учащихся, развивать слуховое восприятие.</w:t>
      </w:r>
      <w:proofErr w:type="gramEnd"/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 w:rsidRPr="005463E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мультимедийная презентация, таблички, карточки.</w:t>
      </w: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Pr="003A7BEE" w:rsidRDefault="00375D92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75D92" w:rsidRPr="003A7BEE" w:rsidRDefault="00375D92" w:rsidP="003A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75D92" w:rsidRDefault="00375D92" w:rsidP="00375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уже звонок </w:t>
      </w:r>
    </w:p>
    <w:p w:rsidR="00375D92" w:rsidRDefault="00375D92" w:rsidP="00375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75D92" w:rsidRPr="003A7BEE" w:rsidRDefault="006D2475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>Проверка слуха.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 ты меня слышишь? Данил.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 ты меня слышишь? Ира, Алёна, Коля.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Ты меня понимаешь? Дима.</w:t>
      </w:r>
    </w:p>
    <w:p w:rsidR="006D2475" w:rsidRPr="003A7BEE" w:rsidRDefault="006D2475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>Слухоречевая зарядка.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Какое сегодня число?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Какой сейчас урок?</w:t>
      </w:r>
    </w:p>
    <w:p w:rsidR="006D2475" w:rsidRPr="003A7BEE" w:rsidRDefault="006D2475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3A7BEE">
        <w:rPr>
          <w:rFonts w:ascii="Times New Roman" w:hAnsi="Times New Roman" w:cs="Times New Roman"/>
          <w:b/>
          <w:sz w:val="28"/>
          <w:szCs w:val="28"/>
        </w:rPr>
        <w:t xml:space="preserve"> темы и задачи </w:t>
      </w:r>
      <w:r w:rsidRPr="003A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270" w:rsidRPr="003A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BEE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Прочитайте первое предложение.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стоит на столе.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Задайте вопросы к словам первого предложения.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Что?    Что делает?    Где?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Ваза      стоит          на столе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Прочитайте второе предложение.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ставит вазу на стол.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Задайте вопросы к словам второго предложения.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Кто?      Что делает?     Что?    Куда?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       ставит          вазу   на стол.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Прочитайте вопросную  схему первого предложения.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Что делает? Где?</w:t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Прочитайте вопросную схему второго предложения.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Кто? Что делает? Что? Куда?</w:t>
      </w:r>
    </w:p>
    <w:p w:rsidR="006D2475" w:rsidRPr="005463E2" w:rsidRDefault="006D2475" w:rsidP="00375D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Слайд №1.</w:t>
      </w:r>
    </w:p>
    <w:p w:rsidR="003A7BEE" w:rsidRDefault="003A7BEE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608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11" cy="16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75" w:rsidRDefault="006D2475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3A7BEE" w:rsidRDefault="003A7BEE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схемам.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делать на уроке?</w:t>
      </w:r>
    </w:p>
    <w:p w:rsidR="00F17270" w:rsidRDefault="003A7BEE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7270">
        <w:rPr>
          <w:rFonts w:ascii="Times New Roman" w:hAnsi="Times New Roman" w:cs="Times New Roman"/>
          <w:sz w:val="28"/>
          <w:szCs w:val="28"/>
        </w:rPr>
        <w:t>оставлять предложения по схемам.</w:t>
      </w:r>
    </w:p>
    <w:p w:rsidR="003A7BEE" w:rsidRDefault="003A7BEE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мышление.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мы берем на уроке одну схему предложения и работаем с ней.</w:t>
      </w:r>
    </w:p>
    <w:p w:rsidR="00F17270" w:rsidRDefault="00F17270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взяли две схемы, почему?</w:t>
      </w:r>
      <w:r w:rsidR="003A7BEE">
        <w:rPr>
          <w:rFonts w:ascii="Times New Roman" w:hAnsi="Times New Roman" w:cs="Times New Roman"/>
          <w:sz w:val="28"/>
          <w:szCs w:val="28"/>
        </w:rPr>
        <w:t xml:space="preserve"> Чтобы увидеть разницу между этими предложениями.</w:t>
      </w:r>
    </w:p>
    <w:p w:rsidR="003A7BEE" w:rsidRPr="003A7BEE" w:rsidRDefault="003A7BEE" w:rsidP="00375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EE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3A7BEE" w:rsidRPr="005463E2" w:rsidRDefault="003A7BEE" w:rsidP="003A7B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3A7BEE" w:rsidRDefault="003A7BEE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Прочитайте вопрос, выберите нужную картинку, ответьте на вопрос с помощью опорных слов.</w:t>
      </w:r>
    </w:p>
    <w:p w:rsidR="003A7BEE" w:rsidRDefault="003A7BEE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Что вы делали?</w:t>
      </w:r>
    </w:p>
    <w:p w:rsidR="003A7BEE" w:rsidRDefault="003A7BEE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Отвечали на вопросы, работали в парах.</w:t>
      </w:r>
    </w:p>
    <w:p w:rsidR="003A7BEE" w:rsidRDefault="0088043A" w:rsidP="00880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BEE">
        <w:rPr>
          <w:rFonts w:ascii="Times New Roman" w:hAnsi="Times New Roman" w:cs="Times New Roman"/>
          <w:sz w:val="28"/>
          <w:szCs w:val="28"/>
        </w:rPr>
        <w:t>+ Прочитайте пред</w:t>
      </w:r>
      <w:r w:rsidR="003900E8">
        <w:rPr>
          <w:rFonts w:ascii="Times New Roman" w:hAnsi="Times New Roman" w:cs="Times New Roman"/>
          <w:sz w:val="28"/>
          <w:szCs w:val="28"/>
        </w:rPr>
        <w:t>ложения, которые подходят к схеме Что? Что делает? Где?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Ведро стоит под столом.</w:t>
      </w:r>
      <w:r w:rsidRPr="003900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лежит на парте.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висит на стене.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Прочитайте предложения, которые подходят к схеме Кто? Что делает? Что? Куда?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Ира ставит ведро под стол.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Алена кладет мяч под стол.</w:t>
      </w:r>
    </w:p>
    <w:p w:rsidR="003900E8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 вешает рубашку на вешалку.</w:t>
      </w:r>
    </w:p>
    <w:p w:rsidR="003900E8" w:rsidRPr="005463E2" w:rsidRDefault="003900E8" w:rsidP="003900E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Слайд №2.</w:t>
      </w:r>
    </w:p>
    <w:p w:rsidR="003900E8" w:rsidRPr="003A7BEE" w:rsidRDefault="003900E8" w:rsidP="003A7B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39072" wp14:editId="2D7942ED">
            <wp:extent cx="2590800" cy="19133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67" cy="191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75" w:rsidRDefault="003900E8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Что обозначает вопрос </w:t>
      </w:r>
      <w:r w:rsidR="005572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5572D7">
        <w:rPr>
          <w:rFonts w:ascii="Times New Roman" w:hAnsi="Times New Roman" w:cs="Times New Roman"/>
          <w:sz w:val="28"/>
          <w:szCs w:val="28"/>
        </w:rPr>
        <w:t>»</w:t>
      </w:r>
    </w:p>
    <w:p w:rsidR="003900E8" w:rsidRDefault="003900E8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место.</w:t>
      </w:r>
    </w:p>
    <w:p w:rsidR="003900E8" w:rsidRDefault="003900E8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Что обозначает вопрос </w:t>
      </w:r>
      <w:r w:rsidR="005572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Куда?</w:t>
      </w:r>
      <w:r w:rsidR="005572D7">
        <w:rPr>
          <w:rFonts w:ascii="Times New Roman" w:hAnsi="Times New Roman" w:cs="Times New Roman"/>
          <w:sz w:val="28"/>
          <w:szCs w:val="28"/>
        </w:rPr>
        <w:t>»</w:t>
      </w:r>
    </w:p>
    <w:p w:rsidR="003900E8" w:rsidRDefault="003900E8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направление.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слова, отвечающие на вопрос «Что делает?».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– ставит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– кладёт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– вешает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Эти слова имеют одинаковое значение?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«Ведро стоит под столом»  в этом предложении  предмет выполняет действие, в данном случае стоит, уже на определенном месте.</w:t>
      </w:r>
    </w:p>
    <w:p w:rsidR="005572D7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другими предложениями,  которые подходят к схеме Что? Что делает? Где?</w:t>
      </w:r>
    </w:p>
    <w:p w:rsidR="005572D7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«Ира ставит ведро под стол» в этом предложении  данный предмет</w:t>
      </w:r>
      <w:r w:rsidR="005463E2">
        <w:rPr>
          <w:rFonts w:ascii="Times New Roman" w:hAnsi="Times New Roman" w:cs="Times New Roman"/>
          <w:sz w:val="28"/>
          <w:szCs w:val="28"/>
        </w:rPr>
        <w:t>, ведро,</w:t>
      </w:r>
      <w:r>
        <w:rPr>
          <w:rFonts w:ascii="Times New Roman" w:hAnsi="Times New Roman" w:cs="Times New Roman"/>
          <w:sz w:val="28"/>
          <w:szCs w:val="28"/>
        </w:rPr>
        <w:t xml:space="preserve"> еще направляется на это место.</w:t>
      </w:r>
    </w:p>
    <w:p w:rsidR="0010105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Можно слово «стоит» употребить в предложении, которое подходит к схеме Кто? Что делает? Что? Куда?</w:t>
      </w:r>
    </w:p>
    <w:p w:rsidR="005463E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стоит ведро под стол.  Правильно составлено предложение.</w:t>
      </w:r>
    </w:p>
    <w:p w:rsidR="0010105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01052">
        <w:rPr>
          <w:rFonts w:ascii="Times New Roman" w:hAnsi="Times New Roman" w:cs="Times New Roman"/>
          <w:sz w:val="28"/>
          <w:szCs w:val="28"/>
        </w:rPr>
        <w:t>ет.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 ставит под стол.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5463E2" w:rsidRDefault="005463E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Ставит, кладет, вешае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действия могут выполнять только кто-то,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96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отвечающие на вопрос Кто?</w:t>
      </w:r>
    </w:p>
    <w:p w:rsidR="0010105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639B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 –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предложения.</w:t>
      </w:r>
    </w:p>
    <w:p w:rsidR="0010105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мы взяли на урок две схемы.</w:t>
      </w:r>
    </w:p>
    <w:p w:rsidR="0010105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другими случаями.</w:t>
      </w:r>
    </w:p>
    <w:p w:rsidR="00101052" w:rsidRPr="005463E2" w:rsidRDefault="00101052" w:rsidP="00101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Работа на индивидуальных карточках.</w:t>
      </w:r>
    </w:p>
    <w:p w:rsidR="00101052" w:rsidRDefault="00101052" w:rsidP="0010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урок пришёл мышонок.  Ему нужна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может вставить слова в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101052" w:rsidRPr="005463E2" w:rsidRDefault="002C29CD" w:rsidP="00101052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463E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Слайд №3.</w:t>
      </w:r>
    </w:p>
    <w:p w:rsidR="002C29CD" w:rsidRDefault="002C29CD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Пальто … висит на вешалке.</w:t>
      </w:r>
    </w:p>
    <w:p w:rsidR="002C29CD" w:rsidRDefault="002C29CD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Мама   …   корзину под скамейку.</w:t>
      </w:r>
    </w:p>
    <w:p w:rsidR="002C29CD" w:rsidRDefault="002C29CD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(вешает, стоит, ставит,  висит)</w:t>
      </w:r>
    </w:p>
    <w:p w:rsidR="002C29CD" w:rsidRDefault="002C29CD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Проверка.</w:t>
      </w:r>
    </w:p>
    <w:p w:rsidR="007702A0" w:rsidRDefault="007702A0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+ Что вы делали?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Вставляли слова в предложения.</w:t>
      </w:r>
    </w:p>
    <w:p w:rsidR="0088043A" w:rsidRPr="005463E2" w:rsidRDefault="0088043A" w:rsidP="00101052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463E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3. Физкультминутка.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Встанем, дети!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Скажем тихо: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Раз, два, три, четыре, пять.-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Приподнялись, чуть присели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соседа не задели, 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теперь придется  встать, 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Тихо сесть, писать начать.</w:t>
      </w:r>
    </w:p>
    <w:p w:rsidR="0088043A" w:rsidRDefault="0088043A" w:rsidP="001010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29CD" w:rsidRPr="005463E2" w:rsidRDefault="002C29CD" w:rsidP="005463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Работа с таблицей.</w:t>
      </w:r>
      <w:r w:rsidR="007702A0" w:rsidRPr="005463E2">
        <w:rPr>
          <w:rFonts w:ascii="Times New Roman" w:hAnsi="Times New Roman" w:cs="Times New Roman"/>
          <w:b/>
          <w:i/>
          <w:sz w:val="28"/>
          <w:szCs w:val="28"/>
        </w:rPr>
        <w:t xml:space="preserve">  Вставить окончания. </w:t>
      </w:r>
    </w:p>
    <w:p w:rsidR="002C29CD" w:rsidRPr="005463E2" w:rsidRDefault="002C29CD" w:rsidP="002C29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Слайд №4.</w:t>
      </w:r>
    </w:p>
    <w:p w:rsidR="002C29CD" w:rsidRDefault="002C29CD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979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23" cy="21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CD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Одинаковые окончания у слов, отвечающих на вопрос «Где?» и у слов, отвечающих на вопрос «Куда?»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702A0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702A0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А что общего у этих словосочетаний?</w:t>
      </w:r>
    </w:p>
    <w:p w:rsidR="007702A0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«на» и «под».</w:t>
      </w:r>
    </w:p>
    <w:p w:rsidR="007702A0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7702A0">
        <w:rPr>
          <w:rFonts w:ascii="Times New Roman" w:hAnsi="Times New Roman" w:cs="Times New Roman"/>
          <w:sz w:val="28"/>
          <w:szCs w:val="28"/>
        </w:rPr>
        <w:t xml:space="preserve">Можем употреблять слова, отвечающие на вопросы «Где?» и «Куда?»  без предлогов? 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«Ира ставит ведро стол». 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Правильно составили предложение? 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88043A" w:rsidRPr="005463E2" w:rsidRDefault="0088043A" w:rsidP="002C29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4. Работа с учебником и в тетрадях.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Откройте учебники на стр. 101 упражнение №2.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Прочитайте задание.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 Что обозначает это условный значок?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работа.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Что вы делали?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Работали в тетрадях.</w:t>
      </w:r>
    </w:p>
    <w:p w:rsidR="00BE1291" w:rsidRPr="005463E2" w:rsidRDefault="00BE1291" w:rsidP="002C29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5. Игра «Найди ошибку».</w:t>
      </w:r>
    </w:p>
    <w:p w:rsidR="00BE1291" w:rsidRPr="005463E2" w:rsidRDefault="00BE1291" w:rsidP="002C29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E2">
        <w:rPr>
          <w:rFonts w:ascii="Times New Roman" w:hAnsi="Times New Roman" w:cs="Times New Roman"/>
          <w:b/>
          <w:i/>
          <w:sz w:val="28"/>
          <w:szCs w:val="28"/>
        </w:rPr>
        <w:t>Слайд №5.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9693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19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A" w:rsidRPr="005463E2" w:rsidRDefault="00BE1291" w:rsidP="002C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E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Какие задачи мы ставили на уроке?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составлять предложения, развивать речь, мышление, память.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Выполнили мы эти задачи?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Что мы делали на уроке?</w:t>
      </w:r>
    </w:p>
    <w:p w:rsidR="004F4A11" w:rsidRDefault="004F4A1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Зачем нам нужно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предложения?</w:t>
      </w:r>
    </w:p>
    <w:p w:rsidR="004F4A11" w:rsidRDefault="004F4A1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бы нас понимали окружающие люди.</w:t>
      </w:r>
    </w:p>
    <w:p w:rsidR="00BE1291" w:rsidRPr="005463E2" w:rsidRDefault="00BE1291" w:rsidP="002C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E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E1291" w:rsidRDefault="00BE1291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Как вы оцениваете сами себя? Поднимите соответствующие кружочки.</w:t>
      </w:r>
    </w:p>
    <w:p w:rsidR="0088043A" w:rsidRDefault="0088043A" w:rsidP="002C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2A0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2A0" w:rsidRDefault="007702A0" w:rsidP="002C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CD" w:rsidRPr="002C29CD" w:rsidRDefault="002C29CD" w:rsidP="002C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052" w:rsidRDefault="0010105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2D7" w:rsidRPr="00375D92" w:rsidRDefault="005572D7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D92" w:rsidRPr="00E4074A" w:rsidRDefault="00375D92" w:rsidP="00375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D92" w:rsidRPr="00E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E51"/>
    <w:multiLevelType w:val="hybridMultilevel"/>
    <w:tmpl w:val="D4B01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1C78"/>
    <w:multiLevelType w:val="hybridMultilevel"/>
    <w:tmpl w:val="27B0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F58"/>
    <w:multiLevelType w:val="hybridMultilevel"/>
    <w:tmpl w:val="E10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4A"/>
    <w:rsid w:val="00101052"/>
    <w:rsid w:val="0019639B"/>
    <w:rsid w:val="002C29CD"/>
    <w:rsid w:val="00375D92"/>
    <w:rsid w:val="003900E8"/>
    <w:rsid w:val="003A7BEE"/>
    <w:rsid w:val="004F4A11"/>
    <w:rsid w:val="005463E2"/>
    <w:rsid w:val="005572D7"/>
    <w:rsid w:val="006D2475"/>
    <w:rsid w:val="007702A0"/>
    <w:rsid w:val="0088043A"/>
    <w:rsid w:val="00AC66E1"/>
    <w:rsid w:val="00BE1291"/>
    <w:rsid w:val="00E4074A"/>
    <w:rsid w:val="00F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2012-06-08T11:23:00Z</dcterms:created>
  <dcterms:modified xsi:type="dcterms:W3CDTF">2012-06-08T14:03:00Z</dcterms:modified>
</cp:coreProperties>
</file>