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DA" w:rsidRPr="00A73BDA" w:rsidRDefault="00A73BDA" w:rsidP="00A73BDA">
      <w:pPr>
        <w:shd w:val="clear" w:color="auto" w:fill="FFFFFF"/>
        <w:spacing w:after="0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3BDA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ОТКРЫТЫЕ ВОРОТА</w:t>
      </w:r>
      <w:r w:rsidR="008C6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(автоматизация звука «Р»)</w:t>
      </w:r>
    </w:p>
    <w:p w:rsidR="00A73BDA" w:rsidRPr="00A73BDA" w:rsidRDefault="00A73BDA" w:rsidP="00A73BDA">
      <w:pPr>
        <w:shd w:val="clear" w:color="auto" w:fill="FFFFFF"/>
        <w:spacing w:after="0"/>
        <w:ind w:right="192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DA">
        <w:rPr>
          <w:rFonts w:ascii="Times New Roman" w:eastAsia="Times New Roman" w:hAnsi="Times New Roman" w:cs="Times New Roman"/>
          <w:sz w:val="28"/>
          <w:szCs w:val="28"/>
        </w:rPr>
        <w:t>Утром мама попросила Егорку полить огород. Сама она от</w:t>
      </w:r>
      <w:r w:rsidRPr="00A73BDA">
        <w:rPr>
          <w:rFonts w:ascii="Times New Roman" w:eastAsia="Times New Roman" w:hAnsi="Times New Roman" w:cs="Times New Roman"/>
          <w:sz w:val="28"/>
          <w:szCs w:val="28"/>
        </w:rPr>
        <w:softHyphen/>
        <w:t>правилась на работу. В огороде росли: морковь, картошка, огурцы, помидоры.</w:t>
      </w:r>
    </w:p>
    <w:p w:rsidR="00A73BDA" w:rsidRPr="00A73BDA" w:rsidRDefault="00A73BDA" w:rsidP="00A73BDA">
      <w:pPr>
        <w:shd w:val="clear" w:color="auto" w:fill="FFFFFF"/>
        <w:spacing w:after="0"/>
        <w:ind w:right="192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DA">
        <w:rPr>
          <w:rFonts w:ascii="Times New Roman" w:eastAsia="Times New Roman" w:hAnsi="Times New Roman" w:cs="Times New Roman"/>
          <w:sz w:val="28"/>
          <w:szCs w:val="28"/>
        </w:rPr>
        <w:t>Взял, было, Егорка ведро, да увидел за забором друзей. Забыл Егорка про мамину просьбу! Выбежал за ворота и не закрыл их.</w:t>
      </w:r>
    </w:p>
    <w:p w:rsidR="00A73BDA" w:rsidRPr="00A73BDA" w:rsidRDefault="00A73BDA" w:rsidP="00A73BDA">
      <w:pPr>
        <w:shd w:val="clear" w:color="auto" w:fill="FFFFFF"/>
        <w:spacing w:after="0"/>
        <w:ind w:right="192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BDA">
        <w:rPr>
          <w:rFonts w:ascii="Times New Roman" w:eastAsia="Times New Roman" w:hAnsi="Times New Roman" w:cs="Times New Roman"/>
          <w:sz w:val="28"/>
          <w:szCs w:val="28"/>
        </w:rPr>
        <w:t>В огород забрались соседские куры, поросёнок Борька, бо</w:t>
      </w:r>
      <w:r w:rsidRPr="00A73BDA">
        <w:rPr>
          <w:rFonts w:ascii="Times New Roman" w:eastAsia="Times New Roman" w:hAnsi="Times New Roman" w:cs="Times New Roman"/>
          <w:sz w:val="28"/>
          <w:szCs w:val="28"/>
        </w:rPr>
        <w:softHyphen/>
        <w:t>родатый козёл и беспризорный пёс Буран. Через некоторое время они вытоптали огород. Растения были съедены, урожай испорчен...</w:t>
      </w:r>
    </w:p>
    <w:p w:rsidR="00A73BDA" w:rsidRDefault="00A73BDA" w:rsidP="00A73BDA">
      <w:pPr>
        <w:shd w:val="clear" w:color="auto" w:fill="FFFFFF"/>
        <w:spacing w:after="0"/>
        <w:ind w:right="19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73BDA">
        <w:rPr>
          <w:rFonts w:ascii="Times New Roman" w:eastAsia="Times New Roman" w:hAnsi="Times New Roman" w:cs="Times New Roman"/>
          <w:sz w:val="28"/>
          <w:szCs w:val="28"/>
        </w:rPr>
        <w:t>Ох, и отругает Егора мама, когда вернётся с работы!</w:t>
      </w:r>
    </w:p>
    <w:p w:rsidR="00A73BDA" w:rsidRDefault="00A73BDA" w:rsidP="00A73BDA">
      <w:pPr>
        <w:shd w:val="clear" w:color="auto" w:fill="FFFFFF"/>
        <w:spacing w:after="0"/>
        <w:ind w:right="192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73BDA" w:rsidRPr="00A73BDA" w:rsidRDefault="00A73BDA" w:rsidP="00A73BDA">
      <w:pPr>
        <w:shd w:val="clear" w:color="auto" w:fill="FFFFFF"/>
        <w:spacing w:after="0"/>
        <w:ind w:right="192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BDA" w:rsidRPr="00A73BDA" w:rsidRDefault="00A73BDA" w:rsidP="00A73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DA">
        <w:rPr>
          <w:rFonts w:ascii="Times New Roman" w:hAnsi="Times New Roman" w:cs="Times New Roman"/>
          <w:b/>
          <w:sz w:val="28"/>
          <w:szCs w:val="28"/>
        </w:rPr>
        <w:t>Картинки к рассказу  «Открытые ворота»</w:t>
      </w:r>
    </w:p>
    <w:p w:rsidR="00A73BDA" w:rsidRDefault="00A73BDA" w:rsidP="00A73BDA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51416" cy="767645"/>
            <wp:effectExtent l="19050" t="0" r="58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77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132417" cy="11324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50" cy="11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748595" cy="88739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89" cy="89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17927" cy="101865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667" t="40277" r="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64" cy="103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245305" cy="118455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50" cy="118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850195" cy="1145374"/>
            <wp:effectExtent l="19050" t="0" r="70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05" cy="115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238308" cy="7563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93" cy="76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74372" cy="97437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75" cy="97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DA" w:rsidRPr="0047314F" w:rsidRDefault="00A73BDA" w:rsidP="00A73BD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21128" cy="1463131"/>
            <wp:effectExtent l="19050" t="0" r="2822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57" cy="146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222728" cy="1676361"/>
            <wp:effectExtent l="1905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47" cy="167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63084" cy="1261396"/>
            <wp:effectExtent l="19050" t="0" r="8466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78" cy="125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734081" cy="980501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40" cy="97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218725" cy="978542"/>
            <wp:effectExtent l="19050" t="0" r="475" b="0"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00" cy="97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60624" cy="1123787"/>
            <wp:effectExtent l="19050" t="0" r="0" b="0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8" cy="112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308675" cy="978897"/>
            <wp:effectExtent l="19050" t="0" r="5775" b="0"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89" cy="97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32" w:rsidRDefault="00FD6532"/>
    <w:sectPr w:rsidR="00FD6532" w:rsidSect="00A73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BDA"/>
    <w:rsid w:val="002D2022"/>
    <w:rsid w:val="00580E40"/>
    <w:rsid w:val="008C6FBF"/>
    <w:rsid w:val="00A73BDA"/>
    <w:rsid w:val="00FD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2015-05-14T06:07:00Z</dcterms:created>
  <dcterms:modified xsi:type="dcterms:W3CDTF">2015-05-14T06:30:00Z</dcterms:modified>
</cp:coreProperties>
</file>