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4A" w:rsidRDefault="00804D89" w:rsidP="0061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интегрированного занятия для детей старшего дошкольного возраста «День прав ребёнка»</w:t>
      </w:r>
    </w:p>
    <w:p w:rsidR="00804D89" w:rsidRDefault="00804D8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Интегрированное занятие для детей старшего дошкольного возраста</w:t>
      </w:r>
    </w:p>
    <w:p w:rsidR="00804D89" w:rsidRDefault="00804D8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Цель. </w:t>
      </w:r>
    </w:p>
    <w:p w:rsidR="00804D89" w:rsidRDefault="00804D8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знания детей об их гражданских правах и обязанностях.</w:t>
      </w:r>
    </w:p>
    <w:p w:rsidR="00804D89" w:rsidRDefault="00804D8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04D89" w:rsidRDefault="00804D8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1.Способствовать развитию правового мировоззрения и нравственных представлений.</w:t>
      </w:r>
    </w:p>
    <w:p w:rsidR="00804D89" w:rsidRDefault="00804D8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2.Развивать умение рассуждать, сопоставлять, делать выводы.</w:t>
      </w:r>
    </w:p>
    <w:p w:rsidR="00804D89" w:rsidRDefault="00804D8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3.Воспитывать чувство самоуважения и уважения к чужим людям.</w:t>
      </w:r>
    </w:p>
    <w:p w:rsidR="00804D89" w:rsidRDefault="00804D8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Предшествующая работа:</w:t>
      </w:r>
    </w:p>
    <w:p w:rsidR="00804D89" w:rsidRDefault="00804D8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художественных произведений: К.И.Чуковский «Доктор Айболит»,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 горке»</w:t>
      </w:r>
      <w:r w:rsidR="009722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722F1">
        <w:rPr>
          <w:rFonts w:ascii="Times New Roman" w:hAnsi="Times New Roman" w:cs="Times New Roman"/>
          <w:sz w:val="24"/>
          <w:szCs w:val="24"/>
        </w:rPr>
        <w:t>И.Туричин</w:t>
      </w:r>
      <w:proofErr w:type="spellEnd"/>
      <w:r w:rsidR="009722F1">
        <w:rPr>
          <w:rFonts w:ascii="Times New Roman" w:hAnsi="Times New Roman" w:cs="Times New Roman"/>
          <w:sz w:val="24"/>
          <w:szCs w:val="24"/>
        </w:rPr>
        <w:t xml:space="preserve"> «Человек заболел»; </w:t>
      </w:r>
      <w:proofErr w:type="spellStart"/>
      <w:r w:rsidR="009722F1"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  <w:r w:rsidR="009722F1">
        <w:rPr>
          <w:rFonts w:ascii="Times New Roman" w:hAnsi="Times New Roman" w:cs="Times New Roman"/>
          <w:sz w:val="24"/>
          <w:szCs w:val="24"/>
        </w:rPr>
        <w:t xml:space="preserve"> «Волшебное слово», русские народные сказки: «Снегурочка», «Маша и медведь», белорусская сказка «</w:t>
      </w:r>
      <w:proofErr w:type="spellStart"/>
      <w:r w:rsidR="009722F1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="009722F1">
        <w:rPr>
          <w:rFonts w:ascii="Times New Roman" w:hAnsi="Times New Roman" w:cs="Times New Roman"/>
          <w:sz w:val="24"/>
          <w:szCs w:val="24"/>
        </w:rPr>
        <w:t>»;</w:t>
      </w:r>
    </w:p>
    <w:p w:rsidR="009722F1" w:rsidRDefault="009722F1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разучивание пословиц, стихотворений о правах ребёнка;</w:t>
      </w:r>
    </w:p>
    <w:p w:rsidR="005E229D" w:rsidRDefault="005E229D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иллюстраций;</w:t>
      </w:r>
    </w:p>
    <w:p w:rsidR="005E229D" w:rsidRDefault="005E229D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рисование на тему « Я люблю свою маму», « Моя </w:t>
      </w:r>
      <w:r w:rsidR="0077488D">
        <w:rPr>
          <w:rFonts w:ascii="Times New Roman" w:hAnsi="Times New Roman" w:cs="Times New Roman"/>
          <w:sz w:val="24"/>
          <w:szCs w:val="24"/>
        </w:rPr>
        <w:t>семья»;</w:t>
      </w:r>
    </w:p>
    <w:p w:rsidR="0077488D" w:rsidRDefault="0077488D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3E07">
        <w:rPr>
          <w:rFonts w:ascii="Times New Roman" w:hAnsi="Times New Roman" w:cs="Times New Roman"/>
          <w:sz w:val="24"/>
          <w:szCs w:val="24"/>
        </w:rPr>
        <w:t>проведение занятий на тему: « Дом, в котором я живу», « Назови свои имена».</w:t>
      </w:r>
    </w:p>
    <w:p w:rsidR="00ED3E07" w:rsidRDefault="00ED3E07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</w:t>
      </w:r>
    </w:p>
    <w:p w:rsidR="009D2527" w:rsidRDefault="00ED3E07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-демонстрационный: картинки с буквой «Я», генеалогические древа, иллюстрации о правах ребенка, свидетельство о рождении, плакаты с рисунками детей, календарь</w:t>
      </w:r>
      <w:r w:rsidR="00C54351">
        <w:rPr>
          <w:rFonts w:ascii="Times New Roman" w:hAnsi="Times New Roman" w:cs="Times New Roman"/>
          <w:sz w:val="24"/>
          <w:szCs w:val="24"/>
        </w:rPr>
        <w:tab/>
      </w:r>
    </w:p>
    <w:p w:rsidR="009D2527" w:rsidRDefault="009D2527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-раздаточный: альбомный лист, гуашь, трафареты.</w:t>
      </w:r>
    </w:p>
    <w:p w:rsidR="009D2527" w:rsidRDefault="009D2527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9D2527" w:rsidRDefault="009D2527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входят, рассматривают плакаты с изображением прав ребенка, вспоминают сказки, пословицы и поговорки о правах ребенка. Вбегает Человек Рассеянный.</w:t>
      </w:r>
    </w:p>
    <w:p w:rsidR="009D2527" w:rsidRDefault="009D2527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Рассеянный:</w:t>
      </w:r>
    </w:p>
    <w:p w:rsidR="009D2527" w:rsidRDefault="009D2527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«Здравствуйте ребята!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 Рассеянный с улицы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А пришел я к вам не с пустыми руками, я принес вам подаро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достает календарь) Ребята, кто знает, что это такое?(ответы детей) А почему в календаре одни числа- черные, а другие- красные?»</w:t>
      </w:r>
    </w:p>
    <w:p w:rsidR="009D2527" w:rsidRDefault="009D2527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 Красные числ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праздники, а черные числа- это будни».</w:t>
      </w:r>
    </w:p>
    <w:p w:rsidR="009D2527" w:rsidRDefault="009D2527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рассеянный: « Я думаю, что все праздники придуманы для взрослых. А есть ли праздники для детей?»</w:t>
      </w:r>
    </w:p>
    <w:p w:rsidR="009D2527" w:rsidRDefault="009D2527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«Да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сть.1 июня- День защиты детей!»</w:t>
      </w:r>
    </w:p>
    <w:p w:rsidR="009D2527" w:rsidRDefault="00143CB4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Рассеянный: «Какие вы молодцы! Правильно, но до этого праздника еще далеко! Что же нам делать? Кажется, я придумал! Давайте придумаем праздник прямо сейчас, сегодня! И назовем его «День прав ребенка»! Согласны? Внимание! Внимание! Объявляется праздник «День прав ребенка»!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ебята, а вы знаете, какие права есть у детей?»</w:t>
      </w:r>
    </w:p>
    <w:p w:rsidR="00143CB4" w:rsidRDefault="00143CB4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«Мамы, папы всей страны</w:t>
      </w:r>
    </w:p>
    <w:p w:rsidR="00143CB4" w:rsidRDefault="00143CB4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Это знать давно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</w:t>
      </w:r>
      <w:proofErr w:type="gramEnd"/>
    </w:p>
    <w:p w:rsidR="00143CB4" w:rsidRDefault="00143CB4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Есть права у их детишек</w:t>
      </w:r>
    </w:p>
    <w:p w:rsidR="00143CB4" w:rsidRDefault="00143CB4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Например, на чтенье книжек.</w:t>
      </w:r>
    </w:p>
    <w:p w:rsidR="00143CB4" w:rsidRDefault="00143CB4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Также на заботу, ласку и на жизнь, ка</w:t>
      </w:r>
      <w:r w:rsidR="00476F5E">
        <w:rPr>
          <w:rFonts w:ascii="Times New Roman" w:hAnsi="Times New Roman" w:cs="Times New Roman"/>
          <w:sz w:val="24"/>
          <w:szCs w:val="24"/>
        </w:rPr>
        <w:t>к будто в сказке,</w:t>
      </w:r>
    </w:p>
    <w:p w:rsidR="00476F5E" w:rsidRDefault="00476F5E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Ещё право быть счастливым</w:t>
      </w:r>
    </w:p>
    <w:p w:rsidR="00476F5E" w:rsidRDefault="00476F5E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нашем самом лучшем мире!»</w:t>
      </w:r>
    </w:p>
    <w:p w:rsidR="00476F5E" w:rsidRDefault="00476F5E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Рассеянный: «Ну, 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начинаю понимать! Одно из прав спрятано у меня в кармане (начинает искать в карманах). Где же оно? Ах, вот, нашел!» (находит конверт в носке, открывает, достает карточки с буквой «Я» (7 штук), выкладывает их на мольберте) «Сколько букв «Я»</w:t>
      </w:r>
      <w:proofErr w:type="gramStart"/>
      <w:r>
        <w:rPr>
          <w:rFonts w:ascii="Times New Roman" w:hAnsi="Times New Roman" w:cs="Times New Roman"/>
          <w:sz w:val="24"/>
          <w:szCs w:val="24"/>
        </w:rPr>
        <w:t>?В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ерно, семь! Семь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sz w:val="24"/>
          <w:szCs w:val="24"/>
        </w:rPr>
        <w:t>! Что у нас получается?»</w:t>
      </w:r>
    </w:p>
    <w:p w:rsidR="00476F5E" w:rsidRDefault="00476F5E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 Семья!»</w:t>
      </w:r>
    </w:p>
    <w:p w:rsidR="00476F5E" w:rsidRDefault="00476F5E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Рассеянный: «Расскажите мне, что это за право?»</w:t>
      </w:r>
    </w:p>
    <w:p w:rsidR="00476F5E" w:rsidRDefault="00476F5E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 Каждый ребенок имеет право на семью,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Каждый имеет право жить с мамой и папой,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У каждого ребенка есть право иметь братика, сестренку, бабушку и дедушку.</w:t>
      </w:r>
    </w:p>
    <w:p w:rsidR="004A4E62" w:rsidRDefault="00476F5E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«Я </w:t>
      </w:r>
      <w:r w:rsidR="004A4E62">
        <w:rPr>
          <w:rFonts w:ascii="Times New Roman" w:hAnsi="Times New Roman" w:cs="Times New Roman"/>
          <w:sz w:val="24"/>
          <w:szCs w:val="24"/>
        </w:rPr>
        <w:t>люблю свою семью:</w:t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  <w:t xml:space="preserve"> Маму, папу я люблю</w:t>
      </w:r>
      <w:proofErr w:type="gramStart"/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A4E62">
        <w:rPr>
          <w:rFonts w:ascii="Times New Roman" w:hAnsi="Times New Roman" w:cs="Times New Roman"/>
          <w:sz w:val="24"/>
          <w:szCs w:val="24"/>
        </w:rPr>
        <w:tab/>
        <w:t xml:space="preserve"> Л</w:t>
      </w:r>
      <w:proofErr w:type="gramEnd"/>
      <w:r w:rsidR="004A4E62">
        <w:rPr>
          <w:rFonts w:ascii="Times New Roman" w:hAnsi="Times New Roman" w:cs="Times New Roman"/>
          <w:sz w:val="24"/>
          <w:szCs w:val="24"/>
        </w:rPr>
        <w:t>юблю деда и бабусю,</w:t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  <w:t xml:space="preserve">  И щенка, и кошку Мусю!</w:t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  <w:t xml:space="preserve">  Все кого я так люблю</w:t>
      </w:r>
      <w:proofErr w:type="gramStart"/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</w:r>
      <w:r w:rsidR="004A4E62">
        <w:rPr>
          <w:rFonts w:ascii="Times New Roman" w:hAnsi="Times New Roman" w:cs="Times New Roman"/>
          <w:sz w:val="24"/>
          <w:szCs w:val="24"/>
        </w:rPr>
        <w:tab/>
        <w:t xml:space="preserve">  И</w:t>
      </w:r>
      <w:proofErr w:type="gramEnd"/>
      <w:r w:rsidR="004A4E62">
        <w:rPr>
          <w:rFonts w:ascii="Times New Roman" w:hAnsi="Times New Roman" w:cs="Times New Roman"/>
          <w:sz w:val="24"/>
          <w:szCs w:val="24"/>
        </w:rPr>
        <w:t>меют право на семью!»</w:t>
      </w:r>
    </w:p>
    <w:p w:rsidR="004A4E62" w:rsidRDefault="004A4E62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«А ты знаешь, Человек Рассеянный, о семье можно не только говорить, писать стихи, читать рассказы, но и составлять генеалогические древа?»</w:t>
      </w:r>
    </w:p>
    <w:p w:rsidR="004A4E62" w:rsidRDefault="004A4E62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Рассеянный: « Как интересно! А вы меня научите?»</w:t>
      </w:r>
    </w:p>
    <w:p w:rsidR="004A4E62" w:rsidRDefault="004A4E62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 Обязательно! Но сначала посмотри, какие древа подготовили дети нашей группы и их родители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D1B01" w:rsidRDefault="00DD1B01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Человек Рассеянный и дети рассматривают генеалогические древа)</w:t>
      </w:r>
    </w:p>
    <w:p w:rsidR="00DD1B01" w:rsidRDefault="00DD1B01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 Ребята, а зачем человеку нужно составление генеалогического древа своей семьи?»</w:t>
      </w:r>
    </w:p>
    <w:p w:rsidR="00DD1B01" w:rsidRDefault="00DD1B01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 Чтобы знать своих родственников».</w:t>
      </w:r>
    </w:p>
    <w:p w:rsidR="00DD1B01" w:rsidRDefault="00DD1B01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 Правильно, молодцы! А сейчас поиграем с нашими пальчиками».</w:t>
      </w:r>
    </w:p>
    <w:p w:rsidR="006146B3" w:rsidRDefault="006146B3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пальчиковая гимнастика «Моя семья»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46B3" w:rsidRDefault="006146B3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четыре!</w:t>
      </w:r>
    </w:p>
    <w:p w:rsidR="00154119" w:rsidRDefault="0015411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живет в моей квартире?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Хлопки на счет</w:t>
      </w:r>
    </w:p>
    <w:p w:rsidR="00154119" w:rsidRDefault="0015411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154119" w:rsidRDefault="0015411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могу пересчитать!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Хлопки на счет</w:t>
      </w:r>
    </w:p>
    <w:p w:rsidR="00154119" w:rsidRDefault="0015411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Папа, мама, брат, сестренка,</w:t>
      </w:r>
    </w:p>
    <w:p w:rsidR="00154119" w:rsidRDefault="0015411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Мурка, два котенка,</w:t>
      </w:r>
    </w:p>
    <w:p w:rsidR="00154119" w:rsidRDefault="0015411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щегол, щенок и 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Загибание пальцев</w:t>
      </w:r>
    </w:p>
    <w:p w:rsidR="00154119" w:rsidRDefault="0015411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вся моя семья!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Упражнение фонарики</w:t>
      </w:r>
    </w:p>
    <w:p w:rsidR="00154119" w:rsidRDefault="0015411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Рассеянный: «Я все понял, у детей есть</w:t>
      </w:r>
      <w:r w:rsidR="00DB320C">
        <w:rPr>
          <w:rFonts w:ascii="Times New Roman" w:hAnsi="Times New Roman" w:cs="Times New Roman"/>
          <w:sz w:val="24"/>
          <w:szCs w:val="24"/>
        </w:rPr>
        <w:t xml:space="preserve"> право на семью, и у меня есть право на семью».</w:t>
      </w:r>
    </w:p>
    <w:p w:rsidR="00DB320C" w:rsidRDefault="00DB320C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«Совершенно верно, но у каждого члена семьи есть еще и обязанности. Ребята, скажите, какие обязанности есть у вас?»</w:t>
      </w:r>
    </w:p>
    <w:p w:rsidR="00DB320C" w:rsidRDefault="00DB320C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D23D05" w:rsidRDefault="00DB320C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 Я обязан</w:t>
      </w:r>
      <w:r w:rsidR="00D23D05">
        <w:rPr>
          <w:rFonts w:ascii="Times New Roman" w:hAnsi="Times New Roman" w:cs="Times New Roman"/>
          <w:sz w:val="24"/>
          <w:szCs w:val="24"/>
        </w:rPr>
        <w:t xml:space="preserve"> убирать за собой игрушки после игры,</w:t>
      </w:r>
    </w:p>
    <w:p w:rsidR="00D23D05" w:rsidRDefault="00D23D05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заправляю постель,</w:t>
      </w:r>
    </w:p>
    <w:p w:rsidR="00D23D05" w:rsidRDefault="00D23D05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и моя сестренка помогаем маме в уборке дома,</w:t>
      </w:r>
    </w:p>
    <w:p w:rsidR="00D23D05" w:rsidRDefault="00D23D05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 обязаны слушаться своих родителей»</w:t>
      </w:r>
    </w:p>
    <w:p w:rsidR="00D23D05" w:rsidRDefault="00D23D05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«Замечательно! Человек Рассеянный, ребята хотят с тобой поиграть еще! Согласен?»</w:t>
      </w:r>
    </w:p>
    <w:p w:rsidR="00D23D05" w:rsidRDefault="00D23D05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рассеянный: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, а что мне нужно делать?»</w:t>
      </w:r>
    </w:p>
    <w:p w:rsidR="00D23D05" w:rsidRDefault="00D23D05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 Тебе нужно быть внимательным и сообразительным!»</w:t>
      </w:r>
    </w:p>
    <w:p w:rsidR="00D23D05" w:rsidRDefault="00D23D05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игровое упражнение « Отгадай и назови»</w:t>
      </w:r>
    </w:p>
    <w:p w:rsidR="00D23D05" w:rsidRDefault="00D23D05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</w:t>
      </w:r>
    </w:p>
    <w:p w:rsidR="00DB320C" w:rsidRDefault="00D23D05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загадывают движение, затем подходят к Человеку </w:t>
      </w:r>
      <w:r w:rsidR="00DB320C">
        <w:rPr>
          <w:rFonts w:ascii="Times New Roman" w:hAnsi="Times New Roman" w:cs="Times New Roman"/>
          <w:sz w:val="24"/>
          <w:szCs w:val="24"/>
        </w:rPr>
        <w:t xml:space="preserve"> </w:t>
      </w:r>
      <w:r w:rsidR="00CE4003">
        <w:rPr>
          <w:rFonts w:ascii="Times New Roman" w:hAnsi="Times New Roman" w:cs="Times New Roman"/>
          <w:sz w:val="24"/>
          <w:szCs w:val="24"/>
        </w:rPr>
        <w:t>Рассеянному со словами:</w:t>
      </w:r>
    </w:p>
    <w:p w:rsidR="00CE4003" w:rsidRDefault="00CE4003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Рассеянный с улицы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прими нас на работу!</w:t>
      </w:r>
    </w:p>
    <w:p w:rsidR="00FD253C" w:rsidRDefault="00FD253C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вы умеете делать?</w:t>
      </w:r>
    </w:p>
    <w:p w:rsidR="00FD253C" w:rsidRDefault="00FD253C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умеем мы не скажем, а что делаем покажем!»</w:t>
      </w:r>
    </w:p>
    <w:p w:rsidR="00FD253C" w:rsidRDefault="00FD253C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имитируют мытье посуды, стирку белья, уборку по дому и т.д.</w:t>
      </w:r>
    </w:p>
    <w:p w:rsidR="00FD253C" w:rsidRDefault="00FD253C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 Ребята, у каждого ребенка есть право выражать своё мнение, собираться вместе с целью выражения своих взглядов. Вы можете сообща:</w:t>
      </w:r>
    </w:p>
    <w:p w:rsidR="00FD253C" w:rsidRDefault="00FD253C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Петь, играть и веселиться, бегать, прыгать и резвиться!»</w:t>
      </w:r>
    </w:p>
    <w:p w:rsidR="00FD253C" w:rsidRDefault="00FD253C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 Человек Рассеянный, мы снова приглашаем тебя поиграть с нами»</w:t>
      </w:r>
    </w:p>
    <w:p w:rsidR="00FD253C" w:rsidRDefault="00FD253C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игровое упражнение «Покажи как»</w:t>
      </w:r>
    </w:p>
    <w:p w:rsidR="00FD253C" w:rsidRDefault="00FD253C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</w:t>
      </w:r>
    </w:p>
    <w:p w:rsidR="00FD253C" w:rsidRDefault="00FD253C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помощью мимики показывают выражение лица по заданию воспитателя:</w:t>
      </w:r>
    </w:p>
    <w:p w:rsidR="00FD253C" w:rsidRDefault="00FD253C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-нахмуриться, как осенняя туча, злая волшебница;</w:t>
      </w:r>
    </w:p>
    <w:p w:rsidR="00FD253C" w:rsidRDefault="00FD253C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-улыбнуться, как солнышко;</w:t>
      </w:r>
    </w:p>
    <w:p w:rsidR="00C60B70" w:rsidRDefault="00FD253C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C60B70">
        <w:rPr>
          <w:rFonts w:ascii="Times New Roman" w:hAnsi="Times New Roman" w:cs="Times New Roman"/>
          <w:sz w:val="24"/>
          <w:szCs w:val="24"/>
        </w:rPr>
        <w:t xml:space="preserve">азозлиться, как </w:t>
      </w:r>
      <w:proofErr w:type="gramStart"/>
      <w:r w:rsidR="00C60B70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="00C60B70">
        <w:rPr>
          <w:rFonts w:ascii="Times New Roman" w:hAnsi="Times New Roman" w:cs="Times New Roman"/>
          <w:sz w:val="24"/>
          <w:szCs w:val="24"/>
        </w:rPr>
        <w:t>;</w:t>
      </w:r>
    </w:p>
    <w:p w:rsidR="00C60B70" w:rsidRDefault="00C60B70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-испугаться, как трусливый заяц;</w:t>
      </w:r>
    </w:p>
    <w:p w:rsidR="00C60B70" w:rsidRDefault="00C60B70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-устать, как папа после работы.</w:t>
      </w:r>
    </w:p>
    <w:p w:rsidR="003B648B" w:rsidRDefault="00C60B70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Человек Рассеянный: « Мне так понравилось у вас! Но делать нечего, надо спешить! А то я </w:t>
      </w:r>
      <w:r w:rsidR="003B648B">
        <w:rPr>
          <w:rFonts w:ascii="Times New Roman" w:hAnsi="Times New Roman" w:cs="Times New Roman"/>
          <w:sz w:val="24"/>
          <w:szCs w:val="24"/>
        </w:rPr>
        <w:t>по рассеянности опять что-нибудь забуду. До свидания, ребята!»</w:t>
      </w:r>
    </w:p>
    <w:p w:rsidR="003B648B" w:rsidRDefault="00EA39AA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рассеянный уход</w:t>
      </w:r>
      <w:r w:rsidR="003B648B">
        <w:rPr>
          <w:rFonts w:ascii="Times New Roman" w:hAnsi="Times New Roman" w:cs="Times New Roman"/>
          <w:sz w:val="24"/>
          <w:szCs w:val="24"/>
        </w:rPr>
        <w:t>ит. Входит домовёнок. У него грустное лицо. Домовёнок садится на стульчик.</w:t>
      </w:r>
    </w:p>
    <w:p w:rsidR="00FD253C" w:rsidRDefault="003B648B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</w:t>
      </w:r>
      <w:r w:rsidR="00FD253C">
        <w:rPr>
          <w:rFonts w:ascii="Times New Roman" w:hAnsi="Times New Roman" w:cs="Times New Roman"/>
          <w:sz w:val="24"/>
          <w:szCs w:val="24"/>
        </w:rPr>
        <w:t xml:space="preserve"> </w:t>
      </w:r>
      <w:r w:rsidR="00EA39AA">
        <w:rPr>
          <w:rFonts w:ascii="Times New Roman" w:hAnsi="Times New Roman" w:cs="Times New Roman"/>
          <w:sz w:val="24"/>
          <w:szCs w:val="24"/>
        </w:rPr>
        <w:t>Интересно, какой это  мальчик к нам пришел и одет как- то странно?  Мальчик</w:t>
      </w:r>
      <w:proofErr w:type="gramStart"/>
      <w:r w:rsidR="00EA39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A39AA">
        <w:rPr>
          <w:rFonts w:ascii="Times New Roman" w:hAnsi="Times New Roman" w:cs="Times New Roman"/>
          <w:sz w:val="24"/>
          <w:szCs w:val="24"/>
        </w:rPr>
        <w:t xml:space="preserve"> ты кто? Как тебя зовут? </w:t>
      </w:r>
    </w:p>
    <w:p w:rsidR="00EA39AA" w:rsidRDefault="00EA39AA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Домовёнок: «Я домовёнок. А как зовут меня, я не знаю. Имя мне никто не давал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A39AA" w:rsidRDefault="00EA39AA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такое, что у ребенка нет имени? У каждого ребенка есть право на имя. Имя ему дают родители при рождении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A39AA" w:rsidRDefault="00EA39AA" w:rsidP="00EA39A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Домовенок: « А я сказочный герой, поэтому имя мне никто не дал!»</w:t>
      </w:r>
    </w:p>
    <w:p w:rsidR="00EA39AA" w:rsidRDefault="00EA39AA" w:rsidP="00EA39A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 Домовенок, не расстраивайся. Мы с ребятами дадим тебе имя. Как же нам его назвать?»</w:t>
      </w:r>
    </w:p>
    <w:p w:rsidR="00EA39AA" w:rsidRDefault="00EA39AA" w:rsidP="00EA39A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« Кузя,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Нафаня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Степка….»</w:t>
      </w:r>
    </w:p>
    <w:p w:rsidR="00EA39AA" w:rsidRDefault="00EA39AA" w:rsidP="00EA39A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« Замечательно, </w:t>
      </w:r>
      <w:r w:rsidR="00F437F6">
        <w:rPr>
          <w:rFonts w:ascii="Times New Roman" w:hAnsi="Times New Roman" w:cs="Times New Roman"/>
          <w:sz w:val="24"/>
          <w:szCs w:val="24"/>
        </w:rPr>
        <w:t>теперь домовенок тебя зовут Кузя. Нравится тебе твое имя?»</w:t>
      </w:r>
    </w:p>
    <w:p w:rsidR="00F437F6" w:rsidRDefault="00F437F6" w:rsidP="00EA39A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Кузя</w:t>
      </w:r>
      <w:proofErr w:type="gramStart"/>
      <w:r>
        <w:rPr>
          <w:rFonts w:ascii="Times New Roman" w:hAnsi="Times New Roman" w:cs="Times New Roman"/>
          <w:sz w:val="24"/>
          <w:szCs w:val="24"/>
        </w:rPr>
        <w:t>:«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Очень нравится. Спасибо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вам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F437F6" w:rsidRDefault="00F437F6" w:rsidP="00EA39A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«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хорошо. А сейчас мы превратимся в разведчиков. Нам срочно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нужнор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расшифровать имя «Кузя». Что же оно означает?»</w:t>
      </w:r>
    </w:p>
    <w:p w:rsidR="00F437F6" w:rsidRDefault="00F437F6" w:rsidP="00EA39A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F437F6" w:rsidRDefault="00F437F6" w:rsidP="00EA39A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Культурный,красивый</w:t>
      </w:r>
      <w:proofErr w:type="spellEnd"/>
    </w:p>
    <w:p w:rsidR="00F437F6" w:rsidRDefault="00F437F6" w:rsidP="00EA39A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Умный</w:t>
      </w:r>
    </w:p>
    <w:p w:rsidR="00F437F6" w:rsidRDefault="00F437F6" w:rsidP="00EA39A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З-Заботливый</w:t>
      </w:r>
    </w:p>
    <w:p w:rsidR="00F437F6" w:rsidRDefault="00F437F6" w:rsidP="00EA39A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Яркий.</w:t>
      </w:r>
    </w:p>
    <w:p w:rsidR="00F437F6" w:rsidRDefault="00F437F6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«Кузя, для того, чтобы лучше познакомиться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приглашаем тебя поиграть. Наша игра называется «обратись друг другу по имени»</w:t>
      </w:r>
    </w:p>
    <w:p w:rsidR="00F437F6" w:rsidRDefault="00F437F6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</w:t>
      </w:r>
    </w:p>
    <w:p w:rsidR="00F437F6" w:rsidRDefault="00F437F6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встают в круг, поворачиваются лицом к соседу, передают друг другу мячик,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называя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асково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 друга по имени.</w:t>
      </w:r>
    </w:p>
    <w:p w:rsidR="00F437F6" w:rsidRDefault="00F437F6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« Знаешь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рождении каждый из на с получает документ</w:t>
      </w:r>
      <w:r w:rsidR="00B5295C">
        <w:rPr>
          <w:rFonts w:ascii="Times New Roman" w:hAnsi="Times New Roman" w:cs="Times New Roman"/>
          <w:sz w:val="24"/>
          <w:szCs w:val="24"/>
        </w:rPr>
        <w:t xml:space="preserve">. Он называется « Свидетельство о рождении». В этом документе закреплено право ребенка на имя. Кузя, мы хотим сделать для тебя подарок. Ребята нарисуют для тебя </w:t>
      </w:r>
      <w:proofErr w:type="spellStart"/>
      <w:r w:rsidR="00B5295C">
        <w:rPr>
          <w:rFonts w:ascii="Times New Roman" w:hAnsi="Times New Roman" w:cs="Times New Roman"/>
          <w:sz w:val="24"/>
          <w:szCs w:val="24"/>
        </w:rPr>
        <w:t>красивыфе</w:t>
      </w:r>
      <w:proofErr w:type="spellEnd"/>
      <w:r w:rsidR="00B52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95C">
        <w:rPr>
          <w:rFonts w:ascii="Times New Roman" w:hAnsi="Times New Roman" w:cs="Times New Roman"/>
          <w:sz w:val="24"/>
          <w:szCs w:val="24"/>
        </w:rPr>
        <w:t>свидетельства</w:t>
      </w:r>
      <w:proofErr w:type="gramStart"/>
      <w:r w:rsidR="00B5295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="00B5295C">
        <w:rPr>
          <w:rFonts w:ascii="Times New Roman" w:hAnsi="Times New Roman" w:cs="Times New Roman"/>
          <w:sz w:val="24"/>
          <w:szCs w:val="24"/>
        </w:rPr>
        <w:t xml:space="preserve"> ты выберешь</w:t>
      </w:r>
    </w:p>
    <w:p w:rsidR="00B5295C" w:rsidRDefault="00B5295C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</w:t>
      </w:r>
    </w:p>
    <w:p w:rsidR="00B5295C" w:rsidRDefault="00B5295C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« Дорогой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юбимый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дарим тебе это свидетельство.»</w:t>
      </w:r>
    </w:p>
    <w:p w:rsidR="00B5295C" w:rsidRDefault="00B5295C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Кузя: « Спасибо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ребята,я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свидания,ребята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B5295C" w:rsidRDefault="00B5295C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Приятно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 домовенок ушел довольный. А мы с ним провели день сегодня необыкновенный день- « День прав ребенка» Мы сегодня говорили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самом важном.</w:t>
      </w:r>
    </w:p>
    <w:p w:rsidR="00B5295C" w:rsidRDefault="00B5295C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Лишь появится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дышать начнет едва</w:t>
      </w:r>
    </w:p>
    <w:p w:rsidR="00B5295C" w:rsidRDefault="00B5295C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уже с пеленок веские права!</w:t>
      </w:r>
    </w:p>
    <w:p w:rsidR="00B5295C" w:rsidRDefault="00B5295C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имеет право жить, развиваться и дружить;</w:t>
      </w:r>
    </w:p>
    <w:p w:rsidR="00B5295C" w:rsidRDefault="00B5295C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просторный, добрый дом</w:t>
      </w:r>
    </w:p>
    <w:p w:rsidR="00B5295C" w:rsidRDefault="00B5295C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Видеть тихий, мирный сон.</w:t>
      </w:r>
    </w:p>
    <w:p w:rsidR="00B5295C" w:rsidRDefault="00B5295C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Врачей помощь получать,</w:t>
      </w:r>
    </w:p>
    <w:p w:rsidR="00B5295C" w:rsidRDefault="00B5295C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Обучаться, отдыхать.</w:t>
      </w:r>
    </w:p>
    <w:p w:rsidR="00B5295C" w:rsidRDefault="00B90010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веселым и здоровым</w:t>
      </w:r>
    </w:p>
    <w:p w:rsidR="00B90010" w:rsidRDefault="00B90010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Восхищаться чем-то новым,</w:t>
      </w:r>
    </w:p>
    <w:p w:rsidR="00B90010" w:rsidRDefault="00B90010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любить и быть любимым</w:t>
      </w:r>
    </w:p>
    <w:p w:rsidR="00B90010" w:rsidRDefault="00B90010" w:rsidP="00F437F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 свете не один!»</w:t>
      </w:r>
    </w:p>
    <w:p w:rsidR="00FD253C" w:rsidRDefault="00FD253C" w:rsidP="00FD253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D3E07" w:rsidRDefault="004A4E62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E400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804D89" w:rsidRPr="00804D89" w:rsidRDefault="00804D89" w:rsidP="006146B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804D89" w:rsidRPr="00804D89" w:rsidSect="00A55A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D89"/>
    <w:rsid w:val="00143CB4"/>
    <w:rsid w:val="00154119"/>
    <w:rsid w:val="002119F7"/>
    <w:rsid w:val="003A1A7B"/>
    <w:rsid w:val="003B648B"/>
    <w:rsid w:val="00476F5E"/>
    <w:rsid w:val="004A4E62"/>
    <w:rsid w:val="005E229D"/>
    <w:rsid w:val="006146B3"/>
    <w:rsid w:val="007242D8"/>
    <w:rsid w:val="0077488D"/>
    <w:rsid w:val="007B014A"/>
    <w:rsid w:val="00804D89"/>
    <w:rsid w:val="00925C71"/>
    <w:rsid w:val="009532A7"/>
    <w:rsid w:val="009722F1"/>
    <w:rsid w:val="009D2527"/>
    <w:rsid w:val="00A55A24"/>
    <w:rsid w:val="00B5295C"/>
    <w:rsid w:val="00B90010"/>
    <w:rsid w:val="00BE671F"/>
    <w:rsid w:val="00C476BA"/>
    <w:rsid w:val="00C54351"/>
    <w:rsid w:val="00C60B70"/>
    <w:rsid w:val="00CE4003"/>
    <w:rsid w:val="00D23D05"/>
    <w:rsid w:val="00DB320C"/>
    <w:rsid w:val="00DD1B01"/>
    <w:rsid w:val="00DE5366"/>
    <w:rsid w:val="00EA39AA"/>
    <w:rsid w:val="00ED3E07"/>
    <w:rsid w:val="00F437F6"/>
    <w:rsid w:val="00F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2014-01-18T05:19:00Z</dcterms:created>
  <dcterms:modified xsi:type="dcterms:W3CDTF">2014-08-30T11:16:00Z</dcterms:modified>
</cp:coreProperties>
</file>