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2C" w:rsidRPr="00475885" w:rsidRDefault="00BF422C" w:rsidP="00BF422C">
      <w:pPr>
        <w:rPr>
          <w:sz w:val="28"/>
        </w:rPr>
      </w:pPr>
      <w:r w:rsidRPr="00475885">
        <w:rPr>
          <w:b/>
          <w:sz w:val="28"/>
        </w:rPr>
        <w:t>Школа:</w:t>
      </w:r>
      <w:r w:rsidR="004F4CC3">
        <w:rPr>
          <w:sz w:val="28"/>
        </w:rPr>
        <w:t xml:space="preserve">                                                 </w:t>
      </w:r>
      <w:r>
        <w:rPr>
          <w:sz w:val="28"/>
        </w:rPr>
        <w:t xml:space="preserve">         </w:t>
      </w:r>
      <w:r w:rsidRPr="00475885">
        <w:rPr>
          <w:sz w:val="28"/>
        </w:rPr>
        <w:t xml:space="preserve">                  </w:t>
      </w:r>
      <w:r>
        <w:rPr>
          <w:sz w:val="28"/>
        </w:rPr>
        <w:t xml:space="preserve">     </w:t>
      </w:r>
      <w:r w:rsidRPr="00475885">
        <w:rPr>
          <w:sz w:val="28"/>
        </w:rPr>
        <w:t xml:space="preserve">                                         </w:t>
      </w:r>
      <w:bookmarkStart w:id="0" w:name="_GoBack"/>
      <w:bookmarkEnd w:id="0"/>
    </w:p>
    <w:p w:rsidR="00BF422C" w:rsidRPr="00475885" w:rsidRDefault="00BF422C" w:rsidP="00BF422C">
      <w:pPr>
        <w:rPr>
          <w:sz w:val="28"/>
        </w:rPr>
      </w:pPr>
      <w:r w:rsidRPr="00475885">
        <w:rPr>
          <w:b/>
          <w:sz w:val="28"/>
        </w:rPr>
        <w:t>Класс:</w:t>
      </w:r>
      <w:r w:rsidRPr="00475885">
        <w:rPr>
          <w:sz w:val="28"/>
        </w:rPr>
        <w:t xml:space="preserve"> 1                                        </w:t>
      </w:r>
      <w:r>
        <w:rPr>
          <w:sz w:val="28"/>
        </w:rPr>
        <w:t xml:space="preserve">                         </w:t>
      </w:r>
      <w:r w:rsidRPr="00475885">
        <w:rPr>
          <w:sz w:val="28"/>
        </w:rPr>
        <w:t xml:space="preserve">                                          </w:t>
      </w:r>
      <w:r>
        <w:rPr>
          <w:sz w:val="28"/>
        </w:rPr>
        <w:t xml:space="preserve"> </w:t>
      </w:r>
      <w:r w:rsidR="004F4CC3">
        <w:rPr>
          <w:sz w:val="28"/>
        </w:rPr>
        <w:t xml:space="preserve">            </w:t>
      </w:r>
      <w:r w:rsidRPr="00FF0BD0">
        <w:rPr>
          <w:sz w:val="28"/>
        </w:rPr>
        <w:t xml:space="preserve">                                                                                               </w:t>
      </w:r>
    </w:p>
    <w:p w:rsidR="00BF422C" w:rsidRPr="00475885" w:rsidRDefault="00BF422C" w:rsidP="00BF422C">
      <w:pPr>
        <w:rPr>
          <w:sz w:val="28"/>
        </w:rPr>
      </w:pPr>
      <w:r w:rsidRPr="00475885">
        <w:rPr>
          <w:b/>
          <w:sz w:val="28"/>
        </w:rPr>
        <w:t xml:space="preserve">Дата: </w:t>
      </w:r>
      <w:r>
        <w:rPr>
          <w:sz w:val="28"/>
        </w:rPr>
        <w:t>10</w:t>
      </w:r>
      <w:r w:rsidRPr="00475885">
        <w:rPr>
          <w:sz w:val="28"/>
        </w:rPr>
        <w:t>.0</w:t>
      </w:r>
      <w:r>
        <w:rPr>
          <w:sz w:val="28"/>
        </w:rPr>
        <w:t>3</w:t>
      </w:r>
      <w:r w:rsidRPr="00475885">
        <w:rPr>
          <w:sz w:val="28"/>
        </w:rPr>
        <w:t>.201</w:t>
      </w:r>
      <w:r>
        <w:rPr>
          <w:sz w:val="28"/>
        </w:rPr>
        <w:t>5</w:t>
      </w:r>
      <w:r w:rsidRPr="00475885">
        <w:rPr>
          <w:sz w:val="28"/>
        </w:rPr>
        <w:t xml:space="preserve">            </w:t>
      </w:r>
      <w:r>
        <w:rPr>
          <w:sz w:val="28"/>
        </w:rPr>
        <w:t xml:space="preserve">                     </w:t>
      </w:r>
      <w:r w:rsidRPr="00475885">
        <w:rPr>
          <w:sz w:val="28"/>
        </w:rPr>
        <w:t xml:space="preserve">                                                                            </w:t>
      </w:r>
    </w:p>
    <w:p w:rsidR="00BF422C" w:rsidRPr="00475885" w:rsidRDefault="00BF422C" w:rsidP="00BF422C">
      <w:pPr>
        <w:rPr>
          <w:sz w:val="28"/>
        </w:rPr>
      </w:pPr>
    </w:p>
    <w:p w:rsidR="00BF422C" w:rsidRDefault="00BF422C" w:rsidP="00BF422C">
      <w:pPr>
        <w:rPr>
          <w:sz w:val="24"/>
        </w:rPr>
      </w:pPr>
    </w:p>
    <w:p w:rsidR="00BF422C" w:rsidRPr="00B03C68" w:rsidRDefault="00BF422C" w:rsidP="00BF422C">
      <w:pPr>
        <w:rPr>
          <w:sz w:val="24"/>
        </w:rPr>
      </w:pPr>
    </w:p>
    <w:p w:rsidR="00BF422C" w:rsidRPr="005F01B2" w:rsidRDefault="00BF422C" w:rsidP="00BF422C">
      <w:pPr>
        <w:jc w:val="center"/>
        <w:rPr>
          <w:b/>
          <w:sz w:val="36"/>
        </w:rPr>
      </w:pPr>
      <w:r w:rsidRPr="0094584B">
        <w:rPr>
          <w:b/>
          <w:sz w:val="36"/>
        </w:rPr>
        <w:t>Тема урока: «</w:t>
      </w:r>
      <w:r>
        <w:rPr>
          <w:b/>
          <w:sz w:val="36"/>
        </w:rPr>
        <w:t>Уменьшаемое. Вычитаемое. Разность</w:t>
      </w:r>
      <w:r w:rsidRPr="0094584B">
        <w:rPr>
          <w:b/>
          <w:sz w:val="36"/>
        </w:rPr>
        <w:t>»</w:t>
      </w:r>
    </w:p>
    <w:p w:rsidR="00BF422C" w:rsidRPr="00B03C68" w:rsidRDefault="00BF422C" w:rsidP="00BF422C">
      <w:pPr>
        <w:rPr>
          <w:b/>
          <w:sz w:val="40"/>
        </w:rPr>
      </w:pPr>
    </w:p>
    <w:p w:rsidR="00BF422C" w:rsidRPr="00D50550" w:rsidRDefault="00BF422C" w:rsidP="00BF422C">
      <w:pPr>
        <w:rPr>
          <w:sz w:val="28"/>
        </w:rPr>
      </w:pPr>
      <w:r w:rsidRPr="00D50550">
        <w:rPr>
          <w:b/>
          <w:i/>
          <w:sz w:val="28"/>
        </w:rPr>
        <w:t>Тип урока:</w:t>
      </w:r>
      <w:r>
        <w:rPr>
          <w:b/>
          <w:i/>
          <w:sz w:val="28"/>
        </w:rPr>
        <w:t xml:space="preserve"> </w:t>
      </w:r>
      <w:r w:rsidRPr="00BF422C">
        <w:rPr>
          <w:bCs/>
          <w:sz w:val="28"/>
        </w:rPr>
        <w:t>открытие новых знаний</w:t>
      </w:r>
      <w:r>
        <w:rPr>
          <w:bCs/>
          <w:sz w:val="28"/>
        </w:rPr>
        <w:t>.</w:t>
      </w:r>
    </w:p>
    <w:p w:rsidR="00BF422C" w:rsidRPr="00096395" w:rsidRDefault="00BF422C" w:rsidP="00BF422C">
      <w:pPr>
        <w:rPr>
          <w:sz w:val="28"/>
          <w:szCs w:val="28"/>
        </w:rPr>
      </w:pPr>
      <w:r w:rsidRPr="00D50550">
        <w:rPr>
          <w:b/>
          <w:i/>
          <w:sz w:val="28"/>
          <w:szCs w:val="28"/>
        </w:rPr>
        <w:t>Цел</w:t>
      </w:r>
      <w:r>
        <w:rPr>
          <w:b/>
          <w:i/>
          <w:sz w:val="28"/>
          <w:szCs w:val="28"/>
        </w:rPr>
        <w:t>ь урока:</w:t>
      </w:r>
      <w:r w:rsidRPr="0009639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познакомить с компонентами вычитания; развивать вычислительные навыки.</w:t>
      </w:r>
    </w:p>
    <w:p w:rsidR="00BF422C" w:rsidRPr="00475885" w:rsidRDefault="00BF422C" w:rsidP="00BF422C">
      <w:pPr>
        <w:rPr>
          <w:b/>
          <w:i/>
          <w:sz w:val="28"/>
          <w:szCs w:val="24"/>
        </w:rPr>
      </w:pPr>
      <w:r w:rsidRPr="00475885">
        <w:rPr>
          <w:b/>
          <w:i/>
          <w:sz w:val="28"/>
          <w:szCs w:val="24"/>
        </w:rPr>
        <w:t>Планируемые результаты:</w:t>
      </w:r>
    </w:p>
    <w:p w:rsidR="00BF422C" w:rsidRPr="00231B92" w:rsidRDefault="00BF422C" w:rsidP="00BF422C">
      <w:pPr>
        <w:pStyle w:val="a3"/>
        <w:numPr>
          <w:ilvl w:val="0"/>
          <w:numId w:val="1"/>
        </w:numPr>
        <w:rPr>
          <w:b/>
          <w:i/>
          <w:sz w:val="28"/>
          <w:szCs w:val="24"/>
        </w:rPr>
      </w:pPr>
      <w:r w:rsidRPr="00475885">
        <w:rPr>
          <w:b/>
          <w:i/>
          <w:sz w:val="28"/>
          <w:szCs w:val="24"/>
        </w:rPr>
        <w:t>Личностные:</w:t>
      </w:r>
      <w:r w:rsidRPr="00475885">
        <w:rPr>
          <w:sz w:val="28"/>
          <w:szCs w:val="24"/>
        </w:rPr>
        <w:t xml:space="preserve"> </w:t>
      </w:r>
      <w:r>
        <w:rPr>
          <w:sz w:val="28"/>
          <w:szCs w:val="24"/>
        </w:rPr>
        <w:t>проявлять заинтересованность в приобретении и расширении знаний и способов действия;</w:t>
      </w:r>
    </w:p>
    <w:p w:rsidR="00BF422C" w:rsidRDefault="00BF422C" w:rsidP="00BF422C">
      <w:pPr>
        <w:pStyle w:val="a3"/>
        <w:rPr>
          <w:sz w:val="28"/>
          <w:szCs w:val="24"/>
        </w:rPr>
      </w:pPr>
      <w:r>
        <w:rPr>
          <w:b/>
          <w:i/>
          <w:sz w:val="28"/>
          <w:szCs w:val="24"/>
        </w:rPr>
        <w:t xml:space="preserve">                         </w:t>
      </w:r>
      <w:r>
        <w:rPr>
          <w:sz w:val="28"/>
          <w:szCs w:val="24"/>
        </w:rPr>
        <w:t xml:space="preserve"> выполнять правила поведения ученика на уроке</w:t>
      </w:r>
      <w:r w:rsidRPr="00231B92">
        <w:rPr>
          <w:sz w:val="28"/>
          <w:szCs w:val="24"/>
        </w:rPr>
        <w:t>.</w:t>
      </w:r>
    </w:p>
    <w:p w:rsidR="00BF422C" w:rsidRPr="00231B92" w:rsidRDefault="00BF422C" w:rsidP="00BF422C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                       оценивать результаты своей деятельности.</w:t>
      </w:r>
    </w:p>
    <w:p w:rsidR="00BF422C" w:rsidRDefault="00BF422C" w:rsidP="00BF422C">
      <w:pPr>
        <w:pStyle w:val="a3"/>
        <w:numPr>
          <w:ilvl w:val="0"/>
          <w:numId w:val="1"/>
        </w:numPr>
        <w:rPr>
          <w:sz w:val="28"/>
          <w:szCs w:val="24"/>
        </w:rPr>
      </w:pPr>
      <w:r w:rsidRPr="00475885">
        <w:rPr>
          <w:b/>
          <w:i/>
          <w:sz w:val="28"/>
          <w:szCs w:val="24"/>
        </w:rPr>
        <w:t xml:space="preserve">Предметные: </w:t>
      </w:r>
      <w:r w:rsidR="00DB41D8">
        <w:rPr>
          <w:sz w:val="28"/>
          <w:szCs w:val="24"/>
        </w:rPr>
        <w:t>знакомить с компонентами вычитания</w:t>
      </w:r>
      <w:r w:rsidRPr="00B51C65">
        <w:rPr>
          <w:sz w:val="28"/>
          <w:szCs w:val="24"/>
        </w:rPr>
        <w:t>;</w:t>
      </w:r>
    </w:p>
    <w:p w:rsidR="00BF422C" w:rsidRDefault="00BF422C" w:rsidP="00BF422C">
      <w:pPr>
        <w:pStyle w:val="a3"/>
        <w:rPr>
          <w:sz w:val="28"/>
          <w:szCs w:val="24"/>
        </w:rPr>
      </w:pPr>
      <w:r>
        <w:rPr>
          <w:b/>
          <w:i/>
          <w:sz w:val="28"/>
          <w:szCs w:val="24"/>
        </w:rPr>
        <w:t xml:space="preserve">                         </w:t>
      </w:r>
      <w:r w:rsidRPr="00B51C65">
        <w:rPr>
          <w:sz w:val="28"/>
          <w:szCs w:val="24"/>
        </w:rPr>
        <w:t xml:space="preserve"> </w:t>
      </w:r>
      <w:r>
        <w:rPr>
          <w:sz w:val="28"/>
          <w:szCs w:val="24"/>
        </w:rPr>
        <w:t>использовать математическую терминологию при чтении и составлении числовых равенств;</w:t>
      </w:r>
    </w:p>
    <w:p w:rsidR="00BF422C" w:rsidRDefault="00BF422C" w:rsidP="00BF422C">
      <w:pPr>
        <w:pStyle w:val="a3"/>
        <w:rPr>
          <w:sz w:val="28"/>
          <w:szCs w:val="24"/>
        </w:rPr>
      </w:pPr>
      <w:r w:rsidRPr="00B51C65">
        <w:rPr>
          <w:sz w:val="28"/>
          <w:szCs w:val="24"/>
        </w:rPr>
        <w:t xml:space="preserve">                         </w:t>
      </w:r>
      <w:r>
        <w:rPr>
          <w:sz w:val="28"/>
          <w:szCs w:val="24"/>
        </w:rPr>
        <w:t xml:space="preserve"> решать задачи изученных видов, анализировать действия при решении задач</w:t>
      </w:r>
      <w:r w:rsidRPr="00B51C65">
        <w:rPr>
          <w:sz w:val="28"/>
          <w:szCs w:val="24"/>
        </w:rPr>
        <w:t>.</w:t>
      </w:r>
    </w:p>
    <w:p w:rsidR="00BF422C" w:rsidRDefault="00BF422C" w:rsidP="00BF422C">
      <w:pPr>
        <w:pStyle w:val="a3"/>
        <w:rPr>
          <w:sz w:val="28"/>
          <w:szCs w:val="24"/>
        </w:rPr>
      </w:pPr>
    </w:p>
    <w:p w:rsidR="00BF422C" w:rsidRDefault="00BF422C" w:rsidP="00BF422C">
      <w:pPr>
        <w:pStyle w:val="a3"/>
        <w:rPr>
          <w:sz w:val="28"/>
          <w:szCs w:val="24"/>
        </w:rPr>
      </w:pPr>
      <w:r w:rsidRPr="00475885">
        <w:rPr>
          <w:b/>
          <w:i/>
          <w:sz w:val="28"/>
          <w:szCs w:val="24"/>
        </w:rPr>
        <w:t xml:space="preserve">Оборудование: </w:t>
      </w:r>
      <w:r w:rsidRPr="00475885">
        <w:rPr>
          <w:sz w:val="28"/>
          <w:szCs w:val="24"/>
        </w:rPr>
        <w:t>учебник,</w:t>
      </w:r>
      <w:r w:rsidR="00DB41D8">
        <w:rPr>
          <w:sz w:val="28"/>
          <w:szCs w:val="24"/>
        </w:rPr>
        <w:t xml:space="preserve"> с. 29</w:t>
      </w:r>
      <w:r>
        <w:rPr>
          <w:sz w:val="28"/>
          <w:szCs w:val="24"/>
        </w:rPr>
        <w:t>; электронное приложение  учебнику.</w:t>
      </w:r>
    </w:p>
    <w:p w:rsidR="00BF422C" w:rsidRDefault="00BF422C" w:rsidP="00BF422C">
      <w:pPr>
        <w:pStyle w:val="a3"/>
        <w:rPr>
          <w:sz w:val="28"/>
          <w:szCs w:val="24"/>
        </w:rPr>
      </w:pPr>
    </w:p>
    <w:p w:rsidR="00BF422C" w:rsidRDefault="00BF422C" w:rsidP="00BF422C">
      <w:pPr>
        <w:pStyle w:val="a3"/>
        <w:rPr>
          <w:sz w:val="28"/>
          <w:szCs w:val="24"/>
        </w:rPr>
      </w:pPr>
    </w:p>
    <w:p w:rsidR="00BF422C" w:rsidRPr="006D042C" w:rsidRDefault="00BF422C" w:rsidP="00BF422C">
      <w:pPr>
        <w:pStyle w:val="a3"/>
        <w:rPr>
          <w:sz w:val="28"/>
          <w:szCs w:val="24"/>
        </w:rPr>
      </w:pPr>
    </w:p>
    <w:tbl>
      <w:tblPr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268"/>
        <w:gridCol w:w="712"/>
        <w:gridCol w:w="6521"/>
        <w:gridCol w:w="2551"/>
        <w:gridCol w:w="2893"/>
      </w:tblGrid>
      <w:tr w:rsidR="00BF422C" w:rsidRPr="004F4CC3" w:rsidTr="00F36F37">
        <w:tc>
          <w:tcPr>
            <w:tcW w:w="672" w:type="dxa"/>
            <w:shd w:val="clear" w:color="auto" w:fill="auto"/>
            <w:vAlign w:val="center"/>
          </w:tcPr>
          <w:p w:rsidR="00BF422C" w:rsidRPr="004F4CC3" w:rsidRDefault="00BF422C" w:rsidP="00F36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F4CC3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F4CC3">
              <w:rPr>
                <w:b/>
                <w:sz w:val="28"/>
                <w:szCs w:val="28"/>
              </w:rPr>
              <w:t>п</w:t>
            </w:r>
            <w:proofErr w:type="gramEnd"/>
            <w:r w:rsidRPr="004F4CC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22C" w:rsidRPr="004F4CC3" w:rsidRDefault="00BF422C" w:rsidP="00F36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F4CC3">
              <w:rPr>
                <w:b/>
                <w:sz w:val="28"/>
                <w:szCs w:val="28"/>
              </w:rPr>
              <w:t>Этап урока. Методы и приемы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F422C" w:rsidRPr="004F4CC3" w:rsidRDefault="00BF422C" w:rsidP="00F36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F4CC3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F422C" w:rsidRPr="004F4CC3" w:rsidRDefault="00BF422C" w:rsidP="00F36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F4CC3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422C" w:rsidRPr="004F4CC3" w:rsidRDefault="00BF422C" w:rsidP="00F36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F4CC3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BF422C" w:rsidRPr="004F4CC3" w:rsidRDefault="00BF422C" w:rsidP="00F36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F4CC3">
              <w:rPr>
                <w:b/>
                <w:sz w:val="28"/>
                <w:szCs w:val="28"/>
              </w:rPr>
              <w:t>УУД</w:t>
            </w:r>
          </w:p>
        </w:tc>
      </w:tr>
      <w:tr w:rsidR="00BF422C" w:rsidRPr="004F4CC3" w:rsidTr="00F36F37">
        <w:tc>
          <w:tcPr>
            <w:tcW w:w="672" w:type="dxa"/>
            <w:shd w:val="clear" w:color="auto" w:fill="auto"/>
          </w:tcPr>
          <w:p w:rsidR="00BF422C" w:rsidRPr="004F4CC3" w:rsidRDefault="00BF422C" w:rsidP="00F36F37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22C" w:rsidRPr="004F4CC3" w:rsidRDefault="00BF422C" w:rsidP="00F36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  <w:lang w:val="de-DE"/>
              </w:rPr>
              <w:t>I</w:t>
            </w:r>
            <w:r w:rsidRPr="004F4CC3">
              <w:rPr>
                <w:sz w:val="28"/>
                <w:szCs w:val="28"/>
              </w:rPr>
              <w:t xml:space="preserve"> этап.</w:t>
            </w:r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Организационный момент.</w:t>
            </w:r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Метод: словесный инструктаж</w:t>
            </w:r>
          </w:p>
        </w:tc>
        <w:tc>
          <w:tcPr>
            <w:tcW w:w="712" w:type="dxa"/>
            <w:shd w:val="clear" w:color="auto" w:fill="auto"/>
          </w:tcPr>
          <w:p w:rsidR="00BF422C" w:rsidRPr="004F4CC3" w:rsidRDefault="00BF422C" w:rsidP="00F36F37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1 мин</w:t>
            </w:r>
          </w:p>
        </w:tc>
        <w:tc>
          <w:tcPr>
            <w:tcW w:w="6521" w:type="dxa"/>
            <w:shd w:val="clear" w:color="auto" w:fill="auto"/>
          </w:tcPr>
          <w:p w:rsidR="00BF422C" w:rsidRPr="004F4CC3" w:rsidRDefault="00BF422C" w:rsidP="00F36F37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Готовимся к уроку математики. Приготовьте учебники, тетради на письменной основе и рабочие тетради.</w:t>
            </w:r>
          </w:p>
        </w:tc>
        <w:tc>
          <w:tcPr>
            <w:tcW w:w="2551" w:type="dxa"/>
            <w:shd w:val="clear" w:color="auto" w:fill="auto"/>
          </w:tcPr>
          <w:p w:rsidR="00BF422C" w:rsidRPr="004F4CC3" w:rsidRDefault="00BF422C" w:rsidP="00F36F37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Готовят рабочее место к уроку.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BF422C" w:rsidRPr="004F4CC3" w:rsidRDefault="00BF422C" w:rsidP="00F36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CC3">
              <w:rPr>
                <w:b/>
                <w:i/>
                <w:sz w:val="28"/>
                <w:szCs w:val="28"/>
              </w:rPr>
              <w:t>Коммуникативные:</w:t>
            </w:r>
            <w:r w:rsidRPr="004F4CC3">
              <w:rPr>
                <w:sz w:val="28"/>
                <w:szCs w:val="28"/>
              </w:rPr>
              <w:t xml:space="preserve"> Планирование учебного сотрудничества с учителем и сверстниками.</w:t>
            </w:r>
          </w:p>
        </w:tc>
      </w:tr>
      <w:tr w:rsidR="00BF422C" w:rsidRPr="004F4CC3" w:rsidTr="00F36F37">
        <w:tc>
          <w:tcPr>
            <w:tcW w:w="672" w:type="dxa"/>
            <w:shd w:val="clear" w:color="auto" w:fill="auto"/>
          </w:tcPr>
          <w:p w:rsidR="00BF422C" w:rsidRPr="004F4CC3" w:rsidRDefault="00BF422C" w:rsidP="00F36F37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22C" w:rsidRPr="004F4CC3" w:rsidRDefault="00BF422C" w:rsidP="00F36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  <w:lang w:val="de-DE"/>
              </w:rPr>
              <w:t>II</w:t>
            </w:r>
            <w:r w:rsidRPr="004F4CC3">
              <w:rPr>
                <w:sz w:val="28"/>
                <w:szCs w:val="28"/>
              </w:rPr>
              <w:t xml:space="preserve"> этап.</w:t>
            </w:r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Актуализация необходимых знаний.</w:t>
            </w:r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 xml:space="preserve">Метод: </w:t>
            </w:r>
            <w:proofErr w:type="gramStart"/>
            <w:r w:rsidRPr="004F4CC3">
              <w:rPr>
                <w:sz w:val="28"/>
                <w:szCs w:val="28"/>
              </w:rPr>
              <w:t>словесный-беседа</w:t>
            </w:r>
            <w:proofErr w:type="gramEnd"/>
          </w:p>
        </w:tc>
        <w:tc>
          <w:tcPr>
            <w:tcW w:w="712" w:type="dxa"/>
            <w:shd w:val="clear" w:color="auto" w:fill="auto"/>
          </w:tcPr>
          <w:p w:rsidR="00BF422C" w:rsidRPr="004F4CC3" w:rsidRDefault="00AF7A9D" w:rsidP="00F36F37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4</w:t>
            </w:r>
            <w:r w:rsidR="00BF422C" w:rsidRPr="004F4CC3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6521" w:type="dxa"/>
            <w:shd w:val="clear" w:color="auto" w:fill="auto"/>
          </w:tcPr>
          <w:p w:rsidR="00BF422C" w:rsidRPr="004F4CC3" w:rsidRDefault="009C773E" w:rsidP="00F36F3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F4CC3">
              <w:rPr>
                <w:i/>
                <w:sz w:val="28"/>
                <w:szCs w:val="28"/>
              </w:rPr>
              <w:t>Устный счет.</w:t>
            </w:r>
          </w:p>
          <w:p w:rsidR="009C773E" w:rsidRPr="004F4CC3" w:rsidRDefault="009C773E" w:rsidP="00F36F3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F4CC3">
              <w:rPr>
                <w:i/>
                <w:sz w:val="28"/>
                <w:szCs w:val="28"/>
              </w:rPr>
              <w:t>Привела гусыня-мать</w:t>
            </w:r>
          </w:p>
          <w:p w:rsidR="009C773E" w:rsidRPr="004F4CC3" w:rsidRDefault="009C773E" w:rsidP="00F36F3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F4CC3">
              <w:rPr>
                <w:i/>
                <w:sz w:val="28"/>
                <w:szCs w:val="28"/>
              </w:rPr>
              <w:t>Шесть детей на луг гулять.</w:t>
            </w:r>
          </w:p>
          <w:p w:rsidR="009C773E" w:rsidRPr="004F4CC3" w:rsidRDefault="009C773E" w:rsidP="00F36F3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F4CC3">
              <w:rPr>
                <w:i/>
                <w:sz w:val="28"/>
                <w:szCs w:val="28"/>
              </w:rPr>
              <w:t>Все гусята как клубочки.</w:t>
            </w:r>
          </w:p>
          <w:p w:rsidR="009C773E" w:rsidRPr="004F4CC3" w:rsidRDefault="009C773E" w:rsidP="00F36F3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F4CC3">
              <w:rPr>
                <w:i/>
                <w:sz w:val="28"/>
                <w:szCs w:val="28"/>
              </w:rPr>
              <w:t xml:space="preserve">Три </w:t>
            </w:r>
            <w:proofErr w:type="gramStart"/>
            <w:r w:rsidRPr="004F4CC3">
              <w:rPr>
                <w:i/>
                <w:sz w:val="28"/>
                <w:szCs w:val="28"/>
              </w:rPr>
              <w:t>сынка</w:t>
            </w:r>
            <w:proofErr w:type="gramEnd"/>
            <w:r w:rsidRPr="004F4CC3">
              <w:rPr>
                <w:i/>
                <w:sz w:val="28"/>
                <w:szCs w:val="28"/>
              </w:rPr>
              <w:t>, а сколько дочек?</w:t>
            </w:r>
            <w:r w:rsidR="00D643DA" w:rsidRPr="004F4CC3">
              <w:rPr>
                <w:i/>
                <w:sz w:val="28"/>
                <w:szCs w:val="28"/>
              </w:rPr>
              <w:t>(6-3=3)</w:t>
            </w:r>
          </w:p>
          <w:p w:rsidR="00D643DA" w:rsidRPr="004F4CC3" w:rsidRDefault="00D643DA" w:rsidP="00F36F37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D643DA" w:rsidRPr="004F4CC3" w:rsidRDefault="00D643DA" w:rsidP="00F36F3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F4CC3">
              <w:rPr>
                <w:i/>
                <w:sz w:val="28"/>
                <w:szCs w:val="28"/>
              </w:rPr>
              <w:t>На кустике перед забором</w:t>
            </w:r>
          </w:p>
          <w:p w:rsidR="00D643DA" w:rsidRPr="004F4CC3" w:rsidRDefault="00D643DA" w:rsidP="00F36F3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F4CC3">
              <w:rPr>
                <w:i/>
                <w:sz w:val="28"/>
                <w:szCs w:val="28"/>
              </w:rPr>
              <w:t>Шесть ярко-красных помидоров.</w:t>
            </w:r>
          </w:p>
          <w:p w:rsidR="00D643DA" w:rsidRPr="004F4CC3" w:rsidRDefault="00D643DA" w:rsidP="00F36F3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F4CC3">
              <w:rPr>
                <w:i/>
                <w:sz w:val="28"/>
                <w:szCs w:val="28"/>
              </w:rPr>
              <w:t>Но вдруг четыре оторвались.</w:t>
            </w:r>
          </w:p>
          <w:p w:rsidR="00D643DA" w:rsidRPr="004F4CC3" w:rsidRDefault="00D643DA" w:rsidP="00F36F3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F4CC3">
              <w:rPr>
                <w:i/>
                <w:sz w:val="28"/>
                <w:szCs w:val="28"/>
              </w:rPr>
              <w:t>А сколько на кусте осталось?(6-4=2.)</w:t>
            </w:r>
          </w:p>
          <w:p w:rsidR="00D643DA" w:rsidRPr="004F4CC3" w:rsidRDefault="00D643DA" w:rsidP="00F36F37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D643DA" w:rsidRPr="004F4CC3" w:rsidRDefault="00D643DA" w:rsidP="00F36F3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F4CC3">
              <w:rPr>
                <w:i/>
                <w:sz w:val="28"/>
                <w:szCs w:val="28"/>
              </w:rPr>
              <w:t>Красиво вышила Татьяна</w:t>
            </w:r>
          </w:p>
          <w:p w:rsidR="00D643DA" w:rsidRPr="004F4CC3" w:rsidRDefault="00D643DA" w:rsidP="00F36F3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F4CC3">
              <w:rPr>
                <w:i/>
                <w:sz w:val="28"/>
                <w:szCs w:val="28"/>
              </w:rPr>
              <w:t>Две лилии и два тюльпана,</w:t>
            </w:r>
          </w:p>
          <w:p w:rsidR="00D643DA" w:rsidRPr="004F4CC3" w:rsidRDefault="00D643DA" w:rsidP="00F36F3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F4CC3">
              <w:rPr>
                <w:i/>
                <w:sz w:val="28"/>
                <w:szCs w:val="28"/>
              </w:rPr>
              <w:t>Три яблока и груши.</w:t>
            </w:r>
          </w:p>
          <w:p w:rsidR="00D643DA" w:rsidRPr="004F4CC3" w:rsidRDefault="00D643DA" w:rsidP="00F36F3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F4CC3">
              <w:rPr>
                <w:i/>
                <w:sz w:val="28"/>
                <w:szCs w:val="28"/>
              </w:rPr>
              <w:t>Какие чудные цветы!</w:t>
            </w:r>
          </w:p>
          <w:p w:rsidR="00D643DA" w:rsidRPr="004F4CC3" w:rsidRDefault="00D643DA" w:rsidP="00F36F3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F4CC3">
              <w:rPr>
                <w:i/>
                <w:sz w:val="28"/>
                <w:szCs w:val="28"/>
              </w:rPr>
              <w:t>А сколько их-скаж</w:t>
            </w:r>
            <w:proofErr w:type="gramStart"/>
            <w:r w:rsidRPr="004F4CC3">
              <w:rPr>
                <w:i/>
                <w:sz w:val="28"/>
                <w:szCs w:val="28"/>
              </w:rPr>
              <w:t>и-</w:t>
            </w:r>
            <w:proofErr w:type="gramEnd"/>
            <w:r w:rsidRPr="004F4CC3">
              <w:rPr>
                <w:i/>
                <w:sz w:val="28"/>
                <w:szCs w:val="28"/>
              </w:rPr>
              <w:t xml:space="preserve"> каты.(2+2=4.)</w:t>
            </w:r>
          </w:p>
          <w:p w:rsidR="00D643DA" w:rsidRPr="004F4CC3" w:rsidRDefault="00D643DA" w:rsidP="00F36F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F422C" w:rsidRPr="004F4CC3" w:rsidRDefault="00BF422C" w:rsidP="00F36F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BF422C" w:rsidRPr="004F4CC3" w:rsidRDefault="00BF422C" w:rsidP="00F36F3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4F4CC3">
              <w:rPr>
                <w:b/>
                <w:i/>
                <w:sz w:val="28"/>
                <w:szCs w:val="28"/>
              </w:rPr>
              <w:t>Познавательные:</w:t>
            </w:r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Строить логическую цепь рассуждений;</w:t>
            </w:r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Строить объяснение в устной форме.</w:t>
            </w:r>
            <w:r w:rsidRPr="004F4CC3">
              <w:rPr>
                <w:b/>
                <w:i/>
                <w:sz w:val="28"/>
                <w:szCs w:val="28"/>
              </w:rPr>
              <w:t xml:space="preserve"> </w:t>
            </w:r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4F4CC3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Выражение своих мыслей с достаточной полнотой и точностью.</w:t>
            </w:r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F422C" w:rsidRPr="004F4CC3" w:rsidTr="00F36F37">
        <w:tc>
          <w:tcPr>
            <w:tcW w:w="672" w:type="dxa"/>
            <w:shd w:val="clear" w:color="auto" w:fill="auto"/>
          </w:tcPr>
          <w:p w:rsidR="00BF422C" w:rsidRPr="004F4CC3" w:rsidRDefault="00BF422C" w:rsidP="00F36F37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22C" w:rsidRPr="004F4CC3" w:rsidRDefault="00BF422C" w:rsidP="00F36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  <w:lang w:val="en-US"/>
              </w:rPr>
              <w:t>III</w:t>
            </w:r>
            <w:r w:rsidRPr="004F4CC3">
              <w:rPr>
                <w:sz w:val="28"/>
                <w:szCs w:val="28"/>
              </w:rPr>
              <w:t>этап.</w:t>
            </w:r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Мотивация познавательной деятельности</w:t>
            </w:r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Метод: практический.</w:t>
            </w:r>
          </w:p>
        </w:tc>
        <w:tc>
          <w:tcPr>
            <w:tcW w:w="712" w:type="dxa"/>
            <w:shd w:val="clear" w:color="auto" w:fill="auto"/>
          </w:tcPr>
          <w:p w:rsidR="00BF422C" w:rsidRPr="004F4CC3" w:rsidRDefault="00BF422C" w:rsidP="00F36F37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6</w:t>
            </w:r>
          </w:p>
          <w:p w:rsidR="00BF422C" w:rsidRPr="004F4CC3" w:rsidRDefault="00BF422C" w:rsidP="00F36F37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мин</w:t>
            </w:r>
          </w:p>
        </w:tc>
        <w:tc>
          <w:tcPr>
            <w:tcW w:w="6521" w:type="dxa"/>
            <w:shd w:val="clear" w:color="auto" w:fill="auto"/>
          </w:tcPr>
          <w:p w:rsidR="00D643DA" w:rsidRPr="004F4CC3" w:rsidRDefault="00BF422C" w:rsidP="00D643DA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 xml:space="preserve">Ребята, </w:t>
            </w:r>
            <w:r w:rsidR="00D643DA" w:rsidRPr="004F4CC3">
              <w:rPr>
                <w:sz w:val="28"/>
                <w:szCs w:val="28"/>
              </w:rPr>
              <w:t>выбери примеры на сложение. Игра.</w:t>
            </w:r>
          </w:p>
          <w:p w:rsidR="00D643DA" w:rsidRPr="004F4CC3" w:rsidRDefault="00D643DA" w:rsidP="00D643DA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(Выбрать примеры на сложение и про читать их по-  </w:t>
            </w:r>
            <w:proofErr w:type="gramStart"/>
            <w:r w:rsidRPr="004F4CC3">
              <w:rPr>
                <w:sz w:val="28"/>
                <w:szCs w:val="28"/>
              </w:rPr>
              <w:t>разному</w:t>
            </w:r>
            <w:proofErr w:type="gramEnd"/>
            <w:r w:rsidRPr="004F4CC3">
              <w:rPr>
                <w:sz w:val="28"/>
                <w:szCs w:val="28"/>
              </w:rPr>
              <w:t>.)</w:t>
            </w:r>
          </w:p>
          <w:p w:rsidR="00D643DA" w:rsidRPr="004F4CC3" w:rsidRDefault="00D643DA" w:rsidP="00D643DA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6+1=                         7-1=                                 7+2=</w:t>
            </w:r>
          </w:p>
          <w:p w:rsidR="00D643DA" w:rsidRPr="004F4CC3" w:rsidRDefault="00D643DA" w:rsidP="00D643DA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             5+2=                              8-2=</w:t>
            </w:r>
          </w:p>
          <w:p w:rsidR="00D643DA" w:rsidRPr="004F4CC3" w:rsidRDefault="00D643DA" w:rsidP="00D643DA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4+3=                          5-3=                                   10-4=</w:t>
            </w:r>
          </w:p>
          <w:p w:rsidR="00D643DA" w:rsidRPr="004F4CC3" w:rsidRDefault="00D643DA" w:rsidP="00D643DA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lastRenderedPageBreak/>
              <w:t>(6 плюс 1, к 5 прибавить 2,   4 увеличить на 3, 1-е сл. 7, 2-е сл. 2  знач. суммы…)</w:t>
            </w:r>
          </w:p>
          <w:p w:rsidR="00AF7A9D" w:rsidRPr="004F4CC3" w:rsidRDefault="00AF7A9D" w:rsidP="00AF7A9D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Выбери примеры на вычитание. Игра.</w:t>
            </w:r>
          </w:p>
          <w:p w:rsidR="00AF7A9D" w:rsidRPr="004F4CC3" w:rsidRDefault="00AF7A9D" w:rsidP="00AF7A9D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 xml:space="preserve">(Выбрать примеры на вычитание и записать их, называя  по – </w:t>
            </w:r>
            <w:proofErr w:type="gramStart"/>
            <w:r w:rsidRPr="004F4CC3">
              <w:rPr>
                <w:sz w:val="28"/>
                <w:szCs w:val="28"/>
              </w:rPr>
              <w:t>разному</w:t>
            </w:r>
            <w:proofErr w:type="gramEnd"/>
            <w:r w:rsidRPr="004F4CC3">
              <w:rPr>
                <w:sz w:val="28"/>
                <w:szCs w:val="28"/>
              </w:rPr>
              <w:t>)</w:t>
            </w:r>
          </w:p>
          <w:p w:rsidR="00AF7A9D" w:rsidRPr="004F4CC3" w:rsidRDefault="00AF7A9D" w:rsidP="00AF7A9D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От 7 отнять 1 получится 6,</w:t>
            </w:r>
          </w:p>
          <w:p w:rsidR="00AF7A9D" w:rsidRPr="004F4CC3" w:rsidRDefault="00AF7A9D" w:rsidP="00AF7A9D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Из 5 вычесть 3, получится 2,</w:t>
            </w:r>
          </w:p>
          <w:p w:rsidR="00AF7A9D" w:rsidRPr="004F4CC3" w:rsidRDefault="00AF7A9D" w:rsidP="00AF7A9D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8 минус 2 равно 6,</w:t>
            </w:r>
          </w:p>
          <w:p w:rsidR="00AF7A9D" w:rsidRPr="004F4CC3" w:rsidRDefault="00AF7A9D" w:rsidP="00AF7A9D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4F4CC3">
              <w:rPr>
                <w:sz w:val="28"/>
                <w:szCs w:val="28"/>
              </w:rPr>
              <w:t>10-4=…   Дети прочитать не могут.)</w:t>
            </w:r>
            <w:proofErr w:type="gramEnd"/>
          </w:p>
          <w:p w:rsidR="00AF7A9D" w:rsidRPr="004F4CC3" w:rsidRDefault="00AF7A9D" w:rsidP="00AF7A9D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 xml:space="preserve">- Итак, как называются числа при сложении? </w:t>
            </w:r>
            <w:proofErr w:type="gramStart"/>
            <w:r w:rsidRPr="004F4CC3">
              <w:rPr>
                <w:sz w:val="28"/>
                <w:szCs w:val="28"/>
              </w:rPr>
              <w:t>(</w:t>
            </w:r>
            <w:r w:rsidRPr="004F4CC3">
              <w:rPr>
                <w:i/>
                <w:sz w:val="28"/>
                <w:szCs w:val="28"/>
              </w:rPr>
              <w:t>Слагаемое.</w:t>
            </w:r>
            <w:proofErr w:type="gramEnd"/>
            <w:r w:rsidRPr="004F4CC3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4F4CC3">
              <w:rPr>
                <w:i/>
                <w:sz w:val="28"/>
                <w:szCs w:val="28"/>
              </w:rPr>
              <w:t>Слагаемое, сумма</w:t>
            </w:r>
            <w:r w:rsidRPr="004F4CC3">
              <w:rPr>
                <w:sz w:val="28"/>
                <w:szCs w:val="28"/>
              </w:rPr>
              <w:t>)</w:t>
            </w:r>
            <w:proofErr w:type="gramEnd"/>
          </w:p>
          <w:p w:rsidR="00AF7A9D" w:rsidRPr="004F4CC3" w:rsidRDefault="00AF7A9D" w:rsidP="00AF7A9D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 xml:space="preserve">- А как называются числа и результат действия вычитания? Давайте мы сами подумаем. </w:t>
            </w:r>
          </w:p>
          <w:p w:rsidR="00BF422C" w:rsidRPr="004F4CC3" w:rsidRDefault="00BF422C" w:rsidP="00F36F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F422C" w:rsidRPr="004F4CC3" w:rsidRDefault="00BF422C" w:rsidP="00F36F37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lastRenderedPageBreak/>
              <w:t xml:space="preserve">Объясняют условные знаки и символы, используемые в учебнике для передачи </w:t>
            </w:r>
            <w:r w:rsidRPr="004F4CC3">
              <w:rPr>
                <w:sz w:val="28"/>
                <w:szCs w:val="28"/>
              </w:rPr>
              <w:lastRenderedPageBreak/>
              <w:t>информации</w:t>
            </w:r>
          </w:p>
          <w:p w:rsidR="00BF422C" w:rsidRPr="004F4CC3" w:rsidRDefault="00BF422C" w:rsidP="00F36F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BF422C" w:rsidRPr="004F4CC3" w:rsidRDefault="00BF422C" w:rsidP="00F36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CC3">
              <w:rPr>
                <w:b/>
                <w:i/>
                <w:sz w:val="28"/>
                <w:szCs w:val="28"/>
              </w:rPr>
              <w:lastRenderedPageBreak/>
              <w:t xml:space="preserve">Познавательные: </w:t>
            </w:r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Построение логической цепи рассуждений.</w:t>
            </w:r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4F4CC3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lastRenderedPageBreak/>
              <w:t>Выражение своих мыслей с достаточной полнотой и точностью.</w:t>
            </w:r>
          </w:p>
        </w:tc>
      </w:tr>
      <w:tr w:rsidR="00BF422C" w:rsidRPr="004F4CC3" w:rsidTr="00F36F37">
        <w:tc>
          <w:tcPr>
            <w:tcW w:w="672" w:type="dxa"/>
            <w:shd w:val="clear" w:color="auto" w:fill="auto"/>
          </w:tcPr>
          <w:p w:rsidR="00BF422C" w:rsidRPr="004F4CC3" w:rsidRDefault="00BF422C" w:rsidP="00F36F37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22C" w:rsidRPr="004F4CC3" w:rsidRDefault="00BF422C" w:rsidP="00F36F3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F4CC3">
              <w:rPr>
                <w:rFonts w:eastAsia="Calibri"/>
                <w:sz w:val="28"/>
                <w:szCs w:val="28"/>
                <w:lang w:val="en-ZA"/>
              </w:rPr>
              <w:t>I</w:t>
            </w:r>
            <w:r w:rsidRPr="004F4CC3">
              <w:rPr>
                <w:rFonts w:eastAsia="Calibri"/>
                <w:sz w:val="28"/>
                <w:szCs w:val="28"/>
                <w:lang w:val="en-US"/>
              </w:rPr>
              <w:t>V</w:t>
            </w:r>
            <w:r w:rsidRPr="004F4CC3">
              <w:rPr>
                <w:rFonts w:eastAsia="Calibri"/>
                <w:sz w:val="28"/>
                <w:szCs w:val="28"/>
              </w:rPr>
              <w:t xml:space="preserve"> этап.</w:t>
            </w:r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F4CC3">
              <w:rPr>
                <w:rFonts w:eastAsia="Calibri"/>
                <w:sz w:val="28"/>
                <w:szCs w:val="28"/>
              </w:rPr>
              <w:t>Первичное закрепление</w:t>
            </w:r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F4CC3">
              <w:rPr>
                <w:rFonts w:eastAsia="Calibri"/>
                <w:sz w:val="28"/>
                <w:szCs w:val="28"/>
              </w:rPr>
              <w:t xml:space="preserve">Метод: </w:t>
            </w:r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CC3">
              <w:rPr>
                <w:rFonts w:eastAsia="Calibri"/>
                <w:sz w:val="28"/>
                <w:szCs w:val="28"/>
              </w:rPr>
              <w:t>практический</w:t>
            </w:r>
          </w:p>
        </w:tc>
        <w:tc>
          <w:tcPr>
            <w:tcW w:w="712" w:type="dxa"/>
            <w:shd w:val="clear" w:color="auto" w:fill="auto"/>
          </w:tcPr>
          <w:p w:rsidR="00BF422C" w:rsidRPr="004F4CC3" w:rsidRDefault="00BF422C" w:rsidP="00F36F37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12 мин</w:t>
            </w:r>
          </w:p>
        </w:tc>
        <w:tc>
          <w:tcPr>
            <w:tcW w:w="6521" w:type="dxa"/>
            <w:shd w:val="clear" w:color="auto" w:fill="auto"/>
          </w:tcPr>
          <w:p w:rsidR="00AF7A9D" w:rsidRPr="004F4CC3" w:rsidRDefault="00AF7A9D" w:rsidP="00AF7A9D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b/>
                <w:bCs/>
                <w:sz w:val="28"/>
                <w:szCs w:val="28"/>
                <w:u w:val="single"/>
              </w:rPr>
              <w:t> </w:t>
            </w:r>
            <w:r w:rsidRPr="004F4CC3">
              <w:rPr>
                <w:sz w:val="28"/>
                <w:szCs w:val="28"/>
                <w:u w:val="single"/>
              </w:rPr>
              <w:t>1. Работа со счётными палочками.</w:t>
            </w:r>
          </w:p>
          <w:p w:rsidR="00AF7A9D" w:rsidRPr="004F4CC3" w:rsidRDefault="00AF7A9D" w:rsidP="00AF7A9D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-Положите слева 7 палочек. Отодвиньте вправо 3 палочки. Сколько палочек осталось? (4)</w:t>
            </w:r>
          </w:p>
          <w:p w:rsidR="00AF7A9D" w:rsidRPr="004F4CC3" w:rsidRDefault="00AF7A9D" w:rsidP="00AF7A9D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-Сколько палочек было слева? (7)</w:t>
            </w:r>
          </w:p>
          <w:p w:rsidR="00AF7A9D" w:rsidRPr="004F4CC3" w:rsidRDefault="00AF7A9D" w:rsidP="00AF7A9D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- Что можно сказать про количество палочек слева, когда 3 палочки отодвинули? (</w:t>
            </w:r>
            <w:r w:rsidRPr="004F4CC3">
              <w:rPr>
                <w:i/>
                <w:sz w:val="28"/>
                <w:szCs w:val="28"/>
              </w:rPr>
              <w:t>Их стало меньше, т.е. их количество уменьшилось.</w:t>
            </w:r>
            <w:r w:rsidRPr="004F4CC3">
              <w:rPr>
                <w:sz w:val="28"/>
                <w:szCs w:val="28"/>
              </w:rPr>
              <w:t>)</w:t>
            </w:r>
          </w:p>
          <w:p w:rsidR="00AF7A9D" w:rsidRPr="004F4CC3" w:rsidRDefault="00AF7A9D" w:rsidP="00AF7A9D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Как вы думаете, какое название у числа 7? (</w:t>
            </w:r>
            <w:r w:rsidRPr="004F4CC3">
              <w:rPr>
                <w:i/>
                <w:sz w:val="28"/>
                <w:szCs w:val="28"/>
              </w:rPr>
              <w:t>Уменьшаемое.</w:t>
            </w:r>
            <w:r w:rsidRPr="004F4CC3">
              <w:rPr>
                <w:sz w:val="28"/>
                <w:szCs w:val="28"/>
              </w:rPr>
              <w:t>)</w:t>
            </w:r>
          </w:p>
          <w:p w:rsidR="00AF7A9D" w:rsidRPr="004F4CC3" w:rsidRDefault="00AF7A9D" w:rsidP="00AF7A9D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-Какое действие выполняли, когда отодвигали  3 палочки? (</w:t>
            </w:r>
            <w:r w:rsidRPr="004F4CC3">
              <w:rPr>
                <w:i/>
                <w:sz w:val="28"/>
                <w:szCs w:val="28"/>
              </w:rPr>
              <w:t>Вычитание.)</w:t>
            </w:r>
          </w:p>
          <w:p w:rsidR="00AF7A9D" w:rsidRPr="004F4CC3" w:rsidRDefault="00AF7A9D" w:rsidP="00AF7A9D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Какое название будет у числа 3? (</w:t>
            </w:r>
            <w:r w:rsidRPr="004F4CC3">
              <w:rPr>
                <w:i/>
                <w:sz w:val="28"/>
                <w:szCs w:val="28"/>
              </w:rPr>
              <w:t>Вычитаемое.</w:t>
            </w:r>
            <w:r w:rsidRPr="004F4CC3">
              <w:rPr>
                <w:sz w:val="28"/>
                <w:szCs w:val="28"/>
              </w:rPr>
              <w:t>)</w:t>
            </w:r>
          </w:p>
          <w:p w:rsidR="00AF7A9D" w:rsidRPr="004F4CC3" w:rsidRDefault="00AF7A9D" w:rsidP="00AF7A9D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-А что такое 4?  (</w:t>
            </w:r>
            <w:r w:rsidRPr="004F4CC3">
              <w:rPr>
                <w:i/>
                <w:sz w:val="28"/>
                <w:szCs w:val="28"/>
              </w:rPr>
              <w:t>Мы находим разницу,  </w:t>
            </w:r>
            <w:proofErr w:type="gramStart"/>
            <w:r w:rsidRPr="004F4CC3">
              <w:rPr>
                <w:i/>
                <w:sz w:val="28"/>
                <w:szCs w:val="28"/>
              </w:rPr>
              <w:t>узнаём</w:t>
            </w:r>
            <w:proofErr w:type="gramEnd"/>
            <w:r w:rsidRPr="004F4CC3">
              <w:rPr>
                <w:i/>
                <w:sz w:val="28"/>
                <w:szCs w:val="28"/>
              </w:rPr>
              <w:t xml:space="preserve"> на сколько 7 больше 3. </w:t>
            </w:r>
            <w:proofErr w:type="gramStart"/>
            <w:r w:rsidRPr="004F4CC3">
              <w:rPr>
                <w:i/>
                <w:sz w:val="28"/>
                <w:szCs w:val="28"/>
              </w:rPr>
              <w:t>Это разность или результат действия вычитания</w:t>
            </w:r>
            <w:r w:rsidRPr="004F4CC3">
              <w:rPr>
                <w:sz w:val="28"/>
                <w:szCs w:val="28"/>
              </w:rPr>
              <w:t>.)</w:t>
            </w:r>
            <w:proofErr w:type="gramEnd"/>
          </w:p>
          <w:p w:rsidR="00BF422C" w:rsidRPr="004F4CC3" w:rsidRDefault="00BF422C" w:rsidP="00F36F37">
            <w:pPr>
              <w:spacing w:after="0" w:line="240" w:lineRule="auto"/>
              <w:rPr>
                <w:sz w:val="28"/>
                <w:szCs w:val="28"/>
              </w:rPr>
            </w:pPr>
          </w:p>
          <w:p w:rsidR="00D40D6B" w:rsidRPr="004F4CC3" w:rsidRDefault="00D40D6B" w:rsidP="00D40D6B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Работа по рисунку</w:t>
            </w:r>
            <w:r w:rsidRPr="004F4CC3">
              <w:rPr>
                <w:sz w:val="28"/>
                <w:szCs w:val="28"/>
                <w:u w:val="single"/>
              </w:rPr>
              <w:t>.</w:t>
            </w:r>
          </w:p>
          <w:p w:rsidR="00D40D6B" w:rsidRPr="004F4CC3" w:rsidRDefault="00D40D6B" w:rsidP="00D40D6B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- Какие птички на рисунке? (снегири)</w:t>
            </w:r>
          </w:p>
          <w:p w:rsidR="00D40D6B" w:rsidRPr="004F4CC3" w:rsidRDefault="00D40D6B" w:rsidP="00D40D6B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lastRenderedPageBreak/>
              <w:t>- Сколько птичек сидело на ветке? (5)</w:t>
            </w:r>
          </w:p>
          <w:p w:rsidR="00D40D6B" w:rsidRPr="004F4CC3" w:rsidRDefault="00D40D6B" w:rsidP="00D40D6B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-Сколько улетело? (2)</w:t>
            </w:r>
          </w:p>
          <w:p w:rsidR="00D40D6B" w:rsidRPr="004F4CC3" w:rsidRDefault="00D40D6B" w:rsidP="00D40D6B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- Сколько осталось? (</w:t>
            </w:r>
            <w:r w:rsidR="00DB41D8" w:rsidRPr="004F4CC3">
              <w:rPr>
                <w:sz w:val="28"/>
                <w:szCs w:val="28"/>
              </w:rPr>
              <w:t>3</w:t>
            </w:r>
            <w:r w:rsidRPr="004F4CC3">
              <w:rPr>
                <w:sz w:val="28"/>
                <w:szCs w:val="28"/>
              </w:rPr>
              <w:t>)</w:t>
            </w:r>
          </w:p>
          <w:p w:rsidR="00D40D6B" w:rsidRPr="004F4CC3" w:rsidRDefault="00D40D6B" w:rsidP="00D40D6B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- Как это записать?</w:t>
            </w:r>
          </w:p>
          <w:p w:rsidR="00D40D6B" w:rsidRPr="004F4CC3" w:rsidRDefault="00D40D6B" w:rsidP="00D40D6B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(</w:t>
            </w:r>
            <w:r w:rsidRPr="004F4CC3">
              <w:rPr>
                <w:i/>
                <w:iCs/>
                <w:sz w:val="28"/>
                <w:szCs w:val="28"/>
              </w:rPr>
              <w:t>ум. 5- выч.2= значение разности 3,можно сказать: разность чисел 5 и 2 равна 3)</w:t>
            </w:r>
          </w:p>
          <w:p w:rsidR="00BF422C" w:rsidRPr="004F4CC3" w:rsidRDefault="00BF422C" w:rsidP="00F36F37">
            <w:pPr>
              <w:spacing w:after="0" w:line="240" w:lineRule="auto"/>
              <w:rPr>
                <w:sz w:val="28"/>
                <w:szCs w:val="28"/>
              </w:rPr>
            </w:pPr>
          </w:p>
          <w:p w:rsidR="00BF422C" w:rsidRPr="004F4CC3" w:rsidRDefault="00BF422C" w:rsidP="00F36F3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F4CC3">
              <w:rPr>
                <w:b/>
                <w:i/>
                <w:sz w:val="28"/>
                <w:szCs w:val="28"/>
              </w:rPr>
              <w:t>Физминутка.</w:t>
            </w:r>
          </w:p>
        </w:tc>
        <w:tc>
          <w:tcPr>
            <w:tcW w:w="2551" w:type="dxa"/>
            <w:shd w:val="clear" w:color="auto" w:fill="auto"/>
          </w:tcPr>
          <w:p w:rsidR="00BF422C" w:rsidRPr="004F4CC3" w:rsidRDefault="00BF422C" w:rsidP="00F36F37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lastRenderedPageBreak/>
              <w:t>Устанавливают зависимость между данными, представленными в задаче, и искомым, отражают её на моделях, выбирают и объясняют арифметическое действие для решения задачи.</w:t>
            </w:r>
          </w:p>
          <w:p w:rsidR="00BF422C" w:rsidRPr="004F4CC3" w:rsidRDefault="00BF422C" w:rsidP="00F36F37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Записывают решение задачи. Самостоятельно записывают ответ на вопрос задачи.</w:t>
            </w:r>
          </w:p>
          <w:p w:rsidR="00BF422C" w:rsidRPr="004F4CC3" w:rsidRDefault="00BF422C" w:rsidP="00F36F37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lastRenderedPageBreak/>
              <w:t>Применяют математические знания и математическую терминологию.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BF422C" w:rsidRPr="004F4CC3" w:rsidRDefault="00BF422C" w:rsidP="00F36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CC3">
              <w:rPr>
                <w:b/>
                <w:i/>
                <w:sz w:val="28"/>
                <w:szCs w:val="28"/>
              </w:rPr>
              <w:lastRenderedPageBreak/>
              <w:t>Регулятивные:</w:t>
            </w:r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умение организовывать свою работу, оценивать правильность выполнения.</w:t>
            </w:r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F4CC3">
              <w:rPr>
                <w:b/>
                <w:i/>
                <w:sz w:val="28"/>
                <w:szCs w:val="28"/>
              </w:rPr>
              <w:t>Регулятивные</w:t>
            </w:r>
            <w:r w:rsidRPr="004F4CC3">
              <w:rPr>
                <w:b/>
                <w:sz w:val="28"/>
                <w:szCs w:val="28"/>
              </w:rPr>
              <w:t>:</w:t>
            </w:r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4F4CC3">
              <w:rPr>
                <w:sz w:val="28"/>
                <w:szCs w:val="28"/>
              </w:rPr>
              <w:t>волевая</w:t>
            </w:r>
            <w:proofErr w:type="gramEnd"/>
            <w:r w:rsidRPr="004F4CC3">
              <w:rPr>
                <w:sz w:val="28"/>
                <w:szCs w:val="28"/>
              </w:rPr>
              <w:t xml:space="preserve"> саморегуляция в затруднения</w:t>
            </w:r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4F4CC3">
              <w:rPr>
                <w:b/>
                <w:i/>
                <w:sz w:val="28"/>
                <w:szCs w:val="28"/>
              </w:rPr>
              <w:t>Познавательные</w:t>
            </w:r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 xml:space="preserve">извлечение из учебника необходимой информации </w:t>
            </w:r>
          </w:p>
        </w:tc>
      </w:tr>
      <w:tr w:rsidR="00BF422C" w:rsidRPr="004F4CC3" w:rsidTr="00F36F37">
        <w:trPr>
          <w:trHeight w:val="706"/>
        </w:trPr>
        <w:tc>
          <w:tcPr>
            <w:tcW w:w="672" w:type="dxa"/>
            <w:shd w:val="clear" w:color="auto" w:fill="auto"/>
          </w:tcPr>
          <w:p w:rsidR="00BF422C" w:rsidRPr="004F4CC3" w:rsidRDefault="00BF422C" w:rsidP="00F36F37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  <w:lang w:val="en-ZA"/>
              </w:rPr>
              <w:lastRenderedPageBreak/>
              <w:t>5</w:t>
            </w:r>
            <w:r w:rsidRPr="004F4CC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22C" w:rsidRPr="004F4CC3" w:rsidRDefault="00BF422C" w:rsidP="00F36F3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F4CC3">
              <w:rPr>
                <w:rFonts w:eastAsia="Calibri"/>
                <w:sz w:val="28"/>
                <w:szCs w:val="28"/>
              </w:rPr>
              <w:t xml:space="preserve"> Закрепление </w:t>
            </w:r>
            <w:proofErr w:type="gramStart"/>
            <w:r w:rsidRPr="004F4CC3">
              <w:rPr>
                <w:rFonts w:eastAsia="Calibri"/>
                <w:sz w:val="28"/>
                <w:szCs w:val="28"/>
              </w:rPr>
              <w:t>изученного</w:t>
            </w:r>
            <w:proofErr w:type="gramEnd"/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F4CC3">
              <w:rPr>
                <w:rFonts w:eastAsia="Calibri"/>
                <w:sz w:val="28"/>
                <w:szCs w:val="28"/>
              </w:rPr>
              <w:t>Метод:</w:t>
            </w:r>
            <w:r w:rsidRPr="004F4CC3">
              <w:rPr>
                <w:sz w:val="28"/>
                <w:szCs w:val="28"/>
              </w:rPr>
              <w:t xml:space="preserve"> </w:t>
            </w:r>
            <w:proofErr w:type="gramStart"/>
            <w:r w:rsidRPr="004F4CC3">
              <w:rPr>
                <w:rFonts w:eastAsia="Calibri"/>
                <w:sz w:val="28"/>
                <w:szCs w:val="28"/>
              </w:rPr>
              <w:t>словесный-беседа</w:t>
            </w:r>
            <w:proofErr w:type="gramEnd"/>
          </w:p>
        </w:tc>
        <w:tc>
          <w:tcPr>
            <w:tcW w:w="712" w:type="dxa"/>
            <w:shd w:val="clear" w:color="auto" w:fill="auto"/>
          </w:tcPr>
          <w:p w:rsidR="00BF422C" w:rsidRPr="004F4CC3" w:rsidRDefault="00BF422C" w:rsidP="00F36F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D40D6B" w:rsidRPr="004F4CC3" w:rsidRDefault="00D40D6B" w:rsidP="00D40D6B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F4CC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F4CC3">
              <w:rPr>
                <w:rStyle w:val="c1"/>
                <w:color w:val="000000"/>
                <w:sz w:val="28"/>
                <w:szCs w:val="28"/>
              </w:rPr>
              <w:t>Решение примеров.</w:t>
            </w:r>
          </w:p>
          <w:p w:rsidR="00D40D6B" w:rsidRPr="004F4CC3" w:rsidRDefault="00D40D6B" w:rsidP="00D40D6B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F4CC3">
              <w:rPr>
                <w:rStyle w:val="c1"/>
                <w:color w:val="000000"/>
                <w:sz w:val="28"/>
                <w:szCs w:val="28"/>
              </w:rPr>
              <w:t>Стр. 27 №1</w:t>
            </w:r>
          </w:p>
          <w:p w:rsidR="00D40D6B" w:rsidRPr="004F4CC3" w:rsidRDefault="00D40D6B" w:rsidP="00D40D6B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F4CC3">
              <w:rPr>
                <w:rStyle w:val="c1"/>
                <w:color w:val="000000"/>
                <w:sz w:val="28"/>
                <w:szCs w:val="28"/>
              </w:rPr>
              <w:t>9 - 4=5</w:t>
            </w:r>
          </w:p>
          <w:p w:rsidR="00D40D6B" w:rsidRPr="004F4CC3" w:rsidRDefault="00D40D6B" w:rsidP="00D40D6B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F4CC3">
              <w:rPr>
                <w:rStyle w:val="c1"/>
                <w:color w:val="000000"/>
                <w:sz w:val="28"/>
                <w:szCs w:val="28"/>
              </w:rPr>
              <w:t>Вычислите</w:t>
            </w:r>
            <w:proofErr w:type="gramStart"/>
            <w:r w:rsidRPr="004F4CC3">
              <w:rPr>
                <w:rStyle w:val="c1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F4CC3">
              <w:rPr>
                <w:rStyle w:val="c1"/>
                <w:color w:val="000000"/>
                <w:sz w:val="28"/>
                <w:szCs w:val="28"/>
              </w:rPr>
              <w:t xml:space="preserve"> чему равна разность чисел 6 и 3.</w:t>
            </w:r>
          </w:p>
          <w:p w:rsidR="00D40D6B" w:rsidRPr="004F4CC3" w:rsidRDefault="00D40D6B" w:rsidP="00D40D6B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F4CC3">
              <w:rPr>
                <w:rStyle w:val="c1"/>
                <w:color w:val="000000"/>
                <w:sz w:val="28"/>
                <w:szCs w:val="28"/>
              </w:rPr>
              <w:t>(6 – 3=3)</w:t>
            </w:r>
          </w:p>
          <w:p w:rsidR="00D40D6B" w:rsidRPr="004F4CC3" w:rsidRDefault="00D40D6B" w:rsidP="00D40D6B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F4CC3">
              <w:rPr>
                <w:rStyle w:val="c1"/>
                <w:color w:val="000000"/>
                <w:sz w:val="28"/>
                <w:szCs w:val="28"/>
              </w:rPr>
              <w:t>3) Решение задачи.</w:t>
            </w:r>
          </w:p>
          <w:p w:rsidR="00D40D6B" w:rsidRPr="004F4CC3" w:rsidRDefault="00D40D6B" w:rsidP="00D40D6B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F4CC3">
              <w:rPr>
                <w:rStyle w:val="c1"/>
                <w:color w:val="000000"/>
                <w:sz w:val="28"/>
                <w:szCs w:val="28"/>
              </w:rPr>
              <w:t>Стр. 27 №4</w:t>
            </w:r>
          </w:p>
          <w:p w:rsidR="00D40D6B" w:rsidRPr="004F4CC3" w:rsidRDefault="00D40D6B" w:rsidP="00D40D6B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F4CC3">
              <w:rPr>
                <w:rStyle w:val="c1"/>
                <w:color w:val="000000"/>
                <w:sz w:val="28"/>
                <w:szCs w:val="28"/>
              </w:rPr>
              <w:t>-О чём говорится в задаче?  </w:t>
            </w:r>
            <w:r w:rsidRPr="004F4CC3">
              <w:rPr>
                <w:rStyle w:val="c1"/>
                <w:i/>
                <w:iCs/>
                <w:color w:val="000000"/>
                <w:sz w:val="28"/>
                <w:szCs w:val="28"/>
              </w:rPr>
              <w:t>( О фломастерах)</w:t>
            </w:r>
          </w:p>
          <w:p w:rsidR="00D40D6B" w:rsidRPr="004F4CC3" w:rsidRDefault="00D40D6B" w:rsidP="00D40D6B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F4CC3">
              <w:rPr>
                <w:rStyle w:val="c1"/>
                <w:color w:val="000000"/>
                <w:sz w:val="28"/>
                <w:szCs w:val="28"/>
              </w:rPr>
              <w:t>- Что известно по условию задачи?  </w:t>
            </w:r>
            <w:proofErr w:type="gramStart"/>
            <w:r w:rsidRPr="004F4CC3">
              <w:rPr>
                <w:rStyle w:val="c1"/>
                <w:i/>
                <w:iCs/>
                <w:color w:val="000000"/>
                <w:sz w:val="28"/>
                <w:szCs w:val="28"/>
              </w:rPr>
              <w:t>( По условию задачи нам известно?</w:t>
            </w:r>
            <w:proofErr w:type="gramEnd"/>
          </w:p>
          <w:p w:rsidR="00D40D6B" w:rsidRPr="004F4CC3" w:rsidRDefault="00D40D6B" w:rsidP="00D40D6B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F4CC3">
              <w:rPr>
                <w:rStyle w:val="c1"/>
                <w:color w:val="000000"/>
                <w:sz w:val="28"/>
                <w:szCs w:val="28"/>
              </w:rPr>
              <w:t> </w:t>
            </w:r>
            <w:proofErr w:type="gramStart"/>
            <w:r w:rsidRPr="004F4CC3">
              <w:rPr>
                <w:rStyle w:val="c1"/>
                <w:color w:val="000000"/>
                <w:sz w:val="28"/>
                <w:szCs w:val="28"/>
              </w:rPr>
              <w:t>(</w:t>
            </w:r>
            <w:r w:rsidRPr="004F4CC3">
              <w:rPr>
                <w:rStyle w:val="c1"/>
                <w:i/>
                <w:iCs/>
                <w:color w:val="000000"/>
                <w:sz w:val="28"/>
                <w:szCs w:val="28"/>
              </w:rPr>
              <w:t>Было – 6фл.</w:t>
            </w:r>
            <w:proofErr w:type="gramEnd"/>
          </w:p>
          <w:p w:rsidR="00D40D6B" w:rsidRPr="004F4CC3" w:rsidRDefault="00D40D6B" w:rsidP="00D40D6B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4F4CC3">
              <w:rPr>
                <w:rStyle w:val="c1"/>
                <w:i/>
                <w:iCs/>
                <w:color w:val="000000"/>
                <w:sz w:val="28"/>
                <w:szCs w:val="28"/>
              </w:rPr>
              <w:t xml:space="preserve">Подарил – 2 </w:t>
            </w:r>
            <w:proofErr w:type="spellStart"/>
            <w:r w:rsidRPr="004F4CC3">
              <w:rPr>
                <w:rStyle w:val="c1"/>
                <w:i/>
                <w:iCs/>
                <w:color w:val="000000"/>
                <w:sz w:val="28"/>
                <w:szCs w:val="28"/>
              </w:rPr>
              <w:t>фл</w:t>
            </w:r>
            <w:proofErr w:type="spellEnd"/>
            <w:r w:rsidRPr="004F4CC3">
              <w:rPr>
                <w:rStyle w:val="c1"/>
                <w:i/>
                <w:iCs/>
                <w:color w:val="000000"/>
                <w:sz w:val="28"/>
                <w:szCs w:val="28"/>
              </w:rPr>
              <w:t>.)</w:t>
            </w:r>
            <w:proofErr w:type="gramEnd"/>
          </w:p>
          <w:p w:rsidR="00D40D6B" w:rsidRPr="004F4CC3" w:rsidRDefault="00D40D6B" w:rsidP="00D40D6B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F4CC3">
              <w:rPr>
                <w:rStyle w:val="c1"/>
                <w:color w:val="000000"/>
                <w:sz w:val="28"/>
                <w:szCs w:val="28"/>
              </w:rPr>
              <w:t>- Что спрашивается в задаче?  (</w:t>
            </w:r>
            <w:r w:rsidRPr="004F4CC3">
              <w:rPr>
                <w:rStyle w:val="c1"/>
                <w:i/>
                <w:iCs/>
                <w:color w:val="000000"/>
                <w:sz w:val="28"/>
                <w:szCs w:val="28"/>
              </w:rPr>
              <w:t xml:space="preserve">Сколько </w:t>
            </w:r>
            <w:proofErr w:type="spellStart"/>
            <w:r w:rsidRPr="004F4CC3">
              <w:rPr>
                <w:rStyle w:val="c1"/>
                <w:i/>
                <w:iCs/>
                <w:color w:val="000000"/>
                <w:sz w:val="28"/>
                <w:szCs w:val="28"/>
              </w:rPr>
              <w:t>фл</w:t>
            </w:r>
            <w:proofErr w:type="spellEnd"/>
            <w:r w:rsidRPr="004F4CC3">
              <w:rPr>
                <w:rStyle w:val="c1"/>
                <w:i/>
                <w:iCs/>
                <w:color w:val="000000"/>
                <w:sz w:val="28"/>
                <w:szCs w:val="28"/>
              </w:rPr>
              <w:t>. осталось.)</w:t>
            </w:r>
          </w:p>
          <w:p w:rsidR="00D40D6B" w:rsidRPr="004F4CC3" w:rsidRDefault="00D40D6B" w:rsidP="00D40D6B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F4CC3">
              <w:rPr>
                <w:rStyle w:val="c1"/>
                <w:color w:val="000000"/>
                <w:sz w:val="28"/>
                <w:szCs w:val="28"/>
              </w:rPr>
              <w:t>Составим краткую запись:</w:t>
            </w:r>
          </w:p>
          <w:p w:rsidR="00D40D6B" w:rsidRPr="004F4CC3" w:rsidRDefault="00D40D6B" w:rsidP="00D40D6B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F4CC3">
              <w:rPr>
                <w:rStyle w:val="c1"/>
                <w:color w:val="000000"/>
                <w:sz w:val="28"/>
                <w:szCs w:val="28"/>
              </w:rPr>
              <w:t>Было – 6фл.</w:t>
            </w:r>
          </w:p>
          <w:p w:rsidR="00D40D6B" w:rsidRPr="004F4CC3" w:rsidRDefault="00D40D6B" w:rsidP="00D40D6B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F4CC3">
              <w:rPr>
                <w:rStyle w:val="c1"/>
                <w:color w:val="000000"/>
                <w:sz w:val="28"/>
                <w:szCs w:val="28"/>
              </w:rPr>
              <w:t>Подарил – 2фл.</w:t>
            </w:r>
          </w:p>
          <w:p w:rsidR="00D40D6B" w:rsidRPr="004F4CC3" w:rsidRDefault="00D40D6B" w:rsidP="00D40D6B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F4CC3">
              <w:rPr>
                <w:rStyle w:val="c1"/>
                <w:color w:val="000000"/>
                <w:sz w:val="28"/>
                <w:szCs w:val="28"/>
              </w:rPr>
              <w:t>Осталось</w:t>
            </w:r>
            <w:proofErr w:type="gramStart"/>
            <w:r w:rsidRPr="004F4CC3">
              <w:rPr>
                <w:rStyle w:val="c1"/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D40D6B" w:rsidRPr="004F4CC3" w:rsidRDefault="00D40D6B" w:rsidP="00D40D6B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F4CC3">
              <w:rPr>
                <w:rStyle w:val="c1"/>
                <w:color w:val="000000"/>
                <w:sz w:val="28"/>
                <w:szCs w:val="28"/>
              </w:rPr>
              <w:t>- В тетради изобразим схематично:</w:t>
            </w:r>
          </w:p>
          <w:p w:rsidR="00D40D6B" w:rsidRPr="004F4CC3" w:rsidRDefault="00D40D6B" w:rsidP="00D40D6B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4F4CC3">
              <w:rPr>
                <w:rStyle w:val="c1"/>
                <w:i/>
                <w:iCs/>
                <w:color w:val="000000"/>
                <w:sz w:val="28"/>
                <w:szCs w:val="28"/>
              </w:rPr>
              <w:t>(Что значит подарил?</w:t>
            </w:r>
            <w:proofErr w:type="gramEnd"/>
            <w:r w:rsidRPr="004F4CC3">
              <w:rPr>
                <w:rStyle w:val="c1"/>
                <w:i/>
                <w:iCs/>
                <w:color w:val="000000"/>
                <w:sz w:val="28"/>
                <w:szCs w:val="28"/>
              </w:rPr>
              <w:t xml:space="preserve">  </w:t>
            </w:r>
            <w:proofErr w:type="gramStart"/>
            <w:r w:rsidRPr="004F4CC3">
              <w:rPr>
                <w:rStyle w:val="c1"/>
                <w:i/>
                <w:iCs/>
                <w:color w:val="000000"/>
                <w:sz w:val="28"/>
                <w:szCs w:val="28"/>
              </w:rPr>
              <w:t>(Убрал, отнял))</w:t>
            </w:r>
            <w:r w:rsidRPr="004F4CC3">
              <w:rPr>
                <w:rFonts w:ascii="Calibri" w:hAnsi="Calibri" w:cs="Calibr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B779DBC" wp14:editId="16EB1F66">
                      <wp:extent cx="161925" cy="209550"/>
                      <wp:effectExtent l="0" t="0" r="0" b="0"/>
                      <wp:docPr id="9" name="AutoShape 1" descr="https://docs.google.com/drawings/image?id=sp2u4KD_s3tGpuw9E9OFqPw&amp;rev=1&amp;h=22&amp;w=17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https://docs.google.com/drawings/image?id=sp2u4KD_s3tGpuw9E9OFqPw&amp;rev=1&amp;h=22&amp;w=17&amp;ac=1" style="width:12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F4CC3">
              <w:rPr>
                <w:rFonts w:ascii="Calibri" w:hAnsi="Calibri" w:cs="Calibr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5204752" wp14:editId="525D08A1">
                      <wp:extent cx="161925" cy="209550"/>
                      <wp:effectExtent l="0" t="0" r="0" b="0"/>
                      <wp:docPr id="8" name="AutoShape 2" descr="https://docs.google.com/drawings/image?id=sn_KhZh4mHKXjil6cH-fz1w&amp;rev=1&amp;h=22&amp;w=17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https://docs.google.com/drawings/image?id=sn_KhZh4mHKXjil6cH-fz1w&amp;rev=1&amp;h=22&amp;w=17&amp;ac=1" style="width:12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gramEnd"/>
          </w:p>
          <w:p w:rsidR="00D40D6B" w:rsidRPr="004F4CC3" w:rsidRDefault="00D40D6B" w:rsidP="00D40D6B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F4CC3">
              <w:rPr>
                <w:rStyle w:val="c1"/>
                <w:color w:val="000000"/>
                <w:sz w:val="28"/>
                <w:szCs w:val="28"/>
              </w:rPr>
              <w:t>        </w:t>
            </w:r>
            <w:r w:rsidRPr="004F4CC3">
              <w:rPr>
                <w:rFonts w:ascii="Calibri" w:hAnsi="Calibri" w:cs="Calibr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620DB48" wp14:editId="45894E58">
                      <wp:extent cx="161925" cy="95250"/>
                      <wp:effectExtent l="0" t="0" r="0" b="0"/>
                      <wp:docPr id="7" name="AutoShape 3" descr="https://docs.google.com/drawings/image?id=sCs6YwDx8h93ZrqO2zoJv-Q&amp;rev=1&amp;h=10&amp;w=17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https://docs.google.com/drawings/image?id=sCs6YwDx8h93ZrqO2zoJv-Q&amp;rev=1&amp;h=10&amp;w=17&amp;ac=1" style="width:12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F4CC3">
              <w:rPr>
                <w:rFonts w:ascii="Calibri" w:hAnsi="Calibri" w:cs="Calibr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F8F631B" wp14:editId="7AD9D42D">
                      <wp:extent cx="161925" cy="95250"/>
                      <wp:effectExtent l="0" t="0" r="0" b="0"/>
                      <wp:docPr id="6" name="AutoShape 4" descr="https://docs.google.com/drawings/image?id=sCnCquQmA3cccpq8wSyMzpw&amp;rev=1&amp;h=10&amp;w=17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https://docs.google.com/drawings/image?id=sCnCquQmA3cccpq8wSyMzpw&amp;rev=1&amp;h=10&amp;w=17&amp;ac=1" style="width:12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F4CC3">
              <w:rPr>
                <w:rFonts w:ascii="Calibri" w:hAnsi="Calibri" w:cs="Calibr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1ADCC98" wp14:editId="538E9BA4">
                      <wp:extent cx="161925" cy="95250"/>
                      <wp:effectExtent l="0" t="0" r="0" b="0"/>
                      <wp:docPr id="5" name="AutoShape 5" descr="https://docs.google.com/drawings/image?id=sABShp5N9_T__N073Yf3bpQ&amp;rev=1&amp;h=10&amp;w=17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Описание: https://docs.google.com/drawings/image?id=sABShp5N9_T__N073Yf3bpQ&amp;rev=1&amp;h=10&amp;w=17&amp;ac=1" style="width:12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F4CC3">
              <w:rPr>
                <w:rFonts w:ascii="Calibri" w:hAnsi="Calibri" w:cs="Calibr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0F5B3CD" wp14:editId="0CFF956B">
                      <wp:extent cx="161925" cy="95250"/>
                      <wp:effectExtent l="0" t="0" r="0" b="0"/>
                      <wp:docPr id="4" name="AutoShape 6" descr="https://docs.google.com/drawings/image?id=syyocT-ZtjKybHYUonGSKeg&amp;rev=1&amp;h=10&amp;w=17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Описание: https://docs.google.com/drawings/image?id=syyocT-ZtjKybHYUonGSKeg&amp;rev=1&amp;h=10&amp;w=17&amp;ac=1" style="width:12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F4CC3">
              <w:rPr>
                <w:rFonts w:ascii="Calibri" w:hAnsi="Calibri" w:cs="Calibr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413EA76" wp14:editId="4B167A5F">
                      <wp:extent cx="161925" cy="95250"/>
                      <wp:effectExtent l="0" t="0" r="0" b="0"/>
                      <wp:docPr id="3" name="AutoShape 7" descr="https://docs.google.com/drawings/image?id=s5L5SNTJNbCMmLfyRZIymDg&amp;rev=1&amp;h=10&amp;w=17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Описание: https://docs.google.com/drawings/image?id=s5L5SNTJNbCMmLfyRZIymDg&amp;rev=1&amp;h=10&amp;w=17&amp;ac=1" style="width:12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F4CC3">
              <w:rPr>
                <w:rFonts w:ascii="Calibri" w:hAnsi="Calibri" w:cs="Calibr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8616F9F" wp14:editId="0D03E9D3">
                      <wp:extent cx="161925" cy="95250"/>
                      <wp:effectExtent l="0" t="0" r="0" b="0"/>
                      <wp:docPr id="2" name="AutoShape 8" descr="https://docs.google.com/drawings/image?id=svghNDBY-HTJ-I90tlpaOdA&amp;rev=1&amp;h=10&amp;w=17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Описание: https://docs.google.com/drawings/image?id=svghNDBY-HTJ-I90tlpaOdA&amp;rev=1&amp;h=10&amp;w=17&amp;ac=1" style="width:12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F4CC3">
              <w:rPr>
                <w:rFonts w:ascii="Calibri" w:hAnsi="Calibri" w:cs="Calibr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A2E0CEE" wp14:editId="03B2F908">
                      <wp:extent cx="161925" cy="95250"/>
                      <wp:effectExtent l="0" t="0" r="0" b="0"/>
                      <wp:docPr id="1" name="AutoShape 9" descr="https://docs.google.com/drawings/image?id=sQkRXh0Ukj70M0lbVeEm4SA&amp;rev=1&amp;h=10&amp;w=17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Описание: https://docs.google.com/drawings/image?id=sQkRXh0Ukj70M0lbVeEm4SA&amp;rev=1&amp;h=10&amp;w=17&amp;ac=1" style="width:12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40D6B" w:rsidRPr="004F4CC3" w:rsidRDefault="00D40D6B" w:rsidP="00D40D6B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F4CC3">
              <w:rPr>
                <w:rStyle w:val="c1"/>
                <w:color w:val="000000"/>
                <w:sz w:val="28"/>
                <w:szCs w:val="28"/>
              </w:rPr>
              <w:t>- Каким действием решим задачу? (</w:t>
            </w:r>
            <w:r w:rsidRPr="004F4CC3">
              <w:rPr>
                <w:rStyle w:val="c1"/>
                <w:i/>
                <w:iCs/>
                <w:color w:val="000000"/>
                <w:sz w:val="28"/>
                <w:szCs w:val="28"/>
              </w:rPr>
              <w:t>Вычитанием.</w:t>
            </w:r>
            <w:r w:rsidRPr="004F4CC3">
              <w:rPr>
                <w:rStyle w:val="c1"/>
                <w:color w:val="000000"/>
                <w:sz w:val="28"/>
                <w:szCs w:val="28"/>
              </w:rPr>
              <w:t>)</w:t>
            </w:r>
          </w:p>
          <w:p w:rsidR="00D40D6B" w:rsidRPr="004F4CC3" w:rsidRDefault="00D40D6B" w:rsidP="00D40D6B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F4CC3">
              <w:rPr>
                <w:rStyle w:val="c1"/>
                <w:color w:val="000000"/>
                <w:sz w:val="28"/>
                <w:szCs w:val="28"/>
              </w:rPr>
              <w:t>- Запишем решение:</w:t>
            </w:r>
          </w:p>
          <w:p w:rsidR="00D40D6B" w:rsidRPr="004F4CC3" w:rsidRDefault="00D40D6B" w:rsidP="00D40D6B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F4CC3">
              <w:rPr>
                <w:rStyle w:val="c1"/>
                <w:color w:val="000000"/>
                <w:sz w:val="28"/>
                <w:szCs w:val="28"/>
              </w:rPr>
              <w:t>6 – 2 = 4 (</w:t>
            </w:r>
            <w:proofErr w:type="spellStart"/>
            <w:r w:rsidRPr="004F4CC3">
              <w:rPr>
                <w:rStyle w:val="c1"/>
                <w:color w:val="000000"/>
                <w:sz w:val="28"/>
                <w:szCs w:val="28"/>
              </w:rPr>
              <w:t>фл</w:t>
            </w:r>
            <w:proofErr w:type="spellEnd"/>
            <w:r w:rsidRPr="004F4CC3">
              <w:rPr>
                <w:rStyle w:val="c1"/>
                <w:color w:val="000000"/>
                <w:sz w:val="28"/>
                <w:szCs w:val="28"/>
              </w:rPr>
              <w:t>.)</w:t>
            </w:r>
          </w:p>
          <w:p w:rsidR="00D40D6B" w:rsidRPr="004F4CC3" w:rsidRDefault="00D40D6B" w:rsidP="00D40D6B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F4CC3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Ответ: 4 </w:t>
            </w:r>
            <w:proofErr w:type="spellStart"/>
            <w:r w:rsidRPr="004F4CC3">
              <w:rPr>
                <w:rStyle w:val="c1"/>
                <w:color w:val="000000"/>
                <w:sz w:val="28"/>
                <w:szCs w:val="28"/>
              </w:rPr>
              <w:t>фл</w:t>
            </w:r>
            <w:proofErr w:type="spellEnd"/>
            <w:r w:rsidRPr="004F4CC3">
              <w:rPr>
                <w:rStyle w:val="c1"/>
                <w:color w:val="000000"/>
                <w:sz w:val="28"/>
                <w:szCs w:val="28"/>
              </w:rPr>
              <w:t>. осталось.</w:t>
            </w:r>
          </w:p>
          <w:p w:rsidR="00D40D6B" w:rsidRPr="004F4CC3" w:rsidRDefault="00D40D6B" w:rsidP="00D40D6B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F4CC3">
              <w:rPr>
                <w:rStyle w:val="c1"/>
                <w:color w:val="000000"/>
                <w:sz w:val="28"/>
                <w:szCs w:val="28"/>
              </w:rPr>
              <w:t>- Как называются числа и результат вычитания?</w:t>
            </w:r>
          </w:p>
          <w:p w:rsidR="00BF422C" w:rsidRPr="004F4CC3" w:rsidRDefault="00BF422C" w:rsidP="00D40D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F422C" w:rsidRPr="004F4CC3" w:rsidRDefault="00BF422C" w:rsidP="00F36F37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lastRenderedPageBreak/>
              <w:t>Индивидуально</w:t>
            </w:r>
          </w:p>
          <w:p w:rsidR="00BF422C" w:rsidRPr="004F4CC3" w:rsidRDefault="00BF422C" w:rsidP="00F36F37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выполняют задание</w:t>
            </w:r>
            <w:proofErr w:type="gramStart"/>
            <w:r w:rsidRPr="004F4CC3">
              <w:rPr>
                <w:sz w:val="28"/>
                <w:szCs w:val="28"/>
              </w:rPr>
              <w:t xml:space="preserve"> П</w:t>
            </w:r>
            <w:proofErr w:type="gramEnd"/>
            <w:r w:rsidRPr="004F4CC3">
              <w:rPr>
                <w:sz w:val="28"/>
                <w:szCs w:val="28"/>
              </w:rPr>
              <w:t>ланируют действия по выполнению.</w:t>
            </w:r>
          </w:p>
          <w:p w:rsidR="00BF422C" w:rsidRPr="004F4CC3" w:rsidRDefault="00BF422C" w:rsidP="00F36F37">
            <w:pPr>
              <w:spacing w:after="0" w:line="240" w:lineRule="auto"/>
              <w:rPr>
                <w:sz w:val="28"/>
                <w:szCs w:val="28"/>
              </w:rPr>
            </w:pPr>
          </w:p>
          <w:p w:rsidR="00BF422C" w:rsidRPr="004F4CC3" w:rsidRDefault="00BF422C" w:rsidP="00F36F37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 xml:space="preserve">Планируют действия по выполнению. </w:t>
            </w:r>
          </w:p>
          <w:p w:rsidR="00BF422C" w:rsidRPr="004F4CC3" w:rsidRDefault="00BF422C" w:rsidP="00F36F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BF422C" w:rsidRPr="004F4CC3" w:rsidRDefault="00BF422C" w:rsidP="00F36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F4CC3">
              <w:rPr>
                <w:b/>
                <w:i/>
                <w:sz w:val="28"/>
                <w:szCs w:val="28"/>
              </w:rPr>
              <w:t>Регулятивные</w:t>
            </w:r>
            <w:r w:rsidRPr="004F4CC3">
              <w:rPr>
                <w:b/>
                <w:sz w:val="28"/>
                <w:szCs w:val="28"/>
              </w:rPr>
              <w:t>:</w:t>
            </w:r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4F4CC3">
              <w:rPr>
                <w:sz w:val="28"/>
                <w:szCs w:val="28"/>
              </w:rPr>
              <w:t>волевая</w:t>
            </w:r>
            <w:proofErr w:type="gramEnd"/>
            <w:r w:rsidRPr="004F4CC3">
              <w:rPr>
                <w:sz w:val="28"/>
                <w:szCs w:val="28"/>
              </w:rPr>
              <w:t xml:space="preserve"> саморегуляция в затруднения</w:t>
            </w:r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4F4CC3">
              <w:rPr>
                <w:b/>
                <w:i/>
                <w:sz w:val="28"/>
                <w:szCs w:val="28"/>
              </w:rPr>
              <w:t>Познавательные</w:t>
            </w:r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извлечение из учебника необходимой информации</w:t>
            </w:r>
          </w:p>
        </w:tc>
      </w:tr>
      <w:tr w:rsidR="00BF422C" w:rsidRPr="004F4CC3" w:rsidTr="00F36F37">
        <w:trPr>
          <w:trHeight w:val="706"/>
        </w:trPr>
        <w:tc>
          <w:tcPr>
            <w:tcW w:w="672" w:type="dxa"/>
            <w:shd w:val="clear" w:color="auto" w:fill="auto"/>
          </w:tcPr>
          <w:p w:rsidR="00BF422C" w:rsidRPr="004F4CC3" w:rsidRDefault="00BF422C" w:rsidP="00F36F37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22C" w:rsidRPr="004F4CC3" w:rsidRDefault="00BF422C" w:rsidP="00F36F3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F4CC3">
              <w:rPr>
                <w:rFonts w:eastAsia="Calibri"/>
                <w:sz w:val="28"/>
                <w:szCs w:val="28"/>
              </w:rPr>
              <w:t>Подведение итогов.</w:t>
            </w:r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F4CC3">
              <w:rPr>
                <w:rFonts w:eastAsia="Calibri"/>
                <w:sz w:val="28"/>
                <w:szCs w:val="28"/>
              </w:rPr>
              <w:t>Метод: словесный</w:t>
            </w:r>
          </w:p>
        </w:tc>
        <w:tc>
          <w:tcPr>
            <w:tcW w:w="712" w:type="dxa"/>
            <w:shd w:val="clear" w:color="auto" w:fill="auto"/>
          </w:tcPr>
          <w:p w:rsidR="00BF422C" w:rsidRPr="004F4CC3" w:rsidRDefault="00BF422C" w:rsidP="00F36F37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2 мин</w:t>
            </w:r>
          </w:p>
        </w:tc>
        <w:tc>
          <w:tcPr>
            <w:tcW w:w="6521" w:type="dxa"/>
            <w:shd w:val="clear" w:color="auto" w:fill="auto"/>
          </w:tcPr>
          <w:p w:rsidR="00BF422C" w:rsidRPr="004F4CC3" w:rsidRDefault="00BF422C" w:rsidP="00F36F37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 xml:space="preserve">Итак, что нового узнали на уроке? Чему учились? </w:t>
            </w:r>
          </w:p>
          <w:p w:rsidR="00BF422C" w:rsidRPr="004F4CC3" w:rsidRDefault="00BF422C" w:rsidP="00F36F37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Какие задачи вызвали затруднения? Какие слова могут помо</w:t>
            </w:r>
            <w:r w:rsidR="004F4CC3" w:rsidRPr="004F4CC3">
              <w:rPr>
                <w:sz w:val="28"/>
                <w:szCs w:val="28"/>
              </w:rPr>
              <w:t>чь выбрать действие для её реше</w:t>
            </w:r>
            <w:r w:rsidRPr="004F4CC3">
              <w:rPr>
                <w:sz w:val="28"/>
                <w:szCs w:val="28"/>
              </w:rPr>
              <w:t>ния?</w:t>
            </w:r>
          </w:p>
        </w:tc>
        <w:tc>
          <w:tcPr>
            <w:tcW w:w="2551" w:type="dxa"/>
            <w:shd w:val="clear" w:color="auto" w:fill="auto"/>
          </w:tcPr>
          <w:p w:rsidR="00BF422C" w:rsidRPr="004F4CC3" w:rsidRDefault="00BF422C" w:rsidP="00F36F37">
            <w:pPr>
              <w:spacing w:after="0" w:line="240" w:lineRule="auto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 xml:space="preserve">Обобщают полученные сведения. Анализируют учебную деятельность. 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BF422C" w:rsidRPr="004F4CC3" w:rsidRDefault="00BF422C" w:rsidP="00F36F3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4F4CC3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CC3">
              <w:rPr>
                <w:sz w:val="28"/>
                <w:szCs w:val="28"/>
              </w:rPr>
              <w:t>Выражение своих мыслей с достаточной полнотой и точностью.</w:t>
            </w:r>
          </w:p>
          <w:p w:rsidR="00BF422C" w:rsidRPr="004F4CC3" w:rsidRDefault="00BF422C" w:rsidP="00F36F3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BF422C" w:rsidRDefault="00BF422C" w:rsidP="00BF422C"/>
    <w:p w:rsidR="00BF422C" w:rsidRDefault="00BF422C" w:rsidP="00BF422C"/>
    <w:p w:rsidR="005C5C58" w:rsidRDefault="005C5C58"/>
    <w:sectPr w:rsidR="005C5C58" w:rsidSect="00461E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5CF6"/>
    <w:multiLevelType w:val="multilevel"/>
    <w:tmpl w:val="24CE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F368C"/>
    <w:multiLevelType w:val="multilevel"/>
    <w:tmpl w:val="A9BAB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41CC4"/>
    <w:multiLevelType w:val="hybridMultilevel"/>
    <w:tmpl w:val="76229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E5"/>
    <w:rsid w:val="000049E5"/>
    <w:rsid w:val="002E3DA0"/>
    <w:rsid w:val="004F4CC3"/>
    <w:rsid w:val="005C5C58"/>
    <w:rsid w:val="008528AB"/>
    <w:rsid w:val="008A1C25"/>
    <w:rsid w:val="009C773E"/>
    <w:rsid w:val="00A35FAF"/>
    <w:rsid w:val="00AF7A9D"/>
    <w:rsid w:val="00BF422C"/>
    <w:rsid w:val="00D40D6B"/>
    <w:rsid w:val="00D643DA"/>
    <w:rsid w:val="00DB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2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22C"/>
    <w:pPr>
      <w:ind w:left="720"/>
      <w:contextualSpacing/>
    </w:pPr>
  </w:style>
  <w:style w:type="paragraph" w:customStyle="1" w:styleId="c0">
    <w:name w:val="c0"/>
    <w:basedOn w:val="a"/>
    <w:rsid w:val="00D40D6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D40D6B"/>
  </w:style>
  <w:style w:type="character" w:customStyle="1" w:styleId="apple-converted-space">
    <w:name w:val="apple-converted-space"/>
    <w:basedOn w:val="a0"/>
    <w:rsid w:val="00D40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2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22C"/>
    <w:pPr>
      <w:ind w:left="720"/>
      <w:contextualSpacing/>
    </w:pPr>
  </w:style>
  <w:style w:type="paragraph" w:customStyle="1" w:styleId="c0">
    <w:name w:val="c0"/>
    <w:basedOn w:val="a"/>
    <w:rsid w:val="00D40D6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D40D6B"/>
  </w:style>
  <w:style w:type="character" w:customStyle="1" w:styleId="apple-converted-space">
    <w:name w:val="apple-converted-space"/>
    <w:basedOn w:val="a0"/>
    <w:rsid w:val="00D40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2015-03-09T15:51:00Z</dcterms:created>
  <dcterms:modified xsi:type="dcterms:W3CDTF">2015-05-13T15:01:00Z</dcterms:modified>
</cp:coreProperties>
</file>