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D" w:rsidRPr="00577A9C" w:rsidRDefault="003641A1" w:rsidP="005E2697">
      <w:pPr>
        <w:spacing w:after="0" w:line="360" w:lineRule="auto"/>
        <w:jc w:val="both"/>
        <w:rPr>
          <w:b/>
        </w:rPr>
      </w:pPr>
      <w:r w:rsidRPr="00577A9C">
        <w:rPr>
          <w:b/>
        </w:rPr>
        <w:t xml:space="preserve">           </w:t>
      </w:r>
      <w:r w:rsidR="00A844AD" w:rsidRPr="00577A9C">
        <w:rPr>
          <w:b/>
        </w:rPr>
        <w:t>В</w:t>
      </w:r>
      <w:r w:rsidR="00247F0C" w:rsidRPr="00577A9C">
        <w:rPr>
          <w:b/>
        </w:rPr>
        <w:t>ЕЛИКИЕ  ПЕДАГОГИ  –  ПИАНИСТЫ  О  РАБОТЕ  ПИАНИСТА</w:t>
      </w:r>
    </w:p>
    <w:p w:rsidR="005E2697" w:rsidRPr="00577A9C" w:rsidRDefault="005E2697" w:rsidP="005E2697">
      <w:pPr>
        <w:spacing w:after="0" w:line="360" w:lineRule="auto"/>
        <w:jc w:val="both"/>
        <w:rPr>
          <w:b/>
        </w:rPr>
      </w:pPr>
    </w:p>
    <w:p w:rsidR="00D474EB" w:rsidRDefault="00DC5BFA" w:rsidP="005E2697">
      <w:pPr>
        <w:spacing w:after="0" w:line="360" w:lineRule="auto"/>
        <w:jc w:val="both"/>
      </w:pPr>
      <w:r w:rsidRPr="00577A9C">
        <w:t xml:space="preserve">       </w:t>
      </w:r>
      <w:r w:rsidR="00D474EB" w:rsidRPr="00577A9C">
        <w:t xml:space="preserve"> «Когда пианист сел за инструмент и начал играть, надо, чтобы никто не сомневался, что он действительно заиграл; иногд</w:t>
      </w:r>
      <w:r w:rsidR="002A7D16" w:rsidRPr="00577A9C">
        <w:t xml:space="preserve">а же бывает непонятно, то ли он </w:t>
      </w:r>
      <w:r w:rsidR="00D474EB" w:rsidRPr="00577A9C">
        <w:t>уже начал, то ли просто нечаянно задел ноту»</w:t>
      </w:r>
      <w:r w:rsidR="00EB501E" w:rsidRPr="00577A9C">
        <w:t>.</w:t>
      </w:r>
      <w:r w:rsidR="00D474EB" w:rsidRPr="00577A9C">
        <w:t xml:space="preserve"> (А. </w:t>
      </w:r>
      <w:proofErr w:type="spellStart"/>
      <w:r w:rsidR="00D474EB" w:rsidRPr="00577A9C">
        <w:t>Гол</w:t>
      </w:r>
      <w:r w:rsidR="00EB501E" w:rsidRPr="00577A9C">
        <w:t>ь</w:t>
      </w:r>
      <w:r w:rsidR="00D474EB" w:rsidRPr="00577A9C">
        <w:t>денвейзер</w:t>
      </w:r>
      <w:proofErr w:type="spellEnd"/>
      <w:r w:rsidR="00D474EB" w:rsidRPr="00577A9C">
        <w:t>)</w:t>
      </w:r>
    </w:p>
    <w:p w:rsidR="00BA7F34" w:rsidRPr="00577A9C" w:rsidRDefault="00BA7F34" w:rsidP="005E2697">
      <w:pPr>
        <w:spacing w:after="0" w:line="360" w:lineRule="auto"/>
        <w:jc w:val="both"/>
      </w:pPr>
    </w:p>
    <w:p w:rsidR="00DC5BFA" w:rsidRDefault="00606AFA" w:rsidP="005E2697">
      <w:pPr>
        <w:spacing w:after="0" w:line="360" w:lineRule="auto"/>
        <w:jc w:val="both"/>
      </w:pPr>
      <w:r w:rsidRPr="00577A9C">
        <w:t xml:space="preserve">       </w:t>
      </w:r>
      <w:r w:rsidR="00DD6929" w:rsidRPr="00577A9C">
        <w:t xml:space="preserve">  «Даже в самых сухих упражнениях неуклонно наблюдай за красотой звука». (В. Сафонов)</w:t>
      </w:r>
      <w:r w:rsidR="00DC5BFA" w:rsidRPr="00577A9C">
        <w:t xml:space="preserve"> </w:t>
      </w:r>
    </w:p>
    <w:p w:rsidR="00BA7F34" w:rsidRPr="00577A9C" w:rsidRDefault="00BA7F34" w:rsidP="005E2697">
      <w:pPr>
        <w:spacing w:after="0" w:line="360" w:lineRule="auto"/>
        <w:jc w:val="both"/>
      </w:pPr>
    </w:p>
    <w:p w:rsidR="00D474EB" w:rsidRDefault="00DC5BFA" w:rsidP="005E2697">
      <w:pPr>
        <w:spacing w:after="0" w:line="360" w:lineRule="auto"/>
        <w:jc w:val="both"/>
      </w:pPr>
      <w:r w:rsidRPr="00577A9C">
        <w:t xml:space="preserve">  </w:t>
      </w:r>
      <w:r w:rsidR="00D474EB" w:rsidRPr="00577A9C">
        <w:t xml:space="preserve"> </w:t>
      </w:r>
      <w:r w:rsidRPr="00577A9C">
        <w:t xml:space="preserve">      «</w:t>
      </w:r>
      <w:r w:rsidR="00D474EB" w:rsidRPr="00577A9C">
        <w:t>При игре наша рука не должна быть ни мягкой, как тряпка, ни жесткой, как палка – она должна быть упругой, подобно пружине»</w:t>
      </w:r>
      <w:r w:rsidR="0039595B" w:rsidRPr="00577A9C">
        <w:t>.</w:t>
      </w:r>
      <w:r w:rsidR="00D6517F" w:rsidRPr="00577A9C">
        <w:t xml:space="preserve"> </w:t>
      </w:r>
      <w:r w:rsidR="00D474EB" w:rsidRPr="00577A9C">
        <w:t>(Л. Николаев)</w:t>
      </w:r>
    </w:p>
    <w:p w:rsidR="00BA7F34" w:rsidRPr="00577A9C" w:rsidRDefault="00BA7F34" w:rsidP="005E2697">
      <w:pPr>
        <w:spacing w:after="0" w:line="360" w:lineRule="auto"/>
        <w:jc w:val="both"/>
      </w:pPr>
    </w:p>
    <w:p w:rsidR="00D474EB" w:rsidRDefault="00DC5BFA" w:rsidP="005E2697">
      <w:pPr>
        <w:spacing w:after="0" w:line="360" w:lineRule="auto"/>
        <w:jc w:val="both"/>
      </w:pPr>
      <w:r w:rsidRPr="00577A9C">
        <w:t xml:space="preserve">        </w:t>
      </w:r>
      <w:r w:rsidR="00D474EB" w:rsidRPr="00577A9C">
        <w:t xml:space="preserve"> «Для достижения наилучших технических результатов и владений разнообразными качествами звука надо использовать в</w:t>
      </w:r>
      <w:r w:rsidR="0039595B" w:rsidRPr="00577A9C">
        <w:t>се возможности</w:t>
      </w:r>
      <w:r w:rsidR="00D474EB" w:rsidRPr="00577A9C">
        <w:t xml:space="preserve"> тела от пальца до всего туловища»</w:t>
      </w:r>
      <w:r w:rsidR="00961F81" w:rsidRPr="00577A9C">
        <w:t>.</w:t>
      </w:r>
      <w:r w:rsidR="00D474EB" w:rsidRPr="00577A9C">
        <w:t xml:space="preserve"> (Г. Нейгауз)</w:t>
      </w:r>
    </w:p>
    <w:p w:rsidR="00BA7F34" w:rsidRPr="00577A9C" w:rsidRDefault="00BA7F34" w:rsidP="005E2697">
      <w:pPr>
        <w:spacing w:after="0" w:line="360" w:lineRule="auto"/>
        <w:jc w:val="both"/>
      </w:pPr>
    </w:p>
    <w:p w:rsidR="00D474EB" w:rsidRDefault="00DC5BFA" w:rsidP="005E2697">
      <w:pPr>
        <w:spacing w:after="0" w:line="360" w:lineRule="auto"/>
        <w:jc w:val="both"/>
      </w:pPr>
      <w:r w:rsidRPr="00577A9C">
        <w:t xml:space="preserve">         </w:t>
      </w:r>
      <w:r w:rsidR="00D474EB" w:rsidRPr="00577A9C">
        <w:t xml:space="preserve"> «Работая на инструменте над з</w:t>
      </w:r>
      <w:r w:rsidR="00961F81" w:rsidRPr="00577A9C">
        <w:t>вуком, добиваясь</w:t>
      </w:r>
      <w:r w:rsidR="00D474EB" w:rsidRPr="00577A9C">
        <w:t xml:space="preserve"> его неустанного улучшения, мы влияем на слух и</w:t>
      </w:r>
      <w:r w:rsidR="00961F81" w:rsidRPr="00577A9C">
        <w:t xml:space="preserve"> совершенствуем его. А развивая</w:t>
      </w:r>
      <w:r w:rsidR="00D474EB" w:rsidRPr="00577A9C">
        <w:t xml:space="preserve"> слух, мы непо</w:t>
      </w:r>
      <w:r w:rsidR="00D6517F" w:rsidRPr="00577A9C">
        <w:t>средственно действуем на звук».</w:t>
      </w:r>
      <w:r w:rsidR="00361D7A" w:rsidRPr="00577A9C">
        <w:t xml:space="preserve"> </w:t>
      </w:r>
      <w:r w:rsidR="00D474EB" w:rsidRPr="00577A9C">
        <w:t>(</w:t>
      </w:r>
      <w:r w:rsidR="00961F81" w:rsidRPr="00577A9C">
        <w:t>Г. Нейгауз</w:t>
      </w:r>
      <w:r w:rsidR="00D474EB" w:rsidRPr="00577A9C">
        <w:t>)</w:t>
      </w:r>
    </w:p>
    <w:p w:rsidR="00BA7F34" w:rsidRPr="00577A9C" w:rsidRDefault="00BA7F34" w:rsidP="005E2697">
      <w:pPr>
        <w:spacing w:after="0" w:line="360" w:lineRule="auto"/>
        <w:jc w:val="both"/>
      </w:pPr>
    </w:p>
    <w:p w:rsidR="00BA7F34" w:rsidRDefault="00DC5BFA" w:rsidP="005E2697">
      <w:pPr>
        <w:spacing w:after="0" w:line="360" w:lineRule="auto"/>
        <w:jc w:val="both"/>
      </w:pPr>
      <w:r w:rsidRPr="00577A9C">
        <w:t xml:space="preserve">     </w:t>
      </w:r>
      <w:r w:rsidR="00D474EB" w:rsidRPr="00577A9C">
        <w:t xml:space="preserve"> </w:t>
      </w:r>
      <w:r w:rsidRPr="00577A9C">
        <w:t>«</w:t>
      </w:r>
      <w:r w:rsidR="00D474EB" w:rsidRPr="00577A9C">
        <w:t>Все, решительно все сводится к одному – внимательно себя слушать»</w:t>
      </w:r>
      <w:r w:rsidR="00961F81" w:rsidRPr="00577A9C">
        <w:t>.</w:t>
      </w:r>
      <w:r w:rsidR="002724E4" w:rsidRPr="00577A9C">
        <w:t xml:space="preserve">  (</w:t>
      </w:r>
      <w:proofErr w:type="spellStart"/>
      <w:r w:rsidR="002724E4" w:rsidRPr="00577A9C">
        <w:t>К.Игумнов</w:t>
      </w:r>
      <w:proofErr w:type="spellEnd"/>
      <w:r w:rsidR="002724E4" w:rsidRPr="00577A9C">
        <w:t xml:space="preserve">) </w:t>
      </w:r>
    </w:p>
    <w:p w:rsidR="00D474EB" w:rsidRPr="00577A9C" w:rsidRDefault="002724E4" w:rsidP="005E2697">
      <w:pPr>
        <w:spacing w:after="0" w:line="360" w:lineRule="auto"/>
        <w:jc w:val="both"/>
      </w:pPr>
      <w:r w:rsidRPr="00577A9C">
        <w:t xml:space="preserve">                               </w:t>
      </w:r>
      <w:r w:rsidR="00961F81" w:rsidRPr="00577A9C">
        <w:t xml:space="preserve"> </w:t>
      </w:r>
      <w:r w:rsidRPr="00577A9C">
        <w:t xml:space="preserve">      </w:t>
      </w:r>
      <w:r w:rsidR="00D474EB" w:rsidRPr="00577A9C">
        <w:t xml:space="preserve"> </w:t>
      </w:r>
      <w:r w:rsidR="00961F81" w:rsidRPr="00577A9C">
        <w:t xml:space="preserve">          </w:t>
      </w:r>
      <w:r w:rsidR="00361D7A" w:rsidRPr="00577A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7A9C">
        <w:t xml:space="preserve">                                                                 </w:t>
      </w:r>
    </w:p>
    <w:p w:rsidR="00D474EB" w:rsidRDefault="00DC5BFA" w:rsidP="005E2697">
      <w:pPr>
        <w:spacing w:after="0" w:line="360" w:lineRule="auto"/>
        <w:jc w:val="both"/>
      </w:pPr>
      <w:r w:rsidRPr="00577A9C">
        <w:t xml:space="preserve">     </w:t>
      </w:r>
      <w:r w:rsidR="00D474EB" w:rsidRPr="00577A9C">
        <w:t xml:space="preserve"> «Стремиться надо к тому, чтобы звуковой образ воплощался с помощью наиболее естественных и рациональных движений и с наименьшей затратой сил»</w:t>
      </w:r>
      <w:r w:rsidR="00BA7F34">
        <w:t xml:space="preserve">. </w:t>
      </w:r>
      <w:r w:rsidR="00D474EB" w:rsidRPr="00577A9C">
        <w:t xml:space="preserve">(А. </w:t>
      </w:r>
      <w:proofErr w:type="spellStart"/>
      <w:r w:rsidR="00D474EB" w:rsidRPr="00577A9C">
        <w:t>Гольденвейзер</w:t>
      </w:r>
      <w:proofErr w:type="spellEnd"/>
      <w:r w:rsidR="00D474EB" w:rsidRPr="00577A9C">
        <w:t>)</w:t>
      </w:r>
    </w:p>
    <w:p w:rsidR="00D10409" w:rsidRPr="00577A9C" w:rsidRDefault="00D10409" w:rsidP="005E2697">
      <w:pPr>
        <w:spacing w:after="0" w:line="360" w:lineRule="auto"/>
        <w:jc w:val="both"/>
      </w:pPr>
    </w:p>
    <w:p w:rsidR="00DD2F04" w:rsidRDefault="008A1EC0" w:rsidP="005E2697">
      <w:pPr>
        <w:spacing w:after="0" w:line="360" w:lineRule="auto"/>
        <w:jc w:val="both"/>
      </w:pPr>
      <w:r w:rsidRPr="00577A9C">
        <w:t xml:space="preserve"> </w:t>
      </w:r>
      <w:r w:rsidR="00BB386A" w:rsidRPr="00577A9C">
        <w:t xml:space="preserve">      </w:t>
      </w:r>
      <w:r w:rsidRPr="00577A9C">
        <w:t>«Только тогда, когда тебе будет ясна форма, будет тебе ясным и содержание»</w:t>
      </w:r>
      <w:r w:rsidR="00BB386A" w:rsidRPr="00577A9C">
        <w:t>.</w:t>
      </w:r>
      <w:r w:rsidRPr="00577A9C">
        <w:t xml:space="preserve"> (Р. Шуман)</w:t>
      </w:r>
    </w:p>
    <w:p w:rsidR="00D10409" w:rsidRPr="00577A9C" w:rsidRDefault="00D10409" w:rsidP="005E2697">
      <w:pPr>
        <w:spacing w:after="0" w:line="360" w:lineRule="auto"/>
        <w:jc w:val="both"/>
      </w:pPr>
    </w:p>
    <w:p w:rsidR="00D474EB" w:rsidRDefault="005B0D8D" w:rsidP="005E2697">
      <w:pPr>
        <w:spacing w:after="0" w:line="360" w:lineRule="auto"/>
        <w:jc w:val="both"/>
      </w:pPr>
      <w:r w:rsidRPr="00577A9C">
        <w:lastRenderedPageBreak/>
        <w:t xml:space="preserve">     </w:t>
      </w:r>
      <w:r w:rsidR="00D474EB" w:rsidRPr="00577A9C">
        <w:t xml:space="preserve"> «Играющие быструю пьесу считают, что для того, чтобы она вышла в нужном темпе, надо работать</w:t>
      </w:r>
      <w:proofErr w:type="gramStart"/>
      <w:r w:rsidR="00D474EB" w:rsidRPr="00577A9C">
        <w:t>.</w:t>
      </w:r>
      <w:proofErr w:type="gramEnd"/>
      <w:r w:rsidR="00D474EB" w:rsidRPr="00577A9C">
        <w:t xml:space="preserve"> </w:t>
      </w:r>
      <w:proofErr w:type="gramStart"/>
      <w:r w:rsidR="00D474EB" w:rsidRPr="00577A9C">
        <w:t>д</w:t>
      </w:r>
      <w:proofErr w:type="gramEnd"/>
      <w:r w:rsidR="00D474EB" w:rsidRPr="00577A9C">
        <w:t>обиваться этого, но редко кто думает и о том, что играть медленно тоже очень трудно и что над этим тоже надо много трудиться»</w:t>
      </w:r>
      <w:r w:rsidRPr="00577A9C">
        <w:t>.</w:t>
      </w:r>
      <w:r w:rsidR="00D474EB" w:rsidRPr="00577A9C">
        <w:t xml:space="preserve"> </w:t>
      </w:r>
      <w:r w:rsidRPr="00577A9C">
        <w:t>(</w:t>
      </w:r>
      <w:proofErr w:type="spellStart"/>
      <w:r w:rsidRPr="00577A9C">
        <w:t>А</w:t>
      </w:r>
      <w:proofErr w:type="gramStart"/>
      <w:r w:rsidRPr="00577A9C">
        <w:t>,</w:t>
      </w:r>
      <w:r w:rsidR="00D474EB" w:rsidRPr="00577A9C">
        <w:t>Г</w:t>
      </w:r>
      <w:proofErr w:type="gramEnd"/>
      <w:r w:rsidR="00D474EB" w:rsidRPr="00577A9C">
        <w:t>ол</w:t>
      </w:r>
      <w:r w:rsidRPr="00577A9C">
        <w:t>ь</w:t>
      </w:r>
      <w:r w:rsidR="00D474EB" w:rsidRPr="00577A9C">
        <w:t>денвейзер</w:t>
      </w:r>
      <w:proofErr w:type="spellEnd"/>
      <w:r w:rsidR="00D474EB" w:rsidRPr="00577A9C">
        <w:t>)</w:t>
      </w:r>
    </w:p>
    <w:p w:rsidR="00D10409" w:rsidRPr="00577A9C" w:rsidRDefault="00D10409" w:rsidP="005E2697">
      <w:pPr>
        <w:spacing w:after="0" w:line="360" w:lineRule="auto"/>
        <w:jc w:val="both"/>
      </w:pPr>
    </w:p>
    <w:p w:rsidR="008A1EC0" w:rsidRDefault="00F16A70" w:rsidP="005E2697">
      <w:pPr>
        <w:spacing w:after="0" w:line="360" w:lineRule="auto"/>
        <w:jc w:val="both"/>
      </w:pPr>
      <w:r w:rsidRPr="00577A9C">
        <w:t xml:space="preserve">     </w:t>
      </w:r>
      <w:r w:rsidR="008A1EC0" w:rsidRPr="00577A9C">
        <w:t xml:space="preserve"> </w:t>
      </w:r>
      <w:r w:rsidRPr="00577A9C">
        <w:t xml:space="preserve">  «</w:t>
      </w:r>
      <w:r w:rsidR="008A1EC0" w:rsidRPr="00577A9C">
        <w:t>Одна до конца доделанная вещь в тысячу раз полезн</w:t>
      </w:r>
      <w:r w:rsidRPr="00577A9C">
        <w:t>ее, чем пятнадцать недоделанных;</w:t>
      </w:r>
      <w:r w:rsidR="008A1EC0" w:rsidRPr="00577A9C">
        <w:t xml:space="preserve"> нет ничего вреднее кидания от одной пьесы к другой. Каждое сочинение только тогда следует оставить, когда оно доведено до возможной степени совершенства»</w:t>
      </w:r>
      <w:r w:rsidR="00D6517F" w:rsidRPr="00577A9C">
        <w:t xml:space="preserve">.  </w:t>
      </w:r>
      <w:r w:rsidR="008A1EC0" w:rsidRPr="00577A9C">
        <w:t xml:space="preserve">(А. </w:t>
      </w:r>
      <w:proofErr w:type="spellStart"/>
      <w:r w:rsidR="008A1EC0" w:rsidRPr="00577A9C">
        <w:t>Гол</w:t>
      </w:r>
      <w:r w:rsidR="00D6517F" w:rsidRPr="00577A9C">
        <w:t>ь</w:t>
      </w:r>
      <w:r w:rsidR="008A1EC0" w:rsidRPr="00577A9C">
        <w:t>денвейзер</w:t>
      </w:r>
      <w:proofErr w:type="spellEnd"/>
      <w:r w:rsidR="008A1EC0" w:rsidRPr="00577A9C">
        <w:t xml:space="preserve">) </w:t>
      </w:r>
    </w:p>
    <w:p w:rsidR="00D10409" w:rsidRPr="00577A9C" w:rsidRDefault="00D10409" w:rsidP="005E2697">
      <w:pPr>
        <w:spacing w:after="0" w:line="360" w:lineRule="auto"/>
        <w:jc w:val="both"/>
      </w:pPr>
    </w:p>
    <w:p w:rsidR="00D520EB" w:rsidRDefault="00F16A70" w:rsidP="005E2697">
      <w:pPr>
        <w:spacing w:after="0" w:line="360" w:lineRule="auto"/>
        <w:jc w:val="both"/>
      </w:pPr>
      <w:r w:rsidRPr="00577A9C">
        <w:t xml:space="preserve">       </w:t>
      </w:r>
      <w:r w:rsidR="00D520EB" w:rsidRPr="00577A9C">
        <w:t xml:space="preserve"> «Почему я хорошо читаю ноты? Да потому, что когда еще в мои детские годы мой учитель</w:t>
      </w:r>
      <w:r w:rsidR="001C5197" w:rsidRPr="00577A9C">
        <w:t>,</w:t>
      </w:r>
      <w:r w:rsidR="00D520EB" w:rsidRPr="00577A9C">
        <w:t xml:space="preserve"> </w:t>
      </w:r>
      <w:r w:rsidR="001C5197" w:rsidRPr="00577A9C">
        <w:t xml:space="preserve">задавая мне, например, </w:t>
      </w:r>
      <w:proofErr w:type="gramStart"/>
      <w:r w:rsidR="001C5197" w:rsidRPr="00577A9C">
        <w:t xml:space="preserve">какую - </w:t>
      </w:r>
      <w:proofErr w:type="spellStart"/>
      <w:r w:rsidR="00B85E17" w:rsidRPr="00577A9C">
        <w:t>нибудь</w:t>
      </w:r>
      <w:proofErr w:type="spellEnd"/>
      <w:proofErr w:type="gramEnd"/>
      <w:r w:rsidR="00B85E17" w:rsidRPr="00577A9C">
        <w:t xml:space="preserve">  сонату Моцарта, оставлял</w:t>
      </w:r>
      <w:r w:rsidR="001C5197" w:rsidRPr="00577A9C">
        <w:t xml:space="preserve"> мне целую тетрадь с сонатами, я</w:t>
      </w:r>
      <w:r w:rsidR="00B85E17" w:rsidRPr="00577A9C">
        <w:t xml:space="preserve"> иногда не очень хорошо выучивал заданное, но </w:t>
      </w:r>
      <w:r w:rsidR="005639EA" w:rsidRPr="00577A9C">
        <w:t>зато успевал до следующего урока разобрать все сонаты из этой тетради»</w:t>
      </w:r>
      <w:r w:rsidR="003C39E9" w:rsidRPr="00577A9C">
        <w:t>.</w:t>
      </w:r>
      <w:r w:rsidR="005639EA" w:rsidRPr="00577A9C">
        <w:t xml:space="preserve"> </w:t>
      </w:r>
      <w:r w:rsidR="003C39E9" w:rsidRPr="00577A9C">
        <w:t>(</w:t>
      </w:r>
      <w:proofErr w:type="spellStart"/>
      <w:r w:rsidR="003C39E9" w:rsidRPr="00577A9C">
        <w:t>А.</w:t>
      </w:r>
      <w:r w:rsidR="005639EA" w:rsidRPr="00577A9C">
        <w:t>Гол</w:t>
      </w:r>
      <w:r w:rsidR="003C39E9" w:rsidRPr="00577A9C">
        <w:t>ь</w:t>
      </w:r>
      <w:r w:rsidR="005639EA" w:rsidRPr="00577A9C">
        <w:t>денвейзер</w:t>
      </w:r>
      <w:proofErr w:type="spellEnd"/>
      <w:r w:rsidR="005639EA" w:rsidRPr="00577A9C">
        <w:t>)</w:t>
      </w:r>
    </w:p>
    <w:p w:rsidR="00D10409" w:rsidRPr="00577A9C" w:rsidRDefault="00D10409" w:rsidP="005E2697">
      <w:pPr>
        <w:spacing w:after="0" w:line="360" w:lineRule="auto"/>
        <w:jc w:val="both"/>
      </w:pPr>
    </w:p>
    <w:p w:rsidR="007D5DD2" w:rsidRDefault="009010F2" w:rsidP="005E2697">
      <w:pPr>
        <w:spacing w:after="0" w:line="360" w:lineRule="auto"/>
        <w:jc w:val="both"/>
      </w:pPr>
      <w:r w:rsidRPr="00577A9C">
        <w:t xml:space="preserve">      </w:t>
      </w:r>
      <w:r w:rsidR="005639EA" w:rsidRPr="00577A9C">
        <w:t xml:space="preserve"> </w:t>
      </w:r>
      <w:r w:rsidRPr="00577A9C">
        <w:t>«</w:t>
      </w:r>
      <w:r w:rsidR="005639EA" w:rsidRPr="00577A9C">
        <w:t>Работать надо так, чтобы не было необходимости исправлять уже сделанное и бороться с неисправимыми привычками»</w:t>
      </w:r>
      <w:r w:rsidR="002542EF" w:rsidRPr="00577A9C">
        <w:t>.</w:t>
      </w:r>
      <w:r w:rsidR="005639EA" w:rsidRPr="00577A9C">
        <w:t xml:space="preserve"> (А. </w:t>
      </w:r>
      <w:proofErr w:type="spellStart"/>
      <w:r w:rsidR="005639EA" w:rsidRPr="00577A9C">
        <w:t>Го</w:t>
      </w:r>
      <w:r w:rsidR="00861FE4" w:rsidRPr="00577A9C">
        <w:t>л</w:t>
      </w:r>
      <w:r w:rsidR="002542EF" w:rsidRPr="00577A9C">
        <w:t>ь</w:t>
      </w:r>
      <w:r w:rsidR="005639EA" w:rsidRPr="00577A9C">
        <w:t>денвейзер</w:t>
      </w:r>
      <w:proofErr w:type="spellEnd"/>
      <w:r w:rsidR="005639EA" w:rsidRPr="00577A9C">
        <w:t>)</w:t>
      </w:r>
    </w:p>
    <w:p w:rsidR="00D10409" w:rsidRDefault="00D10409" w:rsidP="005E2697">
      <w:pPr>
        <w:spacing w:after="0" w:line="360" w:lineRule="auto"/>
        <w:jc w:val="both"/>
      </w:pPr>
    </w:p>
    <w:p w:rsidR="00D10409" w:rsidRDefault="00D10409" w:rsidP="005E2697">
      <w:pPr>
        <w:spacing w:after="0" w:line="360" w:lineRule="auto"/>
        <w:jc w:val="both"/>
      </w:pPr>
    </w:p>
    <w:p w:rsidR="00D10409" w:rsidRPr="00577A9C" w:rsidRDefault="00D10409" w:rsidP="005E2697">
      <w:pPr>
        <w:spacing w:after="0" w:line="360" w:lineRule="auto"/>
        <w:jc w:val="both"/>
      </w:pPr>
      <w:bookmarkStart w:id="0" w:name="_GoBack"/>
      <w:bookmarkEnd w:id="0"/>
    </w:p>
    <w:p w:rsidR="000A42BF" w:rsidRPr="00577A9C" w:rsidRDefault="000A42BF" w:rsidP="005E2697">
      <w:pPr>
        <w:spacing w:after="0" w:line="360" w:lineRule="auto"/>
        <w:jc w:val="both"/>
      </w:pPr>
    </w:p>
    <w:p w:rsidR="00861FE4" w:rsidRPr="00577A9C" w:rsidRDefault="003B4D35" w:rsidP="005E2697">
      <w:pPr>
        <w:spacing w:after="0" w:line="360" w:lineRule="auto"/>
        <w:jc w:val="both"/>
        <w:rPr>
          <w:b/>
        </w:rPr>
      </w:pPr>
      <w:r w:rsidRPr="00577A9C">
        <w:rPr>
          <w:b/>
        </w:rPr>
        <w:t xml:space="preserve">                         </w:t>
      </w:r>
      <w:r w:rsidR="00E424C0" w:rsidRPr="00577A9C">
        <w:rPr>
          <w:b/>
        </w:rPr>
        <w:t xml:space="preserve">                  </w:t>
      </w:r>
      <w:r w:rsidR="00577A9C">
        <w:rPr>
          <w:b/>
        </w:rPr>
        <w:t xml:space="preserve">   </w:t>
      </w:r>
      <w:r w:rsidR="00670D49" w:rsidRPr="00577A9C">
        <w:rPr>
          <w:b/>
        </w:rPr>
        <w:t xml:space="preserve"> </w:t>
      </w:r>
      <w:r w:rsidRPr="00577A9C">
        <w:rPr>
          <w:b/>
        </w:rPr>
        <w:t xml:space="preserve"> Используемая литература</w:t>
      </w:r>
    </w:p>
    <w:p w:rsidR="000D23F4" w:rsidRPr="00577A9C" w:rsidRDefault="000D23F4" w:rsidP="005E2697">
      <w:pPr>
        <w:spacing w:after="0" w:line="360" w:lineRule="auto"/>
        <w:jc w:val="both"/>
      </w:pPr>
      <w:r w:rsidRPr="00577A9C">
        <w:t xml:space="preserve">1. В классе А.Б. </w:t>
      </w:r>
      <w:proofErr w:type="spellStart"/>
      <w:r w:rsidRPr="00577A9C">
        <w:t>Гольденвейзера</w:t>
      </w:r>
      <w:proofErr w:type="spellEnd"/>
      <w:r w:rsidRPr="00577A9C">
        <w:t xml:space="preserve"> / Сост. Д. Д. </w:t>
      </w:r>
      <w:proofErr w:type="gramStart"/>
      <w:r w:rsidRPr="00577A9C">
        <w:t>Благой</w:t>
      </w:r>
      <w:proofErr w:type="gramEnd"/>
      <w:r w:rsidRPr="00577A9C">
        <w:t xml:space="preserve">, Е.И. </w:t>
      </w:r>
      <w:proofErr w:type="spellStart"/>
      <w:r w:rsidRPr="00577A9C">
        <w:t>Гольденвейзер</w:t>
      </w:r>
      <w:proofErr w:type="spellEnd"/>
      <w:r w:rsidRPr="00577A9C">
        <w:t>. – М.: Музыка, 1986. – С. 30 - 31, 36 - 37, 41 - 42.</w:t>
      </w:r>
    </w:p>
    <w:p w:rsidR="000D23F4" w:rsidRPr="00577A9C" w:rsidRDefault="000D23F4" w:rsidP="005E2697">
      <w:pPr>
        <w:spacing w:after="0" w:line="360" w:lineRule="auto"/>
        <w:jc w:val="both"/>
      </w:pPr>
      <w:r w:rsidRPr="00577A9C">
        <w:t>2. Нейгауз Г. Об искусстве фортепианной игры / Г. Нейгауз. -  М.: Музыка,  1967. -  С. 71-72.</w:t>
      </w:r>
    </w:p>
    <w:p w:rsidR="000D23F4" w:rsidRPr="00577A9C" w:rsidRDefault="000D23F4" w:rsidP="005E2697">
      <w:pPr>
        <w:spacing w:after="0" w:line="360" w:lineRule="auto"/>
        <w:jc w:val="both"/>
      </w:pPr>
      <w:r w:rsidRPr="00577A9C">
        <w:t xml:space="preserve">3. </w:t>
      </w:r>
      <w:proofErr w:type="spellStart"/>
      <w:r w:rsidRPr="00577A9C">
        <w:t>Тимакин</w:t>
      </w:r>
      <w:proofErr w:type="spellEnd"/>
      <w:r w:rsidRPr="00577A9C">
        <w:t xml:space="preserve"> Е.М. Воспитание пианиста: Методическое пособие / Е. М. </w:t>
      </w:r>
      <w:proofErr w:type="spellStart"/>
      <w:r w:rsidRPr="00577A9C">
        <w:t>Тимакин</w:t>
      </w:r>
      <w:proofErr w:type="spellEnd"/>
      <w:r w:rsidRPr="00577A9C">
        <w:t xml:space="preserve">. -  Изд. 2-е. - М.: Советский композитор, 1989. – С. 61,67,90.  </w:t>
      </w:r>
    </w:p>
    <w:p w:rsidR="000D23F4" w:rsidRPr="00577A9C" w:rsidRDefault="000D23F4" w:rsidP="005E2697">
      <w:pPr>
        <w:spacing w:after="0" w:line="360" w:lineRule="auto"/>
        <w:jc w:val="both"/>
      </w:pPr>
      <w:r w:rsidRPr="00577A9C">
        <w:lastRenderedPageBreak/>
        <w:t>4. Шуман  Р. О музыке и музыкантах</w:t>
      </w:r>
      <w:proofErr w:type="gramStart"/>
      <w:r w:rsidRPr="00577A9C">
        <w:t xml:space="preserve"> :</w:t>
      </w:r>
      <w:proofErr w:type="gramEnd"/>
      <w:r w:rsidRPr="00577A9C">
        <w:t xml:space="preserve"> Собрание статей. – М., 1979. -  Т. </w:t>
      </w:r>
      <w:r w:rsidRPr="00577A9C">
        <w:rPr>
          <w:lang w:val="en-US"/>
        </w:rPr>
        <w:t>II</w:t>
      </w:r>
      <w:r w:rsidRPr="00577A9C">
        <w:t>-Б. - С.182.</w:t>
      </w:r>
    </w:p>
    <w:p w:rsidR="000D23F4" w:rsidRPr="00577A9C" w:rsidRDefault="000D23F4" w:rsidP="005E2697">
      <w:pPr>
        <w:spacing w:after="0" w:line="360" w:lineRule="auto"/>
        <w:jc w:val="both"/>
      </w:pPr>
      <w:r w:rsidRPr="00577A9C">
        <w:t xml:space="preserve"> </w:t>
      </w:r>
    </w:p>
    <w:p w:rsidR="000D23F4" w:rsidRPr="00577A9C" w:rsidRDefault="000D23F4" w:rsidP="005E2697">
      <w:pPr>
        <w:spacing w:after="0" w:line="360" w:lineRule="auto"/>
        <w:jc w:val="both"/>
        <w:rPr>
          <w:b/>
        </w:rPr>
      </w:pPr>
    </w:p>
    <w:p w:rsidR="00723EE0" w:rsidRPr="00577A9C" w:rsidRDefault="00723EE0" w:rsidP="005E2697">
      <w:pPr>
        <w:spacing w:after="0" w:line="360" w:lineRule="auto"/>
        <w:jc w:val="both"/>
      </w:pPr>
      <w:r w:rsidRPr="00577A9C">
        <w:t xml:space="preserve"> </w:t>
      </w:r>
    </w:p>
    <w:sectPr w:rsidR="00723EE0" w:rsidRPr="00577A9C" w:rsidSect="00670D4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54" w:rsidRDefault="00825654" w:rsidP="00936E57">
      <w:pPr>
        <w:spacing w:after="0" w:line="240" w:lineRule="auto"/>
      </w:pPr>
      <w:r>
        <w:separator/>
      </w:r>
    </w:p>
  </w:endnote>
  <w:endnote w:type="continuationSeparator" w:id="0">
    <w:p w:rsidR="00825654" w:rsidRDefault="00825654" w:rsidP="0093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12159"/>
      <w:docPartObj>
        <w:docPartGallery w:val="Page Numbers (Bottom of Page)"/>
        <w:docPartUnique/>
      </w:docPartObj>
    </w:sdtPr>
    <w:sdtEndPr/>
    <w:sdtContent>
      <w:p w:rsidR="00936E57" w:rsidRDefault="00936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09">
          <w:rPr>
            <w:noProof/>
          </w:rPr>
          <w:t>3</w:t>
        </w:r>
        <w:r>
          <w:fldChar w:fldCharType="end"/>
        </w:r>
      </w:p>
    </w:sdtContent>
  </w:sdt>
  <w:p w:rsidR="00936E57" w:rsidRDefault="00936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54" w:rsidRDefault="00825654" w:rsidP="00936E57">
      <w:pPr>
        <w:spacing w:after="0" w:line="240" w:lineRule="auto"/>
      </w:pPr>
      <w:r>
        <w:separator/>
      </w:r>
    </w:p>
  </w:footnote>
  <w:footnote w:type="continuationSeparator" w:id="0">
    <w:p w:rsidR="00825654" w:rsidRDefault="00825654" w:rsidP="0093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0"/>
    <w:rsid w:val="00012B6E"/>
    <w:rsid w:val="000A42BF"/>
    <w:rsid w:val="000D23F4"/>
    <w:rsid w:val="001512ED"/>
    <w:rsid w:val="00161872"/>
    <w:rsid w:val="001C5197"/>
    <w:rsid w:val="00247F0C"/>
    <w:rsid w:val="002542EF"/>
    <w:rsid w:val="00266C8B"/>
    <w:rsid w:val="002724E4"/>
    <w:rsid w:val="002A7D16"/>
    <w:rsid w:val="0034315F"/>
    <w:rsid w:val="00361D7A"/>
    <w:rsid w:val="003641A1"/>
    <w:rsid w:val="0039595B"/>
    <w:rsid w:val="003B4D35"/>
    <w:rsid w:val="003C39E9"/>
    <w:rsid w:val="004B1A9B"/>
    <w:rsid w:val="00532ADC"/>
    <w:rsid w:val="005639EA"/>
    <w:rsid w:val="00577A9C"/>
    <w:rsid w:val="005B0D8D"/>
    <w:rsid w:val="005E2697"/>
    <w:rsid w:val="00606AFA"/>
    <w:rsid w:val="00670D49"/>
    <w:rsid w:val="006E7D7A"/>
    <w:rsid w:val="00723EE0"/>
    <w:rsid w:val="007D5DD2"/>
    <w:rsid w:val="007F2A5E"/>
    <w:rsid w:val="00825654"/>
    <w:rsid w:val="00855A92"/>
    <w:rsid w:val="00861FE4"/>
    <w:rsid w:val="00876E4C"/>
    <w:rsid w:val="008A1EC0"/>
    <w:rsid w:val="008A35D9"/>
    <w:rsid w:val="008B7502"/>
    <w:rsid w:val="009010F2"/>
    <w:rsid w:val="00936E57"/>
    <w:rsid w:val="00952D39"/>
    <w:rsid w:val="00961F81"/>
    <w:rsid w:val="009A4C2E"/>
    <w:rsid w:val="00A23D18"/>
    <w:rsid w:val="00A844AD"/>
    <w:rsid w:val="00B85E17"/>
    <w:rsid w:val="00BA7F34"/>
    <w:rsid w:val="00BB386A"/>
    <w:rsid w:val="00CD592E"/>
    <w:rsid w:val="00D10409"/>
    <w:rsid w:val="00D474EB"/>
    <w:rsid w:val="00D520EB"/>
    <w:rsid w:val="00D6517F"/>
    <w:rsid w:val="00DC5B11"/>
    <w:rsid w:val="00DC5BFA"/>
    <w:rsid w:val="00DD2F04"/>
    <w:rsid w:val="00DD6929"/>
    <w:rsid w:val="00DD78E8"/>
    <w:rsid w:val="00E00A2F"/>
    <w:rsid w:val="00E424C0"/>
    <w:rsid w:val="00EB3A04"/>
    <w:rsid w:val="00EB501E"/>
    <w:rsid w:val="00F16A70"/>
    <w:rsid w:val="00F37863"/>
    <w:rsid w:val="00F66059"/>
    <w:rsid w:val="00FF2C8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57"/>
  </w:style>
  <w:style w:type="paragraph" w:styleId="a5">
    <w:name w:val="footer"/>
    <w:basedOn w:val="a"/>
    <w:link w:val="a6"/>
    <w:uiPriority w:val="99"/>
    <w:unhideWhenUsed/>
    <w:rsid w:val="009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57"/>
  </w:style>
  <w:style w:type="paragraph" w:styleId="a5">
    <w:name w:val="footer"/>
    <w:basedOn w:val="a"/>
    <w:link w:val="a6"/>
    <w:uiPriority w:val="99"/>
    <w:unhideWhenUsed/>
    <w:rsid w:val="009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2013-03-10T06:25:00Z</dcterms:created>
  <dcterms:modified xsi:type="dcterms:W3CDTF">2015-03-18T21:00:00Z</dcterms:modified>
</cp:coreProperties>
</file>