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«Детский сад № 13 «Улыбка»</w:t>
      </w: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</w:t>
      </w: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открытой непосредственно образовательной деятельности</w:t>
      </w: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второй младшей группе</w:t>
      </w: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«Путешествие в страну Сказок»</w:t>
      </w:r>
    </w:p>
    <w:p w:rsidR="00051D21" w:rsidRPr="00AE3915" w:rsidRDefault="00051D21" w:rsidP="00BA4AA9">
      <w:pPr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(интегрированное)</w:t>
      </w: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C98" w:rsidRDefault="00667480" w:rsidP="00D67C98">
      <w:pPr>
        <w:ind w:left="-851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7C98" w:rsidRDefault="00D67C98" w:rsidP="00D67C98">
      <w:pPr>
        <w:ind w:left="-851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C98" w:rsidRDefault="00D67C98" w:rsidP="00D67C98">
      <w:pPr>
        <w:ind w:left="-851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C98" w:rsidRDefault="00D67C98" w:rsidP="00D67C98">
      <w:pPr>
        <w:ind w:left="-851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D21" w:rsidRPr="00AE3915" w:rsidRDefault="00051D21" w:rsidP="00D67C98">
      <w:pPr>
        <w:ind w:left="-851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1D21" w:rsidRPr="00AE3915" w:rsidRDefault="00051D21" w:rsidP="000D0399">
      <w:pPr>
        <w:ind w:left="-851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Набережные Челны, 2015</w:t>
      </w:r>
    </w:p>
    <w:p w:rsidR="00051D21" w:rsidRPr="00AE3915" w:rsidRDefault="00051D21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5" w:rsidRDefault="00667480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«Познание», «Коммуникация», «Социализация», «Чтение художественной литературы», «Музыка», «Здоровье», «Физическая культура».</w:t>
      </w:r>
    </w:p>
    <w:p w:rsidR="00AE3915" w:rsidRDefault="00667480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игровая, познавательная, коммуникативная, двигательная, музыкально-художественная.</w:t>
      </w:r>
    </w:p>
    <w:p w:rsidR="00051D21" w:rsidRPr="00AE3915" w:rsidRDefault="00667480" w:rsidP="00596351">
      <w:p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D21"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  <w:r w:rsidRPr="00AE3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</w:t>
      </w:r>
      <w:r w:rsidR="00051D21"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1D21" w:rsidRPr="00AE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915" w:rsidRPr="00AE3915" w:rsidRDefault="00667480" w:rsidP="00596351">
      <w:pPr>
        <w:pStyle w:val="a5"/>
        <w:numPr>
          <w:ilvl w:val="0"/>
          <w:numId w:val="3"/>
        </w:num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детей о геометрических фигурах (круг, квадрат и треугольник), цвете, величине предмета</w:t>
      </w:r>
      <w:r w:rsidR="00051D21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соотносить фигуру и отверстие.</w:t>
      </w:r>
    </w:p>
    <w:p w:rsidR="00AE3915" w:rsidRPr="00AE3915" w:rsidRDefault="00667480" w:rsidP="00596351">
      <w:pPr>
        <w:pStyle w:val="a5"/>
        <w:numPr>
          <w:ilvl w:val="0"/>
          <w:numId w:val="3"/>
        </w:num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желание с помощью воспитателя инсценировать и драматизировать небольшие отрывки из народных сказок</w:t>
      </w:r>
      <w:r w:rsidR="00AE3915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3915" w:rsidRDefault="00667480" w:rsidP="00596351">
      <w:pPr>
        <w:pStyle w:val="a5"/>
        <w:numPr>
          <w:ilvl w:val="0"/>
          <w:numId w:val="3"/>
        </w:num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всех компонентов устной речи детей, свободного общения с взрослыми и детьми.</w:t>
      </w:r>
    </w:p>
    <w:p w:rsidR="000D0399" w:rsidRDefault="000D0399" w:rsidP="00596351">
      <w:pPr>
        <w:pStyle w:val="a5"/>
        <w:numPr>
          <w:ilvl w:val="0"/>
          <w:numId w:val="3"/>
        </w:num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об овощах и фруктах, умение классифицировать и обобщать.</w:t>
      </w:r>
    </w:p>
    <w:p w:rsidR="000D0399" w:rsidRDefault="000D0399" w:rsidP="00596351">
      <w:pPr>
        <w:pStyle w:val="a5"/>
        <w:numPr>
          <w:ilvl w:val="0"/>
          <w:numId w:val="3"/>
        </w:numPr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понятия «Один», «Много».</w:t>
      </w:r>
    </w:p>
    <w:p w:rsidR="00AE3915" w:rsidRDefault="00AE3915" w:rsidP="00596351">
      <w:pPr>
        <w:pStyle w:val="a5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3915" w:rsidRDefault="00667480" w:rsidP="00596351">
      <w:pPr>
        <w:pStyle w:val="a5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</w:t>
      </w:r>
      <w:r w:rsidR="00AE3915"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E3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детского творчества в процессе продуктивной деятельности</w:t>
      </w:r>
      <w:r w:rsidR="00AE3915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3915" w:rsidRDefault="00AE3915" w:rsidP="00596351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навыки нахождения и установления </w:t>
      </w:r>
      <w:proofErr w:type="spellStart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</w:t>
      </w:r>
      <w:proofErr w:type="spellEnd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следственных связей,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обобщать и делать выводы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3915" w:rsidRPr="00AE3915" w:rsidRDefault="00AE3915" w:rsidP="00596351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детей к художественной литературе;</w:t>
      </w:r>
    </w:p>
    <w:p w:rsidR="00AE3915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</w:t>
      </w:r>
      <w:r w:rsidR="00AE3915"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е:</w:t>
      </w:r>
      <w:r w:rsidRPr="00AE3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 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социальные навыки</w:t>
      </w:r>
      <w:r w:rsid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  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желание помочь героям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сказок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трудных </w:t>
      </w:r>
      <w:proofErr w:type="gramStart"/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сохранению здоровья детей путем использования </w:t>
      </w:r>
      <w:proofErr w:type="spellStart"/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  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оптимальную двигательную активность детей при проведении НОД</w:t>
      </w:r>
    </w:p>
    <w:p w:rsidR="00AE3915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5" w:rsidRDefault="00AE391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351" w:rsidRDefault="00667480" w:rsidP="00596351">
      <w:pPr>
        <w:pStyle w:val="a5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приемы.</w:t>
      </w:r>
      <w:r w:rsidRPr="00AE3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E3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Наглядный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(показ, демонстрация)</w:t>
      </w:r>
    </w:p>
    <w:p w:rsidR="00596351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E3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Словесный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художественное слово, беседа, рассказ, вопросы, пояснения.</w:t>
      </w:r>
    </w:p>
    <w:p w:rsidR="00596351" w:rsidRDefault="00667480" w:rsidP="00596351">
      <w:pPr>
        <w:pStyle w:val="a5"/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E3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Игровой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сюрпризный момент, д/и, драматизация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6351" w:rsidRDefault="00596351" w:rsidP="00596351">
      <w:pPr>
        <w:pStyle w:val="a5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0CD" w:rsidRDefault="00667480" w:rsidP="00596351">
      <w:pPr>
        <w:pStyle w:val="a5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AE3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1.Совместная деятельность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чтение и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героях сказки. Рассматривание картин с изображением персонажей участников 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сказок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96351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2.Образовательная деятельность в ходе режимных моментов: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на развитие математических способностей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чтение художественной литературы, п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игры.</w:t>
      </w:r>
    </w:p>
    <w:p w:rsidR="009930CD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3.Самостоятельная деятельность детей: рассматривание иллюстраций по сказкам, настольны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0CD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9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Словарная работа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круг, квадрат, 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треугольник, прямоугольник, 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геометрические фигуры, много, мало, 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заплатка; большое, маленькое.</w:t>
      </w:r>
      <w:proofErr w:type="gramEnd"/>
    </w:p>
    <w:p w:rsidR="000D0399" w:rsidRDefault="000D039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яблоко, груша, банан, апельсин; овощи, картофель, огурец, помидор, баклажан, кабачок, морковь, лук, свекла. </w:t>
      </w:r>
      <w:proofErr w:type="gramEnd"/>
    </w:p>
    <w:p w:rsidR="000D0399" w:rsidRDefault="000D039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Сад, огород, дерево, грядка.</w:t>
      </w:r>
    </w:p>
    <w:p w:rsidR="000D0399" w:rsidRPr="000D0399" w:rsidRDefault="000D039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Автобус, колесо. </w:t>
      </w:r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351" w:rsidRDefault="00667480" w:rsidP="00596351">
      <w:pPr>
        <w:pStyle w:val="a5"/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</w:t>
      </w:r>
      <w:r w:rsid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30CD" w:rsidRPr="0099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Игра-путешествие.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9930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0CD" w:rsidRPr="009930CD" w:rsidRDefault="001D3AE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Демонстрационный 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0CD"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к сказкам:</w:t>
      </w:r>
      <w:r w:rsidR="00596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«Репка», «Теремок», «Красная шапочка» </w:t>
      </w:r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Блоки </w:t>
      </w:r>
      <w:proofErr w:type="spellStart"/>
      <w:r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геометрические фигуры для</w:t>
      </w:r>
      <w:proofErr w:type="gramStart"/>
      <w:r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99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 «Подбери заплатку»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0399" w:rsidRP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коврик (на ватмане).</w:t>
      </w:r>
    </w:p>
    <w:p w:rsidR="000D0399" w:rsidRDefault="000D039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Муляжи фруктов и овощей, большая корзина, две маленькие корзины.</w:t>
      </w:r>
    </w:p>
    <w:p w:rsidR="001D3AE1" w:rsidRDefault="001D3AE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«Путешествие в страну Сказок».</w:t>
      </w:r>
    </w:p>
    <w:p w:rsidR="000D0399" w:rsidRDefault="000D039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карточки с изображением автобуса (без колес), по 2 круга из цветного картона  (колеса)</w:t>
      </w:r>
      <w:r w:rsid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каждого ребенка;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6 кубиков из набора «Сложи узор» на каждого ребенка.</w:t>
      </w:r>
    </w:p>
    <w:p w:rsidR="000D0399" w:rsidRDefault="001D3AE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5 столов для выполнения индивидуальных заданий; поднос для игры «Разложи по корзинкам», стол.</w:t>
      </w:r>
    </w:p>
    <w:p w:rsidR="001D3AE1" w:rsidRPr="001D3AE1" w:rsidRDefault="001D3AE1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ИКТ</w:t>
      </w:r>
      <w:r w:rsidRP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проектор, интерактивный экран,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портативные колонки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0CD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C98" w:rsidRDefault="00D67C98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930CD" w:rsidRDefault="009930CD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351" w:rsidRDefault="009930CD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6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НОД:</w:t>
      </w:r>
    </w:p>
    <w:p w:rsidR="00596351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9635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 детьми встают в круг.</w:t>
      </w:r>
    </w:p>
    <w:p w:rsidR="00B8311A" w:rsidRDefault="00B8311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вы хотите отправиться в сказочное путешествие?</w:t>
      </w:r>
    </w:p>
    <w:p w:rsidR="00596351" w:rsidRDefault="00667480" w:rsidP="00596351">
      <w:pPr>
        <w:pStyle w:val="a5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8311A" w:rsidRPr="00B83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B8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(вместе с детьми)</w:t>
      </w:r>
      <w:r w:rsidR="00B8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«Встаньте дети, встаньте в круг,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друг и я твой друг,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возьмемся,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улыбнемся».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311A"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B8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у меня есть</w:t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волшебный «ковер-самолет», на нем мы и отправимся в наше путешествие.</w:t>
      </w:r>
    </w:p>
    <w:p w:rsidR="00797A2B" w:rsidRDefault="0059635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разворачивает «ковер-самолет», а там дырки, в виде геометрических фигур.)</w:t>
      </w:r>
      <w:r w:rsidR="00B8311A"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311A"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B8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смотрите, а ковер то наш дырявый. Кто же это мог сделать?</w:t>
      </w:r>
      <w:r w:rsidR="00B8311A"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311A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отвечают)</w:t>
      </w:r>
    </w:p>
    <w:p w:rsidR="00797A2B" w:rsidRDefault="00B8311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кажется, это сделал тот, про кого я сейчас прочту загадку: «Маленький рост, длинный хвост, серая шубка, острые зубки (Мышка)».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6DDA"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ребята, это мышка прогрызла наш «ковер-самолет!»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нам отправиться в путешествие нам нужно отремонтировать его.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7A2B" w:rsidRPr="000B6DDA" w:rsidRDefault="00B8311A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Задание: Д/И «Найди заплатку» </w:t>
      </w:r>
    </w:p>
    <w:p w:rsidR="00B8311A" w:rsidRDefault="00B8311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лежат геометрические фигуры из набора «Блоки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Задача детей найти отверстие для каждой фигуры – «отремонтировать ковер».</w:t>
      </w:r>
    </w:p>
    <w:p w:rsidR="00B8311A" w:rsidRDefault="00B8311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дети нашли для всех фигур – «заплаток» отверстия – «дырочки», воспитатель проводит опрос.</w:t>
      </w:r>
    </w:p>
    <w:p w:rsidR="00797A2B" w:rsidRDefault="00B8311A" w:rsidP="00596351">
      <w:pPr>
        <w:pStyle w:val="a5"/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Ребята,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геометрические фигуры нам понадобились?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они цвета, размера?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311A" w:rsidRDefault="00B8311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(индивидуальные ответы детей)</w:t>
      </w:r>
    </w:p>
    <w:p w:rsidR="00596351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8311A"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B8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 ковер починили, теперь мы можем отравляться в наше путешествие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Страну Сказок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нашем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«ковре-самолете». Становимся </w:t>
      </w:r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ковра </w:t>
      </w:r>
      <w:r w:rsidR="00596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амолета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повторяем вместе со мной такие волшебные слова.</w:t>
      </w:r>
    </w:p>
    <w:p w:rsidR="00596351" w:rsidRDefault="00667480" w:rsidP="00596351">
      <w:pPr>
        <w:pStyle w:val="a5"/>
        <w:ind w:left="-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ковер по небу мчится,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 нами приключится?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Закрывайте быстро глазки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очутиться в сказке</w:t>
      </w:r>
      <w:proofErr w:type="gramStart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вучит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фонограмма, и дети попадают в сказку.)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6DDA" w:rsidRDefault="0059635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6DDA">
        <w:rPr>
          <w:rFonts w:ascii="Times New Roman" w:hAnsi="Times New Roman" w:cs="Times New Roman"/>
          <w:color w:val="000000"/>
          <w:sz w:val="28"/>
          <w:szCs w:val="28"/>
        </w:rPr>
        <w:t>оспитатель предлагает детям открыть глаза и обращает их внимание на экран, на котором  изображена иллюстрация из сказки «Репка» и вокруг нее все герои в произвольном порядке.</w:t>
      </w:r>
    </w:p>
    <w:p w:rsidR="000B6DDA" w:rsidRDefault="000B6DD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посмотрите на картину и назовите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которую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попали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351" w:rsidRDefault="000B6DDA" w:rsidP="00596351">
      <w:pPr>
        <w:pStyle w:val="a5"/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7480"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6DDA" w:rsidRDefault="000B6DD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</w:t>
      </w: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 «Репка»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беда, герои сказки забыли, кто за кем приходил помогать тянуть репку. И нам с вами надо им помочь. </w:t>
      </w:r>
    </w:p>
    <w:p w:rsidR="000B6DDA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давайте теперь вспомним сказку. (Дети начинают вспоминать сказку, </w:t>
      </w:r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воспитатель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</w:t>
      </w:r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фигурки героев сказки в определенной последовательности.)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0B6DDA"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0B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кто посадил репку?</w:t>
      </w:r>
    </w:p>
    <w:p w:rsidR="007A75B0" w:rsidRDefault="000B6DDA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детей)</w:t>
      </w:r>
    </w:p>
    <w:p w:rsidR="007A75B0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репки появляется фигура деда.</w:t>
      </w:r>
    </w:p>
    <w:p w:rsidR="007A75B0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Дед репку тянуть, тянет – потянет, вытянуть не может.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позвал дед помочь тянуть репку?</w:t>
      </w:r>
    </w:p>
    <w:p w:rsidR="00596351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96351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Следом за дедом появляется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фигурка бабки.</w:t>
      </w:r>
    </w:p>
    <w:p w:rsidR="00596351" w:rsidRDefault="00667480" w:rsidP="00596351">
      <w:pPr>
        <w:pStyle w:val="a5"/>
        <w:ind w:left="-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детьми говорит: «Бабка за </w:t>
      </w:r>
      <w:proofErr w:type="gramStart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Дедку</w:t>
      </w:r>
      <w:proofErr w:type="gramEnd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Дедка за Репку, тянут, потянут вытянуть не могут.</w:t>
      </w:r>
    </w:p>
    <w:p w:rsidR="007A75B0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7A75B0"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7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Кого позвала бабка? </w:t>
      </w:r>
    </w:p>
    <w:p w:rsidR="00596351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детей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(Внучку)</w:t>
      </w:r>
    </w:p>
    <w:p w:rsidR="007A75B0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Бабка Внучку звала? (дети зовут)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75B0" w:rsidRPr="00AE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6351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91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 вытащить репку!</w:t>
      </w:r>
    </w:p>
    <w:p w:rsidR="00596351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7A75B0"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7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пришла 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Внучка. Внучка за Бабку, Бабка за </w:t>
      </w:r>
      <w:proofErr w:type="gramStart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Дедку</w:t>
      </w:r>
      <w:proofErr w:type="gramEnd"/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Дедка за Репку, тянут, потянут, вытянуть не могут.</w:t>
      </w:r>
    </w:p>
    <w:p w:rsidR="007A75B0" w:rsidRDefault="0066748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7A75B0" w:rsidRPr="007A7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7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кого позвала Внучка? (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Жучку</w:t>
      </w:r>
      <w:r w:rsidR="007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A75B0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вместе с детьми зовет Жучку.</w:t>
      </w:r>
    </w:p>
    <w:p w:rsidR="007A75B0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аналогично зовут кошку и мышку.</w:t>
      </w:r>
    </w:p>
    <w:p w:rsidR="003466A0" w:rsidRDefault="007A75B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появились все герои сказки, воспитатель предлагает от их имени </w:t>
      </w:r>
      <w:r w:rsidR="003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отдохнуть и сделать небольшую </w:t>
      </w:r>
      <w:r w:rsidR="001D3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</w:t>
      </w:r>
      <w:r w:rsidR="003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ребята! Мы  помогли героям,  теперь можно отдохнуть. Давайте сделаем гимнастику!</w:t>
      </w:r>
    </w:p>
    <w:p w:rsidR="003466A0" w:rsidRDefault="00667480" w:rsidP="00596351">
      <w:pPr>
        <w:pStyle w:val="a5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Физкультминутка.</w:t>
      </w:r>
      <w:r w:rsidRPr="003466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466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репку посадил</w:t>
      </w:r>
      <w:r w:rsidR="001D3AE1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наклониться)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водой ее полили. ( Имитация движения)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ее потянем, (имитация движения)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репки кашу сварим, (имитация движения)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мы от репки, здоровые и крепкие, (показать силу)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3466A0"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</w:t>
      </w:r>
      <w:r w:rsidR="003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 нам пора отправляться дальше</w:t>
      </w:r>
      <w:r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3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6A0">
        <w:rPr>
          <w:rFonts w:ascii="Times New Roman" w:hAnsi="Times New Roman" w:cs="Times New Roman"/>
          <w:color w:val="000000"/>
          <w:sz w:val="28"/>
          <w:szCs w:val="28"/>
        </w:rPr>
        <w:t>Дети закрывают глаза, звучит музыка.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открывают глаза, а на экране иллюстрация финальной сцены из </w:t>
      </w: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сказки «Теремок»</w:t>
      </w:r>
      <w:r w:rsidRPr="003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(сломанный теремок, а вокруг него звери).</w:t>
      </w:r>
      <w:r w:rsidR="00667480" w:rsidRPr="003466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оспитатель: Ребята, скажите, в какую сказку мы попали</w:t>
      </w:r>
      <w:r w:rsidR="00596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детей)</w:t>
      </w:r>
      <w:r w:rsidR="00667480" w:rsidRPr="00AE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Молодцы! Ребята, вспомните, что случилось в конце сказки «Теремок»?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(ответы детей)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а как мы можем помочь зверям, которые остались без домика?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 – построить новый теремок).</w:t>
      </w:r>
    </w:p>
    <w:p w:rsidR="003466A0" w:rsidRPr="0074301B" w:rsidRDefault="003466A0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Задание: «Построй </w:t>
      </w:r>
      <w:r w:rsidR="00743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743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еремок»</w:t>
      </w:r>
    </w:p>
    <w:p w:rsidR="003466A0" w:rsidRDefault="003466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детей построить теремок, используя кубики из д/и «Составь узор». Воспитатель  предлагает детям пос</w:t>
      </w:r>
      <w:r w:rsidR="0074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роить домики четырех </w:t>
      </w:r>
      <w:r w:rsidR="0074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 (желтый, белый, синий, красный).  Домик состоит из четырех квадратов одного цвета (основание) и двух квадратов, которые разделены на два треугольника (крыша).</w:t>
      </w:r>
    </w:p>
    <w:p w:rsidR="0074301B" w:rsidRPr="0074301B" w:rsidRDefault="0074301B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выполнения задания, воспитатель уточняет, какие геометрические фигуры и какого цвет были использованы.</w:t>
      </w:r>
    </w:p>
    <w:p w:rsidR="003466A0" w:rsidRDefault="0074301B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молодцы, ребята! И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этим заданием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справились  и помогли героям сказки. Пора отправляться дальше!</w:t>
      </w:r>
    </w:p>
    <w:p w:rsidR="0074301B" w:rsidRP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закрывают глаза, и звучит музыка.</w:t>
      </w:r>
    </w:p>
    <w:p w:rsid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появляется картинка из </w:t>
      </w:r>
      <w:r w:rsidRPr="00A1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сказки «Красная шапочка»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спрашивает у детей,  в какую сказку они попали.</w:t>
      </w:r>
    </w:p>
    <w:p w:rsid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детей)</w:t>
      </w:r>
    </w:p>
    <w:p w:rsid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появляется иллюстрации с изображением сада и огорода.</w:t>
      </w:r>
    </w:p>
    <w:p w:rsidR="00A121A0" w:rsidRDefault="00A121A0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у бабушки Красной  Шапочки есть большой сад, в </w:t>
      </w:r>
      <w:r w:rsidR="0070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растут  </w:t>
      </w:r>
      <w:r w:rsidR="0070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фрукты и огород, в котором растут овощи. Красная шапочка помогла бабушке собрать фрукты и овощи, но сложила все в одну корзину.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показывает большую корзину, в которой лежат муляжи овощей и фруктов,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выкладывает их на поднос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предлагает детям помочь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расной шапочк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разобрать их. </w:t>
      </w:r>
    </w:p>
    <w:p w:rsidR="00706865" w:rsidRP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 «Разложи по корзинкам»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детей разложить по корзинкам, на которых изображены дерево и грядка – овощи и фрукты. При этом воспитатель уточняет, где растут фрукты, где растут овощи.</w:t>
      </w:r>
    </w:p>
    <w:p w:rsidR="00A121A0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воспитателя: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взял из корзины?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фрукт или овощ?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 растет?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фруктов ты положил  в корзинку? Сколько овощей ты положил в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фруктов (овощей) в корзине?</w:t>
      </w:r>
    </w:p>
    <w:p w:rsidR="00A121A0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дети выполнили задание, воспитатель благодарит детей от имени Красной Шапочки и бабушки.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вы молодцы, ребята! Со всеми заданиями справились! Но нам пора возвращаться в детский сад. Обратно мы поедем на автобусе.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появляется картинка с изображением автобуса без колес.</w:t>
      </w:r>
    </w:p>
    <w:p w:rsidR="00706865" w:rsidRDefault="00706865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1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 у нашего автобуса чего-то не хватает. Как вы думаете, чего?</w:t>
      </w:r>
    </w:p>
    <w:p w:rsidR="005161B1" w:rsidRDefault="005161B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 - колеса).</w:t>
      </w:r>
    </w:p>
    <w:p w:rsidR="00FA1D19" w:rsidRDefault="00FA1D1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чего воспитатель предлагает детям подойти к столам, на которых лежат карточки с изображением автобуса без колес и тарелочки с кругами (заготовки для колес).</w:t>
      </w:r>
    </w:p>
    <w:p w:rsidR="00FA1D19" w:rsidRPr="00FA1D19" w:rsidRDefault="00FA1D19" w:rsidP="00596351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1D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«Почини автобус»</w:t>
      </w:r>
    </w:p>
    <w:p w:rsidR="00FA1D19" w:rsidRDefault="00FA1D1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детей  «починить» автобус – прикрепить колеса-круги, на белой стороне который приклеена двусторонняя клейкая лента, к основанию автобуса.  </w:t>
      </w:r>
    </w:p>
    <w:p w:rsidR="00A121A0" w:rsidRDefault="00FA1D1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дети выполнили задания, воспитатель предлагает показать свои карточки и уточняет форму колес.</w:t>
      </w:r>
    </w:p>
    <w:p w:rsidR="00FA1D19" w:rsidRDefault="00FA1D1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 вот, автобус  мы с вами отремонтировали, теперь можно ехать. </w:t>
      </w:r>
      <w:r w:rsidR="004C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Вставайте друг за другом парами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возвращаемся  в детский сад. </w:t>
      </w:r>
    </w:p>
    <w:p w:rsidR="00DE22AA" w:rsidRPr="00DE22AA" w:rsidRDefault="00DE22AA" w:rsidP="00DE22AA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</w:t>
      </w:r>
    </w:p>
    <w:p w:rsidR="00DE22AA" w:rsidRPr="00DE22AA" w:rsidRDefault="00DE22AA" w:rsidP="00DE22AA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оспитатель:</w:t>
      </w: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(задает детям вопросы) </w:t>
      </w:r>
    </w:p>
    <w:p w:rsidR="00DE22AA" w:rsidRPr="00DE22AA" w:rsidRDefault="00DE22AA" w:rsidP="00DE22AA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побывали? </w:t>
      </w:r>
    </w:p>
    <w:p w:rsidR="00DE22AA" w:rsidRPr="00DE22AA" w:rsidRDefault="00DE22AA" w:rsidP="00DE22AA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каких видели героев? </w:t>
      </w:r>
    </w:p>
    <w:p w:rsidR="00DE22AA" w:rsidRPr="00DE22AA" w:rsidRDefault="00DE22AA" w:rsidP="00DE22AA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мы им помогали? </w:t>
      </w:r>
    </w:p>
    <w:p w:rsidR="00FA1D19" w:rsidRDefault="00FA1D19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596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«Автобус» дети выходят из зала.</w:t>
      </w:r>
    </w:p>
    <w:p w:rsidR="00596351" w:rsidRDefault="0059635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351" w:rsidRDefault="00596351" w:rsidP="00596351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480" w:rsidRPr="00AE3915" w:rsidRDefault="00667480" w:rsidP="00596351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67480" w:rsidRPr="00AE3915" w:rsidSect="00051D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6C8"/>
    <w:multiLevelType w:val="multilevel"/>
    <w:tmpl w:val="33C8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3EDB"/>
    <w:multiLevelType w:val="hybridMultilevel"/>
    <w:tmpl w:val="47E4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30E"/>
    <w:multiLevelType w:val="hybridMultilevel"/>
    <w:tmpl w:val="0886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6793E"/>
    <w:multiLevelType w:val="multilevel"/>
    <w:tmpl w:val="033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D8"/>
    <w:rsid w:val="00041762"/>
    <w:rsid w:val="00051D21"/>
    <w:rsid w:val="000B6DDA"/>
    <w:rsid w:val="000D0399"/>
    <w:rsid w:val="001D3AE1"/>
    <w:rsid w:val="001F42D8"/>
    <w:rsid w:val="003466A0"/>
    <w:rsid w:val="004C56B3"/>
    <w:rsid w:val="005161B1"/>
    <w:rsid w:val="00596351"/>
    <w:rsid w:val="00667480"/>
    <w:rsid w:val="00706865"/>
    <w:rsid w:val="0074301B"/>
    <w:rsid w:val="00797A2B"/>
    <w:rsid w:val="007A75B0"/>
    <w:rsid w:val="009930CD"/>
    <w:rsid w:val="00A121A0"/>
    <w:rsid w:val="00A606CA"/>
    <w:rsid w:val="00AE3915"/>
    <w:rsid w:val="00B8311A"/>
    <w:rsid w:val="00BA4AA9"/>
    <w:rsid w:val="00D67C98"/>
    <w:rsid w:val="00DE22AA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480"/>
  </w:style>
  <w:style w:type="paragraph" w:styleId="a3">
    <w:name w:val="Balloon Text"/>
    <w:basedOn w:val="a"/>
    <w:link w:val="a4"/>
    <w:uiPriority w:val="99"/>
    <w:semiHidden/>
    <w:unhideWhenUsed/>
    <w:rsid w:val="0066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480"/>
  </w:style>
  <w:style w:type="paragraph" w:styleId="a3">
    <w:name w:val="Balloon Text"/>
    <w:basedOn w:val="a"/>
    <w:link w:val="a4"/>
    <w:uiPriority w:val="99"/>
    <w:semiHidden/>
    <w:unhideWhenUsed/>
    <w:rsid w:val="0066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группа№8</dc:creator>
  <cp:keywords/>
  <dc:description/>
  <cp:lastModifiedBy>группа№8</cp:lastModifiedBy>
  <cp:revision>18</cp:revision>
  <dcterms:created xsi:type="dcterms:W3CDTF">2015-04-12T17:10:00Z</dcterms:created>
  <dcterms:modified xsi:type="dcterms:W3CDTF">2015-05-04T07:27:00Z</dcterms:modified>
</cp:coreProperties>
</file>