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81" w:rsidRDefault="009F761C" w:rsidP="0021708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Презентация конспекта </w:t>
      </w:r>
      <w:r w:rsidR="00217081">
        <w:rPr>
          <w:b/>
          <w:sz w:val="36"/>
          <w:szCs w:val="36"/>
        </w:rPr>
        <w:t xml:space="preserve">непосредственно образовательной       деятельности с детьми старшей группы № 9 МДОУ д/с 463 </w:t>
      </w:r>
    </w:p>
    <w:p w:rsidR="00217081" w:rsidRDefault="00217081" w:rsidP="0021708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Промышленного района города Самары.</w:t>
      </w:r>
    </w:p>
    <w:p w:rsidR="00217081" w:rsidRDefault="00217081" w:rsidP="0021708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«Секрет волшебных слов».</w:t>
      </w:r>
    </w:p>
    <w:p w:rsidR="00217081" w:rsidRDefault="00217081" w:rsidP="00217081">
      <w:pPr>
        <w:tabs>
          <w:tab w:val="left" w:pos="852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</w:p>
    <w:p w:rsidR="00217081" w:rsidRDefault="00217081" w:rsidP="00217081">
      <w:pPr>
        <w:tabs>
          <w:tab w:val="left" w:pos="85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Федеральных государственных требований: интеграция полученных умений и навыков ребенка через образовательные области «Познание»,     «Коммуникация»,     «Социализация»,     «Физическая     культура», «Здоровье», «Художественная литература», «Художественное творчество», «Музыка», использование игровой ситуации на протяжении всего занятия.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актуализация знаний о правилах речевого этикета. </w:t>
      </w:r>
    </w:p>
    <w:p w:rsidR="00217081" w:rsidRDefault="00217081" w:rsidP="002170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умения бережного отношения к собеседнику в разговоре;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побуждать к употреблению вежливых слов;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дружеские отношения между детьми;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формировать у детей понимание того, что вежливость является важным составляющим качеством воспитанного человека, вежливым надо быть всегда, вежливость должна быть искренней, что вежливые слова делают человека тактичнее, добрее.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вежливо отвечать на вопросы и обращаться с просьбой.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быть интересным собеседником, чувствовать себя непринужденно во время разговора.</w:t>
      </w:r>
    </w:p>
    <w:p w:rsidR="00217081" w:rsidRDefault="00217081" w:rsidP="002170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сюжетные иллюстрации из серии  « Что такое этикет», иллюстрации с изображением людей разного возраста;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иллюстрации с изображением бытовых ситуаций;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картинки – схемы с изображением эмоций, предметов. </w:t>
      </w:r>
    </w:p>
    <w:p w:rsidR="00217081" w:rsidRDefault="00217081" w:rsidP="002170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послушайте ,пожалуйста стихотворение которое называется «Какие бывают слова», но надо не просто его послушать, но и помочь мне досказать словечко, одно громко, а другое тихо.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 что, попробуем?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сладкое слово - конфета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быстрое слово - ракета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кислое слово - лимон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слово с окошком - вагон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слово колючее - ежик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слово промокшее - дождик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слово упрямое - цель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слово лесное - ель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книжное слово - страница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Есть слово холодное - снег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Есть слово веселое - смех.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а есть слова, которые мы с вами называем волшебными, вежливыми словами они помогают нам общаться друг с другом, поднимают нам настроение, делают нас добрее.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же надо произносить волшебные слова?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Волшебные слова надо произносить тихим, спокойным, ласковым голосом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 совершенно правы, ребята, эти слова надо обязательно произносить спокойно, с улыбкой, глядя прямо в глаза, искренне желая людям добра.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Будьте добры – это я говорю по секрету,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Будьте добры – и не ждите за это конфету,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Будьте добры – без игры и во время игры,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сумеете, будьте скорее добры.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(Дети садятся на стульчики)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а что значит быть вежливым?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Говорить вежливые слова, помогать друг другу, быть скромным, не перебивать собеседника, дослушать до конца.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Добрым быть совсем не просто, не зависит доброта от роста,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зависит доброта от цвета, доброта – не пряник, не конфета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доброта, как солнце светит, радуются взрослые и дети.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каждом из нас есть маленькое солнце - это солнце доброты. Добрый человек всегда пользуется волшебными словами. Я буду солнцем, своим лучиком буду дотрагиваться до вас, вы будете называть «волшебные слова».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называют «волшебные слова»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вы догадались, почему же эти слова мы называем волшебными словами?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Потому, что говоря такие слова, мы можем делать людям добро, улучшить их настроение сделать приятное людям.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Молодцы, ребята, правильно. А теперь давайте посмотрим с вами на картинки и подумаем, правильно ли поступают герои на них.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Обращаюсь к вам, друзья,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тем из маленьких ребят,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собрался в детский сад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Соблюдайте тишину,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рассказывать начну.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помогут нам зверята-малыши.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Отправимся к ним в гости.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при входе в детский сад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Громко "здравствуй" говорят.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можно поприветствовать друг друга?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Приветливо здоровайся и прощайся с взрослыми и детьми.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>
        <w:rPr>
          <w:sz w:val="28"/>
          <w:szCs w:val="28"/>
        </w:rPr>
        <w:tab/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забудь слова прощания: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"До новой встречи", "до свидания"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Говорить при расставании.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Какими словами можно попрощаться?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окончании встречи говори слова расставания: "до свидания", "до новой встречи".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Приятно слышать всем в ответ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за обед.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слова благодарности ты знаешь?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Выходя из-за стола, не забывай поблагодарить за вкусный обед.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волшебные слова: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"Спасибо" и "пожалуйста".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Говори их без конца,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Всегда, мой друг, пожалуйста.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нужно ответить, если тебя поблагодарили?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ответ на слово "спасибо" обязательно говори "пожалуйста".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>
        <w:rPr>
          <w:sz w:val="28"/>
          <w:szCs w:val="28"/>
        </w:rPr>
        <w:tab/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 гости ты пришел,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Себя спокойно ты повел,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Разговор ты поддержал -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Значит, вежливым ты стал.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ты ведёшь себя, когда приходишь в гости?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гостях будь вежливым, веди себя спокойно, научись поддерживать разговор.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вини других в делах не очень-то достойных.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Умей признаться в них, дружок, и извинись спокойно.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что бельчонок просит прощения у белки?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нечаянно совершили не очень хороший поступок, обязательно извинитесь.</w:t>
      </w:r>
    </w:p>
    <w:p w:rsidR="00217081" w:rsidRDefault="00217081" w:rsidP="002170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с вами хотят поиграть вежливые слова, поиграем?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(дети выходят и становятся в круг)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вежливые и ласковые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Говорят при встрече … (ЗДРАВСТВУЙТЕ)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(руки на поясе, наклоны головы вправо, влево, вперед)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Зеленеет старый пень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услышит … (ДОБРЫЙ ДЕНЬ)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(присесть, встать, руки вверх)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нас бранят за шалости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Мы говорим … (ПРОСТИ, ПОЖАЛУЙСТА)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(дети грозят пальчиком)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Растает даже ледяная глыба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слова теплого … (СПАСИБО)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(поднять руки вверх, опустить через стороны)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России, и в Дании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прощание говорят … (ДО СВИДАНИЯ)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(дети машут рукой)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 8</w:t>
      </w:r>
      <w:r>
        <w:rPr>
          <w:sz w:val="28"/>
          <w:szCs w:val="28"/>
        </w:rPr>
        <w:tab/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в общественных местах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Говори негромко.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в общественных местах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Ведут себя спокойно.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Куда пришли наши зверята? Почему нельзя шуметь в музее?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местах веди себя сдержанно, разговаривай негромко.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друзей не обижай,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ними ты играй.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Обидно их не называй,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имена запоминай.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Почему обиделся мышонок? Что нужно сказать его друзьям, чтобы продолжить игру?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Старайся не обижать друзей злыми словами, не говори обидных прозвищ.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во взрослых разговор не влезай,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Говорящего ни в коем случае не перебивай.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ли поступит малыш, если помешает разговору взрослых?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перебивай говорящего, не вмешивайся в разговор взрослых.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просишь ты о чем-то,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Говори "пожалуйста" очень четко.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слова говорит щенок своему папе?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говори "пожалуйста", когда просишь о чем-либо.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Поблагодарим зверят за помощь.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я вам предлагаю поиграть в игру с мячом «Что может сделать слово?» Бросаю  по очереди мяч детям ,поймав, они отвечают: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Обогатить, растревожить, обидеть, развеселить, озадачить, успокоить, рассмешить, излечить, побудить, спасти…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скажите, ребята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детского сада,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Какими надо быть,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какими быть не надо? (Ответы детей о правилах речевого общения).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Детки в садике живут,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Здесь играют и поют,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спорят и мечтают,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Незаметно подрастают.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Этикет здесь изучают,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общения закрепляют.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Проводилась систематическая, целенаправленная работа по развитию речи не только на занятиях, но и во всех видах деятельности, в повседневной жизни детей. Этому способствовала содержательная жизнь в детском саду, побуждающая детей к обмену впечатлениями, к объединению в совместной деятельности, и условия, в которых ребёнок постоянно общается с детьми и взрослыми.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считаю, данная работа представляет собой оценку  моей профессиональной деятельности, успешности моих воспитательных и образовательных воздействий.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</w:p>
    <w:p w:rsidR="00217081" w:rsidRDefault="00217081" w:rsidP="002170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Список использованных источников и литературы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1.Армер А.Н. «Что такое этикет?».-Т.:изд. Анфас,1998.-7с.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2.Щипицына Л.М., Защиринская А.П. «Азбука общения: развитие личности ребенка, навыков общения со взрослыми и сверстниками"».(для детей 3-6 лет), методические пособие. –  С</w:t>
      </w:r>
      <w:r>
        <w:rPr>
          <w:rFonts w:ascii="Garamond" w:hAnsi="Garamond" w:cs="TimesNewRomanPSMT"/>
          <w:color w:val="000000"/>
          <w:sz w:val="28"/>
          <w:szCs w:val="28"/>
        </w:rPr>
        <w:t>Пб</w:t>
      </w:r>
      <w:r>
        <w:rPr>
          <w:sz w:val="28"/>
          <w:szCs w:val="28"/>
        </w:rPr>
        <w:t>: изд. «Детство-Пресс», 2004.-332с.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3.Ушакова, О.С. Развитие речи. / О.С. Ушакова, Е.Н. Струнина. - М.: изд. Центр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Вентана – Граф, 2007.-191 с.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4.Черенкова Е. Ф.  «Уроки этикета и вежливости для детей».– М. : изд. ДОМ. ХХI век, 2006. – 188с.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4" w:history="1">
        <w:r>
          <w:rPr>
            <w:rStyle w:val="a3"/>
            <w:sz w:val="28"/>
            <w:szCs w:val="28"/>
          </w:rPr>
          <w:t>http://www.solnet.ee</w:t>
        </w:r>
      </w:hyperlink>
      <w:r>
        <w:rPr>
          <w:sz w:val="28"/>
          <w:szCs w:val="28"/>
        </w:rPr>
        <w:t xml:space="preserve">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hyperlink r:id="rId5" w:history="1">
        <w:r>
          <w:rPr>
            <w:rStyle w:val="a3"/>
            <w:sz w:val="28"/>
            <w:szCs w:val="28"/>
          </w:rPr>
          <w:t>http://www.ymbaby.ru</w:t>
        </w:r>
      </w:hyperlink>
      <w:r>
        <w:rPr>
          <w:sz w:val="28"/>
          <w:szCs w:val="28"/>
        </w:rPr>
        <w:t xml:space="preserve">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7.</w:t>
      </w:r>
      <w:hyperlink r:id="rId6" w:history="1">
        <w:r>
          <w:rPr>
            <w:rStyle w:val="a3"/>
            <w:sz w:val="28"/>
            <w:szCs w:val="28"/>
            <w:lang w:val="en-US"/>
          </w:rPr>
          <w:t>maaam.ru</w:t>
        </w:r>
      </w:hyperlink>
      <w:r>
        <w:rPr>
          <w:sz w:val="28"/>
          <w:szCs w:val="28"/>
          <w:lang w:val="en-US"/>
        </w:rPr>
        <w:t xml:space="preserve"> </w:t>
      </w:r>
    </w:p>
    <w:p w:rsidR="00217081" w:rsidRDefault="00217081" w:rsidP="0021708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8.http://nsportal.ru</w:t>
      </w:r>
    </w:p>
    <w:p w:rsidR="00B001E4" w:rsidRDefault="00B001E4"/>
    <w:sectPr w:rsidR="00B001E4" w:rsidSect="00B0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7081"/>
    <w:rsid w:val="00217081"/>
    <w:rsid w:val="004440BE"/>
    <w:rsid w:val="009F761C"/>
    <w:rsid w:val="00B0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am.ru/" TargetMode="External"/><Relationship Id="rId5" Type="http://schemas.openxmlformats.org/officeDocument/2006/relationships/hyperlink" Target="http://www.ymbaby.ru/" TargetMode="External"/><Relationship Id="rId4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6844</Characters>
  <Application>Microsoft Office Word</Application>
  <DocSecurity>0</DocSecurity>
  <Lines>57</Lines>
  <Paragraphs>16</Paragraphs>
  <ScaleCrop>false</ScaleCrop>
  <Company>Grizli777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2013-09-06T21:39:00Z</dcterms:created>
  <dcterms:modified xsi:type="dcterms:W3CDTF">2013-09-06T21:53:00Z</dcterms:modified>
</cp:coreProperties>
</file>